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9C116" w14:textId="296909EA" w:rsidR="006B50F8" w:rsidRPr="006B50F8" w:rsidRDefault="006B50F8" w:rsidP="001164F0">
      <w:bookmarkStart w:id="0" w:name="_Hlk172623650"/>
      <w:r w:rsidRPr="006B50F8">
        <w:t xml:space="preserve">LËNDA: GJUHA SHQIPE 8 </w:t>
      </w:r>
    </w:p>
    <w:p w14:paraId="0C6057DE" w14:textId="5A41199D" w:rsidR="00562E20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6B50F8">
        <w:rPr>
          <w:rFonts w:ascii="Times New Roman" w:hAnsi="Times New Roman"/>
          <w:b/>
          <w:bCs/>
          <w:color w:val="000000" w:themeColor="text1"/>
          <w:sz w:val="28"/>
          <w:szCs w:val="28"/>
        </w:rPr>
        <w:t>BOTIME PEGI</w:t>
      </w:r>
    </w:p>
    <w:p w14:paraId="15566C10" w14:textId="77777777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EEC8B8D" w14:textId="77777777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27C6DF0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FC467B6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6B99D7D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76AA84A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5C21B30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47ACC4B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416DB1A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A3DC54B" w14:textId="7DA59375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>PLANIFIKIMI DITOR</w:t>
      </w:r>
    </w:p>
    <w:p w14:paraId="0954E985" w14:textId="77777777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C004207" w14:textId="75718165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E7DE453" w14:textId="13891B6D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DEDF0BA" w14:textId="2408A9AA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B61A50A" w14:textId="6E65A129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BE48925" w14:textId="75DB1F70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2520A50" w14:textId="0375661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9DA2140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ADADA08" w14:textId="7473E5EA" w:rsidR="00562E20" w:rsidRPr="006B50F8" w:rsidRDefault="006B50F8" w:rsidP="00072B77">
      <w:pPr>
        <w:ind w:firstLine="0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>PERIUDHA E PARË (SHTATOR-DHJETOR) 70 ORË</w:t>
      </w:r>
    </w:p>
    <w:p w14:paraId="5055113E" w14:textId="2271D661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5D6641E" w14:textId="73B4E024" w:rsidR="00562E20" w:rsidRPr="006B50F8" w:rsidRDefault="006B50F8" w:rsidP="00072B77">
      <w:pPr>
        <w:ind w:firstLine="0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>PERIUDHA E DYTË (JANAR-MARS) 60 ORË</w:t>
      </w:r>
    </w:p>
    <w:p w14:paraId="4D5351BF" w14:textId="59EFE576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433217D" w14:textId="3001935A" w:rsidR="00562E20" w:rsidRPr="006B50F8" w:rsidRDefault="006B50F8" w:rsidP="00072B77">
      <w:pPr>
        <w:ind w:firstLine="0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>PERIUDHA E TRETË (PRILL-QERSHOR) 45 ORË</w:t>
      </w:r>
    </w:p>
    <w:p w14:paraId="4A23076E" w14:textId="484F8512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B30CDAD" w14:textId="0A4F241E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7E981F7" w14:textId="45A187F8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0EA081D" w14:textId="42280475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43FDF1D" w14:textId="7B922C44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1B931B4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9294434" w14:textId="2EA92F68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>Viti m</w:t>
      </w:r>
      <w:r w:rsidR="0061752D" w:rsidRPr="006B50F8">
        <w:rPr>
          <w:rFonts w:ascii="Times New Roman" w:hAnsi="Times New Roman"/>
          <w:b/>
          <w:bCs/>
          <w:color w:val="000000" w:themeColor="text1"/>
        </w:rPr>
        <w:t>ë</w:t>
      </w:r>
      <w:r w:rsidRPr="006B50F8">
        <w:rPr>
          <w:rFonts w:ascii="Times New Roman" w:hAnsi="Times New Roman"/>
          <w:b/>
          <w:bCs/>
          <w:color w:val="000000" w:themeColor="text1"/>
        </w:rPr>
        <w:t>simor: 202</w:t>
      </w:r>
      <w:r w:rsidR="005F635C">
        <w:rPr>
          <w:rFonts w:ascii="Times New Roman" w:hAnsi="Times New Roman"/>
          <w:b/>
          <w:bCs/>
          <w:color w:val="000000" w:themeColor="text1"/>
        </w:rPr>
        <w:t>6</w:t>
      </w:r>
      <w:r w:rsidRPr="006B50F8">
        <w:rPr>
          <w:rFonts w:ascii="Times New Roman" w:hAnsi="Times New Roman"/>
          <w:b/>
          <w:bCs/>
          <w:color w:val="000000" w:themeColor="text1"/>
        </w:rPr>
        <w:t>-202</w:t>
      </w:r>
      <w:r w:rsidR="005F635C">
        <w:rPr>
          <w:rFonts w:ascii="Times New Roman" w:hAnsi="Times New Roman"/>
          <w:b/>
          <w:bCs/>
          <w:color w:val="000000" w:themeColor="text1"/>
        </w:rPr>
        <w:t>7</w:t>
      </w:r>
    </w:p>
    <w:p w14:paraId="7AE698A0" w14:textId="77777777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2DEC39F" w14:textId="29D23AA3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12059CF" w14:textId="7E0D92A5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9BFC1AB" w14:textId="20CB43C6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0F3D893" w14:textId="0DCF3431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111E157" w14:textId="46A378D0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85E99CF" w14:textId="6661C774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02DAB65" w14:textId="062957E5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B1DA848" w14:textId="4726F05C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BDFC57A" w14:textId="77777777" w:rsidR="006B50F8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0906BFD" w14:textId="522617AF" w:rsidR="00562E20" w:rsidRPr="006B50F8" w:rsidRDefault="006B50F8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 xml:space="preserve">PUNOI: </w:t>
      </w:r>
      <w:r w:rsidR="001164F0">
        <w:rPr>
          <w:rFonts w:ascii="Times New Roman" w:hAnsi="Times New Roman"/>
          <w:b/>
          <w:bCs/>
          <w:color w:val="000000" w:themeColor="text1"/>
        </w:rPr>
        <w:t xml:space="preserve"> </w:t>
      </w:r>
    </w:p>
    <w:p w14:paraId="1AC8C06E" w14:textId="228AFF2C" w:rsidR="00562E20" w:rsidRPr="006B50F8" w:rsidRDefault="00562E20" w:rsidP="00562E20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DD34C19" w14:textId="4D28458D" w:rsidR="00562E20" w:rsidRDefault="006B50F8" w:rsidP="006B50F8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>SHKOLLA 9-VJEҪARE</w:t>
      </w:r>
      <w:r w:rsidR="001164F0">
        <w:rPr>
          <w:rFonts w:ascii="Times New Roman" w:hAnsi="Times New Roman"/>
          <w:b/>
          <w:bCs/>
          <w:color w:val="000000" w:themeColor="text1"/>
        </w:rPr>
        <w:t xml:space="preserve">: </w:t>
      </w:r>
    </w:p>
    <w:p w14:paraId="33B7006B" w14:textId="761FC05D" w:rsidR="006B50F8" w:rsidRDefault="006B50F8" w:rsidP="006B50F8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B23B023" w14:textId="53AD97E8" w:rsidR="006B50F8" w:rsidRDefault="006B50F8" w:rsidP="006B50F8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5A96F14" w14:textId="108037BA" w:rsidR="006B50F8" w:rsidRDefault="006B50F8" w:rsidP="006B50F8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1E69C79" w14:textId="77777777" w:rsidR="006B50F8" w:rsidRPr="006B50F8" w:rsidRDefault="006B50F8" w:rsidP="006B50F8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3381925" w14:textId="77777777" w:rsidR="00B63449" w:rsidRPr="006B50F8" w:rsidRDefault="00B63449" w:rsidP="006B50F8">
      <w:pPr>
        <w:ind w:firstLine="0"/>
        <w:rPr>
          <w:rFonts w:ascii="Times New Roman" w:hAnsi="Times New Roman"/>
          <w:b/>
          <w:bCs/>
          <w:color w:val="000000" w:themeColor="text1"/>
        </w:rPr>
      </w:pPr>
    </w:p>
    <w:p w14:paraId="7A05C267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6E96A94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516BB75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809BB8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E400C8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B7E39CC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32F3F54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C517EB5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C84BFB6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7E2F168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3A88FA3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5D7B12D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B8FE236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1D50F6F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638E5CA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060FD8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A425C08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5822403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0A7073E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25B332E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B483DF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A5528C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3675420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2B14ECF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C19808D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2C2026A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319773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38C98EC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9A425B3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50D24F4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A2115EF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CC795C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92BA8FE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835483D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75C43F48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367EA35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426EBB9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2391522D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D7427F9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89C5582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726274D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2F80D8B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10C0E53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41330BDB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82252E6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37CC0F01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21E7A54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639CF7EE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132544E9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7CBF874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01471DAD" w14:textId="77777777" w:rsidR="00174440" w:rsidRDefault="00174440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</w:p>
    <w:p w14:paraId="5B3CD486" w14:textId="470761FE" w:rsidR="005A6A68" w:rsidRPr="006B50F8" w:rsidRDefault="00B63449" w:rsidP="00B63449">
      <w:pPr>
        <w:ind w:firstLine="0"/>
        <w:jc w:val="center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lastRenderedPageBreak/>
        <w:t>PERIUDHA I</w:t>
      </w:r>
      <w:r w:rsidR="0043454B" w:rsidRPr="006B50F8">
        <w:rPr>
          <w:rFonts w:ascii="Times New Roman" w:hAnsi="Times New Roman"/>
          <w:b/>
          <w:bCs/>
          <w:color w:val="000000" w:themeColor="text1"/>
        </w:rPr>
        <w:t xml:space="preserve">/ </w:t>
      </w:r>
      <w:r w:rsidRPr="006B50F8">
        <w:rPr>
          <w:rFonts w:ascii="Times New Roman" w:hAnsi="Times New Roman"/>
          <w:b/>
          <w:bCs/>
          <w:color w:val="000000" w:themeColor="text1"/>
        </w:rPr>
        <w:t>SHTATOR-DHJETOR</w:t>
      </w:r>
      <w:r w:rsidR="0043454B" w:rsidRPr="006B50F8">
        <w:rPr>
          <w:rFonts w:ascii="Times New Roman" w:hAnsi="Times New Roman"/>
          <w:b/>
          <w:bCs/>
          <w:color w:val="000000" w:themeColor="text1"/>
        </w:rPr>
        <w:br/>
      </w:r>
    </w:p>
    <w:p w14:paraId="6D8B9002" w14:textId="4B9CA1F3" w:rsidR="001A09DB" w:rsidRPr="006B50F8" w:rsidRDefault="001A09DB" w:rsidP="001A09DB">
      <w:pPr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t xml:space="preserve">PLANIFIKIMI DITOR </w:t>
      </w:r>
      <w:r w:rsidRPr="006B50F8">
        <w:rPr>
          <w:rFonts w:ascii="Times New Roman" w:hAnsi="Times New Roman"/>
          <w:b/>
          <w:bCs/>
          <w:color w:val="000000" w:themeColor="text1"/>
        </w:rPr>
        <w:tab/>
      </w:r>
      <w:r w:rsidRPr="006B50F8">
        <w:rPr>
          <w:rFonts w:ascii="Times New Roman" w:hAnsi="Times New Roman"/>
          <w:b/>
          <w:bCs/>
          <w:color w:val="000000" w:themeColor="text1"/>
        </w:rPr>
        <w:tab/>
      </w:r>
      <w:r w:rsidRPr="006B50F8">
        <w:rPr>
          <w:rFonts w:ascii="Times New Roman" w:hAnsi="Times New Roman"/>
          <w:b/>
          <w:bCs/>
          <w:color w:val="000000" w:themeColor="text1"/>
        </w:rPr>
        <w:tab/>
      </w:r>
      <w:r w:rsidRPr="006B50F8">
        <w:rPr>
          <w:rFonts w:ascii="Times New Roman" w:hAnsi="Times New Roman"/>
          <w:b/>
          <w:bCs/>
          <w:color w:val="000000" w:themeColor="text1"/>
        </w:rPr>
        <w:tab/>
      </w:r>
      <w:r w:rsidRPr="006B50F8">
        <w:rPr>
          <w:rFonts w:ascii="Times New Roman" w:hAnsi="Times New Roman"/>
          <w:b/>
          <w:bCs/>
          <w:color w:val="000000" w:themeColor="text1"/>
        </w:rPr>
        <w:tab/>
      </w:r>
      <w:r w:rsidRPr="006B50F8">
        <w:rPr>
          <w:rFonts w:ascii="Times New Roman" w:hAnsi="Times New Roman"/>
          <w:b/>
          <w:bCs/>
          <w:color w:val="000000" w:themeColor="text1"/>
        </w:rPr>
        <w:tab/>
        <w:t xml:space="preserve">Data: </w:t>
      </w:r>
      <w:r w:rsidR="0043454B" w:rsidRPr="006B50F8">
        <w:rPr>
          <w:rFonts w:ascii="Times New Roman" w:hAnsi="Times New Roman"/>
          <w:b/>
          <w:bCs/>
          <w:color w:val="000000" w:themeColor="text1"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7"/>
        <w:gridCol w:w="2700"/>
        <w:gridCol w:w="2003"/>
        <w:gridCol w:w="1507"/>
      </w:tblGrid>
      <w:tr w:rsidR="00562E20" w:rsidRPr="006B50F8" w14:paraId="061C257A" w14:textId="77777777" w:rsidTr="00E5142C">
        <w:tc>
          <w:tcPr>
            <w:tcW w:w="3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0967D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bookmarkStart w:id="1" w:name="_Hlk144819603"/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Fusha: 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9F354" w14:textId="77E22DD5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A20CD" w:rsidRPr="006B50F8">
              <w:rPr>
                <w:rFonts w:ascii="Times New Roman" w:hAnsi="Times New Roman"/>
                <w:b/>
                <w:bCs/>
                <w:color w:val="000000" w:themeColor="text1"/>
              </w:rPr>
              <w:t>8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8C704" w14:textId="71AB120C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7B4B4" w14:textId="1145839C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Klasa: </w:t>
            </w:r>
            <w:r w:rsidR="00FF5FE8" w:rsidRPr="006B50F8">
              <w:rPr>
                <w:rFonts w:ascii="Times New Roman" w:hAnsi="Times New Roman"/>
                <w:b/>
                <w:bCs/>
                <w:color w:val="000000" w:themeColor="text1"/>
              </w:rPr>
              <w:t>VIII</w:t>
            </w:r>
          </w:p>
        </w:tc>
      </w:tr>
      <w:tr w:rsidR="00562E20" w:rsidRPr="006B50F8" w14:paraId="6C1B047F" w14:textId="77777777" w:rsidTr="00E5142C">
        <w:tc>
          <w:tcPr>
            <w:tcW w:w="6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D662C3" w14:textId="3B7CE43D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Tema mësimore: </w:t>
            </w:r>
            <w:r w:rsidR="001D3314" w:rsidRPr="006B50F8">
              <w:rPr>
                <w:rFonts w:ascii="Times New Roman" w:hAnsi="Times New Roman"/>
                <w:color w:val="000000" w:themeColor="text1"/>
              </w:rPr>
              <w:t>Llojet e teksteve letrare dhe joletrare</w:t>
            </w:r>
          </w:p>
          <w:p w14:paraId="3BDB27B3" w14:textId="1692C0E8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Kompetenca:</w:t>
            </w:r>
            <w:r w:rsidR="001D3314" w:rsidRPr="006B50F8">
              <w:rPr>
                <w:rFonts w:ascii="Times New Roman" w:hAnsi="Times New Roman"/>
                <w:bCs/>
                <w:color w:val="000000" w:themeColor="text1"/>
              </w:rPr>
              <w:t xml:space="preserve"> Të folurit për të komunikuar dhe mësuar</w:t>
            </w:r>
          </w:p>
          <w:p w14:paraId="618ECBE0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304603" w14:textId="7B1A6864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Situata e të nxënit:</w:t>
            </w:r>
            <w:r w:rsidR="00D41105" w:rsidRPr="006B50F8">
              <w:rPr>
                <w:rFonts w:ascii="Times New Roman" w:hAnsi="Times New Roman"/>
                <w:color w:val="000000" w:themeColor="text1"/>
              </w:rPr>
              <w:t xml:space="preserve"> Teksti letrar dhe joletrar</w:t>
            </w:r>
          </w:p>
          <w:p w14:paraId="5CFAC1AC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</w:p>
          <w:p w14:paraId="1AE4C27F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</w:p>
          <w:p w14:paraId="550641E6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</w:p>
        </w:tc>
      </w:tr>
      <w:tr w:rsidR="00562E20" w:rsidRPr="006B50F8" w14:paraId="519BEF55" w14:textId="77777777" w:rsidTr="006B50F8">
        <w:trPr>
          <w:trHeight w:val="2303"/>
        </w:trPr>
        <w:tc>
          <w:tcPr>
            <w:tcW w:w="6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6436" w14:textId="0C7078C5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Rezultatet e të nxënit të kompetencave të fushës sipas temës mësimore</w:t>
            </w:r>
          </w:p>
          <w:p w14:paraId="02795100" w14:textId="72DD3DD8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Nxënësi/ja:</w:t>
            </w:r>
          </w:p>
          <w:p w14:paraId="2C9A8619" w14:textId="5C84A04C" w:rsidR="00B17BC9" w:rsidRPr="006B50F8" w:rsidRDefault="00B17BC9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rkufizon tekstet</w:t>
            </w: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letrare dhe joletrare;</w:t>
            </w:r>
          </w:p>
          <w:p w14:paraId="0EB59C8F" w14:textId="670663D1" w:rsidR="0021582D" w:rsidRPr="006B50F8" w:rsidRDefault="0021582D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klasifikon tekstet letrare dhe joletrare;</w:t>
            </w:r>
          </w:p>
          <w:p w14:paraId="1B51F998" w14:textId="2F6D20B2" w:rsidR="007E1963" w:rsidRPr="006B50F8" w:rsidRDefault="0021582D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rcakton llojin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funksionin </w:t>
            </w:r>
            <w:r w:rsidR="007E19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dhe q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7E19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llimin e teksteve letrare dhe joletrare;</w:t>
            </w:r>
          </w:p>
          <w:p w14:paraId="7EDFD7C1" w14:textId="0ED2AED6" w:rsidR="007E1963" w:rsidRPr="006B50F8" w:rsidRDefault="007E1963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- </w:t>
            </w:r>
            <w:r w:rsidR="0049327D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analizon tekste t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49327D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ndryshme letrare dhe joletrare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  <w:p w14:paraId="2CAFED4E" w14:textId="77777777" w:rsidR="00B17BC9" w:rsidRPr="006B50F8" w:rsidRDefault="00B17BC9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</w:p>
          <w:p w14:paraId="03251743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A29E7" w14:textId="70F5BDAF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Fjalët kyçe:</w:t>
            </w:r>
            <w:r w:rsidR="00B17BC9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  <w:r w:rsidR="00D41105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tekst letrar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, </w:t>
            </w:r>
            <w:r w:rsidR="00D41105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tekst joletrar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, </w:t>
            </w:r>
            <w:r w:rsidR="00D41105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lloje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D41105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funksion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D41105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q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D41105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llim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EE3A17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skem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EE3A17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komunikimi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  <w:p w14:paraId="5826551C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</w:p>
        </w:tc>
      </w:tr>
      <w:tr w:rsidR="00562E20" w:rsidRPr="006B50F8" w14:paraId="0C30AEE3" w14:textId="77777777" w:rsidTr="00E5142C">
        <w:trPr>
          <w:trHeight w:val="593"/>
        </w:trPr>
        <w:tc>
          <w:tcPr>
            <w:tcW w:w="65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ADD7" w14:textId="69CB2FF0" w:rsidR="001A09DB" w:rsidRPr="006B50F8" w:rsidRDefault="001A09DB" w:rsidP="005A6A68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Burimet: </w:t>
            </w:r>
            <w:r w:rsidR="001D3314" w:rsidRPr="006B50F8">
              <w:rPr>
                <w:rFonts w:ascii="Times New Roman" w:eastAsiaTheme="minorEastAsia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eastAsiaTheme="minorEastAsia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  <w:r w:rsidR="001D3314" w:rsidRPr="006B50F8">
              <w:rPr>
                <w:rFonts w:ascii="Times New Roman" w:eastAsiaTheme="minorEastAsia" w:hAnsi="Times New Roman"/>
                <w:color w:val="000000" w:themeColor="text1"/>
              </w:rPr>
              <w:t>lloje të ndryshme tekstesh</w:t>
            </w:r>
            <w:r w:rsidR="00B63449" w:rsidRPr="006B50F8">
              <w:rPr>
                <w:rFonts w:ascii="Times New Roman" w:eastAsiaTheme="minorEastAsia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EastAsia" w:hAnsi="Times New Roman"/>
                <w:color w:val="000000" w:themeColor="text1"/>
              </w:rPr>
              <w:t xml:space="preserve"> </w:t>
            </w:r>
          </w:p>
        </w:tc>
        <w:tc>
          <w:tcPr>
            <w:tcW w:w="35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19EAF2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Lidhja me fushat e tjera ose me temat ndërkurrikulare:</w:t>
            </w:r>
          </w:p>
          <w:p w14:paraId="34571796" w14:textId="77777777" w:rsidR="001A09DB" w:rsidRPr="006B50F8" w:rsidRDefault="001A09DB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Shoqëria dhe mjedisi</w:t>
            </w:r>
          </w:p>
        </w:tc>
      </w:tr>
      <w:tr w:rsidR="00562E20" w:rsidRPr="006B50F8" w14:paraId="0FF999E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47C45" w14:textId="52FDB2CE" w:rsidR="001A09DB" w:rsidRPr="006B50F8" w:rsidRDefault="001A09DB" w:rsidP="001D3314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Metodologjia dhe veprimtaritë e nxënësve</w:t>
            </w:r>
            <w:r w:rsidR="0043454B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:</w:t>
            </w:r>
            <w:r w:rsidR="001D3314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 xml:space="preserve"> Stuhi mendimesh</w:t>
            </w:r>
            <w:r w:rsidR="00B63449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 xml:space="preserve"> </w:t>
            </w:r>
            <w:r w:rsidR="001D3314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>Organizuesi grafik</w:t>
            </w:r>
            <w:r w:rsidR="00B63449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 xml:space="preserve"> </w:t>
            </w:r>
            <w:r w:rsidR="001D3314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 xml:space="preserve"> </w:t>
            </w:r>
            <w:r w:rsidR="001D3314" w:rsidRPr="006B50F8">
              <w:rPr>
                <w:rFonts w:ascii="Times New Roman" w:eastAsiaTheme="minorHAnsi" w:hAnsi="Times New Roman"/>
                <w:iCs/>
                <w:color w:val="000000" w:themeColor="text1"/>
              </w:rPr>
              <w:t>Punë e pavarur</w:t>
            </w:r>
          </w:p>
          <w:p w14:paraId="07602F0C" w14:textId="77777777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</w:p>
        </w:tc>
      </w:tr>
      <w:tr w:rsidR="00562E20" w:rsidRPr="006B50F8" w14:paraId="3ECD50E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12141" w14:textId="44EDFEDC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ZHVILLIMI I ORËS SË MËSIMIT</w:t>
            </w:r>
          </w:p>
          <w:p w14:paraId="79572864" w14:textId="6CAAFA0B" w:rsidR="00D41105" w:rsidRPr="006B50F8" w:rsidRDefault="00D41105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Zhvillo</w:t>
            </w:r>
            <w:r w:rsidR="00DB468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j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nj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bised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hyr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se me nx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sit 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lidje me pushimet verore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Nx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si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rr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fejn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shkurt mbresa dhe emocione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</w:p>
          <w:p w14:paraId="70D8800D" w14:textId="668C24B4" w:rsidR="008573B5" w:rsidRPr="006B50F8" w:rsidRDefault="001A09DB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t>Lidhja e temës me njohuritë e mëparshme të nxënësve</w:t>
            </w:r>
            <w:r w:rsidR="0036456C"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6456C"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br/>
            </w:r>
            <w:r w:rsidR="00D41105" w:rsidRPr="006B50F8">
              <w:rPr>
                <w:rStyle w:val="hps"/>
                <w:rFonts w:ascii="Times New Roman" w:hAnsi="Times New Roman"/>
                <w:b/>
                <w:i/>
                <w:iCs/>
                <w:color w:val="000000" w:themeColor="text1"/>
              </w:rPr>
              <w:t>Stuhi medimi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br/>
            </w:r>
            <w:r w:rsidR="00D41105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Ҫ’dini p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="00D41105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 tekstet letrare dhe joletrare? A mund t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="00D41105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="00D41105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rmendni disa tituj tekstesh letrare dhe joletrare q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="00D41105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keni zhvilluar vitin e kaluar m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="00D41105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simor?</w:t>
            </w:r>
          </w:p>
          <w:p w14:paraId="188AF9E6" w14:textId="043A8A01" w:rsidR="008573B5" w:rsidRPr="006B50F8" w:rsidRDefault="00B17BC9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P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rgjigjet e nx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sve </w:t>
            </w:r>
            <w:r w:rsidR="00DB4683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i paraqes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rmledhur 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14:paraId="5BB5B69E" w14:textId="304CA21F" w:rsidR="001A09DB" w:rsidRPr="006B50F8" w:rsidRDefault="00B17BC9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Udh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z</w:t>
            </w:r>
            <w:r w:rsidR="00DB4683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oj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hapin librin e gjuh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 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8 dhe pasi lexojn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2 pjes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t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,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em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rt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o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jn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llojin e tekst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i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t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duke dh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edhe nga 2 tipare t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tyre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14:paraId="59FB3DF7" w14:textId="646D4A40" w:rsidR="001A09DB" w:rsidRPr="006B50F8" w:rsidRDefault="001A09DB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t>Ndërtimi i njohurive të reja</w:t>
            </w:r>
            <w:r w:rsidR="0036456C"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36456C" w:rsidRPr="006B50F8">
              <w:rPr>
                <w:rStyle w:val="hps"/>
                <w:rFonts w:ascii="Times New Roman" w:hAnsi="Times New Roman"/>
                <w:b/>
                <w:color w:val="000000" w:themeColor="text1"/>
              </w:rPr>
              <w:br/>
            </w:r>
            <w:r w:rsidR="0088503E" w:rsidRPr="006B50F8">
              <w:rPr>
                <w:rStyle w:val="hps"/>
                <w:rFonts w:ascii="Times New Roman" w:hAnsi="Times New Roman"/>
                <w:b/>
                <w:i/>
                <w:iCs/>
                <w:color w:val="000000" w:themeColor="text1"/>
              </w:rPr>
              <w:t>Organizuesi grafik</w:t>
            </w:r>
          </w:p>
          <w:p w14:paraId="1054220F" w14:textId="4F118C15" w:rsidR="00B247BA" w:rsidRPr="006B50F8" w:rsidRDefault="00C97C84" w:rsidP="00EE3A17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Prezantohet 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rkufizimi p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 tekstin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5CB07188" w14:textId="34122DB6" w:rsidR="00EE3A17" w:rsidRPr="006B50F8" w:rsidRDefault="00EE3A17" w:rsidP="00EE3A17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Teksti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është produkt gjuhësor i krijuar me qëllimin për të transmetuar një komunikim të veçantë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drejtuar një ose më shumë marrësve me shkrim ose me gojë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Tekstet i klasifikojmë në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tekste letrare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dhe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tekste joletrare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Kur lexojmë një tekst letrar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ne përfshihemi emocionalisht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identifikohemi me pjesë të tij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gjë që nuk ndodh me tekstet e llojeve të tjera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për shembull me atë shkencor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79885FAF" w14:textId="4FC653C3" w:rsidR="00C97C84" w:rsidRPr="006B50F8" w:rsidRDefault="00EE3A17" w:rsidP="00EE3A1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Teksti letrar ka funksion estetik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Ky funksion merr jetë nga trillimi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i cili është një nga tiparet dalluese të teksteve letrare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14:paraId="16850839" w14:textId="068849DE" w:rsidR="001A09DB" w:rsidRPr="006B50F8" w:rsidRDefault="0088503E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Prezanto</w:t>
            </w:r>
            <w:r w:rsidR="00DB4683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j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Organizuesi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grafik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: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Teksti letrar dhe joletrar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sipas skem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 s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paraqitur 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8-9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14:paraId="6C6196E1" w14:textId="77777777" w:rsidR="0036456C" w:rsidRPr="006B50F8" w:rsidRDefault="00EE3A17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U sqaro</w:t>
            </w:r>
            <w:r w:rsidR="00DB4683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j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nx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sve llojet e 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nllojet e teksteve letrare dhe joletrare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duke marr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edhe shembuj nga pjes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t l</w:t>
            </w:r>
            <w:r w:rsidR="00DB4683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e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trare dhe joletrare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t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cilat kan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zhvilluar vitin e kaluar m</w:t>
            </w:r>
            <w:r w:rsidR="00A332FB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simor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</w:p>
          <w:p w14:paraId="7F8C67CF" w14:textId="77777777" w:rsidR="00835513" w:rsidRDefault="00835513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</w:p>
          <w:p w14:paraId="524B14FA" w14:textId="77777777" w:rsidR="00835513" w:rsidRDefault="00835513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</w:p>
          <w:p w14:paraId="28449F22" w14:textId="661F1A91" w:rsidR="0036456C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Prezantimi dhe demonstrimi i rezultateve të arritura</w:t>
            </w:r>
            <w:r w:rsidR="0036456C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:</w:t>
            </w:r>
            <w:r w:rsidR="00451A68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</w:p>
          <w:p w14:paraId="08991DDF" w14:textId="77238224" w:rsidR="001A09DB" w:rsidRPr="006B50F8" w:rsidRDefault="00451A68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 xml:space="preserve"> dyshe</w:t>
            </w:r>
            <w:r w:rsidR="00B63449"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 xml:space="preserve"> e pavarur</w:t>
            </w:r>
          </w:p>
          <w:p w14:paraId="2083CAD6" w14:textId="0AA37C17" w:rsidR="00664EA4" w:rsidRPr="006B50F8" w:rsidRDefault="00451A68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lastRenderedPageBreak/>
              <w:t>Nx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sit/et do t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punojn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dyshe ushtrimin 2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9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Plot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sojn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lib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r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llojin e tekstit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funksionin dhe q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llimin e tij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pas tekstin ia kalojn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shokut/shoqes s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ban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g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 dhe verifikojn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rgjigjet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  <w:p w14:paraId="521479DB" w14:textId="316B52BB" w:rsidR="00C21AAC" w:rsidRPr="006B50F8" w:rsidRDefault="00664EA4" w:rsidP="00C21AAC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Rikujtohen elementet e skem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 s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komunikimit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  <w:p w14:paraId="3AE47792" w14:textId="4DC0146F" w:rsidR="00C21AAC" w:rsidRPr="006B50F8" w:rsidRDefault="00C21AAC" w:rsidP="00C21AAC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Kodi: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sistemi i shenjave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simboleve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gjuha me të cilën transmetohet mesazhi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19DBEAF4" w14:textId="40528975" w:rsidR="00C21AAC" w:rsidRPr="006B50F8" w:rsidRDefault="00C21AAC" w:rsidP="00C21AAC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Mesazhi: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përmbajtja e informacionit që dhënësi i jep marrësit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70EB96A4" w14:textId="064DB4F6" w:rsidR="00C21AAC" w:rsidRPr="006B50F8" w:rsidRDefault="00C21AAC" w:rsidP="00C21AAC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Referenti: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tema për të cilën bën fjalë mesazhi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0ACF4655" w14:textId="3CDC42C4" w:rsidR="00C21AAC" w:rsidRPr="006B50F8" w:rsidRDefault="00C21AAC" w:rsidP="00C21AAC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Dhënësi: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ai që jep mesazhin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br/>
            </w: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Marrësi: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ai që merr mesazhin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1EDCC7EC" w14:textId="47DB940D" w:rsidR="00451A68" w:rsidRPr="006B50F8" w:rsidRDefault="00C21AAC" w:rsidP="00C21AAC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Kanali: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mjeti përmes të cilit përcillet mesazhi (ajri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telefoni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e-mail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-i etj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)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Zgjidhet nj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tekst joletrar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nga pjes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 e punuara nga nx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sit dhe prezantohet skema e komunikimit p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r k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lloj teksti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Nj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s/e</w:t>
            </w:r>
            <w:r w:rsidR="00072B77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paraqet 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elementet e skem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 s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="00664EA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komunikimit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  <w:p w14:paraId="751B9919" w14:textId="2C92BE97" w:rsidR="001A09DB" w:rsidRPr="006B50F8" w:rsidRDefault="00664EA4" w:rsidP="00072B77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Vler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</w:t>
            </w:r>
            <w:r w:rsidR="00DB468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oj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rgjigjet e nx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sve me fjal</w:t>
            </w:r>
            <w:r w:rsidR="00A332FB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motivuese dhe shprehje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</w:tc>
      </w:tr>
      <w:tr w:rsidR="00562E20" w:rsidRPr="006B50F8" w14:paraId="713E8488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5EC29" w14:textId="77777777" w:rsidR="001A09DB" w:rsidRPr="006B50F8" w:rsidRDefault="001A09DB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color w:val="000000" w:themeColor="text1"/>
                <w:lang w:eastAsia="sq-AL"/>
              </w:rPr>
              <w:lastRenderedPageBreak/>
              <w:t>Vlerësimi</w:t>
            </w:r>
          </w:p>
          <w:p w14:paraId="2961C1DA" w14:textId="51CC6809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  <w:color w:val="000000" w:themeColor="text1"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 xml:space="preserve">identifikon tekstin letrar nga teksti joletrar; 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identifikon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 xml:space="preserve"> nga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>1 tip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a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>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 xml:space="preserve"> k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>tyre teksteve; liston nga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 xml:space="preserve"> titull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F5D84" w:rsidRPr="006B50F8">
              <w:rPr>
                <w:rFonts w:ascii="Times New Roman" w:hAnsi="Times New Roman"/>
                <w:color w:val="000000" w:themeColor="text1"/>
              </w:rPr>
              <w:t>r tekstet letrare dhe joletrare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656A3AF" w14:textId="1EA1B1B1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565F4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C21AAC" w:rsidRPr="006B50F8">
              <w:rPr>
                <w:rFonts w:ascii="Times New Roman" w:hAnsi="Times New Roman"/>
                <w:color w:val="000000" w:themeColor="text1"/>
              </w:rPr>
              <w:t>dallon testet</w:t>
            </w:r>
            <w:r w:rsidR="00C21AA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78503A" w:rsidRPr="006B50F8">
              <w:rPr>
                <w:rFonts w:ascii="Times New Roman" w:hAnsi="Times New Roman"/>
                <w:color w:val="000000" w:themeColor="text1"/>
              </w:rPr>
              <w:t>letrare dhe joletrare;</w:t>
            </w:r>
            <w:r w:rsidR="00565F43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dallon 1-2 tipar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 xml:space="preserve"> k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tyre teksteve; plot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son skem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n e komunikimit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4D24218" w14:textId="16B7A781" w:rsidR="001A09DB" w:rsidRPr="006B50F8" w:rsidRDefault="001A09DB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565F4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rcakton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 xml:space="preserve"> llojin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funksionin dhe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057C1" w:rsidRPr="006B50F8">
              <w:rPr>
                <w:rFonts w:ascii="Times New Roman" w:hAnsi="Times New Roman"/>
                <w:color w:val="000000" w:themeColor="text1"/>
              </w:rPr>
              <w:t>llimin e teksteve letrare dhe joletrare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1A09DB" w:rsidRPr="006B50F8" w14:paraId="77B2B94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6F523E" w14:textId="3C2AA51F" w:rsidR="001A09DB" w:rsidRPr="006B50F8" w:rsidRDefault="001A09DB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65F4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8573B5" w:rsidRPr="006B50F8">
              <w:rPr>
                <w:rFonts w:ascii="Times New Roman" w:hAnsi="Times New Roman"/>
                <w:bCs/>
                <w:lang w:eastAsia="sq-AL"/>
              </w:rPr>
              <w:t>Detyra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8573B5" w:rsidRPr="006B50F8">
              <w:rPr>
                <w:rFonts w:ascii="Times New Roman" w:hAnsi="Times New Roman"/>
                <w:bCs/>
                <w:lang w:eastAsia="sq-AL"/>
              </w:rPr>
              <w:t>9</w:t>
            </w:r>
          </w:p>
        </w:tc>
      </w:tr>
      <w:bookmarkEnd w:id="1"/>
    </w:tbl>
    <w:p w14:paraId="1E7C1306" w14:textId="77777777" w:rsidR="001A09DB" w:rsidRPr="006B50F8" w:rsidRDefault="001A09DB" w:rsidP="001A09DB">
      <w:pPr>
        <w:ind w:firstLine="0"/>
        <w:rPr>
          <w:rFonts w:ascii="Times New Roman" w:hAnsi="Times New Roman"/>
        </w:rPr>
      </w:pPr>
    </w:p>
    <w:p w14:paraId="11A066DB" w14:textId="77777777" w:rsidR="005B76AE" w:rsidRPr="006B50F8" w:rsidRDefault="005B76AE" w:rsidP="00D507D2">
      <w:pPr>
        <w:ind w:firstLine="0"/>
        <w:jc w:val="left"/>
        <w:rPr>
          <w:rFonts w:ascii="Times New Roman" w:hAnsi="Times New Roman"/>
          <w:b/>
        </w:rPr>
      </w:pPr>
    </w:p>
    <w:p w14:paraId="5F97CFD6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C1B209B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AB2E03B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5ADBB71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05A718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1FFA870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0557584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EE20B69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489900F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4302E8D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CE421F8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60BC2AE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E120A26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56060FE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ABACD80" w14:textId="49FC4691" w:rsidR="00565F43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E2C0F8D" w14:textId="7C500379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4A22920" w14:textId="05FCEBEA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2F321D6" w14:textId="3A82F08D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C5321EC" w14:textId="442EBE59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0494814" w14:textId="1DCD6C83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CC89496" w14:textId="058681CD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42E4C9F" w14:textId="700F3846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2EED111" w14:textId="134E9E11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A12A67A" w14:textId="77777777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31D7F94" w14:textId="77777777" w:rsidR="001164F0" w:rsidRPr="006B50F8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04CB424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C928088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14B4D08" w14:textId="135C4C7C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6EEE9D7" w14:textId="77777777" w:rsidR="006B50F8" w:rsidRP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FAEB3FB" w14:textId="77777777" w:rsidR="00565F43" w:rsidRPr="006B50F8" w:rsidRDefault="00565F4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9268936" w14:textId="51D5D17E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Data: </w:t>
      </w:r>
    </w:p>
    <w:p w14:paraId="266AA560" w14:textId="77777777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14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587"/>
        <w:gridCol w:w="1823"/>
        <w:gridCol w:w="1597"/>
      </w:tblGrid>
      <w:tr w:rsidR="00D507D2" w:rsidRPr="006B50F8" w14:paraId="099734A8" w14:textId="77777777" w:rsidTr="00565F43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715A9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6E0AA" w14:textId="703F40C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5C5A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BC8717" w14:textId="3A41E99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F4341A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6CA060EC" w14:textId="77777777" w:rsidTr="00565F43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F5A8C" w14:textId="64EC501C" w:rsidR="00FF5FE8" w:rsidRPr="006B50F8" w:rsidRDefault="00D507D2" w:rsidP="00FF5FE8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FF5FE8" w:rsidRPr="006B50F8">
              <w:rPr>
                <w:rFonts w:ascii="Times New Roman" w:eastAsiaTheme="minorHAnsi" w:hAnsi="Times New Roman"/>
              </w:rPr>
              <w:t>Gjuha shqipe përmes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="00FF5FE8" w:rsidRPr="006B50F8">
              <w:rPr>
                <w:rFonts w:ascii="Times New Roman" w:eastAsiaTheme="minorHAnsi" w:hAnsi="Times New Roman"/>
              </w:rPr>
              <w:t>vargjeve</w:t>
            </w:r>
          </w:p>
          <w:p w14:paraId="08CBC675" w14:textId="10119A2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080A921B" w14:textId="1ACB29D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FF5FE8" w:rsidRPr="006B50F8">
              <w:rPr>
                <w:rFonts w:ascii="Times New Roman" w:hAnsi="Times New Roman"/>
                <w:color w:val="000000" w:themeColor="text1"/>
              </w:rPr>
              <w:t xml:space="preserve"> Të dëgjuarit e teksteve të ndryshme</w:t>
            </w:r>
          </w:p>
          <w:p w14:paraId="1893C76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5EA6C" w14:textId="4BEDCA4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FF5FE8" w:rsidRPr="006B50F8">
              <w:rPr>
                <w:rFonts w:ascii="Times New Roman" w:hAnsi="Times New Roman"/>
                <w:iCs/>
              </w:rPr>
              <w:t xml:space="preserve"> Th</w:t>
            </w:r>
            <w:r w:rsidR="00A332FB" w:rsidRPr="006B50F8">
              <w:rPr>
                <w:rFonts w:ascii="Times New Roman" w:hAnsi="Times New Roman"/>
                <w:iCs/>
              </w:rPr>
              <w:t>ë</w:t>
            </w:r>
            <w:r w:rsidR="00FF5FE8" w:rsidRPr="006B50F8">
              <w:rPr>
                <w:rFonts w:ascii="Times New Roman" w:hAnsi="Times New Roman"/>
                <w:iCs/>
              </w:rPr>
              <w:t>nie p</w:t>
            </w:r>
            <w:r w:rsidR="00A332FB" w:rsidRPr="006B50F8">
              <w:rPr>
                <w:rFonts w:ascii="Times New Roman" w:hAnsi="Times New Roman"/>
                <w:iCs/>
              </w:rPr>
              <w:t>ë</w:t>
            </w:r>
            <w:r w:rsidR="00FF5FE8" w:rsidRPr="006B50F8">
              <w:rPr>
                <w:rFonts w:ascii="Times New Roman" w:hAnsi="Times New Roman"/>
                <w:iCs/>
              </w:rPr>
              <w:t>r gjuh</w:t>
            </w:r>
            <w:r w:rsidR="00A332FB" w:rsidRPr="006B50F8">
              <w:rPr>
                <w:rFonts w:ascii="Times New Roman" w:hAnsi="Times New Roman"/>
                <w:iCs/>
              </w:rPr>
              <w:t>ë</w:t>
            </w:r>
            <w:r w:rsidR="00FF5FE8" w:rsidRPr="006B50F8">
              <w:rPr>
                <w:rFonts w:ascii="Times New Roman" w:hAnsi="Times New Roman"/>
                <w:iCs/>
              </w:rPr>
              <w:t>n shqi</w:t>
            </w:r>
            <w:r w:rsidR="007F68DC" w:rsidRPr="006B50F8">
              <w:rPr>
                <w:rFonts w:ascii="Times New Roman" w:hAnsi="Times New Roman"/>
                <w:iCs/>
              </w:rPr>
              <w:t>p</w:t>
            </w:r>
            <w:r w:rsidR="00FF5FE8" w:rsidRPr="006B50F8">
              <w:rPr>
                <w:rFonts w:ascii="Times New Roman" w:hAnsi="Times New Roman"/>
                <w:iCs/>
              </w:rPr>
              <w:t>e</w:t>
            </w:r>
          </w:p>
          <w:p w14:paraId="130F24E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7085CF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6E2FA1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1DDE68C1" w14:textId="77777777" w:rsidTr="00565F43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3C83" w14:textId="25E2E1AD" w:rsidR="00D507D2" w:rsidRPr="006B50F8" w:rsidRDefault="00D507D2" w:rsidP="006E58B6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7A255450" w14:textId="000C7843" w:rsidR="00D507D2" w:rsidRPr="006B50F8" w:rsidRDefault="00D507D2" w:rsidP="006E58B6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193A397" w14:textId="6AD07E3E" w:rsidR="006E58B6" w:rsidRPr="006B50F8" w:rsidRDefault="00FF5FE8" w:rsidP="006E58B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565F4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dëgjon për të nxjerrë informacionin kryesor nga ajo që dëgjon;</w:t>
            </w:r>
          </w:p>
          <w:p w14:paraId="0D231446" w14:textId="276D97F3" w:rsidR="00FF5FE8" w:rsidRPr="006B50F8" w:rsidRDefault="00FF5FE8" w:rsidP="006E58B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565F4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nxjerr informacionin kryesor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nga materiali </w:t>
            </w:r>
            <w:r w:rsidR="00A137CA" w:rsidRPr="006B50F8">
              <w:rPr>
                <w:rFonts w:ascii="Times New Roman" w:hAnsi="Times New Roman"/>
              </w:rPr>
              <w:t xml:space="preserve">i regjistruar apo i </w:t>
            </w:r>
            <w:r w:rsidR="006E013A" w:rsidRPr="006B50F8">
              <w:rPr>
                <w:rFonts w:ascii="Times New Roman" w:hAnsi="Times New Roman"/>
              </w:rPr>
              <w:t>interpre</w:t>
            </w:r>
            <w:r w:rsidR="00756870" w:rsidRPr="006B50F8">
              <w:rPr>
                <w:rFonts w:ascii="Times New Roman" w:hAnsi="Times New Roman"/>
              </w:rPr>
              <w:t>t</w:t>
            </w:r>
            <w:r w:rsidR="006E013A" w:rsidRPr="006B50F8">
              <w:rPr>
                <w:rFonts w:ascii="Times New Roman" w:hAnsi="Times New Roman"/>
              </w:rPr>
              <w:t>uar nga shok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6E013A" w:rsidRPr="006B50F8">
              <w:rPr>
                <w:rFonts w:ascii="Times New Roman" w:hAnsi="Times New Roman"/>
              </w:rPr>
              <w:t>t/shoq</w:t>
            </w:r>
            <w:r w:rsidR="00565F43" w:rsidRPr="006B50F8">
              <w:rPr>
                <w:rFonts w:ascii="Times New Roman" w:hAnsi="Times New Roman"/>
              </w:rPr>
              <w:t>e</w:t>
            </w:r>
            <w:r w:rsidR="006E013A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>;</w:t>
            </w:r>
          </w:p>
          <w:p w14:paraId="0F89085E" w14:textId="326B11C8" w:rsidR="00D507D2" w:rsidRPr="006B50F8" w:rsidRDefault="00FF5FE8" w:rsidP="006E58B6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565F4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përgjigjet për pyetje rreth të kuptuarit të tekstit të dëgjuar</w:t>
            </w:r>
            <w:r w:rsidR="00825995" w:rsidRPr="006B50F8">
              <w:rPr>
                <w:rFonts w:ascii="Times New Roman" w:hAnsi="Times New Roman"/>
              </w:rPr>
              <w:t>;</w:t>
            </w:r>
          </w:p>
          <w:p w14:paraId="05208265" w14:textId="6CCA0481" w:rsidR="00825995" w:rsidRPr="006B50F8" w:rsidRDefault="00825995" w:rsidP="006E58B6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50634E" w:rsidRPr="006B50F8">
              <w:rPr>
                <w:rFonts w:ascii="Times New Roman" w:hAnsi="Times New Roman"/>
              </w:rPr>
              <w:t xml:space="preserve"> sjell argumente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634E" w:rsidRPr="006B50F8">
              <w:rPr>
                <w:rFonts w:ascii="Times New Roman" w:hAnsi="Times New Roman"/>
              </w:rPr>
              <w:t>r ҫ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634E" w:rsidRPr="006B50F8">
              <w:rPr>
                <w:rFonts w:ascii="Times New Roman" w:hAnsi="Times New Roman"/>
              </w:rPr>
              <w:t>shtje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634E" w:rsidRPr="006B50F8">
              <w:rPr>
                <w:rFonts w:ascii="Times New Roman" w:hAnsi="Times New Roman"/>
              </w:rPr>
              <w:t xml:space="preserve"> kan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634E" w:rsidRPr="006B50F8">
              <w:rPr>
                <w:rFonts w:ascii="Times New Roman" w:hAnsi="Times New Roman"/>
              </w:rPr>
              <w:t xml:space="preserve"> lidhje me tekstet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634E" w:rsidRPr="006B50F8">
              <w:rPr>
                <w:rFonts w:ascii="Times New Roman" w:hAnsi="Times New Roman"/>
              </w:rPr>
              <w:t xml:space="preserve"> d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634E" w:rsidRPr="006B50F8">
              <w:rPr>
                <w:rFonts w:ascii="Times New Roman" w:hAnsi="Times New Roman"/>
              </w:rPr>
              <w:t>gjon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6FD96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7AB335E" w14:textId="3E80B5F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FF5FE8" w:rsidRPr="006B50F8">
              <w:rPr>
                <w:rFonts w:ascii="Times New Roman" w:hAnsi="Times New Roman"/>
                <w:lang w:eastAsia="sq-AL"/>
              </w:rPr>
              <w:t>gjuhë shqipe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FF5FE8" w:rsidRPr="006B50F8">
              <w:rPr>
                <w:rFonts w:ascii="Times New Roman" w:hAnsi="Times New Roman"/>
                <w:lang w:eastAsia="sq-AL"/>
              </w:rPr>
              <w:t>e dashur</w:t>
            </w:r>
            <w:r w:rsidR="00565F43" w:rsidRPr="006B50F8">
              <w:rPr>
                <w:rFonts w:ascii="Times New Roman" w:hAnsi="Times New Roman"/>
                <w:lang w:eastAsia="sq-AL"/>
              </w:rPr>
              <w:t>,</w:t>
            </w:r>
            <w:r w:rsidR="00FF5FE8" w:rsidRPr="006B50F8">
              <w:rPr>
                <w:rFonts w:ascii="Times New Roman" w:hAnsi="Times New Roman"/>
                <w:lang w:eastAsia="sq-AL"/>
              </w:rPr>
              <w:t xml:space="preserve"> e ëmbël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FF5FE8" w:rsidRPr="006B50F8">
              <w:rPr>
                <w:rFonts w:ascii="Times New Roman" w:hAnsi="Times New Roman"/>
                <w:lang w:eastAsia="sq-AL"/>
              </w:rPr>
              <w:t>simbol i kombit</w:t>
            </w:r>
            <w:r w:rsidR="00565F43" w:rsidRPr="006B50F8">
              <w:rPr>
                <w:rFonts w:ascii="Times New Roman" w:hAnsi="Times New Roman"/>
                <w:lang w:eastAsia="sq-AL"/>
              </w:rPr>
              <w:t>,</w:t>
            </w:r>
            <w:r w:rsidR="00FF5FE8" w:rsidRPr="006B50F8">
              <w:rPr>
                <w:rFonts w:ascii="Times New Roman" w:hAnsi="Times New Roman"/>
                <w:lang w:eastAsia="sq-AL"/>
              </w:rPr>
              <w:t xml:space="preserve"> themel diturie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3308AAE5" w14:textId="77777777" w:rsidTr="00565F43">
        <w:trPr>
          <w:trHeight w:val="593"/>
        </w:trPr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7227" w14:textId="1AC73C01" w:rsidR="00D507D2" w:rsidRPr="006B50F8" w:rsidRDefault="00D507D2" w:rsidP="006E58B6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F4341A" w:rsidRPr="006B50F8">
              <w:rPr>
                <w:rFonts w:ascii="Times New Roman" w:eastAsiaTheme="minorEastAsia" w:hAnsi="Times New Roman"/>
              </w:rPr>
              <w:t>Teksti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F4341A" w:rsidRPr="006B50F8">
              <w:rPr>
                <w:rFonts w:ascii="Times New Roman" w:eastAsiaTheme="minorEastAsia" w:hAnsi="Times New Roman"/>
              </w:rPr>
              <w:t>materiale nga interneti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F4341A" w:rsidRPr="006B50F8">
              <w:rPr>
                <w:rFonts w:ascii="Times New Roman" w:eastAsiaTheme="minorEastAsia" w:hAnsi="Times New Roman"/>
              </w:rPr>
              <w:t>biblioteka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F4341A" w:rsidRPr="006B50F8">
              <w:rPr>
                <w:rFonts w:ascii="Times New Roman" w:eastAsiaTheme="minorEastAsia" w:hAnsi="Times New Roman"/>
              </w:rPr>
              <w:t>poezi të ndryshme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F4341A" w:rsidRPr="006B50F8">
              <w:rPr>
                <w:rFonts w:ascii="Times New Roman" w:eastAsiaTheme="minorEastAsia" w:hAnsi="Times New Roman"/>
              </w:rPr>
              <w:t>mjete digjitale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66D92B4A" w14:textId="77777777" w:rsidR="00D507D2" w:rsidRPr="006B50F8" w:rsidRDefault="00D507D2" w:rsidP="006E58B6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64603" w14:textId="225580E5" w:rsidR="00D507D2" w:rsidRPr="006B50F8" w:rsidRDefault="00D507D2" w:rsidP="0050634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50634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565F43" w:rsidRPr="006B50F8">
              <w:rPr>
                <w:rFonts w:ascii="Times New Roman" w:hAnsi="Times New Roman"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CF1E0F" w:rsidRPr="006B50F8">
              <w:rPr>
                <w:rFonts w:ascii="Times New Roman" w:hAnsi="Times New Roman"/>
                <w:lang w:eastAsia="sq-AL"/>
              </w:rPr>
              <w:t>TIK</w:t>
            </w:r>
          </w:p>
        </w:tc>
      </w:tr>
      <w:tr w:rsidR="00D507D2" w:rsidRPr="006B50F8" w14:paraId="67F983E8" w14:textId="77777777" w:rsidTr="00565F43">
        <w:tc>
          <w:tcPr>
            <w:tcW w:w="10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68324" w14:textId="453E8318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565F4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F4341A" w:rsidRPr="006B50F8">
              <w:rPr>
                <w:rFonts w:ascii="Times New Roman" w:hAnsi="Times New Roman"/>
                <w:lang w:eastAsia="sq-AL"/>
              </w:rPr>
              <w:t xml:space="preserve"> Stuhi mendimi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F4341A" w:rsidRPr="006B50F8">
              <w:rPr>
                <w:rFonts w:ascii="Times New Roman" w:hAnsi="Times New Roman"/>
                <w:lang w:eastAsia="sq-AL"/>
              </w:rPr>
              <w:t>Të nxënit në bashkëpunim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F4341A" w:rsidRPr="006B50F8">
              <w:rPr>
                <w:rFonts w:ascii="Times New Roman" w:hAnsi="Times New Roman"/>
                <w:lang w:eastAsia="sq-AL"/>
              </w:rPr>
              <w:t>Vija e vlerës</w:t>
            </w:r>
            <w:r w:rsidR="006E58B6" w:rsidRPr="006B50F8">
              <w:rPr>
                <w:rFonts w:ascii="Times New Roman" w:hAnsi="Times New Roman"/>
                <w:lang w:eastAsia="sq-AL"/>
              </w:rPr>
              <w:t xml:space="preserve"> (Pyetja binare)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FC1C6E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3768A858" w14:textId="77777777" w:rsidTr="006B50F8">
        <w:trPr>
          <w:trHeight w:val="710"/>
        </w:trPr>
        <w:tc>
          <w:tcPr>
            <w:tcW w:w="10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64740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7C2A06C" w14:textId="56EF5379" w:rsidR="006E58B6" w:rsidRPr="006B50F8" w:rsidRDefault="00D507D2" w:rsidP="00565F43">
            <w:pPr>
              <w:ind w:firstLine="0"/>
              <w:jc w:val="left"/>
              <w:rPr>
                <w:rFonts w:ascii="Times New Roman" w:eastAsia="Arial" w:hAnsi="Times New Roman"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687F92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U lexo</w:t>
            </w:r>
            <w:r w:rsidR="00DB4683" w:rsidRPr="006B50F8">
              <w:rPr>
                <w:rStyle w:val="hps"/>
                <w:rFonts w:ascii="Times New Roman" w:hAnsi="Times New Roman"/>
                <w:bCs/>
              </w:rPr>
              <w:t>j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 xml:space="preserve">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sve ose paraqit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 xml:space="preserve"> disa th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nie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r gjuh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n shqipe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Ҫ’din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 xml:space="preserve">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sit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r gjuh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n shqipe dhe lasht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>sin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E4A88" w:rsidRPr="006B50F8">
              <w:rPr>
                <w:rStyle w:val="hps"/>
                <w:rFonts w:ascii="Times New Roman" w:hAnsi="Times New Roman"/>
                <w:bCs/>
              </w:rPr>
              <w:t xml:space="preserve"> e saj?</w:t>
            </w:r>
            <w:r w:rsidR="00565F43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>Prezanto</w:t>
            </w:r>
            <w:r w:rsidR="00DB4683" w:rsidRPr="006B50F8">
              <w:rPr>
                <w:rStyle w:val="hps"/>
                <w:rFonts w:ascii="Times New Roman" w:hAnsi="Times New Roman"/>
                <w:bCs/>
              </w:rPr>
              <w:t>j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>rmbledhur</w:t>
            </w:r>
            <w:r w:rsidR="00565F43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disa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 xml:space="preserve"> dh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E58B6" w:rsidRPr="006B50F8">
              <w:rPr>
                <w:rStyle w:val="hps"/>
                <w:rFonts w:ascii="Times New Roman" w:hAnsi="Times New Roman"/>
                <w:bCs/>
              </w:rPr>
              <w:t>na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E58B6" w:rsidRPr="006B50F8">
              <w:rPr>
                <w:rFonts w:ascii="Times New Roman" w:eastAsia="Arial" w:hAnsi="Times New Roman"/>
                <w:i/>
                <w:iCs/>
                <w:color w:val="000000" w:themeColor="text1"/>
              </w:rPr>
              <w:t>Gjuha shqipe (ose thjesht</w:t>
            </w:r>
            <w:r w:rsidR="00565F43" w:rsidRPr="006B50F8">
              <w:rPr>
                <w:rFonts w:ascii="Times New Roman" w:eastAsia="Arial" w:hAnsi="Times New Roman"/>
                <w:i/>
                <w:iCs/>
                <w:color w:val="000000" w:themeColor="text1"/>
              </w:rPr>
              <w:t>,</w:t>
            </w:r>
            <w:r w:rsidR="006E58B6" w:rsidRPr="006B50F8">
              <w:rPr>
                <w:rFonts w:ascii="Times New Roman" w:eastAsia="Arial" w:hAnsi="Times New Roman"/>
                <w:i/>
                <w:iCs/>
                <w:color w:val="000000" w:themeColor="text1"/>
              </w:rPr>
              <w:t> shqipja)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 xml:space="preserve"> është gjuhë dhe </w:t>
            </w:r>
            <w:hyperlink r:id="rId8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degë</w:t>
              </w:r>
            </w:hyperlink>
            <w:hyperlink r:id="rId9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e </w:t>
              </w:r>
            </w:hyperlink>
            <w:hyperlink r:id="rId10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veçantë</w:t>
              </w:r>
            </w:hyperlink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 e </w:t>
            </w:r>
            <w:hyperlink r:id="rId11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familjes</w:t>
              </w:r>
            </w:hyperlink>
            <w:hyperlink r:id="rId12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13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indoevropiane</w:t>
              </w:r>
            </w:hyperlink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 që flitet nga rreth 7-10 milionë njerëz në botë</w:t>
            </w:r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 xml:space="preserve">, 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kryesisht në </w:t>
            </w:r>
            <w:hyperlink r:id="rId14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Shqipëri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hyperlink r:id="rId15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Kosovë</w:t>
              </w:r>
            </w:hyperlink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 dhe </w:t>
            </w:r>
            <w:hyperlink r:id="rId16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Maqedoninë</w:t>
              </w:r>
            </w:hyperlink>
            <w:hyperlink r:id="rId17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e </w:t>
              </w:r>
            </w:hyperlink>
            <w:hyperlink r:id="rId18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Veriut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por edhe në zona të tjera të </w:t>
            </w:r>
            <w:hyperlink r:id="rId19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Evropës</w:t>
              </w:r>
            </w:hyperlink>
            <w:hyperlink r:id="rId20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21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Juglindore</w:t>
              </w:r>
            </w:hyperlink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 ku ka një </w:t>
            </w:r>
            <w:hyperlink r:id="rId22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popullsi</w:t>
              </w:r>
            </w:hyperlink>
            <w:hyperlink r:id="rId23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24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shqiptare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duke përfshirë </w:t>
            </w:r>
            <w:hyperlink r:id="rId25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Malin</w:t>
              </w:r>
            </w:hyperlink>
            <w:hyperlink r:id="rId26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e Zi</w:t>
              </w:r>
            </w:hyperlink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 dhe </w:t>
            </w:r>
            <w:hyperlink r:id="rId27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Luginën</w:t>
              </w:r>
            </w:hyperlink>
            <w:hyperlink r:id="rId28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e </w:t>
              </w:r>
            </w:hyperlink>
            <w:hyperlink r:id="rId29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Preshevës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Shqipja</w:t>
            </w:r>
            <w:r w:rsidR="00565F43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është </w:t>
            </w:r>
            <w:hyperlink r:id="rId30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gjuha</w:t>
              </w:r>
            </w:hyperlink>
            <w:r w:rsidR="00565F43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hyperlink r:id="rId31" w:history="1">
              <w:r w:rsidR="00565F43" w:rsidRPr="006B50F8">
                <w:rPr>
                  <w:rFonts w:ascii="Times New Roman" w:eastAsia="Arial" w:hAnsi="Times New Roman"/>
                  <w:color w:val="000000" w:themeColor="text1"/>
                </w:rPr>
                <w:t>zyrtare</w:t>
              </w:r>
            </w:hyperlink>
            <w:r w:rsidR="00565F43" w:rsidRPr="006B50F8">
              <w:rPr>
                <w:rFonts w:ascii="Times New Roman" w:eastAsia="Arial" w:hAnsi="Times New Roman"/>
                <w:color w:val="000000" w:themeColor="text1"/>
              </w:rPr>
              <w:t xml:space="preserve"> e Shqip</w:t>
            </w:r>
            <w:r w:rsidR="00F609C0" w:rsidRPr="006B50F8">
              <w:rPr>
                <w:rFonts w:ascii="Times New Roman" w:eastAsia="Arial" w:hAnsi="Times New Roman"/>
                <w:color w:val="000000" w:themeColor="text1"/>
              </w:rPr>
              <w:t>ërisë</w:t>
            </w:r>
            <w:hyperlink r:id="rId32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dhe </w:t>
            </w:r>
            <w:hyperlink r:id="rId33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Kosovës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="006E58B6" w:rsidRPr="006B50F8">
              <w:rPr>
                <w:rFonts w:ascii="Times New Roman" w:eastAsia="Arial" w:hAnsi="Times New Roman"/>
                <w:color w:val="000000" w:themeColor="text1"/>
              </w:rPr>
              <w:t>si dhe gjuhë bashkëzyrtare e </w:t>
            </w:r>
            <w:hyperlink r:id="rId34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Maqedonisë</w:t>
              </w:r>
            </w:hyperlink>
            <w:hyperlink r:id="rId35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36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së</w:t>
              </w:r>
            </w:hyperlink>
            <w:hyperlink r:id="rId37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38" w:history="1">
              <w:r w:rsidR="006E58B6" w:rsidRPr="006B50F8">
                <w:rPr>
                  <w:rFonts w:ascii="Times New Roman" w:eastAsia="Arial" w:hAnsi="Times New Roman"/>
                  <w:color w:val="000000" w:themeColor="text1"/>
                </w:rPr>
                <w:t>Veriut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</w:p>
          <w:p w14:paraId="252858A3" w14:textId="1F571278" w:rsidR="00D507D2" w:rsidRPr="006B50F8" w:rsidRDefault="006E58B6" w:rsidP="006E58B6">
            <w:pPr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Fonts w:ascii="Times New Roman" w:eastAsia="Arial" w:hAnsi="Times New Roman"/>
                <w:color w:val="000000" w:themeColor="text1"/>
              </w:rPr>
              <w:t>Shqipja</w:t>
            </w:r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si gjuhë moderne</w:t>
            </w:r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përfaqëson një degë më vete në familjen e </w:t>
            </w:r>
            <w:hyperlink r:id="rId39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gjuhëve</w:t>
              </w:r>
            </w:hyperlink>
            <w:hyperlink r:id="rId40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41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indoevropiane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Shkruhet me </w:t>
            </w:r>
            <w:hyperlink r:id="rId42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shkronja</w:t>
              </w:r>
            </w:hyperlink>
            <w:hyperlink r:id="rId43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44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latine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Gjuha shqipe përfshin gjuhën standarde ose gjuhën e njësuar letrare shqipe</w:t>
            </w:r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e cila u miratua në </w:t>
            </w:r>
            <w:hyperlink r:id="rId45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Kongresin</w:t>
              </w:r>
            </w:hyperlink>
            <w:hyperlink r:id="rId46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e </w:t>
              </w:r>
            </w:hyperlink>
            <w:hyperlink r:id="rId47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Drejtshkrimit</w:t>
              </w:r>
            </w:hyperlink>
            <w:hyperlink r:id="rId48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49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të</w:t>
              </w:r>
            </w:hyperlink>
            <w:hyperlink r:id="rId50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 xml:space="preserve"> </w:t>
              </w:r>
            </w:hyperlink>
            <w:hyperlink r:id="rId51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Shqipes</w:t>
              </w:r>
            </w:hyperlink>
            <w:r w:rsidRPr="006B50F8">
              <w:rPr>
                <w:rFonts w:ascii="Times New Roman" w:eastAsia="Arial" w:hAnsi="Times New Roman"/>
                <w:color w:val="000000" w:themeColor="text1"/>
              </w:rPr>
              <w:t> në vitin 1972</w:t>
            </w:r>
            <w:r w:rsidR="00F609C0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 xml:space="preserve"> në </w:t>
            </w:r>
            <w:hyperlink r:id="rId52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Tiranë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dhe të gjitha dialektet</w:t>
            </w:r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nëndialektet e të folurat që fliten nga shqiptarët</w:t>
            </w:r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Gjuha shqipe ka dy dialekte kryesore: </w:t>
            </w:r>
            <w:hyperlink r:id="rId53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gegërishten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hyperlink r:id="rId54" w:history="1">
              <w:r w:rsidRPr="006B50F8">
                <w:rPr>
                  <w:rFonts w:ascii="Times New Roman" w:eastAsia="Arial" w:hAnsi="Times New Roman"/>
                  <w:color w:val="000000" w:themeColor="text1"/>
                </w:rPr>
                <w:t>toskërishten</w:t>
              </w:r>
            </w:hyperlink>
            <w:r w:rsidR="00B63449" w:rsidRPr="006B50F8">
              <w:rPr>
                <w:rFonts w:ascii="Times New Roman" w:eastAsia="Arial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Arial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Arial" w:hAnsi="Times New Roman"/>
                <w:color w:val="000000" w:themeColor="text1"/>
              </w:rPr>
              <w:t>dhe një kronolekt: arbërishten</w:t>
            </w:r>
            <w:r w:rsidR="00F609C0" w:rsidRPr="006B50F8">
              <w:rPr>
                <w:rFonts w:ascii="Times New Roman" w:eastAsia="Arial" w:hAnsi="Times New Roman"/>
                <w:color w:val="000000" w:themeColor="text1"/>
              </w:rPr>
              <w:t>.</w:t>
            </w:r>
          </w:p>
          <w:p w14:paraId="7E72A92A" w14:textId="199C06E7" w:rsidR="006E58B6" w:rsidRPr="006B50F8" w:rsidRDefault="00D507D2" w:rsidP="006E58B6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F609C0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F609C0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6E58B6" w:rsidRPr="006B50F8">
              <w:rPr>
                <w:rFonts w:ascii="Times New Roman" w:hAnsi="Times New Roman"/>
              </w:rPr>
              <w:t>Interpretohen poezi të bukura kushtuar gjuhës shqipe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E58B6" w:rsidRPr="006B50F8">
              <w:rPr>
                <w:rFonts w:ascii="Times New Roman" w:hAnsi="Times New Roman"/>
              </w:rPr>
              <w:t>Mund të përdoret videoprojektor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E58B6" w:rsidRPr="006B50F8">
              <w:rPr>
                <w:rFonts w:ascii="Times New Roman" w:hAnsi="Times New Roman"/>
              </w:rPr>
              <w:t>Vlerëso</w:t>
            </w:r>
            <w:r w:rsidR="00DB4683" w:rsidRPr="006B50F8">
              <w:rPr>
                <w:rFonts w:ascii="Times New Roman" w:hAnsi="Times New Roman"/>
              </w:rPr>
              <w:t>j</w:t>
            </w:r>
            <w:r w:rsidR="006E58B6" w:rsidRPr="006B50F8">
              <w:rPr>
                <w:rFonts w:ascii="Times New Roman" w:hAnsi="Times New Roman"/>
              </w:rPr>
              <w:t xml:space="preserve"> interpretimet e nxënësve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E58B6" w:rsidRPr="006B50F8">
              <w:rPr>
                <w:rFonts w:ascii="Times New Roman" w:hAnsi="Times New Roman"/>
              </w:rPr>
              <w:t>U drejtoj nxënësve disa pyetje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>Çfarë i bashkon titujt e këtyre poezive?</w:t>
            </w:r>
            <w:r w:rsidR="00583618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6E58B6" w:rsidRPr="006B50F8">
              <w:rPr>
                <w:rFonts w:ascii="Times New Roman" w:hAnsi="Times New Roman"/>
              </w:rPr>
              <w:t>Gjuha shqipe</w:t>
            </w:r>
            <w:r w:rsidR="00F609C0" w:rsidRPr="006B50F8">
              <w:rPr>
                <w:rFonts w:ascii="Times New Roman" w:hAnsi="Times New Roman"/>
              </w:rPr>
              <w:t>.</w:t>
            </w:r>
            <w:r w:rsidR="00F609C0" w:rsidRPr="006B50F8">
              <w:rPr>
                <w:rFonts w:ascii="Times New Roman" w:hAnsi="Times New Roman"/>
              </w:rPr>
              <w:br/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>Po autorët e tyre?</w:t>
            </w:r>
            <w:r w:rsidR="006E58B6" w:rsidRPr="006B50F8">
              <w:rPr>
                <w:rFonts w:ascii="Times New Roman" w:hAnsi="Times New Roman"/>
              </w:rPr>
              <w:t xml:space="preserve"> Dashuria për gjuhën shqipe</w:t>
            </w:r>
            <w:r w:rsidR="00F609C0" w:rsidRPr="006B50F8">
              <w:rPr>
                <w:rFonts w:ascii="Times New Roman" w:hAnsi="Times New Roman"/>
              </w:rPr>
              <w:t>.</w:t>
            </w:r>
            <w:r w:rsidR="00F609C0" w:rsidRPr="006B50F8">
              <w:rPr>
                <w:rFonts w:ascii="Times New Roman" w:hAnsi="Times New Roman"/>
              </w:rPr>
              <w:br/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>Ç’emocion ju ngjall pasthirrma e përdorur nga Lasgush Poradeci te poezia “Gjuhë e zjarrtë”?</w:t>
            </w:r>
            <w:r w:rsidR="006E58B6" w:rsidRPr="006B50F8">
              <w:rPr>
                <w:rFonts w:ascii="Times New Roman" w:hAnsi="Times New Roman"/>
                <w:bCs/>
              </w:rPr>
              <w:t xml:space="preserve"> Emocion drithërues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</w:rPr>
              <w:t>pasi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</w:rPr>
              <w:t>gjuha shqipe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është e shenjtëruar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qiellore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hyjnore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jo e zakonshme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Pasthirrmat plotësojnë njëra-tjetrën për të dhënë idenë e zjarrit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djegies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ndriçimit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sakrificës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mundimit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pastrimit (purifikimit)</w:t>
            </w:r>
            <w:r w:rsidR="00F609C0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si cilësi të gjuhës së zjarrtë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Është vetëtim</w:t>
            </w:r>
            <w:r w:rsidR="00F609C0" w:rsidRPr="006B50F8">
              <w:rPr>
                <w:rFonts w:ascii="Times New Roman" w:hAnsi="Times New Roman"/>
                <w:bCs/>
                <w:shd w:val="clear" w:color="auto" w:fill="FFFFFF"/>
              </w:rPr>
              <w:t>ë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e qiellit dhe d</w:t>
            </w:r>
            <w:r w:rsidR="00F609C0" w:rsidRPr="006B50F8">
              <w:rPr>
                <w:rFonts w:ascii="Times New Roman" w:hAnsi="Times New Roman"/>
                <w:bCs/>
                <w:shd w:val="clear" w:color="auto" w:fill="FFFFFF"/>
              </w:rPr>
              <w:t>i</w:t>
            </w:r>
            <w:r w:rsidR="006E58B6" w:rsidRPr="006B50F8">
              <w:rPr>
                <w:rFonts w:ascii="Times New Roman" w:hAnsi="Times New Roman"/>
                <w:bCs/>
                <w:shd w:val="clear" w:color="auto" w:fill="FFFFFF"/>
              </w:rPr>
              <w:t>ell i llaftarisur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="00F609C0" w:rsidRPr="006B50F8">
              <w:rPr>
                <w:rFonts w:ascii="Times New Roman" w:hAnsi="Times New Roman"/>
                <w:bCs/>
                <w:shd w:val="clear" w:color="auto" w:fill="FFFFFF"/>
              </w:rPr>
              <w:br/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>Si e jep Fishta bukurinë e gjuhës përmes krahasimit</w:t>
            </w:r>
            <w:r w:rsidR="006E58B6" w:rsidRPr="006B50F8">
              <w:rPr>
                <w:rFonts w:ascii="Times New Roman" w:hAnsi="Times New Roman"/>
                <w:bCs/>
              </w:rPr>
              <w:t>?</w:t>
            </w:r>
            <w:r w:rsidR="00F609C0" w:rsidRPr="006B50F8">
              <w:rPr>
                <w:rFonts w:ascii="Times New Roman" w:hAnsi="Times New Roman"/>
                <w:bCs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</w:rPr>
              <w:t>(nxënësit shprehin mendimet e tyre)</w:t>
            </w:r>
            <w:r w:rsidR="00F609C0" w:rsidRPr="006B50F8">
              <w:rPr>
                <w:rFonts w:ascii="Times New Roman" w:hAnsi="Times New Roman"/>
                <w:bCs/>
              </w:rPr>
              <w:br/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>Ç’emocione burojnë nga ndjenja e madhështisë së gjuhës te Mjeda?</w:t>
            </w:r>
            <w:r w:rsidR="00F609C0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6E58B6" w:rsidRPr="006B50F8">
              <w:rPr>
                <w:rFonts w:ascii="Times New Roman" w:hAnsi="Times New Roman"/>
                <w:bCs/>
              </w:rPr>
              <w:t>(nxënësit shprehin mendimet e tyre)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="00F609C0" w:rsidRPr="006B50F8">
              <w:rPr>
                <w:rFonts w:ascii="Times New Roman" w:hAnsi="Times New Roman"/>
                <w:bCs/>
              </w:rPr>
              <w:br/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>Po Kuteli</w:t>
            </w:r>
            <w:r w:rsidR="00F609C0" w:rsidRPr="006B50F8">
              <w:rPr>
                <w:rFonts w:ascii="Times New Roman" w:hAnsi="Times New Roman"/>
                <w:bCs/>
                <w:i/>
                <w:iCs/>
              </w:rPr>
              <w:t>,</w:t>
            </w:r>
            <w:r w:rsidR="006E58B6" w:rsidRPr="006B50F8">
              <w:rPr>
                <w:rFonts w:ascii="Times New Roman" w:hAnsi="Times New Roman"/>
                <w:bCs/>
                <w:i/>
                <w:iCs/>
              </w:rPr>
              <w:t xml:space="preserve"> përmes metaforës?(</w:t>
            </w:r>
            <w:r w:rsidR="006E58B6" w:rsidRPr="006B50F8">
              <w:rPr>
                <w:rFonts w:ascii="Times New Roman" w:hAnsi="Times New Roman"/>
                <w:bCs/>
              </w:rPr>
              <w:t>për poetin</w:t>
            </w:r>
            <w:r w:rsidR="00F609C0" w:rsidRPr="006B50F8">
              <w:rPr>
                <w:rFonts w:ascii="Times New Roman" w:hAnsi="Times New Roman"/>
                <w:bCs/>
              </w:rPr>
              <w:t>,</w:t>
            </w:r>
            <w:r w:rsidR="006E58B6" w:rsidRPr="006B50F8">
              <w:rPr>
                <w:rFonts w:ascii="Times New Roman" w:hAnsi="Times New Roman"/>
                <w:bCs/>
              </w:rPr>
              <w:t xml:space="preserve"> gjuha shqipe është qetësuese si zëri i nënës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  <w:r w:rsidR="006E58B6" w:rsidRPr="006B50F8">
              <w:rPr>
                <w:rFonts w:ascii="Times New Roman" w:hAnsi="Times New Roman"/>
                <w:bCs/>
              </w:rPr>
              <w:t>si kënga e foshnjës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6E58B6" w:rsidRPr="006B50F8">
              <w:rPr>
                <w:rFonts w:ascii="Times New Roman" w:hAnsi="Times New Roman"/>
                <w:bCs/>
              </w:rPr>
              <w:t>)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F609C0" w:rsidRPr="006B50F8">
              <w:rPr>
                <w:rFonts w:ascii="Times New Roman" w:hAnsi="Times New Roman"/>
              </w:rPr>
              <w:br/>
            </w:r>
            <w:r w:rsidR="006E58B6"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F609C0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24F70D9" w14:textId="11C18851" w:rsidR="006E58B6" w:rsidRPr="006B50F8" w:rsidRDefault="006E58B6" w:rsidP="006E58B6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Ndaj klasën në grupe dhe secilit grup i lexoj kërkesën: </w:t>
            </w:r>
            <w:r w:rsidRPr="006B50F8">
              <w:rPr>
                <w:rFonts w:ascii="Times New Roman" w:hAnsi="Times New Roman"/>
                <w:bCs/>
              </w:rPr>
              <w:t>Dëgjoni vlerësimet rreth vargjeve të shkruara për gjuhën dhe tregoni nëse jeni dakord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Pse?</w:t>
            </w:r>
            <w:r w:rsidR="00F609C0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sit/et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japin përgjigjet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1FB6D79" w14:textId="6B9E994F" w:rsidR="005B76AE" w:rsidRPr="006B50F8" w:rsidRDefault="006E58B6" w:rsidP="006E58B6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Shtrohet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="005B76AE" w:rsidRPr="006B50F8">
              <w:rPr>
                <w:rFonts w:ascii="Times New Roman" w:hAnsi="Times New Roman"/>
                <w:bCs/>
                <w:i/>
                <w:iCs/>
              </w:rPr>
              <w:t>p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yetja binare:</w:t>
            </w:r>
            <w:r w:rsidR="00F609C0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 mendoni se vargjet për gjuhën shqipe tërheqin vëmendjen për figurat letrare?</w:t>
            </w:r>
            <w:r w:rsidR="00F609C0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Po-Jo </w:t>
            </w:r>
          </w:p>
          <w:p w14:paraId="3E900DA7" w14:textId="225DCE9D" w:rsidR="00F609C0" w:rsidRPr="006B50F8" w:rsidRDefault="006E58B6" w:rsidP="00F609C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</w:rPr>
              <w:t>ë</w:t>
            </w:r>
            <w:r w:rsidRPr="006B50F8">
              <w:rPr>
                <w:rStyle w:val="hps"/>
                <w:rFonts w:ascii="Times New Roman" w:hAnsi="Times New Roman"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</w:rPr>
              <w:t>ë</w:t>
            </w:r>
            <w:r w:rsidRPr="006B50F8">
              <w:rPr>
                <w:rStyle w:val="hps"/>
                <w:rFonts w:ascii="Times New Roman" w:hAnsi="Times New Roman"/>
              </w:rPr>
              <w:t>sit/et sjellin argumente n</w:t>
            </w:r>
            <w:r w:rsidR="00A332FB" w:rsidRPr="006B50F8">
              <w:rPr>
                <w:rStyle w:val="hps"/>
                <w:rFonts w:ascii="Times New Roman" w:hAnsi="Times New Roman"/>
              </w:rPr>
              <w:t>ë</w:t>
            </w:r>
            <w:r w:rsidRPr="006B50F8">
              <w:rPr>
                <w:rStyle w:val="hps"/>
                <w:rFonts w:ascii="Times New Roman" w:hAnsi="Times New Roman"/>
              </w:rPr>
              <w:t xml:space="preserve"> lidhje me q</w:t>
            </w:r>
            <w:r w:rsidR="00A332FB" w:rsidRPr="006B50F8">
              <w:rPr>
                <w:rStyle w:val="hps"/>
                <w:rFonts w:ascii="Times New Roman" w:hAnsi="Times New Roman"/>
              </w:rPr>
              <w:t>ë</w:t>
            </w:r>
            <w:r w:rsidRPr="006B50F8">
              <w:rPr>
                <w:rStyle w:val="hps"/>
                <w:rFonts w:ascii="Times New Roman" w:hAnsi="Times New Roman"/>
              </w:rPr>
              <w:t>ndrimet e tye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</w:p>
        </w:tc>
      </w:tr>
      <w:tr w:rsidR="00D507D2" w:rsidRPr="006B50F8" w14:paraId="51670992" w14:textId="77777777" w:rsidTr="00565F43">
        <w:trPr>
          <w:trHeight w:val="980"/>
        </w:trPr>
        <w:tc>
          <w:tcPr>
            <w:tcW w:w="10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B0723" w14:textId="77777777" w:rsidR="005B76AE" w:rsidRPr="006B50F8" w:rsidRDefault="00D507D2" w:rsidP="00856AE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  <w:r w:rsidR="00856AEA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  <w:p w14:paraId="6CBDF44B" w14:textId="5CEF9D1A" w:rsidR="00D507D2" w:rsidRPr="006B50F8" w:rsidRDefault="00D507D2" w:rsidP="00856AE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23EA8" w:rsidRPr="006B50F8">
              <w:rPr>
                <w:rFonts w:ascii="Times New Roman" w:hAnsi="Times New Roman"/>
                <w:color w:val="000000" w:themeColor="text1"/>
              </w:rPr>
              <w:t>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23EA8" w:rsidRPr="006B50F8">
              <w:rPr>
                <w:rFonts w:ascii="Times New Roman" w:hAnsi="Times New Roman"/>
                <w:color w:val="000000" w:themeColor="text1"/>
              </w:rPr>
              <w:t>gjon me v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23EA8" w:rsidRPr="006B50F8">
              <w:rPr>
                <w:rFonts w:ascii="Times New Roman" w:hAnsi="Times New Roman"/>
                <w:color w:val="000000" w:themeColor="text1"/>
              </w:rPr>
              <w:t>mendje dhe identifikon informacionet kryesore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23EA8" w:rsidRPr="006B50F8">
              <w:rPr>
                <w:rFonts w:ascii="Times New Roman" w:hAnsi="Times New Roman"/>
                <w:color w:val="000000" w:themeColor="text1"/>
              </w:rPr>
              <w:t xml:space="preserve"> lidhje me </w:t>
            </w:r>
            <w:r w:rsidR="00A137CA" w:rsidRPr="006B50F8">
              <w:rPr>
                <w:rFonts w:ascii="Times New Roman" w:hAnsi="Times New Roman"/>
                <w:color w:val="000000" w:themeColor="text1"/>
              </w:rPr>
              <w:t>materialet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137CA" w:rsidRPr="006B50F8">
              <w:rPr>
                <w:rFonts w:ascii="Times New Roman" w:hAnsi="Times New Roman"/>
                <w:color w:val="000000" w:themeColor="text1"/>
              </w:rPr>
              <w:t xml:space="preserve">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137CA" w:rsidRPr="006B50F8">
              <w:rPr>
                <w:rFonts w:ascii="Times New Roman" w:hAnsi="Times New Roman"/>
                <w:color w:val="000000" w:themeColor="text1"/>
              </w:rPr>
              <w:t>gjon</w:t>
            </w:r>
            <w:r w:rsidR="00825995" w:rsidRPr="006B50F8">
              <w:rPr>
                <w:rFonts w:ascii="Times New Roman" w:hAnsi="Times New Roman"/>
                <w:color w:val="000000" w:themeColor="text1"/>
              </w:rPr>
              <w:t>; u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5995" w:rsidRPr="006B50F8">
              <w:rPr>
                <w:rFonts w:ascii="Times New Roman" w:hAnsi="Times New Roman"/>
                <w:color w:val="000000" w:themeColor="text1"/>
              </w:rPr>
              <w:t>rgjigjet disa prej pyetjeve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756870" w:rsidRPr="006B50F8">
              <w:rPr>
                <w:rFonts w:ascii="Times New Roman" w:hAnsi="Times New Roman"/>
                <w:color w:val="000000" w:themeColor="text1"/>
              </w:rPr>
              <w:t>me fjali të shkurtra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E51D349" w14:textId="792B5F38" w:rsidR="00D507D2" w:rsidRPr="006B50F8" w:rsidRDefault="00D507D2" w:rsidP="00856AEA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F609C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25995" w:rsidRPr="006B50F8">
              <w:rPr>
                <w:rFonts w:ascii="Times New Roman" w:hAnsi="Times New Roman"/>
                <w:color w:val="000000" w:themeColor="text1"/>
              </w:rPr>
              <w:t>dallon informacionet kryesore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599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25995" w:rsidRPr="006B50F8">
              <w:rPr>
                <w:rFonts w:ascii="Times New Roman" w:hAnsi="Times New Roman"/>
                <w:color w:val="000000" w:themeColor="text1"/>
              </w:rPr>
              <w:t>teksteve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5995" w:rsidRPr="006B50F8">
              <w:rPr>
                <w:rFonts w:ascii="Times New Roman" w:hAnsi="Times New Roman"/>
                <w:color w:val="000000" w:themeColor="text1"/>
              </w:rPr>
              <w:t xml:space="preserve">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5995" w:rsidRPr="006B50F8">
              <w:rPr>
                <w:rFonts w:ascii="Times New Roman" w:hAnsi="Times New Roman"/>
                <w:color w:val="000000" w:themeColor="text1"/>
              </w:rPr>
              <w:t>gjon;</w:t>
            </w:r>
            <w:r w:rsidR="002A0EEE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A3617" w:rsidRPr="006B50F8">
              <w:rPr>
                <w:rFonts w:ascii="Times New Roman" w:hAnsi="Times New Roman"/>
                <w:color w:val="000000" w:themeColor="text1"/>
              </w:rPr>
              <w:t>u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A3617" w:rsidRPr="006B50F8">
              <w:rPr>
                <w:rFonts w:ascii="Times New Roman" w:hAnsi="Times New Roman"/>
                <w:color w:val="000000" w:themeColor="text1"/>
              </w:rPr>
              <w:t>rgjigjet pyetjeve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A3617" w:rsidRPr="006B50F8">
              <w:rPr>
                <w:rFonts w:ascii="Times New Roman" w:hAnsi="Times New Roman"/>
                <w:color w:val="000000" w:themeColor="text1"/>
              </w:rPr>
              <w:t xml:space="preserve"> lidhen 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me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 xml:space="preserve"> kuptuarin e materialeve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423830B" w14:textId="3662233F" w:rsidR="00D507D2" w:rsidRPr="006B50F8" w:rsidRDefault="00D507D2" w:rsidP="00856AEA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F609C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sjell argumen</w:t>
            </w:r>
            <w:r w:rsidR="002A0EEE" w:rsidRPr="006B50F8">
              <w:rPr>
                <w:rFonts w:ascii="Times New Roman" w:hAnsi="Times New Roman"/>
                <w:color w:val="000000" w:themeColor="text1"/>
              </w:rPr>
              <w:t>t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e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 xml:space="preserve"> mbrojtur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ndr</w:t>
            </w:r>
            <w:r w:rsidR="00687F92" w:rsidRPr="006B50F8">
              <w:rPr>
                <w:rFonts w:ascii="Times New Roman" w:hAnsi="Times New Roman"/>
                <w:color w:val="000000" w:themeColor="text1"/>
              </w:rPr>
              <w:t>i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 xml:space="preserve"> lidhje me materialet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 xml:space="preserve">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843BF" w:rsidRPr="006B50F8">
              <w:rPr>
                <w:rFonts w:ascii="Times New Roman" w:hAnsi="Times New Roman"/>
                <w:color w:val="000000" w:themeColor="text1"/>
              </w:rPr>
              <w:t>gjon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549C4240" w14:textId="77777777" w:rsidTr="00565F43">
        <w:tc>
          <w:tcPr>
            <w:tcW w:w="10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7184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09A669E5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50392519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3B50FEAF" w14:textId="77777777" w:rsidR="00D507D2" w:rsidRPr="006B50F8" w:rsidRDefault="00D507D2" w:rsidP="00D507D2">
      <w:pPr>
        <w:rPr>
          <w:rFonts w:ascii="Times New Roman" w:hAnsi="Times New Roman"/>
        </w:rPr>
      </w:pPr>
    </w:p>
    <w:p w14:paraId="2D4747CE" w14:textId="77777777" w:rsidR="00D507D2" w:rsidRPr="006B50F8" w:rsidRDefault="00D507D2" w:rsidP="00D507D2">
      <w:pPr>
        <w:rPr>
          <w:rFonts w:ascii="Times New Roman" w:hAnsi="Times New Roman"/>
        </w:rPr>
      </w:pPr>
    </w:p>
    <w:p w14:paraId="7113D5E4" w14:textId="77777777" w:rsidR="005B76AE" w:rsidRPr="006B50F8" w:rsidRDefault="005B76A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8E12CBF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67BDC42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EC3ED20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E60DD96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4BD61A4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A8E4673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2A2A5FE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DF8A074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5A7BBFE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0672042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6348B2C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785CAEA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A542B77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668CCB4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EC604F4" w14:textId="1D555C1F" w:rsidR="002A0EEE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EBBDD16" w14:textId="5E7A184E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D034301" w14:textId="6813D95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C854966" w14:textId="13656CC1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509EF39" w14:textId="168192E5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3ED23A7" w14:textId="2CB8F69A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ED93D3F" w14:textId="2FE846FE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CF83963" w14:textId="45F97F4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F953897" w14:textId="2480497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88FC3A1" w14:textId="0DD2755D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DED2B01" w14:textId="3A8B2F50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8A2E961" w14:textId="286E71CC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2DB30F4" w14:textId="198E1F49" w:rsidR="006B50F8" w:rsidRP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C9A140C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EF36AD4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C778573" w14:textId="77777777" w:rsidR="002A0EEE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09D32F8" w14:textId="77777777" w:rsidR="001164F0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E7A8EA2" w14:textId="77777777" w:rsidR="001164F0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A8C7B56" w14:textId="77777777" w:rsidR="001164F0" w:rsidRPr="006B50F8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8679010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F8D63A7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D505B7B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A57149B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5400760" w14:textId="77777777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31F0BF8" w14:textId="68118E7B" w:rsidR="002A0EEE" w:rsidRPr="006B50F8" w:rsidRDefault="002A0EEE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29A8793" w14:textId="2F5175C0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Data: </w:t>
      </w:r>
    </w:p>
    <w:p w14:paraId="1D4FCECC" w14:textId="77777777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587"/>
        <w:gridCol w:w="1823"/>
        <w:gridCol w:w="1507"/>
      </w:tblGrid>
      <w:tr w:rsidR="00D507D2" w:rsidRPr="006B50F8" w14:paraId="5CFE7C2C" w14:textId="77777777" w:rsidTr="0059121E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D2B06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84087" w14:textId="1928C2A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40291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767F4E" w14:textId="416172E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5675F0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6920E62A" w14:textId="77777777" w:rsidTr="0059121E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DA6911" w14:textId="5E3793CC" w:rsidR="00951C13" w:rsidRPr="006B50F8" w:rsidRDefault="00D507D2" w:rsidP="00951C1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951C13" w:rsidRPr="006B50F8">
              <w:rPr>
                <w:rFonts w:ascii="Times New Roman" w:hAnsi="Times New Roman"/>
              </w:rPr>
              <w:t>Kush e solli Doruntinë</w:t>
            </w:r>
            <w:r w:rsidR="00946527" w:rsidRPr="006B50F8">
              <w:rPr>
                <w:rFonts w:ascii="Times New Roman" w:hAnsi="Times New Roman"/>
              </w:rPr>
              <w:t>n?</w:t>
            </w:r>
            <w:r w:rsidR="0059121E" w:rsidRPr="006B50F8">
              <w:rPr>
                <w:rFonts w:ascii="Times New Roman" w:hAnsi="Times New Roman"/>
              </w:rPr>
              <w:t xml:space="preserve"> </w:t>
            </w:r>
            <w:r w:rsidR="00951C13" w:rsidRPr="006B50F8">
              <w:rPr>
                <w:rFonts w:ascii="Times New Roman" w:hAnsi="Times New Roman"/>
              </w:rPr>
              <w:t>(ora e par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1C13" w:rsidRPr="006B50F8">
              <w:rPr>
                <w:rFonts w:ascii="Times New Roman" w:hAnsi="Times New Roman"/>
              </w:rPr>
              <w:t>)</w:t>
            </w:r>
          </w:p>
          <w:p w14:paraId="59FD9B93" w14:textId="77777777" w:rsidR="00951C13" w:rsidRPr="006B50F8" w:rsidRDefault="00951C13" w:rsidP="00951C13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4BF1985F" w14:textId="5EDB8757" w:rsidR="00946527" w:rsidRPr="006B50F8" w:rsidRDefault="00D507D2" w:rsidP="0094652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946527" w:rsidRPr="006B50F8">
              <w:rPr>
                <w:rFonts w:ascii="Times New Roman" w:hAnsi="Times New Roman"/>
              </w:rPr>
              <w:t xml:space="preserve"> Të lexuarit e teksteve letrare dhe joletrare</w:t>
            </w:r>
          </w:p>
          <w:p w14:paraId="0B4BAD16" w14:textId="0E6F4CA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713BE162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255E1" w14:textId="018622B1" w:rsidR="00D507D2" w:rsidRPr="006B50F8" w:rsidRDefault="00D507D2" w:rsidP="00D0783F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946527" w:rsidRPr="006B50F8">
              <w:rPr>
                <w:rFonts w:ascii="Times New Roman" w:hAnsi="Times New Roman"/>
              </w:rPr>
              <w:t xml:space="preserve"> Vargje nga Bajroni</w:t>
            </w:r>
          </w:p>
          <w:p w14:paraId="3AB8B73A" w14:textId="77777777" w:rsidR="00D0783F" w:rsidRPr="006B50F8" w:rsidRDefault="00D0783F" w:rsidP="00D0783F">
            <w:pPr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Besa e shqiptarëve në vargjet e Bajronit</w:t>
            </w:r>
          </w:p>
          <w:p w14:paraId="60DA5DF1" w14:textId="28AAA711" w:rsidR="00D507D2" w:rsidRPr="006B50F8" w:rsidRDefault="00D0783F" w:rsidP="0059121E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</w:rPr>
              <w:t>Të rreptë bijt’ e Shqipes! Po vetitë</w:t>
            </w:r>
            <w:r w:rsidRPr="006B50F8">
              <w:rPr>
                <w:rFonts w:ascii="Times New Roman" w:hAnsi="Times New Roman"/>
                <w:bCs/>
              </w:rPr>
              <w:br/>
              <w:t>Nuk u mungojnë; veç t’ishin më t’arrira;</w:t>
            </w:r>
            <w:r w:rsidRPr="006B50F8">
              <w:rPr>
                <w:rFonts w:ascii="Times New Roman" w:hAnsi="Times New Roman"/>
                <w:bCs/>
              </w:rPr>
              <w:br/>
              <w:t>Armiku ua pa kurrizin ndonjë herë?</w:t>
            </w:r>
          </w:p>
          <w:p w14:paraId="3452D77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32F4DDED" w14:textId="77777777" w:rsidTr="0059121E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AD5B7" w14:textId="6DEEFD0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C559C02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E45EAF2" w14:textId="36043A23" w:rsidR="00EF08C2" w:rsidRPr="006B50F8" w:rsidRDefault="00EF08C2" w:rsidP="00EF08C2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59121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lexon për të identifikuar llojin e baladës në letërsinë gojore;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B4EB9FD" w14:textId="5119DF40" w:rsidR="00D507D2" w:rsidRPr="006B50F8" w:rsidRDefault="00EF08C2" w:rsidP="00EF08C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59121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lexon bukur dhe me intonacionin e duhur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duke përcjellë emocione;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9121E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59121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shpreh ndjenjat dhe përjetimet e tij</w:t>
            </w:r>
            <w:r w:rsidR="00880D63" w:rsidRPr="006B50F8">
              <w:rPr>
                <w:rFonts w:ascii="Times New Roman" w:hAnsi="Times New Roman"/>
                <w:lang w:eastAsia="sq-AL"/>
              </w:rPr>
              <w:t>/saj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rreth baladës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4200C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941BCE1" w14:textId="03FDAC85" w:rsidR="00EF08C2" w:rsidRPr="006B50F8" w:rsidRDefault="00D507D2" w:rsidP="00EF08C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F08C2" w:rsidRPr="006B50F8">
              <w:rPr>
                <w:rFonts w:ascii="Times New Roman" w:hAnsi="Times New Roman"/>
                <w:lang w:eastAsia="sq-AL"/>
              </w:rPr>
              <w:t>baladë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F08C2" w:rsidRPr="006B50F8">
              <w:rPr>
                <w:rFonts w:ascii="Times New Roman" w:hAnsi="Times New Roman"/>
                <w:lang w:eastAsia="sq-AL"/>
              </w:rPr>
              <w:t>gjëmë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F08C2" w:rsidRPr="006B50F8">
              <w:rPr>
                <w:rFonts w:ascii="Times New Roman" w:hAnsi="Times New Roman"/>
                <w:lang w:eastAsia="sq-AL"/>
              </w:rPr>
              <w:t>besë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F08C2" w:rsidRPr="006B50F8">
              <w:rPr>
                <w:rFonts w:ascii="Times New Roman" w:hAnsi="Times New Roman"/>
                <w:lang w:eastAsia="sq-AL"/>
              </w:rPr>
              <w:t>ringjallje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D244196" w14:textId="19F802D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536EFB6" w14:textId="77777777" w:rsidTr="0059121E">
        <w:trPr>
          <w:trHeight w:val="593"/>
        </w:trPr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9D0B" w14:textId="140317E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D0783F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D0783F" w:rsidRPr="006B50F8">
              <w:rPr>
                <w:rFonts w:ascii="Times New Roman" w:eastAsia="Arial Narrow,Arial" w:hAnsi="Times New Roman"/>
                <w:color w:val="000000"/>
              </w:rPr>
              <w:t>baladat shqiptare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D0783F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</w:p>
          <w:p w14:paraId="547FA7EE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5A35E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FD26343" w14:textId="77777777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7933445B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6F009" w14:textId="5C75CAF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94652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46527" w:rsidRPr="006B50F8">
              <w:rPr>
                <w:rFonts w:ascii="Times New Roman" w:hAnsi="Times New Roman"/>
                <w:lang w:eastAsia="sq-AL"/>
              </w:rPr>
              <w:t>Stuhi mendimesh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46527" w:rsidRPr="006B50F8">
              <w:rPr>
                <w:rFonts w:ascii="Times New Roman" w:hAnsi="Times New Roman"/>
              </w:rPr>
              <w:t>Të nxënit në bashkëpunim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46527" w:rsidRPr="006B50F8">
              <w:rPr>
                <w:rFonts w:ascii="Times New Roman" w:hAnsi="Times New Roman"/>
              </w:rPr>
              <w:t>Punë në dyshe</w:t>
            </w:r>
            <w:r w:rsidR="0059121E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46527" w:rsidRPr="006B50F8">
              <w:rPr>
                <w:rFonts w:ascii="Times New Roman" w:hAnsi="Times New Roman"/>
              </w:rPr>
              <w:t>Shkrim i lirë</w:t>
            </w:r>
          </w:p>
          <w:p w14:paraId="42134B0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4FE8144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59F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F1E3E25" w14:textId="4A5A666F" w:rsidR="00EF08C2" w:rsidRPr="006B50F8" w:rsidRDefault="00EF08C2" w:rsidP="00EF08C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</w:t>
            </w:r>
            <w:r w:rsidR="0059121E" w:rsidRPr="006B50F8">
              <w:rPr>
                <w:rFonts w:ascii="Times New Roman" w:hAnsi="Times New Roman"/>
                <w:b/>
              </w:rPr>
              <w:t>:</w:t>
            </w:r>
            <w:r w:rsidR="00FF28A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</w:t>
            </w:r>
            <w:r w:rsidR="00DB4683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vargjet e Bajronit dhe nxënësit flasin për disa nga cilësitë e shqiptar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ve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rcjell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nd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breza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F28A2" w:rsidRPr="006B50F8">
              <w:rPr>
                <w:rFonts w:ascii="Times New Roman" w:hAnsi="Times New Roman"/>
              </w:rPr>
              <w:t>V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FF28A2" w:rsidRPr="006B50F8">
              <w:rPr>
                <w:rFonts w:ascii="Times New Roman" w:hAnsi="Times New Roman"/>
              </w:rPr>
              <w:t>mendja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FF28A2" w:rsidRPr="006B50F8">
              <w:rPr>
                <w:rFonts w:ascii="Times New Roman" w:hAnsi="Times New Roman"/>
              </w:rPr>
              <w:t>rq</w:t>
            </w:r>
            <w:r w:rsidR="0059121E" w:rsidRPr="006B50F8">
              <w:rPr>
                <w:rFonts w:ascii="Times New Roman" w:hAnsi="Times New Roman"/>
              </w:rPr>
              <w:t>e</w:t>
            </w:r>
            <w:r w:rsidR="00FF28A2" w:rsidRPr="006B50F8">
              <w:rPr>
                <w:rFonts w:ascii="Times New Roman" w:hAnsi="Times New Roman"/>
              </w:rPr>
              <w:t>ndrohet te besa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AD9F150" w14:textId="09187F61" w:rsidR="00EF08C2" w:rsidRPr="006B50F8" w:rsidRDefault="00EF08C2" w:rsidP="0059121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Lidhja e temës me njohuritë e mëparshme të nxënësve: </w:t>
            </w:r>
            <w:r w:rsidR="0059121E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Stuhi mendimi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5C72930" w14:textId="03A09042" w:rsidR="00EF08C2" w:rsidRPr="006B50F8" w:rsidRDefault="00EF08C2" w:rsidP="00497CB9">
            <w:pPr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kan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mësuar rreth krijimeve folklorike të popullit tonë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Gjithashtu kan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mësuar dhe për veçoritë dhe karakteristikat e baladave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Plotësohet organizuesi grafik </w:t>
            </w:r>
            <w:r w:rsidRPr="006B50F8">
              <w:rPr>
                <w:rFonts w:ascii="Times New Roman" w:hAnsi="Times New Roman"/>
                <w:b/>
                <w:bCs/>
              </w:rPr>
              <w:t>Baladat</w:t>
            </w:r>
            <w:r w:rsidR="00E770DF" w:rsidRPr="006B50F8">
              <w:rPr>
                <w:rFonts w:ascii="Times New Roman" w:hAnsi="Times New Roman"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1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Krijim n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 xml:space="preserve"> vargje me karakter tregimtar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2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R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>fimi nd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>rthuret me ndjenjat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3 Kan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 xml:space="preserve"> n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 xml:space="preserve"> qend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>r nj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 xml:space="preserve"> motiv</w:t>
            </w:r>
            <w:r w:rsidR="00497CB9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(besa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rinjohja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murmi)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Kan</w:t>
            </w:r>
            <w:r w:rsidR="00A332FB" w:rsidRPr="006B50F8">
              <w:rPr>
                <w:rFonts w:ascii="Times New Roman" w:hAnsi="Times New Roman"/>
                <w:i/>
                <w:iCs/>
              </w:rPr>
              <w:t>ë</w:t>
            </w:r>
            <w:r w:rsidR="00E770DF" w:rsidRPr="006B50F8">
              <w:rPr>
                <w:rFonts w:ascii="Times New Roman" w:hAnsi="Times New Roman"/>
                <w:i/>
                <w:iCs/>
              </w:rPr>
              <w:t xml:space="preserve"> elemente reale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fantastike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E770DF" w:rsidRPr="006B50F8">
              <w:rPr>
                <w:rFonts w:ascii="Times New Roman" w:hAnsi="Times New Roman"/>
                <w:i/>
                <w:iCs/>
              </w:rPr>
              <w:t>epike dhe lirike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3642CE36" w14:textId="21F2A9BC" w:rsidR="00EF08C2" w:rsidRPr="006B50F8" w:rsidRDefault="00EF08C2" w:rsidP="00E770DF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497CB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BEDAD02" w14:textId="722971EA" w:rsidR="00EF08C2" w:rsidRPr="006B50F8" w:rsidRDefault="00EF08C2" w:rsidP="00E770DF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</w:t>
            </w:r>
            <w:r w:rsidR="00DB4683" w:rsidRPr="006B50F8">
              <w:rPr>
                <w:rFonts w:ascii="Times New Roman" w:hAnsi="Times New Roman"/>
              </w:rPr>
              <w:t>j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temën e re të mësimit:</w:t>
            </w:r>
            <w:r w:rsidR="00497CB9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“Kush e solli Doruntin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n?”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sfond vendoset balada e recituar ose oriento</w:t>
            </w:r>
            <w:r w:rsidR="00DB4683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nxënësit për leximin e pjesës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duke pasur parasysh intonacionin me të cilin do të lexohet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respektimin e shenjave të pikësimi</w:t>
            </w:r>
            <w:r w:rsidR="00497CB9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dhe pauzat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C0208BC" w14:textId="45E369EE" w:rsidR="00E770DF" w:rsidRPr="006B50F8" w:rsidRDefault="00EF08C2" w:rsidP="00E770DF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Pas leximit apo dëgjimit të baladës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punohet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fjalët e reja që janë shpjeguar dhe në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Shpjegimi i fjalëve është i rëndësishëm dhe për të treguar karakterin arkaik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812F2D4" w14:textId="50E026F9" w:rsidR="00EF08C2" w:rsidRPr="006B50F8" w:rsidRDefault="00EF08C2" w:rsidP="00E770DF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Shkruaj në tabelë sinonimet e këtyre fjalëve dhe nxënësit ndërtojnë fjali me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7ADCC92" w14:textId="046CF665" w:rsidR="00D507D2" w:rsidRPr="006B50F8" w:rsidRDefault="00086497" w:rsidP="0008649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</w:t>
            </w:r>
            <w:r w:rsidR="00A332FB" w:rsidRPr="006B50F8">
              <w:rPr>
                <w:rFonts w:ascii="Times New Roman" w:hAnsi="Times New Roman"/>
                <w:b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arritura</w:t>
            </w:r>
            <w:r w:rsidR="00687F92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618DEA95" w14:textId="4523A46C" w:rsidR="00086497" w:rsidRPr="006B50F8" w:rsidRDefault="00086497" w:rsidP="0008649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“Kuptojmë tekstin”</w:t>
            </w:r>
            <w:r w:rsidR="006608F3" w:rsidRPr="006B50F8">
              <w:rPr>
                <w:rFonts w:ascii="Times New Roman" w:hAnsi="Times New Roman"/>
              </w:rPr>
              <w:t>,</w:t>
            </w:r>
            <w:r w:rsidRPr="006B50F8">
              <w:rPr>
                <w:rFonts w:ascii="Times New Roman" w:hAnsi="Times New Roman"/>
              </w:rPr>
              <w:t xml:space="preserve"> rubrika që do të diskutohet më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u japin përgjigje pyetjeve: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6608F3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1) Cila është dita e shënuar dhe çfarë ndodh në këtë ditë</w:t>
            </w:r>
            <w:r w:rsidR="006608F3" w:rsidRPr="006B50F8">
              <w:rPr>
                <w:rFonts w:ascii="Times New Roman" w:hAnsi="Times New Roman"/>
              </w:rPr>
              <w:t>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6608F3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2) Ku duken shenjat e gjëmës?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Shenjat e gjëmës- 9 djem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9 nuse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nënta me djepe në duar</w:t>
            </w:r>
          </w:p>
          <w:p w14:paraId="1C6D458D" w14:textId="3627946D" w:rsidR="00086497" w:rsidRPr="006B50F8" w:rsidRDefault="00086497" w:rsidP="0008649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3) Jepni detajet që tregojnë se nëna nuk arrin ta besojë ardhjen e Doruntinës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608F3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4) Çfarë tregojnë pyetjet që bën nëna kur dëgjon trokitjen në derë?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6608F3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 xml:space="preserve">5) Çfarë tregon nxitimi i vëllait? </w:t>
            </w:r>
          </w:p>
          <w:p w14:paraId="06644642" w14:textId="43010E9C" w:rsidR="00086497" w:rsidRPr="006B50F8" w:rsidRDefault="005A6A68" w:rsidP="00EF08C2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Udh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zohen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gjat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nies 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sjellin edhe detaje nga teksti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D507D2" w:rsidRPr="006B50F8" w14:paraId="631FB09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2B35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F095F4D" w14:textId="2F234B5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identifikon balad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rmes 1 tipari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saj; lexon qart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lqimet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lidhje me tekstet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lexon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599FF04" w14:textId="6EDB91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Niveli 3:</w:t>
            </w:r>
            <w:r w:rsidR="004E08F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dallon tipare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balad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s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pje</w:t>
            </w:r>
            <w:r w:rsidR="006608F3" w:rsidRPr="006B50F8">
              <w:rPr>
                <w:rFonts w:ascii="Times New Roman" w:hAnsi="Times New Roman"/>
                <w:color w:val="000000" w:themeColor="text1"/>
              </w:rPr>
              <w:t>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n e 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tekst; lexon qart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 xml:space="preserve"> dhe rrjedhsh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m;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lqimet e tij/saj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FD9019D" w14:textId="1F4BEBD9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4E08F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lexon me intonacionin e duhur balad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n; shpeh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lqimet e tij/saj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E08F5" w:rsidRPr="006B50F8">
              <w:rPr>
                <w:rFonts w:ascii="Times New Roman" w:hAnsi="Times New Roman"/>
                <w:color w:val="000000" w:themeColor="text1"/>
              </w:rPr>
              <w:t>rmes 1-2 argumenteve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645FCB1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742F0" w14:textId="2775D79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Detyrat dhe puna e pavarur:</w:t>
            </w:r>
            <w:r w:rsidR="006608F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>Sillni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 xml:space="preserve"> klas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>5-6 fjal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 xml:space="preserve"> urta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>r bes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>Diskutoni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 xml:space="preserve"> lid</w:t>
            </w:r>
            <w:r w:rsidR="007A258E" w:rsidRPr="006B50F8">
              <w:rPr>
                <w:rFonts w:ascii="Times New Roman" w:hAnsi="Times New Roman"/>
                <w:bCs/>
                <w:lang w:eastAsia="sq-AL"/>
              </w:rPr>
              <w:t>h</w:t>
            </w:r>
            <w:r w:rsidR="004E08F5" w:rsidRPr="006B50F8">
              <w:rPr>
                <w:rFonts w:ascii="Times New Roman" w:hAnsi="Times New Roman"/>
                <w:bCs/>
                <w:lang w:eastAsia="sq-AL"/>
              </w:rPr>
              <w:t>je me to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49FF7D16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696E8A42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50BAFAF0" w14:textId="77777777" w:rsidR="00D507D2" w:rsidRPr="006B50F8" w:rsidRDefault="00D507D2" w:rsidP="00D507D2">
      <w:pPr>
        <w:rPr>
          <w:rFonts w:ascii="Times New Roman" w:hAnsi="Times New Roman"/>
        </w:rPr>
      </w:pPr>
    </w:p>
    <w:p w14:paraId="3039B7C8" w14:textId="77777777" w:rsidR="00D507D2" w:rsidRPr="006B50F8" w:rsidRDefault="00D507D2" w:rsidP="00D507D2">
      <w:pPr>
        <w:rPr>
          <w:rFonts w:ascii="Times New Roman" w:hAnsi="Times New Roman"/>
        </w:rPr>
      </w:pPr>
    </w:p>
    <w:p w14:paraId="421A11CB" w14:textId="77777777" w:rsidR="00B235B2" w:rsidRPr="006B50F8" w:rsidRDefault="00B235B2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BC44327" w14:textId="77777777" w:rsidR="00B235B2" w:rsidRPr="006B50F8" w:rsidRDefault="00B235B2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7F89636" w14:textId="77777777" w:rsidR="00B235B2" w:rsidRPr="006B50F8" w:rsidRDefault="00B235B2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D9ED52" w14:textId="77777777" w:rsidR="00B235B2" w:rsidRPr="006B50F8" w:rsidRDefault="00B235B2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C196C51" w14:textId="77777777" w:rsidR="00B235B2" w:rsidRPr="006B50F8" w:rsidRDefault="00B235B2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E84E920" w14:textId="77777777" w:rsidR="00F43D57" w:rsidRPr="006B50F8" w:rsidRDefault="00F43D57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DD85839" w14:textId="77777777" w:rsidR="00F43D57" w:rsidRPr="006B50F8" w:rsidRDefault="00F43D57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C15F16F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424A442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BE295C6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D269493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AB6BB3C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7DF1D5E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DA1CCDB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0104AD3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137FAD8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DC03CDD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BD53A06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E0974B8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B4F11DD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E1C0407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BCF6F56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3009384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056C2E9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92D9157" w14:textId="77B01E97" w:rsidR="006608F3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928EB3" w14:textId="0211AA36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ABB9B67" w14:textId="114A579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C0E866E" w14:textId="79E68329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B42AAA4" w14:textId="4E209D47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43E90BF" w14:textId="7998168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AA5C942" w14:textId="3E04FA48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00277A4" w14:textId="5B5A87D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B19BE76" w14:textId="6E0F1B30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6239AE0" w14:textId="77777777" w:rsidR="001164F0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EAAE1F6" w14:textId="77777777" w:rsidR="001164F0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4930343" w14:textId="77777777" w:rsidR="006B50F8" w:rsidRP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CEF7D70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7B5AF85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7CC3970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F0BEAA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DBE537A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11E64E2" w14:textId="77777777" w:rsidR="006608F3" w:rsidRPr="006B50F8" w:rsidRDefault="006608F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14C5165" w14:textId="7610EFB1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Data: </w:t>
      </w:r>
    </w:p>
    <w:p w14:paraId="57DB4C15" w14:textId="77777777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587"/>
        <w:gridCol w:w="1823"/>
        <w:gridCol w:w="1507"/>
      </w:tblGrid>
      <w:tr w:rsidR="00D507D2" w:rsidRPr="006B50F8" w14:paraId="726FD1AD" w14:textId="77777777" w:rsidTr="006608F3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2AAE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3419F" w14:textId="137984B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96B92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08EB7" w14:textId="3E8C975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5675F0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0CA82D36" w14:textId="77777777" w:rsidTr="006608F3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056C9" w14:textId="50E8DC5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E61282" w:rsidRPr="006B50F8">
              <w:rPr>
                <w:rFonts w:ascii="Times New Roman" w:hAnsi="Times New Roman"/>
                <w:bCs/>
                <w:lang w:eastAsia="sq-AL"/>
              </w:rPr>
              <w:t>Kush e solli Doruntin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E61282" w:rsidRPr="006B50F8">
              <w:rPr>
                <w:rFonts w:ascii="Times New Roman" w:hAnsi="Times New Roman"/>
                <w:bCs/>
                <w:lang w:eastAsia="sq-AL"/>
              </w:rPr>
              <w:t>n?</w:t>
            </w:r>
            <w:r w:rsidR="006608F3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E61282" w:rsidRPr="006B50F8">
              <w:rPr>
                <w:rFonts w:ascii="Times New Roman" w:hAnsi="Times New Roman"/>
                <w:bCs/>
                <w:lang w:eastAsia="sq-AL"/>
              </w:rPr>
              <w:t>(ora e dyt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E61282" w:rsidRPr="006B50F8">
              <w:rPr>
                <w:rFonts w:ascii="Times New Roman" w:hAnsi="Times New Roman"/>
                <w:bCs/>
                <w:lang w:eastAsia="sq-AL"/>
              </w:rPr>
              <w:t>)</w:t>
            </w:r>
          </w:p>
          <w:p w14:paraId="11BE1C69" w14:textId="105A505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6608F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E61282"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E61282" w:rsidRPr="006B50F8">
              <w:rPr>
                <w:rFonts w:ascii="Times New Roman" w:hAnsi="Times New Roman"/>
                <w:bCs/>
                <w:lang w:eastAsia="sq-AL"/>
              </w:rPr>
              <w:t xml:space="preserve"> lexuarit e teksteve letrare dhe joletrare</w:t>
            </w:r>
          </w:p>
          <w:p w14:paraId="4554B53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68A30D" w14:textId="19FC88D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E61282" w:rsidRPr="006B50F8">
              <w:rPr>
                <w:rFonts w:ascii="Times New Roman" w:hAnsi="Times New Roman"/>
              </w:rPr>
              <w:t xml:space="preserve"> Fjalë të urta për besën</w:t>
            </w:r>
          </w:p>
          <w:p w14:paraId="4B440CB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11650EA" w14:textId="77777777" w:rsidTr="006608F3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B1F99" w14:textId="63352AE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3580627" w14:textId="7F2D69B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C3CCDD3" w14:textId="6DC3F816" w:rsidR="006E0847" w:rsidRPr="006B50F8" w:rsidRDefault="006E084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6608F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tiparet dalluese të personazheve që veprojnë në balad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608F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6608F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flet dhe vlerëson besën e shqiptarit si institucion;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608F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6608F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gjen figuracionin e përdorur në baladë dhe tregon funksionin e tij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2F0CA4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CE3E6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C1812DF" w14:textId="119711A4" w:rsidR="00880D63" w:rsidRPr="006B50F8" w:rsidRDefault="00880D63" w:rsidP="00880D6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baladë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gjëmë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besë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ringjallje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0A0FF42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10ABB11D" w14:textId="77777777" w:rsidTr="006608F3">
        <w:trPr>
          <w:trHeight w:val="593"/>
        </w:trPr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E531" w14:textId="0595170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880D63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880D63" w:rsidRPr="006B50F8">
              <w:rPr>
                <w:rFonts w:ascii="Times New Roman" w:eastAsia="Arial Narrow,Arial" w:hAnsi="Times New Roman"/>
                <w:color w:val="000000"/>
              </w:rPr>
              <w:t>baladat shqiptare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880D63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38A76DE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2F2BEE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EB4FF1C" w14:textId="77777777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335FF37B" w14:textId="77777777" w:rsidTr="006B50F8">
        <w:trPr>
          <w:trHeight w:val="575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C6C22B" w14:textId="5E85CA08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880D63" w:rsidRPr="006B50F8">
              <w:rPr>
                <w:rFonts w:ascii="Times New Roman" w:hAnsi="Times New Roman"/>
                <w:lang w:eastAsia="sq-AL"/>
              </w:rPr>
              <w:t xml:space="preserve"> Punë në dyshe</w:t>
            </w:r>
            <w:r w:rsidR="00A746CB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80D63" w:rsidRPr="006B50F8">
              <w:rPr>
                <w:rFonts w:ascii="Times New Roman" w:hAnsi="Times New Roman"/>
                <w:lang w:eastAsia="sq-AL"/>
              </w:rPr>
              <w:t>Interpretim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0774B" w:rsidRPr="006B50F8">
              <w:rPr>
                <w:rFonts w:ascii="Times New Roman" w:hAnsi="Times New Roman"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80D63" w:rsidRPr="006B50F8">
              <w:rPr>
                <w:rFonts w:ascii="Times New Roman" w:hAnsi="Times New Roman"/>
              </w:rPr>
              <w:t>Rrjeti i diskutimit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E0847" w:rsidRPr="006B50F8">
              <w:rPr>
                <w:rFonts w:ascii="Times New Roman" w:hAnsi="Times New Roman"/>
              </w:rPr>
              <w:t>Shkrim i lir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A13C45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0A971A7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C802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19D93DE" w14:textId="09BAB755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687F92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653E5F80" w14:textId="28985F3D" w:rsidR="00D507D2" w:rsidRPr="006B50F8" w:rsidRDefault="00E6128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</w:rPr>
              <w:t>Nxënësit prezantojnë fjalë të urta ose thënie për besën e shqiptarit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Mund të shkruhen në fletë formati dhe të ngjiten në tabelë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i kuptojn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to fjal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urta?</w:t>
            </w:r>
          </w:p>
          <w:p w14:paraId="24E296A8" w14:textId="5B17F731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687F92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23BA66C0" w14:textId="13FBA48D" w:rsidR="00D507D2" w:rsidRPr="006B50F8" w:rsidRDefault="00E6128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Realizohet intepretimi i bala</w:t>
            </w:r>
            <w:r w:rsidR="00F52F26" w:rsidRPr="006B50F8">
              <w:rPr>
                <w:rStyle w:val="hps"/>
                <w:rFonts w:ascii="Times New Roman" w:hAnsi="Times New Roman"/>
                <w:bCs/>
              </w:rPr>
              <w:t>d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s nga 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>disa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>Vler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F43D57" w:rsidRPr="006B50F8">
              <w:rPr>
                <w:rStyle w:val="hps"/>
                <w:rFonts w:ascii="Times New Roman" w:hAnsi="Times New Roman"/>
                <w:bCs/>
              </w:rPr>
              <w:t>oj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 xml:space="preserve"> interpretimi</w:t>
            </w:r>
            <w:r w:rsidR="00F43D57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F43D57" w:rsidRPr="006B50F8">
              <w:rPr>
                <w:rStyle w:val="hps"/>
                <w:rFonts w:ascii="Times New Roman" w:hAnsi="Times New Roman"/>
                <w:bCs/>
              </w:rPr>
              <w:t>e</w:t>
            </w:r>
            <w:r w:rsidR="00880D63" w:rsidRPr="006B50F8">
              <w:rPr>
                <w:rStyle w:val="hps"/>
                <w:rFonts w:ascii="Times New Roman" w:hAnsi="Times New Roman"/>
                <w:bCs/>
              </w:rPr>
              <w:t xml:space="preserve">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4104A4AC" w14:textId="4172FF4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687F92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75687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687F92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90774B" w:rsidRPr="006B50F8">
              <w:rPr>
                <w:rFonts w:ascii="Times New Roman" w:hAnsi="Times New Roman"/>
                <w:b/>
                <w:i/>
                <w:iCs/>
              </w:rPr>
              <w:t>Punë në dyshe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="0090774B" w:rsidRPr="006B50F8">
              <w:rPr>
                <w:rFonts w:ascii="Times New Roman" w:hAnsi="Times New Roman"/>
                <w:b/>
                <w:i/>
                <w:iCs/>
              </w:rPr>
              <w:t>Diskutim</w:t>
            </w:r>
          </w:p>
          <w:p w14:paraId="221C767B" w14:textId="73B8E10C" w:rsidR="00756870" w:rsidRPr="006B50F8" w:rsidRDefault="00756870" w:rsidP="0075687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Udh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zoj nx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t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plot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sojn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880D63" w:rsidRPr="006B50F8">
              <w:rPr>
                <w:rFonts w:ascii="Times New Roman" w:hAnsi="Times New Roman"/>
              </w:rPr>
              <w:t>tabel</w:t>
            </w:r>
            <w:r w:rsidR="00DF6E95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880D63" w:rsidRPr="006B50F8">
              <w:rPr>
                <w:rFonts w:ascii="Times New Roman" w:hAnsi="Times New Roman"/>
              </w:rPr>
              <w:t xml:space="preserve"> me tiparet kryesore të personazheve:</w:t>
            </w:r>
            <w:r w:rsidR="00687F9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</w:t>
            </w:r>
            <w:r w:rsidR="00880D63" w:rsidRPr="006B50F8">
              <w:rPr>
                <w:rFonts w:ascii="Times New Roman" w:hAnsi="Times New Roman"/>
              </w:rPr>
              <w:t>ëna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="00880D63" w:rsidRPr="006B50F8">
              <w:rPr>
                <w:rFonts w:ascii="Times New Roman" w:hAnsi="Times New Roman"/>
              </w:rPr>
              <w:t>Dhoqina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="00880D63" w:rsidRPr="006B50F8">
              <w:rPr>
                <w:rFonts w:ascii="Times New Roman" w:hAnsi="Times New Roman"/>
              </w:rPr>
              <w:t>Kostandini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77"/>
              <w:gridCol w:w="3277"/>
              <w:gridCol w:w="3277"/>
            </w:tblGrid>
            <w:tr w:rsidR="00756870" w:rsidRPr="006B50F8" w14:paraId="0F0520CF" w14:textId="77777777" w:rsidTr="00756870">
              <w:tc>
                <w:tcPr>
                  <w:tcW w:w="3277" w:type="dxa"/>
                </w:tcPr>
                <w:p w14:paraId="309F5A48" w14:textId="2F398ADC" w:rsidR="00756870" w:rsidRPr="006B50F8" w:rsidRDefault="00756870" w:rsidP="00756870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</w:t>
                  </w:r>
                  <w:r w:rsidR="00DF6E95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 xml:space="preserve">na </w:t>
                  </w:r>
                </w:p>
              </w:tc>
              <w:tc>
                <w:tcPr>
                  <w:tcW w:w="3277" w:type="dxa"/>
                </w:tcPr>
                <w:p w14:paraId="6C5754DE" w14:textId="33CA2749" w:rsidR="00756870" w:rsidRPr="006B50F8" w:rsidRDefault="00756870" w:rsidP="00756870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Kostandini </w:t>
                  </w:r>
                </w:p>
              </w:tc>
              <w:tc>
                <w:tcPr>
                  <w:tcW w:w="3277" w:type="dxa"/>
                </w:tcPr>
                <w:p w14:paraId="6D5FCB3F" w14:textId="70E13B81" w:rsidR="00756870" w:rsidRPr="006B50F8" w:rsidRDefault="00756870" w:rsidP="00756870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Dhoqina </w:t>
                  </w:r>
                </w:p>
              </w:tc>
            </w:tr>
            <w:tr w:rsidR="00756870" w:rsidRPr="006B50F8" w14:paraId="6B6A8367" w14:textId="77777777" w:rsidTr="00756870">
              <w:tc>
                <w:tcPr>
                  <w:tcW w:w="3277" w:type="dxa"/>
                </w:tcPr>
                <w:p w14:paraId="52C84E7C" w14:textId="77777777" w:rsidR="00756870" w:rsidRPr="006B50F8" w:rsidRDefault="00756870" w:rsidP="00756870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77" w:type="dxa"/>
                </w:tcPr>
                <w:p w14:paraId="6977C81B" w14:textId="77777777" w:rsidR="00756870" w:rsidRPr="006B50F8" w:rsidRDefault="00756870" w:rsidP="00756870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277" w:type="dxa"/>
                </w:tcPr>
                <w:p w14:paraId="3344A494" w14:textId="77777777" w:rsidR="00756870" w:rsidRPr="006B50F8" w:rsidRDefault="00756870" w:rsidP="00756870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35AB2E69" w14:textId="77777777" w:rsidR="0090774B" w:rsidRPr="006B50F8" w:rsidRDefault="00880D63" w:rsidP="0090774B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Ç’lloj marrëdhëniesh familjare shtjellon kënga?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03E9488E" w14:textId="73280109" w:rsidR="005675F0" w:rsidRPr="006B50F8" w:rsidRDefault="00880D63" w:rsidP="0090774B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Marrëdhënie që ngrihen mbi bazën e respektit dhe vlerave morale të familjes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Kostandini respekton nënën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motrën dhe fjalën e dhënë atyre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87F92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</w:rPr>
              <w:t>9) Për cilin virtyt të lashtë të popullit shqiptar bën fjalë balada?</w:t>
            </w:r>
            <w:r w:rsidRPr="006B50F8">
              <w:rPr>
                <w:rFonts w:ascii="Times New Roman" w:hAnsi="Times New Roman"/>
              </w:rPr>
              <w:t xml:space="preserve"> Virtyti i besës që shkonte deri në kufijtë e hyjnores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Besa si institucion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87F92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</w:rPr>
              <w:t>10) Gjeni disa krahasime në këngë dhe thoni rolin e tyre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vishem si gjeraqinë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/</w:t>
            </w:r>
            <w:r w:rsidR="00687F9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vishem si kallogre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/</w:t>
            </w:r>
            <w:r w:rsidR="00687F9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Plasën si qelqe me verë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87F92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</w:rPr>
              <w:t>Shkrim i lirë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Ç’përshtypje ju lë fundi i baladës? Mund të ketë një fund tjetër balada? Provoni ta shkruani ju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A2E3AEA" w14:textId="4AB0019C" w:rsidR="00D507D2" w:rsidRPr="006B50F8" w:rsidRDefault="00880D63" w:rsidP="00D9741D">
            <w:pPr>
              <w:spacing w:after="20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 xml:space="preserve"> Nxënësit punojnë individualisht për të gjetur një fund tjetër për baladën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Punët e tyre i prezantojnë duke i shkëmbyer me njëri-tjetrin dhe duke i vlerësuar ato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D507D2" w:rsidRPr="006B50F8" w14:paraId="371AA1F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E4F6B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899AB11" w14:textId="4A4345F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dallo</w:t>
            </w:r>
            <w:r w:rsidR="0041231D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 1 tipar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 pesonazheve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 balad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s;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lqimet e tij/saj; flet me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 thjeshta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r</w:t>
            </w:r>
            <w:r w:rsidR="00756870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bes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si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 nga virytet e popullit ton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A4473EF" w14:textId="60BCA37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687F92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analizon personazhet; dallon figurat letrare;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>lqimet e tij/saj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F20599D" w14:textId="24C1AA05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687F92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analizon personazhet </w:t>
            </w:r>
            <w:r w:rsidR="00756870" w:rsidRPr="006B50F8">
              <w:rPr>
                <w:rFonts w:ascii="Times New Roman" w:hAnsi="Times New Roman"/>
                <w:color w:val="000000" w:themeColor="text1"/>
              </w:rPr>
              <w:t>me detaje</w:t>
            </w:r>
            <w:r w:rsidR="00676135" w:rsidRPr="006B50F8">
              <w:rPr>
                <w:rFonts w:ascii="Times New Roman" w:hAnsi="Times New Roman"/>
                <w:color w:val="000000" w:themeColor="text1"/>
              </w:rPr>
              <w:t xml:space="preserve"> nga balada; dallon figurat letrare dhe tregon funksionin e tyre</w:t>
            </w:r>
            <w:r w:rsidR="00257279" w:rsidRPr="006B50F8">
              <w:rPr>
                <w:rFonts w:ascii="Times New Roman" w:hAnsi="Times New Roman"/>
                <w:color w:val="000000" w:themeColor="text1"/>
              </w:rPr>
              <w:t>;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002AC8" w:rsidRPr="006B50F8">
              <w:rPr>
                <w:rFonts w:ascii="Times New Roman" w:hAnsi="Times New Roman"/>
                <w:color w:val="000000" w:themeColor="text1"/>
              </w:rPr>
              <w:t>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002AC8" w:rsidRPr="006B50F8">
              <w:rPr>
                <w:rFonts w:ascii="Times New Roman" w:hAnsi="Times New Roman"/>
                <w:color w:val="000000" w:themeColor="text1"/>
              </w:rPr>
              <w:t>lqimet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002AC8" w:rsidRPr="006B50F8">
              <w:rPr>
                <w:rFonts w:ascii="Times New Roman" w:hAnsi="Times New Roman"/>
                <w:color w:val="000000" w:themeColor="text1"/>
              </w:rPr>
              <w:t xml:space="preserve"> lidhje me tekstet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002AC8" w:rsidRPr="006B50F8">
              <w:rPr>
                <w:rFonts w:ascii="Times New Roman" w:hAnsi="Times New Roman"/>
                <w:color w:val="000000" w:themeColor="text1"/>
              </w:rPr>
              <w:t xml:space="preserve"> lexon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4F09B2D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75A4F" w14:textId="77777777" w:rsidR="00E43E54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071F687E" w14:textId="1C5282BF" w:rsidR="00E43E54" w:rsidRPr="006B50F8" w:rsidRDefault="00E43E54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Bëni një vizatim për mbylljen e baladës kur nëna dhe Dhoqina vdesin në krahët e njëra-tjetrës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3C38673" w14:textId="34A44ACC" w:rsidR="00D507D2" w:rsidRPr="006B50F8" w:rsidRDefault="00E43E5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</w:rPr>
              <w:t>Grupi 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soni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rmendsh balad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n dhe interpretojeni at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(nx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sit e nivelit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mund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sojn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 xml:space="preserve"> deri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 xml:space="preserve"> 15 vargje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6135" w:rsidRPr="006B50F8">
              <w:rPr>
                <w:rFonts w:ascii="Times New Roman" w:hAnsi="Times New Roman"/>
                <w:bCs/>
                <w:lang w:eastAsia="sq-AL"/>
              </w:rPr>
              <w:t>rmendsh)</w:t>
            </w:r>
          </w:p>
        </w:tc>
      </w:tr>
    </w:tbl>
    <w:p w14:paraId="421E730A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3A201B57" w14:textId="0E40CD27" w:rsidR="000B2B29" w:rsidRPr="006B50F8" w:rsidRDefault="000B2B29" w:rsidP="000B2B29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257279" w:rsidRPr="006B50F8">
        <w:rPr>
          <w:rFonts w:ascii="Times New Roman" w:hAnsi="Times New Roman"/>
          <w:b/>
        </w:rPr>
        <w:t xml:space="preserve">                  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p w14:paraId="7CC59DD6" w14:textId="77777777" w:rsidR="000B2B29" w:rsidRPr="006B50F8" w:rsidRDefault="000B2B29" w:rsidP="000B2B29">
      <w:pPr>
        <w:ind w:firstLine="0"/>
        <w:jc w:val="left"/>
        <w:rPr>
          <w:rFonts w:ascii="Times New Roman" w:hAnsi="Times New Roman"/>
        </w:rPr>
      </w:pP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598"/>
        <w:gridCol w:w="919"/>
        <w:gridCol w:w="3010"/>
      </w:tblGrid>
      <w:tr w:rsidR="000B2B29" w:rsidRPr="006B50F8" w14:paraId="085C517B" w14:textId="77777777" w:rsidTr="00072B77">
        <w:trPr>
          <w:jc w:val="center"/>
        </w:trPr>
        <w:tc>
          <w:tcPr>
            <w:tcW w:w="3447" w:type="dxa"/>
          </w:tcPr>
          <w:p w14:paraId="444514A7" w14:textId="2B0BF325" w:rsidR="000B2B29" w:rsidRPr="006B50F8" w:rsidRDefault="000B2B29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25727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25727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29361287" w14:textId="681C3821" w:rsidR="000B2B29" w:rsidRPr="006B50F8" w:rsidRDefault="000B2B29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313A41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1A717FF0" w14:textId="77777777" w:rsidR="000B2B29" w:rsidRPr="006B50F8" w:rsidRDefault="000B2B29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0F45EB30" w14:textId="4061C17B" w:rsidR="000B2B29" w:rsidRPr="006B50F8" w:rsidRDefault="000B2B29" w:rsidP="00072B77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0B2B29" w:rsidRPr="006B50F8" w14:paraId="24F32C87" w14:textId="77777777" w:rsidTr="00F43D57">
        <w:trPr>
          <w:trHeight w:val="1106"/>
          <w:jc w:val="center"/>
        </w:trPr>
        <w:tc>
          <w:tcPr>
            <w:tcW w:w="6745" w:type="dxa"/>
            <w:gridSpan w:val="3"/>
          </w:tcPr>
          <w:p w14:paraId="16AFF72C" w14:textId="183C44ED" w:rsidR="00F353B4" w:rsidRPr="006B50F8" w:rsidRDefault="000B2B29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313A4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Emrat që përdoren vetëm në njëjës dhe emrat që përdoren vetëm në shumës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50A43017" w14:textId="77777777" w:rsidR="00F353B4" w:rsidRPr="006B50F8" w:rsidRDefault="00F353B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</w:p>
          <w:p w14:paraId="58AE8245" w14:textId="047B8DF0" w:rsidR="000B2B29" w:rsidRPr="006B50F8" w:rsidRDefault="000B2B29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257279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</w:p>
        </w:tc>
        <w:tc>
          <w:tcPr>
            <w:tcW w:w="3929" w:type="dxa"/>
            <w:gridSpan w:val="2"/>
          </w:tcPr>
          <w:p w14:paraId="39C87FD0" w14:textId="77777777" w:rsidR="000B2B29" w:rsidRPr="006B50F8" w:rsidRDefault="000B2B29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 xml:space="preserve"> Loja “Më i sakti më i shpejti”</w:t>
            </w:r>
          </w:p>
          <w:p w14:paraId="5BDC13DF" w14:textId="77777777" w:rsidR="000B2B29" w:rsidRPr="006B50F8" w:rsidRDefault="000B2B29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Udhëzohen nxënësit të thonë emra nga numri njëjës në numrin shumës</w:t>
            </w:r>
          </w:p>
        </w:tc>
      </w:tr>
      <w:tr w:rsidR="000B2B29" w:rsidRPr="006B50F8" w14:paraId="173E564F" w14:textId="77777777" w:rsidTr="000B2B29">
        <w:trPr>
          <w:jc w:val="center"/>
        </w:trPr>
        <w:tc>
          <w:tcPr>
            <w:tcW w:w="6745" w:type="dxa"/>
            <w:gridSpan w:val="3"/>
          </w:tcPr>
          <w:p w14:paraId="1FFFFAB5" w14:textId="1300EC35" w:rsidR="000B2B29" w:rsidRPr="006B50F8" w:rsidRDefault="000B2B29" w:rsidP="00257279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5A73FFFB" w14:textId="4E7E8940" w:rsidR="000B2B29" w:rsidRPr="006B50F8" w:rsidRDefault="000B2B29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  <w:r w:rsidR="00313A41" w:rsidRPr="006B50F8">
              <w:rPr>
                <w:rFonts w:ascii="Times New Roman" w:hAnsi="Times New Roman"/>
                <w:b/>
                <w:i/>
                <w:iCs/>
              </w:rPr>
              <w:br/>
            </w:r>
            <w:r w:rsidRPr="006B50F8">
              <w:rPr>
                <w:rFonts w:ascii="Times New Roman" w:hAnsi="Times New Roman"/>
                <w:bCs/>
              </w:rPr>
              <w:t>-</w:t>
            </w:r>
            <w:r w:rsidR="0025727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emrat në numrin shumës dhe mënyrën e formimit të tyre;</w:t>
            </w:r>
            <w:r w:rsidR="00313A41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5727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emrat që përdoren vetëm në njëjës dhe ato që përdoren vetëm në shumë</w:t>
            </w:r>
            <w:r w:rsidR="0090774B" w:rsidRPr="006B50F8">
              <w:rPr>
                <w:rFonts w:ascii="Times New Roman" w:hAnsi="Times New Roman"/>
                <w:lang w:eastAsia="sq-AL"/>
              </w:rPr>
              <w:t>s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  <w:r w:rsidR="00313A41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5727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përdor në tekstet që krijon emra që përdoren vetëm në njëjës dhe vetëm në shumës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29" w:type="dxa"/>
            <w:gridSpan w:val="2"/>
          </w:tcPr>
          <w:p w14:paraId="2F3031ED" w14:textId="77777777" w:rsidR="000B2B29" w:rsidRPr="006B50F8" w:rsidRDefault="000B2B29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6F82098" w14:textId="32E4962E" w:rsidR="000B2B29" w:rsidRPr="006B50F8" w:rsidRDefault="000B2B29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emra në njëjës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emra në shumës</w:t>
            </w:r>
          </w:p>
          <w:p w14:paraId="58075CB5" w14:textId="77777777" w:rsidR="000B2B29" w:rsidRPr="006B50F8" w:rsidRDefault="000B2B29" w:rsidP="00072B77">
            <w:pPr>
              <w:rPr>
                <w:rFonts w:ascii="Times New Roman" w:hAnsi="Times New Roman"/>
              </w:rPr>
            </w:pPr>
          </w:p>
          <w:p w14:paraId="2D7C5E67" w14:textId="77777777" w:rsidR="000B2B29" w:rsidRPr="006B50F8" w:rsidRDefault="000B2B29" w:rsidP="00072B77">
            <w:pPr>
              <w:rPr>
                <w:rFonts w:ascii="Times New Roman" w:hAnsi="Times New Roman"/>
              </w:rPr>
            </w:pPr>
          </w:p>
        </w:tc>
      </w:tr>
      <w:tr w:rsidR="000B2B29" w:rsidRPr="006B50F8" w14:paraId="1272A45F" w14:textId="77777777" w:rsidTr="000B2B29">
        <w:trPr>
          <w:trHeight w:val="719"/>
          <w:jc w:val="center"/>
        </w:trPr>
        <w:tc>
          <w:tcPr>
            <w:tcW w:w="6745" w:type="dxa"/>
            <w:gridSpan w:val="3"/>
          </w:tcPr>
          <w:p w14:paraId="4D81D3B7" w14:textId="67644C57" w:rsidR="000B2B29" w:rsidRPr="006B50F8" w:rsidRDefault="000B2B29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313A4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fisha me fragmente që kanë emra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</w:tc>
        <w:tc>
          <w:tcPr>
            <w:tcW w:w="3929" w:type="dxa"/>
            <w:gridSpan w:val="2"/>
          </w:tcPr>
          <w:p w14:paraId="08A3E41B" w14:textId="704EEF2B" w:rsidR="000B2B29" w:rsidRPr="006B50F8" w:rsidRDefault="000B2B29" w:rsidP="00257279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25727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257279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0B2B29" w:rsidRPr="006B50F8" w14:paraId="6FB46542" w14:textId="77777777" w:rsidTr="00072B77">
        <w:trPr>
          <w:jc w:val="center"/>
        </w:trPr>
        <w:tc>
          <w:tcPr>
            <w:tcW w:w="10674" w:type="dxa"/>
            <w:gridSpan w:val="5"/>
          </w:tcPr>
          <w:p w14:paraId="53188BB4" w14:textId="3DAC92D8" w:rsidR="000B2B29" w:rsidRPr="006B50F8" w:rsidRDefault="000B2B29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25727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Stuhi mendimesh</w:t>
            </w:r>
            <w:r w:rsidR="00A746CB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Shënime mbi shënime</w:t>
            </w:r>
            <w:r w:rsidR="00A746CB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Punë individuale</w:t>
            </w:r>
          </w:p>
        </w:tc>
      </w:tr>
      <w:tr w:rsidR="000B2B29" w:rsidRPr="006B50F8" w14:paraId="0FB86D79" w14:textId="77777777" w:rsidTr="00072B77">
        <w:trPr>
          <w:jc w:val="center"/>
        </w:trPr>
        <w:tc>
          <w:tcPr>
            <w:tcW w:w="10674" w:type="dxa"/>
            <w:gridSpan w:val="5"/>
          </w:tcPr>
          <w:p w14:paraId="769D9241" w14:textId="163349A6" w:rsidR="000B2B29" w:rsidRPr="006B50F8" w:rsidRDefault="000B2B29" w:rsidP="00072B77">
            <w:pPr>
              <w:ind w:firstLine="0"/>
              <w:rPr>
                <w:rFonts w:ascii="Times New Roman" w:hAnsi="Times New Roman"/>
                <w:color w:val="000000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600BC6E" w14:textId="0DD19B9F" w:rsidR="000B2B29" w:rsidRPr="006B50F8" w:rsidRDefault="00F353B4" w:rsidP="00072B77">
            <w:pPr>
              <w:ind w:firstLine="0"/>
              <w:rPr>
                <w:rFonts w:ascii="Times New Roman" w:hAnsi="Times New Roman"/>
                <w:color w:val="000000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  <w:lang w:eastAsia="sq-AL"/>
              </w:rPr>
              <w:t>L</w:t>
            </w:r>
            <w:r w:rsidR="000B2B29" w:rsidRPr="006B50F8">
              <w:rPr>
                <w:rFonts w:ascii="Times New Roman" w:hAnsi="Times New Roman"/>
                <w:b/>
                <w:bCs/>
                <w:color w:val="000000"/>
                <w:lang w:eastAsia="sq-AL"/>
              </w:rPr>
              <w:t>idhja e temës me njohuritë e mëparshme të nxënësit:</w:t>
            </w:r>
            <w:r w:rsidR="00313A41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F43D57" w:rsidRPr="006B50F8">
              <w:rPr>
                <w:rFonts w:ascii="Times New Roman" w:hAnsi="Times New Roman"/>
                <w:color w:val="000000"/>
                <w:lang w:eastAsia="sq-AL"/>
              </w:rPr>
              <w:t>U drejtoj nx</w:t>
            </w:r>
            <w:r w:rsidR="00D01CDA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43D57" w:rsidRPr="006B50F8">
              <w:rPr>
                <w:rFonts w:ascii="Times New Roman" w:hAnsi="Times New Roman"/>
                <w:color w:val="000000"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43D57" w:rsidRPr="006B50F8">
              <w:rPr>
                <w:rFonts w:ascii="Times New Roman" w:hAnsi="Times New Roman"/>
                <w:color w:val="000000"/>
                <w:lang w:eastAsia="sq-AL"/>
              </w:rPr>
              <w:t>sve pyetje</w:t>
            </w:r>
            <w:r w:rsidR="00756870" w:rsidRPr="006B50F8">
              <w:rPr>
                <w:rFonts w:ascii="Times New Roman" w:hAnsi="Times New Roman"/>
                <w:color w:val="000000"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</w:p>
          <w:p w14:paraId="35498255" w14:textId="21E24E46" w:rsidR="000B2B29" w:rsidRPr="006B50F8" w:rsidRDefault="000B2B29" w:rsidP="00313A41">
            <w:pPr>
              <w:ind w:firstLine="0"/>
              <w:jc w:val="left"/>
              <w:rPr>
                <w:rFonts w:ascii="Times New Roman" w:hAnsi="Times New Roman"/>
                <w:color w:val="000000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  <w:lang w:eastAsia="sq-AL"/>
              </w:rPr>
              <w:t>Stuhi mendimi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313A41" w:rsidRPr="006B50F8">
              <w:rPr>
                <w:rFonts w:ascii="Times New Roman" w:hAnsi="Times New Roman"/>
                <w:color w:val="000000"/>
                <w:lang w:eastAsia="sq-AL"/>
              </w:rPr>
              <w:br/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Si formohet shumësi i emrave?</w:t>
            </w:r>
          </w:p>
          <w:p w14:paraId="6019BD76" w14:textId="7A6F6A31" w:rsidR="000B2B29" w:rsidRPr="006B50F8" w:rsidRDefault="000B2B29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color w:val="000000"/>
                <w:lang w:eastAsia="sq-AL"/>
              </w:rPr>
              <w:t>Nxënësit paraqesin mendimet e tyre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duke dhënë shembuj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</w:p>
          <w:p w14:paraId="568635C0" w14:textId="1386C730" w:rsidR="000B2B29" w:rsidRPr="006B50F8" w:rsidRDefault="000B2B29" w:rsidP="00F43D5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313A41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D861D2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  <w:lang w:eastAsia="sq-AL"/>
              </w:rPr>
              <w:t>Shënime mbi shënime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</w:p>
          <w:p w14:paraId="75C8F770" w14:textId="34944066" w:rsidR="000B2B29" w:rsidRPr="006B50F8" w:rsidRDefault="000B2B29" w:rsidP="00F43D57">
            <w:pPr>
              <w:ind w:firstLine="0"/>
              <w:rPr>
                <w:rFonts w:ascii="Times New Roman" w:hAnsi="Times New Roman"/>
                <w:color w:val="000000"/>
                <w:lang w:eastAsia="sq-AL"/>
              </w:rPr>
            </w:pPr>
            <w:r w:rsidRPr="006B50F8">
              <w:rPr>
                <w:rFonts w:ascii="Times New Roman" w:hAnsi="Times New Roman"/>
                <w:color w:val="000000"/>
                <w:lang w:eastAsia="sq-AL"/>
              </w:rPr>
              <w:t>Pasi pamë që emrat përdoren në numrin shumës dhe shumësi krijohet nëpërmjet këtyre rrugëve</w:t>
            </w:r>
            <w:r w:rsidR="00D861D2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 xml:space="preserve"> themi se kemi emra që përdoren vetëm në njëjës dhe emra që përdoren vetëm në shumës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</w:p>
          <w:p w14:paraId="39C98B15" w14:textId="3677593B" w:rsidR="000B2B29" w:rsidRPr="006B50F8" w:rsidRDefault="000B2B29" w:rsidP="00F353B4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  <w:lang w:eastAsia="sq-AL"/>
              </w:rPr>
              <w:t>Cilët emra përdoren vetëm në njëjës?</w:t>
            </w:r>
            <w:r w:rsidR="00313A41" w:rsidRPr="006B50F8">
              <w:rPr>
                <w:rFonts w:ascii="Times New Roman" w:hAnsi="Times New Roman"/>
                <w:b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/>
                <w:lang w:eastAsia="sq-AL"/>
              </w:rPr>
              <w:t>Para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qiten rastet e përdorimit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Prezatohen 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disa emra dhe nx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s</w:t>
            </w:r>
            <w:r w:rsidR="00D861D2" w:rsidRPr="006B50F8">
              <w:rPr>
                <w:rFonts w:ascii="Times New Roman" w:hAnsi="Times New Roman"/>
                <w:color w:val="000000"/>
                <w:lang w:eastAsia="sq-AL"/>
              </w:rPr>
              <w:t>i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t p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rcaktojn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se ҫfar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tregojn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k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ta emra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Artan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Etleva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djalëri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pleqëri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arsim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dashuri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bakër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hekur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jug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veri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 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si: grip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fruth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li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brymë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vapë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vesë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 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gjuha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kimia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F353B4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biologjia etj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03E9872A" w14:textId="71B6BBEA" w:rsidR="000B2B29" w:rsidRPr="006B50F8" w:rsidRDefault="000B2B29" w:rsidP="00F43D57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  <w:lang w:eastAsia="sq-AL"/>
              </w:rPr>
              <w:t>Cilët emra përdoren vetëm në shumës?</w:t>
            </w:r>
            <w:r w:rsidR="00F353B4" w:rsidRPr="006B50F8">
              <w:rPr>
                <w:rFonts w:ascii="Times New Roman" w:hAnsi="Times New Roman"/>
                <w:bCs/>
                <w:color w:val="000000"/>
                <w:lang w:eastAsia="sq-AL"/>
              </w:rPr>
              <w:t xml:space="preserve"> Para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qiten rastet e përdorimit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Prezatohen 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disa emra dhe nx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s</w:t>
            </w:r>
            <w:r w:rsidR="00D861D2" w:rsidRPr="006B50F8">
              <w:rPr>
                <w:rFonts w:ascii="Times New Roman" w:hAnsi="Times New Roman"/>
                <w:color w:val="000000"/>
                <w:lang w:eastAsia="sq-AL"/>
              </w:rPr>
              <w:t>i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t p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rcaktojn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se ҫfar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tregojn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 xml:space="preserve"> k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F353B4" w:rsidRPr="006B50F8">
              <w:rPr>
                <w:rFonts w:ascii="Times New Roman" w:hAnsi="Times New Roman"/>
                <w:color w:val="000000"/>
                <w:lang w:eastAsia="sq-AL"/>
              </w:rPr>
              <w:t>ta emra</w:t>
            </w:r>
            <w:r w:rsidR="00B927A7" w:rsidRPr="006B50F8">
              <w:rPr>
                <w:rFonts w:ascii="Times New Roman" w:eastAsia="Times New Roman" w:hAnsi="Times New Roman"/>
                <w:color w:val="000000"/>
              </w:rPr>
              <w:t xml:space="preserve">: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pantallona-t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syze-t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B927A7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dhen-të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shtojzovalle-t</w:t>
            </w:r>
            <w:r w:rsidR="00D861D2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grykë-t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ethe-t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Alpe-t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vise-t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Rrëza-t etj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korra-t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mbjella-t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spinaq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thekër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927A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etj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>Nx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>n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>s</w:t>
            </w:r>
            <w:r w:rsidR="00756870" w:rsidRPr="006B50F8">
              <w:rPr>
                <w:rFonts w:ascii="Times New Roman" w:eastAsia="MyriadPro-It" w:hAnsi="Times New Roman"/>
                <w:color w:val="000000"/>
              </w:rPr>
              <w:t>i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>t formojn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 xml:space="preserve"> nga nj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 xml:space="preserve"> fjali me k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586352" w:rsidRPr="006B50F8">
              <w:rPr>
                <w:rFonts w:ascii="Times New Roman" w:eastAsia="MyriadPro-It" w:hAnsi="Times New Roman"/>
                <w:color w:val="000000"/>
              </w:rPr>
              <w:t>ta emra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</w:p>
          <w:p w14:paraId="30F30444" w14:textId="43A05693" w:rsidR="000B2B29" w:rsidRPr="006B50F8" w:rsidRDefault="000B2B29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D861D2" w:rsidRPr="006B50F8">
              <w:rPr>
                <w:rFonts w:ascii="Times New Roman" w:hAnsi="Times New Roman"/>
                <w:b/>
              </w:rPr>
              <w:t>:</w:t>
            </w:r>
          </w:p>
          <w:p w14:paraId="75F76C68" w14:textId="485CD025" w:rsidR="000B2B29" w:rsidRPr="006B50F8" w:rsidRDefault="000B2B29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/>
                <w:lang w:eastAsia="sq-AL"/>
              </w:rPr>
              <w:t xml:space="preserve">Punohen ushtrimet </w:t>
            </w:r>
            <w:r w:rsidR="00D861D2" w:rsidRPr="006B50F8">
              <w:rPr>
                <w:rFonts w:ascii="Times New Roman" w:hAnsi="Times New Roman"/>
                <w:bCs/>
                <w:color w:val="000000"/>
                <w:lang w:eastAsia="sq-AL"/>
              </w:rPr>
              <w:t xml:space="preserve">e </w:t>
            </w:r>
            <w:r w:rsidRPr="006B50F8">
              <w:rPr>
                <w:rFonts w:ascii="Times New Roman" w:hAnsi="Times New Roman"/>
                <w:bCs/>
                <w:color w:val="000000"/>
                <w:lang w:eastAsia="sq-AL"/>
              </w:rPr>
              <w:t>tekstit</w:t>
            </w:r>
            <w:r w:rsidR="00B63449" w:rsidRPr="006B50F8">
              <w:rPr>
                <w:rFonts w:ascii="Times New Roman" w:hAnsi="Times New Roman"/>
                <w:bCs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Ushtrimet 1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2</w:t>
            </w:r>
            <w:r w:rsidR="006875C8" w:rsidRPr="006B50F8">
              <w:rPr>
                <w:rFonts w:ascii="Times New Roman" w:hAnsi="Times New Roman"/>
                <w:color w:val="000000"/>
                <w:lang w:eastAsia="sq-AL"/>
              </w:rPr>
              <w:t xml:space="preserve"> f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6875C8" w:rsidRPr="006B50F8">
              <w:rPr>
                <w:rFonts w:ascii="Times New Roman" w:hAnsi="Times New Roman"/>
                <w:color w:val="000000"/>
                <w:lang w:eastAsia="sq-AL"/>
              </w:rPr>
              <w:t>166</w:t>
            </w:r>
            <w:r w:rsidR="00D861D2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</w:p>
          <w:p w14:paraId="6A01C540" w14:textId="18E746CB" w:rsidR="00586352" w:rsidRPr="006B50F8" w:rsidRDefault="00586352" w:rsidP="00586352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1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Përcaktoni se çfarë tregojnë emrat e nënvizuar në fjalitë e mëposhtme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14:paraId="0D93353F" w14:textId="6AE4C41A" w:rsidR="00586352" w:rsidRPr="006B50F8" w:rsidRDefault="00586352" w:rsidP="0058635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Kohët e fundit ishte regjistruar në një kurs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për të mësuar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gjermanisht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(em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r 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fush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 e shkenc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s)</w:t>
            </w:r>
          </w:p>
          <w:p w14:paraId="520DDCC9" w14:textId="4A329C46" w:rsidR="00586352" w:rsidRPr="006B50F8" w:rsidRDefault="00586352" w:rsidP="00586352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  <w:lang w:eastAsia="sq-AL"/>
              </w:rPr>
              <w:t>Ushtrimi 2</w:t>
            </w:r>
            <w:r w:rsidR="00B63449"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>Nx</w:t>
            </w:r>
            <w:r w:rsidR="00A332FB"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>n</w:t>
            </w:r>
            <w:r w:rsidR="00A332FB"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  <w:lang w:eastAsia="sq-AL"/>
              </w:rPr>
              <w:t>sit p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lotësojn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fjalitë 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përdorur emrat në kllapa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përcaktojn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nëse këta emra përdoren edhe në numrin njëjës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edhe në shumës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vetëm në njëjës apo vetëm në shumës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3006CB77" w14:textId="6B16CEBD" w:rsidR="000B2B29" w:rsidRPr="006B50F8" w:rsidRDefault="00586352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Prezantohen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rgjigjet e ushtrimeve dhe sqaro</w:t>
            </w:r>
            <w:r w:rsidR="00F43D57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pa</w:t>
            </w:r>
            <w:r w:rsidR="00AF55AA" w:rsidRPr="006B50F8">
              <w:rPr>
                <w:rFonts w:ascii="Times New Roman" w:hAnsi="Times New Roman"/>
              </w:rPr>
              <w:t>q</w:t>
            </w:r>
            <w:r w:rsidRPr="006B50F8">
              <w:rPr>
                <w:rFonts w:ascii="Times New Roman" w:hAnsi="Times New Roman"/>
              </w:rPr>
              <w:t>art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 xml:space="preserve"> q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 xml:space="preserve"> mund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 xml:space="preserve"> ken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 xml:space="preserve"> nx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>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>sit 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43D57" w:rsidRPr="006B50F8">
              <w:rPr>
                <w:rFonts w:ascii="Times New Roman" w:hAnsi="Times New Roman"/>
              </w:rPr>
              <w:t xml:space="preserve"> lidhje me punimin e ushtrimeve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0B2B29" w:rsidRPr="006B50F8" w14:paraId="20911B51" w14:textId="77777777" w:rsidTr="00072B77">
        <w:trPr>
          <w:jc w:val="center"/>
        </w:trPr>
        <w:tc>
          <w:tcPr>
            <w:tcW w:w="10674" w:type="dxa"/>
            <w:gridSpan w:val="5"/>
          </w:tcPr>
          <w:p w14:paraId="314C7B3F" w14:textId="77777777" w:rsidR="000B2B29" w:rsidRPr="006B50F8" w:rsidRDefault="000B2B29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3138F055" w14:textId="3931660A" w:rsidR="000B2B29" w:rsidRPr="006B50F8" w:rsidRDefault="000B2B29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622E9D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877185" w:rsidRPr="006B50F8">
              <w:rPr>
                <w:rFonts w:ascii="Times New Roman" w:hAnsi="Times New Roman"/>
                <w:bCs/>
              </w:rPr>
              <w:t xml:space="preserve">identifikon </w:t>
            </w:r>
            <w:r w:rsidRPr="006B50F8">
              <w:rPr>
                <w:rFonts w:ascii="Times New Roman" w:hAnsi="Times New Roman"/>
                <w:bCs/>
              </w:rPr>
              <w:t xml:space="preserve">disa </w:t>
            </w:r>
            <w:r w:rsidR="00877185" w:rsidRPr="006B50F8">
              <w:rPr>
                <w:rFonts w:ascii="Times New Roman" w:hAnsi="Times New Roman"/>
                <w:bCs/>
              </w:rPr>
              <w:t>nga</w:t>
            </w:r>
            <w:r w:rsidRPr="006B50F8">
              <w:rPr>
                <w:rFonts w:ascii="Times New Roman" w:hAnsi="Times New Roman"/>
                <w:bCs/>
              </w:rPr>
              <w:t xml:space="preserve"> emra</w:t>
            </w:r>
            <w:r w:rsidR="00877185" w:rsidRPr="006B50F8">
              <w:rPr>
                <w:rFonts w:ascii="Times New Roman" w:hAnsi="Times New Roman"/>
                <w:bCs/>
              </w:rPr>
              <w:t>t</w:t>
            </w:r>
            <w:r w:rsidRPr="006B50F8">
              <w:rPr>
                <w:rFonts w:ascii="Times New Roman" w:hAnsi="Times New Roman"/>
                <w:bCs/>
              </w:rPr>
              <w:t xml:space="preserve"> që përdoren vetëm në njëj</w:t>
            </w:r>
            <w:r w:rsidR="00622E9D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 dhe shumës</w:t>
            </w:r>
            <w:r w:rsidR="0090774B" w:rsidRPr="006B50F8">
              <w:rPr>
                <w:rFonts w:ascii="Times New Roman" w:hAnsi="Times New Roman"/>
                <w:bCs/>
              </w:rPr>
              <w:t>; dallon emrat q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90774B" w:rsidRPr="006B50F8">
              <w:rPr>
                <w:rFonts w:ascii="Times New Roman" w:hAnsi="Times New Roman"/>
                <w:bCs/>
              </w:rPr>
              <w:t xml:space="preserve"> p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90774B" w:rsidRPr="006B50F8">
              <w:rPr>
                <w:rFonts w:ascii="Times New Roman" w:hAnsi="Times New Roman"/>
                <w:bCs/>
              </w:rPr>
              <w:t>rdoren n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90774B" w:rsidRPr="006B50F8">
              <w:rPr>
                <w:rFonts w:ascii="Times New Roman" w:hAnsi="Times New Roman"/>
                <w:bCs/>
              </w:rPr>
              <w:t xml:space="preserve"> dy numra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068AE70" w14:textId="169804F3" w:rsidR="000B2B29" w:rsidRPr="006B50F8" w:rsidRDefault="000B2B29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622E9D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dallon emrat që përdoren vetëm në njëjës dhe vetëm në shumës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877185" w:rsidRPr="006B50F8">
              <w:rPr>
                <w:rFonts w:ascii="Times New Roman" w:eastAsiaTheme="minorHAnsi" w:hAnsi="Times New Roman"/>
                <w:bCs/>
              </w:rPr>
              <w:t>duke p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7185" w:rsidRPr="006B50F8">
              <w:rPr>
                <w:rFonts w:ascii="Times New Roman" w:eastAsiaTheme="minorHAnsi" w:hAnsi="Times New Roman"/>
                <w:bCs/>
              </w:rPr>
              <w:t>rcaktuar se ҫfar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7185" w:rsidRPr="006B50F8">
              <w:rPr>
                <w:rFonts w:ascii="Times New Roman" w:eastAsiaTheme="minorHAnsi" w:hAnsi="Times New Roman"/>
                <w:bCs/>
              </w:rPr>
              <w:t xml:space="preserve"> tregojn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7185" w:rsidRPr="006B50F8">
              <w:rPr>
                <w:rFonts w:ascii="Times New Roman" w:eastAsiaTheme="minorHAnsi" w:hAnsi="Times New Roman"/>
                <w:bCs/>
              </w:rPr>
              <w:t xml:space="preserve"> k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7185" w:rsidRPr="006B50F8">
              <w:rPr>
                <w:rFonts w:ascii="Times New Roman" w:eastAsiaTheme="minorHAnsi" w:hAnsi="Times New Roman"/>
                <w:bCs/>
              </w:rPr>
              <w:t>ta emra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3CF866EB" w14:textId="3A6AAD1D" w:rsidR="000B2B29" w:rsidRPr="006B50F8" w:rsidRDefault="000B2B29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622E9D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ndërton fjali me emra që përdoren vetëm në njëjës dhe vetëm në shumës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0B2B29" w:rsidRPr="006B50F8" w14:paraId="7CCD69F4" w14:textId="77777777" w:rsidTr="00072B77">
        <w:trPr>
          <w:jc w:val="center"/>
        </w:trPr>
        <w:tc>
          <w:tcPr>
            <w:tcW w:w="10674" w:type="dxa"/>
            <w:gridSpan w:val="5"/>
          </w:tcPr>
          <w:p w14:paraId="6CCAE8B1" w14:textId="208A460E" w:rsidR="00291910" w:rsidRPr="006B50F8" w:rsidRDefault="000B2B29" w:rsidP="00072B77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</w:t>
            </w:r>
            <w:r w:rsidR="00622E9D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 xml:space="preserve">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="00291910" w:rsidRPr="006B50F8">
              <w:rPr>
                <w:rFonts w:ascii="Times New Roman" w:hAnsi="Times New Roman"/>
                <w:bCs/>
                <w:i/>
                <w:iCs/>
              </w:rPr>
              <w:t>Grupi 1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291910" w:rsidRPr="006B50F8">
              <w:rPr>
                <w:rFonts w:ascii="Times New Roman" w:hAnsi="Times New Roman"/>
                <w:bCs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291910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291910" w:rsidRPr="006B50F8">
              <w:rPr>
                <w:rFonts w:ascii="Times New Roman" w:hAnsi="Times New Roman"/>
                <w:bCs/>
              </w:rPr>
              <w:t>16</w:t>
            </w:r>
            <w:r w:rsidR="006875C8" w:rsidRPr="006B50F8">
              <w:rPr>
                <w:rFonts w:ascii="Times New Roman" w:hAnsi="Times New Roman"/>
                <w:bCs/>
              </w:rPr>
              <w:t>7</w:t>
            </w:r>
            <w:r w:rsidR="00A746CB" w:rsidRPr="006B50F8">
              <w:rPr>
                <w:rFonts w:ascii="Times New Roman" w:hAnsi="Times New Roman"/>
                <w:bCs/>
              </w:rPr>
              <w:t>;</w:t>
            </w:r>
          </w:p>
          <w:p w14:paraId="79D1B303" w14:textId="73AE5BE7" w:rsidR="000B2B29" w:rsidRPr="006B50F8" w:rsidRDefault="00291910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</w:t>
            </w:r>
            <w:r w:rsidR="000B2B29" w:rsidRPr="006B50F8">
              <w:rPr>
                <w:rFonts w:ascii="Times New Roman" w:hAnsi="Times New Roman"/>
                <w:bCs/>
              </w:rPr>
              <w:t>shtrimi nr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877185" w:rsidRPr="006B50F8">
              <w:rPr>
                <w:rFonts w:ascii="Times New Roman" w:hAnsi="Times New Roman"/>
                <w:bCs/>
              </w:rPr>
              <w:t>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B2B29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16</w:t>
            </w:r>
            <w:r w:rsidR="006875C8" w:rsidRPr="006B50F8">
              <w:rPr>
                <w:rFonts w:ascii="Times New Roman" w:hAnsi="Times New Roman"/>
                <w:bCs/>
              </w:rPr>
              <w:t>7</w:t>
            </w:r>
            <w:r w:rsidR="000B2B29" w:rsidRPr="006B50F8">
              <w:rPr>
                <w:rFonts w:ascii="Times New Roman" w:hAnsi="Times New Roman"/>
                <w:bCs/>
              </w:rPr>
              <w:t xml:space="preserve"> sipas kërkesës</w:t>
            </w:r>
            <w:r w:rsidR="00A746CB" w:rsidRPr="006B50F8">
              <w:rPr>
                <w:rFonts w:ascii="Times New Roman" w:hAnsi="Times New Roman"/>
                <w:bCs/>
              </w:rPr>
              <w:t>.</w:t>
            </w:r>
          </w:p>
        </w:tc>
      </w:tr>
    </w:tbl>
    <w:p w14:paraId="01AF924C" w14:textId="77777777" w:rsidR="002E7565" w:rsidRPr="006B50F8" w:rsidRDefault="002E7565" w:rsidP="002E756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9A1DCDF" w14:textId="77777777" w:rsidR="00F43D57" w:rsidRPr="006B50F8" w:rsidRDefault="00F43D57" w:rsidP="00B111FA">
      <w:pPr>
        <w:ind w:firstLine="0"/>
        <w:jc w:val="left"/>
        <w:rPr>
          <w:rFonts w:ascii="Times New Roman" w:hAnsi="Times New Roman"/>
          <w:b/>
        </w:rPr>
      </w:pPr>
    </w:p>
    <w:p w14:paraId="0AC3EC5E" w14:textId="77777777" w:rsidR="00622E9D" w:rsidRPr="006B50F8" w:rsidRDefault="00622E9D" w:rsidP="00B111FA">
      <w:pPr>
        <w:ind w:firstLine="0"/>
        <w:jc w:val="left"/>
        <w:rPr>
          <w:rFonts w:ascii="Times New Roman" w:hAnsi="Times New Roman"/>
          <w:b/>
        </w:rPr>
      </w:pPr>
    </w:p>
    <w:p w14:paraId="7C655DA9" w14:textId="5BBB4698" w:rsidR="002E7565" w:rsidRPr="006B50F8" w:rsidRDefault="002E7565" w:rsidP="00B111F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  <w:t>Data:</w:t>
      </w:r>
    </w:p>
    <w:p w14:paraId="3B5660A9" w14:textId="77777777" w:rsidR="00C264E4" w:rsidRPr="006B50F8" w:rsidRDefault="00C264E4" w:rsidP="00B111FA">
      <w:pPr>
        <w:ind w:firstLine="0"/>
        <w:jc w:val="left"/>
        <w:rPr>
          <w:rFonts w:ascii="Times New Roman" w:hAnsi="Times New Roman"/>
          <w:b/>
        </w:rPr>
      </w:pP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1408"/>
        <w:gridCol w:w="3119"/>
      </w:tblGrid>
      <w:tr w:rsidR="002E7565" w:rsidRPr="006B50F8" w14:paraId="69A5FAC4" w14:textId="77777777" w:rsidTr="00622E9D">
        <w:trPr>
          <w:jc w:val="center"/>
        </w:trPr>
        <w:tc>
          <w:tcPr>
            <w:tcW w:w="3447" w:type="dxa"/>
          </w:tcPr>
          <w:p w14:paraId="57C71927" w14:textId="522A281A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622E9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622E9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0C1CBFAB" w14:textId="6F3B8CF8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622E9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08" w:type="dxa"/>
          </w:tcPr>
          <w:p w14:paraId="45F1B613" w14:textId="77777777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119" w:type="dxa"/>
          </w:tcPr>
          <w:p w14:paraId="64E2BE28" w14:textId="3F1823E2" w:rsidR="002E7565" w:rsidRPr="006B50F8" w:rsidRDefault="002E7565" w:rsidP="00B111FA">
            <w:pPr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2E7565" w:rsidRPr="006B50F8" w14:paraId="348AFB8C" w14:textId="77777777" w:rsidTr="00622E9D">
        <w:trPr>
          <w:trHeight w:val="962"/>
          <w:jc w:val="center"/>
        </w:trPr>
        <w:tc>
          <w:tcPr>
            <w:tcW w:w="7555" w:type="dxa"/>
            <w:gridSpan w:val="3"/>
          </w:tcPr>
          <w:p w14:paraId="1F92232C" w14:textId="5A9BFD3A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Emrat e farefisnisë (i ati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biri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motra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)</w:t>
            </w:r>
          </w:p>
          <w:p w14:paraId="445C0D06" w14:textId="77777777" w:rsidR="002E7565" w:rsidRPr="006B50F8" w:rsidRDefault="002E7565" w:rsidP="00B111FA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ab/>
            </w:r>
          </w:p>
          <w:p w14:paraId="1A6C884F" w14:textId="77777777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</w:p>
          <w:p w14:paraId="50B5EC1B" w14:textId="77777777" w:rsidR="002E7565" w:rsidRPr="006B50F8" w:rsidRDefault="002E7565" w:rsidP="0090774B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14:paraId="3ADFBE0E" w14:textId="60E71AD4" w:rsidR="002E7565" w:rsidRPr="006B50F8" w:rsidRDefault="002E7565" w:rsidP="0090774B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Pema e familjes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Ndërto</w:t>
            </w:r>
            <w:r w:rsidR="0090774B" w:rsidRPr="006B50F8">
              <w:rPr>
                <w:rFonts w:ascii="Times New Roman" w:hAnsi="Times New Roman"/>
              </w:rPr>
              <w:t>ni</w:t>
            </w:r>
            <w:r w:rsidRPr="006B50F8">
              <w:rPr>
                <w:rFonts w:ascii="Times New Roman" w:hAnsi="Times New Roman"/>
              </w:rPr>
              <w:t xml:space="preserve"> në 5 minuta </w:t>
            </w:r>
            <w:r w:rsidR="0090774B" w:rsidRPr="006B50F8">
              <w:rPr>
                <w:rFonts w:ascii="Times New Roman" w:hAnsi="Times New Roman"/>
              </w:rPr>
              <w:t>P</w:t>
            </w:r>
            <w:r w:rsidRPr="006B50F8">
              <w:rPr>
                <w:rFonts w:ascii="Times New Roman" w:hAnsi="Times New Roman"/>
              </w:rPr>
              <w:t xml:space="preserve">emën e familjes </w:t>
            </w:r>
          </w:p>
        </w:tc>
      </w:tr>
      <w:tr w:rsidR="002E7565" w:rsidRPr="006B50F8" w14:paraId="67A98642" w14:textId="77777777" w:rsidTr="00622E9D">
        <w:trPr>
          <w:jc w:val="center"/>
        </w:trPr>
        <w:tc>
          <w:tcPr>
            <w:tcW w:w="7555" w:type="dxa"/>
            <w:gridSpan w:val="3"/>
          </w:tcPr>
          <w:p w14:paraId="52E1093E" w14:textId="3A6D4D84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E2C7222" w14:textId="77777777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240E551A" w14:textId="061D9689" w:rsidR="002E7565" w:rsidRPr="006B50F8" w:rsidRDefault="002E7565" w:rsidP="00B111FA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622E9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emrat e farefisnisë në fjali;</w:t>
            </w:r>
            <w:r w:rsidR="00622E9D" w:rsidRPr="006B50F8">
              <w:rPr>
                <w:rFonts w:ascii="Times New Roman" w:hAnsi="Times New Roman"/>
                <w:lang w:eastAsia="sq-AL"/>
              </w:rPr>
              <w:br/>
            </w:r>
            <w:r w:rsidR="0090774B" w:rsidRPr="006B50F8">
              <w:rPr>
                <w:rFonts w:ascii="Times New Roman" w:hAnsi="Times New Roman"/>
                <w:lang w:eastAsia="sq-AL"/>
              </w:rPr>
              <w:t>- p</w:t>
            </w:r>
            <w:r w:rsidR="00DF6E95" w:rsidRPr="006B50F8">
              <w:rPr>
                <w:rFonts w:ascii="Times New Roman" w:hAnsi="Times New Roman"/>
                <w:lang w:eastAsia="sq-AL"/>
              </w:rPr>
              <w:t>ë</w:t>
            </w:r>
            <w:r w:rsidR="0090774B" w:rsidRPr="006B50F8">
              <w:rPr>
                <w:rFonts w:ascii="Times New Roman" w:hAnsi="Times New Roman"/>
                <w:lang w:eastAsia="sq-AL"/>
              </w:rPr>
              <w:t>rdor drejt emrat e farefisnis</w:t>
            </w:r>
            <w:r w:rsidR="00DF6E95" w:rsidRPr="006B50F8">
              <w:rPr>
                <w:rFonts w:ascii="Times New Roman" w:hAnsi="Times New Roman"/>
                <w:lang w:eastAsia="sq-AL"/>
              </w:rPr>
              <w:t>ë</w:t>
            </w:r>
            <w:r w:rsidR="0090774B" w:rsidRPr="006B50F8">
              <w:rPr>
                <w:rFonts w:ascii="Times New Roman" w:hAnsi="Times New Roman"/>
                <w:lang w:eastAsia="sq-AL"/>
              </w:rPr>
              <w:t>;</w:t>
            </w:r>
            <w:r w:rsidR="00622E9D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622E9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përdorimin e nyjes së përparme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para tyre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119" w:type="dxa"/>
          </w:tcPr>
          <w:p w14:paraId="54E39A24" w14:textId="77777777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ACC6028" w14:textId="2D4E9315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emrat e farefisnisë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nyje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 i drejtë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D91B466" w14:textId="77777777" w:rsidR="002E7565" w:rsidRPr="006B50F8" w:rsidRDefault="002E7565" w:rsidP="00B111FA">
            <w:pPr>
              <w:jc w:val="left"/>
              <w:rPr>
                <w:rFonts w:ascii="Times New Roman" w:hAnsi="Times New Roman"/>
              </w:rPr>
            </w:pPr>
          </w:p>
          <w:p w14:paraId="69C28D09" w14:textId="77777777" w:rsidR="002E7565" w:rsidRPr="006B50F8" w:rsidRDefault="002E7565" w:rsidP="00B111FA">
            <w:pPr>
              <w:jc w:val="left"/>
              <w:rPr>
                <w:rFonts w:ascii="Times New Roman" w:hAnsi="Times New Roman"/>
              </w:rPr>
            </w:pPr>
          </w:p>
        </w:tc>
      </w:tr>
      <w:tr w:rsidR="002E7565" w:rsidRPr="006B50F8" w14:paraId="26F03114" w14:textId="77777777" w:rsidTr="00622E9D">
        <w:trPr>
          <w:trHeight w:val="719"/>
          <w:jc w:val="center"/>
        </w:trPr>
        <w:tc>
          <w:tcPr>
            <w:tcW w:w="7555" w:type="dxa"/>
            <w:gridSpan w:val="3"/>
          </w:tcPr>
          <w:p w14:paraId="6D9072B5" w14:textId="1936160E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11FA"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22E9D" w:rsidRPr="006B50F8">
              <w:rPr>
                <w:rFonts w:ascii="Times New Roman" w:hAnsi="Times New Roman"/>
              </w:rPr>
              <w:t>“</w:t>
            </w:r>
            <w:r w:rsidR="00B111FA" w:rsidRPr="006B50F8">
              <w:rPr>
                <w:rFonts w:ascii="Times New Roman" w:hAnsi="Times New Roman"/>
              </w:rPr>
              <w:t>Gramatika e gjuhës shqipe” 2002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111FA" w:rsidRPr="006B50F8">
              <w:rPr>
                <w:rFonts w:ascii="Times New Roman" w:hAnsi="Times New Roman"/>
              </w:rPr>
              <w:t>fisha me fjali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19" w:type="dxa"/>
          </w:tcPr>
          <w:p w14:paraId="230F8F10" w14:textId="722E8B37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622E9D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2E7565" w:rsidRPr="006B50F8" w14:paraId="3FA3ED4B" w14:textId="77777777" w:rsidTr="00072B77">
        <w:trPr>
          <w:jc w:val="center"/>
        </w:trPr>
        <w:tc>
          <w:tcPr>
            <w:tcW w:w="10674" w:type="dxa"/>
            <w:gridSpan w:val="4"/>
          </w:tcPr>
          <w:p w14:paraId="6797A50E" w14:textId="38FEEE6F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A746CB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Diskutim</w:t>
            </w:r>
            <w:r w:rsidR="00A746CB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</w:p>
        </w:tc>
      </w:tr>
      <w:tr w:rsidR="002E7565" w:rsidRPr="006B50F8" w14:paraId="3598137A" w14:textId="77777777" w:rsidTr="00CF1950">
        <w:trPr>
          <w:trHeight w:val="5120"/>
          <w:jc w:val="center"/>
        </w:trPr>
        <w:tc>
          <w:tcPr>
            <w:tcW w:w="10674" w:type="dxa"/>
            <w:gridSpan w:val="4"/>
          </w:tcPr>
          <w:p w14:paraId="0ED31C9B" w14:textId="12BCA34A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3FD2F4A" w14:textId="20E80AD8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622E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22E9D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Diskutim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30C0093" w14:textId="0C4FD963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Prezanto</w:t>
            </w:r>
            <w:r w:rsidR="00CF1950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një paragraf </w:t>
            </w:r>
            <w:r w:rsidR="00622E9D" w:rsidRPr="006B50F8">
              <w:rPr>
                <w:rFonts w:ascii="Times New Roman" w:hAnsi="Times New Roman"/>
              </w:rPr>
              <w:t>t</w:t>
            </w:r>
            <w:r w:rsidR="00622E9D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shkurtër dhe nxënësit/et dallojnë emrat e farefisnisë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Ҫ’lloj lidhjesh tregojnë ata?</w:t>
            </w:r>
          </w:p>
          <w:p w14:paraId="6E7EE74F" w14:textId="66DDAB4E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622E9D" w:rsidRPr="006B50F8">
              <w:rPr>
                <w:rFonts w:ascii="Times New Roman" w:hAnsi="Times New Roman"/>
                <w:b/>
              </w:rPr>
              <w:t>:</w:t>
            </w:r>
          </w:p>
          <w:p w14:paraId="157CAEB9" w14:textId="1BD1A656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 xml:space="preserve"> Emrat </w:t>
            </w:r>
            <w:r w:rsidRPr="006B50F8">
              <w:rPr>
                <w:rFonts w:ascii="Times New Roman" w:hAnsi="Times New Roman"/>
                <w:i/>
                <w:iCs/>
              </w:rPr>
              <w:t>vëlla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motër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atë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ëmë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 xml:space="preserve">ungj </w:t>
            </w:r>
            <w:r w:rsidRPr="006B50F8">
              <w:rPr>
                <w:rFonts w:ascii="Times New Roman" w:hAnsi="Times New Roman"/>
              </w:rPr>
              <w:t>(xhaxha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daj</w:t>
            </w:r>
            <w:r w:rsidR="00622E9D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</w:rPr>
              <w:t>)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nip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mbesë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kunat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kunatë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etj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janë emra farefisnie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Këta lloj emrash përdoren edhe me nyje të përparme:</w:t>
            </w:r>
            <w:r w:rsidRPr="006B50F8">
              <w:rPr>
                <w:rFonts w:ascii="Times New Roman" w:hAnsi="Times New Roman"/>
                <w:i/>
                <w:iCs/>
              </w:rPr>
              <w:t xml:space="preserve"> i biri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bija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ati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ëma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vëllai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motra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shoqi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shoqja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nipi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mbesa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kunati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kunata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veja etj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79FF56B8" w14:textId="1061B2E2" w:rsidR="00C264E4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Mbani mend</w:t>
            </w:r>
            <w:r w:rsidR="00B63449" w:rsidRPr="006B50F8">
              <w:rPr>
                <w:rFonts w:ascii="Times New Roman" w:hAnsi="Times New Roman"/>
                <w:b/>
                <w:bCs/>
              </w:rPr>
              <w:t>!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Me nyje të përparme përdoren dhe emrat </w:t>
            </w:r>
            <w:r w:rsidRPr="006B50F8">
              <w:rPr>
                <w:rFonts w:ascii="Times New Roman" w:hAnsi="Times New Roman"/>
                <w:i/>
                <w:iCs/>
              </w:rPr>
              <w:t>zot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zonjë (i zoti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zonja)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këto raste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nyja e përparme shpreh kuptimin e një përemri pronor të vetës së tretë njëjës (</w:t>
            </w:r>
            <w:r w:rsidRPr="006B50F8">
              <w:rPr>
                <w:rFonts w:ascii="Times New Roman" w:hAnsi="Times New Roman"/>
                <w:i/>
                <w:iCs/>
              </w:rPr>
              <w:t>i tij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saj</w:t>
            </w:r>
            <w:r w:rsidRPr="006B50F8">
              <w:rPr>
                <w:rFonts w:ascii="Times New Roman" w:hAnsi="Times New Roman"/>
              </w:rPr>
              <w:t xml:space="preserve">): </w:t>
            </w:r>
            <w:r w:rsidRPr="006B50F8">
              <w:rPr>
                <w:rFonts w:ascii="Times New Roman" w:hAnsi="Times New Roman"/>
                <w:i/>
                <w:iCs/>
              </w:rPr>
              <w:t>Atë e priti e motra e saj/e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074B340" w14:textId="75792EBD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</w:rPr>
              <w:t>i biri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bija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ati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ëma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vëllai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motra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shoqi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shoqja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i nipi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e mbesa</w:t>
            </w:r>
            <w:r w:rsidR="00622E9D" w:rsidRPr="006B50F8">
              <w:rPr>
                <w:rFonts w:ascii="Times New Roman" w:hAnsi="Times New Roman"/>
                <w:i/>
                <w:iCs/>
              </w:rPr>
              <w:t>...</w:t>
            </w:r>
          </w:p>
          <w:p w14:paraId="488CC1FF" w14:textId="0D729943" w:rsidR="00C264E4" w:rsidRPr="006B50F8" w:rsidRDefault="002E7565" w:rsidP="00B111FA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622E9D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622E9D" w:rsidRPr="006B50F8">
              <w:rPr>
                <w:rFonts w:ascii="Times New Roman" w:hAnsi="Times New Roman"/>
                <w:b/>
              </w:rPr>
              <w:br/>
            </w:r>
            <w:r w:rsidR="00C264E4" w:rsidRPr="006B50F8">
              <w:rPr>
                <w:rFonts w:ascii="Times New Roman" w:hAnsi="Times New Roman"/>
                <w:b/>
                <w:i/>
                <w:iCs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C264E4" w:rsidRPr="006B50F8">
              <w:rPr>
                <w:rFonts w:ascii="Times New Roman" w:hAnsi="Times New Roman"/>
                <w:b/>
                <w:i/>
                <w:iCs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C264E4" w:rsidRPr="006B50F8">
              <w:rPr>
                <w:rFonts w:ascii="Times New Roman" w:hAnsi="Times New Roman"/>
                <w:b/>
                <w:i/>
                <w:iCs/>
              </w:rPr>
              <w:t xml:space="preserve"> dyshe</w:t>
            </w:r>
          </w:p>
          <w:p w14:paraId="7CC2CC49" w14:textId="2EEC175D" w:rsidR="00C264E4" w:rsidRPr="006B50F8" w:rsidRDefault="00C264E4" w:rsidP="00B111FA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sit/et punojn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lib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 ushtrimin 1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 k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mbejn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librat me shokun/shoqen e bang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F2DDEF6" w14:textId="05F7D59B" w:rsidR="002E7565" w:rsidRPr="006B50F8" w:rsidRDefault="002E7565" w:rsidP="00CF1950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 xml:space="preserve">Lakoni emrat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i nipi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e shoqja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e ëma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 lakohen në trajtën e pashquar? Po në numrin shumës?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Argumentoni përgjigjen tuaj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sjellin argumentet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Argumenti</w:t>
            </w:r>
            <w:r w:rsidR="00622E9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1</w:t>
            </w:r>
            <w:r w:rsidR="00622E9D" w:rsidRPr="006B50F8">
              <w:rPr>
                <w:rFonts w:ascii="Times New Roman" w:hAnsi="Times New Roman"/>
              </w:rPr>
              <w:t>:</w:t>
            </w:r>
            <w:r w:rsidR="00CF1950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faqen 124 të “Gramatikës së gjuhës shqipe” 2002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thuhet:</w:t>
            </w:r>
          </w:p>
          <w:p w14:paraId="2DCF6F14" w14:textId="66815FD5" w:rsidR="002E7565" w:rsidRPr="006B50F8" w:rsidRDefault="002E7565" w:rsidP="00B111F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“Me një numër të caktuar emrash që tregojnë lidhje gjaku ose familjare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 xml:space="preserve">nyja </w:t>
            </w:r>
            <w:r w:rsidR="00BA2D5D" w:rsidRPr="006B50F8">
              <w:rPr>
                <w:rFonts w:ascii="Times New Roman" w:hAnsi="Times New Roman"/>
              </w:rPr>
              <w:t>-</w:t>
            </w:r>
            <w:r w:rsidRPr="006B50F8">
              <w:rPr>
                <w:rFonts w:ascii="Times New Roman" w:hAnsi="Times New Roman"/>
              </w:rPr>
              <w:t>i</w:t>
            </w:r>
            <w:r w:rsidR="00BA2D5D" w:rsidRPr="006B50F8">
              <w:rPr>
                <w:rFonts w:ascii="Times New Roman" w:hAnsi="Times New Roman"/>
              </w:rPr>
              <w:t>, e cila</w:t>
            </w:r>
            <w:r w:rsidRPr="006B50F8">
              <w:rPr>
                <w:rFonts w:ascii="Times New Roman" w:hAnsi="Times New Roman"/>
              </w:rPr>
              <w:t xml:space="preserve"> u paravendose</w:t>
            </w:r>
            <w:r w:rsidR="00BA2D5D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këtyre emrave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përdore</w:t>
            </w:r>
            <w:r w:rsidR="00BA2D5D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paralelisht e</w:t>
            </w:r>
            <w:r w:rsidR="00BA2D5D" w:rsidRPr="006B50F8">
              <w:rPr>
                <w:rFonts w:ascii="Times New Roman" w:hAnsi="Times New Roman"/>
              </w:rPr>
              <w:t>dhe</w:t>
            </w:r>
            <w:r w:rsidRPr="006B50F8">
              <w:rPr>
                <w:rFonts w:ascii="Times New Roman" w:hAnsi="Times New Roman"/>
              </w:rPr>
              <w:t xml:space="preserve"> me një kuptim të ngjashëm</w:t>
            </w:r>
            <w:r w:rsidR="00BA2D5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me pronorët e paravendosur për dy vetat e para dhe </w:t>
            </w:r>
            <w:r w:rsidRPr="006B50F8">
              <w:rPr>
                <w:rFonts w:ascii="Times New Roman" w:hAnsi="Times New Roman"/>
                <w:bCs/>
              </w:rPr>
              <w:t>kërkojnë që emri i paraprirë prej tyre të vihet patjetër në trajtën e shquar</w:t>
            </w:r>
            <w:r w:rsidRPr="006B50F8">
              <w:rPr>
                <w:rFonts w:ascii="Times New Roman" w:hAnsi="Times New Roman"/>
              </w:rPr>
              <w:t>:</w:t>
            </w:r>
            <w:r w:rsidR="00BA2D5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</w:t>
            </w:r>
            <w:r w:rsidR="00BA2D5D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sh</w:t>
            </w:r>
            <w:r w:rsidR="00BA2D5D" w:rsidRPr="006B50F8">
              <w:rPr>
                <w:rFonts w:ascii="Times New Roman" w:hAnsi="Times New Roman"/>
              </w:rPr>
              <w:t>.:</w:t>
            </w:r>
            <w:r w:rsidRPr="006B50F8">
              <w:rPr>
                <w:rFonts w:ascii="Times New Roman" w:hAnsi="Times New Roman"/>
              </w:rPr>
              <w:t xml:space="preserve"> i biri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mbesa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vëllezërit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motrat etj</w:t>
            </w:r>
            <w:r w:rsidR="00BA2D5D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(krahaso me jot mbesë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im bir) në këto raste ata kanë kuptimin e pronorit për vetën e tretë (biri i tij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mbesa e tij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vëllezërit e tij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motrat e saj)</w:t>
            </w:r>
            <w:r w:rsidR="00BA2D5D" w:rsidRPr="006B50F8">
              <w:rPr>
                <w:rFonts w:ascii="Times New Roman" w:hAnsi="Times New Roman"/>
              </w:rPr>
              <w:t>,</w:t>
            </w:r>
            <w:r w:rsidRPr="006B50F8">
              <w:rPr>
                <w:rFonts w:ascii="Times New Roman" w:hAnsi="Times New Roman"/>
              </w:rPr>
              <w:t xml:space="preserve"> i cili</w:t>
            </w:r>
            <w:r w:rsidR="00BA2D5D" w:rsidRPr="006B50F8">
              <w:rPr>
                <w:rFonts w:ascii="Times New Roman" w:hAnsi="Times New Roman"/>
              </w:rPr>
              <w:t>,</w:t>
            </w:r>
            <w:r w:rsidRPr="006B50F8">
              <w:rPr>
                <w:rFonts w:ascii="Times New Roman" w:hAnsi="Times New Roman"/>
              </w:rPr>
              <w:t xml:space="preserve"> siç u tha më sipër</w:t>
            </w:r>
            <w:r w:rsidR="00BA2D5D" w:rsidRPr="006B50F8">
              <w:rPr>
                <w:rFonts w:ascii="Times New Roman" w:hAnsi="Times New Roman"/>
              </w:rPr>
              <w:t>,</w:t>
            </w:r>
            <w:r w:rsidRPr="006B50F8">
              <w:rPr>
                <w:rFonts w:ascii="Times New Roman" w:hAnsi="Times New Roman"/>
              </w:rPr>
              <w:t xml:space="preserve"> e kërkon gjithashtu emrin në trajtën e shqua</w:t>
            </w:r>
            <w:r w:rsidRPr="006B50F8">
              <w:rPr>
                <w:rFonts w:ascii="Times New Roman" w:hAnsi="Times New Roman"/>
                <w:lang w:eastAsia="sq-AL"/>
              </w:rPr>
              <w:t>r</w:t>
            </w:r>
            <w:r w:rsidR="00BA2D5D" w:rsidRPr="006B50F8">
              <w:rPr>
                <w:rFonts w:ascii="Times New Roman" w:hAnsi="Times New Roman"/>
                <w:lang w:eastAsia="sq-AL"/>
              </w:rPr>
              <w:t>.</w:t>
            </w:r>
          </w:p>
          <w:p w14:paraId="09E51D0C" w14:textId="6A92B0EB" w:rsidR="002E7565" w:rsidRPr="006B50F8" w:rsidRDefault="002E7565" w:rsidP="00B111F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Ndërtoni 4 fjali me secilin nga emrat që lakuat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i përdorur në rasa të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Prezantohen fjalitë e krijuara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2E7565" w:rsidRPr="006B50F8" w14:paraId="538A5B13" w14:textId="77777777" w:rsidTr="00072B77">
        <w:trPr>
          <w:jc w:val="center"/>
        </w:trPr>
        <w:tc>
          <w:tcPr>
            <w:tcW w:w="10674" w:type="dxa"/>
            <w:gridSpan w:val="4"/>
          </w:tcPr>
          <w:p w14:paraId="5446762C" w14:textId="77777777" w:rsidR="00343711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19723760" w14:textId="4CF7F79D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</w:t>
            </w:r>
            <w:r w:rsidR="00BA2D5D" w:rsidRPr="006B50F8">
              <w:rPr>
                <w:rFonts w:ascii="Times New Roman" w:hAnsi="Times New Roman"/>
                <w:b/>
              </w:rPr>
              <w:t xml:space="preserve">2: </w:t>
            </w:r>
            <w:r w:rsidRPr="006B50F8">
              <w:rPr>
                <w:rFonts w:ascii="Times New Roman" w:hAnsi="Times New Roman"/>
                <w:bCs/>
              </w:rPr>
              <w:t>dallon emra të faresfisnisë në fjali të ndryshme</w:t>
            </w:r>
            <w:r w:rsidR="0090774B" w:rsidRPr="006B50F8">
              <w:rPr>
                <w:rFonts w:ascii="Times New Roman" w:hAnsi="Times New Roman"/>
                <w:bCs/>
              </w:rPr>
              <w:t>; lakon me ndihm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90774B" w:rsidRPr="006B50F8">
              <w:rPr>
                <w:rFonts w:ascii="Times New Roman" w:hAnsi="Times New Roman"/>
                <w:bCs/>
              </w:rPr>
              <w:t xml:space="preserve"> emra t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90774B" w:rsidRPr="006B50F8">
              <w:rPr>
                <w:rFonts w:ascii="Times New Roman" w:hAnsi="Times New Roman"/>
                <w:bCs/>
              </w:rPr>
              <w:t xml:space="preserve"> far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90774B" w:rsidRPr="006B50F8">
              <w:rPr>
                <w:rFonts w:ascii="Times New Roman" w:hAnsi="Times New Roman"/>
                <w:bCs/>
              </w:rPr>
              <w:t>fisnis</w:t>
            </w:r>
            <w:r w:rsidR="00DF6E95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DC31492" w14:textId="065A38A0" w:rsidR="002E7565" w:rsidRPr="006B50F8" w:rsidRDefault="002E7565" w:rsidP="00B111F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Niveli </w:t>
            </w:r>
            <w:r w:rsidR="00BA2D5D" w:rsidRPr="006B50F8">
              <w:rPr>
                <w:rFonts w:ascii="Times New Roman" w:eastAsiaTheme="minorHAnsi" w:hAnsi="Times New Roman"/>
                <w:b/>
              </w:rPr>
              <w:t xml:space="preserve">3: </w:t>
            </w:r>
            <w:r w:rsidRPr="006B50F8">
              <w:rPr>
                <w:rFonts w:ascii="Times New Roman" w:eastAsiaTheme="minorHAnsi" w:hAnsi="Times New Roman"/>
                <w:bCs/>
              </w:rPr>
              <w:t>vendos saktë nyjen para emrave të farefisnisë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21C667D7" w14:textId="2356EC7F" w:rsidR="002E7565" w:rsidRPr="006B50F8" w:rsidRDefault="002E7565" w:rsidP="00343711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BA2D5D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</w:rPr>
              <w:t>sjell argumente në lidhje me përdorimin e nyjes para emrave të farefisnisë</w:t>
            </w:r>
            <w:r w:rsidR="00343711" w:rsidRPr="006B50F8">
              <w:rPr>
                <w:rFonts w:ascii="Times New Roman" w:eastAsiaTheme="minorHAnsi" w:hAnsi="Times New Roman"/>
                <w:bCs/>
              </w:rPr>
              <w:t xml:space="preserve">; </w:t>
            </w:r>
            <w:r w:rsidRPr="006B50F8">
              <w:rPr>
                <w:rFonts w:ascii="Times New Roman" w:eastAsiaTheme="minorHAnsi" w:hAnsi="Times New Roman"/>
                <w:bCs/>
              </w:rPr>
              <w:t>plotëson fjalitë me trajtat e shkurtra të p</w:t>
            </w:r>
            <w:r w:rsidR="00DF6E95" w:rsidRPr="006B50F8">
              <w:rPr>
                <w:rFonts w:ascii="Times New Roman" w:eastAsiaTheme="minorHAnsi" w:hAnsi="Times New Roman"/>
                <w:bCs/>
              </w:rPr>
              <w:t>ë</w:t>
            </w:r>
            <w:r w:rsidR="0090774B" w:rsidRPr="006B50F8">
              <w:rPr>
                <w:rFonts w:ascii="Times New Roman" w:eastAsiaTheme="minorHAnsi" w:hAnsi="Times New Roman"/>
                <w:bCs/>
              </w:rPr>
              <w:t xml:space="preserve">remrit </w:t>
            </w:r>
            <w:r w:rsidRPr="006B50F8">
              <w:rPr>
                <w:rFonts w:ascii="Times New Roman" w:eastAsiaTheme="minorHAnsi" w:hAnsi="Times New Roman"/>
                <w:bCs/>
              </w:rPr>
              <w:t>vetor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2E7565" w:rsidRPr="006B50F8" w14:paraId="6A0A5A4D" w14:textId="77777777" w:rsidTr="00072B77">
        <w:trPr>
          <w:jc w:val="center"/>
        </w:trPr>
        <w:tc>
          <w:tcPr>
            <w:tcW w:w="10674" w:type="dxa"/>
            <w:gridSpan w:val="4"/>
          </w:tcPr>
          <w:p w14:paraId="1B6CBADB" w14:textId="2BEE27F1" w:rsidR="00343711" w:rsidRPr="006B50F8" w:rsidRDefault="002E7565" w:rsidP="00343711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Detyr</w:t>
            </w:r>
            <w:r w:rsidR="00BA2D5D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 xml:space="preserve">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669729A" w14:textId="78712F23" w:rsidR="00343711" w:rsidRPr="006B50F8" w:rsidRDefault="00343711" w:rsidP="00343711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Grupi 1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Ushtrimi 2</w:t>
            </w:r>
            <w:r w:rsidR="00072B77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="00B445A6" w:rsidRPr="006B50F8">
              <w:rPr>
                <w:rStyle w:val="hps"/>
                <w:rFonts w:ascii="Times New Roman" w:hAnsi="Times New Roman"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="00B445A6" w:rsidRPr="006B50F8">
              <w:rPr>
                <w:rStyle w:val="hps"/>
                <w:rFonts w:ascii="Times New Roman" w:hAnsi="Times New Roman"/>
              </w:rPr>
              <w:t xml:space="preserve">169 </w:t>
            </w:r>
            <w:r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Në fjalitë e mëposhtme</w:t>
            </w:r>
            <w:r w:rsidR="00B63449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,</w:t>
            </w:r>
            <w:r w:rsidR="0036456C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gjeni emrat që janë përdorur me nyjë të përparme</w:t>
            </w:r>
            <w:r w:rsidR="00B63449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.</w:t>
            </w:r>
            <w:r w:rsidR="0036456C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</w:p>
          <w:p w14:paraId="7DD4DC0A" w14:textId="25D0BC1F" w:rsidR="002E7565" w:rsidRPr="006B50F8" w:rsidRDefault="00343711" w:rsidP="00343711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Grupi 2</w:t>
            </w:r>
            <w:r w:rsidR="00BA2D5D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Ushtrimi 5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445A6" w:rsidRPr="006B50F8">
              <w:rPr>
                <w:rFonts w:ascii="Times New Roman" w:eastAsia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445A6" w:rsidRPr="006B50F8">
              <w:rPr>
                <w:rFonts w:ascii="Times New Roman" w:eastAsia="Times New Roman" w:hAnsi="Times New Roman"/>
                <w:color w:val="000000"/>
              </w:rPr>
              <w:t>169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Krijoni një tekst të shkurtër me temë “Familja ime”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ku të përdorni emra farefisnie me</w:t>
            </w:r>
            <w:r w:rsidR="00BA2D5D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nyjë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Analizojini këta emra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dalluar gjininë dhe rasën e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14D0C5D7" w14:textId="77777777" w:rsidR="00BA2D5D" w:rsidRPr="006B50F8" w:rsidRDefault="00BA2D5D" w:rsidP="00685CF4">
      <w:pPr>
        <w:ind w:firstLine="0"/>
        <w:rPr>
          <w:rFonts w:ascii="Times New Roman" w:hAnsi="Times New Roman"/>
          <w:b/>
        </w:rPr>
      </w:pPr>
    </w:p>
    <w:p w14:paraId="1D4CE84A" w14:textId="77777777" w:rsidR="00BA2D5D" w:rsidRPr="006B50F8" w:rsidRDefault="00BA2D5D" w:rsidP="00685CF4">
      <w:pPr>
        <w:ind w:firstLine="0"/>
        <w:rPr>
          <w:rFonts w:ascii="Times New Roman" w:hAnsi="Times New Roman"/>
          <w:b/>
        </w:rPr>
      </w:pPr>
    </w:p>
    <w:p w14:paraId="23CBC178" w14:textId="1C0A2D40" w:rsidR="00F72057" w:rsidRPr="006B50F8" w:rsidRDefault="00F72057" w:rsidP="00685CF4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E5142C" w:rsidRPr="006B50F8">
        <w:rPr>
          <w:rFonts w:ascii="Times New Roman" w:hAnsi="Times New Roman"/>
          <w:b/>
        </w:rPr>
        <w:t xml:space="preserve">                   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p w14:paraId="5AC9E458" w14:textId="77777777" w:rsidR="00F72057" w:rsidRPr="006B50F8" w:rsidRDefault="00F72057" w:rsidP="00F72057">
      <w:pPr>
        <w:rPr>
          <w:rFonts w:ascii="Times New Roman" w:hAnsi="Times New Roman"/>
        </w:rPr>
      </w:pP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5"/>
        <w:gridCol w:w="2070"/>
        <w:gridCol w:w="540"/>
        <w:gridCol w:w="1459"/>
        <w:gridCol w:w="3010"/>
      </w:tblGrid>
      <w:tr w:rsidR="00F72057" w:rsidRPr="006B50F8" w14:paraId="03B3C76F" w14:textId="77777777" w:rsidTr="00E5142C">
        <w:trPr>
          <w:jc w:val="center"/>
        </w:trPr>
        <w:tc>
          <w:tcPr>
            <w:tcW w:w="3595" w:type="dxa"/>
          </w:tcPr>
          <w:p w14:paraId="0E49F650" w14:textId="3D6D28D6" w:rsidR="00F72057" w:rsidRPr="006B50F8" w:rsidRDefault="00F72057" w:rsidP="00E5142C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E5142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</w:t>
            </w:r>
            <w:r w:rsidR="00E5142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komunikimi</w:t>
            </w:r>
          </w:p>
        </w:tc>
        <w:tc>
          <w:tcPr>
            <w:tcW w:w="2610" w:type="dxa"/>
            <w:gridSpan w:val="2"/>
          </w:tcPr>
          <w:p w14:paraId="467B1595" w14:textId="67BB406D" w:rsidR="00F72057" w:rsidRPr="006B50F8" w:rsidRDefault="00F72057" w:rsidP="00E5142C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E5142C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59" w:type="dxa"/>
          </w:tcPr>
          <w:p w14:paraId="7AF7C9A5" w14:textId="77777777" w:rsidR="00F72057" w:rsidRPr="006B50F8" w:rsidRDefault="00F72057" w:rsidP="00E5142C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0EFFBAF3" w14:textId="5EF1E005" w:rsidR="00F72057" w:rsidRPr="006B50F8" w:rsidRDefault="00F72057" w:rsidP="00072B77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A746CB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F72057" w:rsidRPr="006B50F8" w14:paraId="100E32E8" w14:textId="77777777" w:rsidTr="00685CF4">
        <w:trPr>
          <w:trHeight w:val="3077"/>
          <w:jc w:val="center"/>
        </w:trPr>
        <w:tc>
          <w:tcPr>
            <w:tcW w:w="5665" w:type="dxa"/>
            <w:gridSpan w:val="2"/>
          </w:tcPr>
          <w:p w14:paraId="77CF383B" w14:textId="77777777" w:rsidR="00953376" w:rsidRPr="006B50F8" w:rsidRDefault="00953376" w:rsidP="00072B77">
            <w:pPr>
              <w:ind w:firstLine="0"/>
              <w:rPr>
                <w:rFonts w:ascii="Times New Roman" w:hAnsi="Times New Roman"/>
                <w:b/>
              </w:rPr>
            </w:pPr>
          </w:p>
          <w:p w14:paraId="22F6A7EC" w14:textId="5B2A10B1" w:rsidR="00F72057" w:rsidRPr="006B50F8" w:rsidRDefault="00F7205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Përralla dhe mite</w:t>
            </w:r>
          </w:p>
          <w:p w14:paraId="6B94BDDB" w14:textId="4B08AF71" w:rsidR="00F72057" w:rsidRPr="006B50F8" w:rsidRDefault="00953376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(</w:t>
            </w:r>
            <w:r w:rsidR="00F72057" w:rsidRPr="006B50F8">
              <w:rPr>
                <w:rFonts w:ascii="Times New Roman" w:hAnsi="Times New Roman"/>
              </w:rPr>
              <w:t>ora e parë</w:t>
            </w:r>
            <w:r w:rsidRPr="006B50F8">
              <w:rPr>
                <w:rFonts w:ascii="Times New Roman" w:hAnsi="Times New Roman"/>
              </w:rPr>
              <w:t>)</w:t>
            </w:r>
          </w:p>
          <w:p w14:paraId="525D1776" w14:textId="5859E594" w:rsidR="00953376" w:rsidRPr="006B50F8" w:rsidRDefault="00953376" w:rsidP="00072B77">
            <w:pPr>
              <w:ind w:firstLine="0"/>
              <w:rPr>
                <w:rFonts w:ascii="Times New Roman" w:hAnsi="Times New Roman"/>
              </w:rPr>
            </w:pPr>
          </w:p>
          <w:p w14:paraId="0BC94532" w14:textId="43704E41" w:rsidR="00953376" w:rsidRPr="006B50F8" w:rsidRDefault="00953376" w:rsidP="00072B77">
            <w:pPr>
              <w:ind w:firstLine="0"/>
              <w:rPr>
                <w:rFonts w:ascii="Times New Roman" w:hAnsi="Times New Roman"/>
              </w:rPr>
            </w:pPr>
          </w:p>
          <w:p w14:paraId="4676EB34" w14:textId="77777777" w:rsidR="00953376" w:rsidRPr="006B50F8" w:rsidRDefault="00953376" w:rsidP="00072B77">
            <w:pPr>
              <w:ind w:firstLine="0"/>
              <w:rPr>
                <w:rFonts w:ascii="Times New Roman" w:hAnsi="Times New Roman"/>
              </w:rPr>
            </w:pPr>
          </w:p>
          <w:p w14:paraId="44447272" w14:textId="273F5D51" w:rsidR="00F72057" w:rsidRPr="006B50F8" w:rsidRDefault="00F7205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E5142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  <w:p w14:paraId="10E74ADF" w14:textId="77777777" w:rsidR="00F72057" w:rsidRPr="006B50F8" w:rsidRDefault="00F72057" w:rsidP="00953376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5009" w:type="dxa"/>
            <w:gridSpan w:val="3"/>
          </w:tcPr>
          <w:p w14:paraId="142FFD1E" w14:textId="716F7CB0" w:rsidR="00F72057" w:rsidRPr="006B50F8" w:rsidRDefault="00F72057" w:rsidP="00E5142C">
            <w:pPr>
              <w:shd w:val="clear" w:color="auto" w:fill="FFFFFF"/>
              <w:spacing w:after="312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E5142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lang w:eastAsia="sq-AL"/>
              </w:rPr>
              <w:t>Në videoprojektor shfaqet miti i Atlasit ose u</w:t>
            </w:r>
            <w:r w:rsidR="0041231D" w:rsidRPr="006B50F8">
              <w:rPr>
                <w:rFonts w:ascii="Times New Roman" w:eastAsia="Times New Roman" w:hAnsi="Times New Roman"/>
                <w:bCs/>
                <w:lang w:eastAsia="sq-AL"/>
              </w:rPr>
              <w:t>a</w:t>
            </w:r>
            <w:r w:rsidRPr="006B50F8">
              <w:rPr>
                <w:rFonts w:ascii="Times New Roman" w:eastAsia="Times New Roman" w:hAnsi="Times New Roman"/>
                <w:bCs/>
                <w:lang w:eastAsia="sq-AL"/>
              </w:rPr>
              <w:t xml:space="preserve"> lexo</w:t>
            </w:r>
            <w:r w:rsidR="0041231D" w:rsidRPr="006B50F8">
              <w:rPr>
                <w:rFonts w:ascii="Times New Roman" w:eastAsia="Times New Roman" w:hAnsi="Times New Roman"/>
                <w:bCs/>
                <w:lang w:eastAsia="sq-AL"/>
              </w:rPr>
              <w:t>j nx</w:t>
            </w:r>
            <w:r w:rsidR="00DF6E95" w:rsidRPr="006B50F8">
              <w:rPr>
                <w:rFonts w:ascii="Times New Roman" w:eastAsia="Times New Roman" w:hAnsi="Times New Roman"/>
                <w:bCs/>
                <w:lang w:eastAsia="sq-AL"/>
              </w:rPr>
              <w:t>ë</w:t>
            </w:r>
            <w:r w:rsidR="0041231D" w:rsidRPr="006B50F8">
              <w:rPr>
                <w:rFonts w:ascii="Times New Roman" w:eastAsia="Times New Roman" w:hAnsi="Times New Roman"/>
                <w:bCs/>
                <w:lang w:eastAsia="sq-AL"/>
              </w:rPr>
              <w:t>n</w:t>
            </w:r>
            <w:r w:rsidR="00DF6E95" w:rsidRPr="006B50F8">
              <w:rPr>
                <w:rFonts w:ascii="Times New Roman" w:eastAsia="Times New Roman" w:hAnsi="Times New Roman"/>
                <w:bCs/>
                <w:lang w:eastAsia="sq-AL"/>
              </w:rPr>
              <w:t>ë</w:t>
            </w:r>
            <w:r w:rsidR="0041231D" w:rsidRPr="006B50F8">
              <w:rPr>
                <w:rFonts w:ascii="Times New Roman" w:eastAsia="Times New Roman" w:hAnsi="Times New Roman"/>
                <w:bCs/>
                <w:lang w:eastAsia="sq-AL"/>
              </w:rPr>
              <w:t>sve</w:t>
            </w:r>
            <w:r w:rsidR="00B63449" w:rsidRPr="006B50F8">
              <w:rPr>
                <w:rFonts w:ascii="Times New Roman" w:eastAsia="Times New Roman" w:hAnsi="Times New Roman"/>
                <w:bCs/>
                <w:lang w:eastAsia="sq-AL"/>
              </w:rPr>
              <w:t>:</w:t>
            </w:r>
            <w:r w:rsidR="0036456C" w:rsidRPr="006B50F8">
              <w:rPr>
                <w:rFonts w:ascii="Times New Roman" w:eastAsia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Bartësi i qiejve</w:t>
            </w:r>
            <w:r w:rsidR="00B63449" w:rsidRPr="006B50F8">
              <w:rPr>
                <w:rFonts w:ascii="Times New Roman" w:eastAsia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Biri i Titanit Iapetus dhe një nimfe të detit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Klimenës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Atlasi sundonte mbi një ishull-mbretëri të lashtë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emrin Atlantidë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Kishte shumë njerëz nën sundimin e tij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arsye shumë të forta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perënditë vendosën që të shkatërrojnë të gjithë racën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dërguan një përmbytje të madhe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që vrau të gjithë njerëzit dhe e fundosi ishullin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të detit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zemëruar me perënditë për humbjen e mbretërisë së tij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Atlasi udhëhoqi Titanët në luftën kozmike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Kur perënditë fituan luftën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e ndëshkuan Atlasin për pjesën që kishte luajtur</w:t>
            </w:r>
            <w:r w:rsidR="00B42B1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këtë luftë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e bërë që të mbajë përgjithmonë qiejt mbi supet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F72057" w:rsidRPr="006B50F8" w14:paraId="75FB7FD4" w14:textId="77777777" w:rsidTr="00953376">
        <w:trPr>
          <w:jc w:val="center"/>
        </w:trPr>
        <w:tc>
          <w:tcPr>
            <w:tcW w:w="5665" w:type="dxa"/>
            <w:gridSpan w:val="2"/>
          </w:tcPr>
          <w:p w14:paraId="0BC39AF1" w14:textId="1FC0E2D0" w:rsidR="00F72057" w:rsidRPr="006B50F8" w:rsidRDefault="00F7205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47912425" w14:textId="77777777" w:rsidR="00F72057" w:rsidRPr="006B50F8" w:rsidRDefault="00F72057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262471F0" w14:textId="3E2928B8" w:rsidR="00F72057" w:rsidRPr="006B50F8" w:rsidRDefault="00F72057" w:rsidP="00E5142C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5142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veçoritë kryesore të përrallës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mitit dhe legjendës</w:t>
            </w:r>
            <w:r w:rsidR="00953376" w:rsidRPr="006B50F8">
              <w:rPr>
                <w:rFonts w:ascii="Times New Roman" w:hAnsi="Times New Roman"/>
                <w:lang w:eastAsia="sq-AL"/>
              </w:rPr>
              <w:t>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5142C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5142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strukturën e ndërtimit të tyre</w:t>
            </w:r>
            <w:r w:rsidR="00953376" w:rsidRPr="006B50F8">
              <w:rPr>
                <w:rFonts w:ascii="Times New Roman" w:hAnsi="Times New Roman"/>
                <w:lang w:eastAsia="sq-AL"/>
              </w:rPr>
              <w:t>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5142C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5142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plotëson hartën e personazheve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5009" w:type="dxa"/>
            <w:gridSpan w:val="3"/>
          </w:tcPr>
          <w:p w14:paraId="5F33DD80" w14:textId="77777777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3C5651E" w14:textId="46F9EC69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miti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përrralla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legjenda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6C52623" w14:textId="77777777" w:rsidR="00F72057" w:rsidRPr="006B50F8" w:rsidRDefault="00F72057" w:rsidP="00072B77">
            <w:pPr>
              <w:rPr>
                <w:rFonts w:ascii="Times New Roman" w:hAnsi="Times New Roman"/>
              </w:rPr>
            </w:pPr>
          </w:p>
          <w:p w14:paraId="7454D851" w14:textId="77777777" w:rsidR="00F72057" w:rsidRPr="006B50F8" w:rsidRDefault="00F72057" w:rsidP="00072B77">
            <w:pPr>
              <w:rPr>
                <w:rFonts w:ascii="Times New Roman" w:hAnsi="Times New Roman"/>
              </w:rPr>
            </w:pPr>
          </w:p>
        </w:tc>
      </w:tr>
      <w:tr w:rsidR="00F72057" w:rsidRPr="006B50F8" w14:paraId="1D1C9EF9" w14:textId="77777777" w:rsidTr="00953376">
        <w:trPr>
          <w:trHeight w:val="719"/>
          <w:jc w:val="center"/>
        </w:trPr>
        <w:tc>
          <w:tcPr>
            <w:tcW w:w="5665" w:type="dxa"/>
            <w:gridSpan w:val="2"/>
          </w:tcPr>
          <w:p w14:paraId="2C5B25ED" w14:textId="03C7469F" w:rsidR="00F72057" w:rsidRPr="006B50F8" w:rsidRDefault="00F72057" w:rsidP="007B31A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eastAsiaTheme="minorHAnsi" w:hAnsi="Times New Roman"/>
              </w:rPr>
              <w:t xml:space="preserve"> Teksti mësimor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mjete digjitale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5009" w:type="dxa"/>
            <w:gridSpan w:val="3"/>
          </w:tcPr>
          <w:p w14:paraId="5E2A7022" w14:textId="31D46859" w:rsidR="00F72057" w:rsidRPr="006B50F8" w:rsidRDefault="00F72057" w:rsidP="0041231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42B1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E5142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(Histori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Qytetari)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F72057" w:rsidRPr="006B50F8" w14:paraId="46C9490C" w14:textId="77777777" w:rsidTr="00072B77">
        <w:trPr>
          <w:jc w:val="center"/>
        </w:trPr>
        <w:tc>
          <w:tcPr>
            <w:tcW w:w="10674" w:type="dxa"/>
            <w:gridSpan w:val="5"/>
          </w:tcPr>
          <w:p w14:paraId="6E0B6908" w14:textId="03D8D6AE" w:rsidR="00F72057" w:rsidRPr="006B50F8" w:rsidRDefault="00F72057" w:rsidP="0095337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E5142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Parashikim me anë të titullit”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Harta e</w:t>
            </w:r>
            <w:r w:rsidR="00953376" w:rsidRPr="006B50F8">
              <w:rPr>
                <w:rFonts w:ascii="Times New Roman" w:hAnsi="Times New Roman"/>
                <w:lang w:eastAsia="sq-AL"/>
              </w:rPr>
              <w:t xml:space="preserve"> personazhit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F72057" w:rsidRPr="006B50F8" w14:paraId="68556283" w14:textId="77777777" w:rsidTr="00072B77">
        <w:trPr>
          <w:jc w:val="center"/>
        </w:trPr>
        <w:tc>
          <w:tcPr>
            <w:tcW w:w="10674" w:type="dxa"/>
            <w:gridSpan w:val="5"/>
          </w:tcPr>
          <w:p w14:paraId="330435FD" w14:textId="30B07481" w:rsidR="00F72057" w:rsidRPr="006B50F8" w:rsidRDefault="00F72057" w:rsidP="00953376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3980294" w14:textId="464952AE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paraprake të nxënësve</w:t>
            </w:r>
            <w:r w:rsidR="00E5142C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U drejtoj pyetjet nxënësve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9A7AF2C" w14:textId="5EDA2671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Çfarë mendoni se do të lexoni?</w:t>
            </w:r>
            <w:r w:rsidR="0041231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Thoni mitin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përrallën dhe legjendën që do të donit të ishte në tekst</w:t>
            </w:r>
            <w:r w:rsidR="00B42B15" w:rsidRPr="006B50F8">
              <w:rPr>
                <w:rFonts w:ascii="Times New Roman" w:hAnsi="Times New Roman"/>
              </w:rPr>
              <w:t>.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diskutojnë dhe japin mendimet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0F808CB" w14:textId="5590299D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lang w:eastAsia="sq-AL"/>
              </w:rPr>
              <w:t>Leximi i fragm</w:t>
            </w:r>
            <w:r w:rsidR="0041231D" w:rsidRPr="006B50F8">
              <w:rPr>
                <w:rFonts w:ascii="Times New Roman" w:hAnsi="Times New Roman"/>
                <w:lang w:eastAsia="sq-AL"/>
              </w:rPr>
              <w:t>en</w:t>
            </w:r>
            <w:r w:rsidRPr="006B50F8">
              <w:rPr>
                <w:rFonts w:ascii="Times New Roman" w:hAnsi="Times New Roman"/>
                <w:lang w:eastAsia="sq-AL"/>
              </w:rPr>
              <w:t>teve dhe shpjegimi i fjalorit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6763D78" w14:textId="3C209A8E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E5142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12109D3" w14:textId="72019577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në dyshe</w:t>
            </w:r>
            <w:r w:rsidR="00E5142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</w:t>
            </w:r>
            <w:r w:rsidR="00B42B15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</w:rPr>
              <w:t>1</w:t>
            </w:r>
            <w:r w:rsidRPr="006B50F8">
              <w:rPr>
                <w:rFonts w:ascii="Times New Roman" w:hAnsi="Times New Roman"/>
              </w:rPr>
              <w:t xml:space="preserve"> Plotësoni tabelën rreth tematikës së krijimeve më lart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F72057" w:rsidRPr="006B50F8" w14:paraId="358B96EA" w14:textId="77777777" w:rsidTr="00072B77">
              <w:tc>
                <w:tcPr>
                  <w:tcW w:w="2336" w:type="dxa"/>
                  <w:shd w:val="clear" w:color="auto" w:fill="FFFFFF" w:themeFill="background1"/>
                </w:tcPr>
                <w:p w14:paraId="5B82A669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Krijimi </w:t>
                  </w:r>
                </w:p>
              </w:tc>
              <w:tc>
                <w:tcPr>
                  <w:tcW w:w="2336" w:type="dxa"/>
                  <w:shd w:val="clear" w:color="auto" w:fill="FFFFFF" w:themeFill="background1"/>
                </w:tcPr>
                <w:p w14:paraId="3E370447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Përralla </w:t>
                  </w:r>
                </w:p>
              </w:tc>
              <w:tc>
                <w:tcPr>
                  <w:tcW w:w="2336" w:type="dxa"/>
                  <w:shd w:val="clear" w:color="auto" w:fill="FFFFFF" w:themeFill="background1"/>
                </w:tcPr>
                <w:p w14:paraId="5FABF47A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Miti </w:t>
                  </w:r>
                </w:p>
              </w:tc>
              <w:tc>
                <w:tcPr>
                  <w:tcW w:w="2337" w:type="dxa"/>
                  <w:shd w:val="clear" w:color="auto" w:fill="FFFFFF" w:themeFill="background1"/>
                </w:tcPr>
                <w:p w14:paraId="62CEE09B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Legjenda </w:t>
                  </w:r>
                </w:p>
              </w:tc>
            </w:tr>
            <w:tr w:rsidR="00F72057" w:rsidRPr="006B50F8" w14:paraId="29EFA8C6" w14:textId="77777777" w:rsidTr="00072B77">
              <w:tc>
                <w:tcPr>
                  <w:tcW w:w="2336" w:type="dxa"/>
                </w:tcPr>
                <w:p w14:paraId="47296B78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Tematika </w:t>
                  </w:r>
                </w:p>
              </w:tc>
              <w:tc>
                <w:tcPr>
                  <w:tcW w:w="2336" w:type="dxa"/>
                </w:tcPr>
                <w:p w14:paraId="1B0CB9FB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336" w:type="dxa"/>
                </w:tcPr>
                <w:p w14:paraId="52478E6D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337" w:type="dxa"/>
                </w:tcPr>
                <w:p w14:paraId="1E2FC6F0" w14:textId="77777777" w:rsidR="00F72057" w:rsidRPr="006B50F8" w:rsidRDefault="00F72057" w:rsidP="00072B77">
                  <w:pPr>
                    <w:shd w:val="clear" w:color="auto" w:fill="FFFFFF" w:themeFill="background1"/>
                    <w:spacing w:after="24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</w:tr>
          </w:tbl>
          <w:p w14:paraId="5E5C7E0A" w14:textId="77777777" w:rsidR="00B42B15" w:rsidRPr="006B50F8" w:rsidRDefault="00B42B15" w:rsidP="00072B77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6A2A879F" w14:textId="41CFDCF5" w:rsidR="00F72057" w:rsidRPr="006B50F8" w:rsidRDefault="00F72057" w:rsidP="00072B77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2</w:t>
            </w:r>
            <w:r w:rsidRPr="006B50F8">
              <w:rPr>
                <w:rFonts w:ascii="Times New Roman" w:hAnsi="Times New Roman"/>
              </w:rPr>
              <w:t xml:space="preserve"> Të gjitha krijimet më lart kanë pak a shumë të njëjtën strukturë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Dalloni hyrjen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zhvillimin dhe mbylljen</w:t>
            </w:r>
          </w:p>
          <w:p w14:paraId="7CA1DAD7" w14:textId="5EE1A019" w:rsidR="00F72057" w:rsidRPr="006B50F8" w:rsidRDefault="00F72057" w:rsidP="00072B77">
            <w:pPr>
              <w:shd w:val="clear" w:color="auto" w:fill="FFFFFF" w:themeFill="background1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në secilin prej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në dyshe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53376" w:rsidRPr="006B50F8">
              <w:rPr>
                <w:rFonts w:ascii="Times New Roman" w:hAnsi="Times New Roman"/>
              </w:rPr>
              <w:t>Prezantohen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3376" w:rsidRPr="006B50F8">
              <w:rPr>
                <w:rFonts w:ascii="Times New Roman" w:hAnsi="Times New Roman"/>
              </w:rPr>
              <w:t>rgjigjet e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3376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3376" w:rsidRPr="006B50F8">
              <w:rPr>
                <w:rFonts w:ascii="Times New Roman" w:hAnsi="Times New Roman"/>
              </w:rPr>
              <w:t>sve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F72057" w:rsidRPr="006B50F8" w14:paraId="398DCCCE" w14:textId="77777777" w:rsidTr="00072B77">
        <w:trPr>
          <w:jc w:val="center"/>
        </w:trPr>
        <w:tc>
          <w:tcPr>
            <w:tcW w:w="10674" w:type="dxa"/>
            <w:gridSpan w:val="5"/>
          </w:tcPr>
          <w:p w14:paraId="0167C3A0" w14:textId="3F12984B" w:rsidR="00953376" w:rsidRPr="006B50F8" w:rsidRDefault="00953376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5FBA3324" w14:textId="0AC44FD3" w:rsidR="00F72057" w:rsidRPr="006B50F8" w:rsidRDefault="00F72057" w:rsidP="00953376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E5142C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lex</w:t>
            </w:r>
            <w:r w:rsidR="00953376" w:rsidRPr="006B50F8">
              <w:rPr>
                <w:rFonts w:ascii="Times New Roman" w:hAnsi="Times New Roman"/>
                <w:iCs/>
                <w:color w:val="000000"/>
              </w:rPr>
              <w:t>on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 qartë </w:t>
            </w:r>
            <w:r w:rsidR="00953376" w:rsidRPr="006B50F8">
              <w:rPr>
                <w:rFonts w:ascii="Times New Roman" w:hAnsi="Times New Roman"/>
                <w:iCs/>
                <w:color w:val="000000"/>
              </w:rPr>
              <w:t>pjes</w:t>
            </w:r>
            <w:r w:rsidR="00A332FB" w:rsidRPr="006B50F8">
              <w:rPr>
                <w:rFonts w:ascii="Times New Roman" w:hAnsi="Times New Roman"/>
                <w:iCs/>
                <w:color w:val="000000"/>
              </w:rPr>
              <w:t>ë</w:t>
            </w:r>
            <w:r w:rsidR="003C201D" w:rsidRPr="006B50F8">
              <w:rPr>
                <w:rFonts w:ascii="Times New Roman" w:hAnsi="Times New Roman"/>
                <w:iCs/>
                <w:color w:val="000000"/>
              </w:rPr>
              <w:t>t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; </w:t>
            </w:r>
            <w:r w:rsidR="00953376" w:rsidRPr="006B50F8">
              <w:rPr>
                <w:rFonts w:ascii="Times New Roman" w:hAnsi="Times New Roman"/>
                <w:iCs/>
                <w:color w:val="000000"/>
              </w:rPr>
              <w:t>identifikon 1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 tipar të përrallës</w:t>
            </w:r>
            <w:r w:rsidR="00B63449" w:rsidRPr="006B50F8">
              <w:rPr>
                <w:rFonts w:ascii="Times New Roman" w:hAnsi="Times New Roman"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legjendës</w:t>
            </w:r>
            <w:r w:rsidR="00B63449" w:rsidRPr="006B50F8">
              <w:rPr>
                <w:rFonts w:ascii="Times New Roman" w:hAnsi="Times New Roman"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mitit; </w:t>
            </w:r>
          </w:p>
          <w:p w14:paraId="572AB405" w14:textId="6447D814" w:rsidR="00F72057" w:rsidRPr="006B50F8" w:rsidRDefault="00F72057" w:rsidP="00953376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E5142C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lex</w:t>
            </w:r>
            <w:r w:rsidR="00953376" w:rsidRPr="006B50F8">
              <w:rPr>
                <w:rFonts w:ascii="Times New Roman" w:hAnsi="Times New Roman"/>
                <w:iCs/>
                <w:color w:val="000000"/>
              </w:rPr>
              <w:t>on</w:t>
            </w:r>
            <w:r w:rsidR="00072B77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qartë dhe </w:t>
            </w:r>
            <w:r w:rsidR="002E0D18" w:rsidRPr="006B50F8">
              <w:rPr>
                <w:rFonts w:ascii="Times New Roman" w:hAnsi="Times New Roman"/>
                <w:iCs/>
                <w:color w:val="000000"/>
              </w:rPr>
              <w:t>rrjedhsh</w:t>
            </w:r>
            <w:r w:rsidR="00A332FB" w:rsidRPr="006B50F8">
              <w:rPr>
                <w:rFonts w:ascii="Times New Roman" w:hAnsi="Times New Roman"/>
                <w:iCs/>
                <w:color w:val="000000"/>
              </w:rPr>
              <w:t>ë</w:t>
            </w:r>
            <w:r w:rsidR="002E0D18" w:rsidRPr="006B50F8">
              <w:rPr>
                <w:rFonts w:ascii="Times New Roman" w:hAnsi="Times New Roman"/>
                <w:iCs/>
                <w:color w:val="000000"/>
              </w:rPr>
              <w:t>m pjes</w:t>
            </w:r>
            <w:r w:rsidR="00A332FB" w:rsidRPr="006B50F8">
              <w:rPr>
                <w:rFonts w:ascii="Times New Roman" w:hAnsi="Times New Roman"/>
                <w:iCs/>
                <w:color w:val="000000"/>
              </w:rPr>
              <w:t>ë</w:t>
            </w:r>
            <w:r w:rsidR="003C201D" w:rsidRPr="006B50F8">
              <w:rPr>
                <w:rFonts w:ascii="Times New Roman" w:hAnsi="Times New Roman"/>
                <w:iCs/>
                <w:color w:val="000000"/>
              </w:rPr>
              <w:t>t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; </w:t>
            </w:r>
            <w:r w:rsidR="002E0D18" w:rsidRPr="006B50F8">
              <w:rPr>
                <w:rFonts w:ascii="Times New Roman" w:hAnsi="Times New Roman"/>
                <w:iCs/>
                <w:color w:val="000000"/>
              </w:rPr>
              <w:t>dallon nga 1</w:t>
            </w:r>
            <w:r w:rsidR="00924CA8" w:rsidRPr="006B50F8">
              <w:rPr>
                <w:rFonts w:ascii="Times New Roman" w:hAnsi="Times New Roman"/>
                <w:iCs/>
                <w:color w:val="000000"/>
              </w:rPr>
              <w:t>-2</w:t>
            </w:r>
            <w:r w:rsidR="00072B77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2E0D18" w:rsidRPr="006B50F8">
              <w:rPr>
                <w:rFonts w:ascii="Times New Roman" w:hAnsi="Times New Roman"/>
                <w:iCs/>
                <w:color w:val="000000"/>
              </w:rPr>
              <w:t>tipar</w:t>
            </w:r>
            <w:r w:rsidR="00924CA8" w:rsidRPr="006B50F8">
              <w:rPr>
                <w:rFonts w:ascii="Times New Roman" w:hAnsi="Times New Roman"/>
                <w:iCs/>
                <w:color w:val="000000"/>
              </w:rPr>
              <w:t>e</w:t>
            </w:r>
            <w:r w:rsidR="002E0D18" w:rsidRPr="006B50F8">
              <w:rPr>
                <w:rFonts w:ascii="Times New Roman" w:hAnsi="Times New Roman"/>
                <w:iCs/>
                <w:color w:val="000000"/>
              </w:rPr>
              <w:t xml:space="preserve"> t</w:t>
            </w:r>
            <w:r w:rsidR="00A332FB" w:rsidRPr="006B50F8">
              <w:rPr>
                <w:rFonts w:ascii="Times New Roman" w:hAnsi="Times New Roman"/>
                <w:iCs/>
                <w:color w:val="000000"/>
              </w:rPr>
              <w:t>ë</w:t>
            </w:r>
            <w:r w:rsidR="002E0D18" w:rsidRPr="006B50F8">
              <w:rPr>
                <w:rFonts w:ascii="Times New Roman" w:hAnsi="Times New Roman"/>
                <w:iCs/>
                <w:color w:val="000000"/>
              </w:rPr>
              <w:t xml:space="preserve"> personazheve</w:t>
            </w:r>
            <w:r w:rsidRPr="006B50F8">
              <w:rPr>
                <w:rFonts w:ascii="Times New Roman" w:hAnsi="Times New Roman"/>
                <w:iCs/>
                <w:color w:val="000000"/>
              </w:rPr>
              <w:t>; dall</w:t>
            </w:r>
            <w:r w:rsidR="0041231D" w:rsidRPr="006B50F8">
              <w:rPr>
                <w:rFonts w:ascii="Times New Roman" w:hAnsi="Times New Roman"/>
                <w:iCs/>
                <w:color w:val="000000"/>
              </w:rPr>
              <w:t>on</w:t>
            </w:r>
            <w:r w:rsidR="00072B77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el</w:t>
            </w:r>
            <w:r w:rsidR="00924CA8" w:rsidRPr="006B50F8">
              <w:rPr>
                <w:rFonts w:ascii="Times New Roman" w:hAnsi="Times New Roman"/>
                <w:iCs/>
                <w:color w:val="000000"/>
              </w:rPr>
              <w:t>ementet e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 strukturës</w:t>
            </w:r>
            <w:r w:rsidR="00B63449" w:rsidRPr="006B50F8">
              <w:rPr>
                <w:rFonts w:ascii="Times New Roman" w:hAnsi="Times New Roman"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14:paraId="1C490D3E" w14:textId="5DC5B2E1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E5142C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lex</w:t>
            </w:r>
            <w:r w:rsidR="00924CA8" w:rsidRPr="006B50F8">
              <w:rPr>
                <w:rFonts w:ascii="Times New Roman" w:hAnsi="Times New Roman"/>
                <w:iCs/>
                <w:color w:val="000000"/>
              </w:rPr>
              <w:t>on</w:t>
            </w:r>
            <w:r w:rsidR="00072B77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me intonacionin e duhur</w:t>
            </w:r>
            <w:r w:rsidR="00924CA8" w:rsidRPr="006B50F8">
              <w:rPr>
                <w:rFonts w:ascii="Times New Roman" w:hAnsi="Times New Roman"/>
                <w:iCs/>
                <w:color w:val="000000"/>
              </w:rPr>
              <w:t xml:space="preserve"> pjes</w:t>
            </w:r>
            <w:r w:rsidR="00A332FB" w:rsidRPr="006B50F8">
              <w:rPr>
                <w:rFonts w:ascii="Times New Roman" w:hAnsi="Times New Roman"/>
                <w:iCs/>
                <w:color w:val="000000"/>
              </w:rPr>
              <w:t>ë</w:t>
            </w:r>
            <w:r w:rsidR="003C201D" w:rsidRPr="006B50F8">
              <w:rPr>
                <w:rFonts w:ascii="Times New Roman" w:hAnsi="Times New Roman"/>
                <w:iCs/>
                <w:color w:val="000000"/>
              </w:rPr>
              <w:t>t</w:t>
            </w:r>
            <w:r w:rsidRPr="006B50F8">
              <w:rPr>
                <w:rFonts w:ascii="Times New Roman" w:hAnsi="Times New Roman"/>
                <w:iCs/>
                <w:color w:val="000000"/>
              </w:rPr>
              <w:t>;</w:t>
            </w:r>
            <w:r w:rsidR="00E5142C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përshk</w:t>
            </w:r>
            <w:r w:rsidR="00924CA8" w:rsidRPr="006B50F8">
              <w:rPr>
                <w:rFonts w:ascii="Times New Roman" w:hAnsi="Times New Roman"/>
                <w:iCs/>
                <w:color w:val="000000"/>
              </w:rPr>
              <w:t>ruan me detaje dhe</w:t>
            </w:r>
            <w:r w:rsidR="00072B77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me një fjalor të zgjedhur</w:t>
            </w:r>
            <w:r w:rsidR="00072B77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</w:rPr>
              <w:t>tipare</w:t>
            </w:r>
            <w:r w:rsidR="0041231D" w:rsidRPr="006B50F8">
              <w:rPr>
                <w:rFonts w:ascii="Times New Roman" w:hAnsi="Times New Roman"/>
                <w:iCs/>
                <w:color w:val="000000"/>
              </w:rPr>
              <w:t>t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  <w:r w:rsidR="0041231D" w:rsidRPr="006B50F8">
              <w:rPr>
                <w:rFonts w:ascii="Times New Roman" w:hAnsi="Times New Roman"/>
                <w:iCs/>
                <w:color w:val="000000"/>
              </w:rPr>
              <w:t>e</w:t>
            </w:r>
            <w:r w:rsidRPr="006B50F8">
              <w:rPr>
                <w:rFonts w:ascii="Times New Roman" w:hAnsi="Times New Roman"/>
                <w:iCs/>
                <w:color w:val="000000"/>
              </w:rPr>
              <w:t xml:space="preserve"> personazheve</w:t>
            </w:r>
            <w:r w:rsidR="00B63449" w:rsidRPr="006B50F8">
              <w:rPr>
                <w:rFonts w:ascii="Times New Roman" w:hAnsi="Times New Roman"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</w:tc>
      </w:tr>
      <w:tr w:rsidR="00F72057" w:rsidRPr="006B50F8" w14:paraId="093E9A0F" w14:textId="77777777" w:rsidTr="00072B77">
        <w:trPr>
          <w:jc w:val="center"/>
        </w:trPr>
        <w:tc>
          <w:tcPr>
            <w:tcW w:w="10674" w:type="dxa"/>
            <w:gridSpan w:val="5"/>
          </w:tcPr>
          <w:p w14:paraId="6EA3998E" w14:textId="56B9471B" w:rsidR="00924CA8" w:rsidRPr="006B50F8" w:rsidRDefault="00F7205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</w:t>
            </w:r>
            <w:r w:rsidR="00E5142C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 xml:space="preserve"> shtëpie: </w:t>
            </w:r>
            <w:r w:rsidR="00E5142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FF6C70B" w14:textId="228165C3" w:rsidR="00F72057" w:rsidRPr="006B50F8" w:rsidRDefault="00F7205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lastRenderedPageBreak/>
              <w:t>Plotësoni hartën e personazheve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dhënë tipare thelbësore për secilin/secilën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608F3748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0A0E2E0E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F952EFC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378F0E4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A95433E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2E2E791C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D382B89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16B4672B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26D68DE0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26251B1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25F1E091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1308BF20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00FFDA9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32519271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06DD0527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F5319DD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DA60189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2E066C22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0BFEC57F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2C2E4EF2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5612DDE0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2CF7F08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6E4326D4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1DB4303C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548CE793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67A48910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5C85089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7632675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10FE1880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06915293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40EB5C4E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43FCFE6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5AC21D6E" w14:textId="5050F8A5" w:rsidR="00BD42EF" w:rsidRDefault="00BD42EF" w:rsidP="00685CF4">
      <w:pPr>
        <w:ind w:firstLine="0"/>
        <w:rPr>
          <w:rFonts w:ascii="Times New Roman" w:hAnsi="Times New Roman"/>
          <w:b/>
        </w:rPr>
      </w:pPr>
    </w:p>
    <w:p w14:paraId="4D5FBB71" w14:textId="2EDF9DF2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53BB1E23" w14:textId="372E0217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7B12F4BC" w14:textId="5F23F47E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016768FC" w14:textId="3CD2DA00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000205ED" w14:textId="0A008A4A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51C5FF2A" w14:textId="4EC39A9D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410F6070" w14:textId="6ECC7D6B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35F4766C" w14:textId="5ED07489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7E13A453" w14:textId="5069FB71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0CDFF01A" w14:textId="076F2600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4E1195B5" w14:textId="74F3A7A8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4273DEAD" w14:textId="692D6242" w:rsidR="006B50F8" w:rsidRDefault="006B50F8" w:rsidP="00685CF4">
      <w:pPr>
        <w:ind w:firstLine="0"/>
        <w:rPr>
          <w:rFonts w:ascii="Times New Roman" w:hAnsi="Times New Roman"/>
          <w:b/>
        </w:rPr>
      </w:pPr>
    </w:p>
    <w:p w14:paraId="0D1F805B" w14:textId="77777777" w:rsidR="006B50F8" w:rsidRPr="006B50F8" w:rsidRDefault="006B50F8" w:rsidP="00685CF4">
      <w:pPr>
        <w:ind w:firstLine="0"/>
        <w:rPr>
          <w:rFonts w:ascii="Times New Roman" w:hAnsi="Times New Roman"/>
          <w:b/>
        </w:rPr>
      </w:pPr>
    </w:p>
    <w:p w14:paraId="037CD912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0B521F9E" w14:textId="77777777" w:rsidR="00BD42EF" w:rsidRPr="006B50F8" w:rsidRDefault="00BD42EF" w:rsidP="00685CF4">
      <w:pPr>
        <w:ind w:firstLine="0"/>
        <w:rPr>
          <w:rFonts w:ascii="Times New Roman" w:hAnsi="Times New Roman"/>
          <w:b/>
        </w:rPr>
      </w:pPr>
    </w:p>
    <w:p w14:paraId="762CA8B7" w14:textId="77777777" w:rsidR="00B42B15" w:rsidRPr="006B50F8" w:rsidRDefault="00B42B15" w:rsidP="00685CF4">
      <w:pPr>
        <w:ind w:firstLine="0"/>
        <w:rPr>
          <w:rFonts w:ascii="Times New Roman" w:hAnsi="Times New Roman"/>
          <w:b/>
        </w:rPr>
      </w:pPr>
    </w:p>
    <w:p w14:paraId="33C1F463" w14:textId="50CFDC61" w:rsidR="00F72057" w:rsidRPr="006B50F8" w:rsidRDefault="00F72057" w:rsidP="00685CF4">
      <w:pPr>
        <w:ind w:firstLine="0"/>
        <w:rPr>
          <w:rFonts w:ascii="Times New Roman" w:hAnsi="Times New Roman"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B42B15" w:rsidRPr="006B50F8">
        <w:rPr>
          <w:rFonts w:ascii="Times New Roman" w:hAnsi="Times New Roman"/>
          <w:b/>
        </w:rPr>
        <w:t xml:space="preserve">    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B42B15"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5"/>
        <w:gridCol w:w="2610"/>
        <w:gridCol w:w="1170"/>
        <w:gridCol w:w="379"/>
        <w:gridCol w:w="3010"/>
      </w:tblGrid>
      <w:tr w:rsidR="00F72057" w:rsidRPr="006B50F8" w14:paraId="0D63A070" w14:textId="77777777" w:rsidTr="00BD42EF">
        <w:trPr>
          <w:jc w:val="center"/>
        </w:trPr>
        <w:tc>
          <w:tcPr>
            <w:tcW w:w="3505" w:type="dxa"/>
          </w:tcPr>
          <w:p w14:paraId="32C95BD3" w14:textId="0CD442EF" w:rsidR="00F72057" w:rsidRPr="006B50F8" w:rsidRDefault="00F72057" w:rsidP="00BD42EF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BD42E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71D469AB" w14:textId="2BF97D32" w:rsidR="00F72057" w:rsidRPr="006B50F8" w:rsidRDefault="00F72057" w:rsidP="00BD42EF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BD42EF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49" w:type="dxa"/>
            <w:gridSpan w:val="2"/>
          </w:tcPr>
          <w:p w14:paraId="7CE6B1EA" w14:textId="77777777" w:rsidR="00F72057" w:rsidRPr="006B50F8" w:rsidRDefault="00F72057" w:rsidP="00BD42EF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39445452" w14:textId="47FB8317" w:rsidR="00F72057" w:rsidRPr="006B50F8" w:rsidRDefault="00F72057" w:rsidP="00B42B1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BD42E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F72057" w:rsidRPr="006B50F8" w14:paraId="15BD2DE3" w14:textId="77777777" w:rsidTr="005D6323">
        <w:trPr>
          <w:trHeight w:val="557"/>
          <w:jc w:val="center"/>
        </w:trPr>
        <w:tc>
          <w:tcPr>
            <w:tcW w:w="7285" w:type="dxa"/>
            <w:gridSpan w:val="3"/>
          </w:tcPr>
          <w:p w14:paraId="478C51C8" w14:textId="70ACECE8" w:rsidR="00F72057" w:rsidRPr="006B50F8" w:rsidRDefault="00F7205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Përralla dhe mite</w:t>
            </w:r>
            <w:r w:rsidR="005D632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dytë)</w:t>
            </w:r>
          </w:p>
          <w:p w14:paraId="07712CB8" w14:textId="350978C4" w:rsidR="00F72057" w:rsidRPr="006B50F8" w:rsidRDefault="00F72057" w:rsidP="005D6323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BD42EF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3389" w:type="dxa"/>
            <w:gridSpan w:val="2"/>
          </w:tcPr>
          <w:p w14:paraId="2DA10803" w14:textId="71BEE712" w:rsidR="00F72057" w:rsidRPr="006B50F8" w:rsidRDefault="00F72057" w:rsidP="00BD42EF">
            <w:pPr>
              <w:shd w:val="clear" w:color="auto" w:fill="FFFFFF"/>
              <w:spacing w:after="312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BD42E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me tekstin</w:t>
            </w:r>
          </w:p>
        </w:tc>
      </w:tr>
      <w:tr w:rsidR="00F72057" w:rsidRPr="006B50F8" w14:paraId="6EF927F0" w14:textId="77777777" w:rsidTr="005D6323">
        <w:trPr>
          <w:trHeight w:val="1871"/>
          <w:jc w:val="center"/>
        </w:trPr>
        <w:tc>
          <w:tcPr>
            <w:tcW w:w="7285" w:type="dxa"/>
            <w:gridSpan w:val="3"/>
          </w:tcPr>
          <w:p w14:paraId="3D2DF005" w14:textId="2F990CF1" w:rsidR="00F72057" w:rsidRPr="006B50F8" w:rsidRDefault="00F7205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65DC131" w14:textId="77777777" w:rsidR="00F72057" w:rsidRPr="006B50F8" w:rsidRDefault="00F72057" w:rsidP="005D6323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75C93250" w14:textId="7C41004F" w:rsidR="00F72057" w:rsidRPr="006B50F8" w:rsidRDefault="00F72057" w:rsidP="005D6323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D42E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ritregon bukur mitin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përrallën dhe legjendën;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D42EF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D42E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shprehjet frazeologjike dhe fjalët e urta në pjesët e dhëna;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D42EF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D42E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rreth ndryshimeve që kanë mitet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përralla;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D42EF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D42E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zbulon mesazhet që përcjellin pjesët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389" w:type="dxa"/>
            <w:gridSpan w:val="2"/>
          </w:tcPr>
          <w:p w14:paraId="429C2C23" w14:textId="77777777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5537D43" w14:textId="48F49BF5" w:rsidR="00F72057" w:rsidRPr="006B50F8" w:rsidRDefault="00F72057" w:rsidP="005D632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miti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përrralla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legjenda</w:t>
            </w:r>
          </w:p>
        </w:tc>
      </w:tr>
      <w:tr w:rsidR="00F72057" w:rsidRPr="006B50F8" w14:paraId="46DE9C4B" w14:textId="77777777" w:rsidTr="00F72057">
        <w:trPr>
          <w:trHeight w:val="647"/>
          <w:jc w:val="center"/>
        </w:trPr>
        <w:tc>
          <w:tcPr>
            <w:tcW w:w="7285" w:type="dxa"/>
            <w:gridSpan w:val="3"/>
          </w:tcPr>
          <w:p w14:paraId="6A2B8867" w14:textId="198A1D96" w:rsidR="00F72057" w:rsidRPr="006B50F8" w:rsidRDefault="00F72057" w:rsidP="00D5180B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eastAsiaTheme="minorHAnsi" w:hAnsi="Times New Roman"/>
              </w:rPr>
              <w:t xml:space="preserve"> Teksti mësimor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</w:p>
        </w:tc>
        <w:tc>
          <w:tcPr>
            <w:tcW w:w="3389" w:type="dxa"/>
            <w:gridSpan w:val="2"/>
          </w:tcPr>
          <w:p w14:paraId="24AE1EC1" w14:textId="0E766FD5" w:rsidR="00F72057" w:rsidRPr="006B50F8" w:rsidRDefault="00F72057" w:rsidP="00BD42EF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D42EF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BD42EF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(Histori</w:t>
            </w:r>
            <w:r w:rsidR="00BD42EF" w:rsidRPr="006B50F8">
              <w:rPr>
                <w:rFonts w:ascii="Times New Roman" w:hAnsi="Times New Roman"/>
              </w:rPr>
              <w:t>,</w:t>
            </w:r>
            <w:r w:rsidR="00B63449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Qytetari)</w:t>
            </w:r>
          </w:p>
        </w:tc>
      </w:tr>
      <w:tr w:rsidR="00F72057" w:rsidRPr="006B50F8" w14:paraId="672C404D" w14:textId="77777777" w:rsidTr="00072B77">
        <w:trPr>
          <w:jc w:val="center"/>
        </w:trPr>
        <w:tc>
          <w:tcPr>
            <w:tcW w:w="10674" w:type="dxa"/>
            <w:gridSpan w:val="5"/>
          </w:tcPr>
          <w:p w14:paraId="651EBC57" w14:textId="132BEEBB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="00BD42EF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lang w:eastAsia="sq-AL"/>
              </w:rPr>
              <w:t>Punë e pavarur</w:t>
            </w:r>
            <w:r w:rsidR="00B42B1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Ditari dypjesësh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F72057" w:rsidRPr="006B50F8" w14:paraId="1FA75C1B" w14:textId="77777777" w:rsidTr="00072B77">
        <w:trPr>
          <w:jc w:val="center"/>
        </w:trPr>
        <w:tc>
          <w:tcPr>
            <w:tcW w:w="10674" w:type="dxa"/>
            <w:gridSpan w:val="5"/>
          </w:tcPr>
          <w:p w14:paraId="27ABBCFD" w14:textId="01B478CA" w:rsidR="00F72057" w:rsidRPr="006B50F8" w:rsidRDefault="00F72057" w:rsidP="00BD42EF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027E08C9" w14:textId="678602B9" w:rsidR="00F72057" w:rsidRPr="006B50F8" w:rsidRDefault="00F72057" w:rsidP="00072B77">
            <w:pPr>
              <w:shd w:val="clear" w:color="auto" w:fill="FFFFFF" w:themeFill="background1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Kontroll</w:t>
            </w:r>
            <w:r w:rsidR="00DF6E95" w:rsidRPr="006B50F8">
              <w:rPr>
                <w:rFonts w:ascii="Times New Roman" w:hAnsi="Times New Roman"/>
              </w:rPr>
              <w:t>oj</w:t>
            </w:r>
            <w:r w:rsidRPr="006B50F8">
              <w:rPr>
                <w:rFonts w:ascii="Times New Roman" w:hAnsi="Times New Roman"/>
              </w:rPr>
              <w:t xml:space="preserve"> dhe vlerës</w:t>
            </w:r>
            <w:r w:rsidR="00DF6E95" w:rsidRPr="006B50F8">
              <w:rPr>
                <w:rFonts w:ascii="Times New Roman" w:hAnsi="Times New Roman"/>
              </w:rPr>
              <w:t>oj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detyra</w:t>
            </w:r>
            <w:r w:rsidR="00DF6E95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DF6E95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 xml:space="preserve"> shtëpisë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823B673" w14:textId="038A980E" w:rsidR="00F72057" w:rsidRPr="006B50F8" w:rsidRDefault="00F72057" w:rsidP="00072B77">
            <w:pPr>
              <w:shd w:val="clear" w:color="auto" w:fill="FFFFFF" w:themeFill="background1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Realizohet edhe njëherë rileximi i fragmenteve në libër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Ritregohen pjesët nga nxënës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D14490B" w14:textId="251E821C" w:rsidR="003F6CDB" w:rsidRPr="006B50F8" w:rsidRDefault="00F72057" w:rsidP="00072B77">
            <w:pPr>
              <w:shd w:val="clear" w:color="auto" w:fill="FFFFFF" w:themeFill="background1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BD42EF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E30182" w:rsidRPr="006B50F8">
              <w:rPr>
                <w:rFonts w:ascii="Times New Roman" w:hAnsi="Times New Roman"/>
                <w:bCs/>
              </w:rPr>
              <w:t>Udh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E30182" w:rsidRPr="006B50F8">
              <w:rPr>
                <w:rFonts w:ascii="Times New Roman" w:hAnsi="Times New Roman"/>
                <w:bCs/>
              </w:rPr>
              <w:t>zoj nx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E30182" w:rsidRPr="006B50F8">
              <w:rPr>
                <w:rFonts w:ascii="Times New Roman" w:hAnsi="Times New Roman"/>
                <w:bCs/>
              </w:rPr>
              <w:t>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E30182" w:rsidRPr="006B50F8">
              <w:rPr>
                <w:rFonts w:ascii="Times New Roman" w:hAnsi="Times New Roman"/>
                <w:bCs/>
              </w:rPr>
              <w:t>sit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E30182" w:rsidRPr="006B50F8">
              <w:rPr>
                <w:rFonts w:ascii="Times New Roman" w:hAnsi="Times New Roman"/>
                <w:bCs/>
              </w:rPr>
              <w:t>r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E30182" w:rsidRPr="006B50F8">
              <w:rPr>
                <w:rFonts w:ascii="Times New Roman" w:hAnsi="Times New Roman"/>
                <w:bCs/>
              </w:rPr>
              <w:t xml:space="preserve"> punuar pyetjet e rubrikave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E30182" w:rsidRPr="006B50F8">
              <w:rPr>
                <w:rFonts w:ascii="Times New Roman" w:hAnsi="Times New Roman"/>
                <w:bCs/>
              </w:rPr>
              <w:t xml:space="preserve"> tekstit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e pavarur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7787E7F" w14:textId="447A2816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3</w:t>
            </w:r>
            <w:r w:rsidRPr="006B50F8">
              <w:rPr>
                <w:rFonts w:ascii="Times New Roman" w:hAnsi="Times New Roman"/>
              </w:rPr>
              <w:t xml:space="preserve"> Si zhvillohet subjekti i tyre? Përshkruani atmosferën dhe përcaktoni pikën kulmore të secilit krijim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56C37E4" w14:textId="14B3C83F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4</w:t>
            </w:r>
            <w:r w:rsidRPr="006B50F8">
              <w:rPr>
                <w:rFonts w:ascii="Times New Roman" w:hAnsi="Times New Roman"/>
              </w:rPr>
              <w:t xml:space="preserve"> Ngjarjet e krijimeve kanë edhe intrigë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secilin rast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identifikojeni atë dhe shpjegoni</w:t>
            </w:r>
            <w:r w:rsidR="00B42B1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rolin që ka në zgjidhjen e problemit që ngrihet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3A8F1E1" w14:textId="4E6745DD" w:rsidR="00F72057" w:rsidRPr="006B50F8" w:rsidRDefault="00F7205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5</w:t>
            </w:r>
            <w:r w:rsidRPr="006B50F8">
              <w:rPr>
                <w:rFonts w:ascii="Times New Roman" w:hAnsi="Times New Roman"/>
              </w:rPr>
              <w:t xml:space="preserve"> Plotësoni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veçoritë kryesore të këtyre krijimeve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Miti-Përralla-Legjenda</w:t>
            </w:r>
          </w:p>
          <w:p w14:paraId="43542C97" w14:textId="1721D0B6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6</w:t>
            </w:r>
            <w:r w:rsidRPr="006B50F8">
              <w:rPr>
                <w:rFonts w:ascii="Times New Roman" w:hAnsi="Times New Roman"/>
              </w:rPr>
              <w:t xml:space="preserve"> Zakonisht në krijime të kësaj natyre ka personazhe që qëndrojnë përballë njëri-tjetrit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F3F6D42" w14:textId="1E721FCD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Identifikoni nga dy personazhe për secilin krijim dhe shpjegoni arsyen përse janë të ndryshme</w:t>
            </w:r>
            <w:r w:rsidR="00BD42EF" w:rsidRPr="006B50F8">
              <w:rPr>
                <w:rFonts w:ascii="Times New Roman" w:hAnsi="Times New Roman"/>
              </w:rPr>
              <w:t>.</w:t>
            </w:r>
          </w:p>
          <w:p w14:paraId="0F4F2CA2" w14:textId="37A1107E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Gozhda</w:t>
            </w:r>
            <w:r w:rsidR="00B63449"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</w:rPr>
              <w:t xml:space="preserve">Tregtari-Seizi; Rrëfenja peshkatarësh dhe gjuetarësh: Peshkatari-gjuetari </w:t>
            </w:r>
          </w:p>
          <w:p w14:paraId="6B700A68" w14:textId="4F363B54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Kutia e Pandorës: Pandora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 Zeusi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më pas do të japin mendimet e tyre për pyetjet e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44C2387" w14:textId="77777777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ç’mënyrë përballen me njëri-tjetrin? Çfarë përfaqëson secili prej tyre?</w:t>
            </w:r>
          </w:p>
          <w:p w14:paraId="44B14CE6" w14:textId="4B580BA8" w:rsidR="003F6CDB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</w:rPr>
              <w:t xml:space="preserve">7 </w:t>
            </w:r>
            <w:r w:rsidRPr="006B50F8">
              <w:rPr>
                <w:rFonts w:ascii="Times New Roman" w:hAnsi="Times New Roman"/>
              </w:rPr>
              <w:t>A ndryshojnë këto personazhe? A zhvillohen ato? Shpjegoni veprimet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Si mendoni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 xml:space="preserve">pse të tilla krijime e marrin titullin nga personazhi kryesor apo nga ngjarja kryesore? </w:t>
            </w:r>
            <w:r w:rsidRPr="006B50F8">
              <w:rPr>
                <w:rFonts w:ascii="Times New Roman" w:hAnsi="Times New Roman"/>
              </w:rPr>
              <w:t>Nga ngjarja kryesore e marrin titullin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Ç’ju bën përshtypje në mitin e Pandorës?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</w:p>
          <w:p w14:paraId="37FBD3AD" w14:textId="4023BBF6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Ditari dypjesësh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C71F31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Udhëzoj nxënësit të japin mendimin e tyre për fragmentet e dhëna</w:t>
            </w:r>
            <w:r w:rsidR="00C71F31" w:rsidRPr="006B50F8">
              <w:rPr>
                <w:rFonts w:ascii="Times New Roman" w:hAnsi="Times New Roman"/>
              </w:rPr>
              <w:t>.</w:t>
            </w:r>
          </w:p>
          <w:p w14:paraId="52F46153" w14:textId="1EF5363B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Diskutim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C71F31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Punohen dhe diskutohen pyetjet e rubrikës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Gjuha e tekstit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</w:p>
          <w:p w14:paraId="04467FF4" w14:textId="620008E8" w:rsidR="00F72057" w:rsidRPr="006B50F8" w:rsidRDefault="00F7205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Reflektojmë rreth tekstit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C71F31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</w:rPr>
              <w:t xml:space="preserve">Pse themi që këto krijime kanë zgjidhje optimiste? </w:t>
            </w:r>
            <w:r w:rsidR="003F6CDB"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F6CDB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F6CDB" w:rsidRPr="006B50F8">
              <w:rPr>
                <w:rFonts w:ascii="Times New Roman" w:hAnsi="Times New Roman"/>
              </w:rPr>
              <w:t>sit prezantojn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F6CDB" w:rsidRPr="006B50F8">
              <w:rPr>
                <w:rFonts w:ascii="Times New Roman" w:hAnsi="Times New Roman"/>
              </w:rPr>
              <w:t xml:space="preserve"> mendimet e tyre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DF6E95" w:rsidRPr="006B50F8">
              <w:rPr>
                <w:rFonts w:ascii="Times New Roman" w:hAnsi="Times New Roman"/>
              </w:rPr>
              <w:t>duke sjellë edhe argumente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F72057" w:rsidRPr="006B50F8" w14:paraId="097F2DC5" w14:textId="77777777" w:rsidTr="00072B77">
        <w:trPr>
          <w:jc w:val="center"/>
        </w:trPr>
        <w:tc>
          <w:tcPr>
            <w:tcW w:w="10674" w:type="dxa"/>
            <w:gridSpan w:val="5"/>
          </w:tcPr>
          <w:p w14:paraId="72852E94" w14:textId="31732227" w:rsidR="00F72057" w:rsidRPr="006B50F8" w:rsidRDefault="00F72057" w:rsidP="00400285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3DE9A188" w14:textId="0DB799E4" w:rsidR="00F72057" w:rsidRPr="006B50F8" w:rsidRDefault="00F72057" w:rsidP="00400285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C71F31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C71F31" w:rsidRPr="006B50F8">
              <w:rPr>
                <w:rFonts w:ascii="Times New Roman" w:hAnsi="Times New Roman"/>
                <w:bCs/>
              </w:rPr>
              <w:t>t</w:t>
            </w:r>
            <w:r w:rsidR="003C201D" w:rsidRPr="006B50F8">
              <w:rPr>
                <w:rFonts w:ascii="Times New Roman" w:hAnsi="Times New Roman"/>
                <w:bCs/>
              </w:rPr>
              <w:t>regon me fjali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C201D" w:rsidRPr="006B50F8">
              <w:rPr>
                <w:rFonts w:ascii="Times New Roman" w:hAnsi="Times New Roman"/>
                <w:bCs/>
              </w:rPr>
              <w:t xml:space="preserve"> thjeshta brendin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C201D" w:rsidRPr="006B50F8">
              <w:rPr>
                <w:rFonts w:ascii="Times New Roman" w:hAnsi="Times New Roman"/>
                <w:bCs/>
              </w:rPr>
              <w:t xml:space="preserve"> e pjes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C201D" w:rsidRPr="006B50F8">
              <w:rPr>
                <w:rFonts w:ascii="Times New Roman" w:hAnsi="Times New Roman"/>
                <w:bCs/>
              </w:rPr>
              <w:t>ve; identifikon 1 shprehje frazeologjike</w:t>
            </w:r>
            <w:r w:rsidR="00400285" w:rsidRPr="006B50F8">
              <w:rPr>
                <w:rFonts w:ascii="Times New Roman" w:hAnsi="Times New Roman"/>
                <w:bCs/>
              </w:rPr>
              <w:t xml:space="preserve"> dhe 1 fjal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400285" w:rsidRPr="006B50F8">
              <w:rPr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400285" w:rsidRPr="006B50F8">
              <w:rPr>
                <w:rFonts w:ascii="Times New Roman" w:hAnsi="Times New Roman"/>
                <w:bCs/>
              </w:rPr>
              <w:t xml:space="preserve"> urt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C201D" w:rsidRPr="006B50F8">
              <w:rPr>
                <w:rFonts w:ascii="Times New Roman" w:hAnsi="Times New Roman"/>
                <w:bCs/>
              </w:rPr>
              <w:t>; shreh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C201D" w:rsidRPr="006B50F8">
              <w:rPr>
                <w:rFonts w:ascii="Times New Roman" w:hAnsi="Times New Roman"/>
                <w:bCs/>
              </w:rPr>
              <w:t>lqimet e tij/saj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6E6A4C4" w14:textId="5CF0B7DE" w:rsidR="00F72057" w:rsidRPr="006B50F8" w:rsidRDefault="00F72057" w:rsidP="00400285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C71F31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3C201D" w:rsidRPr="006B50F8">
              <w:rPr>
                <w:rFonts w:ascii="Times New Roman" w:eastAsia="Times New Roman" w:hAnsi="Times New Roman"/>
                <w:color w:val="000000"/>
              </w:rPr>
              <w:t>tregon me gjuhë të rrjedhshme brendinë e fragmentit;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C201D" w:rsidRPr="006B50F8">
              <w:rPr>
                <w:rFonts w:ascii="Times New Roman" w:eastAsia="Times New Roman" w:hAnsi="Times New Roman"/>
                <w:color w:val="000000"/>
              </w:rPr>
              <w:t>lidh jetën dhe përvojat e tij me ato të personazheve;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C201D" w:rsidRPr="006B50F8">
              <w:rPr>
                <w:rFonts w:ascii="Times New Roman" w:eastAsia="Times New Roman" w:hAnsi="Times New Roman"/>
                <w:color w:val="000000"/>
              </w:rPr>
              <w:t xml:space="preserve">gjen 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shprehjet frazeolgjike dhe fjal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t e urta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 xml:space="preserve"> si 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 xml:space="preserve">dhe 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shpjegon kuptimet</w:t>
            </w:r>
            <w:r w:rsidR="003C201D" w:rsidRPr="006B50F8">
              <w:rPr>
                <w:rFonts w:ascii="Times New Roman" w:eastAsia="Times New Roman" w:hAnsi="Times New Roman"/>
                <w:color w:val="000000"/>
              </w:rPr>
              <w:t xml:space="preserve"> e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194BBC30" w14:textId="2ACBC597" w:rsidR="00F72057" w:rsidRPr="006B50F8" w:rsidRDefault="00F72057" w:rsidP="00400285">
            <w:pPr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C71F31" w:rsidRPr="006B50F8">
              <w:rPr>
                <w:rFonts w:ascii="Times New Roman" w:hAnsi="Times New Roman"/>
                <w:b/>
              </w:rPr>
              <w:t xml:space="preserve">: 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tregon qartë me fjalor të pasur brendinë e pjes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ve;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formulon mesazhet q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 xml:space="preserve"> 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rcjellin pjes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400285" w:rsidRPr="006B50F8">
              <w:rPr>
                <w:rFonts w:ascii="Times New Roman" w:eastAsia="Times New Roman" w:hAnsi="Times New Roman"/>
                <w:color w:val="000000"/>
              </w:rPr>
              <w:t>t</w:t>
            </w:r>
            <w:r w:rsidR="00656B23" w:rsidRPr="006B50F8">
              <w:rPr>
                <w:rFonts w:ascii="Times New Roman" w:eastAsia="Times New Roman" w:hAnsi="Times New Roman"/>
                <w:color w:val="000000"/>
              </w:rPr>
              <w:t>;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656B23" w:rsidRPr="006B50F8">
              <w:rPr>
                <w:rFonts w:ascii="Times New Roman" w:eastAsia="Times New Roman" w:hAnsi="Times New Roman"/>
                <w:color w:val="000000"/>
              </w:rPr>
              <w:t>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56B23" w:rsidRPr="006B50F8">
              <w:rPr>
                <w:rFonts w:ascii="Times New Roman" w:eastAsia="Times New Roman" w:hAnsi="Times New Roman"/>
                <w:color w:val="000000"/>
              </w:rPr>
              <w:t>rdor argmente 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56B23" w:rsidRPr="006B50F8">
              <w:rPr>
                <w:rFonts w:ascii="Times New Roman" w:eastAsia="Times New Roman" w:hAnsi="Times New Roman"/>
                <w:color w:val="000000"/>
              </w:rPr>
              <w:t xml:space="preserve"> dh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56B23" w:rsidRPr="006B50F8">
              <w:rPr>
                <w:rFonts w:ascii="Times New Roman" w:eastAsia="Times New Roman" w:hAnsi="Times New Roman"/>
                <w:color w:val="000000"/>
              </w:rPr>
              <w:t>nien e 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56B23" w:rsidRPr="006B50F8">
              <w:rPr>
                <w:rFonts w:ascii="Times New Roman" w:eastAsia="Times New Roman" w:hAnsi="Times New Roman"/>
                <w:color w:val="000000"/>
              </w:rPr>
              <w:t>rgjigjeve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F72057" w:rsidRPr="006B50F8" w14:paraId="2AD75732" w14:textId="77777777" w:rsidTr="00072B77">
        <w:trPr>
          <w:jc w:val="center"/>
        </w:trPr>
        <w:tc>
          <w:tcPr>
            <w:tcW w:w="10674" w:type="dxa"/>
            <w:gridSpan w:val="5"/>
          </w:tcPr>
          <w:p w14:paraId="4FE4DD61" w14:textId="3C70CD0F" w:rsidR="00400285" w:rsidRPr="006B50F8" w:rsidRDefault="00F7205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</w:t>
            </w:r>
            <w:r w:rsidR="00C71F31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 xml:space="preserve"> shtëpie: </w:t>
            </w:r>
          </w:p>
          <w:p w14:paraId="1983CD75" w14:textId="7490953F" w:rsidR="00400285" w:rsidRPr="006B50F8" w:rsidRDefault="00400285" w:rsidP="00400285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Cs/>
              </w:rPr>
              <w:t>Grupi 1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Prej disa vitesh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ju jeni njohur me forma të ndryshme të krijimeve popullore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Legjendat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përrallat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mitet dhe fabulat kanë ndryshime të vogla mes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Dalloni ndryshime mes tyre</w:t>
            </w:r>
            <w:r w:rsidR="00C71F31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6F0B981C" w14:textId="370D2402" w:rsidR="00F72057" w:rsidRPr="006B50F8" w:rsidRDefault="00400285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lastRenderedPageBreak/>
              <w:t>Grupi 2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F72057" w:rsidRPr="006B50F8">
              <w:rPr>
                <w:rFonts w:ascii="Times New Roman" w:hAnsi="Times New Roman"/>
                <w:bCs/>
              </w:rPr>
              <w:t>Shkrim i lirë:</w:t>
            </w:r>
            <w:r w:rsidR="00F72057" w:rsidRPr="006B50F8">
              <w:rPr>
                <w:rFonts w:ascii="Times New Roman" w:hAnsi="Times New Roman"/>
                <w:b/>
              </w:rPr>
              <w:t xml:space="preserve"> </w:t>
            </w:r>
            <w:r w:rsidR="00F72057" w:rsidRPr="006B50F8">
              <w:rPr>
                <w:rFonts w:ascii="Times New Roman" w:hAnsi="Times New Roman"/>
                <w:bCs/>
              </w:rPr>
              <w:t>Bë</w:t>
            </w:r>
            <w:r w:rsidRPr="006B50F8">
              <w:rPr>
                <w:rFonts w:ascii="Times New Roman" w:hAnsi="Times New Roman"/>
                <w:bCs/>
              </w:rPr>
              <w:t>ni</w:t>
            </w:r>
            <w:r w:rsidR="00F72057" w:rsidRPr="006B50F8">
              <w:rPr>
                <w:rFonts w:ascii="Times New Roman" w:hAnsi="Times New Roman"/>
                <w:bCs/>
              </w:rPr>
              <w:t xml:space="preserve"> një ese me temë:</w:t>
            </w:r>
            <w:r w:rsidR="00F72057" w:rsidRPr="006B50F8">
              <w:rPr>
                <w:rFonts w:ascii="Times New Roman" w:hAnsi="Times New Roman"/>
                <w:b/>
              </w:rPr>
              <w:t xml:space="preserve"> </w:t>
            </w:r>
            <w:r w:rsidR="00C71F31" w:rsidRPr="006B50F8">
              <w:rPr>
                <w:rFonts w:ascii="Times New Roman" w:hAnsi="Times New Roman"/>
                <w:bCs/>
              </w:rPr>
              <w:t>“</w:t>
            </w:r>
            <w:r w:rsidR="00F72057" w:rsidRPr="006B50F8">
              <w:rPr>
                <w:rFonts w:ascii="Times New Roman" w:hAnsi="Times New Roman"/>
              </w:rPr>
              <w:t>Shpresa zbukuron jetën dhe jep guxim për të kapërcyer të gjitha vështirësitë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C71F31" w:rsidRPr="006B50F8">
              <w:rPr>
                <w:rFonts w:ascii="Times New Roman" w:hAnsi="Times New Roman"/>
              </w:rPr>
              <w:t>”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61B94F0E" w14:textId="77777777" w:rsidR="005D6323" w:rsidRPr="006B50F8" w:rsidRDefault="005D632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68F5667" w14:textId="77777777" w:rsidR="005D6323" w:rsidRPr="006B50F8" w:rsidRDefault="005D632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4529BD0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6964273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1493B95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6A6899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B8C8D4F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89B630C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89A6037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134B858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6C938A8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700C523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23B5A41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34D49E3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8DDF01A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B88A5BE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AB5D626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0C8ED54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B0206CE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BE615E5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789F0D1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A689C20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9993C4E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BAA6DBE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D17C767" w14:textId="3CFB0159" w:rsidR="00C71F31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46F7A38" w14:textId="06F8040F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3C05B88" w14:textId="1154119E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134840F" w14:textId="0A1B982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FA957DA" w14:textId="78E4FF4D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4232204" w14:textId="66DA2CB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AF2EE0E" w14:textId="2A9C95E1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42E961B" w14:textId="7485791A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F83C832" w14:textId="31DA5E99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16BE375" w14:textId="4571DE0C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C6050C6" w14:textId="1CA6EF45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B35FA2A" w14:textId="6055723D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90C7C01" w14:textId="17ED61C0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DD8ABA9" w14:textId="0388137C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660360B" w14:textId="77777777" w:rsidR="006B50F8" w:rsidRP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7EE80F2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7C9677D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CCEE971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4D1FC0B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47624A0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9E93F09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C228BDB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61CE8CB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3A31357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4F28F7F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797137B" w14:textId="77777777" w:rsidR="00C71F31" w:rsidRPr="006B50F8" w:rsidRDefault="00C71F3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2A0B72C" w14:textId="77777777" w:rsidR="00B42B15" w:rsidRPr="006B50F8" w:rsidRDefault="00B42B15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9A56014" w14:textId="1AA01A88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Data: </w:t>
      </w:r>
      <w:r w:rsidR="00B42B15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2363"/>
        <w:gridCol w:w="1507"/>
      </w:tblGrid>
      <w:tr w:rsidR="00D507D2" w:rsidRPr="006B50F8" w14:paraId="45CCA3A3" w14:textId="77777777" w:rsidTr="00C71F31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63ACA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E3E7F3" w14:textId="5A2315E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46283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1EF78" w14:textId="0D5C15C8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FF4709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4D7F3959" w14:textId="77777777" w:rsidTr="00C71F31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AE8446" w14:textId="6BD6426B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FF4709" w:rsidRPr="006B50F8">
              <w:rPr>
                <w:rFonts w:ascii="Times New Roman" w:hAnsi="Times New Roman"/>
              </w:rPr>
              <w:t>Kategoritë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FF4709" w:rsidRPr="006B50F8">
              <w:rPr>
                <w:rFonts w:ascii="Times New Roman" w:hAnsi="Times New Roman"/>
              </w:rPr>
              <w:t>gramatikore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FF4709" w:rsidRPr="006B50F8">
              <w:rPr>
                <w:rFonts w:ascii="Times New Roman" w:hAnsi="Times New Roman"/>
              </w:rPr>
              <w:t>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FF4709" w:rsidRPr="006B50F8">
              <w:rPr>
                <w:rFonts w:ascii="Times New Roman" w:hAnsi="Times New Roman"/>
              </w:rPr>
              <w:t>mbiemrit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0015460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0BC47BD" w14:textId="412F6E71" w:rsidR="00FF4709" w:rsidRPr="006B50F8" w:rsidRDefault="00D507D2" w:rsidP="00FF4709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FF4709" w:rsidRPr="006B50F8">
              <w:rPr>
                <w:rFonts w:ascii="Times New Roman" w:hAnsi="Times New Roman"/>
              </w:rPr>
              <w:t xml:space="preserve"> Përdorimi i drejtë i gjuhës</w:t>
            </w:r>
          </w:p>
          <w:p w14:paraId="4B2C30CA" w14:textId="7218EC5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7958A2B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6BB6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574F7AB2" w14:textId="77777777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Portreti i shokut tim </w:t>
            </w:r>
          </w:p>
          <w:p w14:paraId="1F22DECD" w14:textId="5B8F8587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Dy nxënës ngrihen në tabelë dhe përshkruajnë njeri-tjetrin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C584C88" w14:textId="754D26C7" w:rsidR="00D507D2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Kujdes! Përdorni sa më shumë mbiemra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27CEC3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43F690B" w14:textId="77777777" w:rsidTr="00C71F31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E1BA" w14:textId="45770EB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232B609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C5F257E" w14:textId="037BC09F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71F3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mbiemrin si pjesë ligjërate në fjalitë e dhëna;</w:t>
            </w:r>
          </w:p>
          <w:p w14:paraId="592E0F77" w14:textId="3D995433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71F3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analizon kategoritë gramatikore të mbiemrit; </w:t>
            </w:r>
          </w:p>
          <w:p w14:paraId="57142704" w14:textId="3E400A76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71F3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shkallët e mbiemrit;</w:t>
            </w:r>
          </w:p>
          <w:p w14:paraId="5225F173" w14:textId="39DE13DB" w:rsidR="00D507D2" w:rsidRPr="006B50F8" w:rsidRDefault="00FF4709" w:rsidP="00FF4709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71F3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kthimin në numrin shumës të grupeve emërore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ACAC2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8AD7AE0" w14:textId="7EBF090C" w:rsidR="00FF4709" w:rsidRPr="006B50F8" w:rsidRDefault="00D507D2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47A48" w:rsidRPr="006B50F8">
              <w:rPr>
                <w:rFonts w:ascii="Times New Roman" w:hAnsi="Times New Roman"/>
                <w:lang w:eastAsia="sq-AL"/>
              </w:rPr>
              <w:t>g</w:t>
            </w:r>
            <w:r w:rsidR="00FF4709" w:rsidRPr="006B50F8">
              <w:rPr>
                <w:rFonts w:ascii="Times New Roman" w:hAnsi="Times New Roman"/>
                <w:lang w:eastAsia="sq-AL"/>
              </w:rPr>
              <w:t xml:space="preserve">jini </w:t>
            </w:r>
          </w:p>
          <w:p w14:paraId="124FC190" w14:textId="636575FA" w:rsidR="00FF4709" w:rsidRPr="006B50F8" w:rsidRDefault="00847A48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FF4709" w:rsidRPr="006B50F8">
              <w:rPr>
                <w:rFonts w:ascii="Times New Roman" w:hAnsi="Times New Roman"/>
                <w:lang w:eastAsia="sq-AL"/>
              </w:rPr>
              <w:t>umër</w:t>
            </w:r>
          </w:p>
          <w:p w14:paraId="18C17127" w14:textId="3256FD8F" w:rsidR="00FF4709" w:rsidRPr="006B50F8" w:rsidRDefault="00847A48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</w:t>
            </w:r>
            <w:r w:rsidR="00FF4709" w:rsidRPr="006B50F8">
              <w:rPr>
                <w:rFonts w:ascii="Times New Roman" w:hAnsi="Times New Roman"/>
                <w:lang w:eastAsia="sq-AL"/>
              </w:rPr>
              <w:t xml:space="preserve">asë </w:t>
            </w:r>
          </w:p>
          <w:p w14:paraId="501EB5B7" w14:textId="5323BB3A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shkallë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F5468A5" w14:textId="452E116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C0F0F9A" w14:textId="77777777" w:rsidTr="00C71F31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DA270" w14:textId="057785D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FF4709"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F4709" w:rsidRPr="006B50F8">
              <w:rPr>
                <w:rFonts w:ascii="Times New Roman" w:hAnsi="Times New Roman"/>
              </w:rPr>
              <w:t>Gramatika 1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F4709" w:rsidRPr="006B50F8">
              <w:rPr>
                <w:rFonts w:ascii="Times New Roman" w:hAnsi="Times New Roman"/>
              </w:rPr>
              <w:t>fisha</w:t>
            </w:r>
          </w:p>
          <w:p w14:paraId="333D7B8E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09D4A" w14:textId="2F28CFC8" w:rsidR="00D507D2" w:rsidRPr="006B50F8" w:rsidRDefault="00D507D2" w:rsidP="005B2783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5B278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1A1D457B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4BFC34" w14:textId="5736FACC" w:rsidR="00D507D2" w:rsidRPr="006B50F8" w:rsidRDefault="00D507D2" w:rsidP="00BD501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C71F3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FF4709" w:rsidRPr="006B50F8">
              <w:rPr>
                <w:rFonts w:ascii="Times New Roman" w:eastAsiaTheme="minorHAnsi" w:hAnsi="Times New Roman"/>
              </w:rPr>
              <w:t xml:space="preserve"> Shkrim i lirë</w:t>
            </w:r>
            <w:r w:rsidR="00B42B15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FF4709" w:rsidRPr="006B50F8">
              <w:rPr>
                <w:rFonts w:ascii="Times New Roman" w:eastAsiaTheme="minorHAnsi" w:hAnsi="Times New Roman"/>
              </w:rPr>
              <w:t>Harta e konceptit</w:t>
            </w:r>
            <w:r w:rsidR="00B42B15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FF4709"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28171F6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3AB9E91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98DBA" w14:textId="6D18C26E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C71F3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C71F31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D2729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D2729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e pavarur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0835C53" w14:textId="4A9D0A0E" w:rsidR="00A66B43" w:rsidRPr="006B50F8" w:rsidRDefault="00847A48" w:rsidP="00FF4709">
            <w:pPr>
              <w:ind w:firstLine="0"/>
              <w:jc w:val="left"/>
              <w:rPr>
                <w:rFonts w:ascii="Times New Roman" w:eastAsia="MyriadPro-It" w:hAnsi="Times New Roman"/>
                <w:color w:val="000000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fragmentin marr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</w:t>
            </w:r>
            <w:r w:rsidRPr="006B50F8">
              <w:rPr>
                <w:rFonts w:ascii="Times New Roman" w:eastAsia="MyriadPro-It" w:hAnsi="Times New Roman"/>
                <w:color w:val="000000"/>
              </w:rPr>
              <w:t>“Artistët e filigranit”</w:t>
            </w:r>
            <w:r w:rsidR="00C71F31" w:rsidRPr="006B50F8">
              <w:rPr>
                <w:rFonts w:ascii="Times New Roman" w:eastAsia="MyriadPro-It" w:hAnsi="Times New Roman"/>
                <w:color w:val="000000"/>
              </w:rPr>
              <w:t>/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D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Morina</w:t>
            </w:r>
            <w:r w:rsidR="001E5893" w:rsidRPr="006B50F8">
              <w:rPr>
                <w:rFonts w:ascii="Times New Roman" w:eastAsia="MyriadPro-It" w:hAnsi="Times New Roman"/>
                <w:color w:val="000000"/>
              </w:rPr>
              <w:t xml:space="preserve"> udh</w:t>
            </w:r>
            <w:r w:rsidR="00D01CDA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1E5893" w:rsidRPr="006B50F8">
              <w:rPr>
                <w:rFonts w:ascii="Times New Roman" w:eastAsia="MyriadPro-It" w:hAnsi="Times New Roman"/>
                <w:color w:val="000000"/>
              </w:rPr>
              <w:t>zoj</w:t>
            </w:r>
            <w:r w:rsidR="00072B77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nx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n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sit</w:t>
            </w:r>
            <w:r w:rsidR="001E5893" w:rsidRPr="006B50F8">
              <w:rPr>
                <w:rFonts w:ascii="Times New Roman" w:eastAsia="MyriadPro-It" w:hAnsi="Times New Roman"/>
                <w:color w:val="000000"/>
              </w:rPr>
              <w:t xml:space="preserve"> q</w:t>
            </w:r>
            <w:r w:rsidR="00D01CDA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="001E5893" w:rsidRPr="006B50F8">
              <w:rPr>
                <w:rFonts w:ascii="Times New Roman" w:eastAsia="MyriadPro-It" w:hAnsi="Times New Roman"/>
                <w:color w:val="000000"/>
              </w:rPr>
              <w:t xml:space="preserve"> t</w:t>
            </w:r>
            <w:r w:rsidR="00D01CDA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gjejn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klas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n e fjal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ve t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n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nvizuara dhe ҫfar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tregojn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k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to fjal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(cil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si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marr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dh</w:t>
            </w:r>
            <w:r w:rsidR="00A332FB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>nie</w:t>
            </w:r>
            <w:r w:rsidR="00A66B43" w:rsidRPr="006B50F8">
              <w:rPr>
                <w:rFonts w:ascii="Times New Roman" w:eastAsia="MyriadPro-It" w:hAnsi="Times New Roman"/>
                <w:color w:val="000000"/>
              </w:rPr>
              <w:t>)</w:t>
            </w:r>
          </w:p>
          <w:p w14:paraId="362EC68F" w14:textId="05979335" w:rsidR="00FF4709" w:rsidRPr="006B50F8" w:rsidRDefault="00847A48" w:rsidP="00FF470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="00FF4709"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="00C71F31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FF4709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TABELA INSERT</w:t>
            </w:r>
            <w:r w:rsidR="00FF470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B843EC8" w14:textId="22F6FCBF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Udhëzo</w:t>
            </w:r>
            <w:r w:rsidR="001E5893" w:rsidRPr="006B50F8">
              <w:rPr>
                <w:rFonts w:ascii="Times New Roman" w:hAnsi="Times New Roman"/>
                <w:bCs/>
                <w:lang w:eastAsia="sq-AL"/>
              </w:rPr>
              <w:t>j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nxënësit të hapin tekstet dhe të diskutojnë për informacionin e dhën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A66B43"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A66B43" w:rsidRPr="006B50F8">
              <w:rPr>
                <w:rFonts w:ascii="Times New Roman" w:hAnsi="Times New Roman"/>
                <w:bCs/>
                <w:lang w:eastAsia="sq-AL"/>
              </w:rPr>
              <w:t xml:space="preserve"> lidhje me mbiemri</w:t>
            </w:r>
            <w:r w:rsidR="00C71F31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66B43" w:rsidRPr="006B50F8">
              <w:rPr>
                <w:rFonts w:ascii="Times New Roman" w:hAnsi="Times New Roman"/>
                <w:bCs/>
                <w:lang w:eastAsia="sq-AL"/>
              </w:rPr>
              <w:t>: gjinia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A66B43" w:rsidRPr="006B50F8">
              <w:rPr>
                <w:rFonts w:ascii="Times New Roman" w:hAnsi="Times New Roman"/>
                <w:bCs/>
                <w:lang w:eastAsia="sq-AL"/>
              </w:rPr>
              <w:t>numri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A66B43" w:rsidRPr="006B50F8">
              <w:rPr>
                <w:rFonts w:ascii="Times New Roman" w:hAnsi="Times New Roman"/>
                <w:bCs/>
                <w:lang w:eastAsia="sq-AL"/>
              </w:rPr>
              <w:t>rasa dhe shkalla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Sqaro</w:t>
            </w:r>
            <w:r w:rsidR="001E5893" w:rsidRPr="006B50F8">
              <w:rPr>
                <w:rFonts w:ascii="Times New Roman" w:hAnsi="Times New Roman"/>
                <w:bCs/>
                <w:lang w:eastAsia="sq-AL"/>
              </w:rPr>
              <w:t>j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 xml:space="preserve"> njohurit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r tri shkall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t e mbiemrit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si dhe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n e formimit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 xml:space="preserve"> shkall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s sip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rore dhe krahasore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B694889" w14:textId="7AEB3584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Tabela plotësohet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847A48" w:rsidRPr="006B50F8">
              <w:rPr>
                <w:rFonts w:ascii="Times New Roman" w:hAnsi="Times New Roman"/>
                <w:bCs/>
                <w:lang w:eastAsia="sq-AL"/>
              </w:rPr>
              <w:t>duke i ndihm</w:t>
            </w:r>
            <w:r w:rsidR="00A66B43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="00847A48" w:rsidRPr="006B50F8">
              <w:rPr>
                <w:rFonts w:ascii="Times New Roman" w:hAnsi="Times New Roman"/>
                <w:bCs/>
                <w:lang w:eastAsia="sq-AL"/>
              </w:rPr>
              <w:t>ar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847A48" w:rsidRPr="006B50F8">
              <w:rPr>
                <w:rFonts w:ascii="Times New Roman" w:hAnsi="Times New Roman"/>
                <w:bCs/>
                <w:lang w:eastAsia="sq-AL"/>
              </w:rPr>
              <w:t>se kan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847A48" w:rsidRPr="006B50F8">
              <w:rPr>
                <w:rFonts w:ascii="Times New Roman" w:hAnsi="Times New Roman"/>
                <w:bCs/>
                <w:lang w:eastAsia="sq-AL"/>
              </w:rPr>
              <w:t xml:space="preserve"> nevoj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847A48"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847A48" w:rsidRPr="006B50F8">
              <w:rPr>
                <w:rFonts w:ascii="Times New Roman" w:hAnsi="Times New Roman"/>
                <w:bCs/>
                <w:lang w:eastAsia="sq-AL"/>
              </w:rPr>
              <w:t>r ndihm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15E4350" w14:textId="69E7DC9C" w:rsidR="00A66B43" w:rsidRPr="006B50F8" w:rsidRDefault="00377603" w:rsidP="00FF470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 shpjego</w:t>
            </w:r>
            <w:r w:rsidR="001E5893" w:rsidRPr="006B50F8">
              <w:rPr>
                <w:rFonts w:ascii="Times New Roman" w:hAnsi="Times New Roman"/>
                <w:bCs/>
                <w:lang w:eastAsia="sq-AL"/>
              </w:rPr>
              <w:t>j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sve se </w:t>
            </w:r>
            <w:r w:rsidRPr="006B50F8">
              <w:rPr>
                <w:rFonts w:ascii="Times New Roman" w:hAnsi="Times New Roman"/>
                <w:b/>
                <w:bCs/>
                <w:color w:val="000000"/>
              </w:rPr>
              <w:t>mbiemrat marrëdhëniorë</w:t>
            </w:r>
            <w:r w:rsidR="00B63449" w:rsidRPr="006B50F8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të cilët tregojnë marrëdhënie: lëndore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përkatësie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hapësinore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kohore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zakonisht nuk e kanë kategorinë gramatikore të shkallës (</w:t>
            </w:r>
            <w:r w:rsidRPr="006B50F8">
              <w:rPr>
                <w:rFonts w:ascii="Times New Roman" w:eastAsia="MyriadPro-It" w:hAnsi="Times New Roman"/>
                <w:color w:val="000000"/>
              </w:rPr>
              <w:t>mur i gurtë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kati i pestë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gotë e qelqtë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tryezë rrethore etj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Pr="006B50F8">
              <w:rPr>
                <w:rFonts w:ascii="Times New Roman" w:eastAsia="MyriadPro-It" w:hAnsi="Times New Roman"/>
                <w:color w:val="000000"/>
              </w:rPr>
              <w:t>)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</w:p>
          <w:p w14:paraId="3A537175" w14:textId="296F0DB5" w:rsidR="00A00FF2" w:rsidRPr="006B50F8" w:rsidRDefault="00FF4709" w:rsidP="0037760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Punohet ushtrimi 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B445A6" w:rsidRPr="006B50F8">
              <w:rPr>
                <w:rFonts w:ascii="Times New Roman" w:hAnsi="Times New Roman"/>
                <w:bCs/>
                <w:lang w:eastAsia="sq-AL"/>
              </w:rPr>
              <w:t>73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28D72E5" w14:textId="5874A6F0" w:rsidR="00FF4709" w:rsidRPr="006B50F8" w:rsidRDefault="00FF4709" w:rsidP="00377603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</w:rPr>
              <w:t>Plotësoni vendet bosh me mbiemrat në kllapa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i vendosur ata në gjininë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numrin</w:t>
            </w:r>
            <w:r w:rsidR="00377603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rasën e duhur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77D75C9" w14:textId="314D02D3" w:rsidR="00FF4709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03278B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në dyshe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7E6049CB" w14:textId="00C23FD6" w:rsidR="00FF4709" w:rsidRPr="006B50F8" w:rsidRDefault="00553219" w:rsidP="0055321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Ktheni grupet emërore në numrin shumës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Ç’ndryshime vini re?</w:t>
            </w:r>
          </w:p>
          <w:p w14:paraId="568EAE19" w14:textId="00FBC39F" w:rsidR="00D507D2" w:rsidRPr="006B50F8" w:rsidRDefault="00FF4709" w:rsidP="00FF470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Diskutohen ushtrimet e dhëna në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japin përgjigjet e tyre dhe vlerësojnë nj</w:t>
            </w:r>
            <w:r w:rsidR="0003278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ri-tjetrin</w:t>
            </w:r>
            <w:r w:rsidR="0003278B" w:rsidRPr="006B50F8">
              <w:rPr>
                <w:rFonts w:ascii="Times New Roman" w:hAnsi="Times New Roman"/>
              </w:rPr>
              <w:t>.</w:t>
            </w:r>
          </w:p>
        </w:tc>
      </w:tr>
      <w:tr w:rsidR="00D507D2" w:rsidRPr="006B50F8" w14:paraId="7329EBB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D8D85" w14:textId="09A86BDC" w:rsidR="00FF4709" w:rsidRPr="006B50F8" w:rsidRDefault="00FF4709" w:rsidP="00FF470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2C2AFF82" w14:textId="16C57E08" w:rsidR="00FF4709" w:rsidRPr="006B50F8" w:rsidRDefault="00FF4709" w:rsidP="00FF470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03278B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disa prej mbiemrave në fjali të ndryshme</w:t>
            </w:r>
            <w:r w:rsidR="0079150B" w:rsidRPr="006B50F8">
              <w:rPr>
                <w:rFonts w:ascii="Times New Roman" w:hAnsi="Times New Roman"/>
                <w:bCs/>
              </w:rPr>
              <w:t>; dallon gjinin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79150B" w:rsidRPr="006B50F8">
              <w:rPr>
                <w:rFonts w:ascii="Times New Roman" w:hAnsi="Times New Roman"/>
                <w:bCs/>
              </w:rPr>
              <w:t xml:space="preserve"> dh</w:t>
            </w:r>
            <w:r w:rsidR="0003278B" w:rsidRPr="006B50F8">
              <w:rPr>
                <w:rFonts w:ascii="Times New Roman" w:hAnsi="Times New Roman"/>
                <w:bCs/>
              </w:rPr>
              <w:t>e</w:t>
            </w:r>
            <w:r w:rsidR="00530238" w:rsidRPr="006B50F8">
              <w:rPr>
                <w:rFonts w:ascii="Times New Roman" w:hAnsi="Times New Roman"/>
                <w:bCs/>
              </w:rPr>
              <w:t xml:space="preserve"> numrin</w:t>
            </w:r>
            <w:r w:rsidR="0079150B" w:rsidRPr="006B50F8">
              <w:rPr>
                <w:rFonts w:ascii="Times New Roman" w:hAnsi="Times New Roman"/>
                <w:bCs/>
              </w:rPr>
              <w:t xml:space="preserve"> e mbiemrit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79150B" w:rsidRPr="006B50F8">
              <w:rPr>
                <w:rFonts w:ascii="Times New Roman" w:hAnsi="Times New Roman"/>
                <w:bCs/>
              </w:rPr>
              <w:t>nisur nga emri q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79150B" w:rsidRPr="006B50F8">
              <w:rPr>
                <w:rFonts w:ascii="Times New Roman" w:hAnsi="Times New Roman"/>
                <w:bCs/>
              </w:rPr>
              <w:t xml:space="preserve"> ai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79150B" w:rsidRPr="006B50F8">
              <w:rPr>
                <w:rFonts w:ascii="Times New Roman" w:hAnsi="Times New Roman"/>
                <w:bCs/>
              </w:rPr>
              <w:t>rcakton</w:t>
            </w:r>
            <w:r w:rsidR="00530238" w:rsidRPr="006B50F8">
              <w:rPr>
                <w:rFonts w:ascii="Times New Roman" w:hAnsi="Times New Roman"/>
                <w:bCs/>
              </w:rPr>
              <w:t>; dallon shkall</w:t>
            </w:r>
            <w:r w:rsidR="00AB196F" w:rsidRPr="006B50F8">
              <w:rPr>
                <w:rFonts w:ascii="Times New Roman" w:hAnsi="Times New Roman"/>
                <w:bCs/>
              </w:rPr>
              <w:t>ë</w:t>
            </w:r>
            <w:r w:rsidR="00530238" w:rsidRPr="006B50F8">
              <w:rPr>
                <w:rFonts w:ascii="Times New Roman" w:hAnsi="Times New Roman"/>
                <w:bCs/>
              </w:rPr>
              <w:t>n pohore t</w:t>
            </w:r>
            <w:r w:rsidR="00AB196F" w:rsidRPr="006B50F8">
              <w:rPr>
                <w:rFonts w:ascii="Times New Roman" w:hAnsi="Times New Roman"/>
                <w:bCs/>
              </w:rPr>
              <w:t>ë</w:t>
            </w:r>
            <w:r w:rsidR="00530238" w:rsidRPr="006B50F8">
              <w:rPr>
                <w:rFonts w:ascii="Times New Roman" w:hAnsi="Times New Roman"/>
                <w:bCs/>
              </w:rPr>
              <w:t xml:space="preserve"> mbiemrit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898F00D" w14:textId="687616F3" w:rsidR="00FF4709" w:rsidRPr="006B50F8" w:rsidRDefault="00FF4709" w:rsidP="00FF470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03278B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dallon saktë disa prej kategorive gramatikore të mbiemrit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>; tregon se si formohet shkalla sip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>rore dhe krahasore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510CCD39" w14:textId="1BCFE7EF" w:rsidR="0079150B" w:rsidRPr="006B50F8" w:rsidRDefault="00FF4709" w:rsidP="00FF4709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03278B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</w:rPr>
              <w:t>analizon saktë mbiemrat sipas kategorive gramatikore;</w:t>
            </w:r>
            <w:r w:rsidR="0003278B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sjell argumente për kthimin në shumës të grupeve emërore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>;</w:t>
            </w:r>
            <w:r w:rsidR="0003278B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>formon fjali n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 xml:space="preserve"> t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 xml:space="preserve"> cilat p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>rdor mbiemrat n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 xml:space="preserve"> shkall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 xml:space="preserve"> t</w:t>
            </w:r>
            <w:r w:rsidR="00A332FB" w:rsidRPr="006B50F8">
              <w:rPr>
                <w:rFonts w:ascii="Times New Roman" w:eastAsiaTheme="minorHAnsi" w:hAnsi="Times New Roman"/>
                <w:bCs/>
              </w:rPr>
              <w:t>ë</w:t>
            </w:r>
            <w:r w:rsidR="0079150B" w:rsidRPr="006B50F8">
              <w:rPr>
                <w:rFonts w:ascii="Times New Roman" w:eastAsiaTheme="minorHAnsi" w:hAnsi="Times New Roman"/>
                <w:bCs/>
              </w:rPr>
              <w:t xml:space="preserve"> ndryshme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D507D2" w:rsidRPr="006B50F8" w14:paraId="1BB4093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A1B792" w14:textId="570C12D0" w:rsidR="00B540B0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FF4709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4D9EEFD" w14:textId="721D45EA" w:rsidR="00B540B0" w:rsidRPr="006B50F8" w:rsidRDefault="00B540B0" w:rsidP="00B540B0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1 Ushtrimi 3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1</w:t>
            </w:r>
            <w:r w:rsidR="00B445A6" w:rsidRPr="006B50F8">
              <w:rPr>
                <w:rFonts w:ascii="Times New Roman" w:hAnsi="Times New Roman"/>
                <w:bCs/>
              </w:rPr>
              <w:t>73</w:t>
            </w:r>
          </w:p>
          <w:p w14:paraId="053A86F1" w14:textId="4DA4274C" w:rsidR="00B540B0" w:rsidRPr="006B50F8" w:rsidRDefault="00B540B0" w:rsidP="00B540B0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Zëvendësoni emrin e gjinisë mashkullore me një emër të gjinisë femërore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sipas</w:t>
            </w:r>
            <w:r w:rsidR="00C95F67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shembullit të dhënë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Tregoni si u formua gjinia femërore e mbiemrave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A445D17" w14:textId="3FBD2EE6" w:rsidR="00D507D2" w:rsidRPr="006B50F8" w:rsidRDefault="00B540B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</w:rPr>
              <w:lastRenderedPageBreak/>
              <w:t xml:space="preserve">Grupi 2 </w:t>
            </w:r>
            <w:r w:rsidR="00FF4709" w:rsidRPr="006B50F8">
              <w:rPr>
                <w:rFonts w:ascii="Times New Roman" w:hAnsi="Times New Roman"/>
                <w:bCs/>
              </w:rPr>
              <w:t xml:space="preserve">Ushtrimi </w:t>
            </w:r>
            <w:r w:rsidRPr="006B50F8">
              <w:rPr>
                <w:rFonts w:ascii="Times New Roman" w:hAnsi="Times New Roman"/>
                <w:bCs/>
              </w:rPr>
              <w:t>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FF4709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17</w:t>
            </w:r>
            <w:r w:rsidR="00B445A6" w:rsidRPr="006B50F8">
              <w:rPr>
                <w:rFonts w:ascii="Times New Roman" w:hAnsi="Times New Roman"/>
                <w:bCs/>
              </w:rPr>
              <w:t>4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Dalloni mbiemrat dhe analizojini ata duke plotësuar tabelën</w:t>
            </w:r>
          </w:p>
        </w:tc>
      </w:tr>
    </w:tbl>
    <w:p w14:paraId="5DA73CAB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20F1C49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94BBF3C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3FCB020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15585A3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1FA24A8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657C698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13318D0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5B09E73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C5998DD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98776F2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59C4AEF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681DAC1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F287EDE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01CECFB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E408763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DFC48CC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2DBA302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235596F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4CCEEDC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BD92558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CFF23C1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BAE43D7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7498CAA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C414E86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BCCB319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029753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07FEFAE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A600C36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F32B9C6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EB22C8B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0594218" w14:textId="3B7F31E1" w:rsidR="0003278B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9A961E0" w14:textId="395D1662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33077A1" w14:textId="48CE628A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0A72FAF" w14:textId="46441A95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DBC934E" w14:textId="6EEC7B38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1400577" w14:textId="76AAFA03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8463CC1" w14:textId="58ABA9F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CA4D521" w14:textId="21B5028C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82F6EDB" w14:textId="25F7663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F18B26F" w14:textId="77777777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480185D" w14:textId="77777777" w:rsidR="001164F0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36A817B" w14:textId="77777777" w:rsidR="001164F0" w:rsidRPr="006B50F8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9160FCB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6CDF293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ACEBE70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4630719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A576D13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204A296" w14:textId="77777777" w:rsidR="0003278B" w:rsidRPr="006B50F8" w:rsidRDefault="0003278B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B0D7CFF" w14:textId="11F98506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B42B15" w:rsidRPr="006B50F8">
        <w:rPr>
          <w:rFonts w:ascii="Times New Roman" w:hAnsi="Times New Roman"/>
          <w:b/>
          <w:bCs/>
        </w:rPr>
        <w:t xml:space="preserve">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B42B15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7"/>
        <w:gridCol w:w="2790"/>
        <w:gridCol w:w="2093"/>
        <w:gridCol w:w="1507"/>
      </w:tblGrid>
      <w:tr w:rsidR="00D507D2" w:rsidRPr="006B50F8" w14:paraId="2D88236B" w14:textId="77777777" w:rsidTr="00B42B15"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81326E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8801A" w14:textId="1508922B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72CA0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D7E565" w14:textId="11CFBE2B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475724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3E947BE7" w14:textId="77777777" w:rsidTr="00B42B15">
        <w:trPr>
          <w:trHeight w:val="611"/>
        </w:trPr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37D89" w14:textId="04C5F28B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475724" w:rsidRPr="006B50F8">
              <w:rPr>
                <w:rFonts w:ascii="Times New Roman" w:hAnsi="Times New Roman"/>
              </w:rPr>
              <w:t>Ushtrime për mbiemrin dhe emrin</w:t>
            </w:r>
            <w:r w:rsidR="00C26F55" w:rsidRPr="006B50F8">
              <w:rPr>
                <w:rFonts w:ascii="Times New Roman" w:hAnsi="Times New Roman"/>
              </w:rPr>
              <w:br/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74213E2" w14:textId="5107BF68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C26F5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>rdorimi i drejt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 xml:space="preserve"> i gjuh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>s</w:t>
            </w:r>
          </w:p>
          <w:p w14:paraId="4D019FE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4B0F2" w14:textId="2C70F33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B42B1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 xml:space="preserve"> me te</w:t>
            </w:r>
            <w:r w:rsidR="00D13F04" w:rsidRPr="006B50F8">
              <w:rPr>
                <w:rFonts w:ascii="Times New Roman" w:hAnsi="Times New Roman"/>
                <w:bCs/>
                <w:lang w:eastAsia="sq-AL"/>
              </w:rPr>
              <w:t>k</w:t>
            </w:r>
            <w:r w:rsidR="00475724" w:rsidRPr="006B50F8">
              <w:rPr>
                <w:rFonts w:ascii="Times New Roman" w:hAnsi="Times New Roman"/>
                <w:bCs/>
                <w:lang w:eastAsia="sq-AL"/>
              </w:rPr>
              <w:t>stin</w:t>
            </w:r>
          </w:p>
          <w:p w14:paraId="6A64F83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6666004E" w14:textId="77777777" w:rsidTr="00B42B15"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21FC9" w14:textId="5F010BD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0C6A5E2E" w14:textId="6D2C50E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6ECBF56" w14:textId="46300AA7" w:rsidR="003E5CC0" w:rsidRPr="006B50F8" w:rsidRDefault="003E5CC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C26F5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emrat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rdoren vet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dhe emrat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rdoren vet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shum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s;</w:t>
            </w:r>
          </w:p>
          <w:p w14:paraId="58283E8D" w14:textId="2B51CC98" w:rsidR="003E5CC0" w:rsidRPr="006B50F8" w:rsidRDefault="003E5CC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 drejt emrat e farefsnis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me nyj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;</w:t>
            </w:r>
          </w:p>
          <w:p w14:paraId="6C575AB0" w14:textId="5FAE177B" w:rsidR="003E5CC0" w:rsidRPr="006B50F8" w:rsidRDefault="003E5CC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z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vend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son mbiemrat me mbiemra epitet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;</w:t>
            </w:r>
          </w:p>
          <w:p w14:paraId="3B8A5535" w14:textId="46F5B64A" w:rsidR="003E5CC0" w:rsidRPr="006B50F8" w:rsidRDefault="003E5CC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analizon sakt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mbiemrat sipas gjinis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numrir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ras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dhe shkall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s;</w:t>
            </w:r>
          </w:p>
          <w:p w14:paraId="67ABBD5C" w14:textId="23BB6104" w:rsidR="00D507D2" w:rsidRPr="006B50F8" w:rsidRDefault="003E5CC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krij</w:t>
            </w:r>
            <w:r w:rsidR="0004648C" w:rsidRPr="006B50F8">
              <w:rPr>
                <w:rFonts w:ascii="Times New Roman" w:hAnsi="Times New Roman"/>
                <w:bCs/>
                <w:lang w:eastAsia="sq-AL"/>
              </w:rPr>
              <w:t>o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tekst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rshkrues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duke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rdorur mbiemra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ndrysh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8C6A8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FDFC3C4" w14:textId="30CC0A4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em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emra farefisnie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vet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m numri nj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vet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m numri shum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mbiemra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gjini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num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>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4EC0" w:rsidRPr="006B50F8">
              <w:rPr>
                <w:rFonts w:ascii="Times New Roman" w:hAnsi="Times New Roman"/>
                <w:lang w:eastAsia="sq-AL"/>
              </w:rPr>
              <w:t>ras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4EC0" w:rsidRPr="006B50F8">
              <w:rPr>
                <w:rFonts w:ascii="Times New Roman" w:hAnsi="Times New Roman"/>
                <w:lang w:eastAsia="sq-AL"/>
              </w:rPr>
              <w:t xml:space="preserve"> shkall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5A7E6ABA" w14:textId="77777777" w:rsidTr="00B42B15">
        <w:trPr>
          <w:trHeight w:val="593"/>
        </w:trPr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6A2D3" w14:textId="7567072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475724"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75724" w:rsidRPr="006B50F8">
              <w:rPr>
                <w:rFonts w:ascii="Times New Roman" w:hAnsi="Times New Roman"/>
              </w:rPr>
              <w:t>Gramatika 1</w:t>
            </w:r>
          </w:p>
          <w:p w14:paraId="4F41677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B5950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690E090F" w14:textId="77777777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03FAB68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87E0D2" w14:textId="5EDCD745" w:rsidR="00D507D2" w:rsidRPr="006B50F8" w:rsidRDefault="00D507D2" w:rsidP="004A222B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475724" w:rsidRPr="006B50F8">
              <w:rPr>
                <w:rFonts w:ascii="Times New Roman" w:eastAsiaTheme="minorHAnsi" w:hAnsi="Times New Roman"/>
                <w:lang w:eastAsia="sq-AL"/>
              </w:rPr>
              <w:t xml:space="preserve"> Punë e pavarur</w:t>
            </w:r>
            <w:r w:rsidR="00C26F55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475724" w:rsidRPr="006B50F8">
              <w:rPr>
                <w:rFonts w:ascii="Times New Roman" w:eastAsiaTheme="minorHAnsi" w:hAnsi="Times New Roman"/>
                <w:lang w:eastAsia="sq-AL"/>
              </w:rPr>
              <w:t>Punë në grupe</w:t>
            </w:r>
            <w:r w:rsidR="00C26F55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475724" w:rsidRPr="006B50F8">
              <w:rPr>
                <w:rFonts w:ascii="Times New Roman" w:eastAsiaTheme="minorHAnsi" w:hAnsi="Times New Roman"/>
                <w:lang w:eastAsia="sq-AL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  <w:p w14:paraId="26C8E4B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1A3E73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B9B9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F39CAE5" w14:textId="593B68FA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C26F5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7729811D" w14:textId="7430AA29" w:rsidR="00D507D2" w:rsidRPr="006B50F8" w:rsidRDefault="004A222B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</w:t>
            </w:r>
            <w:r w:rsidR="00530238" w:rsidRPr="006B50F8">
              <w:rPr>
                <w:rStyle w:val="hps"/>
                <w:rFonts w:ascii="Times New Roman" w:hAnsi="Times New Roman"/>
                <w:bCs/>
              </w:rPr>
              <w:t>loj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detyra</w:t>
            </w:r>
            <w:r w:rsidR="00530238" w:rsidRPr="006B50F8">
              <w:rPr>
                <w:rStyle w:val="hps"/>
                <w:rFonts w:ascii="Times New Roman" w:hAnsi="Times New Roman"/>
                <w:bCs/>
              </w:rPr>
              <w:t xml:space="preserve">t </w:t>
            </w:r>
            <w:r w:rsidRPr="006B50F8">
              <w:rPr>
                <w:rStyle w:val="hps"/>
                <w:rFonts w:ascii="Times New Roman" w:hAnsi="Times New Roman"/>
                <w:bCs/>
              </w:rPr>
              <w:t>e 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pis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so</w:t>
            </w:r>
            <w:r w:rsidR="001E5893" w:rsidRPr="006B50F8">
              <w:rPr>
                <w:rStyle w:val="hps"/>
                <w:rFonts w:ascii="Times New Roman" w:hAnsi="Times New Roman"/>
                <w:bCs/>
              </w:rPr>
              <w:t>j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sakt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</w:t>
            </w:r>
            <w:r w:rsidR="003A1722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530238" w:rsidRPr="006B50F8">
              <w:rPr>
                <w:rStyle w:val="hps"/>
                <w:rFonts w:ascii="Times New Roman" w:hAnsi="Times New Roman"/>
                <w:bCs/>
              </w:rPr>
              <w:t>dhe korrekt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30238" w:rsidRPr="006B50F8">
              <w:rPr>
                <w:rStyle w:val="hps"/>
                <w:rFonts w:ascii="Times New Roman" w:hAnsi="Times New Roman"/>
                <w:bCs/>
              </w:rPr>
              <w:t>sin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30238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zhvillim</w:t>
            </w:r>
            <w:r w:rsidR="003A1722" w:rsidRPr="006B50F8">
              <w:rPr>
                <w:rStyle w:val="hps"/>
                <w:rFonts w:ascii="Times New Roman" w:hAnsi="Times New Roman"/>
                <w:bCs/>
              </w:rPr>
              <w:t>in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E4B3225" w14:textId="578485CE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C26F5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C26F55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4A222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4A222B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e pavarur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5CF6B9D" w14:textId="6183564E" w:rsidR="00D507D2" w:rsidRPr="006B50F8" w:rsidRDefault="004A222B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Gjat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saj ore do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punohen nga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ushtrimet e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17</w:t>
            </w:r>
            <w:r w:rsidR="00B445A6" w:rsidRPr="006B50F8">
              <w:rPr>
                <w:rStyle w:val="hps"/>
                <w:rFonts w:ascii="Times New Roman" w:hAnsi="Times New Roman"/>
                <w:bCs/>
              </w:rPr>
              <w:t>5</w:t>
            </w:r>
            <w:r w:rsidRPr="006B50F8">
              <w:rPr>
                <w:rStyle w:val="hps"/>
                <w:rFonts w:ascii="Times New Roman" w:hAnsi="Times New Roman"/>
                <w:bCs/>
              </w:rPr>
              <w:t>-17</w:t>
            </w:r>
            <w:r w:rsidR="00B445A6" w:rsidRPr="006B50F8">
              <w:rPr>
                <w:rStyle w:val="hps"/>
                <w:rFonts w:ascii="Times New Roman" w:hAnsi="Times New Roman"/>
                <w:bCs/>
              </w:rPr>
              <w:t>6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27F6289" w14:textId="372D1BE4" w:rsidR="004A222B" w:rsidRPr="006B50F8" w:rsidRDefault="004A222B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Ushtrimet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 xml:space="preserve">, </w:t>
            </w:r>
            <w:r w:rsidRPr="006B50F8">
              <w:rPr>
                <w:rStyle w:val="hps"/>
                <w:rFonts w:ascii="Times New Roman" w:hAnsi="Times New Roman"/>
                <w:bCs/>
              </w:rPr>
              <w:t>2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punohen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lib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rfundimit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ndrysh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m prezantojn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rgjigjet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plot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dhe korrigjojn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nj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ri-tjetrin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C3D1207" w14:textId="3FAD027C" w:rsidR="00993883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C26F5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99388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C26F5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993883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</w:t>
            </w:r>
            <w:r w:rsidR="00993883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993883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grupe</w:t>
            </w:r>
          </w:p>
          <w:p w14:paraId="31604C63" w14:textId="06EAF82D" w:rsidR="00D507D2" w:rsidRPr="006B50F8" w:rsidRDefault="00993883" w:rsidP="00AC2308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Grupi 1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AC2308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Nënvizoni emrat që përdoren vetëm në numrin shumës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Ç’tregojnë këta emra?</w:t>
            </w:r>
          </w:p>
          <w:p w14:paraId="56EB505D" w14:textId="464ED607" w:rsidR="00AC2308" w:rsidRPr="006B50F8" w:rsidRDefault="00AC2308" w:rsidP="00AC2308">
            <w:pPr>
              <w:ind w:firstLine="0"/>
              <w:jc w:val="left"/>
              <w:rPr>
                <w:rFonts w:ascii="Times New Roman" w:eastAsia="Times New Roman" w:hAnsi="Times New Roman"/>
                <w:bCs/>
                <w:color w:val="000000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Ushrimi 4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>Grupet e fjalëve të mëposhtme zëvendësojini me emra me nyjë të përparme dhe ndërtoni fjali me ta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</w:p>
          <w:p w14:paraId="5238CBA1" w14:textId="6B452DD4" w:rsidR="00993883" w:rsidRPr="006B50F8" w:rsidRDefault="00993883" w:rsidP="00AC2308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Plotësoni fjalitë e mëposhtme duke vendosur njërin prej emrave në kllapa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(së bijës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të birin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e vjehrra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të së shoqes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të kunetërit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e bija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AC2308" w:rsidRPr="006B50F8">
              <w:rPr>
                <w:rFonts w:ascii="Times New Roman" w:eastAsia="Times New Roman" w:hAnsi="Times New Roman"/>
                <w:bCs/>
                <w:color w:val="000000"/>
              </w:rPr>
              <w:t>së ëmës)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</w:p>
          <w:p w14:paraId="6E7C8C79" w14:textId="527096A0" w:rsidR="00AC2308" w:rsidRPr="006B50F8" w:rsidRDefault="00AC2308" w:rsidP="00AC2308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Ushtrimi 6 </w:t>
            </w:r>
            <w:r w:rsidRPr="006B50F8">
              <w:rPr>
                <w:rFonts w:ascii="Times New Roman" w:hAnsi="Times New Roman"/>
                <w:bCs/>
                <w:color w:val="000000"/>
              </w:rPr>
              <w:t>Vendosni në trajtën e duhur mbiemrat në kllapa</w:t>
            </w:r>
            <w:r w:rsidR="00B63449" w:rsidRPr="006B50F8">
              <w:rPr>
                <w:rFonts w:ascii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6F6854B6" w14:textId="1829DF23" w:rsidR="00D2454C" w:rsidRPr="006B50F8" w:rsidRDefault="00993883" w:rsidP="00D2454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Grupi 3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Zëvendësoni mbiemrat e theksuar me mbiemra të tjerë epitete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pa ndryshuar</w:t>
            </w:r>
            <w:r w:rsidR="004F7A5F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kuptimin e fjalisë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(Mbiemrat që mund të përdoren: lozonjare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i kaltëruar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e pafundme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i zymtë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i zjarrtë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të pambukta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i trishtë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2543C9" w:rsidRPr="006B50F8">
              <w:rPr>
                <w:rFonts w:ascii="Times New Roman" w:eastAsia="Times New Roman" w:hAnsi="Times New Roman"/>
                <w:bCs/>
                <w:color w:val="000000"/>
              </w:rPr>
              <w:t>)</w:t>
            </w:r>
            <w:r w:rsidR="004F7A5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2454C" w:rsidRPr="006B50F8">
              <w:rPr>
                <w:rFonts w:ascii="Times New Roman" w:hAnsi="Times New Roman"/>
                <w:bCs/>
                <w:lang w:eastAsia="sq-AL"/>
              </w:rPr>
              <w:t xml:space="preserve">Ushtrimi 8 </w:t>
            </w:r>
            <w:r w:rsidR="00D2454C" w:rsidRPr="006B50F8">
              <w:rPr>
                <w:rFonts w:ascii="Times New Roman" w:eastAsia="Times New Roman" w:hAnsi="Times New Roman"/>
                <w:bCs/>
                <w:color w:val="000000"/>
              </w:rPr>
              <w:t>Formoni mbiemra me fjalët e mëposhtme dhe përdorini në fjali në shkallë të ndryshme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D2454C" w:rsidRPr="006B50F8">
              <w:rPr>
                <w:rFonts w:ascii="Times New Roman" w:eastAsia="Times New Roman" w:hAnsi="Times New Roman"/>
                <w:bCs/>
                <w:color w:val="000000"/>
              </w:rPr>
              <w:t>sipas shembullit të dhënë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14:paraId="565F5099" w14:textId="05865B99" w:rsidR="00993883" w:rsidRPr="006B50F8" w:rsidRDefault="0099388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ngrihen 2-3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punuar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rin prej ushtrimeve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rfundim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punimit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rfaq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sues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grupeve prezantojn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Diskutohen me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e tjer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dhe sqarohen pasakt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>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>sit e tjer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 xml:space="preserve"> ose duke i trajtuar shkurt njohurit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 xml:space="preserve"> cilat nuk jan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 xml:space="preserve"> qarta 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715EC"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D507D2" w:rsidRPr="006B50F8" w14:paraId="57F1B91E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A09F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6F20B399" w14:textId="57FC159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>identifikon disa prej emrave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>rdoren vet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>m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 xml:space="preserve">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ëë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>s dhe shum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764AA" w:rsidRPr="006B50F8">
              <w:rPr>
                <w:rFonts w:ascii="Times New Roman" w:hAnsi="Times New Roman"/>
                <w:color w:val="000000" w:themeColor="text1"/>
              </w:rPr>
              <w:t>s;</w:t>
            </w:r>
            <w:r w:rsidR="00C26F55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dallon gjinin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dhe numrin e mbiemrave; identifikon mbiemrat e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rdorur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shkall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n pohore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496EB7E" w14:textId="6941FF2E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8B55A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dallon emra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rdorura</w:t>
            </w:r>
            <w:r w:rsidR="00567E6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vet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m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s dhe shum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s; analizon mbiemrat;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rdor drejt emrat e farefesnis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CD524CE" w14:textId="798AD14E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567E6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analizon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mbiemrat;</w:t>
            </w:r>
            <w:r w:rsidR="00567E6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rdor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mbiemrin epi</w:t>
            </w:r>
            <w:r w:rsidR="00530238" w:rsidRPr="006B50F8">
              <w:rPr>
                <w:rFonts w:ascii="Times New Roman" w:hAnsi="Times New Roman"/>
                <w:color w:val="000000" w:themeColor="text1"/>
              </w:rPr>
              <w:t>t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et; formon fjali me mbiemra</w:t>
            </w:r>
            <w:r w:rsidR="00567E6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shkall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67E6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67E65" w:rsidRPr="006B50F8">
              <w:rPr>
                <w:rFonts w:ascii="Times New Roman" w:hAnsi="Times New Roman"/>
                <w:color w:val="000000" w:themeColor="text1"/>
              </w:rPr>
              <w:t>nd</w:t>
            </w:r>
            <w:r w:rsidR="00C26F55" w:rsidRPr="006B50F8">
              <w:rPr>
                <w:rFonts w:ascii="Times New Roman" w:hAnsi="Times New Roman"/>
                <w:color w:val="000000" w:themeColor="text1"/>
              </w:rPr>
              <w:t>ryshme.</w:t>
            </w:r>
          </w:p>
        </w:tc>
      </w:tr>
      <w:tr w:rsidR="00D507D2" w:rsidRPr="006B50F8" w14:paraId="0F13043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86B79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2EE3D611" w14:textId="41D28FAD" w:rsidR="002543C9" w:rsidRPr="006B50F8" w:rsidRDefault="002543C9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pjes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n </w:t>
            </w:r>
            <w:r w:rsidR="00C26F55" w:rsidRPr="006B50F8">
              <w:rPr>
                <w:rFonts w:ascii="Times New Roman" w:hAnsi="Times New Roman"/>
                <w:bCs/>
                <w:lang w:eastAsia="sq-AL"/>
              </w:rPr>
              <w:t>“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Kutia e Pandor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</w:t>
            </w:r>
            <w:r w:rsidR="00C26F55" w:rsidRPr="006B50F8">
              <w:rPr>
                <w:rFonts w:ascii="Times New Roman" w:hAnsi="Times New Roman"/>
                <w:bCs/>
                <w:lang w:eastAsia="sq-AL"/>
              </w:rPr>
              <w:t>”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nvizoni mbiemrat dhe analizojini ata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F579C45" w14:textId="45DEB724" w:rsidR="002543C9" w:rsidRPr="006B50F8" w:rsidRDefault="002543C9" w:rsidP="002543C9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Krahasoni veten me shokun/shoqen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përdorur mbiemra të ndryshëm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Analizoni mbiemrat sipas tabelës së mëposhtme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</w:tc>
      </w:tr>
    </w:tbl>
    <w:p w14:paraId="67969E0E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183A6FA2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14D94696" w14:textId="77777777" w:rsidR="00D507D2" w:rsidRPr="006B50F8" w:rsidRDefault="00D507D2" w:rsidP="00D507D2">
      <w:pPr>
        <w:rPr>
          <w:rFonts w:ascii="Times New Roman" w:hAnsi="Times New Roman"/>
        </w:rPr>
      </w:pPr>
    </w:p>
    <w:p w14:paraId="6E75ACD3" w14:textId="77777777" w:rsidR="00D507D2" w:rsidRPr="006B50F8" w:rsidRDefault="00D507D2" w:rsidP="00D507D2">
      <w:pPr>
        <w:rPr>
          <w:rFonts w:ascii="Times New Roman" w:hAnsi="Times New Roman"/>
        </w:rPr>
      </w:pPr>
    </w:p>
    <w:p w14:paraId="1F5A6177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375DFBC2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1B42CC3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381F0E99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351F3843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61962833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3683F60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71F5B0CC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1E5BE9A4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0C96F59E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7F03D4EC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61A6167C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8DCF539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25E4389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2D6B9018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F174FCF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4CB57B6F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10A9598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BA13D5B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619E914D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7A96C714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BCD7B7A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24C05EF8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68E1E2A7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557C11B0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34B66559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3D12CB71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291A69F5" w14:textId="0850D58E" w:rsidR="0003278B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201D67E7" w14:textId="7FF9E9A4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318535C9" w14:textId="0ABF58CC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69BE48D2" w14:textId="328B683D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292AC03B" w14:textId="749BB270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14197909" w14:textId="194855FD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07179817" w14:textId="651779A1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50A1FC4A" w14:textId="5004D51C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647071F4" w14:textId="7A2C6689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6AF3015D" w14:textId="77777777" w:rsidR="001164F0" w:rsidRDefault="001164F0" w:rsidP="0069225A">
      <w:pPr>
        <w:jc w:val="left"/>
        <w:rPr>
          <w:rFonts w:ascii="Times New Roman" w:hAnsi="Times New Roman"/>
          <w:b/>
          <w:bCs/>
        </w:rPr>
      </w:pPr>
    </w:p>
    <w:p w14:paraId="116BE9C4" w14:textId="77777777" w:rsidR="001164F0" w:rsidRDefault="001164F0" w:rsidP="0069225A">
      <w:pPr>
        <w:jc w:val="left"/>
        <w:rPr>
          <w:rFonts w:ascii="Times New Roman" w:hAnsi="Times New Roman"/>
          <w:b/>
          <w:bCs/>
        </w:rPr>
      </w:pPr>
    </w:p>
    <w:p w14:paraId="690DF20B" w14:textId="77777777" w:rsidR="001164F0" w:rsidRDefault="001164F0" w:rsidP="0069225A">
      <w:pPr>
        <w:jc w:val="left"/>
        <w:rPr>
          <w:rFonts w:ascii="Times New Roman" w:hAnsi="Times New Roman"/>
          <w:b/>
          <w:bCs/>
        </w:rPr>
      </w:pPr>
    </w:p>
    <w:p w14:paraId="1466838B" w14:textId="40BA4C82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4615FA35" w14:textId="551D2384" w:rsid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59E85665" w14:textId="77777777" w:rsidR="006B50F8" w:rsidRPr="006B50F8" w:rsidRDefault="006B50F8" w:rsidP="0069225A">
      <w:pPr>
        <w:jc w:val="left"/>
        <w:rPr>
          <w:rFonts w:ascii="Times New Roman" w:hAnsi="Times New Roman"/>
          <w:b/>
          <w:bCs/>
        </w:rPr>
      </w:pPr>
    </w:p>
    <w:p w14:paraId="73FB0F33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19A01BCF" w14:textId="77777777" w:rsidR="0003278B" w:rsidRPr="006B50F8" w:rsidRDefault="0003278B" w:rsidP="0069225A">
      <w:pPr>
        <w:jc w:val="left"/>
        <w:rPr>
          <w:rFonts w:ascii="Times New Roman" w:hAnsi="Times New Roman"/>
          <w:b/>
          <w:bCs/>
        </w:rPr>
      </w:pPr>
    </w:p>
    <w:p w14:paraId="75C137C7" w14:textId="77777777" w:rsidR="00C26F55" w:rsidRPr="006B50F8" w:rsidRDefault="00C26F55" w:rsidP="00C26F55">
      <w:pPr>
        <w:ind w:firstLine="0"/>
        <w:jc w:val="left"/>
        <w:rPr>
          <w:rFonts w:ascii="Times New Roman" w:hAnsi="Times New Roman"/>
          <w:b/>
          <w:bCs/>
        </w:rPr>
      </w:pPr>
    </w:p>
    <w:p w14:paraId="6CB9FE10" w14:textId="7DD1ED32" w:rsidR="0069225A" w:rsidRPr="006B50F8" w:rsidRDefault="0069225A" w:rsidP="0069225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26F55" w:rsidRPr="006B50F8">
        <w:rPr>
          <w:rFonts w:ascii="Times New Roman" w:hAnsi="Times New Roman"/>
          <w:b/>
          <w:bCs/>
        </w:rPr>
        <w:t xml:space="preserve">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C26F55" w:rsidRPr="006B50F8">
        <w:rPr>
          <w:rFonts w:ascii="Times New Roman" w:hAnsi="Times New Roman"/>
          <w:b/>
          <w:bCs/>
        </w:rPr>
        <w:br/>
        <w:t xml:space="preserve">   </w:t>
      </w:r>
    </w:p>
    <w:tbl>
      <w:tblPr>
        <w:tblW w:w="1059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880"/>
        <w:gridCol w:w="1620"/>
        <w:gridCol w:w="2610"/>
      </w:tblGrid>
      <w:tr w:rsidR="0069225A" w:rsidRPr="006B50F8" w14:paraId="3FCCC996" w14:textId="77777777" w:rsidTr="006A24B6">
        <w:trPr>
          <w:trHeight w:val="647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549730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Gjuhët dhe komunikimi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8CB27" w14:textId="77777777" w:rsidR="0069225A" w:rsidRPr="006B50F8" w:rsidRDefault="0069225A" w:rsidP="00072B77">
            <w:pPr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Lënda: Gjuhë shqipe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D67248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III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B0933" w14:textId="77777777" w:rsidR="0069225A" w:rsidRPr="006B50F8" w:rsidRDefault="0069225A" w:rsidP="00C26F55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69225A" w:rsidRPr="006B50F8" w14:paraId="03653324" w14:textId="77777777" w:rsidTr="006A24B6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DBC2F" w14:textId="59AADEC6" w:rsidR="00530238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Tema mësimore</w:t>
            </w:r>
            <w:r w:rsidRPr="006B50F8">
              <w:rPr>
                <w:rFonts w:ascii="Times New Roman" w:hAnsi="Times New Roman"/>
                <w:b/>
                <w:bCs/>
                <w:color w:val="000000"/>
              </w:rPr>
              <w:t>:</w:t>
            </w:r>
            <w:r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="00530238" w:rsidRPr="006B50F8">
              <w:rPr>
                <w:rFonts w:ascii="Times New Roman" w:hAnsi="Times New Roman"/>
                <w:color w:val="000000"/>
              </w:rPr>
              <w:t>P</w:t>
            </w:r>
            <w:r w:rsidRPr="006B50F8">
              <w:rPr>
                <w:rFonts w:ascii="Times New Roman" w:hAnsi="Times New Roman"/>
                <w:color w:val="000000"/>
              </w:rPr>
              <w:t>ërcaktimi i tem</w:t>
            </w:r>
            <w:r w:rsidR="00AB196F" w:rsidRPr="006B50F8">
              <w:rPr>
                <w:rFonts w:ascii="Times New Roman" w:hAnsi="Times New Roman"/>
                <w:color w:val="000000"/>
              </w:rPr>
              <w:t>ë</w:t>
            </w:r>
            <w:r w:rsidR="00530238" w:rsidRPr="006B50F8">
              <w:rPr>
                <w:rFonts w:ascii="Times New Roman" w:hAnsi="Times New Roman"/>
                <w:color w:val="000000"/>
              </w:rPr>
              <w:t>s</w:t>
            </w:r>
            <w:r w:rsidRPr="006B50F8">
              <w:rPr>
                <w:rFonts w:ascii="Times New Roman" w:hAnsi="Times New Roman"/>
                <w:color w:val="000000"/>
              </w:rPr>
              <w:t xml:space="preserve"> të projektit</w:t>
            </w:r>
          </w:p>
          <w:p w14:paraId="2E5E5416" w14:textId="21D809E5" w:rsidR="0069225A" w:rsidRPr="006B50F8" w:rsidRDefault="00530238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 xml:space="preserve"> Projekt</w:t>
            </w:r>
            <w:r w:rsidR="00C26F55" w:rsidRPr="006B50F8">
              <w:rPr>
                <w:rFonts w:ascii="Times New Roman" w:hAnsi="Times New Roman"/>
                <w:color w:val="000000"/>
              </w:rPr>
              <w:t xml:space="preserve"> (</w:t>
            </w:r>
            <w:r w:rsidRPr="006B50F8">
              <w:rPr>
                <w:rFonts w:ascii="Times New Roman" w:hAnsi="Times New Roman"/>
                <w:color w:val="000000"/>
              </w:rPr>
              <w:t>ora e par</w:t>
            </w:r>
            <w:r w:rsidR="00AB196F" w:rsidRPr="006B50F8">
              <w:rPr>
                <w:rFonts w:ascii="Times New Roman" w:hAnsi="Times New Roman"/>
                <w:color w:val="000000"/>
              </w:rPr>
              <w:t>ë</w:t>
            </w:r>
            <w:r w:rsidR="00C26F55" w:rsidRPr="006B50F8">
              <w:rPr>
                <w:rFonts w:ascii="Times New Roman" w:hAnsi="Times New Roman"/>
                <w:color w:val="000000"/>
              </w:rPr>
              <w:t>)</w:t>
            </w:r>
            <w:r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3CCAC9A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</w:p>
          <w:p w14:paraId="0E067D45" w14:textId="78005521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  <w:color w:val="000000"/>
              </w:rPr>
              <w:t>:</w:t>
            </w:r>
            <w:r w:rsidR="00C26F55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Të dëgjuarit e teksteve të ndryshme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07425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E746C21" w14:textId="5BEF85B2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color w:val="000000"/>
              </w:rPr>
              <w:t>Dëshira ime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9225A" w:rsidRPr="006B50F8" w14:paraId="7F2C7ED0" w14:textId="77777777" w:rsidTr="006A24B6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79703" w14:textId="2C8F3A0E" w:rsidR="0069225A" w:rsidRPr="006B50F8" w:rsidRDefault="0069225A" w:rsidP="00C26F5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0D192B01" w14:textId="77777777" w:rsidR="0069225A" w:rsidRPr="006B50F8" w:rsidRDefault="0069225A" w:rsidP="00C26F55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eastAsia="Arial Narrow,Arial" w:hAnsi="Times New Roman"/>
                <w:b/>
                <w:bCs/>
                <w:i/>
                <w:iCs/>
              </w:rPr>
              <w:t xml:space="preserve">Nxënësi/ja: </w:t>
            </w:r>
          </w:p>
          <w:p w14:paraId="199381D5" w14:textId="0DB306CD" w:rsidR="0069225A" w:rsidRPr="006B50F8" w:rsidRDefault="0069225A" w:rsidP="00C26F55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eastAsia="Arial Narrow,Arial" w:hAnsi="Times New Roman"/>
              </w:rPr>
              <w:t>-</w:t>
            </w:r>
            <w:r w:rsidR="00C26F55" w:rsidRPr="006B50F8">
              <w:rPr>
                <w:rFonts w:ascii="Times New Roman" w:eastAsia="Arial Narrow,Arial" w:hAnsi="Times New Roman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shpreh mendimet e tij/saj në lidhje me orët projek që do të zhvillohen gjatë këtij viti mësimor;</w:t>
            </w:r>
          </w:p>
          <w:p w14:paraId="4AE89242" w14:textId="17BF8918" w:rsidR="0069225A" w:rsidRPr="006B50F8" w:rsidRDefault="0069225A" w:rsidP="00C26F55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eastAsia="Arial Narrow,Arial" w:hAnsi="Times New Roman"/>
              </w:rPr>
              <w:t>- përcakton</w:t>
            </w:r>
            <w:r w:rsidR="00B63449" w:rsidRPr="006B50F8">
              <w:rPr>
                <w:rFonts w:ascii="Times New Roman" w:eastAsia="Arial Narrow,Arial" w:hAnsi="Times New Roman"/>
              </w:rPr>
              <w:t>,</w:t>
            </w:r>
            <w:r w:rsidR="0036456C" w:rsidRPr="006B50F8">
              <w:rPr>
                <w:rFonts w:ascii="Times New Roman" w:eastAsia="Arial Narrow,Arial" w:hAnsi="Times New Roman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nisur nga parapëlqimet fusha të veprimtarisë që krijojnë mundësi reale për realizimin e projekteve produktive;</w:t>
            </w:r>
          </w:p>
          <w:p w14:paraId="573FCB90" w14:textId="2818A68A" w:rsidR="0069225A" w:rsidRPr="006B50F8" w:rsidRDefault="0069225A" w:rsidP="00C26F55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eastAsia="Arial Narrow,Arial" w:hAnsi="Times New Roman"/>
              </w:rPr>
              <w:t>-</w:t>
            </w:r>
            <w:r w:rsidR="00C26F55" w:rsidRPr="006B50F8">
              <w:rPr>
                <w:rFonts w:ascii="Times New Roman" w:eastAsia="Arial Narrow,Arial" w:hAnsi="Times New Roman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bashkëpunon me të tjerët</w:t>
            </w:r>
            <w:r w:rsidR="00B63449" w:rsidRPr="006B50F8">
              <w:rPr>
                <w:rFonts w:ascii="Times New Roman" w:eastAsia="Arial Narrow,Arial" w:hAnsi="Times New Roman"/>
              </w:rPr>
              <w:t>,</w:t>
            </w:r>
            <w:r w:rsidR="0036456C" w:rsidRPr="006B50F8">
              <w:rPr>
                <w:rFonts w:ascii="Times New Roman" w:eastAsia="Arial Narrow,Arial" w:hAnsi="Times New Roman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duke vlerësuar dhe marrë parasysh mendimet e të tjerëve;</w:t>
            </w:r>
          </w:p>
          <w:p w14:paraId="45712822" w14:textId="54B9BB39" w:rsidR="0069225A" w:rsidRPr="006B50F8" w:rsidRDefault="0069225A" w:rsidP="00C26F55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eastAsia="Arial Narrow,Arial" w:hAnsi="Times New Roman"/>
              </w:rPr>
              <w:t>-</w:t>
            </w:r>
            <w:r w:rsidR="00C26F55" w:rsidRPr="006B50F8">
              <w:rPr>
                <w:rFonts w:ascii="Times New Roman" w:eastAsia="Arial Narrow,Arial" w:hAnsi="Times New Roman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argumenton përmes shembujve mendimet e veta</w:t>
            </w:r>
            <w:r w:rsidR="00B63449" w:rsidRPr="006B50F8">
              <w:rPr>
                <w:rFonts w:ascii="Times New Roman" w:eastAsia="Arial Narrow,Arial" w:hAnsi="Times New Roman"/>
              </w:rPr>
              <w:t>.</w:t>
            </w:r>
            <w:r w:rsidR="0036456C" w:rsidRPr="006B50F8">
              <w:rPr>
                <w:rFonts w:ascii="Times New Roman" w:eastAsia="Arial Narrow,Arial" w:hAnsi="Times New Roman"/>
              </w:rPr>
              <w:t xml:space="preserve"> </w:t>
            </w:r>
          </w:p>
          <w:p w14:paraId="211D6B82" w14:textId="77777777" w:rsidR="0069225A" w:rsidRPr="006B50F8" w:rsidRDefault="0069225A" w:rsidP="00C26F5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214D3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AD597C7" w14:textId="7D5CC875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projekt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produkt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shkathtësi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shprehi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bashkëpunim</w:t>
            </w:r>
          </w:p>
        </w:tc>
      </w:tr>
      <w:tr w:rsidR="0069225A" w:rsidRPr="006B50F8" w14:paraId="59B7BC52" w14:textId="77777777" w:rsidTr="006A24B6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9EED7" w14:textId="65BC1AF3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njohuritë e nxënësve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imazhe të ndryshme</w:t>
            </w:r>
          </w:p>
          <w:p w14:paraId="3D1CA2EB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2F208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1C2BDC86" w14:textId="54C211D8" w:rsidR="0069225A" w:rsidRPr="006B50F8" w:rsidRDefault="0069225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69225A" w:rsidRPr="006B50F8" w14:paraId="5FF926A2" w14:textId="77777777" w:rsidTr="006A24B6"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C0861A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</w:p>
          <w:p w14:paraId="0CE59E5E" w14:textId="6676D740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Kllaster</w:t>
            </w:r>
            <w:r w:rsidR="00C26F5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Diskutim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grupe</w:t>
            </w:r>
            <w:r w:rsidR="00C26F5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Prezantim</w:t>
            </w:r>
          </w:p>
        </w:tc>
      </w:tr>
      <w:tr w:rsidR="0069225A" w:rsidRPr="006B50F8" w14:paraId="540AA7A6" w14:textId="77777777" w:rsidTr="006A24B6">
        <w:trPr>
          <w:trHeight w:val="980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BEE50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0026E9F" w14:textId="782C9AEC" w:rsidR="0069225A" w:rsidRPr="006B50F8" w:rsidRDefault="0069225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C26F55" w:rsidRPr="006B50F8">
              <w:rPr>
                <w:rStyle w:val="hps"/>
                <w:rFonts w:ascii="Times New Roman" w:hAnsi="Times New Roman"/>
                <w:b/>
              </w:rPr>
              <w:t>:</w:t>
            </w:r>
          </w:p>
          <w:p w14:paraId="185A9179" w14:textId="77733F1F" w:rsidR="0069225A" w:rsidRPr="006B50F8" w:rsidRDefault="0069225A" w:rsidP="00072B77">
            <w:pPr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</w:rPr>
              <w:t>Paraq</w:t>
            </w:r>
            <w:r w:rsidR="006A24B6" w:rsidRPr="006B50F8">
              <w:rPr>
                <w:rStyle w:val="hps"/>
                <w:rFonts w:ascii="Times New Roman" w:hAnsi="Times New Roman"/>
              </w:rPr>
              <w:t>es</w:t>
            </w:r>
            <w:r w:rsidRPr="006B50F8">
              <w:rPr>
                <w:rStyle w:val="hps"/>
                <w:rFonts w:ascii="Times New Roman" w:hAnsi="Times New Roman"/>
              </w:rPr>
              <w:t xml:space="preserve"> në tabelë kllasteri </w:t>
            </w:r>
            <w:r w:rsidRPr="006B50F8">
              <w:rPr>
                <w:rStyle w:val="hps"/>
                <w:rFonts w:ascii="Times New Roman" w:hAnsi="Times New Roman"/>
                <w:b/>
                <w:bCs/>
                <w:i/>
                <w:iCs/>
              </w:rPr>
              <w:t>Dëshira ime</w:t>
            </w:r>
            <w:r w:rsidRPr="006B50F8">
              <w:rPr>
                <w:rStyle w:val="hps"/>
                <w:rFonts w:ascii="Times New Roman" w:hAnsi="Times New Roman"/>
              </w:rPr>
              <w:t xml:space="preserve"> dhe udhëzo</w:t>
            </w:r>
            <w:r w:rsidR="006A24B6" w:rsidRPr="006B50F8">
              <w:rPr>
                <w:rStyle w:val="hps"/>
                <w:rFonts w:ascii="Times New Roman" w:hAnsi="Times New Roman"/>
              </w:rPr>
              <w:t>j</w:t>
            </w:r>
            <w:r w:rsidRPr="006B50F8">
              <w:rPr>
                <w:rStyle w:val="hps"/>
                <w:rFonts w:ascii="Times New Roman" w:hAnsi="Times New Roman"/>
              </w:rPr>
              <w:t xml:space="preserve"> nxënësit që të shkruajnë se çfarë</w:t>
            </w:r>
            <w:r w:rsidR="00072B77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temash dëshirojnë ata që të zhvillojnë si orë projekt gjatë këtij viti mësimor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U prazanto</w:t>
            </w:r>
            <w:r w:rsidR="006A24B6" w:rsidRPr="006B50F8">
              <w:rPr>
                <w:rStyle w:val="hps"/>
                <w:rFonts w:ascii="Times New Roman" w:hAnsi="Times New Roman"/>
              </w:rPr>
              <w:t>j</w:t>
            </w:r>
            <w:r w:rsidRPr="006B50F8">
              <w:rPr>
                <w:rStyle w:val="hps"/>
                <w:rFonts w:ascii="Times New Roman" w:hAnsi="Times New Roman"/>
              </w:rPr>
              <w:t xml:space="preserve"> se do të zhvillohe</w:t>
            </w:r>
            <w:r w:rsidR="006A24B6" w:rsidRPr="006B50F8">
              <w:rPr>
                <w:rStyle w:val="hps"/>
                <w:rFonts w:ascii="Times New Roman" w:hAnsi="Times New Roman"/>
              </w:rPr>
              <w:t>t</w:t>
            </w:r>
            <w:r w:rsidRPr="006B50F8">
              <w:rPr>
                <w:rStyle w:val="hps"/>
                <w:rFonts w:ascii="Times New Roman" w:hAnsi="Times New Roman"/>
              </w:rPr>
              <w:t xml:space="preserve"> </w:t>
            </w:r>
            <w:r w:rsidR="006A24B6" w:rsidRPr="006B50F8">
              <w:rPr>
                <w:rStyle w:val="hps"/>
                <w:rFonts w:ascii="Times New Roman" w:hAnsi="Times New Roman"/>
              </w:rPr>
              <w:t>1</w:t>
            </w:r>
            <w:r w:rsidR="00072B77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projekt</w:t>
            </w:r>
            <w:r w:rsidR="006A24B6" w:rsidRPr="006B50F8">
              <w:rPr>
                <w:rStyle w:val="hps"/>
                <w:rFonts w:ascii="Times New Roman" w:hAnsi="Times New Roman"/>
              </w:rPr>
              <w:t xml:space="preserve"> prej 9 or</w:t>
            </w:r>
            <w:r w:rsidR="00D95EAF" w:rsidRPr="006B50F8">
              <w:rPr>
                <w:rStyle w:val="hps"/>
                <w:rFonts w:ascii="Times New Roman" w:hAnsi="Times New Roman"/>
              </w:rPr>
              <w:t>ë</w:t>
            </w:r>
            <w:r w:rsidR="006A24B6" w:rsidRPr="006B50F8">
              <w:rPr>
                <w:rStyle w:val="hps"/>
                <w:rFonts w:ascii="Times New Roman" w:hAnsi="Times New Roman"/>
              </w:rPr>
              <w:t>sh</w:t>
            </w:r>
            <w:r w:rsidR="00072B77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 xml:space="preserve">të ndara në periudha </w:t>
            </w:r>
            <w:r w:rsidR="006A24B6" w:rsidRPr="006B50F8">
              <w:rPr>
                <w:rStyle w:val="hps"/>
                <w:rFonts w:ascii="Times New Roman" w:hAnsi="Times New Roman"/>
              </w:rPr>
              <w:t>me nga 4+ 3+ 2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="006A24B6" w:rsidRPr="006B50F8">
              <w:rPr>
                <w:rStyle w:val="hps"/>
                <w:rFonts w:ascii="Times New Roman" w:hAnsi="Times New Roman"/>
              </w:rPr>
              <w:t>U prezantoj nx</w:t>
            </w:r>
            <w:r w:rsidR="00D95EAF" w:rsidRPr="006B50F8">
              <w:rPr>
                <w:rStyle w:val="hps"/>
                <w:rFonts w:ascii="Times New Roman" w:hAnsi="Times New Roman"/>
              </w:rPr>
              <w:t>ë</w:t>
            </w:r>
            <w:r w:rsidR="006A24B6" w:rsidRPr="006B50F8">
              <w:rPr>
                <w:rStyle w:val="hps"/>
                <w:rFonts w:ascii="Times New Roman" w:hAnsi="Times New Roman"/>
              </w:rPr>
              <w:t>n</w:t>
            </w:r>
            <w:r w:rsidR="00D95EAF" w:rsidRPr="006B50F8">
              <w:rPr>
                <w:rStyle w:val="hps"/>
                <w:rFonts w:ascii="Times New Roman" w:hAnsi="Times New Roman"/>
              </w:rPr>
              <w:t>ë</w:t>
            </w:r>
            <w:r w:rsidR="006A24B6" w:rsidRPr="006B50F8">
              <w:rPr>
                <w:rStyle w:val="hps"/>
                <w:rFonts w:ascii="Times New Roman" w:hAnsi="Times New Roman"/>
              </w:rPr>
              <w:t>sve ndarjen skematike t</w:t>
            </w:r>
            <w:r w:rsidR="00D95EAF" w:rsidRPr="006B50F8">
              <w:rPr>
                <w:rStyle w:val="hps"/>
                <w:rFonts w:ascii="Times New Roman" w:hAnsi="Times New Roman"/>
              </w:rPr>
              <w:t>ë</w:t>
            </w:r>
            <w:r w:rsidR="006A24B6" w:rsidRPr="006B50F8">
              <w:rPr>
                <w:rStyle w:val="hps"/>
                <w:rFonts w:ascii="Times New Roman" w:hAnsi="Times New Roman"/>
              </w:rPr>
              <w:t xml:space="preserve"> ҫdo ore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Nxënësit shkruajnë dhe paraqesin në tabelë disa tema projektesh</w:t>
            </w:r>
            <w:r w:rsidR="00B63449" w:rsidRPr="006B50F8">
              <w:rPr>
                <w:rStyle w:val="hps"/>
                <w:rFonts w:ascii="Times New Roman" w:hAnsi="Times New Roman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të cilat lidhen me fusha të caktuara të veprimtarisë së tyre shkollore dhe jashtë saj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Prezantohen edhe disa imazhe ndihmëse në mënyrë që nxënësit të n</w:t>
            </w:r>
            <w:r w:rsidR="006A24B6" w:rsidRPr="006B50F8">
              <w:rPr>
                <w:rStyle w:val="hps"/>
                <w:rFonts w:ascii="Times New Roman" w:hAnsi="Times New Roman"/>
              </w:rPr>
              <w:t>x</w:t>
            </w:r>
            <w:r w:rsidRPr="006B50F8">
              <w:rPr>
                <w:rStyle w:val="hps"/>
                <w:rFonts w:ascii="Times New Roman" w:hAnsi="Times New Roman"/>
              </w:rPr>
              <w:t>iten në drejtim të temave që mund të realizohen</w:t>
            </w:r>
            <w:r w:rsidR="00B63449" w:rsidRPr="006B50F8">
              <w:rPr>
                <w:rStyle w:val="hps"/>
                <w:rFonts w:ascii="Times New Roman" w:hAnsi="Times New Roman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në varësi edhe të mundësive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</w:p>
          <w:p w14:paraId="658B7BE9" w14:textId="6240466B" w:rsidR="0069225A" w:rsidRPr="006B50F8" w:rsidRDefault="0069225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C26F55" w:rsidRPr="006B50F8">
              <w:rPr>
                <w:rStyle w:val="hps"/>
                <w:rFonts w:ascii="Times New Roman" w:hAnsi="Times New Roman"/>
                <w:b/>
              </w:rPr>
              <w:t>:</w:t>
            </w:r>
          </w:p>
          <w:p w14:paraId="331D9940" w14:textId="1478F833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Diskutim në grupe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C26F55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</w:rPr>
              <w:t>Klasa ndahet në grupe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nisur nga përafërsia e temave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Secili grup dakortësohet për dy tema projekti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18CEC8B" w14:textId="7FD68188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C26F55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0EFE7CE9" w14:textId="69E6A22E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Përfaqësues të grupeve prezantojnë para klasës temat e përzgjedhura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përmes diskutimit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sjellë edhe argumente se përse këto tema janë më të realizueshme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A24B6" w:rsidRPr="006B50F8">
              <w:rPr>
                <w:rFonts w:ascii="Times New Roman" w:hAnsi="Times New Roman"/>
                <w:lang w:eastAsia="sq-AL"/>
              </w:rPr>
              <w:t>Dakort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soj me nx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n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A24B6" w:rsidRPr="006B50F8">
              <w:rPr>
                <w:rFonts w:ascii="Times New Roman" w:hAnsi="Times New Roman"/>
                <w:lang w:eastAsia="sq-AL"/>
              </w:rPr>
              <w:t>p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rmes votimit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A24B6" w:rsidRPr="006B50F8">
              <w:rPr>
                <w:rFonts w:ascii="Times New Roman" w:hAnsi="Times New Roman"/>
                <w:lang w:eastAsia="sq-AL"/>
              </w:rPr>
              <w:t>tem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n e projektit q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do 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zhvillojm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k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vit m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simor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A24B6" w:rsidRPr="006B50F8">
              <w:rPr>
                <w:rFonts w:ascii="Times New Roman" w:hAnsi="Times New Roman"/>
                <w:lang w:eastAsia="sq-AL"/>
              </w:rPr>
              <w:t>N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var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si 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tem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A24B6" w:rsidRPr="006B50F8">
              <w:rPr>
                <w:rFonts w:ascii="Times New Roman" w:hAnsi="Times New Roman"/>
                <w:lang w:eastAsia="sq-AL"/>
              </w:rPr>
              <w:t>udh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zoj nx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n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sit p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r materialet q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do 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sjellin or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>n e dyt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t</w:t>
            </w:r>
            <w:r w:rsidR="00D95EAF" w:rsidRPr="006B50F8">
              <w:rPr>
                <w:rFonts w:ascii="Times New Roman" w:hAnsi="Times New Roman"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lang w:eastAsia="sq-AL"/>
              </w:rPr>
              <w:t xml:space="preserve"> projektit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69225A" w:rsidRPr="006B50F8" w14:paraId="02DA5BD3" w14:textId="77777777" w:rsidTr="006A24B6">
        <w:trPr>
          <w:trHeight w:val="413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5D34" w14:textId="633449C5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Vlerësimi:</w:t>
            </w:r>
            <w:r w:rsidR="00C26F5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6A24B6" w:rsidRPr="006B50F8">
              <w:rPr>
                <w:rFonts w:ascii="Times New Roman" w:hAnsi="Times New Roman"/>
                <w:bCs/>
                <w:lang w:eastAsia="sq-AL"/>
              </w:rPr>
              <w:t>Vler</w:t>
            </w:r>
            <w:r w:rsidR="00D95EAF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bCs/>
                <w:lang w:eastAsia="sq-AL"/>
              </w:rPr>
              <w:t>sim motivues me fjal</w:t>
            </w:r>
            <w:r w:rsidR="00D95EAF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24B6" w:rsidRPr="006B50F8">
              <w:rPr>
                <w:rFonts w:ascii="Times New Roman" w:hAnsi="Times New Roman"/>
                <w:bCs/>
                <w:lang w:eastAsia="sq-AL"/>
              </w:rPr>
              <w:t xml:space="preserve"> e shprehje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 pjesëmarrjen në diskutim; sjelljen e argumenteve; bashkëpunimin në grup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69225A" w:rsidRPr="006B50F8" w14:paraId="2B0DAECC" w14:textId="77777777" w:rsidTr="006A24B6"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016F85" w14:textId="1102E3F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lang w:eastAsia="sq-AL"/>
              </w:rPr>
              <w:t xml:space="preserve">Punë </w:t>
            </w:r>
            <w:r w:rsidR="00D95EAF" w:rsidRPr="006B50F8">
              <w:rPr>
                <w:rFonts w:ascii="Times New Roman" w:hAnsi="Times New Roman"/>
                <w:lang w:eastAsia="sq-AL"/>
              </w:rPr>
              <w:t>kërkimore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81FE7D4" w14:textId="77777777" w:rsidR="0069225A" w:rsidRPr="006B50F8" w:rsidRDefault="0069225A" w:rsidP="00072B77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</w:p>
        </w:tc>
      </w:tr>
    </w:tbl>
    <w:p w14:paraId="67F17289" w14:textId="77777777" w:rsidR="0003278B" w:rsidRPr="006B50F8" w:rsidRDefault="0003278B" w:rsidP="00845928">
      <w:pPr>
        <w:spacing w:line="360" w:lineRule="auto"/>
        <w:ind w:firstLine="0"/>
        <w:rPr>
          <w:rFonts w:ascii="Times New Roman" w:hAnsi="Times New Roman"/>
          <w:b/>
        </w:rPr>
      </w:pPr>
    </w:p>
    <w:p w14:paraId="3D728311" w14:textId="06DE454D" w:rsidR="00C26F55" w:rsidRDefault="00C26F55" w:rsidP="00845928">
      <w:pPr>
        <w:spacing w:line="360" w:lineRule="auto"/>
        <w:ind w:firstLine="0"/>
        <w:rPr>
          <w:rFonts w:ascii="Times New Roman" w:hAnsi="Times New Roman"/>
          <w:b/>
        </w:rPr>
      </w:pPr>
    </w:p>
    <w:p w14:paraId="6EC22790" w14:textId="77777777" w:rsidR="001164F0" w:rsidRDefault="001164F0" w:rsidP="00845928">
      <w:pPr>
        <w:spacing w:line="360" w:lineRule="auto"/>
        <w:ind w:firstLine="0"/>
        <w:rPr>
          <w:rFonts w:ascii="Times New Roman" w:hAnsi="Times New Roman"/>
          <w:b/>
        </w:rPr>
      </w:pPr>
    </w:p>
    <w:p w14:paraId="254ADE00" w14:textId="77777777" w:rsidR="00174440" w:rsidRDefault="00174440" w:rsidP="00845928">
      <w:pPr>
        <w:spacing w:line="360" w:lineRule="auto"/>
        <w:ind w:firstLine="0"/>
        <w:rPr>
          <w:rFonts w:ascii="Times New Roman" w:hAnsi="Times New Roman"/>
          <w:b/>
        </w:rPr>
      </w:pPr>
    </w:p>
    <w:p w14:paraId="18155FC2" w14:textId="29F95794" w:rsidR="006B50F8" w:rsidRDefault="006B50F8" w:rsidP="00845928">
      <w:pPr>
        <w:spacing w:line="360" w:lineRule="auto"/>
        <w:ind w:firstLine="0"/>
        <w:rPr>
          <w:rFonts w:ascii="Times New Roman" w:hAnsi="Times New Roman"/>
          <w:b/>
        </w:rPr>
      </w:pPr>
    </w:p>
    <w:p w14:paraId="11B8605F" w14:textId="58798DB7" w:rsidR="00845928" w:rsidRPr="006B50F8" w:rsidRDefault="00845928" w:rsidP="00845928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C26F55" w:rsidRPr="006B50F8">
        <w:rPr>
          <w:rFonts w:ascii="Times New Roman" w:hAnsi="Times New Roman"/>
          <w:b/>
        </w:rPr>
        <w:t xml:space="preserve">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520"/>
        <w:gridCol w:w="868"/>
        <w:gridCol w:w="829"/>
        <w:gridCol w:w="3010"/>
      </w:tblGrid>
      <w:tr w:rsidR="00845928" w:rsidRPr="006B50F8" w14:paraId="6D6D6BFB" w14:textId="77777777" w:rsidTr="00072B77">
        <w:trPr>
          <w:jc w:val="center"/>
        </w:trPr>
        <w:tc>
          <w:tcPr>
            <w:tcW w:w="3447" w:type="dxa"/>
          </w:tcPr>
          <w:p w14:paraId="6955E604" w14:textId="42E9F4DD" w:rsidR="00845928" w:rsidRPr="006B50F8" w:rsidRDefault="00845928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C26F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520" w:type="dxa"/>
          </w:tcPr>
          <w:p w14:paraId="1F661F91" w14:textId="668CADE3" w:rsidR="00845928" w:rsidRPr="006B50F8" w:rsidRDefault="00845928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697" w:type="dxa"/>
            <w:gridSpan w:val="2"/>
          </w:tcPr>
          <w:p w14:paraId="2BD5B7AC" w14:textId="77777777" w:rsidR="00845928" w:rsidRPr="006B50F8" w:rsidRDefault="00845928" w:rsidP="00C26F5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40F40B97" w14:textId="6D1B02DB" w:rsidR="00845928" w:rsidRPr="006B50F8" w:rsidRDefault="00845928" w:rsidP="00C26F5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C26F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845928" w:rsidRPr="006B50F8" w14:paraId="7337BC61" w14:textId="77777777" w:rsidTr="00845928">
        <w:trPr>
          <w:trHeight w:val="602"/>
          <w:jc w:val="center"/>
        </w:trPr>
        <w:tc>
          <w:tcPr>
            <w:tcW w:w="6835" w:type="dxa"/>
            <w:gridSpan w:val="3"/>
          </w:tcPr>
          <w:p w14:paraId="19D46B01" w14:textId="1B63B511" w:rsidR="00845928" w:rsidRPr="006B50F8" w:rsidRDefault="00845928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Tema</w:t>
            </w:r>
            <w:r w:rsidR="00C26F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mësimore:</w:t>
            </w:r>
            <w:r w:rsidR="00C26F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Narcisi</w:t>
            </w:r>
          </w:p>
          <w:p w14:paraId="0519D1B8" w14:textId="5B261DF2" w:rsidR="00845928" w:rsidRPr="006B50F8" w:rsidRDefault="00845928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C26F5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3839" w:type="dxa"/>
            <w:gridSpan w:val="2"/>
          </w:tcPr>
          <w:p w14:paraId="4A8F36D7" w14:textId="3227FB8C" w:rsidR="00845928" w:rsidRPr="006B50F8" w:rsidRDefault="00845928" w:rsidP="00C26F5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C26F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shohin pikturën e paraqitur në tekst dhe diskutojnë rreth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845928" w:rsidRPr="006B50F8" w14:paraId="2D6166D9" w14:textId="77777777" w:rsidTr="00845928">
        <w:trPr>
          <w:jc w:val="center"/>
        </w:trPr>
        <w:tc>
          <w:tcPr>
            <w:tcW w:w="6835" w:type="dxa"/>
            <w:gridSpan w:val="3"/>
          </w:tcPr>
          <w:p w14:paraId="3C42D31E" w14:textId="4C0ED7E0" w:rsidR="00845928" w:rsidRPr="006B50F8" w:rsidRDefault="00845928" w:rsidP="004C14E8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7AABCFD" w14:textId="4EB07E93" w:rsidR="00845928" w:rsidRPr="006B50F8" w:rsidRDefault="00845928" w:rsidP="004C14E8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  <w:r w:rsidR="004C14E8" w:rsidRPr="006B50F8">
              <w:rPr>
                <w:rFonts w:ascii="Times New Roman" w:hAnsi="Times New Roman"/>
                <w:b/>
                <w:i/>
                <w:iCs/>
              </w:rPr>
              <w:br/>
            </w: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ritregon shkurt pjesën duke u mbështetur në fjalët kyçe;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4C14E8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tiparet dalluese të personazheve që veprojnë në të;</w:t>
            </w:r>
          </w:p>
          <w:p w14:paraId="0C20F886" w14:textId="484511F4" w:rsidR="00845928" w:rsidRPr="006B50F8" w:rsidRDefault="00845928" w:rsidP="004C14E8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krahason personazhin e Drerit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 fabula e Ezopit me</w:t>
            </w:r>
            <w:r w:rsidR="007733E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atë të </w:t>
            </w:r>
            <w:r w:rsidR="004C14E8" w:rsidRPr="006B50F8">
              <w:rPr>
                <w:rFonts w:ascii="Times New Roman" w:hAnsi="Times New Roman"/>
                <w:lang w:eastAsia="sq-AL"/>
              </w:rPr>
              <w:t>n</w:t>
            </w:r>
            <w:r w:rsidRPr="006B50F8">
              <w:rPr>
                <w:rFonts w:ascii="Times New Roman" w:hAnsi="Times New Roman"/>
                <w:lang w:eastAsia="sq-AL"/>
              </w:rPr>
              <w:t>arcisit;</w:t>
            </w:r>
          </w:p>
          <w:p w14:paraId="67EAF283" w14:textId="32B4DBD5" w:rsidR="00845928" w:rsidRPr="006B50F8" w:rsidRDefault="00845928" w:rsidP="004C14E8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përshkruan personazhet e pjesës;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-</w:t>
            </w:r>
            <w:r w:rsidR="004C14E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interpreton kuptimet që ka fjala </w:t>
            </w:r>
            <w:r w:rsidR="004C14E8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>arcis në ditët e sotme;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-</w:t>
            </w:r>
            <w:r w:rsidR="004C14E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shpjegon rolin e humorit në dhënien e mesazhit të pjesës;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- analizon rolin e liqenit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si bartës të tipareve njerëzore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39" w:type="dxa"/>
            <w:gridSpan w:val="2"/>
          </w:tcPr>
          <w:p w14:paraId="3B667085" w14:textId="77777777" w:rsidR="00845928" w:rsidRPr="006B50F8" w:rsidRDefault="00845928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83384C3" w14:textId="7F76A4EA" w:rsidR="00845928" w:rsidRPr="006B50F8" w:rsidRDefault="004C14E8" w:rsidP="00072B77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845928" w:rsidRPr="006B50F8">
              <w:rPr>
                <w:rFonts w:ascii="Times New Roman" w:hAnsi="Times New Roman"/>
                <w:lang w:eastAsia="sq-AL"/>
              </w:rPr>
              <w:t>arcis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845928" w:rsidRPr="006B50F8">
              <w:rPr>
                <w:rFonts w:ascii="Times New Roman" w:hAnsi="Times New Roman"/>
                <w:lang w:eastAsia="sq-AL"/>
              </w:rPr>
              <w:t>dashuri për veten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845928" w:rsidRPr="006B50F8">
              <w:rPr>
                <w:rFonts w:ascii="Times New Roman" w:hAnsi="Times New Roman"/>
                <w:lang w:eastAsia="sq-AL"/>
              </w:rPr>
              <w:t>bukuri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845928" w:rsidRPr="006B50F8">
              <w:rPr>
                <w:rFonts w:ascii="Times New Roman" w:hAnsi="Times New Roman"/>
                <w:lang w:eastAsia="sq-AL"/>
              </w:rPr>
              <w:t>liqen</w:t>
            </w:r>
            <w:r w:rsidR="00C26F55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a</w:t>
            </w:r>
            <w:r w:rsidR="00845928" w:rsidRPr="006B50F8">
              <w:rPr>
                <w:rFonts w:ascii="Times New Roman" w:hAnsi="Times New Roman"/>
                <w:lang w:eastAsia="sq-AL"/>
              </w:rPr>
              <w:t xml:space="preserve">lkimisti </w:t>
            </w:r>
          </w:p>
          <w:p w14:paraId="5B78E21D" w14:textId="77777777" w:rsidR="00845928" w:rsidRPr="006B50F8" w:rsidRDefault="00845928" w:rsidP="00072B77">
            <w:pPr>
              <w:jc w:val="left"/>
              <w:rPr>
                <w:rFonts w:ascii="Times New Roman" w:hAnsi="Times New Roman"/>
              </w:rPr>
            </w:pPr>
          </w:p>
          <w:p w14:paraId="478751FE" w14:textId="77777777" w:rsidR="00845928" w:rsidRPr="006B50F8" w:rsidRDefault="00845928" w:rsidP="00072B77">
            <w:pPr>
              <w:rPr>
                <w:rFonts w:ascii="Times New Roman" w:hAnsi="Times New Roman"/>
              </w:rPr>
            </w:pPr>
          </w:p>
        </w:tc>
      </w:tr>
      <w:tr w:rsidR="00845928" w:rsidRPr="006B50F8" w14:paraId="70E9C3DC" w14:textId="77777777" w:rsidTr="00845928">
        <w:trPr>
          <w:trHeight w:val="503"/>
          <w:jc w:val="center"/>
        </w:trPr>
        <w:tc>
          <w:tcPr>
            <w:tcW w:w="6835" w:type="dxa"/>
            <w:gridSpan w:val="3"/>
          </w:tcPr>
          <w:p w14:paraId="59F838AE" w14:textId="56E760D0" w:rsidR="00845928" w:rsidRPr="006B50F8" w:rsidRDefault="00845928" w:rsidP="004C14E8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 mësimor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3839" w:type="dxa"/>
            <w:gridSpan w:val="2"/>
          </w:tcPr>
          <w:p w14:paraId="22A361C0" w14:textId="229FB925" w:rsidR="00845928" w:rsidRPr="006B50F8" w:rsidRDefault="00845928" w:rsidP="00845928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4C14E8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</w:t>
            </w:r>
          </w:p>
        </w:tc>
      </w:tr>
      <w:tr w:rsidR="00845928" w:rsidRPr="006B50F8" w14:paraId="0632BA84" w14:textId="77777777" w:rsidTr="00072B77">
        <w:trPr>
          <w:jc w:val="center"/>
        </w:trPr>
        <w:tc>
          <w:tcPr>
            <w:tcW w:w="10674" w:type="dxa"/>
            <w:gridSpan w:val="5"/>
          </w:tcPr>
          <w:p w14:paraId="530BC934" w14:textId="6EA77DA3" w:rsidR="00845928" w:rsidRPr="006B50F8" w:rsidRDefault="00845928" w:rsidP="004C14E8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Imagjinatë e drejtuar</w:t>
            </w:r>
            <w:r w:rsidR="004C14E8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Pyetje-përgjigje</w:t>
            </w:r>
            <w:r w:rsidR="004C14E8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Diagrami i Venit</w:t>
            </w:r>
            <w:r w:rsidR="004C14E8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4C14E8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Shkrim i lirë</w:t>
            </w:r>
          </w:p>
        </w:tc>
      </w:tr>
      <w:tr w:rsidR="00845928" w:rsidRPr="006B50F8" w14:paraId="7CB5DD43" w14:textId="77777777" w:rsidTr="00072B77">
        <w:trPr>
          <w:jc w:val="center"/>
        </w:trPr>
        <w:tc>
          <w:tcPr>
            <w:tcW w:w="10674" w:type="dxa"/>
            <w:gridSpan w:val="5"/>
          </w:tcPr>
          <w:p w14:paraId="632A1FA2" w14:textId="77777777" w:rsidR="00845928" w:rsidRPr="006B50F8" w:rsidRDefault="00845928" w:rsidP="00845928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20C8734" w14:textId="618B21F5" w:rsidR="00845928" w:rsidRPr="006B50F8" w:rsidRDefault="00845928" w:rsidP="00072B77">
            <w:pPr>
              <w:pStyle w:val="NormalWeb"/>
              <w:shd w:val="clear" w:color="auto" w:fill="FFFFFF"/>
              <w:spacing w:before="120" w:beforeAutospacing="0" w:after="12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/>
              </w:rPr>
              <w:t>Lidhja e temës me njohuritë e mëparshme të nxënësve</w:t>
            </w:r>
            <w:r w:rsidR="004C14E8" w:rsidRPr="006B50F8">
              <w:rPr>
                <w:b/>
                <w:sz w:val="22"/>
                <w:szCs w:val="22"/>
                <w:lang w:val="sq-AL"/>
              </w:rPr>
              <w:t>:</w:t>
            </w:r>
            <w:r w:rsidR="0036456C" w:rsidRPr="006B50F8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shd w:val="clear" w:color="auto" w:fill="FFFFFF"/>
                <w:lang w:val="sq-AL"/>
              </w:rPr>
              <w:t>Nxënësit diskutojnë</w:t>
            </w:r>
            <w:r w:rsidR="00072B77" w:rsidRPr="006B50F8">
              <w:rPr>
                <w:sz w:val="22"/>
                <w:szCs w:val="22"/>
                <w:shd w:val="clear" w:color="auto" w:fill="FFFFFF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shd w:val="clear" w:color="auto" w:fill="FFFFFF"/>
                <w:lang w:val="sq-AL"/>
              </w:rPr>
              <w:t>për mitin e Narcisit</w:t>
            </w:r>
            <w:r w:rsidR="00B63449" w:rsidRPr="006B50F8">
              <w:rPr>
                <w:sz w:val="22"/>
                <w:szCs w:val="22"/>
                <w:shd w:val="clear" w:color="auto" w:fill="FFFFFF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shd w:val="clear" w:color="auto" w:fill="FFFFFF"/>
                <w:lang w:val="sq-AL"/>
              </w:rPr>
              <w:t xml:space="preserve"> </w:t>
            </w:r>
            <w:r w:rsidRPr="006B50F8">
              <w:rPr>
                <w:bCs/>
                <w:sz w:val="22"/>
                <w:szCs w:val="22"/>
                <w:lang w:val="sq-AL"/>
              </w:rPr>
              <w:t>Çfarë</w:t>
            </w:r>
            <w:r w:rsidRPr="006B50F8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bCs/>
                <w:sz w:val="22"/>
                <w:szCs w:val="22"/>
                <w:lang w:val="sq-AL"/>
              </w:rPr>
              <w:t>rrëfen legjenda e vjetër e Narcisit</w:t>
            </w:r>
            <w:r w:rsidRPr="006B50F8">
              <w:rPr>
                <w:sz w:val="22"/>
                <w:szCs w:val="22"/>
                <w:lang w:val="sq-AL"/>
              </w:rPr>
              <w:t>? Prezantohet në videoprojektor miti i Narcisit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(mund t’u lexohet nx</w:t>
            </w:r>
            <w:r w:rsidR="00A332FB" w:rsidRPr="006B50F8">
              <w:rPr>
                <w:sz w:val="22"/>
                <w:szCs w:val="22"/>
                <w:lang w:val="sq-AL"/>
              </w:rPr>
              <w:t>ë</w:t>
            </w:r>
            <w:r w:rsidRPr="006B50F8">
              <w:rPr>
                <w:sz w:val="22"/>
                <w:szCs w:val="22"/>
                <w:lang w:val="sq-AL"/>
              </w:rPr>
              <w:t>n</w:t>
            </w:r>
            <w:r w:rsidR="00A332FB" w:rsidRPr="006B50F8">
              <w:rPr>
                <w:sz w:val="22"/>
                <w:szCs w:val="22"/>
                <w:lang w:val="sq-AL"/>
              </w:rPr>
              <w:t>ë</w:t>
            </w:r>
            <w:r w:rsidR="004C14E8" w:rsidRPr="006B50F8">
              <w:rPr>
                <w:sz w:val="22"/>
                <w:szCs w:val="22"/>
                <w:lang w:val="sq-AL"/>
              </w:rPr>
              <w:t>sve</w:t>
            </w:r>
            <w:r w:rsidRPr="006B50F8">
              <w:rPr>
                <w:sz w:val="22"/>
                <w:szCs w:val="22"/>
                <w:lang w:val="sq-AL"/>
              </w:rPr>
              <w:t>)</w:t>
            </w:r>
          </w:p>
          <w:p w14:paraId="15ABD1AD" w14:textId="4408CA90" w:rsidR="00845928" w:rsidRPr="006B50F8" w:rsidRDefault="00845928" w:rsidP="00072B77">
            <w:pPr>
              <w:pStyle w:val="NormalWeb"/>
              <w:shd w:val="clear" w:color="auto" w:fill="FFFFFF"/>
              <w:spacing w:before="120" w:beforeAutospacing="0" w:after="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/>
              </w:rPr>
              <w:t>Ndërtimi i njohurive të reja</w:t>
            </w:r>
            <w:r w:rsidR="004C14E8" w:rsidRPr="006B50F8">
              <w:rPr>
                <w:b/>
                <w:sz w:val="22"/>
                <w:szCs w:val="22"/>
                <w:lang w:val="sq-AL"/>
              </w:rPr>
              <w:t>:</w:t>
            </w:r>
            <w:r w:rsidR="0036456C" w:rsidRPr="006B50F8">
              <w:rPr>
                <w:b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Prezanto</w:t>
            </w:r>
            <w:r w:rsidR="003A1722" w:rsidRPr="006B50F8">
              <w:rPr>
                <w:sz w:val="22"/>
                <w:szCs w:val="22"/>
                <w:lang w:val="sq-AL"/>
              </w:rPr>
              <w:t>j</w:t>
            </w:r>
            <w:r w:rsidR="00072B77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temën e re të mësimit: Narcisi</w:t>
            </w:r>
            <w:r w:rsidR="00B63449" w:rsidRPr="006B50F8">
              <w:rPr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 xml:space="preserve">fragment i shkëputur nga romani “Alkimisti” i </w:t>
            </w:r>
            <w:r w:rsidRPr="006B50F8">
              <w:rPr>
                <w:b/>
                <w:bCs/>
                <w:sz w:val="22"/>
                <w:szCs w:val="22"/>
                <w:lang w:val="sq-AL"/>
              </w:rPr>
              <w:t>Paulo Coelho</w:t>
            </w:r>
            <w:r w:rsidRPr="006B50F8">
              <w:rPr>
                <w:sz w:val="22"/>
                <w:szCs w:val="22"/>
                <w:lang w:val="sq-AL"/>
              </w:rPr>
              <w:t> (</w:t>
            </w:r>
            <w:hyperlink r:id="rId55" w:tooltip="24 gusht" w:history="1">
              <w:r w:rsidRPr="006B50F8">
                <w:rPr>
                  <w:sz w:val="22"/>
                  <w:szCs w:val="22"/>
                  <w:u w:val="single"/>
                  <w:lang w:val="sq-AL"/>
                </w:rPr>
                <w:t>24 gusht</w:t>
              </w:r>
            </w:hyperlink>
            <w:r w:rsidR="00B63449" w:rsidRPr="006B50F8">
              <w:rPr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hyperlink r:id="rId56" w:tooltip="1947" w:history="1">
              <w:r w:rsidRPr="006B50F8">
                <w:rPr>
                  <w:sz w:val="22"/>
                  <w:szCs w:val="22"/>
                  <w:u w:val="single"/>
                  <w:lang w:val="sq-AL"/>
                </w:rPr>
                <w:t>1947</w:t>
              </w:r>
            </w:hyperlink>
            <w:r w:rsidRPr="006B50F8">
              <w:rPr>
                <w:sz w:val="22"/>
                <w:szCs w:val="22"/>
                <w:lang w:val="sq-AL"/>
              </w:rPr>
              <w:t>)</w:t>
            </w:r>
            <w:r w:rsidR="00B63449" w:rsidRPr="006B50F8">
              <w:rPr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romancierit të njohur brazilian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</w:p>
          <w:p w14:paraId="69609CDA" w14:textId="464D9D3B" w:rsidR="00E74D5D" w:rsidRPr="006B50F8" w:rsidRDefault="00845928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Oriento</w:t>
            </w:r>
            <w:r w:rsidR="003A1722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nxënësit për leximin e pjesës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duke pa</w:t>
            </w:r>
            <w:r w:rsidR="004C14E8" w:rsidRPr="006B50F8">
              <w:rPr>
                <w:rFonts w:ascii="Times New Roman" w:hAnsi="Times New Roman"/>
              </w:rPr>
              <w:t>s</w:t>
            </w:r>
            <w:r w:rsidRPr="006B50F8">
              <w:rPr>
                <w:rFonts w:ascii="Times New Roman" w:hAnsi="Times New Roman"/>
              </w:rPr>
              <w:t>ur parasysh intonacionin me të cilin do të lexohet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respektimin e shenjave të pikësimi dhe pauzat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 leximit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punohet me fjalët e reja që janë shpjeguar dhe në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Diskutim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</w:rPr>
              <w:t xml:space="preserve">1 Çfarë rrëfen pjesa e Oskar Uajlldit? </w:t>
            </w:r>
            <w:r w:rsidRPr="006B50F8">
              <w:rPr>
                <w:rFonts w:ascii="Times New Roman" w:hAnsi="Times New Roman"/>
              </w:rPr>
              <w:t>Nxënësit fillojnë dhe e ritregojnë shkurt variantin e Oskar</w:t>
            </w:r>
            <w:r w:rsidR="00E74D5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Uajlldit?</w:t>
            </w:r>
            <w:r w:rsidR="004C14E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Dëgjohen dhe vlerësohen disa variante të sjella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4C14E8" w:rsidRPr="006B50F8">
              <w:rPr>
                <w:rFonts w:ascii="Times New Roman" w:hAnsi="Times New Roman"/>
                <w:b/>
              </w:rPr>
              <w:t>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B979004" w14:textId="31E6B9C0" w:rsidR="00845928" w:rsidRPr="006B50F8" w:rsidRDefault="00845928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Përshkruani personazhet e pjesës më lart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plotësuar figurat e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(Narcisi Oreadat Liqeni Alkimisti Autori)</w:t>
            </w:r>
          </w:p>
          <w:p w14:paraId="007CF62C" w14:textId="2A95AF2F" w:rsidR="00845928" w:rsidRPr="006B50F8" w:rsidRDefault="00845928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3 </w:t>
            </w:r>
            <w:r w:rsidRPr="006B50F8">
              <w:rPr>
                <w:rFonts w:ascii="Times New Roman" w:hAnsi="Times New Roman"/>
              </w:rPr>
              <w:t>Figura e Narcisit është e lidhur me pasqyrimin e bukurisë së tij në liqen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Pse është e rëndësishme përzgjedhja e këtij detaji të natyrës? Mendoni që Narcisi është një personazh për t’u admiruar apo për t’u kritikuar? Pse?5 Pse liqeni ishte një tjetër Narcis?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6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Ku qëndron bukuria e tregimit të Uajlldit? </w:t>
            </w:r>
            <w:r w:rsidRPr="006B50F8">
              <w:rPr>
                <w:rFonts w:ascii="Times New Roman" w:hAnsi="Times New Roman"/>
                <w:bCs/>
              </w:rPr>
              <w:t>7 Interpretoni kuptimin që ka sot emri Narcis? 8 Si ndërthuren rrëfimet në këtë pjesë të shkurtër?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23B8553" w14:textId="4B6E743E" w:rsidR="00E74D5D" w:rsidRPr="006B50F8" w:rsidRDefault="00845928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9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Vini re humorin e hollë që përshkon tregimin e Uajlldit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Shpjegoni rolin e tij në dhënien e mesazhit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10 Si ju duket fakti që liqeni flet? Çfarë ngjyre i jep ky element artistik dhe fantastik rrëfimit </w:t>
            </w:r>
          </w:p>
          <w:p w14:paraId="54FCAE41" w14:textId="6DBDBA23" w:rsidR="00845928" w:rsidRPr="006B50F8" w:rsidRDefault="00845928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b/>
              </w:rPr>
              <w:t xml:space="preserve">Reflektojmë rreth tekstit: </w:t>
            </w:r>
            <w:r w:rsidR="004C14E8" w:rsidRPr="006B50F8">
              <w:rPr>
                <w:rFonts w:ascii="Times New Roman" w:eastAsia="Times New Roman" w:hAnsi="Times New Roman"/>
                <w:b/>
              </w:rPr>
              <w:br/>
            </w:r>
            <w:r w:rsidRPr="006B50F8">
              <w:rPr>
                <w:rFonts w:ascii="Times New Roman" w:eastAsia="Times New Roman" w:hAnsi="Times New Roman"/>
                <w:b/>
                <w:i/>
                <w:iCs/>
              </w:rPr>
              <w:t>Diagram Veni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="004C14E8" w:rsidRPr="006B50F8">
              <w:rPr>
                <w:rFonts w:ascii="Times New Roman" w:eastAsia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Nxënësit fillojnë dhe gjejnë të përbashkëtat midis fabulës së Ezopit dhe fragmentit të dhënë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Rrjeti i diskutimit</w:t>
            </w:r>
            <w:r w:rsidR="004C14E8" w:rsidRPr="006B50F8">
              <w:rPr>
                <w:rFonts w:ascii="Times New Roman" w:hAnsi="Times New Roman"/>
                <w:u w:val="single"/>
              </w:rPr>
              <w:br/>
            </w:r>
            <w:r w:rsidRPr="006B50F8">
              <w:rPr>
                <w:rFonts w:ascii="Times New Roman" w:hAnsi="Times New Roman"/>
                <w:b/>
              </w:rPr>
              <w:t>Mendoni që Narcisi është një personazh për t’u admiruar apo për t’u kritikuar</w:t>
            </w:r>
            <w:r w:rsidRPr="006B50F8">
              <w:rPr>
                <w:rFonts w:ascii="Times New Roman" w:hAnsi="Times New Roman"/>
                <w:b/>
                <w:bCs/>
              </w:rPr>
              <w:t>?</w:t>
            </w:r>
            <w:r w:rsidR="004C14E8" w:rsidRPr="006B50F8">
              <w:rPr>
                <w:rFonts w:ascii="Times New Roman" w:hAnsi="Times New Roman"/>
              </w:rPr>
              <w:t xml:space="preserve"> </w:t>
            </w:r>
            <w:r w:rsidR="004C14E8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Nxënësit japin argumentet e tyre pro dhe kundër gjatë diskutimit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845928" w:rsidRPr="006B50F8" w14:paraId="166C9643" w14:textId="77777777" w:rsidTr="00072B77">
        <w:trPr>
          <w:jc w:val="center"/>
        </w:trPr>
        <w:tc>
          <w:tcPr>
            <w:tcW w:w="10674" w:type="dxa"/>
            <w:gridSpan w:val="5"/>
          </w:tcPr>
          <w:p w14:paraId="6C5DF071" w14:textId="61F6FF69" w:rsidR="00845928" w:rsidRPr="006B50F8" w:rsidRDefault="00845928" w:rsidP="00072B77">
            <w:pPr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Vlerësimi </w:t>
            </w:r>
          </w:p>
          <w:p w14:paraId="6C8E943E" w14:textId="74FFA490" w:rsidR="00845928" w:rsidRPr="006B50F8" w:rsidRDefault="00845928" w:rsidP="00072B77">
            <w:pPr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2</w:t>
            </w:r>
            <w:r w:rsidR="00E74D5D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E74D5D" w:rsidRPr="006B50F8">
              <w:rPr>
                <w:rFonts w:ascii="Times New Roman" w:eastAsia="Times New Roman" w:hAnsi="Times New Roman"/>
                <w:color w:val="000000"/>
              </w:rPr>
              <w:t>tregon me fjalë të thjeshta brendinë e tekstit</w:t>
            </w:r>
            <w:r w:rsidR="00E74D5D" w:rsidRPr="006B50F8">
              <w:rPr>
                <w:rFonts w:ascii="Times New Roman" w:eastAsiaTheme="minorHAnsi" w:hAnsi="Times New Roman"/>
              </w:rPr>
              <w:t>;</w:t>
            </w:r>
            <w:r w:rsidR="003773AC" w:rsidRPr="006B50F8">
              <w:rPr>
                <w:rFonts w:ascii="Times New Roman" w:eastAsiaTheme="minorHAnsi" w:hAnsi="Times New Roman"/>
              </w:rPr>
              <w:t xml:space="preserve"> </w:t>
            </w:r>
            <w:r w:rsidR="00E74D5D" w:rsidRPr="006B50F8">
              <w:rPr>
                <w:rFonts w:ascii="Times New Roman" w:eastAsiaTheme="minorHAnsi" w:hAnsi="Times New Roman"/>
              </w:rPr>
              <w:t>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E74D5D" w:rsidRPr="006B50F8">
              <w:rPr>
                <w:rFonts w:ascii="Times New Roman" w:eastAsiaTheme="minorHAnsi" w:hAnsi="Times New Roman"/>
              </w:rPr>
              <w:t>rcakton 1 tipar t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E74D5D" w:rsidRPr="006B50F8">
              <w:rPr>
                <w:rFonts w:ascii="Times New Roman" w:eastAsiaTheme="minorHAnsi" w:hAnsi="Times New Roman"/>
              </w:rPr>
              <w:t xml:space="preserve"> 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E74D5D" w:rsidRPr="006B50F8">
              <w:rPr>
                <w:rFonts w:ascii="Times New Roman" w:eastAsiaTheme="minorHAnsi" w:hAnsi="Times New Roman"/>
              </w:rPr>
              <w:t>rsonazheve</w:t>
            </w:r>
            <w:r w:rsidR="007733E9" w:rsidRPr="006B50F8">
              <w:rPr>
                <w:rFonts w:ascii="Times New Roman" w:eastAsiaTheme="minorHAnsi" w:hAnsi="Times New Roman"/>
              </w:rPr>
              <w:t>;shpreh 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7733E9" w:rsidRPr="006B50F8">
              <w:rPr>
                <w:rFonts w:ascii="Times New Roman" w:eastAsiaTheme="minorHAnsi" w:hAnsi="Times New Roman"/>
              </w:rPr>
              <w:t>lqimet e tij/saj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67881A1D" w14:textId="716A0938" w:rsidR="00E74D5D" w:rsidRPr="006B50F8" w:rsidRDefault="00845928" w:rsidP="00E74D5D">
            <w:pPr>
              <w:ind w:firstLine="0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4C14E8" w:rsidRPr="006B50F8">
              <w:rPr>
                <w:rFonts w:ascii="Times New Roman" w:eastAsiaTheme="minorHAnsi" w:hAnsi="Times New Roman"/>
                <w:b/>
              </w:rPr>
              <w:t>:</w:t>
            </w:r>
            <w:r w:rsidR="00E74D5D" w:rsidRPr="006B50F8">
              <w:rPr>
                <w:rFonts w:ascii="Times New Roman" w:eastAsia="Times New Roman" w:hAnsi="Times New Roman"/>
                <w:color w:val="000000"/>
              </w:rPr>
              <w:t xml:space="preserve"> tregon me gjuhë të rrjedhshme brendinë e tekstit;</w:t>
            </w:r>
            <w:r w:rsidR="001209A2" w:rsidRPr="006B50F8">
              <w:rPr>
                <w:rFonts w:ascii="Times New Roman" w:eastAsia="Times New Roman" w:hAnsi="Times New Roman"/>
                <w:color w:val="000000"/>
              </w:rPr>
              <w:t>sjell 1 argument; jep tipare t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1209A2" w:rsidRPr="006B50F8">
              <w:rPr>
                <w:rFonts w:ascii="Times New Roman" w:eastAsia="Times New Roman" w:hAnsi="Times New Roman"/>
                <w:color w:val="000000"/>
              </w:rPr>
              <w:t xml:space="preserve"> personazheve; interpreton figurat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AA4FC37" w14:textId="296EBF93" w:rsidR="00845928" w:rsidRPr="006B50F8" w:rsidRDefault="00845928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lastRenderedPageBreak/>
              <w:t>Niveli 4</w:t>
            </w:r>
            <w:r w:rsidR="004C14E8" w:rsidRPr="006B50F8">
              <w:rPr>
                <w:rFonts w:ascii="Times New Roman" w:eastAsiaTheme="minorHAnsi" w:hAnsi="Times New Roman"/>
                <w:b/>
              </w:rPr>
              <w:t>:</w:t>
            </w:r>
            <w:r w:rsidR="00E74D5D" w:rsidRPr="006B50F8">
              <w:rPr>
                <w:rFonts w:ascii="Times New Roman" w:eastAsia="Times New Roman" w:hAnsi="Times New Roman"/>
                <w:color w:val="000000"/>
              </w:rPr>
              <w:t xml:space="preserve"> tregon qartë dhe me gjuhë të pasur brendinë e tekstit;</w:t>
            </w:r>
            <w:r w:rsidR="001209A2" w:rsidRPr="006B50F8">
              <w:rPr>
                <w:rFonts w:ascii="Times New Roman" w:eastAsia="Times New Roman" w:hAnsi="Times New Roman"/>
                <w:color w:val="000000"/>
              </w:rPr>
              <w:t>krahason personazhet;</w:t>
            </w:r>
            <w:r w:rsidRPr="006B50F8">
              <w:rPr>
                <w:rFonts w:ascii="Times New Roman" w:eastAsiaTheme="minorHAnsi" w:hAnsi="Times New Roman"/>
              </w:rPr>
              <w:t xml:space="preserve"> </w:t>
            </w:r>
            <w:r w:rsidR="001209A2" w:rsidRPr="006B50F8">
              <w:rPr>
                <w:rFonts w:ascii="Times New Roman" w:eastAsiaTheme="minorHAnsi" w:hAnsi="Times New Roman"/>
              </w:rPr>
              <w:t>jep argumente n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1209A2" w:rsidRPr="006B50F8">
              <w:rPr>
                <w:rFonts w:ascii="Times New Roman" w:eastAsiaTheme="minorHAnsi" w:hAnsi="Times New Roman"/>
              </w:rPr>
              <w:t xml:space="preserve"> lidhe me zgjedhjet e tij/saj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845928" w:rsidRPr="006B50F8" w14:paraId="01F8588D" w14:textId="77777777" w:rsidTr="00072B77">
        <w:trPr>
          <w:jc w:val="center"/>
        </w:trPr>
        <w:tc>
          <w:tcPr>
            <w:tcW w:w="10674" w:type="dxa"/>
            <w:gridSpan w:val="5"/>
          </w:tcPr>
          <w:p w14:paraId="5ECD385E" w14:textId="09C01EC8" w:rsidR="00845928" w:rsidRPr="006B50F8" w:rsidRDefault="00845928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Cs/>
              </w:rPr>
              <w:t>Detyra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22</w:t>
            </w:r>
          </w:p>
        </w:tc>
      </w:tr>
    </w:tbl>
    <w:p w14:paraId="01F79268" w14:textId="77777777" w:rsidR="00845928" w:rsidRPr="006B50F8" w:rsidRDefault="00845928" w:rsidP="00D507D2">
      <w:pPr>
        <w:ind w:firstLine="0"/>
        <w:rPr>
          <w:rFonts w:ascii="Times New Roman" w:hAnsi="Times New Roman"/>
        </w:rPr>
      </w:pPr>
    </w:p>
    <w:p w14:paraId="5C94A4E2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6EEE6766" w14:textId="77777777" w:rsidR="005D212B" w:rsidRPr="006B50F8" w:rsidRDefault="005D212B" w:rsidP="005D212B">
      <w:pPr>
        <w:jc w:val="left"/>
        <w:rPr>
          <w:rFonts w:ascii="Times New Roman" w:hAnsi="Times New Roman"/>
          <w:b/>
        </w:rPr>
      </w:pPr>
    </w:p>
    <w:p w14:paraId="7AB3CBD7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3827974F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690ACE7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5FE79F31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62ABFEF5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5212951B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496B371C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4E0F0CEA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75959B1E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71F266CC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74FFF3D9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5BA9D2EA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EFED704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4CA04150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CAC4C60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677BB721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36338B78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5A425547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354A0DE6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34BF7101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6D36CDCD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D17E9DC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9A3766D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E1CAD6E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2E3353BF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37D24CB3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27D7A420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6455BF56" w14:textId="2A6B4DCD" w:rsidR="0003278B" w:rsidRDefault="0003278B" w:rsidP="000306B5">
      <w:pPr>
        <w:jc w:val="left"/>
        <w:rPr>
          <w:rFonts w:ascii="Times New Roman" w:hAnsi="Times New Roman"/>
          <w:b/>
        </w:rPr>
      </w:pPr>
    </w:p>
    <w:p w14:paraId="7194731B" w14:textId="29C8380A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011A9527" w14:textId="3AF689A7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1F0B94F3" w14:textId="55F85091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3237B0CE" w14:textId="79999BA4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14F4E7BB" w14:textId="47FC8AA7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3E600A73" w14:textId="1188E985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4C734C69" w14:textId="3608027D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6C543566" w14:textId="7FDE0D83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04B951A8" w14:textId="70E5B855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37DD8F9D" w14:textId="34602CF9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68AA1B34" w14:textId="4BDDC8F6" w:rsidR="006B50F8" w:rsidRDefault="006B50F8" w:rsidP="000306B5">
      <w:pPr>
        <w:jc w:val="left"/>
        <w:rPr>
          <w:rFonts w:ascii="Times New Roman" w:hAnsi="Times New Roman"/>
          <w:b/>
        </w:rPr>
      </w:pPr>
    </w:p>
    <w:p w14:paraId="16737430" w14:textId="77777777" w:rsidR="006B50F8" w:rsidRPr="006B50F8" w:rsidRDefault="006B50F8" w:rsidP="000306B5">
      <w:pPr>
        <w:jc w:val="left"/>
        <w:rPr>
          <w:rFonts w:ascii="Times New Roman" w:hAnsi="Times New Roman"/>
          <w:b/>
        </w:rPr>
      </w:pPr>
    </w:p>
    <w:p w14:paraId="5E3A7B5D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5FF2EFCE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7D29883C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B353199" w14:textId="77777777" w:rsidR="0003278B" w:rsidRPr="006B50F8" w:rsidRDefault="0003278B" w:rsidP="000306B5">
      <w:pPr>
        <w:jc w:val="left"/>
        <w:rPr>
          <w:rFonts w:ascii="Times New Roman" w:hAnsi="Times New Roman"/>
          <w:b/>
        </w:rPr>
      </w:pPr>
    </w:p>
    <w:p w14:paraId="17EC4213" w14:textId="162FBBC0" w:rsidR="005D212B" w:rsidRPr="006B50F8" w:rsidRDefault="005D212B" w:rsidP="004C14E8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4C14E8" w:rsidRPr="006B50F8">
        <w:rPr>
          <w:rFonts w:ascii="Times New Roman" w:hAnsi="Times New Roman"/>
          <w:b/>
        </w:rPr>
        <w:t xml:space="preserve">               </w:t>
      </w:r>
      <w:r w:rsidRPr="006B50F8">
        <w:rPr>
          <w:rFonts w:ascii="Times New Roman" w:hAnsi="Times New Roman"/>
          <w:b/>
        </w:rPr>
        <w:t>D</w:t>
      </w:r>
      <w:r w:rsidR="00311B4F" w:rsidRPr="006B50F8">
        <w:rPr>
          <w:rFonts w:ascii="Times New Roman" w:hAnsi="Times New Roman"/>
          <w:b/>
        </w:rPr>
        <w:t>ata</w:t>
      </w:r>
      <w:r w:rsidR="008274D9" w:rsidRPr="006B50F8">
        <w:rPr>
          <w:rFonts w:ascii="Times New Roman" w:hAnsi="Times New Roman"/>
          <w:b/>
        </w:rPr>
        <w:t xml:space="preserve">: </w:t>
      </w:r>
      <w:r w:rsidR="005C6568" w:rsidRPr="006B50F8">
        <w:rPr>
          <w:rFonts w:ascii="Times New Roman" w:hAnsi="Times New Roman"/>
          <w:b/>
        </w:rPr>
        <w:br/>
      </w: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1620"/>
        <w:gridCol w:w="2700"/>
      </w:tblGrid>
      <w:tr w:rsidR="005D212B" w:rsidRPr="006B50F8" w14:paraId="66D95568" w14:textId="77777777" w:rsidTr="005C6568">
        <w:tc>
          <w:tcPr>
            <w:tcW w:w="3600" w:type="dxa"/>
          </w:tcPr>
          <w:p w14:paraId="5DAFA0AD" w14:textId="3B5FE034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5C65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35B3FB85" w14:textId="13C57807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5C6568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620" w:type="dxa"/>
          </w:tcPr>
          <w:p w14:paraId="54C4DBA8" w14:textId="50A123AB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2700" w:type="dxa"/>
          </w:tcPr>
          <w:p w14:paraId="1F2B9AAB" w14:textId="0F0A4FBA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5D212B" w:rsidRPr="006B50F8" w14:paraId="3D2B08FD" w14:textId="77777777" w:rsidTr="005C6568">
        <w:tc>
          <w:tcPr>
            <w:tcW w:w="6210" w:type="dxa"/>
            <w:gridSpan w:val="2"/>
          </w:tcPr>
          <w:p w14:paraId="3AAE54F7" w14:textId="499F6F6B" w:rsidR="005D212B" w:rsidRPr="006B50F8" w:rsidRDefault="005D212B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Përemri lidhor</w:t>
            </w:r>
            <w:r w:rsidR="004C14E8" w:rsidRPr="006B50F8">
              <w:rPr>
                <w:rFonts w:ascii="Times New Roman" w:hAnsi="Times New Roman"/>
                <w:lang w:eastAsia="sq-AL"/>
              </w:rPr>
              <w:br/>
            </w:r>
          </w:p>
          <w:p w14:paraId="57CC3A5F" w14:textId="36A3EBF2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  <w:r w:rsidR="004C14E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(Morfologji)</w:t>
            </w:r>
          </w:p>
        </w:tc>
        <w:tc>
          <w:tcPr>
            <w:tcW w:w="4320" w:type="dxa"/>
            <w:gridSpan w:val="2"/>
          </w:tcPr>
          <w:p w14:paraId="01A8A0BC" w14:textId="048237D0" w:rsidR="005D212B" w:rsidRPr="006B50F8" w:rsidRDefault="005D212B" w:rsidP="00C673EA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4C14E8" w:rsidRPr="006B50F8">
              <w:rPr>
                <w:rFonts w:ascii="Times New Roman" w:hAnsi="Times New Roman"/>
                <w:b/>
              </w:rPr>
              <w:t xml:space="preserve"> </w:t>
            </w:r>
            <w:r w:rsidR="008274D9" w:rsidRPr="006B50F8">
              <w:rPr>
                <w:rFonts w:ascii="Times New Roman" w:hAnsi="Times New Roman"/>
                <w:lang w:eastAsia="sq-AL"/>
              </w:rPr>
              <w:t>Klasa dhe funksioni i fjal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274D9" w:rsidRPr="006B50F8">
              <w:rPr>
                <w:rFonts w:ascii="Times New Roman" w:hAnsi="Times New Roman"/>
                <w:lang w:eastAsia="sq-AL"/>
              </w:rPr>
              <w:t>ve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274D9" w:rsidRPr="006B50F8">
              <w:rPr>
                <w:rFonts w:ascii="Times New Roman" w:hAnsi="Times New Roman"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274D9" w:rsidRPr="006B50F8">
              <w:rPr>
                <w:rFonts w:ascii="Times New Roman" w:hAnsi="Times New Roman"/>
                <w:lang w:eastAsia="sq-AL"/>
              </w:rPr>
              <w:t>nvizuara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274D9"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274D9" w:rsidRPr="006B50F8">
              <w:rPr>
                <w:rFonts w:ascii="Times New Roman" w:hAnsi="Times New Roman"/>
                <w:lang w:eastAsia="sq-AL"/>
              </w:rPr>
              <w:t>rrall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274D9" w:rsidRPr="006B50F8">
              <w:rPr>
                <w:rFonts w:ascii="Times New Roman" w:hAnsi="Times New Roman"/>
                <w:lang w:eastAsia="sq-AL"/>
              </w:rPr>
              <w:t>n skoc</w:t>
            </w:r>
            <w:r w:rsidR="00745D7C" w:rsidRPr="006B50F8">
              <w:rPr>
                <w:rFonts w:ascii="Times New Roman" w:hAnsi="Times New Roman"/>
                <w:lang w:eastAsia="sq-AL"/>
              </w:rPr>
              <w:t>e</w:t>
            </w:r>
            <w:r w:rsidR="008274D9" w:rsidRPr="006B50F8">
              <w:rPr>
                <w:rFonts w:ascii="Times New Roman" w:hAnsi="Times New Roman"/>
                <w:lang w:eastAsia="sq-AL"/>
              </w:rPr>
              <w:t xml:space="preserve">ze </w:t>
            </w:r>
            <w:r w:rsidR="004C14E8" w:rsidRPr="006B50F8">
              <w:rPr>
                <w:rFonts w:ascii="Times New Roman" w:hAnsi="Times New Roman"/>
                <w:lang w:eastAsia="sq-AL"/>
              </w:rPr>
              <w:t>“</w:t>
            </w:r>
            <w:r w:rsidR="00745D7C" w:rsidRPr="006B50F8">
              <w:rPr>
                <w:rFonts w:ascii="Times New Roman" w:hAnsi="Times New Roman"/>
                <w:lang w:eastAsia="sq-AL"/>
              </w:rPr>
              <w:t>Ivani dhe l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745D7C" w:rsidRPr="006B50F8">
              <w:rPr>
                <w:rFonts w:ascii="Times New Roman" w:hAnsi="Times New Roman"/>
                <w:lang w:eastAsia="sq-AL"/>
              </w:rPr>
              <w:t>kura e fok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745D7C" w:rsidRPr="006B50F8">
              <w:rPr>
                <w:rFonts w:ascii="Times New Roman" w:hAnsi="Times New Roman"/>
                <w:lang w:eastAsia="sq-AL"/>
              </w:rPr>
              <w:t>s</w:t>
            </w:r>
            <w:r w:rsidR="004C14E8" w:rsidRPr="006B50F8">
              <w:rPr>
                <w:rFonts w:ascii="Times New Roman" w:hAnsi="Times New Roman"/>
                <w:lang w:eastAsia="sq-AL"/>
              </w:rPr>
              <w:t>”</w:t>
            </w:r>
          </w:p>
        </w:tc>
      </w:tr>
      <w:tr w:rsidR="005D212B" w:rsidRPr="006B50F8" w14:paraId="2C203B30" w14:textId="77777777" w:rsidTr="005C6568">
        <w:tc>
          <w:tcPr>
            <w:tcW w:w="6210" w:type="dxa"/>
            <w:gridSpan w:val="2"/>
          </w:tcPr>
          <w:p w14:paraId="120B54F4" w14:textId="3235ABB6" w:rsidR="005D212B" w:rsidRPr="006B50F8" w:rsidRDefault="005D212B" w:rsidP="00C05A8F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</w:p>
          <w:p w14:paraId="57C6D095" w14:textId="77777777" w:rsidR="005D212B" w:rsidRPr="006B50F8" w:rsidRDefault="005D212B" w:rsidP="00C05A8F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013CC9F6" w14:textId="50093DD5" w:rsidR="005D212B" w:rsidRPr="006B50F8" w:rsidRDefault="005D212B" w:rsidP="00C05A8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përemrat lidhorë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fjali;</w:t>
            </w:r>
          </w:p>
          <w:p w14:paraId="5B552780" w14:textId="0D95F09E" w:rsidR="0055611D" w:rsidRPr="006B50F8" w:rsidRDefault="0055611D" w:rsidP="00C05A8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paraprij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sin e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remrit lidhor;</w:t>
            </w:r>
          </w:p>
          <w:p w14:paraId="141C9014" w14:textId="4C3CA7E0" w:rsidR="005D212B" w:rsidRPr="006B50F8" w:rsidRDefault="0055611D" w:rsidP="00C05A8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lakon sakt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remrat lidhor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i cili/e cila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cil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t/t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cilat;</w:t>
            </w:r>
          </w:p>
          <w:p w14:paraId="27ADD38C" w14:textId="4E012B58" w:rsidR="0055611D" w:rsidRPr="006B50F8" w:rsidRDefault="005D212B" w:rsidP="00C05A8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</w:t>
            </w:r>
            <w:r w:rsidR="0055611D" w:rsidRPr="006B50F8">
              <w:rPr>
                <w:rFonts w:ascii="Times New Roman" w:hAnsi="Times New Roman"/>
                <w:lang w:eastAsia="sq-AL"/>
              </w:rPr>
              <w:t xml:space="preserve">lizon </w:t>
            </w:r>
            <w:r w:rsidRPr="006B50F8">
              <w:rPr>
                <w:rFonts w:ascii="Times New Roman" w:hAnsi="Times New Roman"/>
                <w:lang w:eastAsia="sq-AL"/>
              </w:rPr>
              <w:t xml:space="preserve">dallimin midis përemrave pyetës dhe përemrave lidhorë të pacaktuar; </w:t>
            </w:r>
          </w:p>
          <w:p w14:paraId="13E0DD64" w14:textId="1DE8A92F" w:rsidR="005D212B" w:rsidRPr="006B50F8" w:rsidRDefault="0055611D" w:rsidP="00C05A8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C14E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remrin lidhor nga lidh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za q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349A055B" w14:textId="77777777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49C88196" w14:textId="1BE2DFE0" w:rsidR="005D212B" w:rsidRPr="006B50F8" w:rsidRDefault="005D212B" w:rsidP="0055611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përemër lidhor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5611D" w:rsidRPr="006B50F8">
              <w:rPr>
                <w:rFonts w:ascii="Times New Roman" w:hAnsi="Times New Roman"/>
                <w:lang w:eastAsia="sq-AL"/>
              </w:rPr>
              <w:t>paraprij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5611D"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A47664" w:rsidRPr="006B50F8">
              <w:rPr>
                <w:rFonts w:ascii="Times New Roman" w:hAnsi="Times New Roman"/>
                <w:lang w:eastAsia="sq-AL"/>
              </w:rPr>
              <w:t>lakim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veҫori gramatikore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5D212B" w:rsidRPr="006B50F8" w14:paraId="10DD7117" w14:textId="77777777" w:rsidTr="005C6568">
        <w:tc>
          <w:tcPr>
            <w:tcW w:w="6210" w:type="dxa"/>
            <w:gridSpan w:val="2"/>
          </w:tcPr>
          <w:p w14:paraId="5C1EDE2B" w14:textId="01AF3E3B" w:rsidR="005D212B" w:rsidRPr="006B50F8" w:rsidRDefault="005D212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4C14E8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tekste letrare dhe joletrare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273E01F2" w14:textId="4F9C50DE" w:rsidR="005D212B" w:rsidRPr="006B50F8" w:rsidRDefault="005D212B" w:rsidP="004C14E8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5D212B" w:rsidRPr="006B50F8" w14:paraId="4205FF37" w14:textId="77777777" w:rsidTr="00072B77">
        <w:tc>
          <w:tcPr>
            <w:tcW w:w="10530" w:type="dxa"/>
            <w:gridSpan w:val="4"/>
          </w:tcPr>
          <w:p w14:paraId="60DE0F83" w14:textId="6B896C0F" w:rsidR="005D212B" w:rsidRPr="006B50F8" w:rsidRDefault="005D212B" w:rsidP="00745D7C">
            <w:pPr>
              <w:spacing w:line="360" w:lineRule="auto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="00953A6B" w:rsidRPr="006B50F8">
              <w:rPr>
                <w:rFonts w:ascii="Times New Roman" w:hAnsi="Times New Roman"/>
                <w:b/>
              </w:rPr>
              <w:t>:</w:t>
            </w:r>
            <w:r w:rsidR="00745D7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Stuhi mendimi</w:t>
            </w:r>
            <w:r w:rsidR="004C14E8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DDM</w:t>
            </w:r>
            <w:r w:rsidR="004C14E8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lang w:eastAsia="sq-AL"/>
              </w:rPr>
              <w:t>Punë individuale</w:t>
            </w:r>
            <w:r w:rsidR="00953A6B" w:rsidRPr="006B50F8">
              <w:rPr>
                <w:rFonts w:ascii="Times New Roman" w:hAnsi="Times New Roman"/>
                <w:color w:val="000000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  <w:r w:rsidR="00896691" w:rsidRPr="006B50F8">
              <w:rPr>
                <w:rFonts w:ascii="Times New Roman" w:hAnsi="Times New Roman"/>
                <w:color w:val="000000"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896691" w:rsidRPr="006B50F8">
              <w:rPr>
                <w:rFonts w:ascii="Times New Roman" w:hAnsi="Times New Roman"/>
                <w:color w:val="000000"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color w:val="000000"/>
                <w:lang w:eastAsia="sq-AL"/>
              </w:rPr>
              <w:t>ë</w:t>
            </w:r>
            <w:r w:rsidR="00896691" w:rsidRPr="006B50F8">
              <w:rPr>
                <w:rFonts w:ascii="Times New Roman" w:hAnsi="Times New Roman"/>
                <w:color w:val="000000"/>
                <w:lang w:eastAsia="sq-AL"/>
              </w:rPr>
              <w:t xml:space="preserve"> dyshe</w:t>
            </w:r>
            <w:r w:rsidR="00B63449" w:rsidRPr="006B50F8">
              <w:rPr>
                <w:rFonts w:ascii="Times New Roman" w:hAnsi="Times New Roman"/>
                <w:color w:val="000000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lang w:eastAsia="sq-AL"/>
              </w:rPr>
              <w:t xml:space="preserve"> </w:t>
            </w:r>
          </w:p>
        </w:tc>
      </w:tr>
      <w:tr w:rsidR="005D212B" w:rsidRPr="006B50F8" w14:paraId="47512D68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7B1CA6A9" w14:textId="77777777" w:rsidR="005D212B" w:rsidRPr="006B50F8" w:rsidRDefault="005D212B" w:rsidP="00A8647B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5329EC1" w14:textId="28CB7CF0" w:rsidR="005D212B" w:rsidRPr="006B50F8" w:rsidRDefault="005D212B" w:rsidP="00A8647B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953A6B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C776DC7" w14:textId="595FF46A" w:rsidR="005D212B" w:rsidRPr="006B50F8" w:rsidRDefault="005D212B" w:rsidP="00A8647B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</w:t>
            </w:r>
            <w:r w:rsidR="00A8647B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veprimtari</w:t>
            </w:r>
            <w:r w:rsidR="00A8647B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53A6B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Stuhi mendimi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53A6B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Ç’dini për përemrat lidhorë</w:t>
            </w:r>
            <w:r w:rsidR="00B63449" w:rsidRPr="006B50F8">
              <w:rPr>
                <w:rFonts w:ascii="Times New Roman" w:hAnsi="Times New Roman"/>
              </w:rPr>
              <w:t xml:space="preserve">? </w:t>
            </w:r>
          </w:p>
          <w:p w14:paraId="625FD8D6" w14:textId="77777777" w:rsidR="009708FE" w:rsidRPr="006B50F8" w:rsidRDefault="005D212B" w:rsidP="00A8647B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9708F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258D493" w14:textId="51A3E809" w:rsidR="005D212B" w:rsidRPr="006B50F8" w:rsidRDefault="00745D7C" w:rsidP="00A8647B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DDM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679"/>
              <w:gridCol w:w="2340"/>
              <w:gridCol w:w="5040"/>
            </w:tblGrid>
            <w:tr w:rsidR="005D212B" w:rsidRPr="006B50F8" w14:paraId="12D9A01E" w14:textId="77777777" w:rsidTr="00721C18">
              <w:tc>
                <w:tcPr>
                  <w:tcW w:w="2679" w:type="dxa"/>
                  <w:shd w:val="clear" w:color="auto" w:fill="FFFFFF" w:themeFill="background1"/>
                </w:tcPr>
                <w:p w14:paraId="44DFDD39" w14:textId="77777777" w:rsidR="005D212B" w:rsidRPr="006B50F8" w:rsidRDefault="005D212B" w:rsidP="00745D7C">
                  <w:pPr>
                    <w:shd w:val="clear" w:color="auto" w:fill="FFFFFF" w:themeFill="background1"/>
                    <w:jc w:val="left"/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2340" w:type="dxa"/>
                  <w:shd w:val="clear" w:color="auto" w:fill="FFFFFF" w:themeFill="background1"/>
                </w:tcPr>
                <w:p w14:paraId="5B36BB08" w14:textId="77777777" w:rsidR="005D212B" w:rsidRPr="006B50F8" w:rsidRDefault="005D212B" w:rsidP="00745D7C">
                  <w:pPr>
                    <w:shd w:val="clear" w:color="auto" w:fill="FFFFFF" w:themeFill="background1"/>
                    <w:jc w:val="left"/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  <w:t xml:space="preserve">Dua të di </w:t>
                  </w:r>
                </w:p>
              </w:tc>
              <w:tc>
                <w:tcPr>
                  <w:tcW w:w="5040" w:type="dxa"/>
                  <w:shd w:val="clear" w:color="auto" w:fill="FFFFFF" w:themeFill="background1"/>
                </w:tcPr>
                <w:p w14:paraId="5DB20E40" w14:textId="77777777" w:rsidR="005D212B" w:rsidRPr="006B50F8" w:rsidRDefault="005D212B" w:rsidP="00745D7C">
                  <w:pPr>
                    <w:shd w:val="clear" w:color="auto" w:fill="FFFFFF" w:themeFill="background1"/>
                    <w:jc w:val="left"/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  <w:t xml:space="preserve">Mësova </w:t>
                  </w:r>
                </w:p>
              </w:tc>
            </w:tr>
            <w:tr w:rsidR="005D212B" w:rsidRPr="006B50F8" w14:paraId="118CB9B2" w14:textId="77777777" w:rsidTr="00721C18">
              <w:trPr>
                <w:trHeight w:val="1340"/>
              </w:trPr>
              <w:tc>
                <w:tcPr>
                  <w:tcW w:w="2679" w:type="dxa"/>
                </w:tcPr>
                <w:p w14:paraId="41E063D5" w14:textId="0119D6C9" w:rsidR="005D212B" w:rsidRPr="006B50F8" w:rsidRDefault="005D212B" w:rsidP="00745D7C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Shërben për të lidhur dy fjali të thjeshta në një fjali të përbërë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  <w:p w14:paraId="29EF35F1" w14:textId="6EEA8C44" w:rsidR="005D212B" w:rsidRPr="006B50F8" w:rsidRDefault="0055611D" w:rsidP="00745D7C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-</w:t>
                  </w:r>
                  <w:r w:rsidR="00745D7C" w:rsidRPr="006B50F8">
                    <w:rPr>
                      <w:rFonts w:ascii="Times New Roman" w:hAnsi="Times New Roman"/>
                      <w:i/>
                      <w:iCs/>
                      <w:color w:val="000000"/>
                    </w:rPr>
                    <w:t>i cili/e cila</w:t>
                  </w:r>
                  <w:r w:rsidR="00072B77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="00745D7C" w:rsidRPr="006B50F8">
                    <w:rPr>
                      <w:rFonts w:ascii="Times New Roman" w:hAnsi="Times New Roman"/>
                      <w:color w:val="000000"/>
                    </w:rPr>
                    <w:t>lakohen dhe mund të shoqërohen dhe me parafjalë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  <w:p w14:paraId="5862C06A" w14:textId="0275E572" w:rsidR="00745D7C" w:rsidRPr="006B50F8" w:rsidRDefault="0055611D" w:rsidP="00745D7C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Cs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i/>
                      <w:iCs/>
                      <w:color w:val="000000"/>
                    </w:rPr>
                    <w:t>-q</w:t>
                  </w:r>
                  <w:r w:rsidR="00745D7C" w:rsidRPr="006B50F8">
                    <w:rPr>
                      <w:rFonts w:ascii="Times New Roman" w:hAnsi="Times New Roman"/>
                      <w:i/>
                      <w:iCs/>
                      <w:color w:val="000000"/>
                    </w:rPr>
                    <w:t>ë</w:t>
                  </w:r>
                  <w:r w:rsidR="00745D7C" w:rsidRPr="006B50F8">
                    <w:rPr>
                      <w:rFonts w:ascii="Times New Roman" w:hAnsi="Times New Roman"/>
                      <w:color w:val="000000"/>
                    </w:rPr>
                    <w:t xml:space="preserve"> nuk ka kategori gramatikore</w:t>
                  </w:r>
                </w:p>
              </w:tc>
              <w:tc>
                <w:tcPr>
                  <w:tcW w:w="2340" w:type="dxa"/>
                </w:tcPr>
                <w:p w14:paraId="5F7C7AC6" w14:textId="77777777" w:rsidR="005D212B" w:rsidRPr="006B50F8" w:rsidRDefault="005D212B" w:rsidP="00745D7C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  <w:lang w:eastAsia="sq-AL"/>
                    </w:rPr>
                    <w:t>Cilët janë përemrat lidhorë të pacaktuar?</w:t>
                  </w:r>
                </w:p>
                <w:p w14:paraId="457ED6B8" w14:textId="77777777" w:rsidR="005D212B" w:rsidRPr="006B50F8" w:rsidRDefault="005D212B" w:rsidP="00745D7C">
                  <w:pPr>
                    <w:jc w:val="left"/>
                    <w:rPr>
                      <w:rFonts w:ascii="Times New Roman" w:hAnsi="Times New Roman"/>
                      <w:b/>
                      <w:i/>
                      <w:color w:val="000000"/>
                      <w:lang w:eastAsia="sq-AL"/>
                    </w:rPr>
                  </w:pPr>
                </w:p>
              </w:tc>
              <w:tc>
                <w:tcPr>
                  <w:tcW w:w="5040" w:type="dxa"/>
                </w:tcPr>
                <w:p w14:paraId="2E00340D" w14:textId="7B456C4E" w:rsidR="005D212B" w:rsidRPr="006B50F8" w:rsidRDefault="005D212B" w:rsidP="00745D7C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  <w:lang w:eastAsia="sq-AL"/>
                    </w:rPr>
                    <w:t>Përemrat lidhorë të caktuar dhe të pacaktuar</w:t>
                  </w:r>
                  <w:r w:rsidR="00072B77" w:rsidRPr="006B50F8">
                    <w:rPr>
                      <w:rFonts w:ascii="Times New Roman" w:hAnsi="Times New Roman"/>
                      <w:color w:val="000000"/>
                      <w:lang w:eastAsia="sq-AL"/>
                    </w:rPr>
                    <w:t xml:space="preserve"> </w:t>
                  </w:r>
                </w:p>
                <w:p w14:paraId="58D99D14" w14:textId="58AEFC1E" w:rsidR="005D212B" w:rsidRPr="006B50F8" w:rsidRDefault="005D212B" w:rsidP="00745D7C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i/>
                      <w:iCs/>
                      <w:color w:val="000000"/>
                      <w:lang w:eastAsia="sq-AL"/>
                    </w:rPr>
                    <w:t>Kush</w:t>
                  </w:r>
                  <w:r w:rsidR="00B63449" w:rsidRPr="006B50F8">
                    <w:rPr>
                      <w:rFonts w:ascii="Times New Roman" w:hAnsi="Times New Roman"/>
                      <w:i/>
                      <w:iCs/>
                      <w:color w:val="000000"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i/>
                      <w:iCs/>
                      <w:color w:val="000000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iCs/>
                      <w:color w:val="000000"/>
                      <w:lang w:eastAsia="sq-AL"/>
                    </w:rPr>
                    <w:t>cili</w:t>
                  </w:r>
                  <w:r w:rsidR="00B63449" w:rsidRPr="006B50F8">
                    <w:rPr>
                      <w:rFonts w:ascii="Times New Roman" w:hAnsi="Times New Roman"/>
                      <w:i/>
                      <w:iCs/>
                      <w:color w:val="000000"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i/>
                      <w:iCs/>
                      <w:color w:val="000000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iCs/>
                      <w:color w:val="000000"/>
                      <w:shd w:val="clear" w:color="auto" w:fill="FFFFFF"/>
                    </w:rPr>
                    <w:t>Çfarë</w:t>
                  </w:r>
                  <w:r w:rsidR="00B63449" w:rsidRPr="006B50F8">
                    <w:rPr>
                      <w:rFonts w:ascii="Times New Roman" w:hAnsi="Times New Roman"/>
                      <w:i/>
                      <w:iCs/>
                      <w:color w:val="000000"/>
                      <w:shd w:val="clear" w:color="auto" w:fill="FFFFFF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i/>
                      <w:iCs/>
                      <w:color w:val="000000"/>
                      <w:shd w:val="clear" w:color="auto" w:fill="FFFFFF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iCs/>
                      <w:color w:val="000000"/>
                      <w:shd w:val="clear" w:color="auto" w:fill="FFFFFF"/>
                    </w:rPr>
                    <w:t>Ç</w:t>
                  </w:r>
                  <w:r w:rsidRPr="006B50F8">
                    <w:rPr>
                      <w:rFonts w:ascii="Times New Roman" w:hAnsi="Times New Roman"/>
                      <w:iCs/>
                      <w:color w:val="000000"/>
                      <w:shd w:val="clear" w:color="auto" w:fill="FFFFFF"/>
                    </w:rPr>
                    <w:t>` janë të pacaktuar</w:t>
                  </w:r>
                  <w:r w:rsidR="00B63449" w:rsidRPr="006B50F8">
                    <w:rPr>
                      <w:rFonts w:ascii="Times New Roman" w:hAnsi="Times New Roman"/>
                      <w:iCs/>
                      <w:color w:val="000000"/>
                      <w:shd w:val="clear" w:color="auto" w:fill="FFFFFF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iCs/>
                      <w:color w:val="000000"/>
                      <w:shd w:val="clear" w:color="auto" w:fill="FFFFFF"/>
                    </w:rPr>
                    <w:t xml:space="preserve"> </w:t>
                  </w:r>
                </w:p>
                <w:p w14:paraId="2F6BF79C" w14:textId="445ABDA7" w:rsidR="005D212B" w:rsidRPr="006B50F8" w:rsidRDefault="005D212B" w:rsidP="00745D7C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Nga ana kuptimore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këta përemra janë të zbërthyeshëm në dy përemra të tjerë:</w:t>
                  </w:r>
                </w:p>
                <w:p w14:paraId="6F32783A" w14:textId="5BDBADF8" w:rsidR="005D212B" w:rsidRPr="006B50F8" w:rsidRDefault="005D212B" w:rsidP="00745D7C">
                  <w:pPr>
                    <w:ind w:firstLine="0"/>
                    <w:jc w:val="left"/>
                    <w:rPr>
                      <w:rFonts w:ascii="Times New Roman" w:eastAsia="MyriadPro-It" w:hAnsi="Times New Roman"/>
                      <w:i/>
                      <w:iCs/>
                      <w:color w:val="000000"/>
                    </w:rPr>
                  </w:pPr>
                  <w:r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>Ai q</w:t>
                  </w:r>
                  <w:r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 xml:space="preserve"> punon</w:t>
                  </w:r>
                  <w:r w:rsidR="00B63449"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>fiton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>Nisu me atë q</w:t>
                  </w:r>
                  <w:r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eastAsia="MyriadPro-It" w:hAnsi="Times New Roman"/>
                      <w:iCs/>
                      <w:color w:val="000000"/>
                    </w:rPr>
                    <w:t xml:space="preserve"> erdhi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/>
                    </w:rPr>
                    <w:t xml:space="preserve"> </w:t>
                  </w:r>
                </w:p>
                <w:p w14:paraId="5C06F25D" w14:textId="48953732" w:rsidR="00721C18" w:rsidRPr="006B50F8" w:rsidRDefault="00721C18" w:rsidP="00745D7C">
                  <w:pPr>
                    <w:ind w:firstLine="0"/>
                    <w:jc w:val="left"/>
                    <w:rPr>
                      <w:rFonts w:ascii="Times New Roman" w:hAnsi="Times New Roman"/>
                      <w:i/>
                      <w:color w:val="000000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Përemri lidhor </w:t>
                  </w:r>
                  <w:r w:rsidRPr="006B50F8">
                    <w:rPr>
                      <w:rFonts w:ascii="Times New Roman" w:hAnsi="Times New Roman"/>
                      <w:b/>
                      <w:bCs/>
                      <w:i/>
                      <w:iCs/>
                      <w:color w:val="000000" w:themeColor="text1"/>
                    </w:rPr>
                    <w:t>që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për nga forma ngjason me lidhëzat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por nëse të dy shërbejnë për të lidhur dy pjesë fjalie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përemri lidhor shërben edhe si gjymtyrë fjalie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kurse lidhëza nuk shërben si gjymtyrë fjalie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</w:tr>
          </w:tbl>
          <w:p w14:paraId="52836126" w14:textId="241957FF" w:rsidR="00A8647B" w:rsidRPr="006B50F8" w:rsidRDefault="00A8647B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Sqaroj me shembuj dallimet mes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remrit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lidhor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q</w:t>
            </w:r>
            <w:r w:rsidR="00A332FB" w:rsidRPr="006B50F8">
              <w:rPr>
                <w:rFonts w:ascii="Times New Roman" w:hAnsi="Times New Roman"/>
                <w:bCs/>
                <w:i/>
                <w:i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dhe lidh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z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s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q</w:t>
            </w:r>
            <w:r w:rsidR="00A332FB" w:rsidRPr="006B50F8">
              <w:rPr>
                <w:rFonts w:ascii="Times New Roman" w:hAnsi="Times New Roman"/>
                <w:bCs/>
                <w:i/>
                <w:i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E1D7F75" w14:textId="3FB0683D" w:rsidR="005D212B" w:rsidRPr="006B50F8" w:rsidRDefault="005D212B" w:rsidP="00D724A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9708F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9189BB2" w14:textId="6D9BCCE4" w:rsidR="00D724A2" w:rsidRPr="006B50F8" w:rsidRDefault="00D724A2" w:rsidP="009708FE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Cs/>
                <w:color w:val="000000"/>
              </w:rPr>
              <w:t>Ushtrimi 1 fq</w:t>
            </w:r>
            <w:r w:rsidR="00B63449" w:rsidRPr="006B50F8">
              <w:rPr>
                <w:rFonts w:ascii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/>
              </w:rPr>
              <w:t>17</w:t>
            </w:r>
            <w:r w:rsidR="00B445A6" w:rsidRPr="006B50F8">
              <w:rPr>
                <w:rFonts w:ascii="Times New Roman" w:hAnsi="Times New Roman"/>
                <w:bCs/>
                <w:color w:val="000000"/>
              </w:rPr>
              <w:t>8</w:t>
            </w:r>
            <w:r w:rsidR="00B63449" w:rsidRPr="006B50F8">
              <w:rPr>
                <w:rFonts w:ascii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="009708FE" w:rsidRPr="006B50F8">
              <w:rPr>
                <w:rFonts w:ascii="Times New Roman" w:hAnsi="Times New Roman"/>
                <w:b/>
                <w:color w:val="000000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color w:val="000000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color w:val="000000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  <w:color w:val="000000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color w:val="000000"/>
              </w:rPr>
              <w:t xml:space="preserve"> dyshe</w:t>
            </w:r>
            <w:r w:rsidR="00072B77" w:rsidRPr="006B50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1D2B7ADF" w14:textId="4D329AD1" w:rsidR="00D724A2" w:rsidRPr="006B50F8" w:rsidRDefault="00D724A2" w:rsidP="00D724A2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Nënvizoni përemrat lidhorë dhe qarkoni paraprijësin e tyre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229CAE4C" w14:textId="690E7270" w:rsidR="00D724A2" w:rsidRPr="006B50F8" w:rsidRDefault="00D724A2" w:rsidP="00D724A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color w:val="000000"/>
                <w:u w:val="single"/>
              </w:rPr>
              <w:t>Veprimtaria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që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do të zhvillohej kishte nisur më herët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kështu që nuk mbërrita dot në kohë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(shembull)</w:t>
            </w:r>
          </w:p>
          <w:p w14:paraId="61DE1911" w14:textId="12CB022E" w:rsidR="005D212B" w:rsidRPr="006B50F8" w:rsidRDefault="005D212B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MyriadPro-It" w:hAnsi="Times New Roman"/>
                <w:b/>
                <w:i/>
                <w:iCs/>
                <w:color w:val="000000"/>
              </w:rPr>
              <w:t>Shembull</w:t>
            </w:r>
            <w:r w:rsidRPr="006B50F8">
              <w:rPr>
                <w:rFonts w:ascii="Times New Roman" w:eastAsia="MyriadPro-It" w:hAnsi="Times New Roman"/>
                <w:b/>
                <w:bCs/>
                <w:i/>
                <w:iCs/>
                <w:color w:val="000000"/>
              </w:rPr>
              <w:t>: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Mekaniku rregulloi makinën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 cila i kishte frenat e prishura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544DCA27" w14:textId="5699F97D" w:rsidR="005D212B" w:rsidRPr="006B50F8" w:rsidRDefault="00D724A2" w:rsidP="00D724A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Ushtrimet 2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3 punohen nga 2 nx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n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s n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="00C05A8F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tabel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kurse klasa punon n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fletore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Vler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soj p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rgjigjet dhe sqaroj paqart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sit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dhe pasakt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sit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q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mund t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ken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nx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n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sit</w: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DF135E0" wp14:editId="29ACBC2D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303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8DCDD9" id="AutoShape 43" o:spid="_x0000_s1026" style="position:absolute;margin-left:601.8pt;margin-top:-.25pt;width:58.4pt;height:52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pKdvqfUDAACx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2BBD01B" wp14:editId="5A2B79C4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302" name="AutoShap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629E8" id="AutoShape 44" o:spid="_x0000_s1026" style="position:absolute;margin-left:-118.1pt;margin-top:.7pt;width:67.15pt;height:5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NHQ+C+QDAABB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0EB4BDD" wp14:editId="6DCA3A32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301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2BA2E2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fDWrd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2277300" wp14:editId="3E736A97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300" name="AutoShap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88BA01" id="AutoShape 41" o:spid="_x0000_s1026" style="position:absolute;margin-left:584.15pt;margin-top:1.8pt;width:66.55pt;height:46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667456" behindDoc="0" locked="0" layoutInCell="1" allowOverlap="1" wp14:anchorId="6CCD0769" wp14:editId="10A22ED9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9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7C3D4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Pz+Vtj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8EBFD4B" wp14:editId="50610481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9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0A2CD3" id="Rectangle 28" o:spid="_x0000_s1026" style="position:absolute;margin-left:-84.25pt;margin-top:1.85pt;width:29.9pt;height:43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jYLkD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4F6B609" wp14:editId="77B243B1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9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49E0B1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BwJgBn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="005D212B"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CDBE7FF" wp14:editId="6B5FDD81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9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A5880" w14:textId="77777777" w:rsidR="00D306A6" w:rsidRDefault="00D306A6" w:rsidP="005D212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CDBE7FF"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      <v:formulas>
                        <v:f eqn="sum #0 0 10800"/>
                        <v:f eqn="sum #1 0 10800"/>
                        <v:f eqn="cosatan2 10800 @0 @1"/>
                        <v:f eqn="sinatan2 10800 @0 @1"/>
                        <v:f eqn="sum @2 10800 0"/>
                        <v:f eqn="sum @3 10800 0"/>
                        <v:f eqn="sum @4 0 #0"/>
                        <v:f eqn="sum @5 0 #1"/>
                        <v:f eqn="mod @6 @7 0"/>
                        <v:f eqn="prod 600 11 1"/>
                        <v:f eqn="sum @8 0 @9"/>
                        <v:f eqn="prod @10 1 3"/>
                        <v:f eqn="prod 600 3 1"/>
                        <v:f eqn="sum @11 @12 0"/>
                        <v:f eqn="prod @13 @6 @8"/>
                        <v:f eqn="prod @13 @7 @8"/>
                        <v:f eqn="sum @14 #0 0"/>
                        <v:f eqn="sum @15 #1 0"/>
                        <v:f eqn="prod 600 8 1"/>
                        <v:f eqn="prod @11 2 1"/>
                        <v:f eqn="sum @18 @19 0"/>
                        <v:f eqn="prod @20 @6 @8"/>
                        <v:f eqn="prod @20 @7 @8"/>
                        <v:f eqn="sum @21 #0 0"/>
                        <v:f eqn="sum @22 #1 0"/>
                        <v:f eqn="prod 600 2 1"/>
                        <v:f eqn="sum #0 600 0"/>
                        <v:f eqn="sum #0 0 600"/>
                        <v:f eqn="sum #1 600 0"/>
                        <v:f eqn="sum #1 0 600"/>
                        <v:f eqn="sum @16 @25 0"/>
                        <v:f eqn="sum @16 0 @25"/>
                        <v:f eqn="sum @17 @25 0"/>
                        <v:f eqn="sum @17 0 @25"/>
                        <v:f eqn="sum @23 @12 0"/>
                        <v:f eqn="sum @23 0 @12"/>
                        <v:f eqn="sum @24 @12 0"/>
                        <v:f eqn="sum @24 0 @12"/>
                        <v:f eqn="val #0"/>
                        <v:f eqn="val #1"/>
                      </v:formulas>
                      <v:path o:extrusionok="f" o:connecttype="custom" o:connectlocs="67,10800;10800,21577;21582,10800;10800,1235;@38,@39" textboxrect="2977,3262,17087,17337"/>
                      <v:handles>
                        <v:h position="#0,#1"/>
                      </v:handles>
                      <o:complex v:ext="view"/>
                    </v:shapetype>
                    <v:shape id="AutoShape 17" o:spid="_x0000_s1026" type="#_x0000_t106" style="position:absolute;left:0;text-align:left;margin-left:595.7pt;margin-top:5.35pt;width:1in;height:4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">
                      <v:textbox>
                        <w:txbxContent>
                          <w:p w14:paraId="1EAA5880" w14:textId="77777777" w:rsidR="00D306A6" w:rsidRDefault="00D306A6" w:rsidP="005D212B"/>
                        </w:txbxContent>
                      </v:textbox>
                    </v:shape>
                  </w:pict>
                </mc:Fallback>
              </mc:AlternateConten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5D212B" w:rsidRPr="006B50F8" w14:paraId="2EFEF561" w14:textId="77777777" w:rsidTr="00072B77">
        <w:tc>
          <w:tcPr>
            <w:tcW w:w="10530" w:type="dxa"/>
            <w:gridSpan w:val="4"/>
          </w:tcPr>
          <w:p w14:paraId="3879DA91" w14:textId="0319D52B" w:rsidR="00731810" w:rsidRPr="006B50F8" w:rsidRDefault="00C673EA" w:rsidP="0005545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 xml:space="preserve">simi </w:t>
            </w:r>
          </w:p>
          <w:p w14:paraId="4F2F79BB" w14:textId="4DD47267" w:rsidR="005D212B" w:rsidRPr="006B50F8" w:rsidRDefault="00C673EA" w:rsidP="0005545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identifikon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remrat lidhor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; lakon</w:t>
            </w:r>
            <w:r w:rsidR="00C05A8F" w:rsidRPr="006B50F8">
              <w:rPr>
                <w:rFonts w:ascii="Times New Roman" w:hAnsi="Times New Roman"/>
                <w:bCs/>
              </w:rPr>
              <w:t xml:space="preserve"> me ndihm</w:t>
            </w:r>
            <w:r w:rsidR="00AB196F" w:rsidRPr="006B50F8">
              <w:rPr>
                <w:rFonts w:ascii="Times New Roman" w:hAnsi="Times New Roman"/>
                <w:bCs/>
              </w:rPr>
              <w:t>ë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remrat lidhor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; dallon paraprij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sin e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remrit lidhor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FF1EB4C" w14:textId="419F10F7" w:rsidR="00C673EA" w:rsidRPr="006B50F8" w:rsidRDefault="00C673EA" w:rsidP="0005545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  <w:bCs/>
              </w:rPr>
              <w:t xml:space="preserve"> dallon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remrat lidhor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; analizon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remrin lidhor; dallon 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disa raste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remrin lidhor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pacaktuar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047D68F" w14:textId="190AE38E" w:rsidR="00C673EA" w:rsidRPr="006B50F8" w:rsidRDefault="00C673EA" w:rsidP="0005545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</w:rPr>
              <w:t>analizon sakt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C05A8F" w:rsidRPr="006B50F8">
              <w:rPr>
                <w:rFonts w:ascii="Times New Roman" w:hAnsi="Times New Roman"/>
                <w:bCs/>
              </w:rPr>
              <w:t>r</w:t>
            </w:r>
            <w:r w:rsidRPr="006B50F8">
              <w:rPr>
                <w:rFonts w:ascii="Times New Roman" w:hAnsi="Times New Roman"/>
                <w:bCs/>
              </w:rPr>
              <w:t xml:space="preserve">emrin lidhor; </w:t>
            </w:r>
            <w:r w:rsidR="00055451" w:rsidRPr="006B50F8">
              <w:rPr>
                <w:rFonts w:ascii="Times New Roman" w:hAnsi="Times New Roman"/>
                <w:bCs/>
              </w:rPr>
              <w:t>analizon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 xml:space="preserve">dallomin </w:t>
            </w:r>
            <w:r w:rsidRPr="006B50F8">
              <w:rPr>
                <w:rFonts w:ascii="Times New Roman" w:hAnsi="Times New Roman"/>
                <w:bCs/>
              </w:rPr>
              <w:t>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remr lid</w:t>
            </w:r>
            <w:r w:rsidR="00055451" w:rsidRPr="006B50F8">
              <w:rPr>
                <w:rFonts w:ascii="Times New Roman" w:hAnsi="Times New Roman"/>
                <w:bCs/>
              </w:rPr>
              <w:t>h</w:t>
            </w:r>
            <w:r w:rsidRPr="006B50F8">
              <w:rPr>
                <w:rFonts w:ascii="Times New Roman" w:hAnsi="Times New Roman"/>
                <w:bCs/>
              </w:rPr>
              <w:t>or</w:t>
            </w:r>
            <w:r w:rsidR="00055451" w:rsidRPr="006B50F8">
              <w:rPr>
                <w:rFonts w:ascii="Times New Roman" w:hAnsi="Times New Roman"/>
                <w:bCs/>
              </w:rPr>
              <w:t>/</w:t>
            </w:r>
            <w:r w:rsidRPr="006B50F8">
              <w:rPr>
                <w:rFonts w:ascii="Times New Roman" w:hAnsi="Times New Roman"/>
                <w:bCs/>
              </w:rPr>
              <w:t xml:space="preserve"> p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lidhor i pacaktuar; dallon</w:t>
            </w:r>
            <w:r w:rsidR="00055451" w:rsidRPr="006B50F8">
              <w:rPr>
                <w:rFonts w:ascii="Times New Roman" w:hAnsi="Times New Roman"/>
                <w:bCs/>
              </w:rPr>
              <w:t xml:space="preserve"> se cil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055451" w:rsidRPr="006B50F8">
              <w:rPr>
                <w:rFonts w:ascii="Times New Roman" w:hAnsi="Times New Roman"/>
                <w:bCs/>
              </w:rPr>
              <w:t>s klase i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055451" w:rsidRPr="006B50F8">
              <w:rPr>
                <w:rFonts w:ascii="Times New Roman" w:hAnsi="Times New Roman"/>
                <w:bCs/>
              </w:rPr>
              <w:t>rket fjal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055451" w:rsidRPr="006B50F8">
              <w:rPr>
                <w:rFonts w:ascii="Times New Roman" w:hAnsi="Times New Roman"/>
                <w:bCs/>
              </w:rPr>
              <w:t xml:space="preserve">za </w:t>
            </w:r>
            <w:r w:rsidR="00055451" w:rsidRPr="006B50F8">
              <w:rPr>
                <w:rFonts w:ascii="Times New Roman" w:hAnsi="Times New Roman"/>
                <w:b/>
                <w:i/>
                <w:iCs/>
              </w:rPr>
              <w:t>q</w:t>
            </w:r>
            <w:r w:rsidR="00A332FB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</w:tc>
      </w:tr>
      <w:tr w:rsidR="005D212B" w:rsidRPr="006B50F8" w14:paraId="70CFA46B" w14:textId="77777777" w:rsidTr="00072B77">
        <w:trPr>
          <w:trHeight w:val="341"/>
        </w:trPr>
        <w:tc>
          <w:tcPr>
            <w:tcW w:w="10530" w:type="dxa"/>
            <w:gridSpan w:val="4"/>
          </w:tcPr>
          <w:p w14:paraId="06186462" w14:textId="6BEEAD61" w:rsidR="00055451" w:rsidRPr="006B50F8" w:rsidRDefault="005D212B" w:rsidP="009708F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Detyrat dhe puna e pavarur</w:t>
            </w:r>
            <w:r w:rsidR="009708FE" w:rsidRPr="006B50F8">
              <w:rPr>
                <w:rFonts w:ascii="Times New Roman" w:hAnsi="Times New Roman"/>
                <w:b/>
              </w:rPr>
              <w:t>:</w:t>
            </w:r>
            <w:r w:rsidR="00055451" w:rsidRPr="006B50F8">
              <w:rPr>
                <w:rFonts w:ascii="Times New Roman" w:hAnsi="Times New Roman"/>
                <w:b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Grupi 1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17</w:t>
            </w:r>
            <w:r w:rsidR="00B445A6" w:rsidRPr="006B50F8">
              <w:rPr>
                <w:rFonts w:ascii="Times New Roman" w:hAnsi="Times New Roman"/>
                <w:bCs/>
              </w:rPr>
              <w:t>9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="009708FE" w:rsidRPr="006B50F8">
              <w:rPr>
                <w:rFonts w:ascii="Times New Roman" w:hAnsi="Times New Roman"/>
                <w:bCs/>
              </w:rPr>
              <w:br/>
            </w:r>
            <w:r w:rsidR="00055451" w:rsidRPr="006B50F8">
              <w:rPr>
                <w:rFonts w:ascii="Times New Roman" w:hAnsi="Times New Roman"/>
                <w:bCs/>
              </w:rPr>
              <w:t>Grupi 2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055451" w:rsidRPr="006B50F8">
              <w:rPr>
                <w:rFonts w:ascii="Times New Roman" w:hAnsi="Times New Roman"/>
                <w:bCs/>
              </w:rPr>
              <w:t>17</w:t>
            </w:r>
            <w:r w:rsidR="00B445A6" w:rsidRPr="006B50F8">
              <w:rPr>
                <w:rFonts w:ascii="Times New Roman" w:hAnsi="Times New Roman"/>
                <w:bCs/>
              </w:rPr>
              <w:t>9</w:t>
            </w:r>
            <w:r w:rsidR="009708FE" w:rsidRPr="006B50F8">
              <w:rPr>
                <w:rFonts w:ascii="Times New Roman" w:hAnsi="Times New Roman"/>
                <w:bCs/>
              </w:rPr>
              <w:t>.</w:t>
            </w:r>
          </w:p>
        </w:tc>
      </w:tr>
    </w:tbl>
    <w:p w14:paraId="7CA9BB94" w14:textId="77777777" w:rsidR="00C05A8F" w:rsidRPr="006B50F8" w:rsidRDefault="00C05A8F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6CF414E1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1490002A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3B489C23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2AE95378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6482B861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3DEC495D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326388E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4E7A11C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6855A97C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6369D54D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3243357D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41E45157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078FA859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264E94F2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447CF1E1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3629F5FE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559D5A89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6DB96FF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6F34E1D2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4BA52C85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F219554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04FD57B4" w14:textId="477A3B62" w:rsidR="0003278B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3744EF73" w14:textId="693A01E1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166F578" w14:textId="08AD46C6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A80E082" w14:textId="61C7F77D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4F6E5DA9" w14:textId="00C9C865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581988F5" w14:textId="11D5D345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5316C58C" w14:textId="3AC447BC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1700DC74" w14:textId="018A020A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267CF979" w14:textId="2C894695" w:rsid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29658CE9" w14:textId="77777777" w:rsidR="006B50F8" w:rsidRPr="006B50F8" w:rsidRDefault="006B50F8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39B3FC47" w14:textId="77777777" w:rsidR="0003278B" w:rsidRPr="006B50F8" w:rsidRDefault="0003278B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737E6316" w14:textId="209D3D4B" w:rsidR="00A914EC" w:rsidRPr="006B50F8" w:rsidRDefault="005A100C" w:rsidP="00A914EC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         Data:</w:t>
      </w:r>
      <w:r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508"/>
        <w:gridCol w:w="1009"/>
        <w:gridCol w:w="3010"/>
      </w:tblGrid>
      <w:tr w:rsidR="00A914EC" w:rsidRPr="006B50F8" w14:paraId="03EB583B" w14:textId="77777777" w:rsidTr="00072B77">
        <w:trPr>
          <w:jc w:val="center"/>
        </w:trPr>
        <w:tc>
          <w:tcPr>
            <w:tcW w:w="3447" w:type="dxa"/>
          </w:tcPr>
          <w:p w14:paraId="52AC38C7" w14:textId="2861B670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340B18D0" w14:textId="7CDE8E86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9708FE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28C3BA55" w14:textId="77777777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77D00F64" w14:textId="523189A7" w:rsidR="00A914EC" w:rsidRPr="006B50F8" w:rsidRDefault="00A914EC" w:rsidP="009708FE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A914EC" w:rsidRPr="006B50F8" w14:paraId="2FB66D89" w14:textId="77777777" w:rsidTr="00A47664">
        <w:trPr>
          <w:trHeight w:val="1322"/>
          <w:jc w:val="center"/>
        </w:trPr>
        <w:tc>
          <w:tcPr>
            <w:tcW w:w="6655" w:type="dxa"/>
            <w:gridSpan w:val="3"/>
          </w:tcPr>
          <w:p w14:paraId="76A48E4C" w14:textId="5A402D77" w:rsidR="00A914EC" w:rsidRPr="006B50F8" w:rsidRDefault="00A914EC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Tregimet e Eneas</w:t>
            </w:r>
            <w:r w:rsidR="00A4766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parë)</w:t>
            </w:r>
          </w:p>
          <w:p w14:paraId="21F3E2A9" w14:textId="77777777" w:rsidR="00A914EC" w:rsidRPr="006B50F8" w:rsidRDefault="00A914EC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ab/>
            </w:r>
          </w:p>
          <w:p w14:paraId="244B3A59" w14:textId="010E9768" w:rsidR="00A914EC" w:rsidRPr="006B50F8" w:rsidRDefault="00A914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9708F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  <w:p w14:paraId="750A30B6" w14:textId="77777777" w:rsidR="00A914EC" w:rsidRPr="006B50F8" w:rsidRDefault="00A914EC" w:rsidP="00072B77">
            <w:pPr>
              <w:rPr>
                <w:rFonts w:ascii="Times New Roman" w:hAnsi="Times New Roman"/>
              </w:rPr>
            </w:pPr>
          </w:p>
        </w:tc>
        <w:tc>
          <w:tcPr>
            <w:tcW w:w="4019" w:type="dxa"/>
            <w:gridSpan w:val="2"/>
          </w:tcPr>
          <w:p w14:paraId="22FBA1CB" w14:textId="07258EF7" w:rsidR="00A914EC" w:rsidRPr="006B50F8" w:rsidRDefault="00A914EC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Fragment nga filmi “Troja” ose nga libri</w:t>
            </w:r>
          </w:p>
          <w:p w14:paraId="2A7A9CF9" w14:textId="0F31DE30" w:rsidR="00A914EC" w:rsidRPr="006B50F8" w:rsidRDefault="009708FE" w:rsidP="00072B77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“</w:t>
            </w:r>
            <w:r w:rsidR="00A914EC" w:rsidRPr="006B50F8">
              <w:rPr>
                <w:rFonts w:ascii="Times New Roman" w:hAnsi="Times New Roman"/>
                <w:lang w:eastAsia="sq-AL"/>
              </w:rPr>
              <w:t>Heronjtë e Trojës</w:t>
            </w:r>
            <w:r w:rsidRPr="006B50F8">
              <w:rPr>
                <w:rFonts w:ascii="Times New Roman" w:hAnsi="Times New Roman"/>
                <w:lang w:eastAsia="sq-AL"/>
              </w:rPr>
              <w:t>”</w:t>
            </w:r>
          </w:p>
          <w:p w14:paraId="3CE4C716" w14:textId="77777777" w:rsidR="00A914EC" w:rsidRPr="006B50F8" w:rsidRDefault="00A914EC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A914EC" w:rsidRPr="006B50F8" w14:paraId="31877143" w14:textId="77777777" w:rsidTr="00A47664">
        <w:trPr>
          <w:trHeight w:val="1511"/>
          <w:jc w:val="center"/>
        </w:trPr>
        <w:tc>
          <w:tcPr>
            <w:tcW w:w="6655" w:type="dxa"/>
            <w:gridSpan w:val="3"/>
          </w:tcPr>
          <w:p w14:paraId="0494F2BF" w14:textId="46EA3DB2" w:rsidR="00A914EC" w:rsidRPr="006B50F8" w:rsidRDefault="00A914EC" w:rsidP="009708F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613131EC" w14:textId="2A56D5F2" w:rsidR="00A914EC" w:rsidRPr="006B50F8" w:rsidRDefault="00A914EC" w:rsidP="009708FE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708FE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708F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personazhet e Iliadës së Homerit</w:t>
            </w:r>
            <w:r w:rsidR="009708FE" w:rsidRPr="006B50F8">
              <w:rPr>
                <w:rFonts w:ascii="Times New Roman" w:hAnsi="Times New Roman"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708FE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708F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liston veprimet që ndodhin në fragment sipas renditjes kronologjik</w:t>
            </w:r>
            <w:r w:rsidR="009708FE" w:rsidRPr="006B50F8">
              <w:rPr>
                <w:rFonts w:ascii="Times New Roman" w:hAnsi="Times New Roman"/>
                <w:lang w:eastAsia="sq-AL"/>
              </w:rPr>
              <w:t>e</w:t>
            </w:r>
          </w:p>
        </w:tc>
        <w:tc>
          <w:tcPr>
            <w:tcW w:w="4019" w:type="dxa"/>
            <w:gridSpan w:val="2"/>
          </w:tcPr>
          <w:p w14:paraId="37550ED7" w14:textId="77777777" w:rsidR="00A914EC" w:rsidRPr="006B50F8" w:rsidRDefault="00A914EC" w:rsidP="009708FE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43691640" w14:textId="0F1DCA3B" w:rsidR="00A914EC" w:rsidRPr="006B50F8" w:rsidRDefault="00A914EC" w:rsidP="009708FE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lufta greko-trojane</w:t>
            </w:r>
            <w:r w:rsidR="009708FE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luftëtarë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Circe</w:t>
            </w:r>
            <w:r w:rsidR="009708FE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kamp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sakrifica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A914EC" w:rsidRPr="006B50F8" w14:paraId="398A4596" w14:textId="77777777" w:rsidTr="00A47664">
        <w:trPr>
          <w:trHeight w:val="719"/>
          <w:jc w:val="center"/>
        </w:trPr>
        <w:tc>
          <w:tcPr>
            <w:tcW w:w="6655" w:type="dxa"/>
            <w:gridSpan w:val="3"/>
          </w:tcPr>
          <w:p w14:paraId="0951BFC4" w14:textId="05A19EA2" w:rsidR="00A914EC" w:rsidRPr="006B50F8" w:rsidRDefault="00A914EC" w:rsidP="009708FE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 mësimor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</w:p>
        </w:tc>
        <w:tc>
          <w:tcPr>
            <w:tcW w:w="4019" w:type="dxa"/>
            <w:gridSpan w:val="2"/>
          </w:tcPr>
          <w:p w14:paraId="203674EF" w14:textId="7131FDD7" w:rsidR="00A914EC" w:rsidRPr="006B50F8" w:rsidRDefault="00A914EC" w:rsidP="00A4766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9708F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</w:t>
            </w:r>
            <w:r w:rsidR="00A4766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mjedisi</w:t>
            </w:r>
            <w:r w:rsidR="009708FE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9708FE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</w:p>
          <w:p w14:paraId="6430A72D" w14:textId="77777777" w:rsidR="00A914EC" w:rsidRPr="006B50F8" w:rsidRDefault="00A914EC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A914EC" w:rsidRPr="006B50F8" w14:paraId="04781208" w14:textId="77777777" w:rsidTr="00072B77">
        <w:trPr>
          <w:jc w:val="center"/>
        </w:trPr>
        <w:tc>
          <w:tcPr>
            <w:tcW w:w="10674" w:type="dxa"/>
            <w:gridSpan w:val="5"/>
          </w:tcPr>
          <w:p w14:paraId="089C55FA" w14:textId="25E41745" w:rsidR="00A914EC" w:rsidRPr="006B50F8" w:rsidRDefault="00A914EC" w:rsidP="00072B77">
            <w:pPr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VLMD (Veprimtari me lexim dhe mendim të drejtuar)</w:t>
            </w:r>
          </w:p>
          <w:p w14:paraId="709AFA0F" w14:textId="5DCC17D7" w:rsidR="00A914EC" w:rsidRPr="006B50F8" w:rsidRDefault="00A914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Shkrim i shpejtë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</w:tr>
      <w:tr w:rsidR="00A914EC" w:rsidRPr="006B50F8" w14:paraId="51656AC5" w14:textId="77777777" w:rsidTr="00072B77">
        <w:trPr>
          <w:jc w:val="center"/>
        </w:trPr>
        <w:tc>
          <w:tcPr>
            <w:tcW w:w="10674" w:type="dxa"/>
            <w:gridSpan w:val="5"/>
          </w:tcPr>
          <w:p w14:paraId="0D5864B2" w14:textId="77777777" w:rsidR="00A914EC" w:rsidRPr="006B50F8" w:rsidRDefault="00A914EC" w:rsidP="009708FE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31BC574" w14:textId="26CAEC07" w:rsidR="00A914EC" w:rsidRPr="006B50F8" w:rsidRDefault="00A914EC" w:rsidP="00072B77">
            <w:pPr>
              <w:pStyle w:val="NormalWeb"/>
              <w:shd w:val="clear" w:color="auto" w:fill="FFFFFF"/>
              <w:spacing w:before="120" w:beforeAutospacing="0" w:after="12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 w:eastAsia="sq-AL"/>
              </w:rPr>
              <w:t>Lidhja e temës me njohuritë e mëparshme të nxënësit</w:t>
            </w:r>
            <w:r w:rsidRPr="006B50F8">
              <w:rPr>
                <w:b/>
                <w:bCs/>
                <w:sz w:val="22"/>
                <w:szCs w:val="22"/>
                <w:lang w:val="sq-AL"/>
              </w:rPr>
              <w:t>:</w:t>
            </w:r>
            <w:r w:rsidRPr="006B50F8">
              <w:rPr>
                <w:sz w:val="22"/>
                <w:szCs w:val="22"/>
                <w:lang w:val="sq-AL"/>
              </w:rPr>
              <w:t xml:space="preserve"> Prezantohet në videoprojektor një material për Luftën e Trojës dhe Enean</w:t>
            </w:r>
            <w:r w:rsidR="00B63449" w:rsidRPr="006B50F8">
              <w:rPr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që rithemeloi Trojën e Re dhe më pas arriti deri në Lacium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</w:p>
          <w:p w14:paraId="2B729CE1" w14:textId="23A60D88" w:rsidR="00A914EC" w:rsidRPr="006B50F8" w:rsidRDefault="00A914EC" w:rsidP="00072B77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Poema e Virgjilit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“Eneida”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ndjek gjurmët e heroit trojan gjatë rrugës që ai bën për të plotësuar misionin e tij historik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themelimin e Romës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Përgjatë rrugës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ai dhe shoqëruesit e tij patën shumë aventura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iu desh t’u bënte ballë shumë tundimeve që i viheshin qëllimisht përpara për ta shpërqendruar nga misioni i tij i vërtetë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6F91DE1" w14:textId="3A5D76C7" w:rsidR="00A914EC" w:rsidRPr="006B50F8" w:rsidRDefault="00A914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9708FE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lang w:eastAsia="sq-AL"/>
              </w:rPr>
              <w:t xml:space="preserve"> Udhëzoj nxënësit të punojnë me teknikën VLMD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DFC3F24" w14:textId="2BDCE265" w:rsidR="00A914EC" w:rsidRPr="006B50F8" w:rsidRDefault="00A914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1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Jemi në fillim të rrëfimit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kujtuar historitë rreth luftës së Trojës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parashikoni se për çfarë do të na flasë kjo ngjarje? Si mendoni se nis rrëfimi?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 do të gënjehet Enea nga kënga e Circes? A përsëritet historia si në rastin e Odisesë?</w:t>
            </w:r>
          </w:p>
          <w:p w14:paraId="510F3253" w14:textId="6CAFDD53" w:rsidR="00A914EC" w:rsidRPr="006B50F8" w:rsidRDefault="00A914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3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Cili do të jetë reagimi i Eneas pas fjalëve plot humor të Julit?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Jemi në fund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Çfarë prisni të sugjerojë Enea? Kujtoni qëllimin e udhëtimit të tij për të parashikuar sa më pranë të vërtetës artistike</w:t>
            </w:r>
          </w:p>
          <w:p w14:paraId="4F0A89DF" w14:textId="44676128" w:rsidR="00A914EC" w:rsidRPr="006B50F8" w:rsidRDefault="00A914EC" w:rsidP="00072B77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Ç’ju kujton personazhi i Circes? Si shfaqet ajo këtu?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Kujt i këndon Circe Çfarë synon të arrijë ajo përmes këngës së saj?Gjeni shprehje dhe veprime që nxjerrin në pah aftësinë e Circes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të detyruar tëtjerët të bëjnë siç dëshiron ajo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qoftë se do të bënim një renditje kronologjike të veprimeve që ndodhin në këtëfragment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do të ishte?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paraqesin veprimet sipas rendit kronologjik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57EED60" w14:textId="57BF272B" w:rsidR="00A914EC" w:rsidRPr="006B50F8" w:rsidRDefault="00A914EC" w:rsidP="00072B77">
            <w:pPr>
              <w:tabs>
                <w:tab w:val="left" w:pos="1365"/>
              </w:tabs>
              <w:spacing w:after="200"/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arritura:</w:t>
            </w:r>
            <w:r w:rsidR="009708F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708FE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Pyetje-përgjigje</w:t>
            </w:r>
            <w:r w:rsidR="009708FE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</w:rPr>
              <w:t xml:space="preserve">Nxënësit u përgjigjen pyetjeve të rubrikës </w:t>
            </w:r>
            <w:r w:rsidRPr="006B50F8">
              <w:rPr>
                <w:rFonts w:ascii="Times New Roman" w:hAnsi="Times New Roman"/>
                <w:b/>
              </w:rPr>
              <w:t>Kuptojmë tekstin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A914EC" w:rsidRPr="006B50F8" w14:paraId="54C02422" w14:textId="77777777" w:rsidTr="00072B77">
        <w:trPr>
          <w:jc w:val="center"/>
        </w:trPr>
        <w:tc>
          <w:tcPr>
            <w:tcW w:w="10674" w:type="dxa"/>
            <w:gridSpan w:val="5"/>
          </w:tcPr>
          <w:p w14:paraId="11D796D9" w14:textId="77777777" w:rsidR="00C62796" w:rsidRPr="006B50F8" w:rsidRDefault="00A914EC" w:rsidP="00072B77">
            <w:pPr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Vlerësimi i nxënësve sipas niveleve </w:t>
            </w:r>
          </w:p>
          <w:p w14:paraId="20802FD6" w14:textId="03523C0E" w:rsidR="00A914EC" w:rsidRPr="006B50F8" w:rsidRDefault="00A914EC" w:rsidP="00072B77">
            <w:pPr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2</w:t>
            </w:r>
            <w:r w:rsidR="009708FE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C62796" w:rsidRPr="006B50F8">
              <w:rPr>
                <w:rFonts w:ascii="Times New Roman" w:eastAsiaTheme="minorHAnsi" w:hAnsi="Times New Roman"/>
              </w:rPr>
              <w:t>jep disa 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C62796" w:rsidRPr="006B50F8">
              <w:rPr>
                <w:rFonts w:ascii="Times New Roman" w:eastAsiaTheme="minorHAnsi" w:hAnsi="Times New Roman"/>
              </w:rPr>
              <w:t>rgjigje t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C62796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pjes</w:t>
            </w:r>
            <w:r w:rsidR="00AE75D4" w:rsidRPr="006B50F8">
              <w:rPr>
                <w:rFonts w:ascii="Times New Roman" w:eastAsiaTheme="minorHAnsi" w:hAnsi="Times New Roman"/>
              </w:rPr>
              <w:t>sshme</w:t>
            </w:r>
            <w:r w:rsidR="00841193" w:rsidRPr="006B50F8">
              <w:rPr>
                <w:rFonts w:ascii="Times New Roman" w:eastAsiaTheme="minorHAnsi" w:hAnsi="Times New Roman"/>
              </w:rPr>
              <w:t xml:space="preserve">; </w:t>
            </w:r>
            <w:r w:rsidR="00390175" w:rsidRPr="006B50F8">
              <w:rPr>
                <w:rFonts w:ascii="Times New Roman" w:eastAsiaTheme="minorHAnsi" w:hAnsi="Times New Roman"/>
              </w:rPr>
              <w:t xml:space="preserve">liston disa veprime sipas rendit kronologjik; </w:t>
            </w:r>
            <w:r w:rsidR="00841193" w:rsidRPr="006B50F8">
              <w:rPr>
                <w:rFonts w:ascii="Times New Roman" w:eastAsiaTheme="minorHAnsi" w:hAnsi="Times New Roman"/>
              </w:rPr>
              <w:t>shpreh 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841193" w:rsidRPr="006B50F8">
              <w:rPr>
                <w:rFonts w:ascii="Times New Roman" w:eastAsiaTheme="minorHAnsi" w:hAnsi="Times New Roman"/>
              </w:rPr>
              <w:t>lqimet e tij/saj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0B7E926" w14:textId="6E7E44BC" w:rsidR="00A914EC" w:rsidRPr="006B50F8" w:rsidRDefault="00A914EC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9708FE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</w:rPr>
              <w:t>preza</w:t>
            </w:r>
            <w:r w:rsidR="00AE75D4" w:rsidRPr="006B50F8">
              <w:rPr>
                <w:rFonts w:ascii="Times New Roman" w:eastAsiaTheme="minorHAnsi" w:hAnsi="Times New Roman"/>
              </w:rPr>
              <w:t>nton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ngjarjeve sipas rendit kronologjik;</w:t>
            </w:r>
            <w:r w:rsidR="009708FE" w:rsidRPr="006B50F8">
              <w:rPr>
                <w:rFonts w:ascii="Times New Roman" w:eastAsiaTheme="minorHAnsi" w:hAnsi="Times New Roman"/>
              </w:rPr>
              <w:t xml:space="preserve"> </w:t>
            </w:r>
            <w:r w:rsidR="00841193" w:rsidRPr="006B50F8">
              <w:rPr>
                <w:rFonts w:ascii="Times New Roman" w:eastAsiaTheme="minorHAnsi" w:hAnsi="Times New Roman"/>
              </w:rPr>
              <w:t>mb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841193" w:rsidRPr="006B50F8">
              <w:rPr>
                <w:rFonts w:ascii="Times New Roman" w:eastAsiaTheme="minorHAnsi" w:hAnsi="Times New Roman"/>
              </w:rPr>
              <w:t>shtet 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841193" w:rsidRPr="006B50F8">
              <w:rPr>
                <w:rFonts w:ascii="Times New Roman" w:eastAsiaTheme="minorHAnsi" w:hAnsi="Times New Roman"/>
              </w:rPr>
              <w:t>rgjigjet me 1-2 detaje nga teksti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5A7850C9" w14:textId="4D25DEF4" w:rsidR="00A914EC" w:rsidRPr="006B50F8" w:rsidRDefault="00A914EC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9708FE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AE75D4" w:rsidRPr="006B50F8">
              <w:rPr>
                <w:rFonts w:ascii="Times New Roman" w:eastAsiaTheme="minorHAnsi" w:hAnsi="Times New Roman"/>
              </w:rPr>
              <w:t>jep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përgjigje të plota me fjali të sakta</w:t>
            </w:r>
            <w:r w:rsidR="00AE75D4" w:rsidRPr="006B50F8">
              <w:rPr>
                <w:rFonts w:ascii="Times New Roman" w:eastAsiaTheme="minorHAnsi" w:hAnsi="Times New Roman"/>
              </w:rPr>
              <w:t xml:space="preserve"> dhe detaje nga teksti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A914EC" w:rsidRPr="006B50F8" w14:paraId="5B687DCF" w14:textId="77777777" w:rsidTr="00072B77">
        <w:trPr>
          <w:jc w:val="center"/>
        </w:trPr>
        <w:tc>
          <w:tcPr>
            <w:tcW w:w="10674" w:type="dxa"/>
            <w:gridSpan w:val="5"/>
          </w:tcPr>
          <w:p w14:paraId="6A370284" w14:textId="40E71FD7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</w:t>
            </w:r>
            <w:r w:rsidR="00390175" w:rsidRPr="006B50F8">
              <w:rPr>
                <w:rFonts w:ascii="Times New Roman" w:hAnsi="Times New Roman"/>
              </w:rPr>
              <w:t>ni n</w:t>
            </w:r>
            <w:r w:rsidR="00AB196F" w:rsidRPr="006B50F8">
              <w:rPr>
                <w:rFonts w:ascii="Times New Roman" w:hAnsi="Times New Roman"/>
              </w:rPr>
              <w:t>ë</w:t>
            </w:r>
            <w:r w:rsidR="00390175" w:rsidRPr="006B50F8">
              <w:rPr>
                <w:rFonts w:ascii="Times New Roman" w:hAnsi="Times New Roman"/>
              </w:rPr>
              <w:t xml:space="preserve"> fletrore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rubrik</w:t>
            </w:r>
            <w:r w:rsidR="00AB196F" w:rsidRPr="006B50F8">
              <w:rPr>
                <w:rFonts w:ascii="Times New Roman" w:hAnsi="Times New Roman"/>
              </w:rPr>
              <w:t>ë</w:t>
            </w:r>
            <w:r w:rsidR="00390175" w:rsidRPr="006B50F8">
              <w:rPr>
                <w:rFonts w:ascii="Times New Roman" w:hAnsi="Times New Roman"/>
              </w:rPr>
              <w:t>n</w:t>
            </w:r>
            <w:r w:rsidR="00B63449" w:rsidRPr="006B50F8">
              <w:rPr>
                <w:rFonts w:ascii="Times New Roman" w:hAnsi="Times New Roman"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Gjuha e tekstit</w:t>
            </w:r>
            <w:r w:rsidR="009708FE" w:rsidRPr="006B50F8">
              <w:rPr>
                <w:rFonts w:ascii="Times New Roman" w:hAnsi="Times New Roman"/>
              </w:rPr>
              <w:t>.</w:t>
            </w:r>
          </w:p>
        </w:tc>
      </w:tr>
    </w:tbl>
    <w:p w14:paraId="1116A1A3" w14:textId="77777777" w:rsidR="00841193" w:rsidRPr="006B50F8" w:rsidRDefault="00841193" w:rsidP="00A914EC">
      <w:pPr>
        <w:spacing w:line="360" w:lineRule="auto"/>
        <w:ind w:firstLine="0"/>
        <w:rPr>
          <w:rFonts w:ascii="Times New Roman" w:hAnsi="Times New Roman"/>
          <w:b/>
        </w:rPr>
      </w:pPr>
    </w:p>
    <w:p w14:paraId="1A6BE75D" w14:textId="5A1F904F" w:rsidR="00A914EC" w:rsidRPr="006B50F8" w:rsidRDefault="00A914EC" w:rsidP="00A914EC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708FE" w:rsidRPr="006B50F8">
        <w:rPr>
          <w:rFonts w:ascii="Times New Roman" w:hAnsi="Times New Roman"/>
          <w:b/>
        </w:rPr>
        <w:t xml:space="preserve">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5"/>
        <w:gridCol w:w="2642"/>
        <w:gridCol w:w="1408"/>
        <w:gridCol w:w="3119"/>
      </w:tblGrid>
      <w:tr w:rsidR="00A914EC" w:rsidRPr="006B50F8" w14:paraId="74ADE743" w14:textId="77777777" w:rsidTr="009708FE">
        <w:trPr>
          <w:jc w:val="center"/>
        </w:trPr>
        <w:tc>
          <w:tcPr>
            <w:tcW w:w="3505" w:type="dxa"/>
          </w:tcPr>
          <w:p w14:paraId="38979F7F" w14:textId="69E51453" w:rsidR="00A914EC" w:rsidRPr="006B50F8" w:rsidRDefault="00A914EC" w:rsidP="009708F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9708F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642" w:type="dxa"/>
          </w:tcPr>
          <w:p w14:paraId="2BCE9445" w14:textId="5C50C158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9708FE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08" w:type="dxa"/>
          </w:tcPr>
          <w:p w14:paraId="2F1AD955" w14:textId="77777777" w:rsidR="00A914EC" w:rsidRPr="006B50F8" w:rsidRDefault="00A914EC" w:rsidP="009708F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119" w:type="dxa"/>
          </w:tcPr>
          <w:p w14:paraId="3410698C" w14:textId="21ACCDA1" w:rsidR="00A914EC" w:rsidRPr="006B50F8" w:rsidRDefault="00A914EC" w:rsidP="009708FE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A914EC" w:rsidRPr="006B50F8" w14:paraId="7FB3BB01" w14:textId="77777777" w:rsidTr="009708FE">
        <w:trPr>
          <w:trHeight w:val="1232"/>
          <w:jc w:val="center"/>
        </w:trPr>
        <w:tc>
          <w:tcPr>
            <w:tcW w:w="7555" w:type="dxa"/>
            <w:gridSpan w:val="3"/>
          </w:tcPr>
          <w:p w14:paraId="4E8DF983" w14:textId="7D5958CD" w:rsidR="00A914EC" w:rsidRPr="006B50F8" w:rsidRDefault="00A914EC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Tregimet e Eneas</w:t>
            </w:r>
            <w:r w:rsidR="009708F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dytë)</w:t>
            </w:r>
          </w:p>
          <w:p w14:paraId="37AA0051" w14:textId="77777777" w:rsidR="00A914EC" w:rsidRPr="006B50F8" w:rsidRDefault="00A914EC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ab/>
            </w:r>
          </w:p>
          <w:p w14:paraId="0FDAE238" w14:textId="67B09CF7" w:rsidR="00A914EC" w:rsidRPr="006B50F8" w:rsidRDefault="00A914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9708F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3119" w:type="dxa"/>
          </w:tcPr>
          <w:p w14:paraId="27F2ADFA" w14:textId="77777777" w:rsidR="00A914EC" w:rsidRPr="006B50F8" w:rsidRDefault="00A914EC" w:rsidP="00873E2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03C034BC" w14:textId="6ACBBC59" w:rsidR="00873E20" w:rsidRPr="006B50F8" w:rsidRDefault="00873E20" w:rsidP="00873E2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Pun</w:t>
            </w:r>
            <w:r w:rsidR="00AB196F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me tekstin</w:t>
            </w:r>
          </w:p>
        </w:tc>
      </w:tr>
      <w:tr w:rsidR="00A914EC" w:rsidRPr="006B50F8" w14:paraId="4DBDADC1" w14:textId="77777777" w:rsidTr="009708FE">
        <w:trPr>
          <w:jc w:val="center"/>
        </w:trPr>
        <w:tc>
          <w:tcPr>
            <w:tcW w:w="7555" w:type="dxa"/>
            <w:gridSpan w:val="3"/>
          </w:tcPr>
          <w:p w14:paraId="2D1A03BC" w14:textId="77777777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  <w:r w:rsidRPr="006B50F8">
              <w:rPr>
                <w:rFonts w:ascii="Times New Roman" w:hAnsi="Times New Roman"/>
                <w:b/>
              </w:rPr>
              <w:t>:</w:t>
            </w:r>
          </w:p>
          <w:p w14:paraId="5A0E0C33" w14:textId="77777777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Ora e parë</w:t>
            </w:r>
          </w:p>
          <w:p w14:paraId="67F6F69D" w14:textId="27660637" w:rsidR="00A914EC" w:rsidRPr="006B50F8" w:rsidRDefault="00A914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Nxënësi/ja: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93639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9363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figurat letrare në fragment;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93639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9363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personazhet e fragmentit;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93639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9363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dhe interpreton gjuhën e tekstit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119" w:type="dxa"/>
          </w:tcPr>
          <w:p w14:paraId="085FC911" w14:textId="77777777" w:rsidR="00A914EC" w:rsidRPr="006B50F8" w:rsidRDefault="00A914EC" w:rsidP="00E93639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055918D" w14:textId="3DA70FCE" w:rsidR="00A914EC" w:rsidRPr="006B50F8" w:rsidRDefault="00A914EC" w:rsidP="00E93639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lufta greko-trojane</w:t>
            </w:r>
            <w:r w:rsidR="00E9363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luftëtarë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Circe</w:t>
            </w:r>
            <w:r w:rsidR="00E9363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kamp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sakrifica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A914EC" w:rsidRPr="006B50F8" w14:paraId="684FF4EB" w14:textId="77777777" w:rsidTr="009708FE">
        <w:trPr>
          <w:trHeight w:val="719"/>
          <w:jc w:val="center"/>
        </w:trPr>
        <w:tc>
          <w:tcPr>
            <w:tcW w:w="7555" w:type="dxa"/>
            <w:gridSpan w:val="3"/>
          </w:tcPr>
          <w:p w14:paraId="55A8C120" w14:textId="1009223B" w:rsidR="00A914EC" w:rsidRPr="006B50F8" w:rsidRDefault="00A914EC" w:rsidP="00E93639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E9363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 mësimor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</w:p>
        </w:tc>
        <w:tc>
          <w:tcPr>
            <w:tcW w:w="3119" w:type="dxa"/>
          </w:tcPr>
          <w:p w14:paraId="4605D353" w14:textId="2E42927A" w:rsidR="00A914EC" w:rsidRPr="006B50F8" w:rsidRDefault="00A914EC" w:rsidP="00E93639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E9363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E9363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E9363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</w:p>
          <w:p w14:paraId="6888EF44" w14:textId="77777777" w:rsidR="00A914EC" w:rsidRPr="006B50F8" w:rsidRDefault="00A914EC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A914EC" w:rsidRPr="006B50F8" w14:paraId="6763E693" w14:textId="77777777" w:rsidTr="00072B77">
        <w:trPr>
          <w:jc w:val="center"/>
        </w:trPr>
        <w:tc>
          <w:tcPr>
            <w:tcW w:w="10674" w:type="dxa"/>
            <w:gridSpan w:val="4"/>
          </w:tcPr>
          <w:p w14:paraId="5E73C6D1" w14:textId="4972F864" w:rsidR="00A914EC" w:rsidRPr="006B50F8" w:rsidRDefault="00A914EC" w:rsidP="00072B77">
            <w:pPr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E9363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VLMD (Veprimtari me lexim dhe mendim të drejtuar)</w:t>
            </w:r>
          </w:p>
          <w:p w14:paraId="1A9F2BE6" w14:textId="20014555" w:rsidR="00A914EC" w:rsidRPr="006B50F8" w:rsidRDefault="00A914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Shkrim i shpejtë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</w:tr>
      <w:tr w:rsidR="00A914EC" w:rsidRPr="006B50F8" w14:paraId="0AB762B5" w14:textId="77777777" w:rsidTr="00072B77">
        <w:trPr>
          <w:jc w:val="center"/>
        </w:trPr>
        <w:tc>
          <w:tcPr>
            <w:tcW w:w="10674" w:type="dxa"/>
            <w:gridSpan w:val="4"/>
          </w:tcPr>
          <w:p w14:paraId="7E91954D" w14:textId="77777777" w:rsidR="00A914EC" w:rsidRPr="006B50F8" w:rsidRDefault="00A914EC" w:rsidP="00E93639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35ADE47" w14:textId="15238C45" w:rsidR="00A914EC" w:rsidRPr="006B50F8" w:rsidRDefault="00A914EC" w:rsidP="00E93639">
            <w:pPr>
              <w:pStyle w:val="NormalWeb"/>
              <w:shd w:val="clear" w:color="auto" w:fill="FFFFFF"/>
              <w:spacing w:before="120" w:beforeAutospacing="0" w:after="120" w:afterAutospacing="0"/>
              <w:rPr>
                <w:b/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 w:eastAsia="sq-AL"/>
              </w:rPr>
              <w:t>Lidhja e temës me njohuritë e mëparshme të nxënësit</w:t>
            </w:r>
            <w:r w:rsidRPr="006B50F8">
              <w:rPr>
                <w:b/>
                <w:bCs/>
                <w:sz w:val="22"/>
                <w:szCs w:val="22"/>
                <w:lang w:val="sq-AL"/>
              </w:rPr>
              <w:t>:</w:t>
            </w:r>
            <w:r w:rsidRPr="006B50F8">
              <w:rPr>
                <w:sz w:val="22"/>
                <w:szCs w:val="22"/>
                <w:lang w:val="sq-AL"/>
              </w:rPr>
              <w:t xml:space="preserve"> </w:t>
            </w:r>
            <w:r w:rsidR="00E93639" w:rsidRPr="006B50F8">
              <w:rPr>
                <w:sz w:val="22"/>
                <w:szCs w:val="22"/>
                <w:lang w:val="sq-AL"/>
              </w:rPr>
              <w:br/>
            </w:r>
            <w:r w:rsidRPr="006B50F8">
              <w:rPr>
                <w:b/>
                <w:sz w:val="22"/>
                <w:szCs w:val="22"/>
                <w:lang w:val="sq-AL"/>
              </w:rPr>
              <w:t>Ndërtimi i njohurive të reja</w:t>
            </w:r>
            <w:r w:rsidR="00E93639" w:rsidRPr="006B50F8">
              <w:rPr>
                <w:b/>
                <w:sz w:val="22"/>
                <w:szCs w:val="22"/>
                <w:lang w:val="sq-AL"/>
              </w:rPr>
              <w:t>:</w:t>
            </w:r>
            <w:r w:rsidR="00E93639" w:rsidRPr="006B50F8">
              <w:rPr>
                <w:b/>
                <w:sz w:val="22"/>
                <w:szCs w:val="22"/>
                <w:lang w:val="sq-AL"/>
              </w:rPr>
              <w:br/>
            </w:r>
            <w:r w:rsidRPr="006B50F8">
              <w:rPr>
                <w:sz w:val="22"/>
                <w:szCs w:val="22"/>
                <w:lang w:val="sq-AL" w:eastAsia="sq-AL"/>
              </w:rPr>
              <w:t>Kontrolli dhe vlerësimi i detyrave të shtëpisë</w:t>
            </w:r>
            <w:r w:rsidR="00B63449" w:rsidRPr="006B50F8">
              <w:rPr>
                <w:sz w:val="22"/>
                <w:szCs w:val="22"/>
                <w:lang w:val="sq-AL" w:eastAsia="sq-AL"/>
              </w:rPr>
              <w:t>.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Pr="006B50F8">
              <w:rPr>
                <w:sz w:val="22"/>
                <w:szCs w:val="22"/>
                <w:lang w:val="sq-AL" w:eastAsia="sq-AL"/>
              </w:rPr>
              <w:t>Rilexohet fragmenti nga 3 nxënës</w:t>
            </w:r>
            <w:r w:rsidR="00B63449" w:rsidRPr="006B50F8">
              <w:rPr>
                <w:sz w:val="22"/>
                <w:szCs w:val="22"/>
                <w:lang w:val="sq-AL" w:eastAsia="sq-AL"/>
              </w:rPr>
              <w:t>.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="00E93639" w:rsidRPr="006B50F8">
              <w:rPr>
                <w:sz w:val="22"/>
                <w:szCs w:val="22"/>
                <w:lang w:val="sq-AL" w:eastAsia="sq-AL"/>
              </w:rPr>
              <w:br/>
            </w:r>
            <w:r w:rsidRPr="006B50F8">
              <w:rPr>
                <w:b/>
                <w:sz w:val="22"/>
                <w:szCs w:val="22"/>
                <w:lang w:val="sq-AL"/>
              </w:rPr>
              <w:t>Ndërtimi i njohurive të reja</w:t>
            </w:r>
            <w:r w:rsidR="00E93639" w:rsidRPr="006B50F8">
              <w:rPr>
                <w:b/>
                <w:sz w:val="22"/>
                <w:szCs w:val="22"/>
                <w:lang w:val="sq-AL"/>
              </w:rPr>
              <w:t>:</w:t>
            </w:r>
            <w:r w:rsidR="00072B77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="00E93639" w:rsidRPr="006B50F8">
              <w:rPr>
                <w:sz w:val="22"/>
                <w:szCs w:val="22"/>
                <w:lang w:val="sq-AL" w:eastAsia="sq-AL"/>
              </w:rPr>
              <w:br/>
            </w:r>
            <w:r w:rsidRPr="006B50F8">
              <w:rPr>
                <w:sz w:val="22"/>
                <w:szCs w:val="22"/>
                <w:u w:val="single"/>
                <w:lang w:val="sq-AL"/>
              </w:rPr>
              <w:t>Analizojmë tekstin</w:t>
            </w:r>
            <w:r w:rsidR="00B63449" w:rsidRPr="006B50F8">
              <w:rPr>
                <w:sz w:val="22"/>
                <w:szCs w:val="22"/>
                <w:u w:val="single"/>
                <w:lang w:val="sq-AL"/>
              </w:rPr>
              <w:t xml:space="preserve">, </w:t>
            </w:r>
            <w:r w:rsidRPr="006B50F8">
              <w:rPr>
                <w:sz w:val="22"/>
                <w:szCs w:val="22"/>
                <w:u w:val="single"/>
                <w:lang w:val="sq-AL"/>
              </w:rPr>
              <w:t>Interpretojmë</w:t>
            </w:r>
            <w:r w:rsidR="00072B77" w:rsidRPr="006B50F8">
              <w:rPr>
                <w:sz w:val="22"/>
                <w:szCs w:val="22"/>
                <w:u w:val="single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u w:val="single"/>
                <w:lang w:val="sq-AL"/>
              </w:rPr>
              <w:t>tekstin</w:t>
            </w:r>
            <w:r w:rsidR="00B63449" w:rsidRPr="006B50F8">
              <w:rPr>
                <w:sz w:val="22"/>
                <w:szCs w:val="22"/>
                <w:u w:val="single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u w:val="single"/>
                <w:lang w:val="sq-AL"/>
              </w:rPr>
              <w:t xml:space="preserve"> </w:t>
            </w:r>
          </w:p>
          <w:p w14:paraId="1B089DCD" w14:textId="04F9428F" w:rsidR="00AE75D4" w:rsidRPr="006B50F8" w:rsidRDefault="00A914EC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6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pasthirrmën e Eneas dhe shpjegoni rolin e saj në rrëfim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përshëndes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o tokë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që fati ma ka caktuar!</w:t>
            </w:r>
          </w:p>
          <w:p w14:paraId="25D5B0D2" w14:textId="792E6C2F" w:rsidR="00AE75D4" w:rsidRPr="006B50F8" w:rsidRDefault="00A914EC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7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paragrafin e parë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magjia e ishullit shkëmbor jepet përmes një përshkrimi fantastik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2B90412" w14:textId="5E3A2F1E" w:rsidR="00AE75D4" w:rsidRPr="006B50F8" w:rsidRDefault="00A914EC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8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disa epitete që përdoren këtu dhe shpjegoni rolin e tyre për plotësimin emagjepsjes që sjell pamja: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p w14:paraId="300E4281" w14:textId="34D1DF82" w:rsidR="00A914EC" w:rsidRPr="006B50F8" w:rsidRDefault="00A914EC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9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Dalloni përjetimet e personazheve kur mbërrijnë pranë lumit Tevere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shfaqet magjia elumit dhe e natyrës?</w:t>
            </w:r>
            <w:r w:rsidR="00E93639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10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Pse fjalët e djaloshit Jul ndërpresin në njëfarë mënyre këtë magji?</w:t>
            </w:r>
          </w:p>
          <w:p w14:paraId="2E1A1A3E" w14:textId="08840944" w:rsidR="00A914EC" w:rsidRPr="006B50F8" w:rsidRDefault="00A914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11 Ndaluni dhe analizoni optimizmin që shoqëron paragrafin e fundit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Gjuha e tekstit</w:t>
            </w:r>
          </w:p>
          <w:p w14:paraId="3A6D8C06" w14:textId="3A7E1085" w:rsidR="00A914EC" w:rsidRPr="006B50F8" w:rsidRDefault="00A914EC" w:rsidP="00072B77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13 Shkruani nga një fjali përmbledhëse për secilin paragraf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14 Shpjegoni me fjalët tuaja kuptimin e shprehjes “po hamë edhe pjatat”</w:t>
            </w:r>
          </w:p>
          <w:p w14:paraId="17A1914F" w14:textId="03DC6474" w:rsidR="00A914EC" w:rsidRPr="006B50F8" w:rsidRDefault="00A914EC" w:rsidP="00072B77">
            <w:pPr>
              <w:tabs>
                <w:tab w:val="left" w:pos="1365"/>
              </w:tabs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E93639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AE75D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unë në dyshe</w:t>
            </w:r>
            <w:r w:rsidR="00B63449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</w:t>
            </w:r>
            <w:r w:rsidR="00AE75D4" w:rsidRPr="006B50F8">
              <w:rPr>
                <w:rFonts w:ascii="Times New Roman" w:hAnsi="Times New Roman"/>
                <w:b/>
                <w:i/>
                <w:iCs/>
              </w:rPr>
              <w:t>s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hkrim i shpejtë</w:t>
            </w:r>
            <w:r w:rsidR="00E93639" w:rsidRPr="006B50F8">
              <w:rPr>
                <w:rFonts w:ascii="Times New Roman" w:hAnsi="Times New Roman"/>
                <w:b/>
              </w:rPr>
              <w:br/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në grupe dyshe</w:t>
            </w:r>
            <w:r w:rsidR="00E9363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2C502FFC" w14:textId="3E8FDE4C" w:rsidR="00A914EC" w:rsidRPr="006B50F8" w:rsidRDefault="00A914EC" w:rsidP="00072B77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Gjeni shprehjet frazeologjike në paragrafin e tretë dhe shpjegoni rolin e përdorimit të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Zëvendësojini këto shprehje me një fjalë të vetme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B4D9770" w14:textId="1D12D813" w:rsidR="00A914EC" w:rsidRPr="006B50F8" w:rsidRDefault="00A914EC" w:rsidP="00072B77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do të reflektojnë rreth fragmentit të dhënë me një shkrim të shpejtë me temë: Çfarë mësuat rreth Eneas dhe historisë së aventurës së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914EC" w:rsidRPr="006B50F8" w14:paraId="632ABE7A" w14:textId="77777777" w:rsidTr="00072B77">
        <w:trPr>
          <w:jc w:val="center"/>
        </w:trPr>
        <w:tc>
          <w:tcPr>
            <w:tcW w:w="10674" w:type="dxa"/>
            <w:gridSpan w:val="4"/>
          </w:tcPr>
          <w:p w14:paraId="38526404" w14:textId="77777777" w:rsidR="00A914EC" w:rsidRPr="006B50F8" w:rsidRDefault="00A914EC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Nxënësi/ja vlerësohet për:</w:t>
            </w:r>
          </w:p>
          <w:p w14:paraId="4BD3B203" w14:textId="222F32A0" w:rsidR="00A914EC" w:rsidRPr="006B50F8" w:rsidRDefault="00A914EC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E9363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list</w:t>
            </w:r>
            <w:r w:rsidR="00AE75D4" w:rsidRPr="006B50F8">
              <w:rPr>
                <w:rFonts w:ascii="Times New Roman" w:hAnsi="Times New Roman"/>
              </w:rPr>
              <w:t>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2-3 veprime të personazheve; </w:t>
            </w:r>
            <w:r w:rsidR="00AE75D4" w:rsidRPr="006B50F8">
              <w:rPr>
                <w:rFonts w:ascii="Times New Roman" w:hAnsi="Times New Roman"/>
              </w:rPr>
              <w:t>jep disa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përgjigje të shkurtra</w:t>
            </w:r>
            <w:r w:rsidR="00AE75D4" w:rsidRPr="006B50F8">
              <w:rPr>
                <w:rFonts w:ascii="Times New Roman" w:hAnsi="Times New Roman"/>
              </w:rPr>
              <w:t>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AE75D4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360FEA6" w14:textId="4024A0BD" w:rsidR="00A914EC" w:rsidRPr="006B50F8" w:rsidRDefault="00A914EC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E9363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analiz</w:t>
            </w:r>
            <w:r w:rsidR="00AE75D4" w:rsidRPr="006B50F8">
              <w:rPr>
                <w:rFonts w:ascii="Times New Roman" w:hAnsi="Times New Roman"/>
              </w:rPr>
              <w:t>on me pak detaje</w:t>
            </w:r>
            <w:r w:rsidRPr="006B50F8">
              <w:rPr>
                <w:rFonts w:ascii="Times New Roman" w:hAnsi="Times New Roman"/>
              </w:rPr>
              <w:t xml:space="preserve"> personazhe</w:t>
            </w:r>
            <w:r w:rsidR="00AE75D4" w:rsidRPr="006B50F8">
              <w:rPr>
                <w:rFonts w:ascii="Times New Roman" w:hAnsi="Times New Roman"/>
              </w:rPr>
              <w:t>t</w:t>
            </w:r>
            <w:r w:rsidR="00873E20" w:rsidRPr="006B50F8">
              <w:rPr>
                <w:rFonts w:ascii="Times New Roman" w:hAnsi="Times New Roman"/>
              </w:rPr>
              <w:t>;</w:t>
            </w:r>
            <w:r w:rsidRPr="006B50F8">
              <w:rPr>
                <w:rFonts w:ascii="Times New Roman" w:hAnsi="Times New Roman"/>
              </w:rPr>
              <w:t xml:space="preserve"> dall</w:t>
            </w:r>
            <w:r w:rsidR="00AE75D4" w:rsidRPr="006B50F8">
              <w:rPr>
                <w:rFonts w:ascii="Times New Roman" w:hAnsi="Times New Roman"/>
              </w:rPr>
              <w:t>on</w:t>
            </w:r>
            <w:r w:rsidR="00873E20" w:rsidRPr="006B50F8">
              <w:rPr>
                <w:rFonts w:ascii="Times New Roman" w:hAnsi="Times New Roman"/>
              </w:rPr>
              <w:t xml:space="preserve"> dhe em</w:t>
            </w:r>
            <w:r w:rsidR="00AB196F" w:rsidRPr="006B50F8">
              <w:rPr>
                <w:rFonts w:ascii="Times New Roman" w:hAnsi="Times New Roman"/>
              </w:rPr>
              <w:t>ë</w:t>
            </w:r>
            <w:r w:rsidR="00873E20" w:rsidRPr="006B50F8">
              <w:rPr>
                <w:rFonts w:ascii="Times New Roman" w:hAnsi="Times New Roman"/>
              </w:rPr>
              <w:t>rton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2-3 fig</w:t>
            </w:r>
            <w:r w:rsidR="00AE75D4" w:rsidRPr="006B50F8">
              <w:rPr>
                <w:rFonts w:ascii="Times New Roman" w:hAnsi="Times New Roman"/>
              </w:rPr>
              <w:t>ura</w:t>
            </w:r>
            <w:r w:rsidRPr="006B50F8">
              <w:rPr>
                <w:rFonts w:ascii="Times New Roman" w:hAnsi="Times New Roman"/>
              </w:rPr>
              <w:t xml:space="preserve"> letr</w:t>
            </w:r>
            <w:r w:rsidR="00AE75D4" w:rsidRPr="006B50F8">
              <w:rPr>
                <w:rFonts w:ascii="Times New Roman" w:hAnsi="Times New Roman"/>
              </w:rPr>
              <w:t>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B15ECD1" w14:textId="51D4A4AA" w:rsidR="00A914EC" w:rsidRPr="006B50F8" w:rsidRDefault="00A914EC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E93639" w:rsidRPr="006B50F8">
              <w:rPr>
                <w:rFonts w:ascii="Times New Roman" w:hAnsi="Times New Roman"/>
                <w:b/>
              </w:rPr>
              <w:t xml:space="preserve">: </w:t>
            </w:r>
            <w:r w:rsidR="00AE75D4" w:rsidRPr="006B50F8">
              <w:rPr>
                <w:rFonts w:ascii="Times New Roman" w:hAnsi="Times New Roman"/>
                <w:bCs/>
              </w:rPr>
              <w:t>realizon</w:t>
            </w:r>
            <w:r w:rsidR="00AE75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analizën e detajuar</w:t>
            </w:r>
            <w:r w:rsidR="00AE75D4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AE75D4" w:rsidRPr="006B50F8">
              <w:rPr>
                <w:rFonts w:ascii="Times New Roman" w:hAnsi="Times New Roman"/>
              </w:rPr>
              <w:t xml:space="preserve"> personazheve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E75D4" w:rsidRPr="006B50F8">
              <w:rPr>
                <w:rFonts w:ascii="Times New Roman" w:hAnsi="Times New Roman"/>
              </w:rPr>
              <w:t>duke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AE75D4" w:rsidRPr="006B50F8">
              <w:rPr>
                <w:rFonts w:ascii="Times New Roman" w:hAnsi="Times New Roman"/>
              </w:rPr>
              <w:t>rdorur nj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AE75D4" w:rsidRPr="006B50F8">
              <w:rPr>
                <w:rFonts w:ascii="Times New Roman" w:hAnsi="Times New Roman"/>
              </w:rPr>
              <w:t xml:space="preserve"> fjalor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AE75D4" w:rsidRPr="006B50F8">
              <w:rPr>
                <w:rFonts w:ascii="Times New Roman" w:hAnsi="Times New Roman"/>
              </w:rPr>
              <w:t xml:space="preserve"> zgjedhur</w:t>
            </w:r>
            <w:r w:rsidRPr="006B50F8">
              <w:rPr>
                <w:rFonts w:ascii="Times New Roman" w:hAnsi="Times New Roman"/>
              </w:rPr>
              <w:t>; dall</w:t>
            </w:r>
            <w:r w:rsidR="00AE75D4" w:rsidRPr="006B50F8">
              <w:rPr>
                <w:rFonts w:ascii="Times New Roman" w:hAnsi="Times New Roman"/>
              </w:rPr>
              <w:t>on funks</w:t>
            </w:r>
            <w:r w:rsidRPr="006B50F8">
              <w:rPr>
                <w:rFonts w:ascii="Times New Roman" w:hAnsi="Times New Roman"/>
              </w:rPr>
              <w:t xml:space="preserve"> e fig 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914EC" w:rsidRPr="006B50F8" w14:paraId="454E5002" w14:textId="77777777" w:rsidTr="00072B77">
        <w:trPr>
          <w:jc w:val="center"/>
        </w:trPr>
        <w:tc>
          <w:tcPr>
            <w:tcW w:w="10674" w:type="dxa"/>
            <w:gridSpan w:val="4"/>
          </w:tcPr>
          <w:p w14:paraId="79DA4321" w14:textId="58E15F43" w:rsidR="00A914EC" w:rsidRPr="006B50F8" w:rsidRDefault="00A914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një ngjarje personale në të cilën jeni protagonisti i një udhëtimi të bukur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0C9CB0F0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8822EE4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F13A56C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3FF70439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2EC565A4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527FB96E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67B652FF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BA77EDB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557A26BF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981E62B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6BACDC9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773D7711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85E9DB6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78835F5C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69A8572F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0187299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1782B23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024C4E4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7BCDA137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3A10E5B0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34385CDB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244559A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6B6190AA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753C91D6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E9FB101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599DDAF0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7E5B2E3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6266663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78B9ACE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6542BE98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DBE57A7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F0F9014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35B5583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3D9DFEF4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56E30D11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3B638FD" w14:textId="42A03CF9" w:rsidR="00F72023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84FF939" w14:textId="1393EE28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2D2435A5" w14:textId="1515F163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5DA1432" w14:textId="4BCA3CD3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288C3FD9" w14:textId="6396FFF0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32E58051" w14:textId="5BF69218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D4F9AC2" w14:textId="6EE925AA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156E5F2" w14:textId="0A1A206E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275ACF5D" w14:textId="421991A3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69F4E07F" w14:textId="05061814" w:rsid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55D67827" w14:textId="77777777" w:rsidR="006B50F8" w:rsidRP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7F07A5A4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A6EA7A5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0293A117" w14:textId="77777777" w:rsidR="00F72023" w:rsidRPr="006B50F8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65F4E4CD" w14:textId="6BE048A0" w:rsidR="00F72023" w:rsidRDefault="00F72023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164F1F55" w14:textId="77777777" w:rsidR="006B50F8" w:rsidRPr="006B50F8" w:rsidRDefault="006B50F8" w:rsidP="005147F0">
      <w:pPr>
        <w:ind w:firstLine="0"/>
        <w:jc w:val="left"/>
        <w:rPr>
          <w:rFonts w:ascii="Times New Roman" w:hAnsi="Times New Roman"/>
          <w:b/>
          <w:bCs/>
        </w:rPr>
      </w:pPr>
    </w:p>
    <w:p w14:paraId="4500AE58" w14:textId="4B451932" w:rsidR="005147F0" w:rsidRPr="006B50F8" w:rsidRDefault="005147F0" w:rsidP="005147F0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E93639" w:rsidRPr="006B50F8">
        <w:rPr>
          <w:rFonts w:ascii="Times New Roman" w:hAnsi="Times New Roman"/>
          <w:b/>
          <w:bCs/>
        </w:rPr>
        <w:t xml:space="preserve">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5C6568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620"/>
        <w:gridCol w:w="2340"/>
      </w:tblGrid>
      <w:tr w:rsidR="005147F0" w:rsidRPr="006B50F8" w14:paraId="70635276" w14:textId="77777777" w:rsidTr="00E93639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D443A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9F523D" w14:textId="010E5BD5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22E0F3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1CAE9C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5147F0" w:rsidRPr="006B50F8" w14:paraId="22C0464C" w14:textId="77777777" w:rsidTr="00E93639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5F771F" w14:textId="4449724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remri pronor</w:t>
            </w:r>
          </w:p>
          <w:p w14:paraId="6D7704B8" w14:textId="26DF2003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E9363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rdorimi i drejt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i gjuh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</w:t>
            </w:r>
          </w:p>
          <w:p w14:paraId="09FCED93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32D514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16FA3C9" w14:textId="2DF81A6C" w:rsidR="005147F0" w:rsidRPr="006B50F8" w:rsidRDefault="009D4DB3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 Narrow,Arial" w:hAnsi="Times New Roman"/>
                <w:color w:val="000000"/>
              </w:rPr>
              <w:t>Fragment nga Ditari i A</w:t>
            </w:r>
            <w:r w:rsidR="00A47664" w:rsidRPr="006B50F8">
              <w:rPr>
                <w:rFonts w:ascii="Times New Roman" w:eastAsia="Arial Narrow,Arial" w:hAnsi="Times New Roman"/>
                <w:color w:val="000000"/>
              </w:rPr>
              <w:t>n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a Frankut</w:t>
            </w:r>
          </w:p>
          <w:p w14:paraId="52EB2A3D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5147F0" w:rsidRPr="006B50F8" w14:paraId="67685538" w14:textId="77777777" w:rsidTr="00E93639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586CF" w14:textId="58DBCEBB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7D218BB0" w14:textId="0140DB53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02ABBD8" w14:textId="0396CC41" w:rsidR="009D4DB3" w:rsidRPr="006B50F8" w:rsidRDefault="009D4DB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E9363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remrin pro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Pr="006B50F8">
              <w:rPr>
                <w:rFonts w:ascii="Times New Roman" w:hAnsi="Times New Roman"/>
                <w:bCs/>
                <w:lang w:eastAsia="sq-AL"/>
              </w:rPr>
              <w:t>or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fjali;</w:t>
            </w:r>
          </w:p>
          <w:p w14:paraId="0066D687" w14:textId="229A8A89" w:rsidR="009D4DB3" w:rsidRPr="006B50F8" w:rsidRDefault="009D4DB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E93639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rcakton kategorit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gramatikore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E93639" w:rsidRPr="006B50F8">
              <w:rPr>
                <w:rFonts w:ascii="Times New Roman" w:hAnsi="Times New Roman"/>
                <w:bCs/>
                <w:lang w:eastAsia="sq-AL"/>
              </w:rPr>
              <w:t>r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emrit pronor;</w:t>
            </w:r>
          </w:p>
          <w:p w14:paraId="48E207A4" w14:textId="1DC1754D" w:rsidR="009D4DB3" w:rsidRPr="006B50F8" w:rsidRDefault="009D4DB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E93639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lakon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remrat pronor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ndrojn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si pas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ashtu edhe para emrit;</w:t>
            </w:r>
          </w:p>
          <w:p w14:paraId="5E99AE9D" w14:textId="6C11FED1" w:rsidR="009D4DB3" w:rsidRPr="006B50F8" w:rsidRDefault="009D4DB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argumenton dallimet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rdorimin 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remrit i/e vet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vend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rdorimit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remri pronor i tij;</w:t>
            </w:r>
          </w:p>
          <w:p w14:paraId="0AF8CCA3" w14:textId="07CA0D3F" w:rsidR="005147F0" w:rsidRPr="006B50F8" w:rsidRDefault="009D4DB3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krij</w:t>
            </w:r>
            <w:r w:rsidR="00E93639" w:rsidRPr="006B50F8">
              <w:rPr>
                <w:rFonts w:ascii="Times New Roman" w:hAnsi="Times New Roman"/>
              </w:rPr>
              <w:t>o</w:t>
            </w:r>
            <w:r w:rsidRPr="006B50F8">
              <w:rPr>
                <w:rFonts w:ascii="Times New Roman" w:hAnsi="Times New Roman"/>
              </w:rPr>
              <w:t>n fjali apo tekste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shkurtra duke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rdorur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remra pronor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F39B3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9E52924" w14:textId="5C6E7065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D640AB" w:rsidRPr="006B50F8">
              <w:rPr>
                <w:rFonts w:ascii="Times New Roman" w:hAnsi="Times New Roman"/>
                <w:lang w:eastAsia="sq-AL"/>
              </w:rPr>
              <w:t>rem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D640AB" w:rsidRPr="006B50F8">
              <w:rPr>
                <w:rFonts w:ascii="Times New Roman" w:hAnsi="Times New Roman"/>
                <w:lang w:eastAsia="sq-AL"/>
              </w:rPr>
              <w:t>r pronor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D640AB" w:rsidRPr="006B50F8">
              <w:rPr>
                <w:rFonts w:ascii="Times New Roman" w:hAnsi="Times New Roman"/>
                <w:lang w:eastAsia="sq-AL"/>
              </w:rPr>
              <w:t>pron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D640AB" w:rsidRPr="006B50F8">
              <w:rPr>
                <w:rFonts w:ascii="Times New Roman" w:hAnsi="Times New Roman"/>
                <w:lang w:eastAsia="sq-AL"/>
              </w:rPr>
              <w:t>pronar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D640AB" w:rsidRPr="006B50F8">
              <w:rPr>
                <w:rFonts w:ascii="Times New Roman" w:hAnsi="Times New Roman"/>
                <w:lang w:eastAsia="sq-AL"/>
              </w:rPr>
              <w:t>lakim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D640AB" w:rsidRPr="006B50F8">
              <w:rPr>
                <w:rFonts w:ascii="Times New Roman" w:hAnsi="Times New Roman"/>
                <w:lang w:eastAsia="sq-AL"/>
              </w:rPr>
              <w:t>kategori gramatikore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5147F0" w:rsidRPr="006B50F8" w14:paraId="4558995F" w14:textId="77777777" w:rsidTr="00E93639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2B06" w14:textId="11E5714D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942910"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42910" w:rsidRPr="006B50F8">
              <w:rPr>
                <w:rFonts w:ascii="Times New Roman" w:hAnsi="Times New Roman"/>
              </w:rPr>
              <w:t>Gramatika 1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00BE2" w:rsidRPr="006B50F8">
              <w:rPr>
                <w:rFonts w:ascii="Times New Roman" w:hAnsi="Times New Roman"/>
              </w:rPr>
              <w:t>Tabela e lakimit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00BE2"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00BE2" w:rsidRPr="006B50F8">
              <w:rPr>
                <w:rFonts w:ascii="Times New Roman" w:hAnsi="Times New Roman"/>
              </w:rPr>
              <w:t>remrit pronor</w:t>
            </w:r>
            <w:r w:rsidR="00E93639" w:rsidRPr="006B50F8">
              <w:rPr>
                <w:rFonts w:ascii="Times New Roman" w:hAnsi="Times New Roman"/>
              </w:rPr>
              <w:t>.</w:t>
            </w:r>
          </w:p>
          <w:p w14:paraId="3D714B50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31680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A630F8D" w14:textId="77777777" w:rsidR="005147F0" w:rsidRPr="006B50F8" w:rsidRDefault="005147F0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5147F0" w:rsidRPr="006B50F8" w14:paraId="16412D5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2BC1B" w14:textId="40A9B1F1" w:rsidR="005147F0" w:rsidRPr="006B50F8" w:rsidRDefault="005147F0" w:rsidP="00942910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E9363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E547C8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E547C8" w:rsidRPr="006B50F8">
              <w:rPr>
                <w:rFonts w:ascii="Times New Roman" w:eastAsiaTheme="minorHAnsi" w:hAnsi="Times New Roman"/>
              </w:rPr>
              <w:t>Stuhi mendimi</w:t>
            </w:r>
            <w:r w:rsidR="00E9363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E547C8" w:rsidRPr="006B50F8">
              <w:rPr>
                <w:rFonts w:ascii="Times New Roman" w:eastAsiaTheme="minorHAnsi" w:hAnsi="Times New Roman"/>
              </w:rPr>
              <w:t>Minileksion</w:t>
            </w:r>
            <w:r w:rsidR="00E9363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E547C8" w:rsidRPr="006B50F8">
              <w:rPr>
                <w:rFonts w:ascii="Times New Roman" w:eastAsiaTheme="minorHAnsi" w:hAnsi="Times New Roman"/>
              </w:rPr>
              <w:t>Diskutim</w:t>
            </w:r>
            <w:r w:rsidR="00E9363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E547C8" w:rsidRPr="006B50F8">
              <w:rPr>
                <w:rFonts w:ascii="Times New Roman" w:eastAsiaTheme="minorHAnsi" w:hAnsi="Times New Roman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1EA76101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5147F0" w:rsidRPr="006B50F8" w14:paraId="5EDBD4F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460FA" w14:textId="77777777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4B94DE1" w14:textId="0C212AA5" w:rsidR="005147F0" w:rsidRPr="006B50F8" w:rsidRDefault="005147F0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E93639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E93639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E11D85" w:rsidRPr="006B50F8">
              <w:rPr>
                <w:rStyle w:val="hps"/>
                <w:rFonts w:ascii="Times New Roman" w:hAnsi="Times New Roman"/>
                <w:b/>
                <w:i/>
                <w:iCs/>
              </w:rPr>
              <w:t>Stuhi mendimi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63EDA2A1" w14:textId="74E0E39C" w:rsidR="005147F0" w:rsidRPr="006B50F8" w:rsidRDefault="00E11D85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Ҫ’dini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remrin pronor? Paraqes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rgjigjet e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japin shembuj me fjali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E84D7ED" w14:textId="07023BCC" w:rsidR="005147F0" w:rsidRPr="006B50F8" w:rsidRDefault="005147F0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</w:t>
            </w:r>
            <w:r w:rsidR="00E11D85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Minileksion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E11D85" w:rsidRPr="006B50F8">
              <w:rPr>
                <w:rStyle w:val="hps"/>
                <w:rFonts w:ascii="Times New Roman" w:hAnsi="Times New Roman"/>
                <w:bCs/>
              </w:rPr>
              <w:t>Rikujtoj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 xml:space="preserve"> me nx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 xml:space="preserve">sit </w:t>
            </w:r>
            <w:r w:rsidR="00E11D85" w:rsidRPr="006B50F8">
              <w:rPr>
                <w:rStyle w:val="hps"/>
                <w:rFonts w:ascii="Times New Roman" w:hAnsi="Times New Roman"/>
                <w:bCs/>
              </w:rPr>
              <w:t>njohuri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>r p</w:t>
            </w:r>
            <w:r w:rsidR="00AB196F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73E20" w:rsidRPr="006B50F8">
              <w:rPr>
                <w:rStyle w:val="hps"/>
                <w:rFonts w:ascii="Times New Roman" w:hAnsi="Times New Roman"/>
                <w:bCs/>
              </w:rPr>
              <w:t>remrin pronor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42A0D96F" w14:textId="12C76064" w:rsidR="00E11D85" w:rsidRPr="006B50F8" w:rsidRDefault="00E11D85" w:rsidP="00E11D85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Përemri pronor tregon se kujt i përket një send i caktuar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Ky përemër mund të qëndrojë si pas emrit që përcakton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ashtu edhe para këtij emri (tek emrat e farefisnisë)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mendimit të tyre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edukata ime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problemet e mia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gëzimi ynë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shkolla e tyre ime më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tim atë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im vëlla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jot kunatë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ime mbesë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FC248B3" w14:textId="77777777" w:rsidR="00E11D85" w:rsidRPr="006B50F8" w:rsidRDefault="00E11D85" w:rsidP="00E11D85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Përemrat pronorë tregojnë lidhjen e dyfishtë mes sendit dhe pronarit:</w:t>
            </w:r>
          </w:p>
          <w:p w14:paraId="3D259023" w14:textId="584DA0AB" w:rsidR="00E11D85" w:rsidRPr="006B50F8" w:rsidRDefault="00E11D85" w:rsidP="00E11D85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- prona që zotërohet: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qyteti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ynë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pra prona është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qyteti;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- ata që e zotërojnë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pronarët: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ynë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pra </w:t>
            </w:r>
            <w:r w:rsidR="00F26D37" w:rsidRPr="006B50F8">
              <w:rPr>
                <w:rFonts w:ascii="Times New Roman" w:eastAsia="Times New Roman" w:hAnsi="Times New Roman"/>
                <w:color w:val="000000"/>
              </w:rPr>
              <w:t>ne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B2AF0AA" w14:textId="4EAD9E2C" w:rsidR="00E11D85" w:rsidRPr="006B50F8" w:rsidRDefault="00E11D85" w:rsidP="00E11D85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U sqaroj nx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sve rastet kur </w:t>
            </w:r>
            <w:r w:rsidR="006A69F7" w:rsidRPr="006B50F8">
              <w:rPr>
                <w:rFonts w:ascii="Times New Roman" w:eastAsia="Times New Roman" w:hAnsi="Times New Roman"/>
                <w:color w:val="000000"/>
              </w:rPr>
              <w:t>e 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A69F7" w:rsidRPr="006B50F8">
              <w:rPr>
                <w:rFonts w:ascii="Times New Roman" w:eastAsia="Times New Roman" w:hAnsi="Times New Roman"/>
                <w:color w:val="000000"/>
              </w:rPr>
              <w:t>rdorimit t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A69F7" w:rsidRPr="006B50F8">
              <w:rPr>
                <w:rFonts w:ascii="Times New Roman" w:eastAsia="Times New Roman" w:hAnsi="Times New Roman"/>
                <w:color w:val="000000"/>
              </w:rPr>
              <w:t xml:space="preserve"> 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6A69F7" w:rsidRPr="006B50F8">
              <w:rPr>
                <w:rFonts w:ascii="Times New Roman" w:eastAsia="Times New Roman" w:hAnsi="Times New Roman"/>
                <w:color w:val="000000"/>
              </w:rPr>
              <w:t xml:space="preserve">remrit vetvetor 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>rdorimin 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>remrit i/e vet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 xml:space="preserve"> vend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>rdorimit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A69F7" w:rsidRPr="006B50F8">
              <w:rPr>
                <w:rFonts w:ascii="Times New Roman" w:hAnsi="Times New Roman"/>
                <w:bCs/>
                <w:lang w:eastAsia="sq-AL"/>
              </w:rPr>
              <w:t>remri pronor i tij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A69F7" w:rsidRPr="006B50F8">
              <w:rPr>
                <w:rFonts w:ascii="Times New Roman" w:eastAsia="MyriadPro-It" w:hAnsi="Times New Roman"/>
                <w:color w:val="000000" w:themeColor="text1"/>
              </w:rPr>
              <w:t>Eltoni leu shtëpinë e tij</w:t>
            </w:r>
            <w:r w:rsidR="00B63449" w:rsidRPr="006B50F8">
              <w:rPr>
                <w:rFonts w:ascii="Times New Roman" w:eastAsia="MyriadPro-It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 w:themeColor="text1"/>
              </w:rPr>
              <w:t xml:space="preserve"> </w:t>
            </w:r>
            <w:r w:rsidR="006A69F7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Eltoni leu shtëpinë e vet</w:t>
            </w:r>
            <w:r w:rsidR="00B63449" w:rsidRPr="006B50F8">
              <w:rPr>
                <w:rFonts w:ascii="Times New Roman" w:hAnsi="Times New Roman"/>
                <w:i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</w:t>
            </w:r>
            <w:r w:rsidR="006A69F7" w:rsidRPr="006B50F8">
              <w:rPr>
                <w:rFonts w:ascii="Times New Roman" w:hAnsi="Times New Roman"/>
                <w:color w:val="000000" w:themeColor="text1"/>
              </w:rPr>
              <w:t>(n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A69F7" w:rsidRPr="006B50F8">
              <w:rPr>
                <w:rFonts w:ascii="Times New Roman" w:hAnsi="Times New Roman"/>
                <w:color w:val="000000" w:themeColor="text1"/>
              </w:rPr>
              <w:t xml:space="preserve"> k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A69F7" w:rsidRPr="006B50F8">
              <w:rPr>
                <w:rFonts w:ascii="Times New Roman" w:hAnsi="Times New Roman"/>
                <w:color w:val="000000" w:themeColor="text1"/>
              </w:rPr>
              <w:t>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A69F7" w:rsidRPr="006B50F8">
              <w:rPr>
                <w:rFonts w:ascii="Times New Roman" w:hAnsi="Times New Roman"/>
                <w:color w:val="000000" w:themeColor="text1"/>
              </w:rPr>
              <w:t xml:space="preserve"> rast p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A69F7" w:rsidRPr="006B50F8">
              <w:rPr>
                <w:rFonts w:ascii="Times New Roman" w:hAnsi="Times New Roman"/>
                <w:color w:val="000000" w:themeColor="text1"/>
              </w:rPr>
              <w:t>nuk krijon dykuptim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A69F7" w:rsidRPr="006B50F8">
              <w:rPr>
                <w:rFonts w:ascii="Times New Roman" w:hAnsi="Times New Roman"/>
                <w:color w:val="000000" w:themeColor="text1"/>
              </w:rPr>
              <w:t>si)</w:t>
            </w:r>
          </w:p>
          <w:p w14:paraId="7B0D9601" w14:textId="542D03EB" w:rsidR="00F26D37" w:rsidRPr="006B50F8" w:rsidRDefault="00F26D37" w:rsidP="00E11D85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Kategorit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gramatikore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remrit pronor: gjinia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numri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rasa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veta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Sikund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 edhe mbiemri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gjinia e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remrit pronor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kusht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zohet nga gjinia e emrit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ai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rcakton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36B49AC" w14:textId="6A4038CF" w:rsidR="006A69F7" w:rsidRPr="006B50F8" w:rsidRDefault="006A69F7" w:rsidP="00E11D85">
            <w:pPr>
              <w:ind w:firstLine="0"/>
              <w:jc w:val="left"/>
              <w:rPr>
                <w:rFonts w:ascii="Times New Roman" w:hAnsi="Times New Roman"/>
                <w:i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/>
                <w:iCs/>
                <w:color w:val="000000" w:themeColor="text1"/>
              </w:rPr>
              <w:t>Formimi i gjinis</w:t>
            </w:r>
            <w:r w:rsidR="00A332FB" w:rsidRPr="006B50F8">
              <w:rPr>
                <w:rFonts w:ascii="Times New Roman" w:hAnsi="Times New Roman"/>
                <w:i/>
                <w:iCs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fem</w:t>
            </w:r>
            <w:r w:rsidR="00A332FB" w:rsidRPr="006B50F8">
              <w:rPr>
                <w:rFonts w:ascii="Times New Roman" w:hAnsi="Times New Roman"/>
                <w:i/>
                <w:iCs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i/>
                <w:iCs/>
                <w:color w:val="000000" w:themeColor="text1"/>
              </w:rPr>
              <w:t>rore t</w:t>
            </w:r>
            <w:r w:rsidR="00A332FB" w:rsidRPr="006B50F8">
              <w:rPr>
                <w:rFonts w:ascii="Times New Roman" w:hAnsi="Times New Roman"/>
                <w:i/>
                <w:iCs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i/>
                <w:iCs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i/>
                <w:iCs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i/>
                <w:iCs/>
                <w:color w:val="000000" w:themeColor="text1"/>
              </w:rPr>
              <w:t>remrit pronor:</w:t>
            </w:r>
          </w:p>
          <w:p w14:paraId="6F1478D2" w14:textId="5915021B" w:rsidR="006A69F7" w:rsidRPr="006B50F8" w:rsidRDefault="006A69F7" w:rsidP="00E11D85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Nx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nisur nga shembujt tregojn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se si 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sht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formuar kjo gjini: v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llai juaj- motra juaj; libri im- fletorja ime; qyteti i tij- banesa e tij; atdheu yn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- vatra jon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13BA178" w14:textId="67BA8CE2" w:rsidR="00B00BE2" w:rsidRPr="006B50F8" w:rsidRDefault="006A69F7" w:rsidP="00E11D8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Prezantoj tabel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e lakimit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remrti pronor</w:t>
            </w:r>
            <w:r w:rsidR="00B63449" w:rsidRPr="006B50F8">
              <w:rPr>
                <w:rFonts w:ascii="Times New Roman" w:hAnsi="Times New Roman"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llai 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ime mot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2CC2912" w14:textId="0D1B28B4" w:rsidR="006A69F7" w:rsidRPr="006B50F8" w:rsidRDefault="00F26D37" w:rsidP="00E11D85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lakojn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me radh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disa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rmra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tjer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pronor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 dhe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shum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8C12195" w14:textId="07B2AD44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C63F4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C63F45"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C63F45"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C63F45" w:rsidRPr="006B50F8">
              <w:rPr>
                <w:rFonts w:ascii="Times New Roman" w:hAnsi="Times New Roman"/>
                <w:bCs/>
                <w:lang w:eastAsia="sq-AL"/>
              </w:rPr>
              <w:t xml:space="preserve"> dyshe</w:t>
            </w:r>
          </w:p>
          <w:p w14:paraId="14320AFA" w14:textId="60AFADDB" w:rsidR="005147F0" w:rsidRPr="006B50F8" w:rsidRDefault="00C63F4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3 </w:t>
            </w:r>
            <w:r w:rsidR="00324618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24618" w:rsidRPr="006B50F8">
              <w:rPr>
                <w:rFonts w:ascii="Times New Roman" w:hAnsi="Times New Roman"/>
                <w:bCs/>
                <w:lang w:eastAsia="sq-AL"/>
              </w:rPr>
              <w:t xml:space="preserve">182-183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lib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mbehen librat me shokun/shoqen e bang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dhe b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korrigjimet e duhura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ushtrimeve lexohen nga tr</w:t>
            </w:r>
            <w:r w:rsidR="00E93639" w:rsidRPr="006B50F8">
              <w:rPr>
                <w:rFonts w:ascii="Times New Roman" w:hAnsi="Times New Roman"/>
                <w:bCs/>
                <w:lang w:eastAsia="sq-AL"/>
              </w:rPr>
              <w:t>e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>s/e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 xml:space="preserve"> ndrysh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>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5147F0" w:rsidRPr="006B50F8" w14:paraId="0EDE388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6C248" w14:textId="77777777" w:rsidR="005147F0" w:rsidRPr="006B50F8" w:rsidRDefault="005147F0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9B754C6" w14:textId="4B4470D0" w:rsidR="003E3BD3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dallon disa nga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remrat pronor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fjali; lakon me ndihm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remrin pronor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94BF09B" w14:textId="7599E23C" w:rsidR="005147F0" w:rsidRPr="006B50F8" w:rsidRDefault="005147F0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E93639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analizon me disa gabime veҫorit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gramatikore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remrit pronor; lakon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remrin pronor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15A438C" w14:textId="2B891959" w:rsidR="005147F0" w:rsidRPr="006B50F8" w:rsidRDefault="005147F0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E93639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argumenton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rdorimin e trajtave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sakta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remrit pronor;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rdor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>remrin pronor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fjali a tekste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E3BD3" w:rsidRPr="006B50F8">
              <w:rPr>
                <w:rFonts w:ascii="Times New Roman" w:hAnsi="Times New Roman"/>
                <w:color w:val="000000" w:themeColor="text1"/>
              </w:rPr>
              <w:t xml:space="preserve"> shkurtra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5147F0" w:rsidRPr="006B50F8" w14:paraId="4B1DBEB8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0AD80" w14:textId="6D070580" w:rsidR="003E3BD3" w:rsidRPr="006B50F8" w:rsidRDefault="005147F0" w:rsidP="003E3BD3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E9363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3E3BD3"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E3BD3" w:rsidRPr="006B50F8">
              <w:rPr>
                <w:rFonts w:ascii="Times New Roman" w:eastAsia="Times New Roman" w:hAnsi="Times New Roman"/>
                <w:color w:val="000000"/>
              </w:rPr>
              <w:t>Ushtrimi 5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E3BD3" w:rsidRPr="006B50F8">
              <w:rPr>
                <w:rFonts w:ascii="Times New Roman" w:eastAsia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E3BD3" w:rsidRPr="006B50F8">
              <w:rPr>
                <w:rFonts w:ascii="Times New Roman" w:eastAsia="Times New Roman" w:hAnsi="Times New Roman"/>
                <w:color w:val="000000"/>
              </w:rPr>
              <w:t>1</w:t>
            </w:r>
            <w:r w:rsidR="00324618" w:rsidRPr="006B50F8">
              <w:rPr>
                <w:rFonts w:ascii="Times New Roman" w:eastAsia="Times New Roman" w:hAnsi="Times New Roman"/>
                <w:color w:val="000000"/>
              </w:rPr>
              <w:t>83</w:t>
            </w:r>
          </w:p>
          <w:p w14:paraId="7EE99D43" w14:textId="446E27C5" w:rsidR="003E3BD3" w:rsidRPr="006B50F8" w:rsidRDefault="003E3BD3" w:rsidP="003E3BD3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lastRenderedPageBreak/>
              <w:t>Nënvizoni përemrat pronorë në fjalitë e mëposhtme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Analizoni secilin prej tyre duke përdorur tabelën e dhënë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8FE7EB1" w14:textId="68FC93CC" w:rsidR="003E3BD3" w:rsidRPr="006B50F8" w:rsidRDefault="003E3BD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 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324618" w:rsidRPr="006B50F8">
              <w:rPr>
                <w:rFonts w:ascii="Times New Roman" w:hAnsi="Times New Roman"/>
                <w:bCs/>
                <w:lang w:eastAsia="sq-AL"/>
              </w:rPr>
              <w:t>83</w:t>
            </w:r>
          </w:p>
          <w:p w14:paraId="21B845C2" w14:textId="03081F6A" w:rsidR="003E3BD3" w:rsidRPr="006B50F8" w:rsidRDefault="005B3B65" w:rsidP="005B3B65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Përshkruani një ndeshje sportive ose ndonjë veprimtari shkollore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përdorur sa më shumë përemra pronorë në numër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gjini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vetë e rasa të ndryshme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Analizoni pesë prej këtyre përemrave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</w:p>
          <w:p w14:paraId="7E2ACD95" w14:textId="0AF520F8" w:rsidR="003E3BD3" w:rsidRPr="006B50F8" w:rsidRDefault="003E3BD3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</w:tbl>
    <w:p w14:paraId="39DE6C00" w14:textId="77777777" w:rsidR="00B00BE2" w:rsidRPr="006B50F8" w:rsidRDefault="00B00BE2" w:rsidP="00210F8B">
      <w:pPr>
        <w:ind w:firstLine="0"/>
        <w:jc w:val="left"/>
        <w:rPr>
          <w:rFonts w:ascii="Times New Roman" w:hAnsi="Times New Roman"/>
        </w:rPr>
      </w:pPr>
    </w:p>
    <w:p w14:paraId="794B90B1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4A631770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134E9A81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4D1F0FBC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C7E2373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247BA454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7ED8BA00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BCE0C20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14673DE6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F00422B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4AC2BFB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02593FA1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29AB283A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0FBCCE14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81AD5FC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47EDE453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6CCFD9DF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27209C67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553F0A90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04D756AB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18A4FB42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B2A4411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1ECACA81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5443FAE0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40269D3C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474D0A9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40E66D17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3F006B14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67587E96" w14:textId="5AF12412" w:rsidR="00F72023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7001A432" w14:textId="1808C171" w:rsid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22F1C3F3" w14:textId="16D33936" w:rsid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40469C0B" w14:textId="05D068AB" w:rsid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274C0D83" w14:textId="0578E3D2" w:rsid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09C8AD8F" w14:textId="11086EAA" w:rsid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7A5B2D62" w14:textId="6515E53A" w:rsid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1407BFCF" w14:textId="77777777" w:rsidR="006B50F8" w:rsidRPr="006B50F8" w:rsidRDefault="006B50F8" w:rsidP="00210F8B">
      <w:pPr>
        <w:ind w:firstLine="0"/>
        <w:jc w:val="left"/>
        <w:rPr>
          <w:rFonts w:ascii="Times New Roman" w:hAnsi="Times New Roman"/>
          <w:b/>
        </w:rPr>
      </w:pPr>
    </w:p>
    <w:p w14:paraId="36826005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1D807C71" w14:textId="77777777" w:rsidR="00F72023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7D2F105B" w14:textId="77777777" w:rsidR="001164F0" w:rsidRDefault="001164F0" w:rsidP="00210F8B">
      <w:pPr>
        <w:ind w:firstLine="0"/>
        <w:jc w:val="left"/>
        <w:rPr>
          <w:rFonts w:ascii="Times New Roman" w:hAnsi="Times New Roman"/>
          <w:b/>
        </w:rPr>
      </w:pPr>
    </w:p>
    <w:p w14:paraId="5DD6E466" w14:textId="77777777" w:rsidR="001164F0" w:rsidRDefault="001164F0" w:rsidP="00210F8B">
      <w:pPr>
        <w:ind w:firstLine="0"/>
        <w:jc w:val="left"/>
        <w:rPr>
          <w:rFonts w:ascii="Times New Roman" w:hAnsi="Times New Roman"/>
          <w:b/>
        </w:rPr>
      </w:pPr>
    </w:p>
    <w:p w14:paraId="11442395" w14:textId="77777777" w:rsidR="001164F0" w:rsidRDefault="001164F0" w:rsidP="00210F8B">
      <w:pPr>
        <w:ind w:firstLine="0"/>
        <w:jc w:val="left"/>
        <w:rPr>
          <w:rFonts w:ascii="Times New Roman" w:hAnsi="Times New Roman"/>
          <w:b/>
        </w:rPr>
      </w:pPr>
    </w:p>
    <w:p w14:paraId="24A561D1" w14:textId="77777777" w:rsidR="001164F0" w:rsidRDefault="001164F0" w:rsidP="00210F8B">
      <w:pPr>
        <w:ind w:firstLine="0"/>
        <w:jc w:val="left"/>
        <w:rPr>
          <w:rFonts w:ascii="Times New Roman" w:hAnsi="Times New Roman"/>
          <w:b/>
        </w:rPr>
      </w:pPr>
    </w:p>
    <w:p w14:paraId="438A15D8" w14:textId="77777777" w:rsidR="001164F0" w:rsidRDefault="001164F0" w:rsidP="00210F8B">
      <w:pPr>
        <w:ind w:firstLine="0"/>
        <w:jc w:val="left"/>
        <w:rPr>
          <w:rFonts w:ascii="Times New Roman" w:hAnsi="Times New Roman"/>
          <w:b/>
        </w:rPr>
      </w:pPr>
    </w:p>
    <w:p w14:paraId="7DB0F7D1" w14:textId="77777777" w:rsidR="001164F0" w:rsidRPr="006B50F8" w:rsidRDefault="001164F0" w:rsidP="00210F8B">
      <w:pPr>
        <w:ind w:firstLine="0"/>
        <w:jc w:val="left"/>
        <w:rPr>
          <w:rFonts w:ascii="Times New Roman" w:hAnsi="Times New Roman"/>
          <w:b/>
        </w:rPr>
      </w:pPr>
    </w:p>
    <w:p w14:paraId="691E2C02" w14:textId="77777777" w:rsidR="00F72023" w:rsidRPr="006B50F8" w:rsidRDefault="00F72023" w:rsidP="00210F8B">
      <w:pPr>
        <w:ind w:firstLine="0"/>
        <w:jc w:val="left"/>
        <w:rPr>
          <w:rFonts w:ascii="Times New Roman" w:hAnsi="Times New Roman"/>
          <w:b/>
        </w:rPr>
      </w:pPr>
    </w:p>
    <w:p w14:paraId="4086BC1A" w14:textId="10CBBBDB" w:rsidR="00210F8B" w:rsidRPr="006B50F8" w:rsidRDefault="00210F8B" w:rsidP="00210F8B">
      <w:pPr>
        <w:ind w:firstLine="0"/>
        <w:jc w:val="left"/>
        <w:rPr>
          <w:rFonts w:ascii="Times New Roman" w:hAnsi="Times New Roman"/>
          <w:b/>
        </w:rPr>
      </w:pPr>
    </w:p>
    <w:p w14:paraId="1A2AF7EC" w14:textId="77777777" w:rsidR="005C6568" w:rsidRPr="006B50F8" w:rsidRDefault="005C6568" w:rsidP="005C6568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  <w:t xml:space="preserve">                      Data:</w:t>
      </w:r>
    </w:p>
    <w:p w14:paraId="0BEB1A80" w14:textId="77777777" w:rsidR="00210F8B" w:rsidRPr="006B50F8" w:rsidRDefault="00210F8B" w:rsidP="00210F8B">
      <w:pPr>
        <w:jc w:val="left"/>
        <w:rPr>
          <w:rFonts w:ascii="Times New Roman" w:hAnsi="Times New Roman"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1440"/>
        <w:gridCol w:w="2880"/>
      </w:tblGrid>
      <w:tr w:rsidR="00210F8B" w:rsidRPr="006B50F8" w14:paraId="1FF42897" w14:textId="77777777" w:rsidTr="00A16EDD">
        <w:tc>
          <w:tcPr>
            <w:tcW w:w="3600" w:type="dxa"/>
          </w:tcPr>
          <w:p w14:paraId="556446F0" w14:textId="416AEE9E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03024600" w14:textId="0BFD7BC9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A16ED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</w:tcPr>
          <w:p w14:paraId="09441531" w14:textId="3299291C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2880" w:type="dxa"/>
          </w:tcPr>
          <w:p w14:paraId="13EDAC35" w14:textId="0056E6D9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210F8B" w:rsidRPr="006B50F8" w14:paraId="14405906" w14:textId="77777777" w:rsidTr="00A16EDD">
        <w:trPr>
          <w:trHeight w:val="629"/>
        </w:trPr>
        <w:tc>
          <w:tcPr>
            <w:tcW w:w="6210" w:type="dxa"/>
            <w:gridSpan w:val="2"/>
          </w:tcPr>
          <w:p w14:paraId="74C5EE0D" w14:textId="7403626A" w:rsidR="00210F8B" w:rsidRPr="006B50F8" w:rsidRDefault="00210F8B" w:rsidP="00D713B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  <w:lang w:eastAsia="sq-AL"/>
              </w:rPr>
              <w:t xml:space="preserve"> Ushtrime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remrin lidhor dhe pronor</w:t>
            </w:r>
          </w:p>
          <w:p w14:paraId="40E37D4F" w14:textId="77777777" w:rsidR="00873E20" w:rsidRPr="006B50F8" w:rsidRDefault="00873E20" w:rsidP="00D713B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</w:p>
          <w:p w14:paraId="684A4BF7" w14:textId="375D10AF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  <w:r w:rsidR="00A16E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(Morfologji)</w:t>
            </w:r>
          </w:p>
        </w:tc>
        <w:tc>
          <w:tcPr>
            <w:tcW w:w="4320" w:type="dxa"/>
            <w:gridSpan w:val="2"/>
          </w:tcPr>
          <w:p w14:paraId="2B6ACE3C" w14:textId="77777777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05511FDF" w14:textId="44FF79CC" w:rsidR="00841193" w:rsidRPr="006B50F8" w:rsidRDefault="00841193" w:rsidP="00D713BA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Pun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me tekstin </w:t>
            </w:r>
          </w:p>
        </w:tc>
      </w:tr>
      <w:tr w:rsidR="00210F8B" w:rsidRPr="006B50F8" w14:paraId="4A7CB4DD" w14:textId="77777777" w:rsidTr="00A16EDD">
        <w:tc>
          <w:tcPr>
            <w:tcW w:w="6210" w:type="dxa"/>
            <w:gridSpan w:val="2"/>
          </w:tcPr>
          <w:p w14:paraId="03A3F8B3" w14:textId="0855D57B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488A360" w14:textId="77777777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48F06421" w14:textId="1C7136F5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dallon përemrat lidhorë dhe </w:t>
            </w:r>
            <w:r w:rsidR="00D713BA" w:rsidRPr="006B50F8">
              <w:rPr>
                <w:rFonts w:ascii="Times New Roman" w:hAnsi="Times New Roman"/>
              </w:rPr>
              <w:t>paraprij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713BA" w:rsidRPr="006B50F8">
              <w:rPr>
                <w:rFonts w:ascii="Times New Roman" w:hAnsi="Times New Roman"/>
              </w:rPr>
              <w:t>sin e tyre</w:t>
            </w:r>
            <w:r w:rsidRPr="006B50F8">
              <w:rPr>
                <w:rFonts w:ascii="Times New Roman" w:hAnsi="Times New Roman"/>
              </w:rPr>
              <w:t>;</w:t>
            </w:r>
          </w:p>
          <w:p w14:paraId="493E200D" w14:textId="69166D6F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A16E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dallon përemrat </w:t>
            </w:r>
            <w:r w:rsidR="00D713BA" w:rsidRPr="006B50F8">
              <w:rPr>
                <w:rFonts w:ascii="Times New Roman" w:hAnsi="Times New Roman"/>
              </w:rPr>
              <w:t>pronor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713BA" w:rsidRPr="006B50F8">
              <w:rPr>
                <w:rFonts w:ascii="Times New Roman" w:hAnsi="Times New Roman"/>
              </w:rPr>
              <w:t>;</w:t>
            </w:r>
          </w:p>
          <w:p w14:paraId="69E4F415" w14:textId="1B960E63" w:rsidR="00D713BA" w:rsidRPr="006B50F8" w:rsidRDefault="00D713BA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analizon kategorit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gramatikore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lidhor dhe p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pronor;</w:t>
            </w:r>
          </w:p>
          <w:p w14:paraId="5F2B19B2" w14:textId="3E56239B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A16EDD" w:rsidRPr="006B50F8">
              <w:rPr>
                <w:rFonts w:ascii="Times New Roman" w:hAnsi="Times New Roman"/>
                <w:b/>
              </w:rPr>
              <w:t xml:space="preserve"> </w:t>
            </w:r>
            <w:r w:rsidR="00D713BA" w:rsidRPr="006B50F8">
              <w:rPr>
                <w:rFonts w:ascii="Times New Roman" w:hAnsi="Times New Roman"/>
                <w:bCs/>
              </w:rPr>
              <w:t>formon fjali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D713BA" w:rsidRPr="006B50F8">
              <w:rPr>
                <w:rFonts w:ascii="Times New Roman" w:hAnsi="Times New Roman"/>
                <w:bCs/>
              </w:rPr>
              <w:t>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 xml:space="preserve"> cilat e nj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jta fjal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rdoret si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rem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r lidhor dhe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rem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r pyet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D713BA" w:rsidRPr="006B50F8">
              <w:rPr>
                <w:rFonts w:ascii="Times New Roman" w:hAnsi="Times New Roman"/>
                <w:bCs/>
              </w:rPr>
              <w:t>s;</w:t>
            </w:r>
          </w:p>
          <w:p w14:paraId="02E26B5A" w14:textId="6976776E" w:rsidR="00D713BA" w:rsidRPr="006B50F8" w:rsidRDefault="00D713BA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gabimet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rdorimin 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remrit pronor dhe argumenton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rgjigjet e sakta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433D1CE2" w14:textId="77777777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722BB6A" w14:textId="7486B02A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përemër lidhor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paraprij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A47664"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D713BA" w:rsidRPr="006B50F8">
              <w:rPr>
                <w:rFonts w:ascii="Times New Roman" w:hAnsi="Times New Roman"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D713BA" w:rsidRPr="006B50F8">
              <w:rPr>
                <w:rFonts w:ascii="Times New Roman" w:hAnsi="Times New Roman"/>
                <w:lang w:eastAsia="sq-AL"/>
              </w:rPr>
              <w:t>rem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D713BA" w:rsidRPr="006B50F8">
              <w:rPr>
                <w:rFonts w:ascii="Times New Roman" w:hAnsi="Times New Roman"/>
                <w:lang w:eastAsia="sq-AL"/>
              </w:rPr>
              <w:t>r pyet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D713BA"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A47664" w:rsidRPr="006B50F8">
              <w:rPr>
                <w:rFonts w:ascii="Times New Roman" w:hAnsi="Times New Roman"/>
                <w:lang w:eastAsia="sq-AL"/>
              </w:rPr>
              <w:t>lakim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veҫori gramatikore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A47664" w:rsidRPr="006B50F8">
              <w:rPr>
                <w:rFonts w:ascii="Times New Roman" w:hAnsi="Times New Roman"/>
                <w:lang w:eastAsia="sq-AL"/>
              </w:rPr>
              <w:t>rem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A47664" w:rsidRPr="006B50F8">
              <w:rPr>
                <w:rFonts w:ascii="Times New Roman" w:hAnsi="Times New Roman"/>
                <w:lang w:eastAsia="sq-AL"/>
              </w:rPr>
              <w:t>r pronor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pron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pronar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47664" w:rsidRPr="006B50F8">
              <w:rPr>
                <w:rFonts w:ascii="Times New Roman" w:hAnsi="Times New Roman"/>
                <w:lang w:eastAsia="sq-AL"/>
              </w:rPr>
              <w:t>lakim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210F8B" w:rsidRPr="006B50F8" w14:paraId="39B0E617" w14:textId="77777777" w:rsidTr="00A16EDD">
        <w:tc>
          <w:tcPr>
            <w:tcW w:w="6210" w:type="dxa"/>
            <w:gridSpan w:val="2"/>
          </w:tcPr>
          <w:p w14:paraId="27C26675" w14:textId="77777777" w:rsidR="00873E20" w:rsidRPr="006B50F8" w:rsidRDefault="00210F8B" w:rsidP="005B176F">
            <w:pPr>
              <w:shd w:val="clear" w:color="auto" w:fill="FFFFFF" w:themeFill="background1"/>
              <w:ind w:firstLine="0"/>
              <w:rPr>
                <w:rFonts w:ascii="Times New Roman" w:eastAsia="Arial Narrow,Arial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5B176F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2D335695" w14:textId="5F80356A" w:rsidR="00210F8B" w:rsidRPr="006B50F8" w:rsidRDefault="005B176F" w:rsidP="005B176F">
            <w:pPr>
              <w:shd w:val="clear" w:color="auto" w:fill="FFFFFF" w:themeFill="background1"/>
              <w:ind w:firstLine="0"/>
              <w:rPr>
                <w:rFonts w:ascii="Times New Roman" w:eastAsia="Arial Narrow,Arial" w:hAnsi="Times New Roman"/>
                <w:color w:val="000000"/>
              </w:rPr>
            </w:pP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Gramatika 1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tabela t</w:t>
            </w:r>
            <w:r w:rsidR="00A332FB" w:rsidRPr="006B50F8">
              <w:rPr>
                <w:rFonts w:ascii="Times New Roman" w:eastAsia="Arial Narrow,Arial" w:hAnsi="Times New Roman"/>
                <w:color w:val="000000"/>
              </w:rPr>
              <w:t>ë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 xml:space="preserve"> p</w:t>
            </w:r>
            <w:r w:rsidR="00A332FB" w:rsidRPr="006B50F8">
              <w:rPr>
                <w:rFonts w:ascii="Times New Roman" w:eastAsia="Arial Narrow,Arial" w:hAnsi="Times New Roman"/>
                <w:color w:val="000000"/>
              </w:rPr>
              <w:t>ë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remrit pronor dhe p</w:t>
            </w:r>
            <w:r w:rsidR="00A332FB" w:rsidRPr="006B50F8">
              <w:rPr>
                <w:rFonts w:ascii="Times New Roman" w:eastAsia="Arial Narrow,Arial" w:hAnsi="Times New Roman"/>
                <w:color w:val="000000"/>
              </w:rPr>
              <w:t>ë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remrit lidhor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4B07DB06" w14:textId="77777777" w:rsidR="00873E20" w:rsidRPr="006B50F8" w:rsidRDefault="00210F8B" w:rsidP="00D713B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258D52DE" w14:textId="69003CA7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10F8B" w:rsidRPr="006B50F8" w14:paraId="3DC0678E" w14:textId="77777777" w:rsidTr="00072B77">
        <w:tc>
          <w:tcPr>
            <w:tcW w:w="10530" w:type="dxa"/>
            <w:gridSpan w:val="4"/>
          </w:tcPr>
          <w:p w14:paraId="5AD52384" w14:textId="20767EC0" w:rsidR="00210F8B" w:rsidRPr="006B50F8" w:rsidRDefault="00210F8B" w:rsidP="005B176F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="00A16EDD" w:rsidRPr="006B50F8">
              <w:rPr>
                <w:rFonts w:ascii="Times New Roman" w:hAnsi="Times New Roman"/>
                <w:b/>
              </w:rPr>
              <w:t>:</w:t>
            </w:r>
            <w:r w:rsidR="00841193" w:rsidRPr="006B50F8">
              <w:rPr>
                <w:rFonts w:ascii="Times New Roman" w:hAnsi="Times New Roman"/>
                <w:b/>
              </w:rPr>
              <w:t xml:space="preserve"> </w:t>
            </w:r>
            <w:r w:rsidR="005B176F" w:rsidRPr="006B50F8">
              <w:rPr>
                <w:rFonts w:ascii="Times New Roman" w:eastAsiaTheme="minorHAnsi" w:hAnsi="Times New Roman"/>
                <w:lang w:eastAsia="sq-AL"/>
              </w:rPr>
              <w:t>Punë e pavarur</w:t>
            </w:r>
            <w:r w:rsidR="00A16EDD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5B176F" w:rsidRPr="006B50F8">
              <w:rPr>
                <w:rFonts w:ascii="Times New Roman" w:eastAsiaTheme="minorHAnsi" w:hAnsi="Times New Roman"/>
                <w:lang w:eastAsia="sq-AL"/>
              </w:rPr>
              <w:t>Punë në grupe</w:t>
            </w:r>
            <w:r w:rsidR="00A16EDD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5B176F" w:rsidRPr="006B50F8">
              <w:rPr>
                <w:rFonts w:ascii="Times New Roman" w:eastAsiaTheme="minorHAnsi" w:hAnsi="Times New Roman"/>
                <w:lang w:eastAsia="sq-AL"/>
              </w:rPr>
              <w:t>Diskutim</w:t>
            </w:r>
          </w:p>
        </w:tc>
      </w:tr>
      <w:tr w:rsidR="00210F8B" w:rsidRPr="006B50F8" w14:paraId="25C28692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19517BF2" w14:textId="77777777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60C9FB8" w14:textId="154E2AA6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A16EDD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D584783" w14:textId="0E7063E5" w:rsidR="00210F8B" w:rsidRPr="006B50F8" w:rsidRDefault="00D713BA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Rikujtoj me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njohurit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jan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marr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</w:t>
            </w:r>
            <w:r w:rsidR="00873E20" w:rsidRPr="006B50F8">
              <w:rPr>
                <w:rFonts w:ascii="Times New Roman" w:hAnsi="Times New Roman"/>
              </w:rPr>
              <w:t>i</w:t>
            </w:r>
            <w:r w:rsidRPr="006B50F8">
              <w:rPr>
                <w:rFonts w:ascii="Times New Roman" w:hAnsi="Times New Roman"/>
              </w:rPr>
              <w:t>d</w:t>
            </w:r>
            <w:r w:rsidR="00873E20" w:rsidRPr="006B50F8">
              <w:rPr>
                <w:rFonts w:ascii="Times New Roman" w:hAnsi="Times New Roman"/>
              </w:rPr>
              <w:t>h</w:t>
            </w:r>
            <w:r w:rsidRPr="006B50F8">
              <w:rPr>
                <w:rFonts w:ascii="Times New Roman" w:hAnsi="Times New Roman"/>
              </w:rPr>
              <w:t>je me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remrin lidhor dhe pronor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EBC3520" w14:textId="1BDB07E2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A16EDD" w:rsidRPr="006B50F8">
              <w:rPr>
                <w:rFonts w:ascii="Times New Roman" w:hAnsi="Times New Roman"/>
                <w:b/>
              </w:rPr>
              <w:t>:</w:t>
            </w:r>
          </w:p>
          <w:p w14:paraId="524027FD" w14:textId="71F3F1AC" w:rsidR="005B176F" w:rsidRPr="006B50F8" w:rsidRDefault="00874ED2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  <w:r w:rsidR="007970AD" w:rsidRPr="006B50F8">
              <w:rPr>
                <w:rFonts w:ascii="Times New Roman" w:hAnsi="Times New Roman"/>
                <w:bCs/>
              </w:rPr>
              <w:t>5</w:t>
            </w:r>
            <w:r w:rsidRPr="006B50F8">
              <w:rPr>
                <w:rFonts w:ascii="Times New Roman" w:hAnsi="Times New Roman"/>
                <w:bCs/>
              </w:rPr>
              <w:t xml:space="preserve"> punohen 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lib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 nga nx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Pyes </w:t>
            </w:r>
            <w:r w:rsidR="007970AD" w:rsidRPr="006B50F8">
              <w:rPr>
                <w:rFonts w:ascii="Times New Roman" w:hAnsi="Times New Roman"/>
                <w:bCs/>
              </w:rPr>
              <w:t>3</w:t>
            </w:r>
            <w:r w:rsidRPr="006B50F8">
              <w:rPr>
                <w:rFonts w:ascii="Times New Roman" w:hAnsi="Times New Roman"/>
                <w:bCs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kurse klasa pohon sakt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apo b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 korrigjimet e duhura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6A64290" w14:textId="07F303A8" w:rsidR="007970AD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A16EDD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A16EDD" w:rsidRPr="006B50F8">
              <w:rPr>
                <w:rFonts w:ascii="Times New Roman" w:hAnsi="Times New Roman"/>
                <w:b/>
              </w:rPr>
              <w:br/>
            </w:r>
            <w:r w:rsidR="00874ED2" w:rsidRPr="006B50F8">
              <w:rPr>
                <w:rFonts w:ascii="Times New Roman" w:hAnsi="Times New Roman"/>
                <w:b/>
                <w:i/>
                <w:iCs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874ED2" w:rsidRPr="006B50F8">
              <w:rPr>
                <w:rFonts w:ascii="Times New Roman" w:hAnsi="Times New Roman"/>
                <w:b/>
                <w:i/>
                <w:iCs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874ED2" w:rsidRPr="006B50F8">
              <w:rPr>
                <w:rFonts w:ascii="Times New Roman" w:hAnsi="Times New Roman"/>
                <w:b/>
                <w:i/>
                <w:iCs/>
              </w:rPr>
              <w:t xml:space="preserve"> grupe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82F8280" w14:textId="62399E14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>dahe</w:t>
            </w:r>
            <w:r w:rsidR="007970AD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në grupe </w:t>
            </w:r>
            <w:r w:rsidR="007970AD"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sit </w:t>
            </w:r>
            <w:r w:rsidRPr="006B50F8">
              <w:rPr>
                <w:rFonts w:ascii="Times New Roman" w:hAnsi="Times New Roman"/>
              </w:rPr>
              <w:t>për të punuar ushtrimet e 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18</w:t>
            </w:r>
            <w:r w:rsidR="00324618" w:rsidRPr="006B50F8">
              <w:rPr>
                <w:rFonts w:ascii="Times New Roman" w:hAnsi="Times New Roman"/>
              </w:rPr>
              <w:t>4</w:t>
            </w:r>
            <w:r w:rsidR="007970AD" w:rsidRPr="006B50F8">
              <w:rPr>
                <w:rFonts w:ascii="Times New Roman" w:hAnsi="Times New Roman"/>
              </w:rPr>
              <w:t>-18</w:t>
            </w:r>
            <w:r w:rsidR="00324618"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1AE2CE8" w14:textId="16BADF48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</w:t>
            </w:r>
            <w:r w:rsidR="007970AD" w:rsidRPr="006B50F8">
              <w:rPr>
                <w:rFonts w:ascii="Times New Roman" w:hAnsi="Times New Roman"/>
              </w:rPr>
              <w:t>i 3</w:t>
            </w:r>
            <w:r w:rsidRPr="006B50F8">
              <w:rPr>
                <w:rFonts w:ascii="Times New Roman" w:hAnsi="Times New Roman"/>
              </w:rPr>
              <w:t xml:space="preserve"> Nxënësit do të dallojnë përemrat lidhorë </w:t>
            </w:r>
            <w:r w:rsidR="007970AD" w:rsidRPr="006B50F8">
              <w:rPr>
                <w:rFonts w:ascii="Times New Roman" w:hAnsi="Times New Roman"/>
              </w:rPr>
              <w:t>dhe do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nvizojn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paraprij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sin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1FDBA44" w14:textId="2035B16A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Ushtrimi </w:t>
            </w:r>
            <w:r w:rsidR="007970AD" w:rsidRPr="006B50F8">
              <w:rPr>
                <w:rFonts w:ascii="Times New Roman" w:hAnsi="Times New Roman"/>
              </w:rPr>
              <w:t>4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Nxënësit do të formojnë nga </w:t>
            </w:r>
            <w:r w:rsidR="007970AD" w:rsidRPr="006B50F8">
              <w:rPr>
                <w:rFonts w:ascii="Times New Roman" w:hAnsi="Times New Roman"/>
              </w:rPr>
              <w:t>dy</w:t>
            </w:r>
            <w:r w:rsidRPr="006B50F8">
              <w:rPr>
                <w:rFonts w:ascii="Times New Roman" w:hAnsi="Times New Roman"/>
              </w:rPr>
              <w:t xml:space="preserve"> fjali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cilat fjal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t Ҫfar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Ҫ’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="007970AD" w:rsidRPr="006B50F8">
              <w:rPr>
                <w:rFonts w:ascii="Times New Roman" w:hAnsi="Times New Roman"/>
              </w:rPr>
              <w:t>Kush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Cila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rdoren her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si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remra lidhor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her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si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remra pyet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DDF9174" w14:textId="2EE262D6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III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Ushtrimi </w:t>
            </w:r>
            <w:r w:rsidR="007970AD"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Nxënësit do të </w:t>
            </w:r>
            <w:r w:rsidR="007970AD" w:rsidRPr="006B50F8">
              <w:rPr>
                <w:rFonts w:ascii="Times New Roman" w:hAnsi="Times New Roman"/>
              </w:rPr>
              <w:t>formojn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fjali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970AD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cilat grupet e fjal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ve do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vendosen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 xml:space="preserve"> ras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n dhe vet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n e 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970AD" w:rsidRPr="006B50F8">
              <w:rPr>
                <w:rFonts w:ascii="Times New Roman" w:hAnsi="Times New Roman"/>
              </w:rPr>
              <w:t>rkuar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9A642B0" w14:textId="5D3041EC" w:rsidR="00B27630" w:rsidRPr="006B50F8" w:rsidRDefault="00B27630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IV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Ushtrimi 7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do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nvizojn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format e gabuara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rdorimin 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remrit pronor dhe do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shpjegojn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pse 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to trajta jan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skruar gabim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04A844E" w14:textId="62FE363A" w:rsidR="00210F8B" w:rsidRPr="006B50F8" w:rsidRDefault="00210F8B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do të punojnë në mënyrë të pavarur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Përfaqësues nga grupet do të prezantojnë përgjigjet e ushtrimeve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Nëse lind e nevojshme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bë</w:t>
            </w:r>
            <w:r w:rsidR="00B27630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ndërhyrjet e duhura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qortojnë gabimet që mund të kenë bërë shokët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</w:t>
            </w:r>
            <w:r w:rsidR="00B27630" w:rsidRPr="006B50F8">
              <w:rPr>
                <w:rFonts w:ascii="Times New Roman" w:hAnsi="Times New Roman"/>
              </w:rPr>
              <w:t>et 4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27630" w:rsidRPr="006B50F8">
              <w:rPr>
                <w:rFonts w:ascii="Times New Roman" w:hAnsi="Times New Roman"/>
              </w:rPr>
              <w:t xml:space="preserve">6 </w:t>
            </w:r>
            <w:r w:rsidRPr="006B50F8">
              <w:rPr>
                <w:rFonts w:ascii="Times New Roman" w:hAnsi="Times New Roman"/>
              </w:rPr>
              <w:t>p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3671631" wp14:editId="24CAFBF1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95" name="AutoShap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87248" id="AutoShape 65" o:spid="_x0000_s1026" style="position:absolute;margin-left:601.8pt;margin-top:-.25pt;width:58.4pt;height:52.7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A30117D" wp14:editId="411BA015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94" name="AutoShap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18E1AB" id="AutoShape 66" o:spid="_x0000_s1026" style="position:absolute;margin-left:-118.1pt;margin-top:.7pt;width:67.15pt;height:57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CnfwOLlAwAAQQ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BD91DE5" wp14:editId="335CB2FC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9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80D028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A6c04D4CAACR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64B2A64" wp14:editId="0CA604B0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92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9DAB07" id="AutoShape 63" o:spid="_x0000_s1026" style="position:absolute;margin-left:584.15pt;margin-top:1.8pt;width:66.55pt;height:46.9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02272" behindDoc="0" locked="0" layoutInCell="1" allowOverlap="1" wp14:anchorId="580E9CEB" wp14:editId="43A6BA10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9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3485D4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7022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OlpRT3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6E3CD7B8" wp14:editId="2F2C9ADE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9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9A1F52A" id="Rectangle 28" o:spid="_x0000_s1026" style="position:absolute;margin-left:-84.25pt;margin-top:1.85pt;width:29.9pt;height:43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7yfz8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D3DF536" wp14:editId="2CF50C28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8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65553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C6FyuS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FE037D1" wp14:editId="67CA2C3C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8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FA0461" w14:textId="77777777" w:rsidR="00D306A6" w:rsidRDefault="00D306A6" w:rsidP="00210F8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E037D1" id="_x0000_s1027" type="#_x0000_t106" style="position:absolute;margin-left:595.7pt;margin-top:5.35pt;width:1in;height:48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B6DMwIAAHQ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">
                      <v:textbox>
                        <w:txbxContent>
                          <w:p w14:paraId="06FA0461" w14:textId="77777777" w:rsidR="00D306A6" w:rsidRDefault="00D306A6" w:rsidP="00210F8B"/>
                        </w:txbxContent>
                      </v:textbox>
                    </v:shape>
                  </w:pict>
                </mc:Fallback>
              </mc:AlternateContent>
            </w:r>
            <w:r w:rsidR="00B27630" w:rsidRPr="006B50F8">
              <w:rPr>
                <w:rFonts w:ascii="Times New Roman" w:hAnsi="Times New Roman"/>
              </w:rPr>
              <w:t>unohen edhe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27630" w:rsidRPr="006B50F8">
              <w:rPr>
                <w:rFonts w:ascii="Times New Roman" w:hAnsi="Times New Roman"/>
              </w:rPr>
              <w:t xml:space="preserve"> tabel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27630" w:rsidRPr="006B50F8">
              <w:rPr>
                <w:rFonts w:ascii="Times New Roman" w:hAnsi="Times New Roman"/>
              </w:rPr>
              <w:t xml:space="preserve"> nga dy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27630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27630" w:rsidRPr="006B50F8">
              <w:rPr>
                <w:rFonts w:ascii="Times New Roman" w:hAnsi="Times New Roman"/>
              </w:rPr>
              <w:t>s/e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10F8B" w:rsidRPr="006B50F8" w14:paraId="56122AF6" w14:textId="77777777" w:rsidTr="00072B77">
        <w:tc>
          <w:tcPr>
            <w:tcW w:w="10530" w:type="dxa"/>
            <w:gridSpan w:val="4"/>
          </w:tcPr>
          <w:p w14:paraId="558228B4" w14:textId="77777777" w:rsidR="00B27630" w:rsidRPr="006B50F8" w:rsidRDefault="00B27630" w:rsidP="00873E20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D605874" w14:textId="180B5363" w:rsidR="00B27630" w:rsidRPr="006B50F8" w:rsidRDefault="00B27630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disa nga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remrat pronor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dhe lidhor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fjali; lakon me ndihm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remrin pronor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42E5CE3" w14:textId="10DFF783" w:rsidR="00B27630" w:rsidRPr="006B50F8" w:rsidRDefault="00B27630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A16EDD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analizon </w:t>
            </w:r>
            <w:r w:rsidR="00AB196F" w:rsidRPr="006B50F8">
              <w:rPr>
                <w:rFonts w:ascii="Times New Roman" w:hAnsi="Times New Roman"/>
                <w:color w:val="000000" w:themeColor="text1"/>
              </w:rPr>
              <w:t>disa nga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veҫorit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gramatikore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remrit pronor e lidhor; 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vendos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 xml:space="preserve"> form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n e k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rkuar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remrin lidhor dhe pronor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2B14789" w14:textId="7B2707E5" w:rsidR="00210F8B" w:rsidRPr="006B50F8" w:rsidRDefault="00B27630" w:rsidP="00873E20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A16EDD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argumenton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rdorimin e trajtave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sakta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remrit pronor; 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formon fjali ku e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jta fjal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rdoret si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rem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r lidhor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pyet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92DEE" w:rsidRPr="006B50F8">
              <w:rPr>
                <w:rFonts w:ascii="Times New Roman" w:hAnsi="Times New Roman"/>
                <w:color w:val="000000" w:themeColor="text1"/>
              </w:rPr>
              <w:t>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210F8B" w:rsidRPr="006B50F8" w14:paraId="2F5FA5C4" w14:textId="77777777" w:rsidTr="00072B77">
        <w:trPr>
          <w:trHeight w:val="341"/>
        </w:trPr>
        <w:tc>
          <w:tcPr>
            <w:tcW w:w="10530" w:type="dxa"/>
            <w:gridSpan w:val="4"/>
          </w:tcPr>
          <w:p w14:paraId="1206F131" w14:textId="3C10A137" w:rsidR="00210F8B" w:rsidRPr="006B50F8" w:rsidRDefault="00210F8B" w:rsidP="00D713B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 xml:space="preserve">Detyrat dhe puna e pavarur: </w:t>
            </w:r>
            <w:r w:rsidRPr="006B50F8">
              <w:rPr>
                <w:rFonts w:ascii="Times New Roman" w:hAnsi="Times New Roman"/>
              </w:rPr>
              <w:t xml:space="preserve">Ushtrimi </w:t>
            </w:r>
            <w:r w:rsidR="00B27630" w:rsidRPr="006B50F8">
              <w:rPr>
                <w:rFonts w:ascii="Times New Roman" w:hAnsi="Times New Roman"/>
              </w:rPr>
              <w:t>8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27630" w:rsidRPr="006B50F8">
              <w:rPr>
                <w:rFonts w:ascii="Times New Roman" w:hAnsi="Times New Roman"/>
              </w:rPr>
              <w:t>18</w:t>
            </w:r>
            <w:r w:rsidR="00324618" w:rsidRPr="006B50F8">
              <w:rPr>
                <w:rFonts w:ascii="Times New Roman" w:hAnsi="Times New Roman"/>
              </w:rPr>
              <w:t>5</w:t>
            </w:r>
            <w:r w:rsidR="00A16EDD" w:rsidRPr="006B50F8">
              <w:rPr>
                <w:rFonts w:ascii="Times New Roman" w:hAnsi="Times New Roman"/>
              </w:rPr>
              <w:t>.</w:t>
            </w:r>
          </w:p>
        </w:tc>
      </w:tr>
    </w:tbl>
    <w:p w14:paraId="3F9B728B" w14:textId="77777777" w:rsidR="00873E20" w:rsidRPr="006B50F8" w:rsidRDefault="00873E20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5297455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9403907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19C42B9B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FDD302E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5B88E33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FB8AC64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E0532B6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F7D5A4C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162DF4D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91D7E4D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35211F0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E670635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63358DA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D9751AB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2BCBAA8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23C6879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3CCB949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30472F8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11C509EA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3474D106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31372B5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D55211B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C92D000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1CB78E31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A788804" w14:textId="77777777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CE523C0" w14:textId="77777777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BF58BCC" w14:textId="77777777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4D6867AC" w14:textId="77777777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29D39E03" w14:textId="77777777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4F49E0AE" w14:textId="77777777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4213BD1B" w14:textId="7E7E532D" w:rsidR="00205BAF" w:rsidRPr="006B50F8" w:rsidRDefault="00A16EDD" w:rsidP="00205BAF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</w:p>
    <w:p w14:paraId="7D25553E" w14:textId="1733C846" w:rsidR="00B10C12" w:rsidRPr="006B50F8" w:rsidRDefault="00A16EDD" w:rsidP="00205BAF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   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958"/>
        <w:gridCol w:w="559"/>
        <w:gridCol w:w="3010"/>
      </w:tblGrid>
      <w:tr w:rsidR="00205BAF" w:rsidRPr="006B50F8" w14:paraId="2000FF27" w14:textId="77777777" w:rsidTr="00072B77">
        <w:trPr>
          <w:jc w:val="center"/>
        </w:trPr>
        <w:tc>
          <w:tcPr>
            <w:tcW w:w="3447" w:type="dxa"/>
          </w:tcPr>
          <w:p w14:paraId="0A4A7E64" w14:textId="5999B79B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5C65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5C65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66DF840A" w14:textId="3B684FC7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517" w:type="dxa"/>
            <w:gridSpan w:val="2"/>
          </w:tcPr>
          <w:p w14:paraId="27D958F0" w14:textId="77777777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835B8D7" w14:textId="611716CE" w:rsidR="00205BAF" w:rsidRPr="006B50F8" w:rsidRDefault="00205BAF" w:rsidP="00A16ED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205BAF" w:rsidRPr="006B50F8" w14:paraId="5A41C0B1" w14:textId="77777777" w:rsidTr="00B10C12">
        <w:trPr>
          <w:trHeight w:val="1232"/>
          <w:jc w:val="center"/>
        </w:trPr>
        <w:tc>
          <w:tcPr>
            <w:tcW w:w="7105" w:type="dxa"/>
            <w:gridSpan w:val="3"/>
          </w:tcPr>
          <w:p w14:paraId="614935FC" w14:textId="77777777" w:rsidR="00205BAF" w:rsidRPr="006B50F8" w:rsidRDefault="00205BAF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Martesa e Floçkës</w:t>
            </w:r>
          </w:p>
          <w:p w14:paraId="50A8F4F0" w14:textId="250D39FC" w:rsidR="00205BAF" w:rsidRPr="006B50F8" w:rsidRDefault="00205BAF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FE6ED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3569" w:type="dxa"/>
            <w:gridSpan w:val="2"/>
          </w:tcPr>
          <w:p w14:paraId="7CC986B5" w14:textId="77777777" w:rsidR="00205BAF" w:rsidRPr="006B50F8" w:rsidRDefault="00205BAF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Lexohen fragmente nga përralla “Gërzheta”</w:t>
            </w:r>
          </w:p>
        </w:tc>
      </w:tr>
      <w:tr w:rsidR="00205BAF" w:rsidRPr="006B50F8" w14:paraId="40E93260" w14:textId="77777777" w:rsidTr="00B10C12">
        <w:trPr>
          <w:jc w:val="center"/>
        </w:trPr>
        <w:tc>
          <w:tcPr>
            <w:tcW w:w="7105" w:type="dxa"/>
            <w:gridSpan w:val="3"/>
          </w:tcPr>
          <w:p w14:paraId="278A38B8" w14:textId="077642F4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7CAEAC54" w14:textId="77777777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54160947" w14:textId="5EF34C47" w:rsidR="00205BAF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karakteristikat e personazhit kryesor të përrallës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Floçkës; </w:t>
            </w:r>
          </w:p>
          <w:p w14:paraId="6C6EBEE2" w14:textId="77777777" w:rsidR="00205BAF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përshkruan personazhin e Floçkës; </w:t>
            </w:r>
          </w:p>
          <w:p w14:paraId="6F9DD8FD" w14:textId="59D7EE92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- krahason personazhin e Floçkës me atë të Prometeut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69" w:type="dxa"/>
            <w:gridSpan w:val="2"/>
          </w:tcPr>
          <w:p w14:paraId="159A498A" w14:textId="77777777" w:rsidR="00205BAF" w:rsidRPr="006B50F8" w:rsidRDefault="00205BAF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5B03EEB3" w14:textId="77777777" w:rsidR="00205BAF" w:rsidRPr="006B50F8" w:rsidRDefault="00205BAF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Floçka Mbreti Bukuri e rrallë Shpirt i ndjeshëm Kërkesa Martesë Prometeu</w:t>
            </w:r>
          </w:p>
        </w:tc>
      </w:tr>
      <w:tr w:rsidR="00205BAF" w:rsidRPr="006B50F8" w14:paraId="46633E08" w14:textId="77777777" w:rsidTr="00B10C12">
        <w:trPr>
          <w:trHeight w:val="719"/>
          <w:jc w:val="center"/>
        </w:trPr>
        <w:tc>
          <w:tcPr>
            <w:tcW w:w="7105" w:type="dxa"/>
            <w:gridSpan w:val="3"/>
          </w:tcPr>
          <w:p w14:paraId="7030728B" w14:textId="36C21E21" w:rsidR="00205BAF" w:rsidRPr="006B50F8" w:rsidRDefault="00205BAF" w:rsidP="00AB196F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FE6ED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 mësimor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AB196F" w:rsidRPr="006B50F8">
              <w:rPr>
                <w:rFonts w:ascii="Times New Roman" w:eastAsiaTheme="minorHAnsi" w:hAnsi="Times New Roman"/>
              </w:rPr>
              <w:t>mjete digjitale</w:t>
            </w:r>
          </w:p>
        </w:tc>
        <w:tc>
          <w:tcPr>
            <w:tcW w:w="3569" w:type="dxa"/>
            <w:gridSpan w:val="2"/>
          </w:tcPr>
          <w:p w14:paraId="0DA733EA" w14:textId="7BA23254" w:rsidR="00205BAF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FE6ED1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FE6ED1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FE6ED1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</w:p>
          <w:p w14:paraId="627F3D65" w14:textId="77777777" w:rsidR="00205BAF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205BAF" w:rsidRPr="006B50F8" w14:paraId="3101A990" w14:textId="77777777" w:rsidTr="00072B77">
        <w:trPr>
          <w:jc w:val="center"/>
        </w:trPr>
        <w:tc>
          <w:tcPr>
            <w:tcW w:w="10674" w:type="dxa"/>
            <w:gridSpan w:val="5"/>
          </w:tcPr>
          <w:p w14:paraId="50CBAEE7" w14:textId="7716F54D" w:rsidR="00205BAF" w:rsidRPr="006B50F8" w:rsidRDefault="00205BAF" w:rsidP="00AB196F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</w:rPr>
              <w:t xml:space="preserve"> Parashikim me terma paraprakë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B196F" w:rsidRPr="006B50F8">
              <w:rPr>
                <w:rFonts w:ascii="Times New Roman" w:hAnsi="Times New Roman"/>
              </w:rPr>
              <w:t>Pyetje-përgjigje</w:t>
            </w:r>
            <w:r w:rsidR="00FE6ED1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në dyshe</w:t>
            </w:r>
          </w:p>
        </w:tc>
      </w:tr>
      <w:tr w:rsidR="00205BAF" w:rsidRPr="006B50F8" w14:paraId="6B4478B3" w14:textId="77777777" w:rsidTr="00072B77">
        <w:trPr>
          <w:jc w:val="center"/>
        </w:trPr>
        <w:tc>
          <w:tcPr>
            <w:tcW w:w="10674" w:type="dxa"/>
            <w:gridSpan w:val="5"/>
          </w:tcPr>
          <w:p w14:paraId="27D2C464" w14:textId="77777777" w:rsidR="00205BAF" w:rsidRPr="006B50F8" w:rsidRDefault="00205BAF" w:rsidP="00FE6ED1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5BC50A51" w14:textId="672E7EC8" w:rsidR="00205BAF" w:rsidRPr="006B50F8" w:rsidRDefault="00205BAF" w:rsidP="00072B77">
            <w:pPr>
              <w:pStyle w:val="NormalWeb"/>
              <w:shd w:val="clear" w:color="auto" w:fill="FFFFFF"/>
              <w:spacing w:before="120" w:beforeAutospacing="0" w:after="12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 w:eastAsia="sq-AL"/>
              </w:rPr>
              <w:t>Lidhja e temës me njohuritë e mëparshme të nxënësit</w:t>
            </w:r>
            <w:r w:rsidRPr="006B50F8">
              <w:rPr>
                <w:b/>
                <w:bCs/>
                <w:sz w:val="22"/>
                <w:szCs w:val="22"/>
                <w:lang w:val="sq-AL"/>
              </w:rPr>
              <w:t>:</w:t>
            </w:r>
            <w:r w:rsidRPr="006B50F8">
              <w:rPr>
                <w:sz w:val="22"/>
                <w:szCs w:val="22"/>
                <w:lang w:val="sq-AL"/>
              </w:rPr>
              <w:t xml:space="preserve"> </w:t>
            </w:r>
            <w:r w:rsidR="00FE6ED1" w:rsidRPr="006B50F8">
              <w:rPr>
                <w:sz w:val="22"/>
                <w:szCs w:val="22"/>
                <w:lang w:val="sq-AL"/>
              </w:rPr>
              <w:br/>
            </w:r>
            <w:r w:rsidRPr="006B50F8">
              <w:rPr>
                <w:b/>
                <w:bCs/>
                <w:i/>
                <w:iCs/>
                <w:sz w:val="22"/>
                <w:szCs w:val="22"/>
                <w:lang w:val="sq-AL"/>
              </w:rPr>
              <w:t>Parashikim me terma paraprakë</w:t>
            </w:r>
            <w:r w:rsidRPr="006B50F8">
              <w:rPr>
                <w:sz w:val="22"/>
                <w:szCs w:val="22"/>
                <w:lang w:val="sq-AL"/>
              </w:rPr>
              <w:t xml:space="preserve"> </w:t>
            </w:r>
            <w:r w:rsidR="00FE6ED1" w:rsidRPr="006B50F8">
              <w:rPr>
                <w:sz w:val="22"/>
                <w:szCs w:val="22"/>
                <w:lang w:val="sq-AL"/>
              </w:rPr>
              <w:br/>
            </w:r>
            <w:r w:rsidRPr="006B50F8">
              <w:rPr>
                <w:i/>
                <w:sz w:val="22"/>
                <w:szCs w:val="22"/>
                <w:lang w:val="sq-AL"/>
              </w:rPr>
              <w:t>Vajzë e bukur</w:t>
            </w:r>
            <w:r w:rsidR="00B63449" w:rsidRPr="006B50F8">
              <w:rPr>
                <w:i/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i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i/>
                <w:sz w:val="22"/>
                <w:szCs w:val="22"/>
                <w:lang w:val="sq-AL"/>
              </w:rPr>
              <w:t>mbret</w:t>
            </w:r>
            <w:r w:rsidR="00B63449" w:rsidRPr="006B50F8">
              <w:rPr>
                <w:i/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i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i/>
                <w:sz w:val="22"/>
                <w:szCs w:val="22"/>
                <w:lang w:val="sq-AL"/>
              </w:rPr>
              <w:t>shpirt i ndjeshëm</w:t>
            </w:r>
            <w:r w:rsidR="00B63449" w:rsidRPr="006B50F8">
              <w:rPr>
                <w:i/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i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i/>
                <w:sz w:val="22"/>
                <w:szCs w:val="22"/>
                <w:lang w:val="sq-AL"/>
              </w:rPr>
              <w:t>martesë</w:t>
            </w:r>
            <w:r w:rsidR="00B63449" w:rsidRPr="006B50F8">
              <w:rPr>
                <w:i/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i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i/>
                <w:sz w:val="22"/>
                <w:szCs w:val="22"/>
                <w:lang w:val="sq-AL"/>
              </w:rPr>
              <w:t>kërkesë</w:t>
            </w:r>
            <w:r w:rsidR="00B63449" w:rsidRPr="006B50F8">
              <w:rPr>
                <w:i/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i/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Nxënësit me fjalët e dhëna do të ndërtojnë një përrallë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Pas leximit të saj do të shohim nëse ata kanë parashikuar saktë ato çfarë ndodhin në përrallë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Vlerësohet parashikimi më i mirë</w:t>
            </w:r>
            <w:r w:rsidR="00B63449" w:rsidRPr="006B50F8">
              <w:rPr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pasi lexohen disa nga punët e nxënësve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</w:p>
          <w:p w14:paraId="3129A509" w14:textId="49D740BC" w:rsidR="00205BAF" w:rsidRPr="006B50F8" w:rsidRDefault="00205BAF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u w:val="single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Lexohet fragmenti nga 3 nxënës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Shpjegimi i fjalëve të rej të fjalorit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5AD1B6B" w14:textId="2F3BB9AD" w:rsidR="00205BAF" w:rsidRPr="006B50F8" w:rsidRDefault="00205BAF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 xml:space="preserve">Punojmë me nxënësit rubrikën </w:t>
            </w:r>
            <w:r w:rsidRPr="006B50F8">
              <w:rPr>
                <w:rFonts w:ascii="Times New Roman" w:hAnsi="Times New Roman"/>
                <w:i/>
                <w:iCs/>
              </w:rPr>
              <w:t>“Të kuptojmë tekstin</w:t>
            </w:r>
            <w:r w:rsidRPr="006B50F8">
              <w:rPr>
                <w:rFonts w:ascii="Times New Roman" w:hAnsi="Times New Roman"/>
              </w:rPr>
              <w:t>” Kush është floçka? Flocka Nersana është figurë e besimeve popullore që përfytyrohej si një vajzë e bukur që jetonte në lumenj e liqene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 mund të gjeni një emër tjetër për të? Gërsheta ose çdo emër tjetër që nxënësit do të mendojnë që lidhet kryesisht me këtë personazh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Cilat ishin disa nga vetitë e Floçkës dhe cilën prej tyre do të veçonit? Si veçanti fizike të Floçkës do të veçonim bukurinë e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tipar moral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Floçka është një personazh me shpirt të ndjeshëm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</w:p>
          <w:p w14:paraId="7D01A6D8" w14:textId="6CBBB062" w:rsidR="00205BAF" w:rsidRPr="006B50F8" w:rsidRDefault="00205BAF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u w:val="single"/>
              </w:rPr>
            </w:pPr>
            <w:r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  <w:i/>
                <w:iCs/>
              </w:rPr>
              <w:t>Analizojmë tekstin”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 disa nga karakteristikat e përrallës që i ndeshim këtu</w:t>
            </w:r>
          </w:p>
          <w:p w14:paraId="079F4248" w14:textId="510B6D60" w:rsidR="00547CE7" w:rsidRPr="006B50F8" w:rsidRDefault="00205BAF" w:rsidP="00547CE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Gjeni shprehjet frazeologjike në paragrafin e tretë dhe shpjegoni rolin e përdorimit të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E3FD15C" w14:textId="63B379E9" w:rsidR="00205BAF" w:rsidRPr="006B50F8" w:rsidRDefault="00205BAF" w:rsidP="00547CE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Zëvendësojini këto shprehje me një fjalë të vetme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1E22F1D" w14:textId="637D9E1E" w:rsidR="00547CE7" w:rsidRPr="006B50F8" w:rsidRDefault="00547CE7" w:rsidP="00547CE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Plot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sohe</w:t>
            </w:r>
            <w:r w:rsidR="00954FEB" w:rsidRPr="006B50F8">
              <w:rPr>
                <w:rFonts w:ascii="Times New Roman" w:hAnsi="Times New Roman"/>
              </w:rPr>
              <w:t>n dhe diskutohen nga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>sit/et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954FEB" w:rsidRPr="006B50F8">
              <w:rPr>
                <w:rFonts w:ascii="Times New Roman" w:hAnsi="Times New Roman"/>
              </w:rPr>
              <w:t>pyetjet e rubrikave Intreprtetojm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 xml:space="preserve"> teksti dhe Gjuha e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54FEB" w:rsidRPr="006B50F8">
              <w:rPr>
                <w:rFonts w:ascii="Times New Roman" w:hAnsi="Times New Roman"/>
              </w:rPr>
              <w:t>Udh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>zoj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>sit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sjel</w:t>
            </w:r>
            <w:r w:rsidR="00954FEB" w:rsidRPr="006B50F8">
              <w:rPr>
                <w:rFonts w:ascii="Times New Roman" w:hAnsi="Times New Roman"/>
              </w:rPr>
              <w:t>li</w:t>
            </w:r>
            <w:r w:rsidRPr="006B50F8">
              <w:rPr>
                <w:rFonts w:ascii="Times New Roman" w:hAnsi="Times New Roman"/>
              </w:rPr>
              <w:t xml:space="preserve">n </w:t>
            </w:r>
            <w:r w:rsidR="00954FEB" w:rsidRPr="006B50F8">
              <w:rPr>
                <w:rFonts w:ascii="Times New Roman" w:hAnsi="Times New Roman"/>
              </w:rPr>
              <w:t>detaje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teksti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r </w:t>
            </w:r>
            <w:r w:rsidR="00954FEB" w:rsidRPr="006B50F8">
              <w:rPr>
                <w:rFonts w:ascii="Times New Roman" w:hAnsi="Times New Roman"/>
              </w:rPr>
              <w:t>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954FEB" w:rsidRPr="006B50F8">
              <w:rPr>
                <w:rFonts w:ascii="Times New Roman" w:hAnsi="Times New Roman"/>
              </w:rPr>
              <w:t>rgjigjet e ushtrimeve 6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="00954FEB" w:rsidRPr="006B50F8">
              <w:rPr>
                <w:rFonts w:ascii="Times New Roman" w:hAnsi="Times New Roman"/>
              </w:rPr>
              <w:t>7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="00954FEB" w:rsidRPr="006B50F8">
              <w:rPr>
                <w:rFonts w:ascii="Times New Roman" w:hAnsi="Times New Roman"/>
              </w:rPr>
              <w:t>8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36A978B" w14:textId="486B4AAD" w:rsidR="00547CE7" w:rsidRPr="006B50F8" w:rsidRDefault="00954FEB" w:rsidP="00547CE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Reflektojm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rreth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Krahasimi i dy personazheve: Nersana dhe Prometeu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lihen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lir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shprehim mendimet e tyre se ku ngjasojn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dhe ku dallojn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to 2 personazhe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66703C64" w14:textId="77777777" w:rsidTr="00072B77">
        <w:trPr>
          <w:jc w:val="center"/>
        </w:trPr>
        <w:tc>
          <w:tcPr>
            <w:tcW w:w="10674" w:type="dxa"/>
            <w:gridSpan w:val="5"/>
          </w:tcPr>
          <w:p w14:paraId="3CD756A0" w14:textId="34FE4273" w:rsidR="00205BAF" w:rsidRPr="006B50F8" w:rsidRDefault="00B10C12" w:rsidP="00B10C12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2C230BAC" w14:textId="2E248904" w:rsidR="00205BAF" w:rsidRPr="006B50F8" w:rsidRDefault="00205BAF" w:rsidP="00B10C12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</w:t>
            </w:r>
            <w:r w:rsidR="00FE6ED1" w:rsidRPr="006B50F8">
              <w:rPr>
                <w:rFonts w:ascii="Times New Roman" w:hAnsi="Times New Roman"/>
                <w:b/>
              </w:rPr>
              <w:t xml:space="preserve"> 2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li</w:t>
            </w:r>
            <w:r w:rsidR="00EA4FFB" w:rsidRPr="006B50F8">
              <w:rPr>
                <w:rFonts w:ascii="Times New Roman" w:hAnsi="Times New Roman"/>
              </w:rPr>
              <w:t>ston</w:t>
            </w:r>
            <w:r w:rsidRPr="006B50F8">
              <w:rPr>
                <w:rFonts w:ascii="Times New Roman" w:hAnsi="Times New Roman"/>
              </w:rPr>
              <w:t xml:space="preserve"> e 1 tipar të personazhit; </w:t>
            </w:r>
            <w:r w:rsidR="00EA4FFB" w:rsidRPr="006B50F8">
              <w:rPr>
                <w:rFonts w:ascii="Times New Roman" w:hAnsi="Times New Roman"/>
              </w:rPr>
              <w:t>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EA4FFB" w:rsidRPr="006B50F8">
              <w:rPr>
                <w:rFonts w:ascii="Times New Roman" w:hAnsi="Times New Roman"/>
              </w:rPr>
              <w:t>rgjigjet me fjali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EA4FFB" w:rsidRPr="006B50F8">
              <w:rPr>
                <w:rFonts w:ascii="Times New Roman" w:hAnsi="Times New Roman"/>
              </w:rPr>
              <w:t xml:space="preserve"> shkurtra</w:t>
            </w:r>
            <w:r w:rsidR="003A461B" w:rsidRPr="006B50F8">
              <w:rPr>
                <w:rFonts w:ascii="Times New Roman" w:hAnsi="Times New Roman"/>
              </w:rPr>
              <w:t xml:space="preserve"> dhe pa detaje;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A461B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7838D44" w14:textId="290C6E42" w:rsidR="00205BAF" w:rsidRPr="006B50F8" w:rsidRDefault="00205BAF" w:rsidP="00B10C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3A461B" w:rsidRPr="006B50F8">
              <w:rPr>
                <w:rFonts w:ascii="Times New Roman" w:hAnsi="Times New Roman"/>
                <w:b/>
              </w:rPr>
              <w:t xml:space="preserve">: </w:t>
            </w:r>
            <w:r w:rsidR="003A461B" w:rsidRPr="006B50F8">
              <w:rPr>
                <w:rFonts w:ascii="Times New Roman" w:hAnsi="Times New Roman"/>
                <w:bCs/>
              </w:rPr>
              <w:t>dallon 1-</w:t>
            </w:r>
            <w:r w:rsidR="00B10C12" w:rsidRPr="006B50F8">
              <w:rPr>
                <w:rFonts w:ascii="Times New Roman" w:hAnsi="Times New Roman"/>
                <w:bCs/>
              </w:rPr>
              <w:t>2</w:t>
            </w:r>
            <w:r w:rsidR="003A461B" w:rsidRPr="006B50F8">
              <w:rPr>
                <w:rFonts w:ascii="Times New Roman" w:hAnsi="Times New Roman"/>
                <w:bCs/>
              </w:rPr>
              <w:t xml:space="preserve"> tipare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A461B" w:rsidRPr="006B50F8">
              <w:rPr>
                <w:rFonts w:ascii="Times New Roman" w:hAnsi="Times New Roman"/>
                <w:bCs/>
              </w:rPr>
              <w:t xml:space="preserve"> personazhit kryesor;</w:t>
            </w:r>
            <w:r w:rsidR="003A461B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</w:t>
            </w:r>
            <w:r w:rsidR="00B10C12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e 2-3 fig</w:t>
            </w:r>
            <w:r w:rsidR="00B10C12" w:rsidRPr="006B50F8">
              <w:rPr>
                <w:rFonts w:ascii="Times New Roman" w:hAnsi="Times New Roman"/>
              </w:rPr>
              <w:t>ura</w:t>
            </w:r>
            <w:r w:rsidRPr="006B50F8">
              <w:rPr>
                <w:rFonts w:ascii="Times New Roman" w:hAnsi="Times New Roman"/>
              </w:rPr>
              <w:t xml:space="preserve"> letr</w:t>
            </w:r>
            <w:r w:rsidR="00B10C12" w:rsidRPr="006B50F8">
              <w:rPr>
                <w:rFonts w:ascii="Times New Roman" w:hAnsi="Times New Roman"/>
              </w:rPr>
              <w:t>are; paraqet deri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0C12" w:rsidRPr="006B50F8">
              <w:rPr>
                <w:rFonts w:ascii="Times New Roman" w:hAnsi="Times New Roman"/>
              </w:rPr>
              <w:t xml:space="preserve"> 2 tipare krahasuese mes </w:t>
            </w:r>
          </w:p>
          <w:p w14:paraId="4DEE5B9D" w14:textId="7F0D95CD" w:rsidR="00B10C12" w:rsidRPr="006B50F8" w:rsidRDefault="00B10C12" w:rsidP="00B10C1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Floçkës dhe Prometeut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CCF43FD" w14:textId="4F6C5568" w:rsidR="00205BAF" w:rsidRPr="006B50F8" w:rsidRDefault="00205BAF" w:rsidP="00B10C12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FE6ED1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analiz</w:t>
            </w:r>
            <w:r w:rsidR="00B10C12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B10C12" w:rsidRPr="006B50F8">
              <w:rPr>
                <w:rFonts w:ascii="Times New Roman" w:hAnsi="Times New Roman"/>
              </w:rPr>
              <w:t>me detaje nga pjesa personazhin;</w:t>
            </w:r>
            <w:r w:rsidRPr="006B50F8">
              <w:rPr>
                <w:rFonts w:ascii="Times New Roman" w:hAnsi="Times New Roman"/>
              </w:rPr>
              <w:t xml:space="preserve"> krahas</w:t>
            </w:r>
            <w:r w:rsidR="00B10C12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B10C12" w:rsidRPr="006B50F8">
              <w:rPr>
                <w:rFonts w:ascii="Times New Roman" w:hAnsi="Times New Roman"/>
              </w:rPr>
              <w:t>Floçkës me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B10C12" w:rsidRPr="006B50F8">
              <w:rPr>
                <w:rFonts w:ascii="Times New Roman" w:hAnsi="Times New Roman"/>
              </w:rPr>
              <w:t>Prometeun;</w:t>
            </w:r>
            <w:r w:rsidR="00FE6ED1" w:rsidRPr="006B50F8">
              <w:rPr>
                <w:rFonts w:ascii="Times New Roman" w:hAnsi="Times New Roman"/>
              </w:rPr>
              <w:t xml:space="preserve"> </w:t>
            </w:r>
            <w:r w:rsidR="00B10C12" w:rsidRPr="006B50F8">
              <w:rPr>
                <w:rFonts w:ascii="Times New Roman" w:hAnsi="Times New Roman"/>
              </w:rPr>
              <w:t>tregon funksionin e figurave letrare;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0C12" w:rsidRPr="006B50F8">
              <w:rPr>
                <w:rFonts w:ascii="Times New Roman" w:hAnsi="Times New Roman"/>
              </w:rPr>
              <w:t>rdor fjalor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0C12" w:rsidRPr="006B50F8">
              <w:rPr>
                <w:rFonts w:ascii="Times New Roman" w:hAnsi="Times New Roman"/>
              </w:rPr>
              <w:t xml:space="preserve"> zgjedhur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0C12" w:rsidRPr="006B50F8">
              <w:rPr>
                <w:rFonts w:ascii="Times New Roman" w:hAnsi="Times New Roman"/>
              </w:rPr>
              <w:t xml:space="preserve"> dh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0C12" w:rsidRPr="006B50F8">
              <w:rPr>
                <w:rFonts w:ascii="Times New Roman" w:hAnsi="Times New Roman"/>
              </w:rPr>
              <w:t>nien 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0C12" w:rsidRPr="006B50F8">
              <w:rPr>
                <w:rFonts w:ascii="Times New Roman" w:hAnsi="Times New Roman"/>
              </w:rPr>
              <w:t>rgjigjeve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26590689" w14:textId="77777777" w:rsidTr="00072B77">
        <w:trPr>
          <w:jc w:val="center"/>
        </w:trPr>
        <w:tc>
          <w:tcPr>
            <w:tcW w:w="10674" w:type="dxa"/>
            <w:gridSpan w:val="5"/>
          </w:tcPr>
          <w:p w14:paraId="7AC9AF5A" w14:textId="2D96D03B" w:rsidR="00205BAF" w:rsidRPr="006B50F8" w:rsidRDefault="00205BAF" w:rsidP="00B10C1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Përrallat zakonisht kanë funde të lumtura dhe zgjidhin gjithmonë konfliktet mbi të cilat ndërtohen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paraqitet fundi dhe zgjidhja në përrallën tonë? Shkruani një mbyllje tjetër për përrallën</w:t>
            </w:r>
          </w:p>
        </w:tc>
      </w:tr>
    </w:tbl>
    <w:p w14:paraId="426F560A" w14:textId="77777777" w:rsidR="00210F8B" w:rsidRPr="006B50F8" w:rsidRDefault="00210F8B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8B9A950" w14:textId="77777777" w:rsidR="00B10C12" w:rsidRPr="006B50F8" w:rsidRDefault="00B10C12" w:rsidP="0059061B">
      <w:pPr>
        <w:ind w:firstLine="0"/>
        <w:jc w:val="left"/>
        <w:rPr>
          <w:rFonts w:ascii="Times New Roman" w:hAnsi="Times New Roman"/>
          <w:b/>
          <w:bCs/>
        </w:rPr>
      </w:pPr>
    </w:p>
    <w:p w14:paraId="1EDE2B27" w14:textId="77777777" w:rsidR="00B10C12" w:rsidRPr="006B50F8" w:rsidRDefault="00B10C12" w:rsidP="0059061B">
      <w:pPr>
        <w:ind w:firstLine="0"/>
        <w:jc w:val="left"/>
        <w:rPr>
          <w:rFonts w:ascii="Times New Roman" w:hAnsi="Times New Roman"/>
          <w:b/>
          <w:bCs/>
        </w:rPr>
      </w:pPr>
    </w:p>
    <w:p w14:paraId="0C0B6714" w14:textId="77777777" w:rsidR="00B10C12" w:rsidRPr="006B50F8" w:rsidRDefault="00B10C12" w:rsidP="0059061B">
      <w:pPr>
        <w:ind w:firstLine="0"/>
        <w:jc w:val="left"/>
        <w:rPr>
          <w:rFonts w:ascii="Times New Roman" w:hAnsi="Times New Roman"/>
          <w:b/>
          <w:bCs/>
        </w:rPr>
      </w:pPr>
    </w:p>
    <w:p w14:paraId="04A87B7F" w14:textId="259FE1C8" w:rsidR="00005444" w:rsidRPr="006B50F8" w:rsidRDefault="00005444" w:rsidP="00005444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FE6ED1" w:rsidRPr="006B50F8">
        <w:rPr>
          <w:rFonts w:ascii="Times New Roman" w:hAnsi="Times New Roman"/>
          <w:b/>
          <w:bCs/>
        </w:rPr>
        <w:t xml:space="preserve">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4E966451" w14:textId="77777777" w:rsidR="00005444" w:rsidRPr="006B50F8" w:rsidRDefault="00005444" w:rsidP="00005444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005444" w:rsidRPr="006B50F8" w14:paraId="15566A1B" w14:textId="77777777" w:rsidTr="00FE6ED1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936591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C6C55" w14:textId="1D2C1218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4A7B6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2B8BF" w14:textId="705662F4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FE6ED1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005444" w:rsidRPr="006B50F8" w14:paraId="45E681A1" w14:textId="77777777" w:rsidTr="00FE6ED1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144E2" w14:textId="01A56EFB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Projekt-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Revista e klasës (ora e </w:t>
            </w:r>
            <w:r w:rsidR="00CD1EC1" w:rsidRPr="006B50F8">
              <w:rPr>
                <w:rFonts w:ascii="Times New Roman" w:hAnsi="Times New Roman"/>
                <w:bCs/>
                <w:lang w:eastAsia="sq-AL"/>
              </w:rPr>
              <w:t>dyt</w:t>
            </w:r>
            <w:r w:rsidR="00D95EAF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)</w:t>
            </w:r>
          </w:p>
          <w:p w14:paraId="102C58FD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05E8EF2" w14:textId="2A1F2666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</w:rPr>
              <w:t xml:space="preserve"> </w:t>
            </w:r>
            <w:r w:rsidR="00CD1EC1" w:rsidRPr="006B50F8">
              <w:rPr>
                <w:rFonts w:ascii="Times New Roman" w:hAnsi="Times New Roman"/>
                <w:bCs/>
              </w:rPr>
              <w:t>P</w:t>
            </w:r>
            <w:r w:rsidR="00D95EAF" w:rsidRPr="006B50F8">
              <w:rPr>
                <w:rFonts w:ascii="Times New Roman" w:hAnsi="Times New Roman"/>
                <w:bCs/>
              </w:rPr>
              <w:t>ë</w:t>
            </w:r>
            <w:r w:rsidR="00CD1EC1" w:rsidRPr="006B50F8">
              <w:rPr>
                <w:rFonts w:ascii="Times New Roman" w:hAnsi="Times New Roman"/>
                <w:bCs/>
              </w:rPr>
              <w:t>rdorimi i drejt</w:t>
            </w:r>
            <w:r w:rsidR="00D95EAF" w:rsidRPr="006B50F8">
              <w:rPr>
                <w:rFonts w:ascii="Times New Roman" w:hAnsi="Times New Roman"/>
                <w:bCs/>
              </w:rPr>
              <w:t>ë</w:t>
            </w:r>
            <w:r w:rsidR="00CD1EC1" w:rsidRPr="006B50F8">
              <w:rPr>
                <w:rFonts w:ascii="Times New Roman" w:hAnsi="Times New Roman"/>
                <w:bCs/>
              </w:rPr>
              <w:t xml:space="preserve"> i gjuh</w:t>
            </w:r>
            <w:r w:rsidR="00D95EAF" w:rsidRPr="006B50F8">
              <w:rPr>
                <w:rFonts w:ascii="Times New Roman" w:hAnsi="Times New Roman"/>
                <w:bCs/>
              </w:rPr>
              <w:t>ë</w:t>
            </w:r>
            <w:r w:rsidR="00CD1EC1" w:rsidRPr="006B50F8">
              <w:rPr>
                <w:rFonts w:ascii="Times New Roman" w:hAnsi="Times New Roman"/>
                <w:bCs/>
              </w:rPr>
              <w:t>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69E93C3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975C01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5B18D19" w14:textId="4D1956A1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EastAsia" w:hAnsi="Times New Roman"/>
              </w:rPr>
              <w:t>Bisedë</w:t>
            </w:r>
            <w:r w:rsidRPr="006B50F8">
              <w:rPr>
                <w:rFonts w:ascii="Times New Roman" w:eastAsiaTheme="minorEastAsia" w:hAnsi="Times New Roman"/>
              </w:rPr>
              <w:br/>
            </w:r>
          </w:p>
          <w:p w14:paraId="777EBFC9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4907BB4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005444" w:rsidRPr="006B50F8" w14:paraId="37F2F888" w14:textId="77777777" w:rsidTr="00FE6ED1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E424" w14:textId="429F44F0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4C80D13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9AA5D21" w14:textId="77777777" w:rsidR="00005444" w:rsidRPr="006B50F8" w:rsidRDefault="00005444" w:rsidP="00072B77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27C3A2EA" w14:textId="144610D2" w:rsidR="00005444" w:rsidRPr="006B50F8" w:rsidRDefault="00005444" w:rsidP="00072B77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174DC261" w14:textId="77777777" w:rsidR="00005444" w:rsidRPr="006B50F8" w:rsidRDefault="00005444" w:rsidP="00072B77">
            <w:pPr>
              <w:autoSpaceDE w:val="0"/>
              <w:autoSpaceDN w:val="0"/>
              <w:adjustRightInd w:val="0"/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1D26AEC6" w14:textId="77777777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700BA9DC" w14:textId="0AB17B92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0A804527" w14:textId="77777777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75E98FC1" w14:textId="5C3686F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CCDDC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9AFB4B8" w14:textId="58D1548B" w:rsidR="00005444" w:rsidRPr="006B50F8" w:rsidRDefault="00005444" w:rsidP="00FE6ED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tekste 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</w:t>
            </w:r>
            <w:r w:rsidRPr="006B50F8">
              <w:rPr>
                <w:rFonts w:ascii="Times New Roman" w:hAnsi="Times New Roman"/>
              </w:rPr>
              <w:t>ekste joletrare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revistë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kronikë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intervistë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informacione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njoftime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lojëra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arti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kultura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4B4D241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005444" w:rsidRPr="006B50F8" w14:paraId="40EEC678" w14:textId="77777777" w:rsidTr="00FE6ED1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548FA" w14:textId="14AC69F4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</w:rPr>
              <w:t>Materiale të gatshme nga botime të ndryshme revistash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revista të botuara nga nxënësit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A3D9B47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7AC164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85A07EC" w14:textId="6B0FCD53" w:rsidR="00005444" w:rsidRPr="006B50F8" w:rsidRDefault="00005444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FE6ED1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Arte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005444" w:rsidRPr="006B50F8" w14:paraId="70160CE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0CC5A" w14:textId="7E918D68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hAnsi="Times New Roman"/>
              </w:rPr>
              <w:t xml:space="preserve"> Bisedë e kombinuar me diskutim dhe argumentim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Rrjeti i diskutimit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Minileksion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Studim rasti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Organizuesi grafik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me grupe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Puno/shkëmbe</w:t>
            </w:r>
          </w:p>
          <w:p w14:paraId="07EC5B9C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11832B05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005444" w:rsidRPr="006B50F8" w14:paraId="7C1C7B4D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A23B" w14:textId="77777777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BD180C9" w14:textId="77777777" w:rsidR="00005444" w:rsidRPr="006B50F8" w:rsidRDefault="00005444" w:rsidP="00FE6ED1">
            <w:pPr>
              <w:spacing w:line="276" w:lineRule="auto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F466034" w14:textId="632CC2AC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Lidhja e temës me njohuritë e mëparshme të nxënësve: </w:t>
            </w:r>
            <w:r w:rsidR="00FE6ED1" w:rsidRPr="006B50F8">
              <w:rPr>
                <w:rFonts w:ascii="Times New Roman" w:hAnsi="Times New Roman"/>
                <w:b/>
                <w:bCs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Bisedë e kombinuar me diskutim dhe argumentim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="00AB196F" w:rsidRPr="006B50F8">
              <w:rPr>
                <w:rFonts w:ascii="Times New Roman" w:hAnsi="Times New Roman"/>
                <w:b/>
                <w:bCs/>
                <w:i/>
                <w:iCs/>
              </w:rPr>
              <w:t>R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rjeti i diskutimit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14:paraId="79E5AC24" w14:textId="7A9FE9F9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fillim të orës së mësimit zhvilloj një bisëdë hyrëse me nxënësit dhe prezantohen disa modele revistash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kryesisht për nxënës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Shkruaj në tabelë fjalën</w:t>
            </w:r>
            <w:r w:rsidRPr="006B50F8">
              <w:rPr>
                <w:rFonts w:ascii="Times New Roman" w:hAnsi="Times New Roman"/>
                <w:i/>
                <w:iCs/>
              </w:rPr>
              <w:t>: E ardhmja!</w:t>
            </w:r>
          </w:p>
          <w:p w14:paraId="7B09C7A7" w14:textId="4082EA43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Kërkoj nga nxënësit që të diskutojnë rreth ideve dhe ndjenjave që u lindin kur njihen me temën temën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13D4522" w14:textId="3BF08293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japin mendime të ndryshme të cilat lidhen me: shkollën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punën dhe profesionin që do të bëjnë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shoqërinë dhe miqësinë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pasurinë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hallet si të rritur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familjet e tyre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691FFBE" w14:textId="3F010D56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argumentojnë përgjigjet duke i vendosur si përparësi për të ardhmen e tyre këto çështje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A0D066D" w14:textId="5BE94C31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reja:</w:t>
            </w:r>
            <w:r w:rsidRPr="006B50F8">
              <w:rPr>
                <w:rFonts w:ascii="Times New Roman" w:hAnsi="Times New Roman"/>
                <w:bCs/>
              </w:rPr>
              <w:t xml:space="preserve"> </w:t>
            </w:r>
            <w:r w:rsidR="00FE6ED1" w:rsidRPr="006B50F8">
              <w:rPr>
                <w:rFonts w:ascii="Times New Roman" w:hAnsi="Times New Roman"/>
                <w:bCs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Minileksion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Studim rasti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  <w:p w14:paraId="30BC3461" w14:textId="14DBB61B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U sqaroj nx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sve se ҫfar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sht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revista dhe p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rse sh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rben ajo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F322A3B" w14:textId="4E1637CB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Revista</w:t>
            </w:r>
            <w:r w:rsidRPr="006B50F8">
              <w:rPr>
                <w:rFonts w:ascii="Times New Roman" w:hAnsi="Times New Roman"/>
              </w:rPr>
              <w:t xml:space="preserve"> është një mjet në të cilin mund të përdorim zërin tonë për çështje e tematika që na shqetësojnë dhe të ndikojmë tek të tjerët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28AEDBB" w14:textId="20BDD348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 të bërë një punë sa më të saktë rikujtohen njohuritë e marra për tekstet joletrare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llojet e tyre dhe disa nga tiparet dalluese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6CEDFAC" w14:textId="37353F34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lastRenderedPageBreak/>
              <w:t>Teksti joletrar</w:t>
            </w:r>
            <w:r w:rsidRPr="006B50F8">
              <w:rPr>
                <w:rFonts w:ascii="Times New Roman" w:hAnsi="Times New Roman"/>
              </w:rPr>
              <w:t xml:space="preserve"> na shërben për të marrë informacion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t’u ndjerë pjesëtarë të shoqërisë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Këtu mund të futen gazetat dhe revistat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967A0ED" w14:textId="2AE1C7A7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Tek një gazetë apo revistë mund të gjejmë lloje të ndryshme shkrimesh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79593F7" w14:textId="6698C258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Udhëpërshkrimi:</w:t>
            </w:r>
            <w:r w:rsidRPr="006B50F8">
              <w:rPr>
                <w:rFonts w:ascii="Times New Roman" w:hAnsi="Times New Roman"/>
              </w:rPr>
              <w:t xml:space="preserve"> Ndërthur shkrimin publicistik me atë letrar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Autori sjell fakte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dhëna konkrete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sakta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përdor një gjuhë të zgjedhur për të tërhequr vëmendjen e lexuesit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05A4BD6" w14:textId="00BCF778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Kronika:</w:t>
            </w:r>
            <w:r w:rsidRPr="006B50F8">
              <w:rPr>
                <w:rFonts w:ascii="Times New Roman" w:hAnsi="Times New Roman"/>
              </w:rPr>
              <w:t xml:space="preserve"> Shtjellon ngjarje duke e dhënë rrjedhën kohore sipas rendit që ka ndodhur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duke sjellë fakte mbi ngjarjen e duke sqaruar detajet rreth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31C3A2B" w14:textId="5F38ACBE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Reportazhi</w:t>
            </w:r>
            <w:r w:rsidRPr="006B50F8">
              <w:rPr>
                <w:rFonts w:ascii="Times New Roman" w:hAnsi="Times New Roman"/>
              </w:rPr>
              <w:t>: Shkrim letrar- publicistik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Autori ngre një problem dhe e trajton me ndërthurjen e elementeve letrare me ato reale duke përcjellë edhe mesazhin përmes sugjerimeve të veta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CF04CE6" w14:textId="0D727C72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Kujtime:</w:t>
            </w:r>
            <w:r w:rsidRPr="006B50F8">
              <w:rPr>
                <w:rFonts w:ascii="Times New Roman" w:hAnsi="Times New Roman"/>
              </w:rPr>
              <w:t xml:space="preserve"> Autori njeh lexuesin me kujtime nga jeta e tij dhe i bën publike për lexuesin përvojat dhe problemet e hasura gjatë jetës së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Këto kujtime shërbejnë si fakte për të dhënë hollësi mbi një ngjarje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dëshmi historike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9C30620" w14:textId="7C087F00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Intervista:</w:t>
            </w:r>
            <w:r w:rsidRPr="006B50F8">
              <w:rPr>
                <w:rFonts w:ascii="Times New Roman" w:hAnsi="Times New Roman"/>
              </w:rPr>
              <w:t xml:space="preserve"> Shkrim publicistik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Ndërtohet nëpërmjet pyetjeve që i drejtohen nga gazetari një personazhi të njohur dhe interesant për lexuesit dhe përgjigjeve të dhëna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9CEA2B0" w14:textId="47338884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Gjatë kohës që sqarohet leksioni dhe rikujtohen njohuritë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dëgjojnë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mbajnë shënime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7440218" w14:textId="207A21E0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Pjesë e revistave që do të krijohen nga nxënësit do të jenë edhe </w:t>
            </w:r>
            <w:r w:rsidRPr="006B50F8">
              <w:rPr>
                <w:rFonts w:ascii="Times New Roman" w:hAnsi="Times New Roman"/>
                <w:b/>
                <w:bCs/>
              </w:rPr>
              <w:t>tekste letrare</w:t>
            </w:r>
            <w:r w:rsidRPr="006B50F8">
              <w:rPr>
                <w:rFonts w:ascii="Times New Roman" w:hAnsi="Times New Roman"/>
              </w:rPr>
              <w:t xml:space="preserve"> si: poezi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tregime të shkurtra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FC71330" w14:textId="77777777" w:rsidR="00FE6ED1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Demonstrimi i rezultateve të arritura: </w:t>
            </w:r>
          </w:p>
          <w:p w14:paraId="7711297C" w14:textId="6337D43A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Organizuesi grafik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Punë me grupe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Puno/shkëmbe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14:paraId="687160EC" w14:textId="6FD5B352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i kam udh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zuar p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sjellë materialet e duhura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cilat i kanë përgatitur për orën e dytë të projektit sipas grupit të ekspertëve-redaktor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ve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që bëjnë pjesë (të përzgjedhur që në orën e parë të projektit)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0A026B5" w14:textId="59484F42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Ndërtoj një tabelë organizative për të shpërndarë ekspertët në grupe të tjera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AF9D9F2" w14:textId="77777777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2D38A3C7" wp14:editId="70EFC289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0160" t="24130" r="19685" b="11430"/>
                      <wp:wrapNone/>
                      <wp:docPr id="36" name="Freeform: 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17834039 w 21600"/>
                                  <a:gd name="T1" fmla="*/ 0 h 21600"/>
                                  <a:gd name="T2" fmla="*/ 17834039 w 21600"/>
                                  <a:gd name="T3" fmla="*/ 11673037 h 21600"/>
                                  <a:gd name="T4" fmla="*/ 3816527 w 21600"/>
                                  <a:gd name="T5" fmla="*/ 20738384 h 21600"/>
                                  <a:gd name="T6" fmla="*/ 25467094 w 21600"/>
                                  <a:gd name="T7" fmla="*/ 5836519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0FE234" id="Freeform: Shape 36" o:spid="_x0000_s1026" style="position:absolute;margin-left:601.8pt;margin-top:-.25pt;width:58.4pt;height:52.7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612368058,0;612368058,361696617;131048229,642592270;874464550,180848324" o:connectangles="270,90,90,0" textboxrect="12427,2912,18227,9246"/>
                    </v:shape>
                  </w:pict>
                </mc:Fallback>
              </mc:AlternateContent>
            </w:r>
          </w:p>
          <w:tbl>
            <w:tblPr>
              <w:tblW w:w="103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78"/>
              <w:gridCol w:w="1218"/>
              <w:gridCol w:w="1260"/>
              <w:gridCol w:w="1170"/>
              <w:gridCol w:w="1080"/>
              <w:gridCol w:w="1080"/>
              <w:gridCol w:w="1170"/>
              <w:gridCol w:w="2248"/>
            </w:tblGrid>
            <w:tr w:rsidR="00EA368F" w:rsidRPr="006B50F8" w14:paraId="4289674B" w14:textId="77777777" w:rsidTr="00EA368F">
              <w:tc>
                <w:tcPr>
                  <w:tcW w:w="1078" w:type="dxa"/>
                </w:tcPr>
                <w:p w14:paraId="5E2B2434" w14:textId="77777777" w:rsidR="00005444" w:rsidRPr="006B50F8" w:rsidRDefault="00005444" w:rsidP="00FE6ED1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Ndarja e grupeve </w:t>
                  </w:r>
                </w:p>
              </w:tc>
              <w:tc>
                <w:tcPr>
                  <w:tcW w:w="1218" w:type="dxa"/>
                </w:tcPr>
                <w:p w14:paraId="3818D281" w14:textId="77777777" w:rsidR="00005444" w:rsidRPr="006B50F8" w:rsidRDefault="00005444" w:rsidP="00FE6ED1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Mjedisi dhe shoqëria</w:t>
                  </w:r>
                </w:p>
              </w:tc>
              <w:tc>
                <w:tcPr>
                  <w:tcW w:w="1260" w:type="dxa"/>
                </w:tcPr>
                <w:p w14:paraId="2B50831E" w14:textId="77777777" w:rsidR="00005444" w:rsidRPr="006B50F8" w:rsidRDefault="00005444" w:rsidP="00FE6ED1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Gjuha dhe komunikimi</w:t>
                  </w:r>
                </w:p>
              </w:tc>
              <w:tc>
                <w:tcPr>
                  <w:tcW w:w="1170" w:type="dxa"/>
                </w:tcPr>
                <w:p w14:paraId="4AC2F116" w14:textId="77777777" w:rsidR="00005444" w:rsidRPr="006B50F8" w:rsidRDefault="00005444" w:rsidP="00072B77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Sporti</w:t>
                  </w:r>
                </w:p>
              </w:tc>
              <w:tc>
                <w:tcPr>
                  <w:tcW w:w="1080" w:type="dxa"/>
                </w:tcPr>
                <w:p w14:paraId="33A7B501" w14:textId="77777777" w:rsidR="00005444" w:rsidRPr="006B50F8" w:rsidRDefault="00005444" w:rsidP="00FE6ED1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 Arti dhe kultura</w:t>
                  </w:r>
                </w:p>
              </w:tc>
              <w:tc>
                <w:tcPr>
                  <w:tcW w:w="1080" w:type="dxa"/>
                </w:tcPr>
                <w:p w14:paraId="43D7C34D" w14:textId="77777777" w:rsidR="00005444" w:rsidRPr="006B50F8" w:rsidRDefault="00005444" w:rsidP="00072B77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TIK</w:t>
                  </w:r>
                </w:p>
              </w:tc>
              <w:tc>
                <w:tcPr>
                  <w:tcW w:w="1170" w:type="dxa"/>
                </w:tcPr>
                <w:p w14:paraId="476C35F1" w14:textId="77777777" w:rsidR="00005444" w:rsidRPr="006B50F8" w:rsidRDefault="00005444" w:rsidP="00072B77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Redaktimi </w:t>
                  </w:r>
                </w:p>
              </w:tc>
              <w:tc>
                <w:tcPr>
                  <w:tcW w:w="2248" w:type="dxa"/>
                </w:tcPr>
                <w:p w14:paraId="1D5E37A5" w14:textId="77777777" w:rsidR="00005444" w:rsidRPr="006B50F8" w:rsidRDefault="00005444" w:rsidP="00072B77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Mjedisi e shoqëria</w:t>
                  </w:r>
                </w:p>
              </w:tc>
            </w:tr>
            <w:tr w:rsidR="00EA368F" w:rsidRPr="006B50F8" w14:paraId="04FAA80F" w14:textId="77777777" w:rsidTr="00EA368F">
              <w:tc>
                <w:tcPr>
                  <w:tcW w:w="1078" w:type="dxa"/>
                </w:tcPr>
                <w:p w14:paraId="2C4C847C" w14:textId="437B46B9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Emrat e nxënësve Revista 1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218" w:type="dxa"/>
                </w:tcPr>
                <w:p w14:paraId="0E835387" w14:textId="3971ED84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Shënohen emrat nga grupi i ekspertëve të kësaj fushe</w: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që do të jenë te revista 1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260" w:type="dxa"/>
                </w:tcPr>
                <w:p w14:paraId="5F282AA6" w14:textId="62B1C19C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Shënohen emrat që do të jenë te revista 1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22F8FC85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0" w:type="dxa"/>
                </w:tcPr>
                <w:p w14:paraId="44FC4877" w14:textId="585D63A6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Vendosen emrat nga grupi i ekspertëve që do të jenë te revista 1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080" w:type="dxa"/>
                </w:tcPr>
                <w:p w14:paraId="1D74E861" w14:textId="03A1EE9B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Emrat nga grupi i ekspertëve të kësaj fushe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080" w:type="dxa"/>
                </w:tcPr>
                <w:p w14:paraId="2903A157" w14:textId="439C3A93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Emrat e ekspertëve të TIK që do të merren me revistën 1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170" w:type="dxa"/>
                </w:tcPr>
                <w:p w14:paraId="0B5140C1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Përzgjidhen emrat që do të bëjnë redaktimin </w:t>
                  </w:r>
                </w:p>
                <w:p w14:paraId="472DDDCA" w14:textId="4759E1B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te revista 1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2248" w:type="dxa"/>
                </w:tcPr>
                <w:p w14:paraId="45A278A2" w14:textId="272F5DAC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Shënohen emrat nga grupi i ekspertëve të kësaj fushe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EA368F" w:rsidRPr="006B50F8" w14:paraId="5663869D" w14:textId="77777777" w:rsidTr="00EA368F">
              <w:tc>
                <w:tcPr>
                  <w:tcW w:w="1078" w:type="dxa"/>
                </w:tcPr>
                <w:p w14:paraId="1F0E0CAF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Revista 2 </w:t>
                  </w:r>
                </w:p>
              </w:tc>
              <w:tc>
                <w:tcPr>
                  <w:tcW w:w="1218" w:type="dxa"/>
                </w:tcPr>
                <w:p w14:paraId="7909691E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60" w:type="dxa"/>
                </w:tcPr>
                <w:p w14:paraId="7912920A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0" w:type="dxa"/>
                </w:tcPr>
                <w:p w14:paraId="58798A6F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0" w:type="dxa"/>
                </w:tcPr>
                <w:p w14:paraId="49C0A774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0" w:type="dxa"/>
                </w:tcPr>
                <w:p w14:paraId="7EE4F2E4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0" w:type="dxa"/>
                </w:tcPr>
                <w:p w14:paraId="3047084B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8" w:type="dxa"/>
                </w:tcPr>
                <w:p w14:paraId="3015FBA4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  <w:tr w:rsidR="00EA368F" w:rsidRPr="006B50F8" w14:paraId="1DED1EC8" w14:textId="77777777" w:rsidTr="00EA368F">
              <w:tc>
                <w:tcPr>
                  <w:tcW w:w="1078" w:type="dxa"/>
                </w:tcPr>
                <w:p w14:paraId="43300C2D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Revista 3 </w:t>
                  </w:r>
                </w:p>
              </w:tc>
              <w:tc>
                <w:tcPr>
                  <w:tcW w:w="1218" w:type="dxa"/>
                </w:tcPr>
                <w:p w14:paraId="254FFDB4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260" w:type="dxa"/>
                </w:tcPr>
                <w:p w14:paraId="08C4B6B0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0" w:type="dxa"/>
                </w:tcPr>
                <w:p w14:paraId="7DA13EAC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0" w:type="dxa"/>
                </w:tcPr>
                <w:p w14:paraId="2DEE4A4A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080" w:type="dxa"/>
                </w:tcPr>
                <w:p w14:paraId="29A4D1D3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170" w:type="dxa"/>
                </w:tcPr>
                <w:p w14:paraId="3312566F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48" w:type="dxa"/>
                </w:tcPr>
                <w:p w14:paraId="618A9E70" w14:textId="77777777" w:rsidR="00005444" w:rsidRPr="006B50F8" w:rsidRDefault="00005444" w:rsidP="00072B77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43A5C366" w14:textId="1879C520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bazë të numrit të nxënësve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vendos se sa grupe për botimin e revistës do të krijojë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945EA75" w14:textId="2235C86A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3906F948" wp14:editId="5B960E34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11430" t="17780" r="21590" b="10795"/>
                      <wp:wrapNone/>
                      <wp:docPr id="37" name="Freeform: Shap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24050799 w 21600"/>
                                  <a:gd name="T1" fmla="*/ 0 h 21600"/>
                                  <a:gd name="T2" fmla="*/ 14429855 w 21600"/>
                                  <a:gd name="T3" fmla="*/ 8301115 h 21600"/>
                                  <a:gd name="T4" fmla="*/ 0 w 21600"/>
                                  <a:gd name="T5" fmla="*/ 20753924 h 21600"/>
                                  <a:gd name="T6" fmla="*/ 14429855 w 21600"/>
                                  <a:gd name="T7" fmla="*/ 24903344 h 21600"/>
                                  <a:gd name="T8" fmla="*/ 28859711 w 21600"/>
                                  <a:gd name="T9" fmla="*/ 17293992 h 21600"/>
                                  <a:gd name="T10" fmla="*/ 33670202 w 21600"/>
                                  <a:gd name="T11" fmla="*/ 830111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53FF24" id="Freeform: Shape 37" o:spid="_x0000_s1026" style="position:absolute;margin-left:-118.1pt;margin-top:.7pt;width:67.15pt;height:57.7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" path="m15429,l9257,7200r3086,l12343,14400,,14400r,7200l18514,21600r,-14400l21600,7200,15429,xe">
                      <v:stroke joinstyle="miter"/>
                      <v:path o:connecttype="custom" o:connectlocs="949566743,0;569715393,281863207;0,704696607;569715393,845589587;1139430826,587215096;1329357251,281863207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26ABD2EF" wp14:editId="28C7DFD6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38" name="Arrow: 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7D6605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rrow: Up 38" o:spid="_x0000_s1026" type="#_x0000_t68" style="position:absolute;margin-left:-143.05pt;margin-top:.7pt;width:38.25pt;height:61.6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CqfkknPQIAAJA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6E2D363" wp14:editId="16D42AC0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5080" t="12700" r="26035" b="10795"/>
                      <wp:wrapNone/>
                      <wp:docPr id="39" name="Freeform: 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23622921 w 21600"/>
                                  <a:gd name="T1" fmla="*/ 0 h 21600"/>
                                  <a:gd name="T2" fmla="*/ 14173166 w 21600"/>
                                  <a:gd name="T3" fmla="*/ 5474915 h 21600"/>
                                  <a:gd name="T4" fmla="*/ 0 w 21600"/>
                                  <a:gd name="T5" fmla="*/ 13688074 h 21600"/>
                                  <a:gd name="T6" fmla="*/ 14173166 w 21600"/>
                                  <a:gd name="T7" fmla="*/ 16424773 h 21600"/>
                                  <a:gd name="T8" fmla="*/ 28346292 w 21600"/>
                                  <a:gd name="T9" fmla="*/ 11406094 h 21600"/>
                                  <a:gd name="T10" fmla="*/ 33071189 w 21600"/>
                                  <a:gd name="T11" fmla="*/ 547491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624EB1" id="Freeform: Shape 39" o:spid="_x0000_s1026" style="position:absolute;margin-left:584.15pt;margin-top:1.8pt;width:66.55pt;height:46.9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" path="m15429,l9257,7200r3086,l12343,14400,,14400r,7200l18514,21600r,-14400l21600,7200,15429,xe">
                      <v:stroke joinstyle="miter"/>
                      <v:path o:connecttype="custom" o:connectlocs="924339745,0;554580894,150973316;0,377454978;554580894,452920720;1109160222,314528323;1294040411,150973316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7" distR="114297" simplePos="0" relativeHeight="251799552" behindDoc="0" locked="0" layoutInCell="1" allowOverlap="1" wp14:anchorId="6478BA8D" wp14:editId="069992E9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40" name="Straight Arrow Connector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5AA27B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40" o:spid="_x0000_s1026" type="#_x0000_t32" style="position:absolute;margin-left:-60.45pt;margin-top:16.35pt;width:0;height:42.8pt;flip:y;z-index:25179955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</w:rPr>
              <w:t>Pasi janë mbledhur materialet nga grupet e ekspertëve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rikrijohen grupet e reja të punës tashmë për hartimin e revistës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A407282" w14:textId="256FE3BA" w:rsidR="00005444" w:rsidRPr="006B50F8" w:rsidRDefault="00005444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mblidhen në grupe sipas revistës së caktuar ku bëjnë pjesë dhe shkëmbejnë me njëri-tjetrin ide dhe mendime rreth mënyrës së duhur të botimit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5759D33" w14:textId="38FD6931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Mbahen shënime mbi mënyrën e përzgjedhjes së materialeve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datës së dorëzimit te grupi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tematikave të dhëna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or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e projektit do 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mbaj nj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evidenc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cila do 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pasqyroj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pun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e realizuar nga nx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n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or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e projektit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evidenc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do ta plot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soj me ndihm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e redakt</w:t>
            </w:r>
            <w:r w:rsidR="00EA368F" w:rsidRPr="006B50F8">
              <w:rPr>
                <w:rFonts w:ascii="Times New Roman" w:hAnsi="Times New Roman"/>
              </w:rPr>
              <w:t>o</w:t>
            </w:r>
            <w:r w:rsidRPr="006B50F8">
              <w:rPr>
                <w:rFonts w:ascii="Times New Roman" w:hAnsi="Times New Roman"/>
              </w:rPr>
              <w:t>r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ve 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grupeve t</w:t>
            </w:r>
            <w:r w:rsidR="00D95EA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formuam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005444" w:rsidRPr="006B50F8" w14:paraId="5304A35B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27A4" w14:textId="3BDE408D" w:rsidR="00005444" w:rsidRPr="006B50F8" w:rsidRDefault="00005444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 xml:space="preserve">Vlerësimi: </w:t>
            </w:r>
            <w:r w:rsidRPr="006B50F8">
              <w:rPr>
                <w:rFonts w:ascii="Times New Roman" w:hAnsi="Times New Roman"/>
                <w:bCs/>
              </w:rPr>
              <w:t>Vlerësim motivues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do të vlerësohen me fjalë dhe shprehje për njohuritë dhe përgjigjet e dhëna rreth pyetjeve të zhvilluara mbi temën e mësimit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Do të vlerësohet mënyra e aktivizimit dhe bashkëpunimit me nxënësit e tjerë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Gjithashtu nxënësit do të bëjnë vlerësim të njëri-tjetrit me fjalë e shprehje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005444" w:rsidRPr="006B50F8" w14:paraId="1BF77BCC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FBBFBC" w14:textId="3E9F567E" w:rsidR="00005444" w:rsidRPr="006B50F8" w:rsidRDefault="000054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7343A8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343A8" w:rsidRPr="006B50F8">
              <w:rPr>
                <w:rFonts w:ascii="Times New Roman" w:hAnsi="Times New Roman"/>
                <w:bCs/>
                <w:lang w:eastAsia="sq-AL"/>
              </w:rPr>
              <w:t>Vijon puna e nx</w:t>
            </w:r>
            <w:r w:rsidR="00BD6233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43A8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BD6233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43A8" w:rsidRPr="006B50F8">
              <w:rPr>
                <w:rFonts w:ascii="Times New Roman" w:hAnsi="Times New Roman"/>
                <w:bCs/>
                <w:lang w:eastAsia="sq-AL"/>
              </w:rPr>
              <w:t>sve n</w:t>
            </w:r>
            <w:r w:rsidR="00BD6233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43A8" w:rsidRPr="006B50F8">
              <w:rPr>
                <w:rFonts w:ascii="Times New Roman" w:hAnsi="Times New Roman"/>
                <w:bCs/>
                <w:lang w:eastAsia="sq-AL"/>
              </w:rPr>
              <w:t xml:space="preserve"> sht</w:t>
            </w:r>
            <w:r w:rsidR="00BD6233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43A8" w:rsidRPr="006B50F8">
              <w:rPr>
                <w:rFonts w:ascii="Times New Roman" w:hAnsi="Times New Roman"/>
                <w:bCs/>
                <w:lang w:eastAsia="sq-AL"/>
              </w:rPr>
              <w:t>pi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02B3D1E7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12D5619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461D2A90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BA8B2AB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2285FD82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92FE8F8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EE7CFBE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E51E498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18386BD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3CE2CEBD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53757A9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C53D9DE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429AAEE9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3D04954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6944826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12C03AB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34DE5F6E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B392FAA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1595583C" w14:textId="77777777" w:rsidR="00F72023" w:rsidRPr="006B50F8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62837BA" w14:textId="54A06132" w:rsidR="00F72023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27BDAC02" w14:textId="1C1BAD9F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6CE07D3B" w14:textId="1DA6370E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C9AE2B1" w14:textId="6A4E524E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9B875AB" w14:textId="1E564F21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70267216" w14:textId="3C45B670" w:rsid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5974B224" w14:textId="77777777" w:rsidR="006B50F8" w:rsidRPr="006B50F8" w:rsidRDefault="006B50F8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0DC6744B" w14:textId="77777777" w:rsidR="00F72023" w:rsidRDefault="00F72023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2E007899" w14:textId="77777777" w:rsidR="001164F0" w:rsidRDefault="001164F0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4412B5A0" w14:textId="77777777" w:rsidR="001164F0" w:rsidRDefault="001164F0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3428CDCF" w14:textId="77777777" w:rsidR="001164F0" w:rsidRPr="006B50F8" w:rsidRDefault="001164F0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1C12B0B4" w14:textId="77777777" w:rsidR="00EA368F" w:rsidRPr="006B50F8" w:rsidRDefault="00EA368F" w:rsidP="00205BAF">
      <w:pPr>
        <w:spacing w:line="360" w:lineRule="auto"/>
        <w:ind w:firstLine="0"/>
        <w:rPr>
          <w:rFonts w:ascii="Times New Roman" w:hAnsi="Times New Roman"/>
          <w:b/>
        </w:rPr>
      </w:pPr>
    </w:p>
    <w:p w14:paraId="2564CF6B" w14:textId="29B70E7A" w:rsidR="00205BAF" w:rsidRPr="006B50F8" w:rsidRDefault="00205BAF" w:rsidP="00205BAF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EA368F" w:rsidRPr="006B50F8">
        <w:rPr>
          <w:rFonts w:ascii="Times New Roman" w:hAnsi="Times New Roman"/>
          <w:b/>
        </w:rPr>
        <w:t xml:space="preserve">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1408"/>
        <w:gridCol w:w="3119"/>
      </w:tblGrid>
      <w:tr w:rsidR="00205BAF" w:rsidRPr="006B50F8" w14:paraId="5323B3BC" w14:textId="77777777" w:rsidTr="00EA368F">
        <w:trPr>
          <w:jc w:val="center"/>
        </w:trPr>
        <w:tc>
          <w:tcPr>
            <w:tcW w:w="3447" w:type="dxa"/>
          </w:tcPr>
          <w:p w14:paraId="2776083A" w14:textId="14C2B55E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5C65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5C65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76265011" w14:textId="03AD3776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EA368F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08" w:type="dxa"/>
          </w:tcPr>
          <w:p w14:paraId="36DA8274" w14:textId="77777777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119" w:type="dxa"/>
          </w:tcPr>
          <w:p w14:paraId="77CB73BB" w14:textId="6FAB6F9D" w:rsidR="00205BAF" w:rsidRPr="006B50F8" w:rsidRDefault="00205BAF" w:rsidP="00EA368F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205BAF" w:rsidRPr="006B50F8" w14:paraId="1EFAAB2F" w14:textId="77777777" w:rsidTr="00270EDD">
        <w:trPr>
          <w:trHeight w:val="611"/>
          <w:jc w:val="center"/>
        </w:trPr>
        <w:tc>
          <w:tcPr>
            <w:tcW w:w="7555" w:type="dxa"/>
            <w:gridSpan w:val="3"/>
          </w:tcPr>
          <w:p w14:paraId="1BB3153B" w14:textId="07FA9B3D" w:rsidR="00205BAF" w:rsidRPr="006B50F8" w:rsidRDefault="00205BAF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Bota sipas miteve</w:t>
            </w:r>
            <w:r w:rsidR="00EA368F" w:rsidRPr="006B50F8">
              <w:rPr>
                <w:rFonts w:ascii="Times New Roman" w:hAnsi="Times New Roman"/>
              </w:rPr>
              <w:t xml:space="preserve"> (</w:t>
            </w:r>
            <w:r w:rsidRPr="006B50F8">
              <w:rPr>
                <w:rFonts w:ascii="Times New Roman" w:hAnsi="Times New Roman"/>
              </w:rPr>
              <w:t>ora e parë)</w:t>
            </w:r>
          </w:p>
          <w:p w14:paraId="40423B6B" w14:textId="0A279E6F" w:rsidR="00205BAF" w:rsidRPr="006B50F8" w:rsidRDefault="00205BAF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EA368F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3119" w:type="dxa"/>
          </w:tcPr>
          <w:p w14:paraId="47EE608C" w14:textId="7C4CC0B6" w:rsidR="00205BAF" w:rsidRPr="006B50F8" w:rsidRDefault="00205BAF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B63449" w:rsidRPr="006B50F8">
              <w:rPr>
                <w:rFonts w:ascii="Times New Roman" w:hAnsi="Times New Roman"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Flasim për mitet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163D25E9" w14:textId="77777777" w:rsidTr="00270EDD">
        <w:trPr>
          <w:jc w:val="center"/>
        </w:trPr>
        <w:tc>
          <w:tcPr>
            <w:tcW w:w="7555" w:type="dxa"/>
            <w:gridSpan w:val="3"/>
          </w:tcPr>
          <w:p w14:paraId="1185F920" w14:textId="1881B280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7EEBD157" w14:textId="1D468637" w:rsidR="00205BAF" w:rsidRPr="006B50F8" w:rsidRDefault="00205BAF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0C190A80" w14:textId="737B7FE0" w:rsidR="00572A0A" w:rsidRPr="006B50F8" w:rsidRDefault="00572A0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lexon qart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rrjedhsh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m dhe me intonacionin e duhur pjes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n;</w:t>
            </w:r>
          </w:p>
          <w:p w14:paraId="37CB01F9" w14:textId="77777777" w:rsidR="00205BAF" w:rsidRPr="006B50F8" w:rsidRDefault="00205BAF" w:rsidP="00270ED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ritregon mitin bazuar në frazat kyçe;</w:t>
            </w:r>
          </w:p>
          <w:p w14:paraId="0217819B" w14:textId="3597B82F" w:rsidR="00205BAF" w:rsidRPr="006B50F8" w:rsidRDefault="00205BAF" w:rsidP="00270ED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ndërtimin e subjektit të pjesës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AD3CA1C" w14:textId="753D5250" w:rsidR="00572A0A" w:rsidRPr="006B50F8" w:rsidRDefault="00205BAF" w:rsidP="00572A0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</w:p>
          <w:p w14:paraId="09FD73DC" w14:textId="7A83A626" w:rsidR="00205BAF" w:rsidRPr="006B50F8" w:rsidRDefault="00205BAF" w:rsidP="00270EDD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119" w:type="dxa"/>
          </w:tcPr>
          <w:p w14:paraId="5B5287AD" w14:textId="77777777" w:rsidR="00205BAF" w:rsidRPr="006B50F8" w:rsidRDefault="00205BAF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82BE000" w14:textId="524DBE57" w:rsidR="00205BAF" w:rsidRPr="006B50F8" w:rsidRDefault="00572A0A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elemente reale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elemente fantastike pragrafë rrëfimi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shpjegimi dhe përshkrimi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1764E003" w14:textId="77777777" w:rsidTr="00270EDD">
        <w:trPr>
          <w:trHeight w:val="719"/>
          <w:jc w:val="center"/>
        </w:trPr>
        <w:tc>
          <w:tcPr>
            <w:tcW w:w="7555" w:type="dxa"/>
            <w:gridSpan w:val="3"/>
          </w:tcPr>
          <w:p w14:paraId="44D9AAC4" w14:textId="42A9A0A8" w:rsidR="00205BAF" w:rsidRPr="006B50F8" w:rsidRDefault="00205BAF" w:rsidP="00270EDD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EA368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 mësimor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270EDD" w:rsidRPr="006B50F8">
              <w:rPr>
                <w:rFonts w:ascii="Times New Roman" w:eastAsiaTheme="minorHAnsi" w:hAnsi="Times New Roman"/>
              </w:rPr>
              <w:t>mjete digjitale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3119" w:type="dxa"/>
          </w:tcPr>
          <w:p w14:paraId="6D78FEDC" w14:textId="24DC1AC9" w:rsidR="00205BAF" w:rsidRPr="006B50F8" w:rsidRDefault="00205BAF" w:rsidP="00547CE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</w:t>
            </w:r>
            <w:r w:rsidR="008841F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ndërkurrikulare</w:t>
            </w:r>
            <w:r w:rsidR="00EA368F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EA368F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EA368F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</w:p>
          <w:p w14:paraId="55D64012" w14:textId="77777777" w:rsidR="00205BAF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205BAF" w:rsidRPr="006B50F8" w14:paraId="5C4C0163" w14:textId="77777777" w:rsidTr="00072B77">
        <w:trPr>
          <w:jc w:val="center"/>
        </w:trPr>
        <w:tc>
          <w:tcPr>
            <w:tcW w:w="10674" w:type="dxa"/>
            <w:gridSpan w:val="4"/>
          </w:tcPr>
          <w:p w14:paraId="13F29508" w14:textId="5BF80C8D" w:rsidR="00205BAF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</w:rPr>
              <w:t xml:space="preserve"> Punë në dyshe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Pemë mendimi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individuale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Lëre fjalën e fundit për mua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56BDD985" w14:textId="77777777" w:rsidTr="00072B77">
        <w:trPr>
          <w:jc w:val="center"/>
        </w:trPr>
        <w:tc>
          <w:tcPr>
            <w:tcW w:w="10674" w:type="dxa"/>
            <w:gridSpan w:val="4"/>
          </w:tcPr>
          <w:p w14:paraId="6ADE169E" w14:textId="77777777" w:rsidR="00205BAF" w:rsidRPr="006B50F8" w:rsidRDefault="00205BAF" w:rsidP="00EA368F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6A15749" w14:textId="4C6F10AC" w:rsidR="00B10C12" w:rsidRPr="006B50F8" w:rsidRDefault="00205BAF" w:rsidP="00072B77">
            <w:pPr>
              <w:pStyle w:val="NormalWeb"/>
              <w:shd w:val="clear" w:color="auto" w:fill="FFFFFF"/>
              <w:spacing w:before="120" w:beforeAutospacing="0" w:after="12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 w:eastAsia="sq-AL"/>
              </w:rPr>
              <w:t>Lidhja e temës me njohuritë e mëparshme të nxënësit</w:t>
            </w:r>
            <w:r w:rsidRPr="006B50F8">
              <w:rPr>
                <w:b/>
                <w:bCs/>
                <w:sz w:val="22"/>
                <w:szCs w:val="22"/>
                <w:lang w:val="sq-AL"/>
              </w:rPr>
              <w:t>:</w:t>
            </w:r>
            <w:r w:rsidRPr="006B50F8">
              <w:rPr>
                <w:sz w:val="22"/>
                <w:szCs w:val="22"/>
                <w:lang w:val="sq-AL"/>
              </w:rPr>
              <w:t xml:space="preserve"> </w:t>
            </w:r>
            <w:r w:rsidR="00EA368F" w:rsidRPr="006B50F8">
              <w:rPr>
                <w:sz w:val="22"/>
                <w:szCs w:val="22"/>
                <w:lang w:val="sq-AL"/>
              </w:rPr>
              <w:br/>
            </w:r>
            <w:r w:rsidRPr="006B50F8">
              <w:rPr>
                <w:b/>
                <w:bCs/>
                <w:i/>
                <w:sz w:val="22"/>
                <w:szCs w:val="22"/>
                <w:lang w:val="sq-AL"/>
              </w:rPr>
              <w:t>Punë në dyshe ose Pemë mendimi</w:t>
            </w:r>
            <w:r w:rsidR="0036456C" w:rsidRPr="006B50F8">
              <w:rPr>
                <w:b/>
                <w:bCs/>
                <w:sz w:val="22"/>
                <w:szCs w:val="22"/>
                <w:lang w:val="sq-AL"/>
              </w:rPr>
              <w:t xml:space="preserve"> </w:t>
            </w:r>
          </w:p>
          <w:p w14:paraId="65169B90" w14:textId="09F49207" w:rsidR="00205BAF" w:rsidRPr="006B50F8" w:rsidRDefault="00205BAF" w:rsidP="00072B77">
            <w:pPr>
              <w:pStyle w:val="NormalWeb"/>
              <w:shd w:val="clear" w:color="auto" w:fill="FFFFFF"/>
              <w:spacing w:before="120" w:beforeAutospacing="0" w:after="12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sz w:val="22"/>
                <w:szCs w:val="22"/>
                <w:lang w:val="sq-AL"/>
              </w:rPr>
              <w:t>Kemi folur dhe më parë për mitin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Listo</w:t>
            </w:r>
            <w:r w:rsidR="0045654C" w:rsidRPr="006B50F8">
              <w:rPr>
                <w:sz w:val="22"/>
                <w:szCs w:val="22"/>
                <w:lang w:val="sq-AL"/>
              </w:rPr>
              <w:t>ni</w:t>
            </w:r>
            <w:r w:rsidRPr="006B50F8">
              <w:rPr>
                <w:sz w:val="22"/>
                <w:szCs w:val="22"/>
                <w:lang w:val="sq-AL"/>
              </w:rPr>
              <w:t xml:space="preserve"> karakteristikat e miteve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Nxënësit punojnë në dyshe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Pr="006B50F8">
              <w:rPr>
                <w:sz w:val="22"/>
                <w:szCs w:val="22"/>
                <w:lang w:val="sq-AL"/>
              </w:rPr>
              <w:t>Prezantohet në videoprojektor Pema e mendimit: Miti</w:t>
            </w:r>
            <w:r w:rsidR="00B63449" w:rsidRPr="006B50F8">
              <w:rPr>
                <w:sz w:val="22"/>
                <w:szCs w:val="22"/>
                <w:lang w:val="sq-AL"/>
              </w:rPr>
              <w:t>,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  <w:r w:rsidR="0045654C" w:rsidRPr="006B50F8">
              <w:rPr>
                <w:sz w:val="22"/>
                <w:szCs w:val="22"/>
                <w:lang w:val="sq-AL"/>
              </w:rPr>
              <w:t>ose mund t</w:t>
            </w:r>
            <w:r w:rsidR="00A332FB" w:rsidRPr="006B50F8">
              <w:rPr>
                <w:sz w:val="22"/>
                <w:szCs w:val="22"/>
                <w:lang w:val="sq-AL"/>
              </w:rPr>
              <w:t>ë</w:t>
            </w:r>
            <w:r w:rsidR="0045654C" w:rsidRPr="006B50F8">
              <w:rPr>
                <w:sz w:val="22"/>
                <w:szCs w:val="22"/>
                <w:lang w:val="sq-AL"/>
              </w:rPr>
              <w:t xml:space="preserve"> paraqitet n</w:t>
            </w:r>
            <w:r w:rsidR="00A332FB" w:rsidRPr="006B50F8">
              <w:rPr>
                <w:sz w:val="22"/>
                <w:szCs w:val="22"/>
                <w:lang w:val="sq-AL"/>
              </w:rPr>
              <w:t>ë</w:t>
            </w:r>
            <w:r w:rsidR="0045654C" w:rsidRPr="006B50F8">
              <w:rPr>
                <w:sz w:val="22"/>
                <w:szCs w:val="22"/>
                <w:lang w:val="sq-AL"/>
              </w:rPr>
              <w:t xml:space="preserve"> tabel</w:t>
            </w:r>
            <w:r w:rsidR="00A332FB" w:rsidRPr="006B50F8">
              <w:rPr>
                <w:sz w:val="22"/>
                <w:szCs w:val="22"/>
                <w:lang w:val="sq-AL"/>
              </w:rPr>
              <w:t>ë</w:t>
            </w:r>
            <w:r w:rsidR="0045654C" w:rsidRPr="006B50F8">
              <w:rPr>
                <w:sz w:val="22"/>
                <w:szCs w:val="22"/>
                <w:lang w:val="sq-AL"/>
              </w:rPr>
              <w:t xml:space="preserve"> me fisha apo shkum</w:t>
            </w:r>
            <w:r w:rsidR="00A332FB" w:rsidRPr="006B50F8">
              <w:rPr>
                <w:sz w:val="22"/>
                <w:szCs w:val="22"/>
                <w:lang w:val="sq-AL"/>
              </w:rPr>
              <w:t>ë</w:t>
            </w:r>
            <w:r w:rsidR="0045654C" w:rsidRPr="006B50F8">
              <w:rPr>
                <w:sz w:val="22"/>
                <w:szCs w:val="22"/>
                <w:lang w:val="sq-AL"/>
              </w:rPr>
              <w:t>sa me ngjyra</w:t>
            </w:r>
            <w:r w:rsidR="00B63449" w:rsidRPr="006B50F8">
              <w:rPr>
                <w:sz w:val="22"/>
                <w:szCs w:val="22"/>
                <w:lang w:val="sq-AL"/>
              </w:rPr>
              <w:t>.</w:t>
            </w:r>
            <w:r w:rsidR="0036456C" w:rsidRPr="006B50F8">
              <w:rPr>
                <w:sz w:val="22"/>
                <w:szCs w:val="22"/>
                <w:lang w:val="sq-AL"/>
              </w:rPr>
              <w:t xml:space="preserve"> </w:t>
            </w:r>
          </w:p>
          <w:p w14:paraId="2F5AE05F" w14:textId="5BDF82E7" w:rsidR="00205BAF" w:rsidRPr="006B50F8" w:rsidRDefault="00205BAF" w:rsidP="0045654C">
            <w:pPr>
              <w:pStyle w:val="NormalWeb"/>
              <w:shd w:val="clear" w:color="auto" w:fill="FFFFFF"/>
              <w:spacing w:before="120" w:beforeAutospacing="0" w:after="120" w:afterAutospacing="0"/>
              <w:rPr>
                <w:sz w:val="22"/>
                <w:szCs w:val="22"/>
                <w:lang w:val="sq-AL"/>
              </w:rPr>
            </w:pPr>
            <w:r w:rsidRPr="006B50F8">
              <w:rPr>
                <w:b/>
                <w:sz w:val="22"/>
                <w:szCs w:val="22"/>
                <w:lang w:val="sq-AL"/>
              </w:rPr>
              <w:t>Ndërtimi i njohurive të reja</w:t>
            </w:r>
            <w:r w:rsidR="00EA368F" w:rsidRPr="006B50F8">
              <w:rPr>
                <w:b/>
                <w:sz w:val="22"/>
                <w:szCs w:val="22"/>
                <w:lang w:val="sq-AL"/>
              </w:rPr>
              <w:t>:</w:t>
            </w:r>
            <w:r w:rsidR="00072B77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Pr="006B50F8">
              <w:rPr>
                <w:sz w:val="22"/>
                <w:szCs w:val="22"/>
                <w:lang w:val="sq-AL" w:eastAsia="sq-AL"/>
              </w:rPr>
              <w:t>Lexohet fragmenti nga 3 nxënës</w:t>
            </w:r>
            <w:r w:rsidR="00B63449" w:rsidRPr="006B50F8">
              <w:rPr>
                <w:sz w:val="22"/>
                <w:szCs w:val="22"/>
                <w:lang w:val="sq-AL" w:eastAsia="sq-AL"/>
              </w:rPr>
              <w:t>.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Pr="006B50F8">
              <w:rPr>
                <w:sz w:val="22"/>
                <w:szCs w:val="22"/>
                <w:lang w:val="sq-AL" w:eastAsia="sq-AL"/>
              </w:rPr>
              <w:t>Shpjegimi i fjalëve të rej</w:t>
            </w:r>
            <w:r w:rsidR="006941C6" w:rsidRPr="006B50F8">
              <w:rPr>
                <w:sz w:val="22"/>
                <w:szCs w:val="22"/>
                <w:lang w:val="sq-AL" w:eastAsia="sq-AL"/>
              </w:rPr>
              <w:t>a</w:t>
            </w:r>
            <w:r w:rsidRPr="006B50F8">
              <w:rPr>
                <w:sz w:val="22"/>
                <w:szCs w:val="22"/>
                <w:lang w:val="sq-AL" w:eastAsia="sq-AL"/>
              </w:rPr>
              <w:t xml:space="preserve"> të fjalorit</w:t>
            </w:r>
            <w:r w:rsidR="00B63449" w:rsidRPr="006B50F8">
              <w:rPr>
                <w:sz w:val="22"/>
                <w:szCs w:val="22"/>
                <w:lang w:val="sq-AL" w:eastAsia="sq-AL"/>
              </w:rPr>
              <w:t>,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="006941C6" w:rsidRPr="006B50F8">
              <w:rPr>
                <w:sz w:val="22"/>
                <w:szCs w:val="22"/>
                <w:lang w:val="sq-AL" w:eastAsia="sq-AL"/>
              </w:rPr>
              <w:t>nd</w:t>
            </w:r>
            <w:r w:rsidR="00A332FB" w:rsidRPr="006B50F8">
              <w:rPr>
                <w:sz w:val="22"/>
                <w:szCs w:val="22"/>
                <w:lang w:val="sq-AL" w:eastAsia="sq-AL"/>
              </w:rPr>
              <w:t>ë</w:t>
            </w:r>
            <w:r w:rsidR="006941C6" w:rsidRPr="006B50F8">
              <w:rPr>
                <w:sz w:val="22"/>
                <w:szCs w:val="22"/>
                <w:lang w:val="sq-AL" w:eastAsia="sq-AL"/>
              </w:rPr>
              <w:t>rtimi i fjalive t</w:t>
            </w:r>
            <w:r w:rsidR="00A332FB" w:rsidRPr="006B50F8">
              <w:rPr>
                <w:sz w:val="22"/>
                <w:szCs w:val="22"/>
                <w:lang w:val="sq-AL" w:eastAsia="sq-AL"/>
              </w:rPr>
              <w:t>ë</w:t>
            </w:r>
            <w:r w:rsidR="006941C6" w:rsidRPr="006B50F8">
              <w:rPr>
                <w:sz w:val="22"/>
                <w:szCs w:val="22"/>
                <w:lang w:val="sq-AL" w:eastAsia="sq-AL"/>
              </w:rPr>
              <w:t xml:space="preserve"> teja me k</w:t>
            </w:r>
            <w:r w:rsidR="00A332FB" w:rsidRPr="006B50F8">
              <w:rPr>
                <w:sz w:val="22"/>
                <w:szCs w:val="22"/>
                <w:lang w:val="sq-AL" w:eastAsia="sq-AL"/>
              </w:rPr>
              <w:t>ë</w:t>
            </w:r>
            <w:r w:rsidR="006941C6" w:rsidRPr="006B50F8">
              <w:rPr>
                <w:sz w:val="22"/>
                <w:szCs w:val="22"/>
                <w:lang w:val="sq-AL" w:eastAsia="sq-AL"/>
              </w:rPr>
              <w:t>to fjal</w:t>
            </w:r>
            <w:r w:rsidR="00A332FB" w:rsidRPr="006B50F8">
              <w:rPr>
                <w:sz w:val="22"/>
                <w:szCs w:val="22"/>
                <w:lang w:val="sq-AL" w:eastAsia="sq-AL"/>
              </w:rPr>
              <w:t>ë</w:t>
            </w:r>
            <w:r w:rsidR="00B63449" w:rsidRPr="006B50F8">
              <w:rPr>
                <w:sz w:val="22"/>
                <w:szCs w:val="22"/>
                <w:lang w:val="sq-AL" w:eastAsia="sq-AL"/>
              </w:rPr>
              <w:t>.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</w:p>
          <w:p w14:paraId="4C5E560E" w14:textId="28ADD1C1" w:rsidR="00205BAF" w:rsidRPr="006B50F8" w:rsidRDefault="00205BAF" w:rsidP="0045654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Punojmë me nxënësit rubrikën “Të kuptojmë tekstin”</w:t>
            </w:r>
            <w:r w:rsidR="00EA368F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5A18441B" w14:textId="199A8453" w:rsidR="00205BAF" w:rsidRPr="006B50F8" w:rsidRDefault="00205BAF" w:rsidP="0045654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të lexoni pjesën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ritregoni mitin bazuar në frazat kyçe: 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e shpjegon filozofi mitin?</w:t>
            </w:r>
          </w:p>
          <w:p w14:paraId="6FF9A4A9" w14:textId="7BDE9899" w:rsidR="00205BAF" w:rsidRPr="006B50F8" w:rsidRDefault="00205BAF" w:rsidP="0045654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reflektoi Sofia pas shpjegimeve të filozofit? Për të kuptuar qëndrimin e Sofies marrim parasysh fragmentin e mëposhtëm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Vëmë re që Sofia fillimisht është konfuze për natyrën e miteve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pas ajo fillon reflekton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72ED3F7" w14:textId="77777777" w:rsidR="00205BAF" w:rsidRPr="006B50F8" w:rsidRDefault="00205BAF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</w:p>
          <w:p w14:paraId="3A868C36" w14:textId="5BA1F782" w:rsidR="00205BAF" w:rsidRPr="006B50F8" w:rsidRDefault="00205BAF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“Analizojmë tekstin”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EA368F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 është e veçanta e ndërtimit të subjektit të kësaj pjese? Nuk është një subjekt i zakonshëm si pjesët e tjera narrative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Autori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përmes bashkëbisedimit të Sofi së me narratorin e romanit filozofik na paraqet mitin më të njohur në Norvegji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 ka të bëjë me marrjen e çekanit të Torit nga gjigantët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 miti na shfaqet në këtë pjesë si një rrëfi 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brenda një rrëfi mi tjetër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70CE0A20" w14:textId="77777777" w:rsidTr="00072B77">
        <w:trPr>
          <w:jc w:val="center"/>
        </w:trPr>
        <w:tc>
          <w:tcPr>
            <w:tcW w:w="10674" w:type="dxa"/>
            <w:gridSpan w:val="4"/>
          </w:tcPr>
          <w:p w14:paraId="17D6B2C0" w14:textId="2B5185FB" w:rsidR="00B10C12" w:rsidRPr="006B50F8" w:rsidRDefault="00B10C12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7F1DD721" w14:textId="6FA10AF8" w:rsidR="00205BAF" w:rsidRPr="006B50F8" w:rsidRDefault="00205BAF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270EDD" w:rsidRPr="006B50F8">
              <w:rPr>
                <w:rFonts w:ascii="Times New Roman" w:hAnsi="Times New Roman"/>
                <w:b/>
              </w:rPr>
              <w:t>:</w:t>
            </w:r>
            <w:r w:rsidR="00EA368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lex</w:t>
            </w:r>
            <w:r w:rsidR="00B10C12" w:rsidRPr="006B50F8">
              <w:rPr>
                <w:rFonts w:ascii="Times New Roman" w:hAnsi="Times New Roman"/>
              </w:rPr>
              <w:t>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qartë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fragmenti</w:t>
            </w:r>
            <w:r w:rsidR="00270EDD" w:rsidRPr="006B50F8">
              <w:rPr>
                <w:rFonts w:ascii="Times New Roman" w:hAnsi="Times New Roman"/>
              </w:rPr>
              <w:t>n;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ritreg</w:t>
            </w:r>
            <w:r w:rsidR="00572A0A" w:rsidRPr="006B50F8">
              <w:rPr>
                <w:rFonts w:ascii="Times New Roman" w:hAnsi="Times New Roman"/>
              </w:rPr>
              <w:t>on pjes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72A0A" w:rsidRPr="006B50F8">
              <w:rPr>
                <w:rFonts w:ascii="Times New Roman" w:hAnsi="Times New Roman"/>
              </w:rPr>
              <w:t>risht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fjali të thjeshta</w:t>
            </w:r>
            <w:r w:rsidR="00572A0A" w:rsidRPr="006B50F8">
              <w:rPr>
                <w:rFonts w:ascii="Times New Roman" w:hAnsi="Times New Roman"/>
              </w:rPr>
              <w:t>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72A0A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6D31788" w14:textId="2BBF44AE" w:rsidR="00205BAF" w:rsidRPr="006B50F8" w:rsidRDefault="00205BAF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270EDD" w:rsidRPr="006B50F8">
              <w:rPr>
                <w:rFonts w:ascii="Times New Roman" w:hAnsi="Times New Roman"/>
                <w:b/>
              </w:rPr>
              <w:t xml:space="preserve">: </w:t>
            </w:r>
            <w:r w:rsidR="00270EDD" w:rsidRPr="006B50F8">
              <w:rPr>
                <w:rFonts w:ascii="Times New Roman" w:hAnsi="Times New Roman"/>
                <w:bCs/>
              </w:rPr>
              <w:t>lexon</w:t>
            </w:r>
            <w:r w:rsidR="00270EDD" w:rsidRPr="006B50F8">
              <w:rPr>
                <w:rFonts w:ascii="Times New Roman" w:hAnsi="Times New Roman"/>
                <w:b/>
              </w:rPr>
              <w:t xml:space="preserve"> </w:t>
            </w:r>
            <w:r w:rsidR="00270EDD" w:rsidRPr="006B50F8">
              <w:rPr>
                <w:rFonts w:ascii="Times New Roman" w:hAnsi="Times New Roman"/>
                <w:bCs/>
              </w:rPr>
              <w:t>qart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270EDD" w:rsidRPr="006B50F8">
              <w:rPr>
                <w:rFonts w:ascii="Times New Roman" w:hAnsi="Times New Roman"/>
                <w:bCs/>
              </w:rPr>
              <w:t xml:space="preserve"> dhe rredhsh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270EDD" w:rsidRPr="006B50F8">
              <w:rPr>
                <w:rFonts w:ascii="Times New Roman" w:hAnsi="Times New Roman"/>
                <w:bCs/>
              </w:rPr>
              <w:t>m;</w:t>
            </w:r>
            <w:r w:rsidRPr="006B50F8">
              <w:rPr>
                <w:rFonts w:ascii="Times New Roman" w:hAnsi="Times New Roman"/>
              </w:rPr>
              <w:t xml:space="preserve"> ritreg</w:t>
            </w:r>
            <w:r w:rsidR="00270EDD" w:rsidRPr="006B50F8">
              <w:rPr>
                <w:rFonts w:ascii="Times New Roman" w:hAnsi="Times New Roman"/>
              </w:rPr>
              <w:t>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miti</w:t>
            </w:r>
            <w:r w:rsidR="00270EDD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 xml:space="preserve"> me </w:t>
            </w:r>
            <w:r w:rsidR="00270EDD" w:rsidRPr="006B50F8">
              <w:rPr>
                <w:rFonts w:ascii="Times New Roman" w:hAnsi="Times New Roman"/>
              </w:rPr>
              <w:t>pak</w:t>
            </w:r>
            <w:r w:rsidRPr="006B50F8">
              <w:rPr>
                <w:rFonts w:ascii="Times New Roman" w:hAnsi="Times New Roman"/>
              </w:rPr>
              <w:t xml:space="preserve"> detaje</w:t>
            </w:r>
            <w:r w:rsidR="00270EDD" w:rsidRPr="006B50F8">
              <w:rPr>
                <w:rFonts w:ascii="Times New Roman" w:hAnsi="Times New Roman"/>
              </w:rPr>
              <w:t>;analizon disa tipare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mitit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i gjejm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>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fragment</w:t>
            </w:r>
            <w:r w:rsidR="00572A0A" w:rsidRPr="006B50F8">
              <w:rPr>
                <w:rFonts w:ascii="Times New Roman" w:hAnsi="Times New Roman"/>
              </w:rPr>
              <w:t>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72A0A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B3A90B3" w14:textId="0956F1AF" w:rsidR="00205BAF" w:rsidRPr="006B50F8" w:rsidRDefault="00205BAF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ritreg</w:t>
            </w:r>
            <w:r w:rsidR="00270EDD" w:rsidRPr="006B50F8">
              <w:rPr>
                <w:rFonts w:ascii="Times New Roman" w:hAnsi="Times New Roman"/>
              </w:rPr>
              <w:t>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miti</w:t>
            </w:r>
            <w:r w:rsidR="00270EDD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 xml:space="preserve"> me detaje nga teksti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</w:t>
            </w:r>
            <w:r w:rsidR="00270EDD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270EDD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>nyr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270E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detajuar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ndërtimi</w:t>
            </w:r>
            <w:r w:rsidR="00270EDD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270EDD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 xml:space="preserve"> subjektit</w:t>
            </w:r>
            <w:r w:rsidR="00572A0A" w:rsidRPr="006B50F8">
              <w:rPr>
                <w:rFonts w:ascii="Times New Roman" w:hAnsi="Times New Roman"/>
              </w:rPr>
              <w:t>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72A0A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205BAF" w:rsidRPr="006B50F8" w14:paraId="399133E7" w14:textId="77777777" w:rsidTr="00072B77">
        <w:trPr>
          <w:jc w:val="center"/>
        </w:trPr>
        <w:tc>
          <w:tcPr>
            <w:tcW w:w="10674" w:type="dxa"/>
            <w:gridSpan w:val="4"/>
          </w:tcPr>
          <w:p w14:paraId="4A1E56CF" w14:textId="158DDF82" w:rsidR="00AD5068" w:rsidRPr="006B50F8" w:rsidRDefault="00205BAF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Detyra</w:t>
            </w:r>
            <w:r w:rsidR="00AD5068" w:rsidRPr="006B50F8">
              <w:rPr>
                <w:rFonts w:ascii="Times New Roman" w:hAnsi="Times New Roman"/>
                <w:b/>
              </w:rPr>
              <w:t>t dhe puna e pavarur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="007B281D" w:rsidRPr="006B50F8">
              <w:rPr>
                <w:rFonts w:ascii="Times New Roman" w:hAnsi="Times New Roman"/>
              </w:rPr>
              <w:t>Dalloni figurat letrare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B281D" w:rsidRPr="006B50F8">
              <w:rPr>
                <w:rFonts w:ascii="Times New Roman" w:hAnsi="Times New Roman"/>
              </w:rPr>
              <w:t xml:space="preserve"> fragmentin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B281D" w:rsidRPr="006B50F8">
              <w:rPr>
                <w:rFonts w:ascii="Times New Roman" w:hAnsi="Times New Roman"/>
              </w:rPr>
              <w:t xml:space="preserve"> mor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7B281D" w:rsidRPr="006B50F8">
              <w:rPr>
                <w:rFonts w:ascii="Times New Roman" w:hAnsi="Times New Roman"/>
              </w:rPr>
              <w:t>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D5068" w:rsidRPr="006B50F8">
              <w:rPr>
                <w:rFonts w:ascii="Times New Roman" w:hAnsi="Times New Roman"/>
              </w:rPr>
              <w:t xml:space="preserve">Grupi 1 </w:t>
            </w:r>
          </w:p>
          <w:p w14:paraId="2B676B6E" w14:textId="102EB6A5" w:rsidR="00205BAF" w:rsidRPr="006B50F8" w:rsidRDefault="007B281D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 xml:space="preserve"> Em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rtoni llojin e tyre dhe tregoni funksionin e k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tyre figurave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D5068" w:rsidRPr="006B50F8">
              <w:rPr>
                <w:rFonts w:ascii="Times New Roman" w:hAnsi="Times New Roman"/>
              </w:rPr>
              <w:t xml:space="preserve">(Grupi 2) </w:t>
            </w:r>
          </w:p>
        </w:tc>
      </w:tr>
    </w:tbl>
    <w:p w14:paraId="0091CACE" w14:textId="77777777" w:rsidR="001164F0" w:rsidRDefault="001164F0" w:rsidP="00A232F4">
      <w:pPr>
        <w:spacing w:line="360" w:lineRule="auto"/>
        <w:ind w:firstLine="0"/>
        <w:rPr>
          <w:rFonts w:ascii="Times New Roman" w:hAnsi="Times New Roman"/>
          <w:b/>
        </w:rPr>
      </w:pPr>
    </w:p>
    <w:p w14:paraId="3B1B9F48" w14:textId="77777777" w:rsidR="001164F0" w:rsidRDefault="001164F0" w:rsidP="00A232F4">
      <w:pPr>
        <w:spacing w:line="360" w:lineRule="auto"/>
        <w:ind w:firstLine="0"/>
        <w:rPr>
          <w:rFonts w:ascii="Times New Roman" w:hAnsi="Times New Roman"/>
          <w:b/>
        </w:rPr>
      </w:pPr>
    </w:p>
    <w:p w14:paraId="04CDC306" w14:textId="77777777" w:rsidR="00174440" w:rsidRDefault="00174440" w:rsidP="00A232F4">
      <w:pPr>
        <w:spacing w:line="360" w:lineRule="auto"/>
        <w:ind w:firstLine="0"/>
        <w:rPr>
          <w:rFonts w:ascii="Times New Roman" w:hAnsi="Times New Roman"/>
          <w:b/>
        </w:rPr>
      </w:pPr>
    </w:p>
    <w:p w14:paraId="791B634D" w14:textId="443372F4" w:rsidR="00A232F4" w:rsidRPr="006B50F8" w:rsidRDefault="00A232F4" w:rsidP="00A232F4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F72023" w:rsidRPr="006B50F8">
        <w:rPr>
          <w:rFonts w:ascii="Times New Roman" w:hAnsi="Times New Roman"/>
          <w:b/>
        </w:rPr>
        <w:t xml:space="preserve">                                                </w:t>
      </w:r>
      <w:r w:rsidR="00BC0546" w:rsidRPr="006B50F8">
        <w:rPr>
          <w:rFonts w:ascii="Times New Roman" w:hAnsi="Times New Roman"/>
          <w:b/>
        </w:rPr>
        <w:t xml:space="preserve">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418"/>
        <w:gridCol w:w="1099"/>
        <w:gridCol w:w="3010"/>
      </w:tblGrid>
      <w:tr w:rsidR="00A232F4" w:rsidRPr="006B50F8" w14:paraId="4704C6C3" w14:textId="77777777" w:rsidTr="00072B77">
        <w:trPr>
          <w:jc w:val="center"/>
        </w:trPr>
        <w:tc>
          <w:tcPr>
            <w:tcW w:w="3447" w:type="dxa"/>
          </w:tcPr>
          <w:p w14:paraId="2ABD7B8F" w14:textId="22496D8C" w:rsidR="00A232F4" w:rsidRPr="006B50F8" w:rsidRDefault="00A232F4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BC054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BC054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4239D6B8" w14:textId="6E6CF11B" w:rsidR="00A232F4" w:rsidRPr="006B50F8" w:rsidRDefault="00A232F4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517" w:type="dxa"/>
            <w:gridSpan w:val="2"/>
          </w:tcPr>
          <w:p w14:paraId="3FEF2C68" w14:textId="77777777" w:rsidR="00A232F4" w:rsidRPr="006B50F8" w:rsidRDefault="00A232F4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5876A45" w14:textId="1898F2C1" w:rsidR="00A232F4" w:rsidRPr="006B50F8" w:rsidRDefault="00A232F4" w:rsidP="00BC0546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A232F4" w:rsidRPr="006B50F8" w14:paraId="6CA4A6E3" w14:textId="77777777" w:rsidTr="00C07917">
        <w:trPr>
          <w:trHeight w:val="611"/>
          <w:jc w:val="center"/>
        </w:trPr>
        <w:tc>
          <w:tcPr>
            <w:tcW w:w="6565" w:type="dxa"/>
            <w:gridSpan w:val="3"/>
          </w:tcPr>
          <w:p w14:paraId="1D49FDAF" w14:textId="414A4709" w:rsidR="00A232F4" w:rsidRPr="006B50F8" w:rsidRDefault="00A232F4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Bota sipas miteve</w:t>
            </w:r>
            <w:r w:rsidR="00BC0546" w:rsidRPr="006B50F8">
              <w:rPr>
                <w:rFonts w:ascii="Times New Roman" w:hAnsi="Times New Roman"/>
              </w:rPr>
              <w:t xml:space="preserve"> (</w:t>
            </w:r>
            <w:r w:rsidRPr="006B50F8">
              <w:rPr>
                <w:rFonts w:ascii="Times New Roman" w:hAnsi="Times New Roman"/>
              </w:rPr>
              <w:t>ora e dytë)</w:t>
            </w:r>
          </w:p>
          <w:p w14:paraId="52A73F72" w14:textId="77777777" w:rsidR="007B281D" w:rsidRPr="006B50F8" w:rsidRDefault="007B281D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</w:p>
          <w:p w14:paraId="3A95EA0E" w14:textId="5993F9FC" w:rsidR="00A232F4" w:rsidRPr="006B50F8" w:rsidRDefault="00A232F4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BC0546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109" w:type="dxa"/>
            <w:gridSpan w:val="2"/>
          </w:tcPr>
          <w:p w14:paraId="2440FFDE" w14:textId="228FD521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me tekstin</w:t>
            </w:r>
          </w:p>
        </w:tc>
      </w:tr>
      <w:tr w:rsidR="00A232F4" w:rsidRPr="006B50F8" w14:paraId="63F87AA0" w14:textId="77777777" w:rsidTr="00C07917">
        <w:trPr>
          <w:jc w:val="center"/>
        </w:trPr>
        <w:tc>
          <w:tcPr>
            <w:tcW w:w="6565" w:type="dxa"/>
            <w:gridSpan w:val="3"/>
          </w:tcPr>
          <w:p w14:paraId="03A337FF" w14:textId="1CEA30F6" w:rsidR="00A232F4" w:rsidRPr="006B50F8" w:rsidRDefault="00A232F4" w:rsidP="00BC0546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6FC552ED" w14:textId="30CBCAFB" w:rsidR="00A232F4" w:rsidRPr="006B50F8" w:rsidRDefault="00A232F4" w:rsidP="00BC0546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000B52A6" w14:textId="77777777" w:rsidR="00A232F4" w:rsidRPr="006B50F8" w:rsidRDefault="00A232F4" w:rsidP="00BC0546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analizon elementet reale dhe fantastike të pjesës;</w:t>
            </w:r>
          </w:p>
          <w:p w14:paraId="79629EF3" w14:textId="5255C243" w:rsidR="00A232F4" w:rsidRPr="006B50F8" w:rsidRDefault="00A232F4" w:rsidP="00BC0546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në fragment paragrafët rrëfimtarë të shpjegimit dhe paragrafët e përshkrimit</w:t>
            </w:r>
            <w:r w:rsidR="00064095" w:rsidRPr="006B50F8">
              <w:rPr>
                <w:rFonts w:ascii="Times New Roman" w:hAnsi="Times New Roman"/>
              </w:rPr>
              <w:t>;</w:t>
            </w:r>
          </w:p>
          <w:p w14:paraId="4D6E6A38" w14:textId="1FF11311" w:rsidR="00064095" w:rsidRPr="006B50F8" w:rsidRDefault="00064095" w:rsidP="00BC0546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- </w:t>
            </w:r>
            <w:r w:rsidRPr="006B50F8">
              <w:rPr>
                <w:rFonts w:ascii="Times New Roman" w:hAnsi="Times New Roman"/>
                <w:bCs/>
              </w:rPr>
              <w:t>ritregon mite dhe i shpjegon sipas mendimit t</w:t>
            </w:r>
            <w:r w:rsidR="00BD6233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tij/saj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109" w:type="dxa"/>
            <w:gridSpan w:val="2"/>
          </w:tcPr>
          <w:p w14:paraId="1FEDBDDD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7E998E63" w14:textId="02F005F2" w:rsidR="00A232F4" w:rsidRPr="006B50F8" w:rsidRDefault="00572A0A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M</w:t>
            </w:r>
            <w:r w:rsidR="00A232F4" w:rsidRPr="006B50F8">
              <w:rPr>
                <w:rFonts w:ascii="Times New Roman" w:hAnsi="Times New Roman"/>
              </w:rPr>
              <w:t>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</w:t>
            </w:r>
            <w:r w:rsidR="00A232F4" w:rsidRPr="006B50F8">
              <w:rPr>
                <w:rFonts w:ascii="Times New Roman" w:hAnsi="Times New Roman"/>
              </w:rPr>
              <w:t>lemente reale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</w:t>
            </w:r>
            <w:r w:rsidR="00A232F4" w:rsidRPr="006B50F8">
              <w:rPr>
                <w:rFonts w:ascii="Times New Roman" w:hAnsi="Times New Roman"/>
              </w:rPr>
              <w:t>lemente fantastike</w:t>
            </w:r>
            <w:r w:rsidR="00BC0546" w:rsidRPr="006B50F8">
              <w:rPr>
                <w:rFonts w:ascii="Times New Roman" w:hAnsi="Times New Roman"/>
              </w:rPr>
              <w:t>,</w:t>
            </w:r>
            <w:r w:rsidR="00A232F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</w:t>
            </w:r>
            <w:r w:rsidR="00A232F4" w:rsidRPr="006B50F8">
              <w:rPr>
                <w:rFonts w:ascii="Times New Roman" w:hAnsi="Times New Roman"/>
              </w:rPr>
              <w:t>ragrafë rrëfimi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232F4" w:rsidRPr="006B50F8">
              <w:rPr>
                <w:rFonts w:ascii="Times New Roman" w:hAnsi="Times New Roman"/>
              </w:rPr>
              <w:t>shpjegimi dhe përshkrimi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232F4" w:rsidRPr="006B50F8" w14:paraId="53CC4905" w14:textId="77777777" w:rsidTr="00C07917">
        <w:trPr>
          <w:trHeight w:val="485"/>
          <w:jc w:val="center"/>
        </w:trPr>
        <w:tc>
          <w:tcPr>
            <w:tcW w:w="6565" w:type="dxa"/>
            <w:gridSpan w:val="3"/>
          </w:tcPr>
          <w:p w14:paraId="69E80E88" w14:textId="3F0A6513" w:rsidR="00A232F4" w:rsidRPr="006B50F8" w:rsidRDefault="00A232F4" w:rsidP="00B5338E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BC054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 mësimor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videoprojektor</w:t>
            </w:r>
          </w:p>
        </w:tc>
        <w:tc>
          <w:tcPr>
            <w:tcW w:w="4109" w:type="dxa"/>
            <w:gridSpan w:val="2"/>
          </w:tcPr>
          <w:p w14:paraId="06826794" w14:textId="11B6A8F3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C0546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BC0546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C0546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232F4" w:rsidRPr="006B50F8" w14:paraId="07F46642" w14:textId="77777777" w:rsidTr="00072B77">
        <w:trPr>
          <w:jc w:val="center"/>
        </w:trPr>
        <w:tc>
          <w:tcPr>
            <w:tcW w:w="10674" w:type="dxa"/>
            <w:gridSpan w:val="5"/>
          </w:tcPr>
          <w:p w14:paraId="5F1A1DC1" w14:textId="646764C1" w:rsidR="00A232F4" w:rsidRPr="006B50F8" w:rsidRDefault="00A232F4" w:rsidP="00BC0546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BC054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në dyshe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Lëre fjalën e fundit për mua</w:t>
            </w:r>
          </w:p>
        </w:tc>
      </w:tr>
      <w:tr w:rsidR="00A232F4" w:rsidRPr="006B50F8" w14:paraId="75218B89" w14:textId="77777777" w:rsidTr="00072B77">
        <w:trPr>
          <w:jc w:val="center"/>
        </w:trPr>
        <w:tc>
          <w:tcPr>
            <w:tcW w:w="10674" w:type="dxa"/>
            <w:gridSpan w:val="5"/>
          </w:tcPr>
          <w:p w14:paraId="4603B018" w14:textId="77777777" w:rsidR="00A232F4" w:rsidRPr="006B50F8" w:rsidRDefault="00A232F4" w:rsidP="007B281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6875273" w14:textId="2B519883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Kontroll</w:t>
            </w:r>
            <w:r w:rsidR="00DC1FCD" w:rsidRPr="006B50F8">
              <w:rPr>
                <w:rFonts w:ascii="Times New Roman" w:hAnsi="Times New Roman"/>
              </w:rPr>
              <w:t>oj</w:t>
            </w:r>
            <w:r w:rsidRPr="006B50F8">
              <w:rPr>
                <w:rFonts w:ascii="Times New Roman" w:hAnsi="Times New Roman"/>
              </w:rPr>
              <w:t xml:space="preserve"> dhe vlerës</w:t>
            </w:r>
            <w:r w:rsidR="00DC1FCD" w:rsidRPr="006B50F8">
              <w:rPr>
                <w:rFonts w:ascii="Times New Roman" w:hAnsi="Times New Roman"/>
              </w:rPr>
              <w:t>oj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detyra</w:t>
            </w:r>
            <w:r w:rsidR="00DC1FCD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DC1FCD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 xml:space="preserve"> shtëpisë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Rilexohet fragmenti nga tre nxënës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072D56D" w14:textId="6AB13343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arritura:</w:t>
            </w:r>
            <w:r w:rsidR="00BC0546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e pavarur</w:t>
            </w:r>
          </w:p>
          <w:p w14:paraId="307293A9" w14:textId="344E2BAE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u përgjigjen pyetjeve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DCE6E1B" w14:textId="7534893B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këtë pjesë gjejmë elemente reale dhe fantastike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Cilat janë ato?</w:t>
            </w:r>
          </w:p>
          <w:p w14:paraId="38C609D5" w14:textId="3F3DC551" w:rsidR="00F72041" w:rsidRPr="006B50F8" w:rsidRDefault="00F72041" w:rsidP="00F72041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Vendet reale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Norvegji </w:t>
            </w:r>
            <w:r w:rsidRPr="006B50F8">
              <w:rPr>
                <w:rFonts w:ascii="Times New Roman" w:hAnsi="Times New Roman"/>
                <w:b/>
              </w:rPr>
              <w:t>Vendet fantastike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Jotunheim </w:t>
            </w:r>
            <w:r w:rsidRPr="006B50F8">
              <w:rPr>
                <w:rFonts w:ascii="Times New Roman" w:hAnsi="Times New Roman"/>
                <w:b/>
              </w:rPr>
              <w:t>Personazhet mitologjike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Tori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Froja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Loke</w:t>
            </w:r>
          </w:p>
          <w:p w14:paraId="5C3F8DD4" w14:textId="2B087539" w:rsidR="00F72041" w:rsidRPr="006B50F8" w:rsidRDefault="00F72041" w:rsidP="00F72041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Personazhet reale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Sofija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filozofi </w:t>
            </w:r>
            <w:r w:rsidRPr="006B50F8">
              <w:rPr>
                <w:rFonts w:ascii="Times New Roman" w:hAnsi="Times New Roman"/>
                <w:b/>
              </w:rPr>
              <w:t>Objektet fantastike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Krahët e Frojas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ç</w:t>
            </w:r>
            <w:r w:rsidRPr="006B50F8">
              <w:rPr>
                <w:rFonts w:ascii="Times New Roman" w:hAnsi="Times New Roman"/>
              </w:rPr>
              <w:t>ekani</w:t>
            </w:r>
            <w:r w:rsidR="00BC0546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Veprimet fantastike</w:t>
            </w:r>
            <w:r w:rsidRPr="006B50F8">
              <w:rPr>
                <w:rFonts w:ascii="Times New Roman" w:hAnsi="Times New Roman"/>
              </w:rPr>
              <w:t>: fluturimi me krahët</w:t>
            </w:r>
          </w:p>
          <w:p w14:paraId="23630682" w14:textId="77777777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Gjuha e tekstit </w:t>
            </w:r>
          </w:p>
          <w:p w14:paraId="1CBAFFDD" w14:textId="377C9E4A" w:rsidR="007B281D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Gjatë realizimit të kësaj rubrike mund të zhvillohet një diskutim i organizuar në klasë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 secili nxënës të shprehë dhe të mbrojë mendimin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8FD7714" w14:textId="71EDA06A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7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këtë pjesë vendin më të madh e zë: rrëfimi? shpjegimi? përshkrimi?</w:t>
            </w:r>
          </w:p>
          <w:p w14:paraId="4A822138" w14:textId="3A69D499" w:rsidR="00F72041" w:rsidRPr="006B50F8" w:rsidRDefault="00F72041" w:rsidP="00F7204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rikujtoj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sve llojet e paragraf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ve </w:t>
            </w:r>
          </w:p>
          <w:p w14:paraId="647B85E8" w14:textId="0E5914AA" w:rsidR="00F72041" w:rsidRPr="006B50F8" w:rsidRDefault="00F72041" w:rsidP="00F7204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Paragrafi tregues/rrëfimi– Tregohet një histori apo ngjarje nga jeta e shkruesit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 shpjegues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jepen shpjegime për një send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ngjarje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; ose jepen informacione për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përfshihen fakte që i nevojiten lexuesit për ta kuptuar subjektin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0DF7BE7" w14:textId="5529F357" w:rsidR="00F72041" w:rsidRPr="006B50F8" w:rsidRDefault="00F72041" w:rsidP="00F720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Paragrafi përshkrimi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 Përshkruan një person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ngjarje ose send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të shkruar një paragraf të tillë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përdoren fjalë që e ndihmojnë lexuesin të shikojë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dëgjojë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ndjej a shijojë objektin e përshkrimit</w:t>
            </w:r>
          </w:p>
          <w:p w14:paraId="517318F8" w14:textId="77777777" w:rsidR="008D43C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Reflektojmë rreth tekstit </w:t>
            </w:r>
          </w:p>
          <w:p w14:paraId="6150D3B7" w14:textId="6A46ECA4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i/>
                <w:iCs/>
              </w:rPr>
              <w:t>“Lë</w:t>
            </w:r>
            <w:r w:rsidR="00BC0546" w:rsidRPr="006B50F8">
              <w:rPr>
                <w:rFonts w:ascii="Times New Roman" w:hAnsi="Times New Roman"/>
                <w:i/>
                <w:iCs/>
              </w:rPr>
              <w:t>re</w:t>
            </w:r>
            <w:r w:rsidRPr="006B50F8">
              <w:rPr>
                <w:rFonts w:ascii="Times New Roman" w:hAnsi="Times New Roman"/>
                <w:i/>
                <w:iCs/>
              </w:rPr>
              <w:t xml:space="preserve"> fjalën e fundit për mua”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74D6F27D" w14:textId="19999561" w:rsidR="00A232F4" w:rsidRPr="006B50F8" w:rsidRDefault="00A232F4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Tregoni një mit që njihni dhe shpjegojeni sipas mendimit tuaj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rast se nxënësi nuk mbanjnë mend asnjë 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064095" w:rsidRPr="006B50F8">
              <w:rPr>
                <w:rFonts w:ascii="Times New Roman" w:hAnsi="Times New Roman"/>
              </w:rPr>
              <w:t>u</w:t>
            </w:r>
            <w:r w:rsidRPr="006B50F8">
              <w:rPr>
                <w:rFonts w:ascii="Times New Roman" w:hAnsi="Times New Roman"/>
              </w:rPr>
              <w:t xml:space="preserve"> shpërndaj fisha ku janë të shkruara mite dhe nxënësit do të nxiten ta ritregojnë atë pas leximit dhe mbi të gjitha do të shpjegojnë atë sipas mënyrës së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232F4" w:rsidRPr="006B50F8" w14:paraId="0FC1C77C" w14:textId="77777777" w:rsidTr="00072B77">
        <w:trPr>
          <w:jc w:val="center"/>
        </w:trPr>
        <w:tc>
          <w:tcPr>
            <w:tcW w:w="10674" w:type="dxa"/>
            <w:gridSpan w:val="5"/>
          </w:tcPr>
          <w:p w14:paraId="22F2F6CA" w14:textId="71FF775E" w:rsidR="00A232F4" w:rsidRPr="006B50F8" w:rsidRDefault="003D0E49" w:rsidP="00135722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5DF26C23" w14:textId="68320B3E" w:rsidR="00A232F4" w:rsidRPr="006B50F8" w:rsidRDefault="00A232F4" w:rsidP="00135722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3945DF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</w:t>
            </w:r>
            <w:r w:rsidR="0084196D" w:rsidRPr="006B50F8">
              <w:rPr>
                <w:rFonts w:ascii="Times New Roman" w:hAnsi="Times New Roman"/>
                <w:bCs/>
              </w:rPr>
              <w:t>on</w:t>
            </w:r>
            <w:r w:rsidRPr="006B50F8">
              <w:rPr>
                <w:rFonts w:ascii="Times New Roman" w:hAnsi="Times New Roman"/>
                <w:bCs/>
              </w:rPr>
              <w:t>1</w:t>
            </w:r>
            <w:r w:rsidR="002F6AED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detaj fantastik</w:t>
            </w:r>
            <w:r w:rsidR="003945DF" w:rsidRPr="006B50F8">
              <w:rPr>
                <w:rFonts w:ascii="Times New Roman" w:hAnsi="Times New Roman"/>
                <w:bCs/>
              </w:rPr>
              <w:t xml:space="preserve"> dhe n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945DF" w:rsidRPr="006B50F8">
              <w:rPr>
                <w:rFonts w:ascii="Times New Roman" w:hAnsi="Times New Roman"/>
                <w:bCs/>
              </w:rPr>
              <w:t xml:space="preserve"> detaj real; jep p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945DF" w:rsidRPr="006B50F8">
              <w:rPr>
                <w:rFonts w:ascii="Times New Roman" w:hAnsi="Times New Roman"/>
                <w:bCs/>
              </w:rPr>
              <w:t>rgjgje me fjali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945DF" w:rsidRPr="006B50F8">
              <w:rPr>
                <w:rFonts w:ascii="Times New Roman" w:hAnsi="Times New Roman"/>
                <w:bCs/>
              </w:rPr>
              <w:t xml:space="preserve"> thjeshta dhe</w:t>
            </w:r>
            <w:r w:rsidRPr="006B50F8">
              <w:rPr>
                <w:rFonts w:ascii="Times New Roman" w:hAnsi="Times New Roman"/>
                <w:bCs/>
              </w:rPr>
              <w:t xml:space="preserve"> të shkurtra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82B62DE" w14:textId="33F860A9" w:rsidR="00A232F4" w:rsidRPr="006B50F8" w:rsidRDefault="00A232F4" w:rsidP="00135722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3945DF" w:rsidRPr="006B50F8">
              <w:rPr>
                <w:rFonts w:ascii="Times New Roman" w:hAnsi="Times New Roman"/>
                <w:b/>
              </w:rPr>
              <w:t xml:space="preserve">: </w:t>
            </w:r>
            <w:r w:rsidR="003945DF" w:rsidRPr="006B50F8">
              <w:rPr>
                <w:rFonts w:ascii="Times New Roman" w:hAnsi="Times New Roman"/>
                <w:bCs/>
              </w:rPr>
              <w:t>analizon 2 detaje t</w:t>
            </w:r>
            <w:r w:rsidR="00A332FB" w:rsidRPr="006B50F8">
              <w:rPr>
                <w:rFonts w:ascii="Times New Roman" w:hAnsi="Times New Roman"/>
                <w:bCs/>
              </w:rPr>
              <w:t>ë</w:t>
            </w:r>
            <w:r w:rsidR="003945DF" w:rsidRPr="006B50F8">
              <w:rPr>
                <w:rFonts w:ascii="Times New Roman" w:hAnsi="Times New Roman"/>
                <w:bCs/>
              </w:rPr>
              <w:t xml:space="preserve"> subjektit</w:t>
            </w:r>
            <w:r w:rsidR="003945DF" w:rsidRPr="006B50F8">
              <w:rPr>
                <w:rFonts w:ascii="Times New Roman" w:hAnsi="Times New Roman"/>
                <w:b/>
              </w:rPr>
              <w:t>;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3945DF" w:rsidRPr="006B50F8">
              <w:rPr>
                <w:rFonts w:ascii="Times New Roman" w:hAnsi="Times New Roman"/>
              </w:rPr>
              <w:t xml:space="preserve">dallon elementet </w:t>
            </w:r>
            <w:r w:rsidRPr="006B50F8">
              <w:rPr>
                <w:rFonts w:ascii="Times New Roman" w:hAnsi="Times New Roman"/>
              </w:rPr>
              <w:t>elementet fantastike</w:t>
            </w:r>
            <w:r w:rsidR="003945DF" w:rsidRPr="006B50F8">
              <w:rPr>
                <w:rFonts w:ascii="Times New Roman" w:hAnsi="Times New Roman"/>
              </w:rPr>
              <w:t xml:space="preserve"> dh</w:t>
            </w:r>
            <w:r w:rsidR="002F6AED" w:rsidRPr="006B50F8">
              <w:rPr>
                <w:rFonts w:ascii="Times New Roman" w:hAnsi="Times New Roman"/>
              </w:rPr>
              <w:t>e ato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3945DF" w:rsidRPr="006B50F8">
              <w:rPr>
                <w:rFonts w:ascii="Times New Roman" w:hAnsi="Times New Roman"/>
              </w:rPr>
              <w:t>reale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37CA48E" w14:textId="70CD39B9" w:rsidR="00A232F4" w:rsidRPr="006B50F8" w:rsidRDefault="00A232F4" w:rsidP="00135722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3945DF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</w:rPr>
              <w:t xml:space="preserve"> anali</w:t>
            </w:r>
            <w:r w:rsidR="003945DF" w:rsidRPr="006B50F8">
              <w:rPr>
                <w:rFonts w:ascii="Times New Roman" w:hAnsi="Times New Roman"/>
              </w:rPr>
              <w:t>zon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945DF" w:rsidRPr="006B50F8">
              <w:rPr>
                <w:rFonts w:ascii="Times New Roman" w:hAnsi="Times New Roman"/>
              </w:rPr>
              <w:t xml:space="preserve"> 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945DF" w:rsidRPr="006B50F8">
              <w:rPr>
                <w:rFonts w:ascii="Times New Roman" w:hAnsi="Times New Roman"/>
              </w:rPr>
              <w:t>nyr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945DF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3945DF" w:rsidRPr="006B50F8">
              <w:rPr>
                <w:rFonts w:ascii="Times New Roman" w:hAnsi="Times New Roman"/>
              </w:rPr>
              <w:t xml:space="preserve"> detajuar elemente</w:t>
            </w:r>
            <w:r w:rsidRPr="006B50F8">
              <w:rPr>
                <w:rFonts w:ascii="Times New Roman" w:hAnsi="Times New Roman"/>
              </w:rPr>
              <w:t xml:space="preserve"> të ndërtimit të subjektit</w:t>
            </w:r>
            <w:r w:rsidR="002F6AED" w:rsidRPr="006B50F8">
              <w:rPr>
                <w:rFonts w:ascii="Times New Roman" w:hAnsi="Times New Roman"/>
              </w:rPr>
              <w:t>;</w:t>
            </w:r>
            <w:r w:rsidRPr="006B50F8">
              <w:rPr>
                <w:rFonts w:ascii="Times New Roman" w:hAnsi="Times New Roman"/>
              </w:rPr>
              <w:t xml:space="preserve"> dall</w:t>
            </w:r>
            <w:r w:rsidR="003945DF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e saktë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lloje</w:t>
            </w:r>
            <w:r w:rsidR="003945DF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3945DF" w:rsidRPr="006B50F8">
              <w:rPr>
                <w:rFonts w:ascii="Times New Roman" w:hAnsi="Times New Roman"/>
              </w:rPr>
              <w:t xml:space="preserve">e </w:t>
            </w:r>
            <w:r w:rsidRPr="006B50F8">
              <w:rPr>
                <w:rFonts w:ascii="Times New Roman" w:hAnsi="Times New Roman"/>
              </w:rPr>
              <w:t>paragrafëve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232F4" w:rsidRPr="006B50F8" w14:paraId="057A281C" w14:textId="77777777" w:rsidTr="00072B77">
        <w:trPr>
          <w:jc w:val="center"/>
        </w:trPr>
        <w:tc>
          <w:tcPr>
            <w:tcW w:w="10674" w:type="dxa"/>
            <w:gridSpan w:val="5"/>
          </w:tcPr>
          <w:p w14:paraId="16151B01" w14:textId="5B4263E0" w:rsidR="00022246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</w:p>
          <w:p w14:paraId="180EA91B" w14:textId="0CAA8763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 xml:space="preserve"> Ç’informacion keni për besimin e hershëm të popujve te mitet? Sillni shembuj konkretë nga mitologjia shqiptare ose ajo botërore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pas bëni krahasimet me shpjegimin që jep shkenca lidhur me dukurinë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Nxirrni konkluzionet tuaja rreth evoluimit të besimeve në kohë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04A29A21" w14:textId="77777777" w:rsidR="00F72023" w:rsidRPr="006B50F8" w:rsidRDefault="00F7202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47980DF" w14:textId="77777777" w:rsidR="00F72023" w:rsidRPr="006B50F8" w:rsidRDefault="00F7202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B4D9604" w14:textId="5FAF76DB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BC0546" w:rsidRPr="006B50F8">
        <w:rPr>
          <w:rFonts w:ascii="Times New Roman" w:hAnsi="Times New Roman"/>
          <w:b/>
          <w:bCs/>
        </w:rPr>
        <w:t xml:space="preserve">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CC6D2CA" w14:textId="77777777" w:rsidR="008D43C4" w:rsidRPr="006B50F8" w:rsidRDefault="008D43C4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90"/>
        <w:gridCol w:w="1620"/>
        <w:gridCol w:w="2070"/>
      </w:tblGrid>
      <w:tr w:rsidR="00D507D2" w:rsidRPr="006B50F8" w14:paraId="57FDE65F" w14:textId="77777777" w:rsidTr="00BC0546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80D90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1245D2" w14:textId="079016B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0D5B3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0085F" w14:textId="4458A1A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A232F4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5CC75E7D" w14:textId="77777777" w:rsidTr="00BC0546">
        <w:trPr>
          <w:trHeight w:val="566"/>
        </w:trPr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B5687" w14:textId="4BE6FAB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A232F4" w:rsidRPr="006B50F8">
              <w:rPr>
                <w:rFonts w:ascii="Times New Roman" w:hAnsi="Times New Roman"/>
              </w:rPr>
              <w:t>Zgjedhimi jovepror në mënyrat dëftore dhe habitore</w:t>
            </w:r>
          </w:p>
          <w:p w14:paraId="4739F618" w14:textId="7B57ED4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BC0546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500056"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00056" w:rsidRPr="006B50F8">
              <w:rPr>
                <w:rFonts w:ascii="Times New Roman" w:hAnsi="Times New Roman"/>
                <w:bCs/>
                <w:lang w:eastAsia="sq-AL"/>
              </w:rPr>
              <w:t>rdorimi i drejt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00056" w:rsidRPr="006B50F8">
              <w:rPr>
                <w:rFonts w:ascii="Times New Roman" w:hAnsi="Times New Roman"/>
                <w:bCs/>
                <w:lang w:eastAsia="sq-AL"/>
              </w:rPr>
              <w:t xml:space="preserve"> i gjuh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00056" w:rsidRPr="006B50F8">
              <w:rPr>
                <w:rFonts w:ascii="Times New Roman" w:hAnsi="Times New Roman"/>
                <w:bCs/>
                <w:lang w:eastAsia="sq-AL"/>
              </w:rPr>
              <w:t>s (Morfologji)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A2E44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6ABA965" w14:textId="5C273953" w:rsidR="00D507D2" w:rsidRPr="006B50F8" w:rsidRDefault="001B389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Fragmente nga pjes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28E6BB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CD788EB" w14:textId="77777777" w:rsidTr="00BC0546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0C9EF" w14:textId="77370D5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2CFBE9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865E972" w14:textId="1606C9C0" w:rsidR="007C3BED" w:rsidRPr="006B50F8" w:rsidRDefault="007C3BED" w:rsidP="00FF266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C054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zgjedhimin jovepror në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ftore dhe habitore;</w:t>
            </w:r>
          </w:p>
          <w:p w14:paraId="18B97922" w14:textId="1D767ED4" w:rsidR="007C3BED" w:rsidRPr="006B50F8" w:rsidRDefault="007C3BED" w:rsidP="00FF266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C054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foljet e zgjedhimit jovepror në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nyrat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ftore dhe habitore;</w:t>
            </w:r>
          </w:p>
          <w:p w14:paraId="69D6C80F" w14:textId="65EC47B5" w:rsidR="007C3BED" w:rsidRPr="006B50F8" w:rsidRDefault="007C3BED" w:rsidP="00FF266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C054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zgjedhon sakt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foljet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zgjedhimin jovepror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nyrat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ftore dhe habit</w:t>
            </w:r>
            <w:r w:rsidR="002B15BF" w:rsidRPr="006B50F8">
              <w:rPr>
                <w:rFonts w:ascii="Times New Roman" w:hAnsi="Times New Roman"/>
                <w:lang w:eastAsia="sq-AL"/>
              </w:rPr>
              <w:t>o</w:t>
            </w:r>
            <w:r w:rsidRPr="006B50F8">
              <w:rPr>
                <w:rFonts w:ascii="Times New Roman" w:hAnsi="Times New Roman"/>
                <w:lang w:eastAsia="sq-AL"/>
              </w:rPr>
              <w:t>re;</w:t>
            </w:r>
          </w:p>
          <w:p w14:paraId="7F4CDFF3" w14:textId="3487C98A" w:rsidR="007C3BED" w:rsidRPr="006B50F8" w:rsidRDefault="007C3BED" w:rsidP="00FF266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C054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mjetet gjuh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sore q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formjn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zgjedhimin jovepror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foljeve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nyrat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ftore dhe habitore;</w:t>
            </w:r>
          </w:p>
          <w:p w14:paraId="06CEE4B3" w14:textId="27286EA8" w:rsidR="00D507D2" w:rsidRPr="006B50F8" w:rsidRDefault="007C3BED" w:rsidP="00FF266E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266E" w:rsidRPr="006B50F8">
              <w:rPr>
                <w:rFonts w:ascii="Times New Roman" w:hAnsi="Times New Roman"/>
                <w:lang w:eastAsia="sq-AL"/>
              </w:rPr>
              <w:t>s</w:t>
            </w:r>
            <w:r w:rsidRPr="006B50F8">
              <w:rPr>
                <w:rFonts w:ascii="Times New Roman" w:hAnsi="Times New Roman"/>
                <w:lang w:eastAsia="sq-AL"/>
              </w:rPr>
              <w:t xml:space="preserve">hkruan një tekst të shkurtër duke përdorur </w:t>
            </w:r>
            <w:r w:rsidR="00FF266E" w:rsidRPr="006B50F8">
              <w:rPr>
                <w:rFonts w:ascii="Times New Roman" w:hAnsi="Times New Roman"/>
                <w:lang w:eastAsia="sq-AL"/>
              </w:rPr>
              <w:t>folje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FF266E"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FF266E"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FF266E" w:rsidRPr="006B50F8">
              <w:rPr>
                <w:rFonts w:ascii="Times New Roman" w:hAnsi="Times New Roman"/>
                <w:lang w:eastAsia="sq-AL"/>
              </w:rPr>
              <w:t>s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FF266E" w:rsidRPr="006B50F8">
              <w:rPr>
                <w:rFonts w:ascii="Times New Roman" w:hAnsi="Times New Roman"/>
                <w:lang w:eastAsia="sq-AL"/>
              </w:rPr>
              <w:t>ftore dhe habitore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84B9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6E8D246" w14:textId="42505CC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 xml:space="preserve">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>ftore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 xml:space="preserve"> habitore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veprim i sigurt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i v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>rtet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ndjenja e habis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forma joveprore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B43D2F" w:rsidRPr="006B50F8">
              <w:rPr>
                <w:rFonts w:ascii="Times New Roman" w:hAnsi="Times New Roman"/>
                <w:lang w:eastAsia="sq-AL"/>
              </w:rPr>
              <w:t>mbaresa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folja ndihm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>se jam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43D2F" w:rsidRPr="006B50F8">
              <w:rPr>
                <w:rFonts w:ascii="Times New Roman" w:hAnsi="Times New Roman"/>
                <w:lang w:eastAsia="sq-AL"/>
              </w:rPr>
              <w:t>pjes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43D2F" w:rsidRPr="006B50F8">
              <w:rPr>
                <w:rFonts w:ascii="Times New Roman" w:hAnsi="Times New Roman"/>
                <w:lang w:eastAsia="sq-AL"/>
              </w:rPr>
              <w:t>za u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737DFD4A" w14:textId="77777777" w:rsidTr="00BC0546">
        <w:trPr>
          <w:trHeight w:val="593"/>
        </w:trPr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6FC4" w14:textId="223BE0F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114A17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114A17" w:rsidRPr="006B50F8">
              <w:rPr>
                <w:rFonts w:ascii="Times New Roman" w:eastAsia="Arial Narrow,Arial" w:hAnsi="Times New Roman"/>
                <w:color w:val="000000"/>
              </w:rPr>
              <w:t>Tabela e zgjedhimit të foljes</w:t>
            </w:r>
          </w:p>
          <w:p w14:paraId="6948AE9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E780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730501B" w14:textId="77777777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53D5750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FE2B0E" w14:textId="7B12148F" w:rsidR="00D507D2" w:rsidRPr="006B50F8" w:rsidRDefault="00D507D2" w:rsidP="00114A1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C0546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7C3BED" w:rsidRPr="006B50F8">
              <w:rPr>
                <w:rFonts w:ascii="Times New Roman" w:eastAsiaTheme="minorHAnsi" w:hAnsi="Times New Roman"/>
              </w:rPr>
              <w:t xml:space="preserve"> Minileksion</w:t>
            </w:r>
            <w:r w:rsidR="00BC0546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7C3BED" w:rsidRPr="006B50F8">
              <w:rPr>
                <w:rFonts w:ascii="Times New Roman" w:eastAsiaTheme="minorHAnsi" w:hAnsi="Times New Roman"/>
              </w:rPr>
              <w:t>Diskutim</w:t>
            </w:r>
            <w:r w:rsidR="00BC0546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7C3BED" w:rsidRPr="006B50F8">
              <w:rPr>
                <w:rFonts w:ascii="Times New Roman" w:eastAsiaTheme="minorHAnsi" w:hAnsi="Times New Roman"/>
              </w:rPr>
              <w:t>Punë në dyshe</w:t>
            </w:r>
            <w:r w:rsidR="00BC0546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7C3BED"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0FC6AC8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2F3085A3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AFE2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8C648FF" w14:textId="7FABA0C4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BC0546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09EB1497" w14:textId="147621CF" w:rsidR="00D507D2" w:rsidRPr="006B50F8" w:rsidRDefault="00560B6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cil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rdorur foljet 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nvizuara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fragm</w:t>
            </w:r>
            <w:r w:rsidR="00BC0546" w:rsidRPr="006B50F8">
              <w:rPr>
                <w:rStyle w:val="hps"/>
                <w:rFonts w:ascii="Times New Roman" w:hAnsi="Times New Roman"/>
                <w:bCs/>
              </w:rPr>
              <w:t>e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ntet letrare 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tekst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foljet e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s d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ftore dhe habitore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U rikujtoj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sve se ҫfar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shpreh folja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to dy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nyraJepen edhe shembuj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tjer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2457AFC" w14:textId="7F2D7646" w:rsidR="0063733D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BC0546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Prezantoj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 e zgjedhimit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foljeve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nyrat d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ftore dhe habitore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3733D" w:rsidRPr="006B50F8">
              <w:rPr>
                <w:rStyle w:val="hps"/>
                <w:rFonts w:ascii="Times New Roman" w:hAnsi="Times New Roman"/>
                <w:bCs/>
              </w:rPr>
              <w:t>zgjedhimi (forma joveprore)</w:t>
            </w:r>
          </w:p>
          <w:p w14:paraId="4F64F79D" w14:textId="3C66A6B0" w:rsidR="0063733D" w:rsidRPr="006B50F8" w:rsidRDefault="0063733D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Duke qen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se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njohur edhe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vitet e tjera me zgjedhimin jovepror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e reja e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tij viti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2 koh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 e tjera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d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ftore: e ardhme e 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shkuar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dhe e ardhme e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rparme e 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shkuar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38DA7EA" w14:textId="595D1698" w:rsidR="0063733D" w:rsidRPr="006B50F8" w:rsidRDefault="00DE1F31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to 2 koh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nj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jta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nga forma me 2 koh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 e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kushtore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Dallimin mes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tyre 2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nyrave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do t’ua shpjegoj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thelluar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kur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trajtojm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kushtore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BA852D9" w14:textId="6566F7DF" w:rsidR="00DE1F31" w:rsidRPr="006B50F8" w:rsidRDefault="00DE1F31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Mjetet gramatikore q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formojn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zgjedhimin jovepror</w:t>
            </w:r>
            <w:r w:rsidR="00BC0546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(nx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st/et do t;i identifikojn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rmes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s)</w:t>
            </w:r>
          </w:p>
          <w:p w14:paraId="1D9A95F0" w14:textId="2FCB89AF" w:rsidR="00793FF7" w:rsidRPr="006B50F8" w:rsidRDefault="00793FF7" w:rsidP="00A9149E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mbaresat hëm (em)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hesha (esha) koha e tashme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pakryer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ardhme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</w:t>
            </w:r>
          </w:p>
          <w:p w14:paraId="4E76D03C" w14:textId="051C032C" w:rsidR="00793FF7" w:rsidRPr="006B50F8" w:rsidRDefault="00793FF7" w:rsidP="00793FF7">
            <w:pPr>
              <w:pStyle w:val="ListParagraph"/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ardhme e së shkuarës-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d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ftore </w:t>
            </w:r>
          </w:p>
          <w:p w14:paraId="3F1F628B" w14:textId="53521597" w:rsidR="00793FF7" w:rsidRPr="006B50F8" w:rsidRDefault="00793FF7" w:rsidP="00A9149E">
            <w:pPr>
              <w:pStyle w:val="ListParagraph"/>
              <w:numPr>
                <w:ilvl w:val="0"/>
                <w:numId w:val="1"/>
              </w:numPr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pjesëza u + forma veprore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koha e kryer e thjeshtë-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d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ftore dhe tashme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pakryer-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habitore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0AB41EF5" w14:textId="6AB5B1DC" w:rsidR="00DE1F31" w:rsidRPr="006B50F8" w:rsidRDefault="00793FF7" w:rsidP="00A9149E">
            <w:pPr>
              <w:pStyle w:val="ListParagraph"/>
              <w:numPr>
                <w:ilvl w:val="0"/>
                <w:numId w:val="1"/>
              </w:numPr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folja ndihmëse jam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kohët e përbëra: e kryer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më se e kryer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kryer e tejshkuar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ardhme e përparme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ardhme e së shkuarës-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d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ftore dhe e kryer dhe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se e kryer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habitore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64A894DB" w14:textId="49F87E4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BC0546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453866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C0546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453866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453866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453866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dyshe</w:t>
            </w:r>
          </w:p>
          <w:p w14:paraId="326386A0" w14:textId="76B160C1" w:rsidR="00453866" w:rsidRPr="006B50F8" w:rsidRDefault="00453866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Plot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sohen 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pohimet e ushtrimit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18</w:t>
            </w:r>
            <w:r w:rsidR="00324618" w:rsidRPr="006B50F8">
              <w:rPr>
                <w:rFonts w:ascii="Times New Roman" w:hAnsi="Times New Roman"/>
                <w:bCs/>
                <w:lang w:eastAsia="sq-AL"/>
              </w:rPr>
              <w:t>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librin me shokun/shoqen e bang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dhe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pas prezantohen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sakta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Us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htrimet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 xml:space="preserve"> do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 xml:space="preserve"> punohen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 xml:space="preserve"> nga 2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kurse klasa punon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 xml:space="preserve"> fletrore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Mbledh fletore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r t’i vler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FC001A" w:rsidRPr="006B50F8">
              <w:rPr>
                <w:rFonts w:ascii="Times New Roman" w:hAnsi="Times New Roman"/>
                <w:bCs/>
                <w:lang w:eastAsia="sq-AL"/>
              </w:rPr>
              <w:t>suar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D507D2" w:rsidRPr="006B50F8" w14:paraId="71B74D0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8C10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8A13774" w14:textId="7E00778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C001A" w:rsidRPr="006B50F8">
              <w:rPr>
                <w:rFonts w:ascii="Times New Roman" w:hAnsi="Times New Roman"/>
                <w:color w:val="000000" w:themeColor="text1"/>
              </w:rPr>
              <w:t>identifikon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C001A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nyrat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ftore dhe habitore; zgjedhon me pak ndihm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k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to dy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nyra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zgjedhimin jovepror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BD91782" w14:textId="5D12179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BC0546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dallon folje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zgjedhimit jovepror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nyrat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ftore dhe habitore;dallon mjetet gramatikore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formojn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zgjedhimin jovepror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nyrat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43331" w:rsidRPr="006B50F8">
              <w:rPr>
                <w:rFonts w:ascii="Times New Roman" w:hAnsi="Times New Roman"/>
                <w:color w:val="000000" w:themeColor="text1"/>
              </w:rPr>
              <w:t>ftore dhe habitore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267C32C" w14:textId="1A2061AA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Niveli 4:</w:t>
            </w:r>
            <w:r w:rsidR="00BC0546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B33BB7" w:rsidRPr="006B50F8">
              <w:rPr>
                <w:rFonts w:ascii="Times New Roman" w:hAnsi="Times New Roman"/>
                <w:color w:val="000000" w:themeColor="text1"/>
              </w:rPr>
              <w:t>kthen folet nga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3BB7" w:rsidRPr="006B50F8">
              <w:rPr>
                <w:rFonts w:ascii="Times New Roman" w:hAnsi="Times New Roman"/>
                <w:color w:val="000000" w:themeColor="text1"/>
              </w:rPr>
              <w:t>nyra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3BB7" w:rsidRPr="006B50F8">
              <w:rPr>
                <w:rFonts w:ascii="Times New Roman" w:hAnsi="Times New Roman"/>
                <w:color w:val="000000" w:themeColor="text1"/>
              </w:rPr>
              <w:t>ftore ne habitore dhe anasjelltas; nd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3BB7" w:rsidRPr="006B50F8">
              <w:rPr>
                <w:rFonts w:ascii="Times New Roman" w:hAnsi="Times New Roman"/>
                <w:color w:val="000000" w:themeColor="text1"/>
              </w:rPr>
              <w:t>rton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3BB7" w:rsidRPr="006B50F8">
              <w:rPr>
                <w:rFonts w:ascii="Times New Roman" w:hAnsi="Times New Roman"/>
                <w:color w:val="000000" w:themeColor="text1"/>
              </w:rPr>
              <w:t xml:space="preserve"> tekst me folje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3BB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>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>nyr</w:t>
            </w:r>
            <w:r w:rsidR="00BD6233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>s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>ftore dhe habitore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 xml:space="preserve"> zgjedhimin jovepror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 xml:space="preserve"> koh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00056" w:rsidRPr="006B50F8">
              <w:rPr>
                <w:rFonts w:ascii="Times New Roman" w:hAnsi="Times New Roman"/>
                <w:color w:val="000000" w:themeColor="text1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0354AB93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29116" w14:textId="674F6DC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Detyrat dhe puna e pavarur:</w:t>
            </w:r>
            <w:r w:rsidR="00BC0546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18</w:t>
            </w:r>
            <w:r w:rsidR="00324618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="0074629A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4629A" w:rsidRPr="006B50F8">
              <w:rPr>
                <w:rFonts w:ascii="Times New Roman" w:hAnsi="Times New Roman"/>
                <w:bCs/>
                <w:lang w:eastAsia="sq-AL"/>
              </w:rPr>
              <w:t>18</w:t>
            </w:r>
            <w:r w:rsidR="00324618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41672264" w14:textId="77777777" w:rsidR="00A232F4" w:rsidRPr="006B50F8" w:rsidRDefault="00A232F4" w:rsidP="00A232F4">
      <w:pPr>
        <w:ind w:firstLine="0"/>
        <w:rPr>
          <w:rFonts w:ascii="Times New Roman" w:hAnsi="Times New Roman"/>
        </w:rPr>
      </w:pPr>
    </w:p>
    <w:p w14:paraId="1B6B1484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88FCCCF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3E63CF1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FC01811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21BE80D5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F846B3A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1BD79CEC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0E74FC0C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5220088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5B6BBE7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3F28B9C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76D129D0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0EE70CD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15032E4C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42D8E72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6FA0DC16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677C426C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0371B115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7B479F01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05FC3A9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CF76CE9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E9751F8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554DC62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250BAF1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20E4B745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18BBB3DD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72A022C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538D22B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AEF15B9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046304AE" w14:textId="52864A61" w:rsidR="00F72023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04E05A83" w14:textId="13C17A1D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007653C0" w14:textId="1FDFD8F5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6992F3DC" w14:textId="4A64AB3B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1309CE7A" w14:textId="104C5E20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CC39E22" w14:textId="7DF5EEE3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EDA7EA3" w14:textId="708B9014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52334CB" w14:textId="2E8124AB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2B68881E" w14:textId="4DF96C45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74BB7E10" w14:textId="4F5A5486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7697F68" w14:textId="29A2018D" w:rsid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2785DC02" w14:textId="77777777" w:rsidR="00174440" w:rsidRDefault="00174440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5D3F0DF5" w14:textId="77777777" w:rsidR="00174440" w:rsidRDefault="00174440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EB1293E" w14:textId="77777777" w:rsidR="00174440" w:rsidRDefault="00174440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6D3F1E11" w14:textId="60E28DA0" w:rsidR="006B50F8" w:rsidRPr="006B50F8" w:rsidRDefault="006B50F8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3F0BBDDD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419F7BEF" w14:textId="77777777" w:rsidR="00F72023" w:rsidRPr="006B50F8" w:rsidRDefault="00F72023" w:rsidP="00A232F4">
      <w:pPr>
        <w:ind w:firstLine="0"/>
        <w:jc w:val="left"/>
        <w:rPr>
          <w:rFonts w:ascii="Times New Roman" w:hAnsi="Times New Roman"/>
          <w:b/>
          <w:bCs/>
        </w:rPr>
      </w:pPr>
    </w:p>
    <w:p w14:paraId="2C9F2D3F" w14:textId="578857A8" w:rsidR="00A232F4" w:rsidRPr="006B50F8" w:rsidRDefault="00A232F4" w:rsidP="00A232F4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BC0546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71979855" w14:textId="77777777" w:rsidR="00A232F4" w:rsidRPr="006B50F8" w:rsidRDefault="00A232F4" w:rsidP="00A232F4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A232F4" w:rsidRPr="006B50F8" w14:paraId="6F4806D3" w14:textId="77777777" w:rsidTr="00BC0546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BBFBE6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B8CAF" w14:textId="0E6C154F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0DF28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DC33F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A232F4" w:rsidRPr="006B50F8" w14:paraId="70F594A3" w14:textId="77777777" w:rsidTr="00BC0546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ABCAC" w14:textId="2FB42910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Mite dhe paragjykime</w:t>
            </w:r>
          </w:p>
          <w:p w14:paraId="1F83E9B8" w14:textId="77777777" w:rsidR="006D56D8" w:rsidRPr="006B50F8" w:rsidRDefault="006D56D8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7058A50C" w14:textId="77777777" w:rsidR="006D56D8" w:rsidRPr="006B50F8" w:rsidRDefault="006D56D8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13B9B50" w14:textId="135EDEB8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folurit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komunikuar dhe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suar</w:t>
            </w:r>
          </w:p>
          <w:p w14:paraId="26C211F9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3842FD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4F6ED354" w14:textId="7AE4E551" w:rsidR="00A232F4" w:rsidRPr="006B50F8" w:rsidRDefault="00D32A39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“Besëtytnia është pjesë e natyrës humane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kur mendohet se e kemi dëbuar plotësisht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ajo në të vërtetë fshihet në qoshet dhe skajet më të paimagjinueshme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nga të cilat edhe del”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Diskutoni rreth thënies së Gëtes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Megjithëse e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shkruar në shekullin XVII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ajo është aktuale dhe në ditët e sotme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69AE1B40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7584901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A232F4" w:rsidRPr="006B50F8" w14:paraId="3B4ABDEC" w14:textId="77777777" w:rsidTr="00BC0546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12ED" w14:textId="69ADC839" w:rsidR="00A232F4" w:rsidRPr="006B50F8" w:rsidRDefault="00A232F4" w:rsidP="001C516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6C66BC2D" w14:textId="57BBE41D" w:rsidR="00A232F4" w:rsidRPr="006B50F8" w:rsidRDefault="00A232F4" w:rsidP="001C516E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463D9C1" w14:textId="264B191F" w:rsidR="00D32A39" w:rsidRPr="006B50F8" w:rsidRDefault="00D32A39" w:rsidP="001C516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tregon mite që ka dëgjuar ose lexuar; </w:t>
            </w:r>
          </w:p>
          <w:p w14:paraId="75A58ED0" w14:textId="2A0F75C2" w:rsidR="00D32A39" w:rsidRPr="006B50F8" w:rsidRDefault="00D32A39" w:rsidP="001C516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rreth miteve dhe paragjykimeve;</w:t>
            </w:r>
          </w:p>
          <w:p w14:paraId="3C4DFF63" w14:textId="2E254F7F" w:rsidR="00A232F4" w:rsidRPr="006B50F8" w:rsidRDefault="00D32A39" w:rsidP="001C516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mendimet e tij rreth të vërtetave të miteve dhe paragjykimeve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3EDFFB" w14:textId="77777777" w:rsidR="006D56D8" w:rsidRPr="006B50F8" w:rsidRDefault="00A232F4" w:rsidP="006D56D8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2DD8EF1" w14:textId="3AA5CE1B" w:rsidR="00D32A39" w:rsidRPr="006B50F8" w:rsidRDefault="00D32A39" w:rsidP="006D56D8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 xml:space="preserve">paragjykim </w:t>
            </w:r>
          </w:p>
          <w:p w14:paraId="4F668ABE" w14:textId="7CFE0BBF" w:rsidR="006D56D8" w:rsidRPr="006B50F8" w:rsidRDefault="006D56D8" w:rsidP="006D56D8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m</w:t>
            </w:r>
            <w:r w:rsidR="00D32A39" w:rsidRPr="006B50F8">
              <w:rPr>
                <w:rFonts w:ascii="Times New Roman" w:hAnsi="Times New Roman"/>
                <w:shd w:val="clear" w:color="auto" w:fill="FFFFFF"/>
              </w:rPr>
              <w:t xml:space="preserve">it </w:t>
            </w:r>
          </w:p>
          <w:p w14:paraId="21352B37" w14:textId="0ACB7720" w:rsidR="00D32A39" w:rsidRPr="006B50F8" w:rsidRDefault="006D56D8" w:rsidP="006D56D8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b</w:t>
            </w:r>
            <w:r w:rsidR="00D32A39" w:rsidRPr="006B50F8">
              <w:rPr>
                <w:rFonts w:ascii="Times New Roman" w:hAnsi="Times New Roman"/>
                <w:shd w:val="clear" w:color="auto" w:fill="FFFFFF"/>
              </w:rPr>
              <w:t>esëtytni</w:t>
            </w:r>
          </w:p>
          <w:p w14:paraId="3E220C9D" w14:textId="0FC79302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A232F4" w:rsidRPr="006B50F8" w14:paraId="5A18F912" w14:textId="77777777" w:rsidTr="00BC0546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4ED3D" w14:textId="479F7CDD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D32A39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D32A39" w:rsidRPr="006B50F8">
              <w:rPr>
                <w:rFonts w:ascii="Times New Roman" w:eastAsia="Arial Narrow,Arial" w:hAnsi="Times New Roman"/>
                <w:color w:val="000000"/>
              </w:rPr>
              <w:t>foto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D32A39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</w:p>
          <w:p w14:paraId="63EE0337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268BE" w14:textId="68678191" w:rsidR="00A232F4" w:rsidRPr="006B50F8" w:rsidRDefault="00A232F4" w:rsidP="006D56D8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A232F4" w:rsidRPr="006B50F8" w14:paraId="5BD7B92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657B5" w14:textId="65E28DFC" w:rsidR="00A232F4" w:rsidRPr="006B50F8" w:rsidRDefault="00A232F4" w:rsidP="006D56D8">
            <w:pPr>
              <w:ind w:firstLine="0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D32A39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D32A39" w:rsidRPr="006B50F8">
              <w:rPr>
                <w:rFonts w:ascii="Times New Roman" w:hAnsi="Times New Roman"/>
                <w:bCs/>
                <w:iCs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="00D32A39" w:rsidRPr="006B50F8">
              <w:rPr>
                <w:rFonts w:ascii="Times New Roman" w:hAnsi="Times New Roman"/>
                <w:bCs/>
                <w:iCs/>
                <w:lang w:eastAsia="sq-AL"/>
              </w:rPr>
              <w:t>Punë me grupe në dyshe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="00D32A39" w:rsidRPr="006B50F8">
              <w:rPr>
                <w:rFonts w:ascii="Times New Roman" w:hAnsi="Times New Roman"/>
                <w:bCs/>
                <w:iCs/>
                <w:lang w:eastAsia="sq-AL"/>
              </w:rPr>
              <w:t>Rrjet diskutimi</w:t>
            </w:r>
            <w:r w:rsidR="00D32A39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</w:p>
          <w:p w14:paraId="69CF96C3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A232F4" w:rsidRPr="006B50F8" w14:paraId="1D888F97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6F0B" w14:textId="77777777" w:rsidR="00A232F4" w:rsidRPr="006B50F8" w:rsidRDefault="00A232F4" w:rsidP="00FF664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C3EF874" w14:textId="3F6DF57B" w:rsidR="00A232F4" w:rsidRPr="006B50F8" w:rsidRDefault="00A232F4" w:rsidP="00FF664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1C516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41817F7C" w14:textId="5548199D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Tregoni mite të tjera të lexuara apo të dëgjuara që lidhen me: kafshët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veshjet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ngjyrat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ditët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numrat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ushqimin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objektet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tregojn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mite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kan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lexuar apo d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gjuar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E9099E2" w14:textId="144BF84E" w:rsidR="00A232F4" w:rsidRPr="006B50F8" w:rsidRDefault="00A232F4" w:rsidP="00FF6647">
            <w:pPr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44C49EDA" w14:textId="00E03D3E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Bëni komentet tuaja rreth paragjykimeve (besëtytnive) të mëposhtme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085D635" w14:textId="786F4FF7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Shumë njerëz thyerjen e pasqyrës e lidhin me një fatkeqësi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FF6647" w:rsidRPr="006B50F8">
              <w:rPr>
                <w:rFonts w:ascii="Times New Roman" w:hAnsi="Times New Roman"/>
                <w:bCs/>
              </w:rPr>
              <w:t>-</w:t>
            </w:r>
            <w:r w:rsidR="001C516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Shumë njerëz nuk udhëtojnë të premten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D923842" w14:textId="1EDF4CA8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Shumë njerëz mendojnë se është ters të ta presë rrugën një mace e zezë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FF6647" w:rsidRPr="006B50F8">
              <w:rPr>
                <w:rFonts w:ascii="Times New Roman" w:hAnsi="Times New Roman"/>
                <w:bCs/>
              </w:rPr>
              <w:t>-</w:t>
            </w:r>
            <w:r w:rsidR="001C516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Shumë njerëz mendojnë se qyqja që këndon në dritare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sjell fatkeqësi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F6647" w:rsidRPr="006B50F8">
              <w:rPr>
                <w:rFonts w:ascii="Times New Roman" w:hAnsi="Times New Roman"/>
                <w:bCs/>
              </w:rPr>
              <w:t>-</w:t>
            </w:r>
            <w:r w:rsidR="001C516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Gjetja e një patkoi në rrugë sjell fat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F6647" w:rsidRPr="006B50F8">
              <w:rPr>
                <w:rFonts w:ascii="Times New Roman" w:hAnsi="Times New Roman"/>
                <w:bCs/>
              </w:rPr>
              <w:t>-</w:t>
            </w:r>
            <w:r w:rsidR="001C516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Mbajtja e një kali/peshku në shtëpi sjell fat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3F1D8E9" w14:textId="2E04A39E" w:rsidR="006D56D8" w:rsidRPr="006B50F8" w:rsidRDefault="00A232F4" w:rsidP="001C516E">
            <w:pPr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6D56D8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1C516E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="006D56D8" w:rsidRPr="006B50F8">
              <w:rPr>
                <w:rFonts w:ascii="Times New Roman" w:hAnsi="Times New Roman"/>
                <w:b/>
                <w:i/>
                <w:lang w:eastAsia="sq-AL"/>
              </w:rPr>
              <w:t>Rrjet diskutimi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301B42EE" w14:textId="124B34DB" w:rsidR="006D56D8" w:rsidRPr="006B50F8" w:rsidRDefault="00FF6647" w:rsidP="00FF6647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N</w:t>
            </w:r>
            <w:r w:rsidR="006D56D8" w:rsidRPr="006B50F8">
              <w:rPr>
                <w:rFonts w:ascii="Times New Roman" w:hAnsi="Times New Roman"/>
                <w:i/>
              </w:rPr>
              <w:t>da</w:t>
            </w:r>
            <w:r w:rsidRPr="006B50F8">
              <w:rPr>
                <w:rFonts w:ascii="Times New Roman" w:hAnsi="Times New Roman"/>
                <w:i/>
              </w:rPr>
              <w:t>j</w:t>
            </w:r>
            <w:r w:rsidR="006D56D8" w:rsidRPr="006B50F8">
              <w:rPr>
                <w:rFonts w:ascii="Times New Roman" w:hAnsi="Times New Roman"/>
                <w:i/>
              </w:rPr>
              <w:t xml:space="preserve"> klasën në grupe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="006D56D8" w:rsidRPr="006B50F8">
              <w:rPr>
                <w:rFonts w:ascii="Times New Roman" w:hAnsi="Times New Roman"/>
                <w:i/>
              </w:rPr>
              <w:t>Shpërnda</w:t>
            </w:r>
            <w:r w:rsidRPr="006B50F8">
              <w:rPr>
                <w:rFonts w:ascii="Times New Roman" w:hAnsi="Times New Roman"/>
                <w:i/>
              </w:rPr>
              <w:t>j</w:t>
            </w:r>
            <w:r w:rsidR="006D56D8" w:rsidRPr="006B50F8">
              <w:rPr>
                <w:rFonts w:ascii="Times New Roman" w:hAnsi="Times New Roman"/>
                <w:i/>
              </w:rPr>
              <w:t xml:space="preserve"> fishat me çështjet që do të diskutohen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4F0A28D4" w14:textId="0305A6CA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Grupi 1 </w:t>
            </w:r>
            <w:r w:rsidRPr="006B50F8">
              <w:rPr>
                <w:rFonts w:ascii="Times New Roman" w:hAnsi="Times New Roman"/>
              </w:rPr>
              <w:t>Keni veshje që i konsideroni fatsjellëse? Mendoni se një nga ditët e javës është pa fat?</w:t>
            </w:r>
          </w:p>
          <w:p w14:paraId="036EEDAB" w14:textId="0ADC4451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2</w:t>
            </w:r>
            <w:r w:rsidRPr="006B50F8">
              <w:rPr>
                <w:rFonts w:ascii="Times New Roman" w:hAnsi="Times New Roman"/>
              </w:rPr>
              <w:t xml:space="preserve"> Keni ndonjë numër që nuk e pëlqeni?Mendoni se disa ngjyra sjellin fat?</w:t>
            </w:r>
          </w:p>
          <w:p w14:paraId="15053DA4" w14:textId="3F357BFE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3</w:t>
            </w:r>
            <w:r w:rsidRPr="006B50F8">
              <w:rPr>
                <w:rFonts w:ascii="Times New Roman" w:hAnsi="Times New Roman"/>
              </w:rPr>
              <w:t xml:space="preserve"> Mendoni se disa ngjyra sjellin fat?Në rast se ju vjedhin diçka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quani veten pa fat?</w:t>
            </w:r>
          </w:p>
          <w:p w14:paraId="6485A105" w14:textId="01E2A253" w:rsidR="006D56D8" w:rsidRPr="006B50F8" w:rsidRDefault="006D56D8" w:rsidP="00FF664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4</w:t>
            </w:r>
            <w:r w:rsidRPr="006B50F8">
              <w:rPr>
                <w:rFonts w:ascii="Times New Roman" w:hAnsi="Times New Roman"/>
              </w:rPr>
              <w:t xml:space="preserve"> Në rast se ju vjedhin diçka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quani veten pa fat?Keni ndonjë kafshë që nuk ju sjell fat?</w:t>
            </w:r>
          </w:p>
          <w:p w14:paraId="78F65785" w14:textId="2DB90851" w:rsidR="00A232F4" w:rsidRPr="006B50F8" w:rsidRDefault="006D56D8" w:rsidP="00FF664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japin argumentet për çështjet në fjalë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232F4" w:rsidRPr="006B50F8" w14:paraId="1F84FC6E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95A84" w14:textId="77777777" w:rsidR="00A232F4" w:rsidRPr="006B50F8" w:rsidRDefault="00A232F4" w:rsidP="00FF664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6B123871" w14:textId="6DF43750" w:rsidR="00A232F4" w:rsidRPr="006B50F8" w:rsidRDefault="00A232F4" w:rsidP="00FF664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770F8" w:rsidRPr="006B50F8">
              <w:rPr>
                <w:rFonts w:ascii="Times New Roman" w:hAnsi="Times New Roman"/>
                <w:color w:val="000000" w:themeColor="text1"/>
              </w:rPr>
              <w:t>tregon me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770F8" w:rsidRPr="006B50F8">
              <w:rPr>
                <w:rFonts w:ascii="Times New Roman" w:hAnsi="Times New Roman"/>
                <w:color w:val="000000" w:themeColor="text1"/>
              </w:rPr>
              <w:t xml:space="preserve"> shkurtra dhe fjalor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770F8" w:rsidRPr="006B50F8">
              <w:rPr>
                <w:rFonts w:ascii="Times New Roman" w:hAnsi="Times New Roman"/>
                <w:color w:val="000000" w:themeColor="text1"/>
              </w:rPr>
              <w:t xml:space="preserve"> thjesht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lqimet e tij/saj;</w:t>
            </w:r>
          </w:p>
          <w:p w14:paraId="350C339F" w14:textId="57772D02" w:rsidR="00A232F4" w:rsidRPr="006B50F8" w:rsidRDefault="00A232F4" w:rsidP="00FF664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1C516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tregon mite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 xml:space="preserve"> ka lexuar apo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gjuar;</w:t>
            </w:r>
            <w:r w:rsidR="001C516E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merr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 xml:space="preserve">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 xml:space="preserve"> diskutim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r mit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t e bes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tytnit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; sjell 1 argument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 xml:space="preserve"> lidhje me mitet e paragjykimet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0253C3F" w14:textId="12068F74" w:rsidR="00A232F4" w:rsidRPr="006B50F8" w:rsidRDefault="00A232F4" w:rsidP="00FF664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1C516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argumenton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ndrimet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 xml:space="preserve"> lidhje me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 xml:space="preserve"> v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30BC0" w:rsidRPr="006B50F8">
              <w:rPr>
                <w:rFonts w:ascii="Times New Roman" w:hAnsi="Times New Roman"/>
                <w:color w:val="000000" w:themeColor="text1"/>
              </w:rPr>
              <w:t>rtetat apo jo rreth miteve dhe paragjykimeve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A232F4" w:rsidRPr="006B50F8" w14:paraId="3B55874A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5ADFB" w14:textId="77777777" w:rsidR="009C1D35" w:rsidRPr="006B50F8" w:rsidRDefault="00A232F4" w:rsidP="00FF664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4BD4BCA3" w14:textId="4AB148A4" w:rsidR="00A232F4" w:rsidRPr="006B50F8" w:rsidRDefault="00FF6647" w:rsidP="00FF664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Përshkrua</w:t>
            </w:r>
            <w:r w:rsidR="00C30BC0" w:rsidRPr="006B50F8">
              <w:rPr>
                <w:rFonts w:ascii="Times New Roman" w:hAnsi="Times New Roman"/>
                <w:lang w:eastAsia="sq-AL"/>
              </w:rPr>
              <w:t xml:space="preserve">ni </w:t>
            </w:r>
            <w:r w:rsidRPr="006B50F8">
              <w:rPr>
                <w:rFonts w:ascii="Times New Roman" w:hAnsi="Times New Roman"/>
                <w:lang w:eastAsia="sq-AL"/>
              </w:rPr>
              <w:t>një objekt që e ruan në shtëpi si fatsjellës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</w:tbl>
    <w:p w14:paraId="571BC029" w14:textId="77777777" w:rsidR="009C1D35" w:rsidRPr="006B50F8" w:rsidRDefault="009C1D35" w:rsidP="00A232F4">
      <w:pPr>
        <w:ind w:firstLine="0"/>
        <w:jc w:val="left"/>
        <w:rPr>
          <w:rFonts w:ascii="Times New Roman" w:hAnsi="Times New Roman"/>
        </w:rPr>
      </w:pPr>
    </w:p>
    <w:p w14:paraId="75D96807" w14:textId="408CF0C7" w:rsidR="00A232F4" w:rsidRPr="006B50F8" w:rsidRDefault="00A232F4" w:rsidP="00A232F4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1C516E" w:rsidRPr="006B50F8">
        <w:rPr>
          <w:rFonts w:ascii="Times New Roman" w:hAnsi="Times New Roman"/>
          <w:b/>
          <w:bCs/>
        </w:rPr>
        <w:t xml:space="preserve">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078DB0A" w14:textId="77777777" w:rsidR="00A232F4" w:rsidRPr="006B50F8" w:rsidRDefault="00A232F4" w:rsidP="00A232F4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90"/>
        <w:gridCol w:w="1530"/>
        <w:gridCol w:w="2160"/>
      </w:tblGrid>
      <w:tr w:rsidR="00A232F4" w:rsidRPr="006B50F8" w14:paraId="5A75F956" w14:textId="77777777" w:rsidTr="001C516E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7EA46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33887" w14:textId="66AA42CC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C5640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5D2D4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A232F4" w:rsidRPr="006B50F8" w14:paraId="1094885B" w14:textId="77777777" w:rsidTr="001C516E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EB4EC7" w14:textId="052FB66C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7E68D4" w:rsidRPr="006B50F8">
              <w:rPr>
                <w:rFonts w:ascii="Times New Roman" w:hAnsi="Times New Roman"/>
                <w:bCs/>
                <w:lang w:eastAsia="sq-AL"/>
              </w:rPr>
              <w:t>Urt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E68D4" w:rsidRPr="006B50F8">
              <w:rPr>
                <w:rFonts w:ascii="Times New Roman" w:hAnsi="Times New Roman"/>
                <w:bCs/>
                <w:lang w:eastAsia="sq-AL"/>
              </w:rPr>
              <w:t>sia njer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E68D4" w:rsidRPr="006B50F8">
              <w:rPr>
                <w:rFonts w:ascii="Times New Roman" w:hAnsi="Times New Roman"/>
                <w:bCs/>
                <w:lang w:eastAsia="sq-AL"/>
              </w:rPr>
              <w:t>zore</w:t>
            </w:r>
          </w:p>
          <w:p w14:paraId="3E7BCC90" w14:textId="53765E41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7E68D4"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E68D4" w:rsidRPr="006B50F8">
              <w:rPr>
                <w:rFonts w:ascii="Times New Roman" w:hAnsi="Times New Roman"/>
                <w:bCs/>
                <w:lang w:eastAsia="sq-AL"/>
              </w:rPr>
              <w:t xml:space="preserve"> lexuarit e teksteve letrare dhe joletrare</w:t>
            </w:r>
          </w:p>
          <w:p w14:paraId="2E637B8B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7450F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1114ED3" w14:textId="79FDD995" w:rsidR="00A232F4" w:rsidRPr="006B50F8" w:rsidRDefault="007E68D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Histori njerëzore- cikël jetësor</w:t>
            </w:r>
          </w:p>
          <w:p w14:paraId="0009BC96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A232F4" w:rsidRPr="006B50F8" w14:paraId="1202CE12" w14:textId="77777777" w:rsidTr="001C516E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7F0" w14:textId="1A911A6C" w:rsidR="00A232F4" w:rsidRPr="006B50F8" w:rsidRDefault="00A232F4" w:rsidP="00136EF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54BE142" w14:textId="01292BC4" w:rsidR="00A232F4" w:rsidRPr="006B50F8" w:rsidRDefault="00A232F4" w:rsidP="00136EF5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380AB63" w14:textId="4BAF6D49" w:rsidR="001C709D" w:rsidRPr="006B50F8" w:rsidRDefault="001C709D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parashikon ngjarje me an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titullit;</w:t>
            </w:r>
          </w:p>
          <w:p w14:paraId="6365DF3C" w14:textId="2400715F" w:rsidR="00136EF5" w:rsidRPr="006B50F8" w:rsidRDefault="00136EF5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idenë kryesore që përshkruan pjesën;</w:t>
            </w:r>
          </w:p>
          <w:p w14:paraId="5631FC81" w14:textId="400A19E9" w:rsidR="00136EF5" w:rsidRPr="006B50F8" w:rsidRDefault="00136EF5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thelbin e ciklit jetësor;</w:t>
            </w:r>
          </w:p>
          <w:p w14:paraId="4B0D64C9" w14:textId="5E90D5A9" w:rsidR="00A232F4" w:rsidRPr="006B50F8" w:rsidRDefault="00136EF5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veprimet e personazheve duke u nisur nga këndvështrimi i tij/saj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E05B9E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394200E" w14:textId="77777777" w:rsidR="009F24D0" w:rsidRPr="006B50F8" w:rsidRDefault="00A232F4" w:rsidP="009F24D0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F24D0" w:rsidRPr="006B50F8">
              <w:rPr>
                <w:rFonts w:ascii="Times New Roman" w:hAnsi="Times New Roman"/>
                <w:lang w:eastAsia="sq-AL"/>
              </w:rPr>
              <w:t>Urtësi njerëzor</w:t>
            </w:r>
          </w:p>
          <w:p w14:paraId="149EAC7A" w14:textId="77777777" w:rsidR="009F24D0" w:rsidRPr="006B50F8" w:rsidRDefault="009F24D0" w:rsidP="009F24D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cikël jetësor</w:t>
            </w:r>
          </w:p>
          <w:p w14:paraId="264B93AC" w14:textId="78B107E7" w:rsidR="009F24D0" w:rsidRPr="006B50F8" w:rsidRDefault="009F24D0" w:rsidP="009F24D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akademikë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C6CEEAC" w14:textId="61AAB4A0" w:rsidR="009F24D0" w:rsidRPr="006B50F8" w:rsidRDefault="009F24D0" w:rsidP="009F24D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mbret i Persisë</w:t>
            </w:r>
          </w:p>
          <w:p w14:paraId="4927AC1E" w14:textId="717F2883" w:rsidR="00A232F4" w:rsidRPr="006B50F8" w:rsidRDefault="009F24D0" w:rsidP="009F24D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dijetar</w:t>
            </w:r>
          </w:p>
        </w:tc>
      </w:tr>
      <w:tr w:rsidR="00A232F4" w:rsidRPr="006B50F8" w14:paraId="081E7175" w14:textId="77777777" w:rsidTr="001C516E">
        <w:trPr>
          <w:trHeight w:val="593"/>
        </w:trPr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53D8" w14:textId="59D4F0D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136EF5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136EF5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136EF5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</w:p>
          <w:p w14:paraId="24A54E00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12828" w14:textId="7561A250" w:rsidR="00A232F4" w:rsidRPr="006B50F8" w:rsidRDefault="00A232F4" w:rsidP="00426F2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A232F4" w:rsidRPr="006B50F8" w14:paraId="0487056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6BA98A" w14:textId="24BC0BB5" w:rsidR="00A232F4" w:rsidRPr="006B50F8" w:rsidRDefault="00A232F4" w:rsidP="00136EF5">
            <w:pPr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136EF5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="00136EF5" w:rsidRPr="006B50F8">
              <w:rPr>
                <w:rFonts w:ascii="Times New Roman" w:hAnsi="Times New Roman"/>
                <w:bCs/>
                <w:lang w:eastAsia="sq-AL"/>
              </w:rPr>
              <w:t>Parashikim me anë të titullit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36EF5" w:rsidRPr="006B50F8">
              <w:rPr>
                <w:rFonts w:ascii="Times New Roman" w:hAnsi="Times New Roman"/>
                <w:bCs/>
                <w:lang w:eastAsia="sq-AL"/>
              </w:rPr>
              <w:t>Të nxënit në bashkëpunim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36EF5" w:rsidRPr="006B50F8">
              <w:rPr>
                <w:rFonts w:ascii="Times New Roman" w:hAnsi="Times New Roman"/>
                <w:bCs/>
                <w:lang w:eastAsia="sq-AL"/>
              </w:rPr>
              <w:t>Shkrim i lirë</w:t>
            </w:r>
          </w:p>
          <w:p w14:paraId="0C53C3B1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A232F4" w:rsidRPr="006B50F8" w14:paraId="342AC84F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6879F" w14:textId="77777777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B474063" w14:textId="41EA60D5" w:rsidR="002E53B6" w:rsidRPr="006B50F8" w:rsidRDefault="00A232F4" w:rsidP="001C516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1C516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2E53B6" w:rsidRPr="006B50F8">
              <w:rPr>
                <w:rStyle w:val="hps"/>
                <w:rFonts w:ascii="Times New Roman" w:hAnsi="Times New Roman"/>
                <w:bCs/>
              </w:rPr>
              <w:t>Pyes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E53B6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E53B6" w:rsidRPr="006B50F8">
              <w:rPr>
                <w:rStyle w:val="hps"/>
                <w:rFonts w:ascii="Times New Roman" w:hAnsi="Times New Roman"/>
                <w:bCs/>
              </w:rPr>
              <w:t>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 xml:space="preserve">: </w:t>
            </w:r>
            <w:r w:rsidR="002E53B6" w:rsidRPr="006B50F8">
              <w:rPr>
                <w:rFonts w:ascii="Times New Roman" w:hAnsi="Times New Roman"/>
                <w:lang w:eastAsia="sq-AL"/>
              </w:rPr>
              <w:t>Kur dëgjoni titullin e pjesës “Urtësia njerëzore”</w:t>
            </w:r>
            <w:r w:rsidR="002E53B6" w:rsidRPr="006B50F8">
              <w:rPr>
                <w:rFonts w:ascii="Times New Roman" w:hAnsi="Times New Roman"/>
                <w:shd w:val="clear" w:color="auto" w:fill="FFFFFF"/>
              </w:rPr>
              <w:t xml:space="preserve"> çfarë mendoni se do të lexoni? Nxënësit japin parashikimet e tyre duke argumentuar përgjigjet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66C4778E" w14:textId="0211843E" w:rsidR="00580702" w:rsidRPr="006B50F8" w:rsidRDefault="00A232F4" w:rsidP="0058070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1C516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580702" w:rsidRPr="006B50F8">
              <w:rPr>
                <w:rFonts w:ascii="Times New Roman" w:hAnsi="Times New Roman"/>
                <w:bCs/>
                <w:lang w:eastAsia="sq-AL"/>
              </w:rPr>
              <w:t xml:space="preserve">Nxënësit punojnë me </w:t>
            </w:r>
            <w:r w:rsidR="00150A55" w:rsidRPr="006B50F8">
              <w:rPr>
                <w:rFonts w:ascii="Times New Roman" w:hAnsi="Times New Roman"/>
                <w:bCs/>
                <w:lang w:eastAsia="sq-AL"/>
              </w:rPr>
              <w:t>pyetjet e t</w:t>
            </w:r>
            <w:r w:rsidR="00BD6233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0702" w:rsidRPr="006B50F8">
              <w:rPr>
                <w:rFonts w:ascii="Times New Roman" w:hAnsi="Times New Roman"/>
                <w:bCs/>
                <w:lang w:eastAsia="sq-AL"/>
              </w:rPr>
              <w:t xml:space="preserve">kuptuarit </w:t>
            </w:r>
            <w:r w:rsidR="00150A55"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BD6233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80702" w:rsidRPr="006B50F8">
              <w:rPr>
                <w:rFonts w:ascii="Times New Roman" w:hAnsi="Times New Roman"/>
                <w:bCs/>
                <w:lang w:eastAsia="sq-AL"/>
              </w:rPr>
              <w:t xml:space="preserve"> tekstit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72"/>
              <w:gridCol w:w="5096"/>
            </w:tblGrid>
            <w:tr w:rsidR="00580702" w:rsidRPr="006B50F8" w14:paraId="67338BBF" w14:textId="77777777" w:rsidTr="00580702">
              <w:trPr>
                <w:trHeight w:val="557"/>
              </w:trPr>
              <w:tc>
                <w:tcPr>
                  <w:tcW w:w="4672" w:type="dxa"/>
                  <w:shd w:val="clear" w:color="auto" w:fill="FFFFFF" w:themeFill="background1"/>
                </w:tcPr>
                <w:p w14:paraId="1A2B7228" w14:textId="77777777" w:rsidR="00580702" w:rsidRPr="006B50F8" w:rsidRDefault="00580702" w:rsidP="00580702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Cila është kërkesa e princit Zemir ndaj akademikëve të Persisë?</w:t>
                  </w:r>
                </w:p>
              </w:tc>
              <w:tc>
                <w:tcPr>
                  <w:tcW w:w="5096" w:type="dxa"/>
                  <w:shd w:val="clear" w:color="auto" w:fill="FFFFFF" w:themeFill="background1"/>
                </w:tcPr>
                <w:p w14:paraId="0FC72DC5" w14:textId="2996761E" w:rsidR="00580702" w:rsidRPr="006B50F8" w:rsidRDefault="00580702" w:rsidP="00580702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Ju urdhëroj të hartoni historinë botërore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pa lënë kurrgjë pas dore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me qëllim që të jetë sa më e plotë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580702" w:rsidRPr="006B50F8" w14:paraId="724E5CC8" w14:textId="77777777" w:rsidTr="00580702">
              <w:tc>
                <w:tcPr>
                  <w:tcW w:w="4672" w:type="dxa"/>
                  <w:shd w:val="clear" w:color="auto" w:fill="FFFFFF" w:themeFill="background1"/>
                </w:tcPr>
                <w:p w14:paraId="3F850C88" w14:textId="77777777" w:rsidR="00580702" w:rsidRPr="006B50F8" w:rsidRDefault="00580702" w:rsidP="00580702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Pse mbreti ua ktheu mbrapsht punën akademikëve herën e parë?</w:t>
                  </w:r>
                </w:p>
              </w:tc>
              <w:tc>
                <w:tcPr>
                  <w:tcW w:w="5096" w:type="dxa"/>
                  <w:shd w:val="clear" w:color="auto" w:fill="FFFFFF" w:themeFill="background1"/>
                </w:tcPr>
                <w:p w14:paraId="6E3E97B1" w14:textId="45B07168" w:rsidR="00580702" w:rsidRPr="006B50F8" w:rsidRDefault="00580702" w:rsidP="00580702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Pas 20 vjetësh ata dorëzuan te mbreti 6000 mijë vëllime ku kishin përmbledhur historinë njerëzore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</w:p>
              </w:tc>
            </w:tr>
          </w:tbl>
          <w:p w14:paraId="1E1EBF1F" w14:textId="3EADEA4A" w:rsidR="00580702" w:rsidRPr="006B50F8" w:rsidRDefault="00580702" w:rsidP="0058070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shd w:val="clear" w:color="auto" w:fill="FFFFFF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Klasa ndahet në grupe dhe u shpërndaj fisha rreth </w:t>
            </w: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>çështjeve:</w:t>
            </w:r>
            <w:r w:rsidR="001C516E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Analizojmë tekstin</w:t>
            </w:r>
          </w:p>
          <w:p w14:paraId="3236C186" w14:textId="6BCDC40B" w:rsidR="00426F27" w:rsidRPr="006B50F8" w:rsidRDefault="00580702" w:rsidP="00426F2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Pr="006B50F8">
              <w:rPr>
                <w:rFonts w:ascii="Times New Roman" w:hAnsi="Times New Roman"/>
                <w:bCs/>
              </w:rPr>
              <w:t xml:space="preserve"> Gjeni në tekst fjalitë në të cilat veprimet përsëriten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Si i shërben autorit kjo përsëritje lidhur me idenë kryesore të pjesës?</w:t>
            </w:r>
            <w:r w:rsidR="00426F27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79365DA" w14:textId="23364C1C" w:rsidR="00426F27" w:rsidRPr="006B50F8" w:rsidRDefault="00426F27" w:rsidP="00426F27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Grupi 2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Renditni fushat e njohurive që përmblidheshin në veprën e akademikëve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2A3E2BA" w14:textId="656B87CA" w:rsidR="00426F27" w:rsidRPr="006B50F8" w:rsidRDefault="00426F27" w:rsidP="00426F2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 xml:space="preserve">Grupi 3 </w:t>
            </w:r>
            <w:r w:rsidRPr="006B50F8">
              <w:rPr>
                <w:rFonts w:ascii="Times New Roman" w:hAnsi="Times New Roman"/>
                <w:bCs/>
              </w:rPr>
              <w:t>Si i kuptoni shprehjet e mëposhtme?</w:t>
            </w:r>
            <w:r w:rsidRPr="006B50F8">
              <w:rPr>
                <w:rFonts w:ascii="Times New Roman" w:eastAsia="MyriadPro-It" w:hAnsi="Times New Roman"/>
              </w:rPr>
              <w:t>- tërë akademikët e mbretërisë: përbëjnë ngarkes</w:t>
            </w:r>
            <w:r w:rsidR="00A332FB"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</w:rPr>
              <w:t>n e nj</w:t>
            </w:r>
            <w:r w:rsidR="00A332FB"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</w:rPr>
              <w:t xml:space="preserve"> gamileje; ja fryti i punës sonë të re: mbreti kish zënë shtratin e vdekjes</w:t>
            </w:r>
            <w:r w:rsidR="00B63449" w:rsidRPr="006B50F8">
              <w:rPr>
                <w:rFonts w:ascii="Times New Roman" w:eastAsia="MyriadPro-It" w:hAnsi="Times New Roman"/>
              </w:rPr>
              <w:t>.</w:t>
            </w:r>
            <w:r w:rsidR="0036456C" w:rsidRPr="006B50F8">
              <w:rPr>
                <w:rFonts w:ascii="Times New Roman" w:eastAsia="MyriadPro-It" w:hAnsi="Times New Roman"/>
              </w:rPr>
              <w:t xml:space="preserve"> </w:t>
            </w:r>
          </w:p>
          <w:p w14:paraId="34990255" w14:textId="750AE988" w:rsidR="001C709D" w:rsidRPr="006B50F8" w:rsidRDefault="00426F27" w:rsidP="001C709D">
            <w:pPr>
              <w:ind w:firstLine="0"/>
              <w:jc w:val="left"/>
              <w:rPr>
                <w:rFonts w:ascii="Times New Roman" w:eastAsia="Times New Roman" w:hAnsi="Times New Roman"/>
                <w:color w:val="00A4AD"/>
              </w:rPr>
            </w:pPr>
            <w:r w:rsidRPr="006B50F8">
              <w:rPr>
                <w:rStyle w:val="hps"/>
                <w:rFonts w:ascii="Times New Roman" w:hAnsi="Times New Roman"/>
                <w:b/>
                <w:bCs/>
              </w:rPr>
              <w:t xml:space="preserve">Grupi </w:t>
            </w:r>
            <w:r w:rsidR="001C709D" w:rsidRPr="006B50F8">
              <w:rPr>
                <w:rStyle w:val="hps"/>
                <w:rFonts w:ascii="Times New Roman" w:hAnsi="Times New Roman"/>
                <w:b/>
                <w:bCs/>
              </w:rPr>
              <w:t>4</w:t>
            </w:r>
            <w:r w:rsidR="0036456C" w:rsidRPr="006B50F8">
              <w:rPr>
                <w:rStyle w:val="hps"/>
                <w:rFonts w:ascii="Times New Roman" w:hAnsi="Times New Roman"/>
                <w:b/>
                <w:bCs/>
              </w:rPr>
              <w:t xml:space="preserve"> </w:t>
            </w:r>
            <w:r w:rsidR="001C709D" w:rsidRPr="006B50F8">
              <w:rPr>
                <w:rFonts w:ascii="Times New Roman" w:eastAsia="Times New Roman" w:hAnsi="Times New Roman"/>
                <w:color w:val="000000"/>
              </w:rPr>
              <w:t>Historia njerëzore e përmbledhur në një frazë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1C709D" w:rsidRPr="006B50F8">
              <w:rPr>
                <w:rFonts w:ascii="Times New Roman" w:eastAsia="Times New Roman" w:hAnsi="Times New Roman"/>
                <w:color w:val="000000"/>
              </w:rPr>
              <w:t>është edhe rezultati përfundimtar i</w:t>
            </w:r>
          </w:p>
          <w:p w14:paraId="3042E775" w14:textId="573E1F13" w:rsidR="00A232F4" w:rsidRPr="006B50F8" w:rsidRDefault="001C709D" w:rsidP="001C709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hulumtimeve të akademikëve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pas një jete të tërë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Kjo frazë e urtë bart në vetvete idenë</w:t>
            </w:r>
            <w:r w:rsidR="001C516E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(zgjidhet alernativa)</w:t>
            </w:r>
            <w:r w:rsidR="001C516E" w:rsidRPr="006B50F8">
              <w:rPr>
                <w:rFonts w:ascii="Times New Roman" w:eastAsia="Times New Roman" w:hAnsi="Times New Roman"/>
                <w:color w:val="000000"/>
              </w:rPr>
              <w:t>.</w:t>
            </w:r>
          </w:p>
          <w:p w14:paraId="09EBCC0F" w14:textId="336AF8A2" w:rsidR="001C709D" w:rsidRPr="006B50F8" w:rsidRDefault="001C709D" w:rsidP="001C709D">
            <w:pPr>
              <w:autoSpaceDE w:val="0"/>
              <w:autoSpaceDN w:val="0"/>
              <w:adjustRightInd w:val="0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Nx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sit prezantojn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rgjigjet e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11B64434" w14:textId="3D96A4D4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1C709D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C709D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Shkrim i lir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</w:p>
          <w:p w14:paraId="0BEC3967" w14:textId="6977540F" w:rsidR="001C709D" w:rsidRPr="006B50F8" w:rsidRDefault="001C709D" w:rsidP="001C709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Përzgjidhni një fjalë të urtë dhe krijoni një rrëfim të shkurtër (me rreth 50 fjalë)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</w:t>
            </w:r>
          </w:p>
          <w:p w14:paraId="18634A6C" w14:textId="55FAE3B4" w:rsidR="00A232F4" w:rsidRPr="006B50F8" w:rsidRDefault="001C709D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mbështet vlerën e thënies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A232F4" w:rsidRPr="006B50F8" w14:paraId="0E4A4502" w14:textId="77777777" w:rsidTr="003F3015">
        <w:trPr>
          <w:trHeight w:val="53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4594" w14:textId="77777777" w:rsidR="00A232F4" w:rsidRPr="006B50F8" w:rsidRDefault="00A232F4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5DA13886" w14:textId="053AEF60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jep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rgjigje me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shkurtra dhe fjalor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thjesht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; 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dallon 1 tipar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 xml:space="preserve"> personazheve;</w:t>
            </w:r>
            <w:r w:rsidR="001C516E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s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lqimet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lidhje me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D024CE4" w14:textId="1334E25F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1C709D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krij</w:t>
            </w:r>
            <w:r w:rsidR="002F6AED" w:rsidRPr="006B50F8">
              <w:rPr>
                <w:rFonts w:ascii="Times New Roman" w:hAnsi="Times New Roman"/>
                <w:color w:val="000000" w:themeColor="text1"/>
              </w:rPr>
              <w:t>o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n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ngjarje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shkurt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r nisur nga titulli; dal</w:t>
            </w:r>
            <w:r w:rsidR="002F6AED" w:rsidRPr="006B50F8">
              <w:rPr>
                <w:rFonts w:ascii="Times New Roman" w:hAnsi="Times New Roman"/>
                <w:color w:val="000000" w:themeColor="text1"/>
              </w:rPr>
              <w:t>l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>on iden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kryesore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 vepr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09D" w:rsidRPr="006B50F8">
              <w:rPr>
                <w:rFonts w:ascii="Times New Roman" w:hAnsi="Times New Roman"/>
                <w:color w:val="000000" w:themeColor="text1"/>
              </w:rPr>
              <w:t xml:space="preserve">s; 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dallon 1-2 tipare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 xml:space="preserve"> personazheve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C4C82FF" w14:textId="40FDF6B0" w:rsidR="00A232F4" w:rsidRPr="006B50F8" w:rsidRDefault="00A232F4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1C516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argumenton veprimet e personazheve;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rdor fjalor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 xml:space="preserve"> zgjedhur; mb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shtet mendimet</w:t>
            </w:r>
            <w:r w:rsidR="002F6AED" w:rsidRPr="006B50F8">
              <w:rPr>
                <w:rFonts w:ascii="Times New Roman" w:hAnsi="Times New Roman"/>
                <w:color w:val="000000" w:themeColor="text1"/>
              </w:rPr>
              <w:t>duke ilustruar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8A5044" w:rsidRPr="006B50F8">
              <w:rPr>
                <w:rFonts w:ascii="Times New Roman" w:hAnsi="Times New Roman"/>
                <w:color w:val="000000" w:themeColor="text1"/>
              </w:rPr>
              <w:t>me detaje nga teksti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A232F4" w:rsidRPr="006B50F8" w14:paraId="6816E6A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46256F" w14:textId="69ED9C58" w:rsidR="00A232F4" w:rsidRPr="006B50F8" w:rsidRDefault="00A232F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C709D" w:rsidRPr="006B50F8">
              <w:rPr>
                <w:rFonts w:ascii="Times New Roman" w:hAnsi="Times New Roman"/>
                <w:bCs/>
                <w:lang w:eastAsia="sq-AL"/>
              </w:rPr>
              <w:t>Vazhdohet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C709D" w:rsidRPr="006B50F8">
              <w:rPr>
                <w:rFonts w:ascii="Times New Roman" w:hAnsi="Times New Roman"/>
                <w:bCs/>
                <w:lang w:eastAsia="sq-AL"/>
              </w:rPr>
              <w:t xml:space="preserve"> sht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C709D" w:rsidRPr="006B50F8">
              <w:rPr>
                <w:rFonts w:ascii="Times New Roman" w:hAnsi="Times New Roman"/>
                <w:bCs/>
                <w:lang w:eastAsia="sq-AL"/>
              </w:rPr>
              <w:t>pi puna e nisur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C709D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C709D" w:rsidRPr="006B50F8">
              <w:rPr>
                <w:rFonts w:ascii="Times New Roman" w:hAnsi="Times New Roman"/>
                <w:bCs/>
                <w:lang w:eastAsia="sq-AL"/>
              </w:rPr>
              <w:t>klas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588F8961" w14:textId="77777777" w:rsidR="00F72023" w:rsidRPr="006B50F8" w:rsidRDefault="00F7202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B95240F" w14:textId="77777777" w:rsidR="00F72023" w:rsidRPr="006B50F8" w:rsidRDefault="00F72023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51C8C5C" w14:textId="0414C49C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1C516E" w:rsidRPr="006B50F8">
        <w:rPr>
          <w:rFonts w:ascii="Times New Roman" w:hAnsi="Times New Roman"/>
          <w:b/>
          <w:bCs/>
        </w:rPr>
        <w:t xml:space="preserve">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66543A55" w14:textId="77777777" w:rsidR="00150A55" w:rsidRPr="006B50F8" w:rsidRDefault="00150A55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00"/>
        <w:gridCol w:w="1530"/>
        <w:gridCol w:w="2250"/>
      </w:tblGrid>
      <w:tr w:rsidR="00D507D2" w:rsidRPr="006B50F8" w14:paraId="1131ECD3" w14:textId="77777777" w:rsidTr="001C516E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41867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FF299" w14:textId="7979BF3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9AA4F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8235F" w14:textId="5EBB7DA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A232F4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3B19AA00" w14:textId="77777777" w:rsidTr="001C516E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571120" w14:textId="67E948D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1F34B5" w:rsidRPr="006B50F8">
              <w:rPr>
                <w:rFonts w:ascii="Times New Roman" w:hAnsi="Times New Roman"/>
              </w:rPr>
              <w:t>Parapërgatitja për shkrimin e një teme</w:t>
            </w:r>
          </w:p>
          <w:p w14:paraId="7E38D47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53C8D69" w14:textId="7D83B258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1F34B5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shkruarit për qëllime personale dhe funksionale</w:t>
            </w:r>
          </w:p>
          <w:p w14:paraId="5F09D26E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D8FD9" w14:textId="1FA8A56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1F34B5" w:rsidRPr="006B50F8">
              <w:rPr>
                <w:rFonts w:ascii="Times New Roman" w:hAnsi="Times New Roman"/>
              </w:rPr>
              <w:t xml:space="preserve"> Procesi i të shkruarit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23427" w:rsidRPr="006B50F8">
              <w:rPr>
                <w:rFonts w:ascii="Times New Roman" w:hAnsi="Times New Roman"/>
                <w:lang w:eastAsia="sq-AL"/>
              </w:rPr>
              <w:t>Diskutoj me nxënësit rreth procesit të të shkruarit si një shprehi komunikatave që ka lindur që në lashtësi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23427" w:rsidRPr="006B50F8">
              <w:rPr>
                <w:rFonts w:ascii="Times New Roman" w:hAnsi="Times New Roman"/>
                <w:lang w:eastAsia="sq-AL"/>
              </w:rPr>
              <w:t>si një nevojë e njerëzimit për të komunikuar dhe për të përcjellë mesazhe me njëri-tjetrin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804616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5C5ACE5E" w14:textId="77777777" w:rsidTr="001C516E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85F5" w14:textId="2BC73DB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36EFE8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78F6985F" w14:textId="150D1927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hapat bazë që duhet të bëjë në parapërgatitjen e shkrimit të një teme;</w:t>
            </w:r>
          </w:p>
          <w:p w14:paraId="274076AA" w14:textId="10046E6E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idetë e ndryshme rreth temës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 t</w:t>
            </w:r>
            <w:r w:rsidR="001C516E" w:rsidRPr="006B50F8">
              <w:rPr>
                <w:rFonts w:ascii="Times New Roman" w:hAnsi="Times New Roman"/>
                <w:lang w:eastAsia="sq-AL"/>
              </w:rPr>
              <w:t>’</w:t>
            </w:r>
            <w:r w:rsidRPr="006B50F8">
              <w:rPr>
                <w:rFonts w:ascii="Times New Roman" w:hAnsi="Times New Roman"/>
                <w:lang w:eastAsia="sq-AL"/>
              </w:rPr>
              <w:t>i vënë në shërbim të shkrimit;</w:t>
            </w:r>
          </w:p>
          <w:p w14:paraId="6F151EDD" w14:textId="5809EE36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hulumton në burime të ndryshme për të gjetur sa më shumë material rreth temës;</w:t>
            </w:r>
          </w:p>
          <w:p w14:paraId="184DEC97" w14:textId="4C619E7D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organizon mirë detajet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derisa të arrijë tek e tëra</w:t>
            </w:r>
            <w:r w:rsidR="008B7CCE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5427DB9C" w14:textId="1E235431" w:rsidR="00D507D2" w:rsidRPr="006B50F8" w:rsidRDefault="008B7CCE" w:rsidP="00A369AF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C516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</w:t>
            </w:r>
            <w:r w:rsidR="00A369AF" w:rsidRPr="006B50F8">
              <w:rPr>
                <w:rFonts w:ascii="Times New Roman" w:hAnsi="Times New Roman"/>
                <w:lang w:eastAsia="sq-AL"/>
              </w:rPr>
              <w:t>rijon tekstin sipas strukturës hyrje-zhvillim-mbyllje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BCAC75" w14:textId="77777777" w:rsidR="00A369AF" w:rsidRPr="006B50F8" w:rsidRDefault="00D507D2" w:rsidP="00A369AF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FC06507" w14:textId="372482DA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Parapërgatitje </w:t>
            </w:r>
          </w:p>
          <w:p w14:paraId="62F08566" w14:textId="77777777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Temë</w:t>
            </w:r>
          </w:p>
          <w:p w14:paraId="403A7B50" w14:textId="77777777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Kërkim-hulumtim</w:t>
            </w:r>
          </w:p>
          <w:p w14:paraId="1E997D10" w14:textId="77777777" w:rsidR="00A369AF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Detaje </w:t>
            </w:r>
          </w:p>
          <w:p w14:paraId="3BFC627B" w14:textId="015F8FDB" w:rsidR="00D507D2" w:rsidRPr="006B50F8" w:rsidRDefault="00A369AF" w:rsidP="00A369A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Hyrje-zhvillim-mbyllje</w:t>
            </w:r>
          </w:p>
        </w:tc>
      </w:tr>
      <w:tr w:rsidR="00D507D2" w:rsidRPr="006B50F8" w14:paraId="0579C53B" w14:textId="77777777" w:rsidTr="001C516E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C324" w14:textId="274FDEF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6A7FC0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326A117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8D9D6" w14:textId="328AA092" w:rsidR="00D507D2" w:rsidRPr="006B50F8" w:rsidRDefault="00D507D2" w:rsidP="006A7FC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054AA43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36815" w14:textId="02A3010B" w:rsidR="00D507D2" w:rsidRPr="006B50F8" w:rsidRDefault="00D507D2" w:rsidP="006A7FC0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1C516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1F34B5" w:rsidRPr="006B50F8">
              <w:rPr>
                <w:rFonts w:ascii="Times New Roman" w:eastAsiaTheme="minorHAnsi" w:hAnsi="Times New Roman"/>
                <w:lang w:eastAsia="sq-AL"/>
              </w:rPr>
              <w:t xml:space="preserve"> Stuhi mendimesh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1F34B5" w:rsidRPr="006B50F8">
              <w:rPr>
                <w:rFonts w:ascii="Times New Roman" w:eastAsiaTheme="minorHAnsi" w:hAnsi="Times New Roman"/>
                <w:lang w:eastAsia="sq-AL"/>
              </w:rPr>
              <w:t>Kërkim</w:t>
            </w:r>
            <w:r w:rsidR="001C516E" w:rsidRPr="006B50F8">
              <w:rPr>
                <w:rFonts w:ascii="Times New Roman" w:eastAsiaTheme="minorHAnsi" w:hAnsi="Times New Roman"/>
                <w:lang w:eastAsia="sq-AL"/>
              </w:rPr>
              <w:t>-</w:t>
            </w:r>
            <w:r w:rsidR="001F34B5" w:rsidRPr="006B50F8">
              <w:rPr>
                <w:rFonts w:ascii="Times New Roman" w:eastAsiaTheme="minorHAnsi" w:hAnsi="Times New Roman"/>
                <w:lang w:eastAsia="sq-AL"/>
              </w:rPr>
              <w:t>Hulumtimi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1F34B5" w:rsidRPr="006B50F8">
              <w:rPr>
                <w:rFonts w:ascii="Times New Roman" w:eastAsiaTheme="minorHAnsi" w:hAnsi="Times New Roman"/>
                <w:lang w:eastAsia="sq-AL"/>
              </w:rPr>
              <w:t>Shkrim i shpejtë</w:t>
            </w:r>
          </w:p>
          <w:p w14:paraId="134CD316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4B47C7F5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ADF26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09C7621" w14:textId="37F98081" w:rsidR="00150A55" w:rsidRPr="006B50F8" w:rsidRDefault="00D507D2" w:rsidP="001C516E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1C516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1C516E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150A55" w:rsidRPr="006B50F8">
              <w:rPr>
                <w:rStyle w:val="hps"/>
                <w:rFonts w:ascii="Times New Roman" w:hAnsi="Times New Roman"/>
                <w:b/>
                <w:i/>
                <w:iCs/>
              </w:rPr>
              <w:t>Stuhi mendimesh</w:t>
            </w:r>
          </w:p>
          <w:p w14:paraId="78F6008D" w14:textId="77FE45BC" w:rsidR="008714EC" w:rsidRPr="006B50F8" w:rsidRDefault="008714EC" w:rsidP="002B72C1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Para se të shkruani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duhet të bëni një parapërgatitje për temën që do të trajtoni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Kjo fazë kalon përmes disa hapash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Pushimet verore po afrojnë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Organizoni një stuhi mendimi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menjëherë fjalë dhe ide që ju vijnë në mendje për temën që zgjodhët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prezantojn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disa nga idet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F674198" w14:textId="2E39D609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997BDA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997BDA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2B72C1" w:rsidRPr="006B50F8">
              <w:rPr>
                <w:rStyle w:val="hps"/>
                <w:rFonts w:ascii="Times New Roman" w:hAnsi="Times New Roman"/>
                <w:b/>
                <w:i/>
                <w:iCs/>
              </w:rPr>
              <w:t>K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2B72C1" w:rsidRPr="006B50F8">
              <w:rPr>
                <w:rStyle w:val="hps"/>
                <w:rFonts w:ascii="Times New Roman" w:hAnsi="Times New Roman"/>
                <w:b/>
                <w:i/>
                <w:iCs/>
              </w:rPr>
              <w:t>rkim-Hulumtimi</w:t>
            </w:r>
          </w:p>
          <w:p w14:paraId="2139751B" w14:textId="4527BFEF" w:rsidR="002B72C1" w:rsidRPr="006B50F8" w:rsidRDefault="002B72C1" w:rsidP="002B72C1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Shikoni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dëgjoni/vëzhgoni dhe hulumtoni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4C5AE8" w14:textId="74856A36" w:rsidR="00D507D2" w:rsidRPr="006B50F8" w:rsidRDefault="002B72C1" w:rsidP="002B72C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Mbajini sytë dhe veshët hapur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menduar se kështu do të mblidhni më shumë informacion nga i cili do të merrni ide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Përqendrohuni për t’iu përgjigjur pyetjeve konkrete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Pse pushimet e verës janë interesante dhe argëtuese?Ku do të donit t`i kalonit pushimet verore?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3B8D989" w14:textId="6063C45A" w:rsidR="002B72C1" w:rsidRPr="006B50F8" w:rsidRDefault="002B72C1" w:rsidP="002B72C1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Lexoni sa më shumë rreth temës dhe mbani shënime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D53A47C" w14:textId="77777777" w:rsidR="002B72C1" w:rsidRPr="006B50F8" w:rsidRDefault="002B72C1" w:rsidP="002B72C1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</w:rPr>
              <w:t xml:space="preserve">Bëni një listë me pyetje ose me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çështje interesante rreth temës:</w:t>
            </w:r>
          </w:p>
          <w:p w14:paraId="6CAF14AB" w14:textId="0F4AB5E3" w:rsidR="002B72C1" w:rsidRPr="006B50F8" w:rsidRDefault="002B72C1" w:rsidP="002B72C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Vendosini fjalët kyçe të çdo ideje në kuti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Secilën prej këtyre ideve mund ta shprehni me një ose disa fjali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krijuar paragrafët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24FFBB8" w14:textId="57B6DC8A" w:rsidR="002B72C1" w:rsidRPr="006B50F8" w:rsidRDefault="002B72C1" w:rsidP="002B72C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Organizimi i detajeve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97BDA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Detajet mund t’i organizoni ashtu siç do t’i shkruani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gjatë rrugës së të shkruarit</w:t>
            </w:r>
          </w:p>
          <w:p w14:paraId="315AA144" w14:textId="1D376F07" w:rsidR="002B72C1" w:rsidRPr="006B50F8" w:rsidRDefault="002B72C1" w:rsidP="002B72C1">
            <w:pPr>
              <w:autoSpaceDE w:val="0"/>
              <w:autoSpaceDN w:val="0"/>
              <w:adjustRightInd w:val="0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do t’ju duhet t’i riorganizoni ose të shtoni detaje të tjera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harroni t’i lidhni detajet me njëri-tjetrin si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97BDA" w:rsidRPr="006B50F8">
              <w:rPr>
                <w:rFonts w:ascii="Times New Roman" w:hAnsi="Times New Roman"/>
              </w:rPr>
              <w:br/>
            </w:r>
          </w:p>
          <w:p w14:paraId="07484556" w14:textId="3D488D7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7A98998E" w14:textId="6A1B3F25" w:rsidR="00D507D2" w:rsidRPr="006B50F8" w:rsidRDefault="000A127F" w:rsidP="000A127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Tashmë ka ardhur moment që të shkruani ju rreth temës në fjalë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qenë se faza e parapërgatitjes së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shkrimit është gati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lihen të qetë të punojnë për shkrimin e një eseje me këtë temë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të orës lexohen punët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vlerësojnë shokun dhe njëri-tjetrin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D507D2" w:rsidRPr="006B50F8" w14:paraId="17EAC34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EE716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</w:p>
          <w:p w14:paraId="6B83EBBD" w14:textId="6EEA72E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B1BAF" w:rsidRPr="006B50F8">
              <w:rPr>
                <w:rFonts w:ascii="Times New Roman" w:hAnsi="Times New Roman"/>
                <w:color w:val="000000" w:themeColor="text1"/>
              </w:rPr>
              <w:t>identifikon disa nga hapat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B1BAF" w:rsidRPr="006B50F8">
              <w:rPr>
                <w:rFonts w:ascii="Times New Roman" w:hAnsi="Times New Roman"/>
                <w:color w:val="000000" w:themeColor="text1"/>
              </w:rPr>
              <w:t>r parap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B1BAF" w:rsidRPr="006B50F8">
              <w:rPr>
                <w:rFonts w:ascii="Times New Roman" w:hAnsi="Times New Roman"/>
                <w:color w:val="000000" w:themeColor="text1"/>
              </w:rPr>
              <w:t>rgatitjen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B1BAF" w:rsidRPr="006B50F8">
              <w:rPr>
                <w:rFonts w:ascii="Times New Roman" w:hAnsi="Times New Roman"/>
                <w:color w:val="000000" w:themeColor="text1"/>
              </w:rPr>
              <w:t xml:space="preserve"> shkrimin e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B1BAF" w:rsidRPr="006B50F8">
              <w:rPr>
                <w:rFonts w:ascii="Times New Roman" w:hAnsi="Times New Roman"/>
                <w:color w:val="000000" w:themeColor="text1"/>
              </w:rPr>
              <w:t xml:space="preserve"> teme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; organizon pak ide</w:t>
            </w:r>
            <w:r w:rsidR="002F6AED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r tem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EF7AD11" w14:textId="2C9D2398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997BDA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analizon disa nga idet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e tem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s;</w:t>
            </w:r>
            <w:r w:rsidR="008B7CC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organizon disa nga detajet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arrtitur te</w:t>
            </w:r>
            <w:r w:rsidR="00997BDA" w:rsidRPr="006B50F8">
              <w:rPr>
                <w:rFonts w:ascii="Times New Roman" w:hAnsi="Times New Roman"/>
                <w:color w:val="000000" w:themeColor="text1"/>
              </w:rPr>
              <w:t>k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ra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EB7454F" w14:textId="236B5A28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997BDA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krijon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tekst duke ndjekur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hapat e parap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>rgatitjes 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B7CCE" w:rsidRPr="006B50F8">
              <w:rPr>
                <w:rFonts w:ascii="Times New Roman" w:hAnsi="Times New Roman"/>
                <w:color w:val="000000" w:themeColor="text1"/>
              </w:rPr>
              <w:t xml:space="preserve"> teme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6E52E7B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1B9D5" w14:textId="553AD53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671B0" w:rsidRPr="006B50F8">
              <w:rPr>
                <w:rFonts w:ascii="Times New Roman" w:hAnsi="Times New Roman"/>
              </w:rPr>
              <w:t xml:space="preserve"> Bëni parapërgatitjen për shkrimin e një teme të cilën do ta zgjidhni vetë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7D9007F5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08C1C2A8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2BA30AC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5E7E0671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92AB6CF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0E33A605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1DD1843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7F9DF8A0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CB055B2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2A0BC993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509FD7C6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031F4586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59B9333A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6254BDDC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40AE149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76C7647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6E268E2E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9F2D99D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2066AE74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7D8C9AD5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6E2AFAE7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B6A5ADF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8CD9FF8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6E893430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FC85E61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949EBFB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5AF4A89A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1C4AC51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2CF7AFF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8FEF440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E79D794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233E3224" w14:textId="014671CD" w:rsidR="008025F5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06886911" w14:textId="66A3008E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65933DC" w14:textId="18CE4BD7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D403AEB" w14:textId="3EE6B180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3344575" w14:textId="7E35E2EC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744F7FBA" w14:textId="3FDCDB5B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6D80921" w14:textId="199347D7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4237B9CE" w14:textId="47B1C7F2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0A506D2D" w14:textId="060AEEEE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6C7CC9F8" w14:textId="19A184E7" w:rsid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64745C9F" w14:textId="77777777" w:rsidR="006B50F8" w:rsidRPr="006B50F8" w:rsidRDefault="006B50F8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05828D92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02C3414D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5AEF5A5A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1D71A5F8" w14:textId="77777777" w:rsidR="008025F5" w:rsidRPr="006B50F8" w:rsidRDefault="008025F5" w:rsidP="0040025A">
      <w:pPr>
        <w:ind w:firstLine="0"/>
        <w:jc w:val="left"/>
        <w:rPr>
          <w:rFonts w:ascii="Times New Roman" w:hAnsi="Times New Roman"/>
          <w:b/>
          <w:bCs/>
        </w:rPr>
      </w:pPr>
    </w:p>
    <w:p w14:paraId="3C5640E5" w14:textId="549018DD" w:rsidR="0040025A" w:rsidRPr="006B50F8" w:rsidRDefault="0040025A" w:rsidP="0040025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997BDA" w:rsidRPr="006B50F8">
        <w:rPr>
          <w:rFonts w:ascii="Times New Roman" w:hAnsi="Times New Roman"/>
          <w:b/>
          <w:bCs/>
        </w:rPr>
        <w:t xml:space="preserve">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7BFE5161" w14:textId="77777777" w:rsidR="00F62D1D" w:rsidRPr="006B50F8" w:rsidRDefault="00F62D1D" w:rsidP="0040025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620"/>
        <w:gridCol w:w="2250"/>
      </w:tblGrid>
      <w:tr w:rsidR="0040025A" w:rsidRPr="006B50F8" w14:paraId="409349B2" w14:textId="77777777" w:rsidTr="00997BDA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469E8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5FC585" w14:textId="7F5438A4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949CC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00DFB7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0025A" w:rsidRPr="006B50F8" w14:paraId="03623DE6" w14:textId="77777777" w:rsidTr="00997BDA">
        <w:trPr>
          <w:trHeight w:val="566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EFFD0" w14:textId="39864BC6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Zgjedhimi jovepror në mënyrat lidhore dhe kushtore</w:t>
            </w:r>
          </w:p>
          <w:p w14:paraId="3C28B9B6" w14:textId="335E9C6B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rdorimi i drejt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i gjuh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(Morfologji)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D1D3B" w14:textId="3716AA5B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Fragmente nga tekste </w:t>
            </w:r>
            <w:r w:rsidR="005B4A00" w:rsidRPr="006B50F8">
              <w:rPr>
                <w:rFonts w:ascii="Times New Roman" w:hAnsi="Times New Roman"/>
                <w:bCs/>
                <w:lang w:eastAsia="sq-AL"/>
              </w:rPr>
              <w:t>letrare dhe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joletrare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DD7303C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0025A" w:rsidRPr="006B50F8" w14:paraId="68FD49B5" w14:textId="77777777" w:rsidTr="00997BDA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5AB2" w14:textId="4FA38C9D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1A83F80" w14:textId="187DA4F6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E98E1AD" w14:textId="50563169" w:rsidR="0040025A" w:rsidRPr="006B50F8" w:rsidRDefault="0040025A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foljet e zgjedhimit jovepror në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nyrat lidhore dhe kushtore;</w:t>
            </w:r>
          </w:p>
          <w:p w14:paraId="6A166AF5" w14:textId="15B262D6" w:rsidR="0040025A" w:rsidRPr="006B50F8" w:rsidRDefault="0040025A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zgjedhon sakt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foljet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zgjedhimin jovepror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nyrat lidhore dhe kushtore;</w:t>
            </w:r>
          </w:p>
          <w:p w14:paraId="227B722B" w14:textId="22F8BEF7" w:rsidR="005B4A00" w:rsidRPr="006B50F8" w:rsidRDefault="005B4A00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dallon rastet kur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-ja 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sht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pjes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z e foljes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trajt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e skurt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 apo nyj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79123349" w14:textId="77866F79" w:rsidR="0040025A" w:rsidRPr="006B50F8" w:rsidRDefault="0040025A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mjetet gjuh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sore q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formjn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zgjedhimin jovepror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foljeve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nyrat </w:t>
            </w:r>
            <w:r w:rsidR="005B4A00" w:rsidRPr="006B50F8">
              <w:rPr>
                <w:rFonts w:ascii="Times New Roman" w:hAnsi="Times New Roman"/>
                <w:lang w:eastAsia="sq-AL"/>
              </w:rPr>
              <w:t>lidhore</w:t>
            </w:r>
            <w:r w:rsidRPr="006B50F8">
              <w:rPr>
                <w:rFonts w:ascii="Times New Roman" w:hAnsi="Times New Roman"/>
                <w:lang w:eastAsia="sq-AL"/>
              </w:rPr>
              <w:t xml:space="preserve"> dhe </w:t>
            </w:r>
            <w:r w:rsidR="005B4A00" w:rsidRPr="006B50F8">
              <w:rPr>
                <w:rFonts w:ascii="Times New Roman" w:hAnsi="Times New Roman"/>
                <w:lang w:eastAsia="sq-AL"/>
              </w:rPr>
              <w:t>kushtore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4A466224" w14:textId="7F196A30" w:rsidR="0040025A" w:rsidRPr="006B50F8" w:rsidRDefault="0040025A" w:rsidP="00150A55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4C1BC6" w:rsidRPr="006B50F8">
              <w:rPr>
                <w:rFonts w:ascii="Times New Roman" w:hAnsi="Times New Roman"/>
                <w:lang w:eastAsia="sq-AL"/>
              </w:rPr>
              <w:t>dallon 2 koh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>t e 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 xml:space="preserve"> ardhmes 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 xml:space="preserve">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>ftores nga 2 koh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>t e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4C1BC6" w:rsidRPr="006B50F8">
              <w:rPr>
                <w:rFonts w:ascii="Times New Roman" w:hAnsi="Times New Roman"/>
                <w:lang w:eastAsia="sq-AL"/>
              </w:rPr>
              <w:t>s kushtore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FEB34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E5EE17E" w14:textId="31F7BCD3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96CCC" w:rsidRPr="006B50F8">
              <w:rPr>
                <w:rFonts w:ascii="Times New Roman" w:hAnsi="Times New Roman"/>
                <w:lang w:eastAsia="sq-AL"/>
              </w:rPr>
              <w:t>lidhore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96CCC" w:rsidRPr="006B50F8">
              <w:rPr>
                <w:rFonts w:ascii="Times New Roman" w:hAnsi="Times New Roman"/>
                <w:lang w:eastAsia="sq-AL"/>
              </w:rPr>
              <w:t>kushtore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veprim i </w:t>
            </w:r>
            <w:r w:rsidR="00696CCC" w:rsidRPr="006B50F8">
              <w:rPr>
                <w:rFonts w:ascii="Times New Roman" w:hAnsi="Times New Roman"/>
                <w:lang w:eastAsia="sq-AL"/>
              </w:rPr>
              <w:t>mundsh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696CCC" w:rsidRPr="006B50F8">
              <w:rPr>
                <w:rFonts w:ascii="Times New Roman" w:hAnsi="Times New Roman"/>
                <w:lang w:eastAsia="sq-AL"/>
              </w:rPr>
              <w:t>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96CCC" w:rsidRPr="006B50F8">
              <w:rPr>
                <w:rFonts w:ascii="Times New Roman" w:hAnsi="Times New Roman"/>
                <w:lang w:eastAsia="sq-AL"/>
              </w:rPr>
              <w:t>kusht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forma joveprore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mbaresa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folja ndihm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se jam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0025A" w:rsidRPr="006B50F8" w14:paraId="023E4EED" w14:textId="77777777" w:rsidTr="00997BDA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181AA" w14:textId="78B69CF8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Tabela e zgjedhimit të foljes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4CD83996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261FBD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379C4CE2" w14:textId="77777777" w:rsidR="0040025A" w:rsidRPr="006B50F8" w:rsidRDefault="0040025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0025A" w:rsidRPr="006B50F8" w14:paraId="31A340BA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667EE4" w14:textId="2ECD800F" w:rsidR="0040025A" w:rsidRPr="006B50F8" w:rsidRDefault="0040025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Minileksion</w:t>
            </w:r>
            <w:r w:rsidR="00997BDA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997BDA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dyshe</w:t>
            </w:r>
            <w:r w:rsidR="00997BDA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161EAB6D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0025A" w:rsidRPr="006B50F8" w14:paraId="29AEBE5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E806" w14:textId="77777777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13020D2" w14:textId="77777777" w:rsidR="0040025A" w:rsidRPr="006B50F8" w:rsidRDefault="0040025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6E67EEAE" w14:textId="632DD19D" w:rsidR="0040025A" w:rsidRPr="006B50F8" w:rsidRDefault="0040025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cil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rdorur foljet 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nvizuara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fragm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ntet letrare </w:t>
            </w:r>
            <w:r w:rsidR="00061638" w:rsidRPr="006B50F8">
              <w:rPr>
                <w:rStyle w:val="hps"/>
                <w:rFonts w:ascii="Times New Roman" w:hAnsi="Times New Roman"/>
                <w:bCs/>
              </w:rPr>
              <w:t xml:space="preserve">dhe joletrare 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tekst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foljet e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s </w:t>
            </w:r>
            <w:r w:rsidR="00061638" w:rsidRPr="006B50F8">
              <w:rPr>
                <w:rStyle w:val="hps"/>
                <w:rFonts w:ascii="Times New Roman" w:hAnsi="Times New Roman"/>
                <w:bCs/>
              </w:rPr>
              <w:t xml:space="preserve">lidhore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dhe </w:t>
            </w:r>
            <w:r w:rsidR="00061638" w:rsidRPr="006B50F8">
              <w:rPr>
                <w:rStyle w:val="hps"/>
                <w:rFonts w:ascii="Times New Roman" w:hAnsi="Times New Roman"/>
                <w:bCs/>
              </w:rPr>
              <w:t>kushtore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 rikujtoj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se ҫfar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shpreh folja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to dy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Jepen edhe shembuj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tjer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43C739C" w14:textId="77777777" w:rsidR="0040025A" w:rsidRPr="006B50F8" w:rsidRDefault="0040025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3E2BFED0" w14:textId="1CB69638" w:rsidR="0040025A" w:rsidRPr="006B50F8" w:rsidRDefault="0040025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Prezantoj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e zgjedhimit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foljeve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nyrat </w:t>
            </w:r>
            <w:r w:rsidR="0020325B" w:rsidRPr="006B50F8">
              <w:rPr>
                <w:rStyle w:val="hps"/>
                <w:rFonts w:ascii="Times New Roman" w:hAnsi="Times New Roman"/>
                <w:bCs/>
              </w:rPr>
              <w:t>lidhore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dhe </w:t>
            </w:r>
            <w:r w:rsidR="0020325B" w:rsidRPr="006B50F8">
              <w:rPr>
                <w:rStyle w:val="hps"/>
                <w:rFonts w:ascii="Times New Roman" w:hAnsi="Times New Roman"/>
                <w:bCs/>
              </w:rPr>
              <w:t>kushtore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zgjedhimi (forma joveprore)</w:t>
            </w:r>
          </w:p>
          <w:p w14:paraId="070ED19E" w14:textId="5FEA504D" w:rsidR="0020325B" w:rsidRPr="006B50F8" w:rsidRDefault="0020325B" w:rsidP="0020325B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sqaroj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disa raste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fjali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cilat fjal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za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: pjes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 e filjeve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lidhore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trajt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e shkurt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dhe nyj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: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punimeve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shokut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fletore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mbështjella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gjykimi i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atit etj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51558FAA" w14:textId="5E8C5212" w:rsidR="0040025A" w:rsidRPr="006B50F8" w:rsidRDefault="0020325B" w:rsidP="0020325B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dihet kjo e mirë që bëre? (Kujt? ty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- trajtë e shkurtër përemërore)</w:t>
            </w:r>
          </w:p>
          <w:p w14:paraId="364F68EC" w14:textId="574D9475" w:rsidR="0040025A" w:rsidRPr="006B50F8" w:rsidRDefault="0040025A" w:rsidP="0020325B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Mjetet gramatikore q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formojn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zgjedhimin jovepror</w:t>
            </w:r>
            <w:r w:rsidR="00997BDA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(nx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st/et do t;i identifikojn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rmes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059F80F" w14:textId="1CF1710D" w:rsidR="00774EC4" w:rsidRPr="006B50F8" w:rsidRDefault="00774EC4" w:rsidP="00A9149E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mbaresat: hem (em)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tashme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hesha (esha)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pakryer- lidhore dhe hesha (esha)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tashme kushtore</w:t>
            </w:r>
          </w:p>
          <w:p w14:paraId="6FCEA629" w14:textId="291E377A" w:rsidR="00774EC4" w:rsidRPr="006B50F8" w:rsidRDefault="00774EC4" w:rsidP="00A9149E">
            <w:pPr>
              <w:pStyle w:val="ListParagraph"/>
              <w:numPr>
                <w:ilvl w:val="0"/>
                <w:numId w:val="2"/>
              </w:numPr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folja ndihmëse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jam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kohët e përbëra: e kryer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më se e kryer- lidhore dhe koha e kryer- kushtore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17FB39D" w14:textId="31756597" w:rsidR="00774EC4" w:rsidRPr="006B50F8" w:rsidRDefault="00774EC4" w:rsidP="00774EC4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U sqaroj p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rmes shembujve dallimin mes dy koh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ve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s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ardhmes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m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nyr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s d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ftore nga 2 koh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t e m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nyr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s kushtore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2EADCFA" w14:textId="3791BBFC" w:rsidR="00774EC4" w:rsidRPr="006B50F8" w:rsidRDefault="002D0F97" w:rsidP="00774EC4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Style w:val="hps"/>
                <w:rFonts w:ascii="Times New Roman" w:eastAsia="Times New Roman" w:hAnsi="Times New Roman"/>
                <w:b/>
                <w:bCs/>
                <w:color w:val="000000"/>
              </w:rPr>
              <w:t>Do t</w:t>
            </w:r>
            <w:r w:rsidR="00A332FB" w:rsidRPr="006B50F8">
              <w:rPr>
                <w:rStyle w:val="hps"/>
                <w:rFonts w:ascii="Times New Roman" w:eastAsia="Times New Roman" w:hAnsi="Times New Roman"/>
                <w:b/>
                <w:bCs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b/>
                <w:bCs/>
                <w:color w:val="000000"/>
              </w:rPr>
              <w:t xml:space="preserve"> shkoja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atje me d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shir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n m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madhe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(d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ftore) Po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mundja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Style w:val="hps"/>
                <w:rFonts w:ascii="Times New Roman" w:eastAsia="Times New Roman" w:hAnsi="Times New Roman"/>
                <w:b/>
                <w:bCs/>
                <w:color w:val="000000"/>
              </w:rPr>
              <w:t>do t</w:t>
            </w:r>
            <w:r w:rsidR="00A332FB" w:rsidRPr="006B50F8">
              <w:rPr>
                <w:rStyle w:val="hps"/>
                <w:rFonts w:ascii="Times New Roman" w:eastAsia="Times New Roman" w:hAnsi="Times New Roman"/>
                <w:b/>
                <w:bCs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b/>
                <w:bCs/>
                <w:color w:val="000000"/>
              </w:rPr>
              <w:t xml:space="preserve"> shkoja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atje me d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shir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n m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madhe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(kushtore) N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fjalin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e dyt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kemi kushtin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plot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simi </w:t>
            </w:r>
            <w:r w:rsidR="00D221FA" w:rsidRPr="006B50F8">
              <w:rPr>
                <w:rStyle w:val="hps"/>
                <w:rFonts w:ascii="Times New Roman" w:eastAsia="Times New Roman" w:hAnsi="Times New Roman"/>
                <w:color w:val="000000"/>
              </w:rPr>
              <w:t>i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cilit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mund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son realizimin e veprimit nga folja </w:t>
            </w:r>
            <w:r w:rsidRPr="006B50F8">
              <w:rPr>
                <w:rStyle w:val="hps"/>
                <w:rFonts w:ascii="Times New Roman" w:eastAsia="Times New Roman" w:hAnsi="Times New Roman"/>
                <w:i/>
                <w:iCs/>
                <w:color w:val="000000"/>
              </w:rPr>
              <w:t>do t</w:t>
            </w:r>
            <w:r w:rsidR="00A332FB" w:rsidRPr="006B50F8">
              <w:rPr>
                <w:rStyle w:val="hps"/>
                <w:rFonts w:ascii="Times New Roman" w:eastAsia="Times New Roman" w:hAnsi="Times New Roman"/>
                <w:i/>
                <w:iCs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i/>
                <w:iCs/>
                <w:color w:val="000000"/>
              </w:rPr>
              <w:t xml:space="preserve"> shkoja</w:t>
            </w:r>
            <w:r w:rsidR="00B63449" w:rsidRPr="006B50F8">
              <w:rPr>
                <w:rStyle w:val="hps"/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Style w:val="hps"/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1F78EF17" w14:textId="3B535A24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dyshe</w:t>
            </w:r>
          </w:p>
          <w:p w14:paraId="7D791886" w14:textId="4D83F4FA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Plot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sohen 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pohimet e ushtrimit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D76B17" w:rsidRPr="006B50F8">
              <w:rPr>
                <w:rFonts w:ascii="Times New Roman" w:hAnsi="Times New Roman"/>
                <w:bCs/>
                <w:lang w:eastAsia="sq-AL"/>
              </w:rPr>
              <w:t>91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librin me shokun/shoqen e bang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dhe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pas prezantohen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sakta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Ushtrimet </w:t>
            </w:r>
            <w:r w:rsidR="0095084B" w:rsidRPr="006B50F8">
              <w:rPr>
                <w:rFonts w:ascii="Times New Roman" w:hAnsi="Times New Roman"/>
                <w:bCs/>
                <w:lang w:eastAsia="sq-AL"/>
              </w:rPr>
              <w:t>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95084B" w:rsidRPr="006B50F8">
              <w:rPr>
                <w:rFonts w:ascii="Times New Roman" w:hAnsi="Times New Roman"/>
                <w:bCs/>
                <w:lang w:eastAsia="sq-AL"/>
              </w:rPr>
              <w:t>5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do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punohen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2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kurse klasa punon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fletrore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Mbledh fletore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t’i vler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0025A" w:rsidRPr="006B50F8" w14:paraId="1F63BDC1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924F0" w14:textId="77777777" w:rsidR="0040025A" w:rsidRPr="006B50F8" w:rsidRDefault="0040025A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</w:p>
          <w:p w14:paraId="529AE566" w14:textId="42C384C2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nyrat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lidhore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dhe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kushtore</w:t>
            </w:r>
            <w:r w:rsidRPr="006B50F8">
              <w:rPr>
                <w:rFonts w:ascii="Times New Roman" w:hAnsi="Times New Roman"/>
                <w:color w:val="000000" w:themeColor="text1"/>
              </w:rPr>
              <w:t>; zgjedhon me pak ndihm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folje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2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nyrat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B5F6E92" w14:textId="67C55E51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997BDA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folje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zgjedhimit jovepror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nyrat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lidhore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dhe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 xml:space="preserve"> kushtore</w:t>
            </w:r>
            <w:r w:rsidRPr="006B50F8">
              <w:rPr>
                <w:rFonts w:ascii="Times New Roman" w:hAnsi="Times New Roman"/>
                <w:color w:val="000000" w:themeColor="text1"/>
              </w:rPr>
              <w:t>;</w:t>
            </w:r>
            <w:r w:rsidR="00997BDA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mjetet gramatikore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formojn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zgjedhimin jovepror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nyrat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lidhore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dhe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kushtore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219BD3" w14:textId="6810CE40" w:rsidR="0040025A" w:rsidRPr="006B50F8" w:rsidRDefault="0040025A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997BDA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dallon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z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n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nga trajta e shkurt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r; dallon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 xml:space="preserve"> 2 koh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t e m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ftore nga 2 koh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t e m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5084B" w:rsidRPr="006B50F8">
              <w:rPr>
                <w:rFonts w:ascii="Times New Roman" w:hAnsi="Times New Roman"/>
                <w:color w:val="000000" w:themeColor="text1"/>
              </w:rPr>
              <w:t>kusht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0025A" w:rsidRPr="006B50F8" w14:paraId="72B46F0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B95E9" w14:textId="77777777" w:rsidR="00150A55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50734F42" w14:textId="23BC5FE3" w:rsidR="0040025A" w:rsidRPr="006B50F8" w:rsidRDefault="0040025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ushtrimi </w:t>
            </w:r>
            <w:r w:rsidR="0095084B" w:rsidRPr="006B50F8">
              <w:rPr>
                <w:rFonts w:ascii="Times New Roman" w:hAnsi="Times New Roman"/>
                <w:bCs/>
                <w:lang w:eastAsia="sq-AL"/>
              </w:rPr>
              <w:t>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D76B17" w:rsidRPr="006B50F8">
              <w:rPr>
                <w:rFonts w:ascii="Times New Roman" w:hAnsi="Times New Roman"/>
                <w:bCs/>
                <w:lang w:eastAsia="sq-AL"/>
              </w:rPr>
              <w:t>8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D76B17" w:rsidRPr="006B50F8">
              <w:rPr>
                <w:rFonts w:ascii="Times New Roman" w:hAnsi="Times New Roman"/>
                <w:bCs/>
                <w:lang w:eastAsia="sq-AL"/>
              </w:rPr>
              <w:t>92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ushtrimi </w:t>
            </w:r>
            <w:r w:rsidR="0095084B" w:rsidRPr="006B50F8">
              <w:rPr>
                <w:rFonts w:ascii="Times New Roman" w:hAnsi="Times New Roman"/>
                <w:bCs/>
                <w:lang w:eastAsia="sq-AL"/>
              </w:rPr>
              <w:t>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="0095084B" w:rsidRPr="006B50F8">
              <w:rPr>
                <w:rFonts w:ascii="Times New Roman" w:hAnsi="Times New Roman"/>
                <w:bCs/>
                <w:lang w:eastAsia="sq-AL"/>
              </w:rPr>
              <w:t>7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D76B17" w:rsidRPr="006B50F8">
              <w:rPr>
                <w:rFonts w:ascii="Times New Roman" w:hAnsi="Times New Roman"/>
                <w:bCs/>
                <w:lang w:eastAsia="sq-AL"/>
              </w:rPr>
              <w:t>92-193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0766772F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1CED521D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14A08ED7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53C5D115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11F8F72A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764D7654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5B659713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31AF9660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0D1FB533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390CA144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1BFD0313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42029F6B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207F017E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2F0DB14C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28BD6B92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46C72DEE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60396CA9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2C2E4989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3A042D17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11AE367E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719895CC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6F5084E2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3F8E9C66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32451F25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4BB0720E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661E4EB3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1FB3DFF4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6197E5C5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64A96389" w14:textId="3EB0CF62" w:rsidR="008025F5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2010AF7B" w14:textId="38849A95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522B224A" w14:textId="34F4CCB3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2E5DC100" w14:textId="7DD5B24B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0A25D578" w14:textId="63E74A92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3B24B4EE" w14:textId="25E159B7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513B8CB5" w14:textId="31AF7088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327CE387" w14:textId="21A4E734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4E467EB8" w14:textId="71FE1DD5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3CCB746F" w14:textId="60FA285F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77EBA4A4" w14:textId="36DC3319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38A12145" w14:textId="6507661D" w:rsid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67E5665C" w14:textId="77777777" w:rsidR="006B50F8" w:rsidRPr="006B50F8" w:rsidRDefault="006B50F8" w:rsidP="001D3799">
      <w:pPr>
        <w:ind w:firstLine="0"/>
        <w:jc w:val="left"/>
        <w:rPr>
          <w:rFonts w:ascii="Times New Roman" w:hAnsi="Times New Roman"/>
          <w:b/>
        </w:rPr>
      </w:pPr>
    </w:p>
    <w:p w14:paraId="614F8CDB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5AC044E0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52082418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29D198AC" w14:textId="77777777" w:rsidR="008025F5" w:rsidRPr="006B50F8" w:rsidRDefault="008025F5" w:rsidP="001D3799">
      <w:pPr>
        <w:ind w:firstLine="0"/>
        <w:jc w:val="left"/>
        <w:rPr>
          <w:rFonts w:ascii="Times New Roman" w:hAnsi="Times New Roman"/>
          <w:b/>
        </w:rPr>
      </w:pPr>
    </w:p>
    <w:p w14:paraId="79DB94CF" w14:textId="4A14C11C" w:rsidR="001D3799" w:rsidRPr="006B50F8" w:rsidRDefault="001D3799" w:rsidP="001D3799">
      <w:pPr>
        <w:ind w:firstLine="0"/>
        <w:jc w:val="left"/>
        <w:rPr>
          <w:rFonts w:ascii="Times New Roman" w:hAnsi="Times New Roman"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97BDA" w:rsidRPr="006B50F8">
        <w:rPr>
          <w:rFonts w:ascii="Times New Roman" w:hAnsi="Times New Roman"/>
          <w:b/>
        </w:rPr>
        <w:t xml:space="preserve">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997BDA"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598"/>
        <w:gridCol w:w="810"/>
        <w:gridCol w:w="3119"/>
      </w:tblGrid>
      <w:tr w:rsidR="001D3799" w:rsidRPr="006B50F8" w14:paraId="632FC16D" w14:textId="77777777" w:rsidTr="00997BDA">
        <w:trPr>
          <w:jc w:val="center"/>
        </w:trPr>
        <w:tc>
          <w:tcPr>
            <w:tcW w:w="3447" w:type="dxa"/>
          </w:tcPr>
          <w:p w14:paraId="77E8CCEC" w14:textId="194124E4" w:rsidR="001D3799" w:rsidRPr="006B50F8" w:rsidRDefault="001D3799" w:rsidP="00A8329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997BD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700" w:type="dxa"/>
          </w:tcPr>
          <w:p w14:paraId="390A6029" w14:textId="427A2D28" w:rsidR="001D3799" w:rsidRPr="006B50F8" w:rsidRDefault="001D3799" w:rsidP="00A8329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997BDA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08" w:type="dxa"/>
            <w:gridSpan w:val="2"/>
          </w:tcPr>
          <w:p w14:paraId="5E17EA6C" w14:textId="77777777" w:rsidR="001D3799" w:rsidRPr="006B50F8" w:rsidRDefault="001D3799" w:rsidP="00A8329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119" w:type="dxa"/>
          </w:tcPr>
          <w:p w14:paraId="56890FCB" w14:textId="32D6D5F5" w:rsidR="001D3799" w:rsidRPr="006B50F8" w:rsidRDefault="001D3799" w:rsidP="00997BDA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1D3799" w:rsidRPr="006B50F8" w14:paraId="278154E7" w14:textId="77777777" w:rsidTr="00D056C2">
        <w:trPr>
          <w:trHeight w:val="548"/>
          <w:jc w:val="center"/>
        </w:trPr>
        <w:tc>
          <w:tcPr>
            <w:tcW w:w="6745" w:type="dxa"/>
            <w:gridSpan w:val="3"/>
          </w:tcPr>
          <w:p w14:paraId="3A1C54E7" w14:textId="58BBB46B" w:rsidR="001D3799" w:rsidRPr="006B50F8" w:rsidRDefault="001D3799" w:rsidP="00A83293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Ëndërr e vërtetë</w:t>
            </w:r>
            <w:r w:rsidRPr="006B50F8">
              <w:rPr>
                <w:rFonts w:ascii="Times New Roman" w:hAnsi="Times New Roman"/>
              </w:rPr>
              <w:tab/>
            </w:r>
          </w:p>
          <w:p w14:paraId="4971A0DA" w14:textId="733110DF" w:rsidR="00A83293" w:rsidRPr="006B50F8" w:rsidRDefault="001D3799" w:rsidP="00A8329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997BDA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</w:t>
            </w:r>
            <w:r w:rsidR="00A83293" w:rsidRPr="006B50F8">
              <w:rPr>
                <w:rFonts w:ascii="Times New Roman" w:hAnsi="Times New Roman"/>
              </w:rPr>
              <w:t>e</w:t>
            </w:r>
            <w:r w:rsidR="00A83293" w:rsidRPr="006B50F8">
              <w:rPr>
                <w:rFonts w:ascii="Times New Roman" w:hAnsi="Times New Roman"/>
              </w:rPr>
              <w:tab/>
            </w:r>
          </w:p>
        </w:tc>
        <w:tc>
          <w:tcPr>
            <w:tcW w:w="3929" w:type="dxa"/>
            <w:gridSpan w:val="2"/>
          </w:tcPr>
          <w:p w14:paraId="27349693" w14:textId="42A18D68" w:rsidR="00A83293" w:rsidRPr="006B50F8" w:rsidRDefault="001D3799" w:rsidP="00997BD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 xml:space="preserve"> Diskutim i prozës poetike të Faik Konicës “Malli i atdheut”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1D3799" w:rsidRPr="006B50F8" w14:paraId="7BB31C12" w14:textId="77777777" w:rsidTr="00A83293">
        <w:trPr>
          <w:jc w:val="center"/>
        </w:trPr>
        <w:tc>
          <w:tcPr>
            <w:tcW w:w="6745" w:type="dxa"/>
            <w:gridSpan w:val="3"/>
          </w:tcPr>
          <w:p w14:paraId="27A2F10B" w14:textId="77777777" w:rsidR="001D3799" w:rsidRPr="006B50F8" w:rsidRDefault="001D3799" w:rsidP="00997BD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4CA2FD6C" w14:textId="7972EF3B" w:rsidR="00A83293" w:rsidRPr="006B50F8" w:rsidRDefault="001D3799" w:rsidP="00D056C2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</w:t>
            </w:r>
            <w:r w:rsidR="00A83293" w:rsidRPr="006B50F8">
              <w:rPr>
                <w:rFonts w:ascii="Times New Roman" w:hAnsi="Times New Roman"/>
                <w:b/>
                <w:i/>
                <w:iCs/>
              </w:rPr>
              <w:t>:</w:t>
            </w:r>
          </w:p>
          <w:p w14:paraId="3250E965" w14:textId="52978DC2" w:rsidR="001D3799" w:rsidRPr="006B50F8" w:rsidRDefault="001D3799" w:rsidP="00A8329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rrëfen përvoja personale të tij dhe të të tjerëve për ndjesitë që ka provuar larg atdheut</w:t>
            </w:r>
            <w:r w:rsidR="00A83293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65169850" w14:textId="3628B43E" w:rsidR="001D3799" w:rsidRPr="006B50F8" w:rsidRDefault="001D3799" w:rsidP="00A83293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realizon leximin shprehës emocional të pjes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</w:t>
            </w:r>
            <w:r w:rsidR="00A83293" w:rsidRPr="006B50F8">
              <w:rPr>
                <w:rFonts w:ascii="Times New Roman" w:hAnsi="Times New Roman"/>
                <w:lang w:eastAsia="sq-AL"/>
              </w:rPr>
              <w:t>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EDE1FFD" w14:textId="3361488A" w:rsidR="001D3799" w:rsidRPr="006B50F8" w:rsidRDefault="001D3799" w:rsidP="00A83293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thëniet e njerëzve të shquar për atdheun</w:t>
            </w:r>
            <w:r w:rsidR="00A83293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6B3E1A50" w14:textId="4DE3B345" w:rsidR="001D3799" w:rsidRPr="006B50F8" w:rsidRDefault="001D3799" w:rsidP="00A83293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zbulon figurat letrare të pjesës dhe funksionin e tyre</w:t>
            </w:r>
            <w:r w:rsidR="00A83293" w:rsidRPr="006B50F8">
              <w:rPr>
                <w:rFonts w:ascii="Times New Roman" w:hAnsi="Times New Roman"/>
                <w:lang w:eastAsia="sq-AL"/>
              </w:rPr>
              <w:t>;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B3D3A6C" w14:textId="5C3A9144" w:rsidR="001D3799" w:rsidRPr="006B50F8" w:rsidRDefault="001D3799" w:rsidP="00A8329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mesazhin që përcolli pjesa tek ai</w:t>
            </w:r>
            <w:r w:rsidR="00A83293" w:rsidRPr="006B50F8">
              <w:rPr>
                <w:rFonts w:ascii="Times New Roman" w:hAnsi="Times New Roman"/>
                <w:lang w:eastAsia="sq-AL"/>
              </w:rPr>
              <w:t>/ajo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29" w:type="dxa"/>
            <w:gridSpan w:val="2"/>
          </w:tcPr>
          <w:p w14:paraId="16F6FB88" w14:textId="77777777" w:rsidR="001D3799" w:rsidRPr="006B50F8" w:rsidRDefault="001D3799" w:rsidP="00A83293">
            <w:pPr>
              <w:spacing w:after="24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41BFF1FC" w14:textId="5544A031" w:rsidR="001D3799" w:rsidRPr="006B50F8" w:rsidRDefault="001D3799" w:rsidP="00D056C2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atdhe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dashuri</w:t>
            </w:r>
            <w:r w:rsidR="00997BDA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mall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vendlindje</w:t>
            </w:r>
          </w:p>
        </w:tc>
      </w:tr>
      <w:tr w:rsidR="001D3799" w:rsidRPr="006B50F8" w14:paraId="66A54BBA" w14:textId="77777777" w:rsidTr="00D056C2">
        <w:trPr>
          <w:trHeight w:val="746"/>
          <w:jc w:val="center"/>
        </w:trPr>
        <w:tc>
          <w:tcPr>
            <w:tcW w:w="6745" w:type="dxa"/>
            <w:gridSpan w:val="3"/>
          </w:tcPr>
          <w:p w14:paraId="041FEA91" w14:textId="454FD003" w:rsidR="001D3799" w:rsidRPr="006B50F8" w:rsidRDefault="001D3799" w:rsidP="00A83293">
            <w:pPr>
              <w:spacing w:after="240"/>
              <w:ind w:firstLine="0"/>
              <w:jc w:val="left"/>
              <w:rPr>
                <w:rFonts w:ascii="Times New Roman" w:eastAsia="Arial Narrow,Arial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 xml:space="preserve"> 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interneti</w:t>
            </w:r>
          </w:p>
        </w:tc>
        <w:tc>
          <w:tcPr>
            <w:tcW w:w="3929" w:type="dxa"/>
            <w:gridSpan w:val="2"/>
          </w:tcPr>
          <w:p w14:paraId="75CD78EE" w14:textId="0A6B94DD" w:rsidR="001D3799" w:rsidRPr="006B50F8" w:rsidRDefault="001D3799" w:rsidP="00A83293">
            <w:pPr>
              <w:spacing w:after="24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997BDA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997BD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</w:p>
        </w:tc>
      </w:tr>
      <w:tr w:rsidR="001D3799" w:rsidRPr="006B50F8" w14:paraId="1DEB7320" w14:textId="77777777" w:rsidTr="00D056C2">
        <w:trPr>
          <w:trHeight w:val="548"/>
          <w:jc w:val="center"/>
        </w:trPr>
        <w:tc>
          <w:tcPr>
            <w:tcW w:w="10674" w:type="dxa"/>
            <w:gridSpan w:val="5"/>
          </w:tcPr>
          <w:p w14:paraId="6E5715C7" w14:textId="0750E11D" w:rsidR="001D3799" w:rsidRPr="006B50F8" w:rsidRDefault="001D3799" w:rsidP="00A83293">
            <w:pPr>
              <w:spacing w:after="24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997BD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Diagrami i Venit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Hartë koncepti</w:t>
            </w:r>
            <w:r w:rsidR="00997BD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997BDA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Punë në grupe</w:t>
            </w:r>
            <w:r w:rsidR="00997BD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Shkrim i lirë</w:t>
            </w:r>
            <w:r w:rsidR="00997BD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Bashkëbisedim</w:t>
            </w:r>
            <w:r w:rsidR="00997BD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Rrjeti i diskutimit</w:t>
            </w:r>
          </w:p>
        </w:tc>
      </w:tr>
      <w:tr w:rsidR="001D3799" w:rsidRPr="006B50F8" w14:paraId="0DDDCE32" w14:textId="77777777" w:rsidTr="00072B77">
        <w:trPr>
          <w:jc w:val="center"/>
        </w:trPr>
        <w:tc>
          <w:tcPr>
            <w:tcW w:w="10674" w:type="dxa"/>
            <w:gridSpan w:val="5"/>
          </w:tcPr>
          <w:p w14:paraId="6CAC419A" w14:textId="6065050C" w:rsidR="001D3799" w:rsidRPr="006B50F8" w:rsidRDefault="001D3799" w:rsidP="00A8329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75DACE1" w14:textId="44D8CC02" w:rsidR="001D3799" w:rsidRPr="006B50F8" w:rsidRDefault="001D3799" w:rsidP="00997BDA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997BD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Bashkëbisedim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5DFDDAF" w14:textId="013245E9" w:rsidR="001D3799" w:rsidRPr="006B50F8" w:rsidRDefault="001D3799" w:rsidP="00A83293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Rrëfime personale Paraprakisht kam udhëzuar nxënësit që të bisedojnë me prindërit dhe të afërmit e tyre që kanë qenë larg atdheut apo që dhe jetojnë jashtë tij t</w:t>
            </w:r>
            <w:r w:rsidR="00997BDA" w:rsidRPr="006B50F8">
              <w:rPr>
                <w:rFonts w:ascii="Times New Roman" w:hAnsi="Times New Roman"/>
                <w:lang w:eastAsia="sq-AL"/>
              </w:rPr>
              <w:t>’</w:t>
            </w:r>
            <w:r w:rsidRPr="006B50F8">
              <w:rPr>
                <w:rFonts w:ascii="Times New Roman" w:hAnsi="Times New Roman"/>
                <w:lang w:eastAsia="sq-AL"/>
              </w:rPr>
              <w:t>i pyesin për ndjesitë e tyre larg tokës mëmë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8485991" w14:textId="5368E94B" w:rsidR="001D3799" w:rsidRPr="006B50F8" w:rsidRDefault="001D3799" w:rsidP="00A83293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rrëfejnë përvojat e tyre jashtë Shqipërisë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AA0E518" w14:textId="4DFD70E8" w:rsidR="001D3799" w:rsidRPr="006B50F8" w:rsidRDefault="001D3799" w:rsidP="00A83293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rrëfejnë përvojat e prindërve të tyre dhe njerëzve të familjes që kanë qenë ose janë jashtë atdheut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981A642" w14:textId="748A4C6A" w:rsidR="001D3799" w:rsidRPr="006B50F8" w:rsidRDefault="001D3799" w:rsidP="00A83293">
            <w:pPr>
              <w:ind w:firstLine="0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kanë mësuar gjithashtu dhe vargje për atdheun nga autorë të ndryshëm dhe i recitojnë ato në klasë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6F66F37" w14:textId="1CB3A814" w:rsidR="001D3799" w:rsidRPr="006B50F8" w:rsidRDefault="001D3799" w:rsidP="00D056C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997BDA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lang w:eastAsia="sq-AL"/>
              </w:rPr>
              <w:t>Lexohet teksti zinxhir duku u përqendruar te leximi shprehës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Më pas fillojmë të punojmë rubrikat e tekstit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7156CB2" w14:textId="77777777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Kuptojmë tekstin</w:t>
            </w:r>
          </w:p>
          <w:p w14:paraId="2BF7A8BB" w14:textId="3168B434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</w:rPr>
              <w:t xml:space="preserve">1 Gjeni në tekst fjalitë në të cilat autori:shpreh </w:t>
            </w:r>
            <w:r w:rsidRPr="006B50F8">
              <w:rPr>
                <w:rFonts w:ascii="Times New Roman" w:hAnsi="Times New Roman"/>
                <w:bCs/>
              </w:rPr>
              <w:t>dëshirën dhe mallin për atdheun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shpreh dilemën e vet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 cila i trazon mendimet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  <w:r w:rsidRPr="006B50F8">
              <w:rPr>
                <w:rFonts w:ascii="Times New Roman" w:hAnsi="Times New Roman"/>
                <w:bCs/>
              </w:rPr>
              <w:t>rrëfen ëndrrën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 cila i mbush shpirtin;rrëfen çudinë për sa i ka ndodhur</w:t>
            </w:r>
          </w:p>
          <w:p w14:paraId="5710CD06" w14:textId="77777777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Analizojmë tekstin</w:t>
            </w:r>
          </w:p>
          <w:p w14:paraId="3A9636C6" w14:textId="3343C45F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2 Në ç’vetë rrëfen autori?</w:t>
            </w:r>
            <w:r w:rsidR="00997BDA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Cili është efekti që krijon kjo mënyrë të rrëfyeri?</w:t>
            </w:r>
          </w:p>
          <w:p w14:paraId="2FC00A5F" w14:textId="4A92CBA1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3 Autori rrëfen në dy kohë: reale dhe joreale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Si e realizon ai këtë?</w:t>
            </w:r>
          </w:p>
          <w:p w14:paraId="755A9A14" w14:textId="567420CF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4 Në këtë pjesë rrëfimi ndërthuret me vjershërimin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Si mendoni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pse e bën këtë zgjedhje autori?</w:t>
            </w:r>
          </w:p>
          <w:p w14:paraId="2FD5DA9E" w14:textId="4C6652D2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5 Gjeni tri fjali në të cilat shprehen: fakte; opinione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A30A1DC" w14:textId="77777777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6 Përcaktoni llojin e këtyre figurave letrare</w:t>
            </w:r>
          </w:p>
          <w:p w14:paraId="76BE532E" w14:textId="79E5744D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7 Sytë e autorit rrëfimtar vëzhgojnë imtësisht bukuritë e vendit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Gjatë përshkrimit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aipërdor më së shumti: emrat; mbiemrat; foljet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E89F8E1" w14:textId="49D13C14" w:rsidR="001D3799" w:rsidRPr="006B50F8" w:rsidRDefault="001D3799" w:rsidP="00D056C2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997BDA" w:rsidRPr="006B50F8">
              <w:rPr>
                <w:rFonts w:ascii="Times New Roman" w:hAnsi="Times New Roman"/>
                <w:b/>
              </w:rPr>
              <w:t>:</w:t>
            </w:r>
          </w:p>
          <w:p w14:paraId="0E1DC29B" w14:textId="7AFA9900" w:rsidR="001D3799" w:rsidRPr="006B50F8" w:rsidRDefault="001D3799" w:rsidP="00D056C2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Ç’është atdheu për ju? A e mendoni të ardhmen tuaj larg tij?</w:t>
            </w:r>
            <w:r w:rsidR="00997BDA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(Rrjeti i diskutimit)</w:t>
            </w:r>
          </w:p>
          <w:p w14:paraId="26BF7952" w14:textId="3F3486DF" w:rsidR="001D3799" w:rsidRPr="006B50F8" w:rsidRDefault="001D3799" w:rsidP="00D056C2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diskutojnë së bashku për këto thënie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 kanë vlerë reale dhe në ditët që jetojmë? Pse? Argumento</w:t>
            </w:r>
            <w:r w:rsidR="006B469C" w:rsidRPr="006B50F8">
              <w:rPr>
                <w:rFonts w:ascii="Times New Roman" w:hAnsi="Times New Roman"/>
                <w:lang w:eastAsia="sq-AL"/>
              </w:rPr>
              <w:t>ni</w:t>
            </w:r>
            <w:r w:rsidRPr="006B50F8">
              <w:rPr>
                <w:rFonts w:ascii="Times New Roman" w:hAnsi="Times New Roman"/>
                <w:lang w:eastAsia="sq-AL"/>
              </w:rPr>
              <w:t xml:space="preserve"> përgjigjet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A9DFD6F" w14:textId="24E95128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>Përgjegjësia jonë ndaj vendit është e pamohueshme: do vuajmë me vuajtjet e Shqipërisë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do</w:t>
            </w:r>
          </w:p>
          <w:p w14:paraId="09FEC525" w14:textId="7ACC9353" w:rsidR="001D3799" w:rsidRPr="006B50F8" w:rsidRDefault="001D3799" w:rsidP="00D056C2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>gëzojmë me gëzimet e saj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</w:rPr>
              <w:t>F</w:t>
            </w:r>
            <w:r w:rsidR="00B63449" w:rsidRPr="006B50F8">
              <w:rPr>
                <w:rFonts w:ascii="Times New Roman" w:eastAsia="MyriadPro-It" w:hAnsi="Times New Roman"/>
                <w:i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</w:rPr>
              <w:t>Konica</w:t>
            </w:r>
            <w:r w:rsidR="00B63449" w:rsidRPr="006B50F8">
              <w:rPr>
                <w:rFonts w:ascii="Times New Roman" w:eastAsia="MyriadPro-It" w:hAnsi="Times New Roman"/>
                <w:i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Është k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naq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si t</w:t>
            </w:r>
            <w:r w:rsidRPr="006B50F8">
              <w:rPr>
                <w:rFonts w:ascii="Times New Roman" w:eastAsia="MyriadPro-It" w:hAnsi="Times New Roman"/>
              </w:rPr>
              <w:t xml:space="preserve">ë </w:t>
            </w:r>
            <w:r w:rsidRPr="006B50F8">
              <w:rPr>
                <w:rFonts w:ascii="Times New Roman" w:eastAsia="MyriadPro-It" w:hAnsi="Times New Roman"/>
                <w:iCs/>
              </w:rPr>
              <w:t>vdes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sh p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r atdhe! Edhe m</w:t>
            </w:r>
            <w:r w:rsidRPr="006B50F8">
              <w:rPr>
                <w:rFonts w:ascii="Times New Roman" w:eastAsia="MyriadPro-It" w:hAnsi="Times New Roman"/>
              </w:rPr>
              <w:t xml:space="preserve">ë </w:t>
            </w:r>
            <w:r w:rsidRPr="006B50F8">
              <w:rPr>
                <w:rFonts w:ascii="Times New Roman" w:eastAsia="MyriadPro-It" w:hAnsi="Times New Roman"/>
                <w:iCs/>
              </w:rPr>
              <w:t>k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naq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si 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sht</w:t>
            </w:r>
            <w:r w:rsidRPr="006B50F8">
              <w:rPr>
                <w:rFonts w:ascii="Times New Roman" w:eastAsia="MyriadPro-It" w:hAnsi="Times New Roman"/>
              </w:rPr>
              <w:t xml:space="preserve">ë </w:t>
            </w:r>
            <w:r w:rsidRPr="006B50F8">
              <w:rPr>
                <w:rFonts w:ascii="Times New Roman" w:eastAsia="MyriadPro-It" w:hAnsi="Times New Roman"/>
                <w:iCs/>
              </w:rPr>
              <w:t>t</w:t>
            </w:r>
            <w:r w:rsidRPr="006B50F8">
              <w:rPr>
                <w:rFonts w:ascii="Times New Roman" w:eastAsia="MyriadPro-It" w:hAnsi="Times New Roman"/>
              </w:rPr>
              <w:t xml:space="preserve">ë </w:t>
            </w:r>
            <w:r w:rsidRPr="006B50F8">
              <w:rPr>
                <w:rFonts w:ascii="Times New Roman" w:eastAsia="MyriadPro-It" w:hAnsi="Times New Roman"/>
                <w:iCs/>
              </w:rPr>
              <w:t>jetosh p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</w:rPr>
              <w:t>r t</w:t>
            </w:r>
            <w:r w:rsidRPr="006B50F8">
              <w:rPr>
                <w:rFonts w:ascii="Times New Roman" w:eastAsia="MyriadPro-It" w:hAnsi="Times New Roman"/>
              </w:rPr>
              <w:t>ë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</w:rPr>
              <w:t>Horaci</w:t>
            </w:r>
            <w:r w:rsidR="00997BDA" w:rsidRPr="006B50F8">
              <w:rPr>
                <w:rFonts w:ascii="Times New Roman" w:eastAsia="MyriadPro-It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</w:rPr>
              <w:t>Udhëzohen nxënësit që debatin e tyre ta ngrenë mbi argument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D3799" w:rsidRPr="006B50F8" w14:paraId="4A7EC7E6" w14:textId="77777777" w:rsidTr="00072B77">
        <w:trPr>
          <w:jc w:val="center"/>
        </w:trPr>
        <w:tc>
          <w:tcPr>
            <w:tcW w:w="10674" w:type="dxa"/>
            <w:gridSpan w:val="5"/>
          </w:tcPr>
          <w:p w14:paraId="3ECF8E76" w14:textId="77777777" w:rsidR="001D3799" w:rsidRPr="006B50F8" w:rsidRDefault="001D3799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0AFEF19F" w14:textId="153CE0F3" w:rsidR="00A83293" w:rsidRPr="006B50F8" w:rsidRDefault="00A83293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Niveli 2:</w:t>
            </w:r>
            <w:r w:rsidR="00997BDA" w:rsidRPr="006B50F8">
              <w:rPr>
                <w:rFonts w:ascii="Times New Roman" w:hAnsi="Times New Roman"/>
              </w:rPr>
              <w:t xml:space="preserve"> </w:t>
            </w:r>
            <w:r w:rsidR="00D056C2" w:rsidRPr="006B50F8">
              <w:rPr>
                <w:rFonts w:ascii="Times New Roman" w:hAnsi="Times New Roman"/>
              </w:rPr>
              <w:t>lexon qart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 xml:space="preserve"> fragmentin;jep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>rgjigje me fjali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 xml:space="preserve"> thjesht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>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E5E2CD5" w14:textId="04B4A434" w:rsidR="00A83293" w:rsidRPr="006B50F8" w:rsidRDefault="00A83293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lastRenderedPageBreak/>
              <w:t>Niveli</w:t>
            </w:r>
            <w:r w:rsidR="00997BDA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3:</w:t>
            </w:r>
            <w:r w:rsidR="00997BDA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="00D056C2" w:rsidRPr="006B50F8">
              <w:rPr>
                <w:rFonts w:ascii="Times New Roman" w:hAnsi="Times New Roman"/>
              </w:rPr>
              <w:t>rr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>fen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>rvoja personale; analizon th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>niet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056C2" w:rsidRPr="006B50F8">
              <w:rPr>
                <w:rFonts w:ascii="Times New Roman" w:hAnsi="Times New Roman"/>
              </w:rPr>
              <w:t xml:space="preserve">r atdheun; </w:t>
            </w:r>
            <w:r w:rsidR="004A2FB7" w:rsidRPr="006B50F8">
              <w:rPr>
                <w:rFonts w:ascii="Times New Roman" w:hAnsi="Times New Roman"/>
              </w:rPr>
              <w:t>dallon figurat letrare; shpreh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4A2FB7" w:rsidRPr="006B50F8">
              <w:rPr>
                <w:rFonts w:ascii="Times New Roman" w:hAnsi="Times New Roman"/>
              </w:rPr>
              <w:t>lqimet e tij/saj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13C1F05" w14:textId="64DC3496" w:rsidR="00A83293" w:rsidRPr="006B50F8" w:rsidRDefault="00A83293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Niveli 4:</w:t>
            </w:r>
            <w:r w:rsidR="004A2FB7" w:rsidRPr="006B50F8">
              <w:rPr>
                <w:rFonts w:ascii="Times New Roman" w:hAnsi="Times New Roman"/>
              </w:rPr>
              <w:t xml:space="preserve"> tregon funksionin e figurave letrare; argumenton mesazhet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4A2FB7"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4A2FB7" w:rsidRPr="006B50F8">
              <w:rPr>
                <w:rFonts w:ascii="Times New Roman" w:hAnsi="Times New Roman"/>
              </w:rPr>
              <w:t>rcillen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4A2FB7" w:rsidRPr="006B50F8">
              <w:rPr>
                <w:rFonts w:ascii="Times New Roman" w:hAnsi="Times New Roman"/>
              </w:rPr>
              <w:t>rmes th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4A2FB7" w:rsidRPr="006B50F8">
              <w:rPr>
                <w:rFonts w:ascii="Times New Roman" w:hAnsi="Times New Roman"/>
              </w:rPr>
              <w:t>nieve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4A2FB7" w:rsidRPr="006B50F8">
              <w:rPr>
                <w:rFonts w:ascii="Times New Roman" w:hAnsi="Times New Roman"/>
              </w:rPr>
              <w:t>r atdheun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D3799" w:rsidRPr="006B50F8" w14:paraId="137F4112" w14:textId="77777777" w:rsidTr="00072B77">
        <w:trPr>
          <w:jc w:val="center"/>
        </w:trPr>
        <w:tc>
          <w:tcPr>
            <w:tcW w:w="10674" w:type="dxa"/>
            <w:gridSpan w:val="5"/>
          </w:tcPr>
          <w:p w14:paraId="7CC7AE86" w14:textId="4A51E084" w:rsidR="001D3799" w:rsidRPr="006B50F8" w:rsidRDefault="001D3799" w:rsidP="00072B77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poezi të rilindësve kushtuar mallit për atdheun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Dy prej tyre kthejini në prozë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42C72985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3D6979D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59D038B3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191CEB7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95E1D0A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E2E9BB5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AA81E4E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7CFC6F3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FB27FCC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2C148029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F3C7C68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46685EF3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434CF3BC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036CEC5D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195DC07E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0AB25FC4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2F1D07F4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51AD47E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1D1AC112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5495479D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514243E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793A379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F7A5C0F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45978583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06BE6DD5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4E358558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6952FB9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5260FED7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A0DEAB1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0445AEB0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2357CB7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141C5499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22EBCDD2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DC9DCB9" w14:textId="77777777" w:rsidR="008025F5" w:rsidRPr="006B50F8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48C5033" w14:textId="22F173C0" w:rsidR="008025F5" w:rsidRDefault="008025F5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23F24865" w14:textId="0F1CFF91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6850BD4" w14:textId="4D652699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3C868F0D" w14:textId="11784CB0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4F22A7C5" w14:textId="290A7B17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1220E911" w14:textId="59E87043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45278FFC" w14:textId="5BF8B67B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6F7D834B" w14:textId="5CD00048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32A7B4DB" w14:textId="5E74BEB2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3FC49B44" w14:textId="200217E0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0B5ABD14" w14:textId="1BCF7245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005F906B" w14:textId="3F74A0A9" w:rsid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8443C5F" w14:textId="77777777" w:rsidR="006B50F8" w:rsidRPr="006B50F8" w:rsidRDefault="006B50F8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761BA971" w14:textId="77777777" w:rsidR="00DB579C" w:rsidRPr="006B50F8" w:rsidRDefault="00DB579C" w:rsidP="007718AA">
      <w:pPr>
        <w:ind w:firstLine="0"/>
        <w:jc w:val="left"/>
        <w:rPr>
          <w:rFonts w:ascii="Times New Roman" w:hAnsi="Times New Roman"/>
          <w:b/>
          <w:bCs/>
        </w:rPr>
      </w:pPr>
    </w:p>
    <w:p w14:paraId="5D38F5ED" w14:textId="403616F6" w:rsidR="007718AA" w:rsidRPr="006B50F8" w:rsidRDefault="007718AA" w:rsidP="007718A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8025F5" w:rsidRPr="006B50F8">
        <w:rPr>
          <w:rFonts w:ascii="Times New Roman" w:hAnsi="Times New Roman"/>
          <w:b/>
          <w:bCs/>
        </w:rPr>
        <w:t xml:space="preserve">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6D3F769D" w14:textId="77777777" w:rsidR="007718AA" w:rsidRPr="006B50F8" w:rsidRDefault="007718AA" w:rsidP="007718A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90"/>
        <w:gridCol w:w="203"/>
        <w:gridCol w:w="1327"/>
        <w:gridCol w:w="2160"/>
      </w:tblGrid>
      <w:tr w:rsidR="007718AA" w:rsidRPr="006B50F8" w14:paraId="66B25008" w14:textId="77777777" w:rsidTr="00DB579C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645FE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7FCEA" w14:textId="12A553B3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E561B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5A0D05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7718AA" w:rsidRPr="006B50F8" w14:paraId="555D94AE" w14:textId="77777777" w:rsidTr="00072B77">
        <w:trPr>
          <w:trHeight w:val="566"/>
        </w:trPr>
        <w:tc>
          <w:tcPr>
            <w:tcW w:w="6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B52D3A" w14:textId="5DA4CAA1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Zgjedhimi jovepror në mënyrat d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shirore dhe urdh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E95009A" w14:textId="0276EB83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rdorimi i drejt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i gjuh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(Morfologji)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521C9" w14:textId="0B44AA94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Fragmente nga tekste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joletrare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82DF004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7718AA" w:rsidRPr="006B50F8" w14:paraId="115918D2" w14:textId="77777777" w:rsidTr="00072B77">
        <w:tc>
          <w:tcPr>
            <w:tcW w:w="6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DBF24" w14:textId="707973F2" w:rsidR="007718AA" w:rsidRPr="006B50F8" w:rsidRDefault="007718AA" w:rsidP="00DB57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A3A7915" w14:textId="77777777" w:rsidR="007718AA" w:rsidRPr="006B50F8" w:rsidRDefault="007718AA" w:rsidP="00DB579C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043EC87" w14:textId="7E61F349" w:rsidR="007718AA" w:rsidRPr="006B50F8" w:rsidRDefault="007718AA" w:rsidP="00DB57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foljet e zgjedhimit jovepror në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nyrat </w:t>
            </w:r>
            <w:r w:rsidR="005B6831" w:rsidRPr="006B50F8">
              <w:rPr>
                <w:rFonts w:ascii="Times New Roman" w:hAnsi="Times New Roman"/>
                <w:lang w:eastAsia="sq-AL"/>
              </w:rPr>
              <w:t>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B6831" w:rsidRPr="006B50F8">
              <w:rPr>
                <w:rFonts w:ascii="Times New Roman" w:hAnsi="Times New Roman"/>
                <w:lang w:eastAsia="sq-AL"/>
              </w:rPr>
              <w:t>shirore</w:t>
            </w:r>
            <w:r w:rsidRPr="006B50F8">
              <w:rPr>
                <w:rFonts w:ascii="Times New Roman" w:hAnsi="Times New Roman"/>
                <w:lang w:eastAsia="sq-AL"/>
              </w:rPr>
              <w:t xml:space="preserve"> dhe </w:t>
            </w:r>
            <w:r w:rsidR="005B6831" w:rsidRPr="006B50F8">
              <w:rPr>
                <w:rFonts w:ascii="Times New Roman" w:hAnsi="Times New Roman"/>
                <w:lang w:eastAsia="sq-AL"/>
              </w:rPr>
              <w:t>urdh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B6831" w:rsidRPr="006B50F8">
              <w:rPr>
                <w:rFonts w:ascii="Times New Roman" w:hAnsi="Times New Roman"/>
                <w:lang w:eastAsia="sq-AL"/>
              </w:rPr>
              <w:t>rore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08D5D5FB" w14:textId="0EBF38C6" w:rsidR="007718AA" w:rsidRPr="006B50F8" w:rsidRDefault="007718AA" w:rsidP="00DB57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zgjedhon sakt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foljet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zgjedhimin jovepror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B6831" w:rsidRPr="006B50F8">
              <w:rPr>
                <w:rFonts w:ascii="Times New Roman" w:hAnsi="Times New Roman"/>
                <w:lang w:eastAsia="sq-AL"/>
              </w:rPr>
              <w:t>n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B6831" w:rsidRPr="006B50F8">
              <w:rPr>
                <w:rFonts w:ascii="Times New Roman" w:hAnsi="Times New Roman"/>
                <w:lang w:eastAsia="sq-AL"/>
              </w:rPr>
              <w:t>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B6831" w:rsidRPr="006B50F8">
              <w:rPr>
                <w:rFonts w:ascii="Times New Roman" w:hAnsi="Times New Roman"/>
                <w:lang w:eastAsia="sq-AL"/>
              </w:rPr>
              <w:t>shirore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32E22CE6" w14:textId="58F1C424" w:rsidR="007718AA" w:rsidRPr="006B50F8" w:rsidRDefault="007718AA" w:rsidP="00DB57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mjetet gjuh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sore q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formjn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zgjedhimin jovepror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foljeve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nyrat </w:t>
            </w:r>
            <w:r w:rsidR="005B6831" w:rsidRPr="006B50F8">
              <w:rPr>
                <w:rFonts w:ascii="Times New Roman" w:hAnsi="Times New Roman"/>
                <w:lang w:eastAsia="sq-AL"/>
              </w:rPr>
              <w:t>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B6831" w:rsidRPr="006B50F8">
              <w:rPr>
                <w:rFonts w:ascii="Times New Roman" w:hAnsi="Times New Roman"/>
                <w:lang w:eastAsia="sq-AL"/>
              </w:rPr>
              <w:t>shirore dhe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B6831" w:rsidRPr="006B50F8">
              <w:rPr>
                <w:rFonts w:ascii="Times New Roman" w:hAnsi="Times New Roman"/>
                <w:lang w:eastAsia="sq-AL"/>
              </w:rPr>
              <w:t>urdh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5B6831" w:rsidRPr="006B50F8">
              <w:rPr>
                <w:rFonts w:ascii="Times New Roman" w:hAnsi="Times New Roman"/>
                <w:lang w:eastAsia="sq-AL"/>
              </w:rPr>
              <w:t>r</w:t>
            </w:r>
            <w:r w:rsidRPr="006B50F8">
              <w:rPr>
                <w:rFonts w:ascii="Times New Roman" w:hAnsi="Times New Roman"/>
                <w:lang w:eastAsia="sq-AL"/>
              </w:rPr>
              <w:t>ore</w:t>
            </w:r>
            <w:r w:rsidR="00300104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30162DCE" w14:textId="4DFE8C78" w:rsidR="00300104" w:rsidRPr="006B50F8" w:rsidRDefault="00300104" w:rsidP="00DB57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pjes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z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 u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zgjedhimit jovepror nga trajta e shkurt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foljet e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 urdh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E7FA4C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77A13DF" w14:textId="75467B10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62A37" w:rsidRPr="006B50F8">
              <w:rPr>
                <w:rFonts w:ascii="Times New Roman" w:hAnsi="Times New Roman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162A37" w:rsidRPr="006B50F8">
              <w:rPr>
                <w:rFonts w:ascii="Times New Roman" w:hAnsi="Times New Roman"/>
                <w:lang w:eastAsia="sq-AL"/>
              </w:rPr>
              <w:t>shirore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62A37" w:rsidRPr="006B50F8">
              <w:rPr>
                <w:rFonts w:ascii="Times New Roman" w:hAnsi="Times New Roman"/>
                <w:lang w:eastAsia="sq-AL"/>
              </w:rPr>
              <w:t>urdh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162A37" w:rsidRPr="006B50F8">
              <w:rPr>
                <w:rFonts w:ascii="Times New Roman" w:hAnsi="Times New Roman"/>
                <w:lang w:eastAsia="sq-AL"/>
              </w:rPr>
              <w:t>rore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62A37" w:rsidRPr="006B50F8">
              <w:rPr>
                <w:rFonts w:ascii="Times New Roman" w:hAnsi="Times New Roman"/>
                <w:lang w:eastAsia="sq-AL"/>
              </w:rPr>
              <w:t>dshir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162A37" w:rsidRPr="006B50F8">
              <w:rPr>
                <w:rFonts w:ascii="Times New Roman" w:hAnsi="Times New Roman"/>
                <w:lang w:eastAsia="sq-AL"/>
              </w:rPr>
              <w:t xml:space="preserve"> e fol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162A37" w:rsidRPr="006B50F8">
              <w:rPr>
                <w:rFonts w:ascii="Times New Roman" w:hAnsi="Times New Roman"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162A37" w:rsidRPr="006B50F8">
              <w:rPr>
                <w:rFonts w:ascii="Times New Roman" w:hAnsi="Times New Roman"/>
                <w:lang w:eastAsia="sq-AL"/>
              </w:rPr>
              <w:t>urdh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162A37" w:rsidRPr="006B50F8">
              <w:rPr>
                <w:rFonts w:ascii="Times New Roman" w:hAnsi="Times New Roman"/>
                <w:lang w:eastAsia="sq-AL"/>
              </w:rPr>
              <w:t>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62A37" w:rsidRPr="006B50F8">
              <w:rPr>
                <w:rFonts w:ascii="Times New Roman" w:hAnsi="Times New Roman"/>
                <w:lang w:eastAsia="sq-AL"/>
              </w:rPr>
              <w:t>k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162A37" w:rsidRPr="006B50F8">
              <w:rPr>
                <w:rFonts w:ascii="Times New Roman" w:hAnsi="Times New Roman"/>
                <w:lang w:eastAsia="sq-AL"/>
              </w:rPr>
              <w:t>rkes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forma joveprore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mbaresa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pjes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za u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7718AA" w:rsidRPr="006B50F8" w14:paraId="3BD343AA" w14:textId="77777777" w:rsidTr="00072B77">
        <w:trPr>
          <w:trHeight w:val="593"/>
        </w:trPr>
        <w:tc>
          <w:tcPr>
            <w:tcW w:w="65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FCB8" w14:textId="1A7C1160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Tabela e zgjedhimit të foljes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5A00DCCF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23D35A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6F7021F2" w14:textId="77777777" w:rsidR="007718AA" w:rsidRPr="006B50F8" w:rsidRDefault="007718A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7718AA" w:rsidRPr="006B50F8" w14:paraId="7E5001F8" w14:textId="77777777" w:rsidTr="00072B77">
        <w:tc>
          <w:tcPr>
            <w:tcW w:w="10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D7A940" w14:textId="08786B5B" w:rsidR="007718AA" w:rsidRPr="006B50F8" w:rsidRDefault="007718A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Minileksion</w:t>
            </w:r>
            <w:r w:rsidR="00DB579C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DB579C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dyshe</w:t>
            </w:r>
            <w:r w:rsidR="00DB579C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1684C396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7718AA" w:rsidRPr="006B50F8" w14:paraId="6FB679CF" w14:textId="77777777" w:rsidTr="00072B77">
        <w:trPr>
          <w:trHeight w:val="980"/>
        </w:trPr>
        <w:tc>
          <w:tcPr>
            <w:tcW w:w="10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74F0" w14:textId="77777777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685B001D" w14:textId="0EBB3769" w:rsidR="007718AA" w:rsidRPr="006B50F8" w:rsidRDefault="007718A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DB579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06204C14" w14:textId="30442009" w:rsidR="007718AA" w:rsidRPr="006B50F8" w:rsidRDefault="007718A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cil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jan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rdorur foljet 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nvizuara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fragm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ntet letrare dhe joletrare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tekst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foljet e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s </w:t>
            </w:r>
            <w:r w:rsidR="00300104" w:rsidRPr="006B50F8">
              <w:rPr>
                <w:rStyle w:val="hps"/>
                <w:rFonts w:ascii="Times New Roman" w:hAnsi="Times New Roman"/>
                <w:bCs/>
              </w:rPr>
              <w:t>d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00104" w:rsidRPr="006B50F8">
              <w:rPr>
                <w:rStyle w:val="hps"/>
                <w:rFonts w:ascii="Times New Roman" w:hAnsi="Times New Roman"/>
                <w:bCs/>
              </w:rPr>
              <w:t>shirore dhe urdh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00104" w:rsidRPr="006B50F8">
              <w:rPr>
                <w:rStyle w:val="hps"/>
                <w:rFonts w:ascii="Times New Roman" w:hAnsi="Times New Roman"/>
                <w:bCs/>
              </w:rPr>
              <w:t>rore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 rikujtoj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se ҫfar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shpreh folja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to dy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Jepen edhe shembuj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tjer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23A8" w:rsidRPr="006B50F8">
              <w:rPr>
                <w:rStyle w:val="hps"/>
                <w:rFonts w:ascii="Times New Roman" w:hAnsi="Times New Roman"/>
                <w:bCs/>
              </w:rPr>
              <w:t xml:space="preserve"> nga nx</w:t>
            </w:r>
            <w:r w:rsidR="00BD6233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23A8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BD6233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23A8" w:rsidRPr="006B50F8">
              <w:rPr>
                <w:rStyle w:val="hps"/>
                <w:rFonts w:ascii="Times New Roman" w:hAnsi="Times New Roman"/>
                <w:bCs/>
              </w:rPr>
              <w:t>sit/et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044DAC0" w14:textId="6D0A2AC5" w:rsidR="007718AA" w:rsidRPr="006B50F8" w:rsidRDefault="007718A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DB579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Prezantoj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e zgjedhimit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folje</w:t>
            </w:r>
            <w:r w:rsidR="00300104"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nyrat </w:t>
            </w:r>
            <w:r w:rsidR="00300104" w:rsidRPr="006B50F8">
              <w:rPr>
                <w:rStyle w:val="hps"/>
                <w:rFonts w:ascii="Times New Roman" w:hAnsi="Times New Roman"/>
                <w:bCs/>
              </w:rPr>
              <w:t>d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00104" w:rsidRPr="006B50F8">
              <w:rPr>
                <w:rStyle w:val="hps"/>
                <w:rFonts w:ascii="Times New Roman" w:hAnsi="Times New Roman"/>
                <w:bCs/>
              </w:rPr>
              <w:t>shirore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zgjedhimi (forma joveprore)</w:t>
            </w:r>
            <w:r w:rsidR="00DB579C" w:rsidRPr="006B50F8">
              <w:rPr>
                <w:rStyle w:val="hps"/>
                <w:rFonts w:ascii="Times New Roman" w:hAnsi="Times New Roman"/>
                <w:bCs/>
              </w:rPr>
              <w:t>.</w:t>
            </w:r>
          </w:p>
          <w:p w14:paraId="4C6CBCCA" w14:textId="3706D6E1" w:rsidR="007718AA" w:rsidRPr="006B50F8" w:rsidRDefault="007718A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Mjetet gramatikore q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formojn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zgjedhimin jovepror</w:t>
            </w:r>
            <w:r w:rsidR="00E43CC9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st/et do t</w:t>
            </w:r>
            <w:r w:rsidR="00925BBF" w:rsidRPr="006B50F8">
              <w:rPr>
                <w:rStyle w:val="hps"/>
                <w:rFonts w:ascii="Times New Roman" w:hAnsi="Times New Roman"/>
                <w:bCs/>
              </w:rPr>
              <w:t>’</w:t>
            </w:r>
            <w:r w:rsidRPr="006B50F8">
              <w:rPr>
                <w:rStyle w:val="hps"/>
                <w:rFonts w:ascii="Times New Roman" w:hAnsi="Times New Roman"/>
                <w:bCs/>
              </w:rPr>
              <w:t>i identifikojn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rmes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034785A" w14:textId="0DA28692" w:rsidR="00925BBF" w:rsidRPr="006B50F8" w:rsidRDefault="00925BBF" w:rsidP="00A9149E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pjesëza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u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kohën e tashme-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d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shirire dhe 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 urdh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rore;</w:t>
            </w:r>
          </w:p>
          <w:p w14:paraId="6C237FC6" w14:textId="3BBFFC3B" w:rsidR="007718AA" w:rsidRPr="006B50F8" w:rsidRDefault="00925BBF" w:rsidP="00A9149E">
            <w:pPr>
              <w:pStyle w:val="ListParagraph"/>
              <w:numPr>
                <w:ilvl w:val="0"/>
                <w:numId w:val="3"/>
              </w:numPr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folja ndihmëse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jam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kohën e kryer- m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nyra d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shirore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AAB4BD3" w14:textId="52587702" w:rsidR="007718AA" w:rsidRPr="006B50F8" w:rsidRDefault="007718AA" w:rsidP="00072B77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>U sqaroj p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rmes shembujve dallimin mes 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pjes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z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s u q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formon zgjedhimin jovepror 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foljes n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m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nyr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n d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shirore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nga trajta e shkurt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r p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rem</w:t>
            </w:r>
            <w:r w:rsidR="00A332FB" w:rsidRPr="006B50F8">
              <w:rPr>
                <w:rStyle w:val="hps"/>
                <w:rFonts w:ascii="Times New Roman" w:eastAsia="Times New Roman" w:hAnsi="Times New Roman"/>
                <w:color w:val="000000"/>
              </w:rPr>
              <w:t>ë</w:t>
            </w:r>
            <w:r w:rsidR="00162A37" w:rsidRPr="006B50F8">
              <w:rPr>
                <w:rStyle w:val="hps"/>
                <w:rFonts w:ascii="Times New Roman" w:eastAsia="Times New Roman" w:hAnsi="Times New Roman"/>
                <w:color w:val="000000"/>
              </w:rPr>
              <w:t>rore</w:t>
            </w:r>
            <w:r w:rsidR="00B63449" w:rsidRPr="006B50F8">
              <w:rPr>
                <w:rStyle w:val="hps"/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Style w:val="hps"/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0CF1A4A6" w14:textId="18F1CCFD" w:rsidR="00162A37" w:rsidRPr="006B50F8" w:rsidRDefault="00162A37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pritu (mos u prit)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forma joveprore; folu (mos u fol) trajtë e shkurtër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Kujt? Atyre (u)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53E98C0" w14:textId="41B88D7A" w:rsidR="00162A37" w:rsidRPr="006B50F8" w:rsidRDefault="00162A37" w:rsidP="00162A3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Kur foljet e mënyrës urdhërore i përdorim në formë mohore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pjesëza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u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del para këtyre foljeve:</w:t>
            </w:r>
          </w:p>
          <w:p w14:paraId="3E90A2B3" w14:textId="1D76C935" w:rsidR="00162A37" w:rsidRPr="006B50F8" w:rsidRDefault="00162A37" w:rsidP="00162A37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lahu - mos u la; matu - mos u mat; kthehuni - mos u ktheni</w:t>
            </w:r>
          </w:p>
          <w:p w14:paraId="0888A4FD" w14:textId="3A8622B3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dyshe</w:t>
            </w:r>
          </w:p>
          <w:p w14:paraId="7D2E2E63" w14:textId="3743F6A1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Plot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sohen 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sit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ushtrimet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19</w:t>
            </w:r>
            <w:r w:rsidR="00D76B17" w:rsidRPr="006B50F8">
              <w:rPr>
                <w:rFonts w:ascii="Times New Roman" w:hAnsi="Times New Roman"/>
                <w:bCs/>
                <w:lang w:eastAsia="sq-AL"/>
              </w:rPr>
              <w:t>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librin me shokun/shoqen e bang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 dhe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pas prezantohen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sakta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i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punohen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kurse klasa punon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fletrore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Mbledh fletore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t’i vler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7718AA" w:rsidRPr="006B50F8" w14:paraId="4F3543AD" w14:textId="77777777" w:rsidTr="00072B77">
        <w:trPr>
          <w:trHeight w:val="980"/>
        </w:trPr>
        <w:tc>
          <w:tcPr>
            <w:tcW w:w="10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BDF21" w14:textId="77777777" w:rsidR="007718AA" w:rsidRPr="006B50F8" w:rsidRDefault="007718AA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35BC23E" w14:textId="556507D9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nyrat 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shirore dhe urdh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rore</w:t>
            </w:r>
            <w:r w:rsidRPr="006B50F8">
              <w:rPr>
                <w:rFonts w:ascii="Times New Roman" w:hAnsi="Times New Roman"/>
                <w:color w:val="000000" w:themeColor="text1"/>
              </w:rPr>
              <w:t>; zgjedhon me pak ndihm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folje 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nyr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n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shirore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237826A" w14:textId="3442678E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DB57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folje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zgjedhimit jovepror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nyrat 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shirore dhe urdh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rore</w:t>
            </w:r>
            <w:r w:rsidRPr="006B50F8">
              <w:rPr>
                <w:rFonts w:ascii="Times New Roman" w:hAnsi="Times New Roman"/>
                <w:color w:val="000000" w:themeColor="text1"/>
              </w:rPr>
              <w:t>;</w:t>
            </w:r>
            <w:r w:rsidR="00DB579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mjetet gramatikore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formojn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zgjedhimin jovepror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nyrat 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shirore dhe urdh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rore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692F7B3" w14:textId="6CB6F8DD" w:rsidR="007718AA" w:rsidRPr="006B50F8" w:rsidRDefault="007718AA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DB57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z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n 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u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nga trajta e shkurt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r; 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argumenton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rdorimin e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nyr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s urdh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>rore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 xml:space="preserve"> tekste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342BC" w:rsidRPr="006B50F8">
              <w:rPr>
                <w:rFonts w:ascii="Times New Roman" w:hAnsi="Times New Roman"/>
                <w:color w:val="000000" w:themeColor="text1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7718AA" w:rsidRPr="006B50F8" w14:paraId="3A3A36FD" w14:textId="77777777" w:rsidTr="00072B77">
        <w:tc>
          <w:tcPr>
            <w:tcW w:w="100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21FC9" w14:textId="728B7FE9" w:rsidR="007718AA" w:rsidRPr="006B50F8" w:rsidRDefault="007718A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</w:t>
            </w:r>
            <w:r w:rsidR="003342BC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19</w:t>
            </w:r>
            <w:r w:rsidR="00D76B17" w:rsidRPr="006B50F8">
              <w:rPr>
                <w:rFonts w:ascii="Times New Roman" w:hAnsi="Times New Roman"/>
                <w:bCs/>
                <w:lang w:eastAsia="sq-AL"/>
              </w:rPr>
              <w:t>6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 xml:space="preserve"> (sipas 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BC" w:rsidRPr="006B50F8">
              <w:rPr>
                <w:rFonts w:ascii="Times New Roman" w:hAnsi="Times New Roman"/>
                <w:bCs/>
                <w:lang w:eastAsia="sq-AL"/>
              </w:rPr>
              <w:t>s)</w:t>
            </w:r>
          </w:p>
        </w:tc>
      </w:tr>
    </w:tbl>
    <w:p w14:paraId="7BDE09B8" w14:textId="77777777" w:rsidR="008025F5" w:rsidRPr="006B50F8" w:rsidRDefault="008025F5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877879E" w14:textId="77777777" w:rsidR="001164F0" w:rsidRDefault="001164F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46F9E09" w14:textId="3DF9945C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8025F5" w:rsidRPr="006B50F8">
        <w:rPr>
          <w:rFonts w:ascii="Times New Roman" w:hAnsi="Times New Roman"/>
          <w:b/>
          <w:bCs/>
        </w:rPr>
        <w:t xml:space="preserve">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090E9391" w14:textId="77777777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530"/>
        <w:gridCol w:w="2340"/>
      </w:tblGrid>
      <w:tr w:rsidR="00D507D2" w:rsidRPr="006B50F8" w14:paraId="37C8ECED" w14:textId="77777777" w:rsidTr="00DB579C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FE26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DDD3F4" w14:textId="21509CE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8EA2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B5140" w14:textId="3368C78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C87D7B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264D940A" w14:textId="77777777" w:rsidTr="00DB579C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F5A71E" w14:textId="77777777" w:rsidR="00F11069" w:rsidRPr="006B50F8" w:rsidRDefault="00D507D2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C87D7B" w:rsidRPr="006B50F8">
              <w:rPr>
                <w:rFonts w:ascii="Times New Roman" w:hAnsi="Times New Roman"/>
              </w:rPr>
              <w:t xml:space="preserve">Ushtrime për zgjedhimin jovepror në </w:t>
            </w:r>
          </w:p>
          <w:p w14:paraId="3236106C" w14:textId="402F1B81" w:rsidR="00D507D2" w:rsidRPr="006B50F8" w:rsidRDefault="00C87D7B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mënyrat:</w:t>
            </w:r>
            <w:r w:rsidR="00DB579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dëftore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habitore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lidhore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kushtore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dëshirore dhe urdhërore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6BA99F1" w14:textId="77777777" w:rsidR="00F11069" w:rsidRPr="006B50F8" w:rsidRDefault="00F11069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08969233" w14:textId="4763041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C87D7B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</w:t>
            </w:r>
          </w:p>
          <w:p w14:paraId="1373738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433C6" w14:textId="2ABD6DEE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C87D7B"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C87D7B" w:rsidRPr="006B50F8">
              <w:rPr>
                <w:rFonts w:ascii="Times New Roman" w:hAnsi="Times New Roman"/>
                <w:bCs/>
                <w:lang w:eastAsia="sq-AL"/>
              </w:rPr>
              <w:t xml:space="preserve"> me tekstin</w:t>
            </w:r>
          </w:p>
          <w:p w14:paraId="3AE3071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2933D1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59A94D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1686D4BD" w14:textId="77777777" w:rsidTr="00DB579C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50E7D" w14:textId="0A4D79F5" w:rsidR="00D507D2" w:rsidRPr="006B50F8" w:rsidRDefault="00D507D2" w:rsidP="00DB57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5379967E" w14:textId="0C16AB8D" w:rsidR="00D507D2" w:rsidRPr="006B50F8" w:rsidRDefault="00D507D2" w:rsidP="00DB579C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CBFF2B9" w14:textId="02F92FDE" w:rsidR="003B4259" w:rsidRPr="006B50F8" w:rsidRDefault="003B4259" w:rsidP="00DB57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nyrat e foljes;</w:t>
            </w:r>
          </w:p>
          <w:p w14:paraId="5C35B00C" w14:textId="2CAE0E46" w:rsidR="003B4259" w:rsidRPr="006B50F8" w:rsidRDefault="003B4259" w:rsidP="00DB57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mjetet gjuh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sore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formojn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zgjedhimin jovepror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foljes;</w:t>
            </w:r>
          </w:p>
          <w:p w14:paraId="5EA12ACD" w14:textId="00CB4202" w:rsidR="003B4259" w:rsidRPr="006B50F8" w:rsidRDefault="003B4259" w:rsidP="00DB57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pjes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u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dhe pjes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t</w:t>
            </w:r>
            <w:r w:rsidR="00A332FB" w:rsidRPr="006B50F8">
              <w:rPr>
                <w:rFonts w:ascii="Times New Roman" w:hAnsi="Times New Roman"/>
                <w:b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trajta e shkurt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rore;</w:t>
            </w:r>
          </w:p>
          <w:p w14:paraId="0FA438E9" w14:textId="295C292D" w:rsidR="003B4259" w:rsidRPr="006B50F8" w:rsidRDefault="003B4259" w:rsidP="00DB57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kalon foljet nga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nyr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tjet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pa ndryshuar koh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dhe numrin;</w:t>
            </w:r>
          </w:p>
          <w:p w14:paraId="7A8F4BBE" w14:textId="30D082B0" w:rsidR="00D507D2" w:rsidRPr="006B50F8" w:rsidRDefault="003B4259" w:rsidP="00DB57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formon fjali apo tekste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shkurtra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cilat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 folje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zgjedhimit jovepror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nyra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9AE6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984CBB0" w14:textId="0D70A0E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Zgjedhim jovepror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B4259" w:rsidRPr="006B50F8">
              <w:rPr>
                <w:rFonts w:ascii="Times New Roman" w:hAnsi="Times New Roman"/>
                <w:lang w:eastAsia="sq-AL"/>
              </w:rPr>
              <w:t>nyra 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B4259" w:rsidRPr="006B50F8">
              <w:rPr>
                <w:rFonts w:ascii="Times New Roman" w:hAnsi="Times New Roman"/>
                <w:lang w:eastAsia="sq-AL"/>
              </w:rPr>
              <w:t>ftore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habitore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lidhore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kushtore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d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B4259" w:rsidRPr="006B50F8">
              <w:rPr>
                <w:rFonts w:ascii="Times New Roman" w:hAnsi="Times New Roman"/>
                <w:lang w:eastAsia="sq-AL"/>
              </w:rPr>
              <w:t>shirore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urdh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B4259" w:rsidRPr="006B50F8">
              <w:rPr>
                <w:rFonts w:ascii="Times New Roman" w:hAnsi="Times New Roman"/>
                <w:lang w:eastAsia="sq-AL"/>
              </w:rPr>
              <w:t>rore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B4259" w:rsidRPr="006B50F8">
              <w:rPr>
                <w:rFonts w:ascii="Times New Roman" w:hAnsi="Times New Roman"/>
                <w:lang w:eastAsia="sq-AL"/>
              </w:rPr>
              <w:t>mjete gramatikore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6D23931B" w14:textId="77777777" w:rsidTr="00DB579C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1A2C" w14:textId="75E2664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316BB1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316BB1" w:rsidRPr="006B50F8">
              <w:rPr>
                <w:rFonts w:ascii="Times New Roman" w:eastAsia="Arial Narrow,Arial" w:hAnsi="Times New Roman"/>
                <w:color w:val="000000"/>
              </w:rPr>
              <w:t>Tabela e zgjedhimit të foljes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78A4D6B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CDDDF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02C8D1C1" w14:textId="77777777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0D65048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CF6348" w14:textId="679C140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C87D7B" w:rsidRPr="006B50F8">
              <w:rPr>
                <w:rFonts w:ascii="Times New Roman" w:hAnsi="Times New Roman"/>
              </w:rPr>
              <w:t xml:space="preserve"> Diskutim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C87D7B" w:rsidRPr="006B50F8">
              <w:rPr>
                <w:rFonts w:ascii="Times New Roman" w:hAnsi="Times New Roman"/>
              </w:rPr>
              <w:t>Punë e pavarur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C87D7B" w:rsidRPr="006B50F8">
              <w:rPr>
                <w:rFonts w:ascii="Times New Roman" w:hAnsi="Times New Roman"/>
              </w:rPr>
              <w:t>Punë në dyshe</w:t>
            </w:r>
            <w:r w:rsidR="00DB579C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C87D7B" w:rsidRPr="006B50F8">
              <w:rPr>
                <w:rFonts w:ascii="Times New Roman" w:hAnsi="Times New Roman"/>
              </w:rPr>
              <w:t>Punë në grupe</w:t>
            </w:r>
          </w:p>
          <w:p w14:paraId="17207DE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548BAC7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7B1E46F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EBE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BE906B6" w14:textId="69B995D4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DB579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15B34F75" w14:textId="0FB5C9D3" w:rsidR="00D507D2" w:rsidRPr="006B50F8" w:rsidRDefault="003B4259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Kontrolli dhe vler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simi i detyrave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pis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sakt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e kryerjes 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49FAFA18" w14:textId="6118CAF5" w:rsidR="00B5477A" w:rsidRPr="006B50F8" w:rsidRDefault="00B5477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Rikujtohen nga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nyrat e foljes dhe zgjedhimi jovepror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secil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AFBFF18" w14:textId="1026E249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DB579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DB579C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B5477A"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B5477A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B5477A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dyshe</w:t>
            </w:r>
            <w:r w:rsidR="00B63449" w:rsidRPr="006B50F8">
              <w:rPr>
                <w:rStyle w:val="hps"/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</w:t>
            </w:r>
            <w:r w:rsidR="00B5477A" w:rsidRPr="006B50F8">
              <w:rPr>
                <w:rStyle w:val="hps"/>
                <w:rFonts w:ascii="Times New Roman" w:hAnsi="Times New Roman"/>
                <w:b/>
                <w:i/>
                <w:iCs/>
              </w:rPr>
              <w:t>Diskutim</w:t>
            </w:r>
          </w:p>
          <w:p w14:paraId="5075E90D" w14:textId="007E2950" w:rsidR="00D507D2" w:rsidRPr="006B50F8" w:rsidRDefault="00B5477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hapin librin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19</w:t>
            </w:r>
            <w:r w:rsidR="002C545E" w:rsidRPr="006B50F8">
              <w:rPr>
                <w:rStyle w:val="hps"/>
                <w:rFonts w:ascii="Times New Roman" w:hAnsi="Times New Roman"/>
                <w:bCs/>
              </w:rPr>
              <w:t>7</w:t>
            </w:r>
            <w:r w:rsidR="00DB579C" w:rsidRPr="006B50F8">
              <w:rPr>
                <w:rStyle w:val="hps"/>
                <w:rFonts w:ascii="Times New Roman" w:hAnsi="Times New Roman"/>
                <w:bCs/>
              </w:rPr>
              <w:t>.</w:t>
            </w:r>
          </w:p>
          <w:p w14:paraId="4BAFAFE5" w14:textId="165BD223" w:rsidR="00B5477A" w:rsidRPr="006B50F8" w:rsidRDefault="00B5477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Ushtrimin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do ta punojn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lib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vendosin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foljet sipas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s 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 xml:space="preserve">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mbejn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 xml:space="preserve"> librat me shokun/shoqen e bang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Verifikohen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06C54" w:rsidRPr="006B50F8">
              <w:rPr>
                <w:rStyle w:val="hps"/>
                <w:rFonts w:ascii="Times New Roman" w:hAnsi="Times New Roman"/>
                <w:bCs/>
              </w:rPr>
              <w:t>rgjigjet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B5FAE83" w14:textId="20FD3198" w:rsidR="00B06C54" w:rsidRPr="006B50F8" w:rsidRDefault="00B06C54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Ushtrimi 2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dallojn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foljen q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nuk 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grupin e duhur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67A6D71" w14:textId="39B5360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B06C5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B06C5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B06C5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B06C5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grupe</w:t>
            </w:r>
            <w:r w:rsidR="00B63449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</w:t>
            </w:r>
            <w:r w:rsidR="00B06C5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Diskutim</w:t>
            </w:r>
            <w:r w:rsidR="00B06C5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9366A51" w14:textId="1611FDA0" w:rsidR="00D507D2" w:rsidRPr="006B50F8" w:rsidRDefault="007F4508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Punon ushtrimet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4</w:t>
            </w:r>
            <w:r w:rsidR="00DB579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(Ushtrimin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 punon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ns/e)</w:t>
            </w:r>
          </w:p>
          <w:p w14:paraId="19E55695" w14:textId="402B0705" w:rsidR="007F4508" w:rsidRPr="006B50F8" w:rsidRDefault="007F4508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Punon ushtrimet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6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(Ushtrimi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1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s/e)</w:t>
            </w:r>
          </w:p>
          <w:p w14:paraId="5237F474" w14:textId="4B9F7A7E" w:rsidR="007F4508" w:rsidRPr="006B50F8" w:rsidRDefault="007F4508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3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Punon ushtrimet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006AC6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(Ushtrimi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s/e)</w:t>
            </w:r>
          </w:p>
          <w:p w14:paraId="31C55A19" w14:textId="4DB91D16" w:rsidR="007F4508" w:rsidRPr="006B50F8" w:rsidRDefault="007F4508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rfaq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sues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grupeve</w:t>
            </w:r>
            <w:r w:rsidR="00DB579C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si dhe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prezantojn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hen korrigjimet e duhura dhe sqaroj paqart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32C90" w:rsidRPr="006B50F8">
              <w:rPr>
                <w:rFonts w:ascii="Times New Roman" w:hAnsi="Times New Roman"/>
                <w:bCs/>
                <w:lang w:eastAsia="sq-AL"/>
              </w:rPr>
              <w:t>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32C90" w:rsidRPr="006B50F8">
              <w:rPr>
                <w:rFonts w:ascii="Times New Roman" w:hAnsi="Times New Roman"/>
                <w:bCs/>
                <w:lang w:eastAsia="sq-AL"/>
              </w:rPr>
              <w:t xml:space="preserve"> mund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32C90" w:rsidRPr="006B50F8">
              <w:rPr>
                <w:rFonts w:ascii="Times New Roman" w:hAnsi="Times New Roman"/>
                <w:bCs/>
                <w:lang w:eastAsia="sq-AL"/>
              </w:rPr>
              <w:t xml:space="preserve"> ken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32C90"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32C90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32C90"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D507D2" w:rsidRPr="006B50F8" w14:paraId="75F517A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B842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0B6DB00B" w14:textId="78F1076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dallon disa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nyra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ndryshme; identifkon mjete gjuh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sore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formojn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zgjedhimin jovepror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foljeve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nyra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A075756" w14:textId="519DBFC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DB57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dallon foljet e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rdorura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zgjedhimin jovepror; kthen foljet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ga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nyr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tjetr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n; analizon folje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zgjedhimit jovepror me disa gabime; formon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shkurtra me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zgj jovepror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6AE40B4" w14:textId="2BD295D3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DB57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dallon sakt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zat u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nga trajtat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rem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rore; krijon tekste</w:t>
            </w:r>
            <w:r w:rsidR="00632C9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me folje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 xml:space="preserve"> 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632C90" w:rsidRPr="006B50F8">
              <w:rPr>
                <w:rFonts w:ascii="Times New Roman" w:hAnsi="Times New Roman"/>
                <w:color w:val="000000" w:themeColor="text1"/>
              </w:rPr>
              <w:t>nyrat e ndryshme</w:t>
            </w:r>
            <w:r w:rsidR="00F11069" w:rsidRPr="006B50F8">
              <w:rPr>
                <w:rFonts w:ascii="Times New Roman" w:eastAsia="MS Mincho" w:hAnsi="Times New Roman"/>
                <w:b/>
                <w:bCs/>
              </w:rPr>
              <w:t xml:space="preserve"> </w:t>
            </w:r>
            <w:r w:rsidR="00F11069" w:rsidRPr="006B50F8">
              <w:rPr>
                <w:rFonts w:ascii="Times New Roman" w:eastAsia="MS Mincho" w:hAnsi="Times New Roman"/>
              </w:rPr>
              <w:t>t</w:t>
            </w:r>
            <w:r w:rsidR="00A332FB" w:rsidRPr="006B50F8">
              <w:rPr>
                <w:rFonts w:ascii="Times New Roman" w:eastAsia="MS Mincho" w:hAnsi="Times New Roman"/>
              </w:rPr>
              <w:t>ë</w:t>
            </w:r>
            <w:r w:rsidR="00F11069" w:rsidRPr="006B50F8">
              <w:rPr>
                <w:rFonts w:ascii="Times New Roman" w:eastAsia="MS Mincho" w:hAnsi="Times New Roman"/>
              </w:rPr>
              <w:t xml:space="preserve"> zgjedhimit jovepror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</w:p>
        </w:tc>
      </w:tr>
      <w:tr w:rsidR="00D507D2" w:rsidRPr="006B50F8" w14:paraId="4CB29CD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0FFD7" w14:textId="77777777" w:rsidR="008B5B2F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3014DA5E" w14:textId="4A85DEFC" w:rsidR="00D507D2" w:rsidRPr="006B50F8" w:rsidRDefault="00006AC6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Grupi 1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19</w:t>
            </w:r>
            <w:r w:rsidR="002C545E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(sipas 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s)</w:t>
            </w:r>
          </w:p>
          <w:p w14:paraId="56992879" w14:textId="0CC84D0E" w:rsidR="00006AC6" w:rsidRPr="006B50F8" w:rsidRDefault="00006AC6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10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19</w:t>
            </w:r>
            <w:r w:rsidR="002C545E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(sipas 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s)</w:t>
            </w:r>
          </w:p>
        </w:tc>
      </w:tr>
    </w:tbl>
    <w:p w14:paraId="30323A9D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E8AFCB3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1779170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5B202EB3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7DEEFE15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8CDA679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458186E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A4303EB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688DE64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502B2C9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47DCAF7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E9A4E36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0D8B536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212EF7D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B194055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582D60A6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CFD2DF2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5C2FF84C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0B60332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652007E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4074155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0227126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A68D330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A12E893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5A22A2E0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15D5672E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635E257D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97339B2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184328AE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23CCF1D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0DA1947" w14:textId="60211CEB" w:rsidR="008025F5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715F5735" w14:textId="55A0FDF7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1C3BC30D" w14:textId="57F55D6A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7B0D8305" w14:textId="34A482F9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6414D85" w14:textId="4BA2B480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BF36153" w14:textId="2B2E5C70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C9CF521" w14:textId="3790F730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F67CC1F" w14:textId="73197617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2D44FE2" w14:textId="37AEAD2A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335E7EB" w14:textId="266488E9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79E50AFD" w14:textId="57D95632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47CC9B06" w14:textId="696C3FA7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78D2E67F" w14:textId="5B73C214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2E960F8" w14:textId="217BCB14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52A8753" w14:textId="4444DF4D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213759ED" w14:textId="37D49FD0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7303C926" w14:textId="2E38330D" w:rsidR="006B50F8" w:rsidRDefault="006B50F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B22EA8B" w14:textId="77777777" w:rsidR="00DB579C" w:rsidRPr="006B50F8" w:rsidRDefault="00DB579C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A5DCB88" w14:textId="787BA982" w:rsidR="00D507D2" w:rsidRPr="006B50F8" w:rsidRDefault="006B469C" w:rsidP="006923A8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B579C" w:rsidRPr="006B50F8">
        <w:rPr>
          <w:rFonts w:ascii="Times New Roman" w:hAnsi="Times New Roman"/>
          <w:b/>
          <w:bCs/>
        </w:rPr>
        <w:t xml:space="preserve">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8025F5" w:rsidRPr="006B50F8">
        <w:rPr>
          <w:rFonts w:ascii="Times New Roman" w:hAnsi="Times New Roman"/>
          <w:b/>
          <w:bCs/>
        </w:rPr>
        <w:br/>
      </w:r>
    </w:p>
    <w:tbl>
      <w:tblPr>
        <w:tblW w:w="1008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2610"/>
        <w:gridCol w:w="1440"/>
        <w:gridCol w:w="2610"/>
      </w:tblGrid>
      <w:tr w:rsidR="006B469C" w:rsidRPr="006B50F8" w14:paraId="2AB4C0AD" w14:textId="77777777" w:rsidTr="00DB579C">
        <w:tc>
          <w:tcPr>
            <w:tcW w:w="3420" w:type="dxa"/>
            <w:shd w:val="clear" w:color="auto" w:fill="FFFFFF"/>
          </w:tcPr>
          <w:p w14:paraId="07202677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Gjuha dhe komunikimi</w:t>
            </w:r>
          </w:p>
        </w:tc>
        <w:tc>
          <w:tcPr>
            <w:tcW w:w="2610" w:type="dxa"/>
            <w:shd w:val="clear" w:color="auto" w:fill="FFFFFF"/>
          </w:tcPr>
          <w:p w14:paraId="777066E3" w14:textId="16C6686B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2E28137E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610" w:type="dxa"/>
            <w:shd w:val="clear" w:color="auto" w:fill="FFFFFF"/>
          </w:tcPr>
          <w:p w14:paraId="52809A85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6B469C" w:rsidRPr="006B50F8" w14:paraId="24E0875D" w14:textId="77777777" w:rsidTr="00DB579C">
        <w:tc>
          <w:tcPr>
            <w:tcW w:w="6030" w:type="dxa"/>
            <w:gridSpan w:val="2"/>
            <w:shd w:val="clear" w:color="auto" w:fill="FFFFFF"/>
          </w:tcPr>
          <w:p w14:paraId="70F03AC4" w14:textId="4008BD29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Shkruajmë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përvoj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personale</w:t>
            </w:r>
          </w:p>
          <w:p w14:paraId="0E6F9289" w14:textId="6E03F2B1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5D6769" w:rsidRPr="006B50F8">
              <w:rPr>
                <w:rFonts w:ascii="Times New Roman" w:hAnsi="Times New Roman"/>
                <w:bCs/>
                <w:lang w:eastAsia="sq-AL"/>
              </w:rPr>
              <w:t xml:space="preserve">(ora e </w:t>
            </w:r>
            <w:r w:rsidR="00663692" w:rsidRPr="006B50F8">
              <w:rPr>
                <w:rFonts w:ascii="Times New Roman" w:hAnsi="Times New Roman"/>
                <w:bCs/>
                <w:lang w:eastAsia="sq-AL"/>
              </w:rPr>
              <w:t>par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D6769" w:rsidRPr="006B50F8">
              <w:rPr>
                <w:rFonts w:ascii="Times New Roman" w:hAnsi="Times New Roman"/>
                <w:bCs/>
                <w:lang w:eastAsia="sq-AL"/>
              </w:rPr>
              <w:t>)</w:t>
            </w:r>
          </w:p>
          <w:p w14:paraId="695548C4" w14:textId="5E8B9903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</w:t>
            </w:r>
            <w:r w:rsidR="00507520" w:rsidRPr="006B50F8">
              <w:rPr>
                <w:rFonts w:ascii="Times New Roman" w:hAnsi="Times New Roman"/>
                <w:b/>
                <w:lang w:eastAsia="sq-AL"/>
              </w:rPr>
              <w:t>o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shkruarit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llime personale dhe funksionale</w:t>
            </w:r>
          </w:p>
        </w:tc>
        <w:tc>
          <w:tcPr>
            <w:tcW w:w="4050" w:type="dxa"/>
            <w:gridSpan w:val="2"/>
            <w:shd w:val="clear" w:color="auto" w:fill="FFFFFF"/>
          </w:tcPr>
          <w:p w14:paraId="07D56D7C" w14:textId="50435018" w:rsidR="00D02D7A" w:rsidRPr="006B50F8" w:rsidRDefault="006B469C" w:rsidP="00D02D7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</w:t>
            </w:r>
          </w:p>
          <w:p w14:paraId="21D5DF34" w14:textId="2A48C9FD" w:rsidR="006B469C" w:rsidRPr="006B50F8" w:rsidRDefault="00663692" w:rsidP="009969F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luash me z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ra</w:t>
            </w:r>
          </w:p>
        </w:tc>
      </w:tr>
      <w:tr w:rsidR="006B469C" w:rsidRPr="006B50F8" w14:paraId="272DF066" w14:textId="77777777" w:rsidTr="00DB579C">
        <w:tc>
          <w:tcPr>
            <w:tcW w:w="6030" w:type="dxa"/>
            <w:gridSpan w:val="2"/>
            <w:shd w:val="clear" w:color="auto" w:fill="FFFFFF"/>
          </w:tcPr>
          <w:p w14:paraId="432E16C8" w14:textId="6D6979F2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</w:t>
            </w:r>
            <w:r w:rsidR="00DB579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/ja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:</w:t>
            </w:r>
          </w:p>
          <w:p w14:paraId="5A2CD5F7" w14:textId="02782DA8" w:rsidR="006B469C" w:rsidRPr="006B50F8" w:rsidRDefault="005D6769" w:rsidP="005D676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</w:t>
            </w:r>
            <w:r w:rsidR="006B469C" w:rsidRPr="006B50F8">
              <w:rPr>
                <w:rFonts w:ascii="Times New Roman" w:hAnsi="Times New Roman"/>
                <w:lang w:eastAsia="sq-AL"/>
              </w:rPr>
              <w:t>ujton elementet e tekstit përshkrues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0519405F" w14:textId="577C3982" w:rsidR="006B469C" w:rsidRPr="006B50F8" w:rsidRDefault="005D6769" w:rsidP="005D676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</w:t>
            </w:r>
            <w:r w:rsidR="006B469C" w:rsidRPr="006B50F8">
              <w:rPr>
                <w:rFonts w:ascii="Times New Roman" w:hAnsi="Times New Roman"/>
                <w:lang w:eastAsia="sq-AL"/>
              </w:rPr>
              <w:t>allon hapat që duhet të ndjekë për të shkruar një histori personale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34C7359C" w14:textId="1A206370" w:rsidR="006B469C" w:rsidRPr="006B50F8" w:rsidRDefault="005D6769" w:rsidP="005D676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B57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</w:t>
            </w:r>
            <w:r w:rsidR="006B469C" w:rsidRPr="006B50F8">
              <w:rPr>
                <w:rFonts w:ascii="Times New Roman" w:hAnsi="Times New Roman"/>
                <w:lang w:eastAsia="sq-AL"/>
              </w:rPr>
              <w:t>allon strukturën e shkrimit të një përvoje personale</w:t>
            </w:r>
            <w:r w:rsidRPr="006B50F8">
              <w:rPr>
                <w:rFonts w:ascii="Times New Roman" w:hAnsi="Times New Roman"/>
                <w:lang w:eastAsia="sq-AL"/>
              </w:rPr>
              <w:t>:</w:t>
            </w:r>
            <w:r w:rsidR="006B469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</w:t>
            </w:r>
            <w:r w:rsidR="006B469C" w:rsidRPr="006B50F8">
              <w:rPr>
                <w:rFonts w:ascii="Times New Roman" w:hAnsi="Times New Roman"/>
                <w:lang w:eastAsia="sq-AL"/>
              </w:rPr>
              <w:t>yrje</w:t>
            </w:r>
            <w:r w:rsidRPr="006B50F8">
              <w:rPr>
                <w:rFonts w:ascii="Times New Roman" w:hAnsi="Times New Roman"/>
                <w:lang w:eastAsia="sq-AL"/>
              </w:rPr>
              <w:t>-Z</w:t>
            </w:r>
            <w:r w:rsidR="006B469C" w:rsidRPr="006B50F8">
              <w:rPr>
                <w:rFonts w:ascii="Times New Roman" w:hAnsi="Times New Roman"/>
                <w:lang w:eastAsia="sq-AL"/>
              </w:rPr>
              <w:t>hvillim</w:t>
            </w:r>
            <w:r w:rsidRPr="006B50F8">
              <w:rPr>
                <w:rFonts w:ascii="Times New Roman" w:hAnsi="Times New Roman"/>
                <w:lang w:eastAsia="sq-AL"/>
              </w:rPr>
              <w:t>-M</w:t>
            </w:r>
            <w:r w:rsidR="006B469C" w:rsidRPr="006B50F8">
              <w:rPr>
                <w:rFonts w:ascii="Times New Roman" w:hAnsi="Times New Roman"/>
                <w:lang w:eastAsia="sq-AL"/>
              </w:rPr>
              <w:t>byllje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050" w:type="dxa"/>
            <w:gridSpan w:val="2"/>
            <w:shd w:val="clear" w:color="auto" w:fill="FFFFFF"/>
          </w:tcPr>
          <w:p w14:paraId="596064E2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20B0951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tekst përshkrues</w:t>
            </w:r>
          </w:p>
          <w:p w14:paraId="5C7152BF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përvojë personale </w:t>
            </w:r>
          </w:p>
          <w:p w14:paraId="02805FED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1ECC837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3C9938A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6B469C" w:rsidRPr="006B50F8" w14:paraId="5EAA6250" w14:textId="77777777" w:rsidTr="00DB579C">
        <w:tc>
          <w:tcPr>
            <w:tcW w:w="6030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286C35AC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teksti mësimor</w:t>
            </w:r>
          </w:p>
        </w:tc>
        <w:tc>
          <w:tcPr>
            <w:tcW w:w="4050" w:type="dxa"/>
            <w:gridSpan w:val="2"/>
            <w:tcBorders>
              <w:bottom w:val="single" w:sz="4" w:space="0" w:color="000000"/>
            </w:tcBorders>
            <w:shd w:val="clear" w:color="auto" w:fill="FFFFFF"/>
          </w:tcPr>
          <w:p w14:paraId="5A53DF4D" w14:textId="694E5F7E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="009969F7" w:rsidRPr="006B50F8">
              <w:rPr>
                <w:rFonts w:ascii="Times New Roman" w:hAnsi="Times New Roman"/>
                <w:bCs/>
                <w:lang w:eastAsia="sq-AL"/>
              </w:rPr>
              <w:t>Shoq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969F7" w:rsidRPr="006B50F8">
              <w:rPr>
                <w:rFonts w:ascii="Times New Roman" w:hAnsi="Times New Roman"/>
                <w:bCs/>
                <w:lang w:eastAsia="sq-AL"/>
              </w:rPr>
              <w:t>ria dhe mjedisi</w:t>
            </w:r>
          </w:p>
        </w:tc>
      </w:tr>
      <w:tr w:rsidR="006B469C" w:rsidRPr="006B50F8" w14:paraId="05B1155E" w14:textId="77777777" w:rsidTr="00663692">
        <w:tc>
          <w:tcPr>
            <w:tcW w:w="10080" w:type="dxa"/>
            <w:gridSpan w:val="4"/>
            <w:tcBorders>
              <w:bottom w:val="nil"/>
            </w:tcBorders>
            <w:shd w:val="clear" w:color="auto" w:fill="FFFFFF"/>
          </w:tcPr>
          <w:p w14:paraId="498A92FE" w14:textId="32CBB478" w:rsidR="006B469C" w:rsidRPr="006B50F8" w:rsidRDefault="006B469C" w:rsidP="00663692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nxënësve:</w:t>
            </w:r>
            <w:r w:rsidR="00663692" w:rsidRPr="006B50F8">
              <w:rPr>
                <w:rFonts w:ascii="Times New Roman" w:hAnsi="Times New Roman"/>
                <w:bCs/>
              </w:rPr>
              <w:t xml:space="preserve"> Stuhi mendimesh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663692" w:rsidRPr="006B50F8">
              <w:rPr>
                <w:rFonts w:ascii="Times New Roman" w:hAnsi="Times New Roman"/>
                <w:bCs/>
              </w:rPr>
              <w:t>Punë e drejtuar me fisha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43604BF" w14:textId="111A8C3A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EA28CA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Stuhi mendimesh</w:t>
            </w:r>
          </w:p>
          <w:p w14:paraId="0760F180" w14:textId="42823F59" w:rsidR="006B469C" w:rsidRPr="006B50F8" w:rsidRDefault="009969F7" w:rsidP="006B469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drejtoj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sve py</w:t>
            </w:r>
            <w:r w:rsidR="00C216CB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>tjen:</w:t>
            </w:r>
            <w:r w:rsidR="00DB579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Cilat jan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hapat </w:t>
            </w:r>
            <w:r w:rsidR="00507520" w:rsidRPr="006B50F8">
              <w:rPr>
                <w:rFonts w:ascii="Times New Roman" w:hAnsi="Times New Roman"/>
              </w:rPr>
              <w:t>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 xml:space="preserve"> duhen ndjekur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>r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 xml:space="preserve"> shkruar nj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 xml:space="preserve"> histori personale?</w:t>
            </w:r>
            <w:r w:rsidR="00DB579C" w:rsidRPr="006B50F8">
              <w:rPr>
                <w:rFonts w:ascii="Times New Roman" w:hAnsi="Times New Roman"/>
              </w:rPr>
              <w:t xml:space="preserve"> </w:t>
            </w:r>
            <w:r w:rsidR="00507520" w:rsidRPr="006B50F8">
              <w:rPr>
                <w:rFonts w:ascii="Times New Roman" w:hAnsi="Times New Roman"/>
              </w:rPr>
              <w:t>Mendimet e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>sve i prezantoj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507520" w:rsidRPr="006B50F8">
              <w:rPr>
                <w:rFonts w:ascii="Times New Roman" w:hAnsi="Times New Roman"/>
              </w:rPr>
              <w:t xml:space="preserve"> tabel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EB6FD3E" w14:textId="7C1C582F" w:rsidR="00EA28CA" w:rsidRPr="006B50F8" w:rsidRDefault="006B469C" w:rsidP="006B469C">
            <w:pPr>
              <w:tabs>
                <w:tab w:val="left" w:pos="8355"/>
              </w:tabs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="00DB579C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EA28CA" w:rsidRPr="006B50F8">
              <w:rPr>
                <w:rFonts w:ascii="Times New Roman" w:hAnsi="Times New Roman"/>
                <w:b/>
                <w:i/>
                <w:iCs/>
              </w:rPr>
              <w:t>Punë e drejtuar me fisha</w:t>
            </w:r>
          </w:p>
          <w:p w14:paraId="34C7F507" w14:textId="7D4D57B3" w:rsidR="006B469C" w:rsidRPr="006B50F8" w:rsidRDefault="00EA28CA" w:rsidP="006B469C">
            <w:pPr>
              <w:tabs>
                <w:tab w:val="left" w:pos="8355"/>
              </w:tabs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Zgjerohen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dh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na nga 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sit/et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 fisha me ngjyra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B469C" w:rsidRPr="006B50F8">
              <w:rPr>
                <w:rFonts w:ascii="Times New Roman" w:hAnsi="Times New Roman"/>
                <w:b/>
                <w:lang w:eastAsia="sq-AL"/>
              </w:rPr>
              <w:tab/>
            </w:r>
          </w:p>
          <w:p w14:paraId="760FD71F" w14:textId="77777777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 të shkruar një histori personale duhen ndjekur disa hapa:</w:t>
            </w:r>
          </w:p>
          <w:p w14:paraId="58BCA856" w14:textId="4297C46D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Përgatituni emocionalisht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Truri juaj duhet të nxitet të kujtojë ngjarjet që ka përjetuar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892D09E" w14:textId="5B2CAA3F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Bëni një listë me disa histori që ju vijnë në mendje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 në klasën e parë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ekskursioni në Berat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Takim me një shkrimtar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Pjesëmarrja ne Olimpiadën e Matematikës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6987E87" w14:textId="4661A38C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Zgjidhni historinë për të cilën do të shkruani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“Shoshitni” mendimet që keni listuar te stuhia e mendimit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zgjidhni atë temë për të cilën keni më shumë kujtime dhe mbresa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detaje për të shkruar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33ABC3D" w14:textId="13F3FE64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Kujtoni dhe shënoni detaje poshtë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F5436AC" w14:textId="61AB3638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Kujtoni dhe shkruani emocionet që keni kaluar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CC21509" w14:textId="7B251367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Mos harroni të përshkruani vendin dhe kohën kur ka ndodhur ngjarja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CADEF15" w14:textId="70290C5D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Pjesëmarrësit janë pjesë e rëndësishme e tregimit të një përvoje personale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duhet të përshkruhen edhe me tiparet dhe karakteristikat që kanë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7B9D95C" w14:textId="4157B96C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Përcaktoni titullin që do t’i vendosni historisë suaj personale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FD48B5E" w14:textId="5A678798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</w:rPr>
              <w:t xml:space="preserve">Provoni ta tregoni përvojën tuaj personale si një histori të plotë me </w:t>
            </w:r>
            <w:r w:rsidRPr="006B50F8">
              <w:rPr>
                <w:rFonts w:ascii="Times New Roman" w:hAnsi="Times New Roman"/>
                <w:b/>
                <w:bCs/>
              </w:rPr>
              <w:t>hyrje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 xml:space="preserve">zhvillim </w:t>
            </w:r>
            <w:r w:rsidRPr="006B50F8">
              <w:rPr>
                <w:rFonts w:ascii="Times New Roman" w:hAnsi="Times New Roman"/>
              </w:rPr>
              <w:t xml:space="preserve">dhe </w:t>
            </w:r>
            <w:r w:rsidRPr="006B50F8">
              <w:rPr>
                <w:rFonts w:ascii="Times New Roman" w:hAnsi="Times New Roman"/>
                <w:b/>
                <w:bCs/>
              </w:rPr>
              <w:t>mbyllje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7F37330" w14:textId="77777777" w:rsidR="006B469C" w:rsidRPr="006B50F8" w:rsidRDefault="006B469C" w:rsidP="006B469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Kujdes strukturën e historisë sate!</w:t>
            </w:r>
          </w:p>
          <w:p w14:paraId="2196AA58" w14:textId="77777777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Shkrimi i variantit të parë të përvojës personale</w:t>
            </w:r>
          </w:p>
          <w:p w14:paraId="2C11A466" w14:textId="647B85E0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Shkruani titullin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BDC99E6" w14:textId="065CE9A3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Niseni tregimin me fjali që tërheqin vëmendjen: E dini se ç’më ka ndodhur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A276FB" w:rsidRPr="006B50F8">
              <w:rPr>
                <w:rFonts w:ascii="Times New Roman" w:hAnsi="Times New Roman"/>
              </w:rPr>
              <w:t xml:space="preserve">.. </w:t>
            </w:r>
            <w:r w:rsidRPr="006B50F8">
              <w:rPr>
                <w:rFonts w:ascii="Times New Roman" w:hAnsi="Times New Roman"/>
              </w:rPr>
              <w:t>Nuk do ta harroj kurrë… Kanë kaluar shumë kohë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por…</w:t>
            </w:r>
            <w:r w:rsidR="00A276FB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sot e kujtoj ditën…</w:t>
            </w:r>
          </w:p>
          <w:p w14:paraId="1908D2EA" w14:textId="7DB9FA9F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Historia juaj bëhet interesante kur përdorni dialogun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29023FE" w14:textId="768AA85C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Mos harroni se historia juaj ka një kulm të zhvillimit të ngjarjes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 duhet të jetë veçanërisht tërheqës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EC1779A" w14:textId="25506EA4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Mos harroni të përshkruani detaje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Ato janë të rëndësishme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sepse e bëjnë historinë tuaj të veçantë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F162EDC" w14:textId="0BCEC9F9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Përdorni krahasime dhe metafora për ta bërë gjuhën e përshkrimit të historisë suaj sa më interesante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110654B" w14:textId="4FD0A785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Mendoni ta shkruani bukur dhe në mënyrë të përmbledhur mbylljen e historisë suaj personale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ab/>
            </w:r>
          </w:p>
          <w:p w14:paraId="4D0AD100" w14:textId="443D1D2F" w:rsidR="006B469C" w:rsidRPr="006B50F8" w:rsidRDefault="006B469C" w:rsidP="006B469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Renditini ngjarjet në rend kronologjik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harroni: Ato duhet të jenë të lidhura me njëra-tjetrën dhe jo të dalin të shkëputura si histori të vogla brenda një historie të madhe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692B24" w14:textId="77777777" w:rsidR="006B469C" w:rsidRPr="006B50F8" w:rsidRDefault="006B469C" w:rsidP="00EA28CA">
            <w:pPr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</w:p>
          <w:p w14:paraId="4D09A2A3" w14:textId="48CE333E" w:rsidR="00EA28CA" w:rsidRPr="006B50F8" w:rsidRDefault="00EA28CA" w:rsidP="00EA28CA">
            <w:pPr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lastRenderedPageBreak/>
              <w:t>Shkruani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përvojë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shkurt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 personale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u mbështetur në udhëzimet që mësove në këtë mësim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6B469C" w:rsidRPr="006B50F8" w14:paraId="387EF151" w14:textId="77777777" w:rsidTr="00663692">
        <w:tc>
          <w:tcPr>
            <w:tcW w:w="10080" w:type="dxa"/>
            <w:gridSpan w:val="4"/>
            <w:tcBorders>
              <w:top w:val="nil"/>
            </w:tcBorders>
          </w:tcPr>
          <w:p w14:paraId="5CEDA908" w14:textId="38AC9271" w:rsidR="006B469C" w:rsidRPr="006B50F8" w:rsidRDefault="00EA28CA" w:rsidP="006B469C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lastRenderedPageBreak/>
              <w:t>Lexohen disa nga punimet e realizuara nga nx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j vler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simet e duhura si dhe disa sygjerim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lid</w:t>
            </w:r>
            <w:r w:rsidR="002F6AED" w:rsidRPr="006B50F8">
              <w:rPr>
                <w:rFonts w:ascii="Times New Roman" w:hAnsi="Times New Roman"/>
                <w:lang w:eastAsia="sq-AL"/>
              </w:rPr>
              <w:t>h</w:t>
            </w:r>
            <w:r w:rsidRPr="006B50F8">
              <w:rPr>
                <w:rFonts w:ascii="Times New Roman" w:hAnsi="Times New Roman"/>
                <w:lang w:eastAsia="sq-AL"/>
              </w:rPr>
              <w:t>je me pun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t e realizuara nga nx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sit/et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FD84FEC" w14:textId="7D835D34" w:rsidR="00815987" w:rsidRPr="006B50F8" w:rsidRDefault="00815987" w:rsidP="006923A8">
            <w:pPr>
              <w:pBdr>
                <w:top w:val="single" w:sz="4" w:space="1" w:color="auto"/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>Vler</w:t>
            </w:r>
            <w:r w:rsidR="00A332FB" w:rsidRPr="006B50F8">
              <w:rPr>
                <w:rFonts w:ascii="Times New Roman" w:hAnsi="Times New Roman"/>
                <w:b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simi</w:t>
            </w:r>
            <w:r w:rsidR="006923A8"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Do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realizohet or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n </w:t>
            </w:r>
            <w:r w:rsidR="006923A8" w:rsidRPr="006B50F8">
              <w:rPr>
                <w:rFonts w:ascii="Times New Roman" w:hAnsi="Times New Roman"/>
                <w:lang w:eastAsia="sq-AL"/>
              </w:rPr>
              <w:t>e dyt</w:t>
            </w:r>
            <w:r w:rsidR="00BD6233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</w:tbl>
    <w:p w14:paraId="1D1D8F26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0EC86E96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56866F67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28D2D4B8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549AECE8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00FD927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52FD6F04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0685742F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1CB62F1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738EFF7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5B735D56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2161490E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21AD0C01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EDC3E5C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28B5457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33A331F5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C2DA107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4118B473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2CF84AF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35F433B0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BF8FE58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02324DF1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0C074AA0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07A6FE5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0283F530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7AF5D50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098348D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2C810BB4" w14:textId="53FEA58B" w:rsidR="008025F5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B21A3C1" w14:textId="3484ABF9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0C64506" w14:textId="5A81F7CF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470CA73A" w14:textId="1FC9FA21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228D96F0" w14:textId="5676B584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231E6950" w14:textId="16F00C05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209C973" w14:textId="06F54BC8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0B68DCC0" w14:textId="13CC33C2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BEA4503" w14:textId="2BFA6CD6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412E2782" w14:textId="292DE985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1645986" w14:textId="53AE4562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5FA89FE9" w14:textId="23669FBE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330B00BC" w14:textId="49CD98FF" w:rsid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F735B6E" w14:textId="77777777" w:rsidR="006B50F8" w:rsidRPr="006B50F8" w:rsidRDefault="006B50F8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4A255793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57521592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5583602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710F3BEE" w14:textId="77777777" w:rsidR="008025F5" w:rsidRPr="006B50F8" w:rsidRDefault="008025F5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663401CD" w14:textId="77777777" w:rsidR="00A276FB" w:rsidRPr="006B50F8" w:rsidRDefault="00A276FB" w:rsidP="009969F7">
      <w:pPr>
        <w:ind w:firstLine="0"/>
        <w:jc w:val="left"/>
        <w:rPr>
          <w:rFonts w:ascii="Times New Roman" w:hAnsi="Times New Roman"/>
          <w:b/>
          <w:bCs/>
        </w:rPr>
      </w:pPr>
    </w:p>
    <w:p w14:paraId="1D1E1446" w14:textId="213ED7F8" w:rsidR="009969F7" w:rsidRPr="006B50F8" w:rsidRDefault="009969F7" w:rsidP="009969F7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A276FB" w:rsidRPr="006B50F8">
        <w:rPr>
          <w:rFonts w:ascii="Times New Roman" w:hAnsi="Times New Roman"/>
          <w:b/>
          <w:bCs/>
        </w:rPr>
        <w:t xml:space="preserve">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25FC774E" w14:textId="77777777" w:rsidR="009969F7" w:rsidRPr="006B50F8" w:rsidRDefault="009969F7" w:rsidP="009969F7">
      <w:pPr>
        <w:ind w:firstLine="0"/>
        <w:rPr>
          <w:rFonts w:ascii="Times New Roman" w:hAnsi="Times New Roman"/>
        </w:rPr>
      </w:pPr>
    </w:p>
    <w:tbl>
      <w:tblPr>
        <w:tblW w:w="1008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2520"/>
      </w:tblGrid>
      <w:tr w:rsidR="009969F7" w:rsidRPr="006B50F8" w14:paraId="5866ECDE" w14:textId="77777777" w:rsidTr="00A276FB">
        <w:tc>
          <w:tcPr>
            <w:tcW w:w="3510" w:type="dxa"/>
            <w:shd w:val="clear" w:color="auto" w:fill="FFFFFF"/>
          </w:tcPr>
          <w:p w14:paraId="6179B5D0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Gjuha dhe komunikimi</w:t>
            </w:r>
          </w:p>
        </w:tc>
        <w:tc>
          <w:tcPr>
            <w:tcW w:w="2610" w:type="dxa"/>
            <w:shd w:val="clear" w:color="auto" w:fill="FFFFFF"/>
          </w:tcPr>
          <w:p w14:paraId="1540DB89" w14:textId="57B13920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A276FB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7432CA9E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520" w:type="dxa"/>
            <w:shd w:val="clear" w:color="auto" w:fill="FFFFFF"/>
          </w:tcPr>
          <w:p w14:paraId="5B9403E9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9969F7" w:rsidRPr="006B50F8" w14:paraId="7DD5E8EA" w14:textId="77777777" w:rsidTr="00072B77">
        <w:tc>
          <w:tcPr>
            <w:tcW w:w="6120" w:type="dxa"/>
            <w:gridSpan w:val="2"/>
            <w:shd w:val="clear" w:color="auto" w:fill="FFFFFF"/>
          </w:tcPr>
          <w:p w14:paraId="4BF563DE" w14:textId="1C217DE3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Shkruajmë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përvoj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personale</w:t>
            </w:r>
          </w:p>
          <w:p w14:paraId="20051424" w14:textId="6AB4C61F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(ora e </w:t>
            </w:r>
            <w:r w:rsidR="00663692" w:rsidRPr="006B50F8">
              <w:rPr>
                <w:rFonts w:ascii="Times New Roman" w:hAnsi="Times New Roman"/>
                <w:bCs/>
                <w:lang w:eastAsia="sq-AL"/>
              </w:rPr>
              <w:t>dyt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)</w:t>
            </w:r>
          </w:p>
          <w:p w14:paraId="72FF42FC" w14:textId="4F6F8CCB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</w:t>
            </w:r>
            <w:r w:rsidR="00EF3B90" w:rsidRPr="006B50F8">
              <w:rPr>
                <w:rFonts w:ascii="Times New Roman" w:hAnsi="Times New Roman"/>
                <w:b/>
                <w:lang w:eastAsia="sq-AL"/>
              </w:rPr>
              <w:t>o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shkruarit 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llime personale dhe funksionale</w:t>
            </w:r>
          </w:p>
        </w:tc>
        <w:tc>
          <w:tcPr>
            <w:tcW w:w="3960" w:type="dxa"/>
            <w:gridSpan w:val="2"/>
            <w:shd w:val="clear" w:color="auto" w:fill="FFFFFF"/>
          </w:tcPr>
          <w:p w14:paraId="45B9AB77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</w:t>
            </w:r>
          </w:p>
          <w:p w14:paraId="6CE73B2C" w14:textId="1464A079" w:rsidR="009969F7" w:rsidRPr="006B50F8" w:rsidRDefault="00663692" w:rsidP="0066369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</w:t>
            </w:r>
            <w:r w:rsidR="00E61AFD" w:rsidRPr="006B50F8">
              <w:rPr>
                <w:rFonts w:ascii="Times New Roman" w:hAnsi="Times New Roman"/>
              </w:rPr>
              <w:t>u</w:t>
            </w:r>
            <w:r w:rsidRPr="006B50F8">
              <w:rPr>
                <w:rFonts w:ascii="Times New Roman" w:hAnsi="Times New Roman"/>
              </w:rPr>
              <w:t>ash me z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ra</w:t>
            </w:r>
          </w:p>
        </w:tc>
      </w:tr>
      <w:tr w:rsidR="009969F7" w:rsidRPr="006B50F8" w14:paraId="38654E7D" w14:textId="77777777" w:rsidTr="00072B77">
        <w:tc>
          <w:tcPr>
            <w:tcW w:w="6120" w:type="dxa"/>
            <w:gridSpan w:val="2"/>
            <w:shd w:val="clear" w:color="auto" w:fill="FFFFFF"/>
          </w:tcPr>
          <w:p w14:paraId="1255426F" w14:textId="1B7A3B07" w:rsidR="009969F7" w:rsidRPr="006B50F8" w:rsidRDefault="009969F7" w:rsidP="00A276FB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6BE265AD" w14:textId="4844D8DC" w:rsidR="009969F7" w:rsidRPr="006B50F8" w:rsidRDefault="009969F7" w:rsidP="00A276FB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</w:t>
            </w:r>
            <w:r w:rsidR="00A276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/ja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:</w:t>
            </w:r>
          </w:p>
          <w:p w14:paraId="67639761" w14:textId="465C6371" w:rsidR="009969F7" w:rsidRPr="006B50F8" w:rsidRDefault="009969F7" w:rsidP="00A276FB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A276FB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kujton elementet e tekstit përshkrues;</w:t>
            </w:r>
          </w:p>
          <w:p w14:paraId="72B3560D" w14:textId="615FBD91" w:rsidR="009969F7" w:rsidRPr="006B50F8" w:rsidRDefault="009969F7" w:rsidP="00A276FB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A276FB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hapat që duhet të ndjekë për të shkruar një histori personale;</w:t>
            </w:r>
          </w:p>
          <w:p w14:paraId="64F92D8D" w14:textId="7DA464C4" w:rsidR="009969F7" w:rsidRPr="006B50F8" w:rsidRDefault="009969F7" w:rsidP="00A276FB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A276FB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strukturën e shkrimit të një përvoje personale: Hyrje-Zhvillim-Mbyllje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shd w:val="clear" w:color="auto" w:fill="FFFFFF"/>
          </w:tcPr>
          <w:p w14:paraId="46556BBD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613129E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tekst përshkrues</w:t>
            </w:r>
          </w:p>
          <w:p w14:paraId="34BE12E3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përvojë personale </w:t>
            </w:r>
          </w:p>
          <w:p w14:paraId="7AE75FFC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95A385E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5311E54" w14:textId="77777777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9969F7" w:rsidRPr="006B50F8" w14:paraId="32531E17" w14:textId="77777777" w:rsidTr="00072B77">
        <w:tc>
          <w:tcPr>
            <w:tcW w:w="6120" w:type="dxa"/>
            <w:gridSpan w:val="2"/>
            <w:shd w:val="clear" w:color="auto" w:fill="FFFFFF"/>
          </w:tcPr>
          <w:p w14:paraId="2180E050" w14:textId="77777777" w:rsidR="009969F7" w:rsidRPr="006B50F8" w:rsidRDefault="009969F7" w:rsidP="006923A8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teksti mësimor</w:t>
            </w:r>
          </w:p>
        </w:tc>
        <w:tc>
          <w:tcPr>
            <w:tcW w:w="3960" w:type="dxa"/>
            <w:gridSpan w:val="2"/>
            <w:shd w:val="clear" w:color="auto" w:fill="FFFFFF"/>
          </w:tcPr>
          <w:p w14:paraId="682A1ACD" w14:textId="3791A3AB" w:rsidR="009969F7" w:rsidRPr="006B50F8" w:rsidRDefault="009969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ria dhe mjedisi</w:t>
            </w:r>
          </w:p>
        </w:tc>
      </w:tr>
      <w:tr w:rsidR="009969F7" w:rsidRPr="006B50F8" w14:paraId="5E5F6BFC" w14:textId="77777777" w:rsidTr="00072B77">
        <w:tc>
          <w:tcPr>
            <w:tcW w:w="10080" w:type="dxa"/>
            <w:gridSpan w:val="4"/>
            <w:shd w:val="clear" w:color="auto" w:fill="FFFFFF"/>
          </w:tcPr>
          <w:p w14:paraId="4566BFC3" w14:textId="77777777" w:rsidR="006923A8" w:rsidRPr="006B50F8" w:rsidRDefault="009969F7" w:rsidP="004F0871">
            <w:pPr>
              <w:pBdr>
                <w:bottom w:val="single" w:sz="4" w:space="1" w:color="auto"/>
              </w:pBd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nxënësve: </w:t>
            </w:r>
          </w:p>
          <w:p w14:paraId="39B6163F" w14:textId="38C70064" w:rsidR="009969F7" w:rsidRPr="006B50F8" w:rsidRDefault="00663692" w:rsidP="004F0871">
            <w:pPr>
              <w:pBdr>
                <w:bottom w:val="single" w:sz="4" w:space="1" w:color="auto"/>
              </w:pBd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individuale</w:t>
            </w:r>
          </w:p>
          <w:p w14:paraId="19804A14" w14:textId="77777777" w:rsidR="009969F7" w:rsidRPr="006B50F8" w:rsidRDefault="009969F7" w:rsidP="006923A8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</w:p>
          <w:p w14:paraId="192385C6" w14:textId="2EC12F83" w:rsidR="0088384A" w:rsidRPr="006B50F8" w:rsidRDefault="00EF3B90" w:rsidP="006923A8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Lexohen disa nga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rvojat personale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kan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realizuar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2D4A3E3" w14:textId="6081F0FB" w:rsidR="0088384A" w:rsidRPr="006B50F8" w:rsidRDefault="009969F7" w:rsidP="006923A8">
            <w:pPr>
              <w:tabs>
                <w:tab w:val="left" w:pos="8355"/>
              </w:tabs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</w:t>
            </w:r>
            <w:r w:rsidR="00A276FB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12A018E7" w14:textId="0C199117" w:rsidR="0088384A" w:rsidRPr="006B50F8" w:rsidRDefault="0088384A" w:rsidP="006923A8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pas orientoj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lexojn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rvoj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personale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bash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moshatarit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tyre dhe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gjejn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paragraf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e hyrjes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zhvillimit dhe mbylljes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2E81CCD" w14:textId="54634513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 kujtoj mirë atë ditë…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</w:p>
          <w:p w14:paraId="3DA5B7DE" w14:textId="7D4769A0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Tri ditë pasi kisha mbërritur në qytet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Maksi më ftoi: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p w14:paraId="198B9FDC" w14:textId="57A1A55A" w:rsidR="0088384A" w:rsidRPr="006B50F8" w:rsidRDefault="00A276FB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E ngjisim atë kodrën aty lart? </w:t>
            </w: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Aty është një zë që të përgjigjet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88384A" w:rsidRPr="006B50F8">
              <w:rPr>
                <w:rFonts w:ascii="Times New Roman" w:hAnsi="Times New Roman"/>
              </w:rPr>
              <w:t>ZHVILLIMI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p w14:paraId="1C807717" w14:textId="7CE8B61B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Unë kisha dëgjuar për të tillë zëra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nuk i kisha besuar ndonjëherë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Isha gati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76581BA" w14:textId="43637423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nisëm…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p w14:paraId="5C2E8446" w14:textId="2075255C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Pasi kishim ecur rreth një or 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arritëm në majë të kodrës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 ulëm pranë një shkëmbi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F956B1C" w14:textId="542EFF28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Maksi më tha</w:t>
            </w:r>
            <w:r w:rsidR="00A276FB" w:rsidRPr="006B50F8">
              <w:rPr>
                <w:rFonts w:ascii="Times New Roman" w:hAnsi="Times New Roman"/>
              </w:rPr>
              <w:t>:</w:t>
            </w:r>
          </w:p>
          <w:p w14:paraId="223B10C7" w14:textId="1C744178" w:rsidR="0088384A" w:rsidRPr="006B50F8" w:rsidRDefault="00A276FB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Bërtit tani me sa fuqi të kesh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EFF62A8" w14:textId="77777777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Sikur u tremba pak dhe iu ktheva Maksit:</w:t>
            </w:r>
          </w:p>
          <w:p w14:paraId="3678A1FF" w14:textId="306FBDD0" w:rsidR="0088384A" w:rsidRPr="006B50F8" w:rsidRDefault="00A276FB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Po bërit ti i pari!</w:t>
            </w:r>
          </w:p>
          <w:p w14:paraId="4CEB7ABE" w14:textId="4CFD1EC8" w:rsidR="0088384A" w:rsidRPr="006B50F8" w:rsidRDefault="00A276FB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Sa frikacak që je! </w:t>
            </w: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më tha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DBE90D8" w14:textId="1B167398" w:rsidR="0088384A" w:rsidRPr="006B50F8" w:rsidRDefault="00A276FB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Si? Si? </w:t>
            </w:r>
            <w:r w:rsidRPr="006B50F8">
              <w:rPr>
                <w:rFonts w:ascii="Times New Roman" w:hAnsi="Times New Roman"/>
              </w:rPr>
              <w:t>–</w:t>
            </w:r>
            <w:r w:rsidR="0088384A" w:rsidRPr="006B50F8">
              <w:rPr>
                <w:rFonts w:ascii="Times New Roman" w:hAnsi="Times New Roman"/>
              </w:rPr>
              <w:t xml:space="preserve"> iu përgjigja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..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E5D751F" w14:textId="7880DFB2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… Kanë kaluar shumë kohë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Sot unë kam nisur të bëj muzikë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5BB3503" w14:textId="475D5134" w:rsidR="0088384A" w:rsidRPr="006B50F8" w:rsidRDefault="0088384A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Shpesh kujtoj Maksin dhe them me vete: “Ai më mësoi të luaj me zëra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”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MBYLLJA</w:t>
            </w:r>
          </w:p>
          <w:p w14:paraId="69DD6C66" w14:textId="62012090" w:rsidR="009969F7" w:rsidRPr="006B50F8" w:rsidRDefault="009969F7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A276FB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B12F9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individuale </w:t>
            </w:r>
          </w:p>
          <w:p w14:paraId="0F62DA5A" w14:textId="604B2AFF" w:rsidR="009969F7" w:rsidRPr="006B50F8" w:rsidRDefault="009969F7" w:rsidP="006923A8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="00B12F94" w:rsidRPr="006B50F8">
              <w:rPr>
                <w:rFonts w:ascii="Times New Roman" w:hAnsi="Times New Roman"/>
              </w:rPr>
              <w:t>Udh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>zoj nx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>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>sit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 xml:space="preserve">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 xml:space="preserve"> shkruajn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 xml:space="preserve">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>rvoj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>n e tyre personale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12F94" w:rsidRPr="006B50F8">
              <w:rPr>
                <w:rFonts w:ascii="Times New Roman" w:hAnsi="Times New Roman"/>
              </w:rPr>
              <w:t>duke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12F94" w:rsidRPr="006B50F8">
              <w:rPr>
                <w:rFonts w:ascii="Times New Roman" w:hAnsi="Times New Roman"/>
              </w:rPr>
              <w:t>rcaktuar hyrjen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12F94" w:rsidRPr="006B50F8">
              <w:rPr>
                <w:rFonts w:ascii="Times New Roman" w:hAnsi="Times New Roman"/>
              </w:rPr>
              <w:t>zhvillimin dhe mbtylljen</w:t>
            </w:r>
            <w:r w:rsidR="00A276FB" w:rsidRPr="006B50F8">
              <w:rPr>
                <w:rFonts w:ascii="Times New Roman" w:hAnsi="Times New Roman"/>
              </w:rPr>
              <w:t>.</w:t>
            </w:r>
          </w:p>
        </w:tc>
      </w:tr>
      <w:tr w:rsidR="0040025A" w:rsidRPr="006B50F8" w14:paraId="51146429" w14:textId="77777777" w:rsidTr="00072B77">
        <w:tc>
          <w:tcPr>
            <w:tcW w:w="10080" w:type="dxa"/>
            <w:gridSpan w:val="4"/>
          </w:tcPr>
          <w:p w14:paraId="395D7313" w14:textId="66FBB9D6" w:rsidR="0040025A" w:rsidRPr="006B50F8" w:rsidRDefault="0040025A" w:rsidP="004F0871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Vlerësimi: </w:t>
            </w:r>
            <w:r w:rsidRPr="006B50F8">
              <w:rPr>
                <w:rFonts w:ascii="Times New Roman" w:hAnsi="Times New Roman"/>
                <w:lang w:eastAsia="sq-AL"/>
              </w:rPr>
              <w:t>Vler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simi i nx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sve do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 xml:space="preserve"> b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het me not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2F94" w:rsidRPr="006B50F8">
              <w:rPr>
                <w:rFonts w:ascii="Times New Roman" w:hAnsi="Times New Roman"/>
                <w:lang w:eastAsia="sq-AL"/>
              </w:rPr>
              <w:t>sipas p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rmbushjes s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 xml:space="preserve"> kritereve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 xml:space="preserve"> punimit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12F94" w:rsidRPr="006B50F8">
              <w:rPr>
                <w:rFonts w:ascii="Times New Roman" w:hAnsi="Times New Roman"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 xml:space="preserve"> cilat ua prezantoj nx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>sve para fillimit 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12F94" w:rsidRPr="006B50F8">
              <w:rPr>
                <w:rFonts w:ascii="Times New Roman" w:hAnsi="Times New Roman"/>
                <w:lang w:eastAsia="sq-AL"/>
              </w:rPr>
              <w:t xml:space="preserve"> pun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8C6FAE" w:rsidRPr="006B50F8">
              <w:rPr>
                <w:rFonts w:ascii="Times New Roman" w:hAnsi="Times New Roman"/>
                <w:lang w:eastAsia="sq-AL"/>
              </w:rPr>
              <w:t>s me shkrim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52C83" w:rsidRPr="006B50F8">
              <w:rPr>
                <w:rFonts w:ascii="Times New Roman" w:hAnsi="Times New Roman"/>
                <w:lang w:eastAsia="sq-AL"/>
              </w:rPr>
              <w:t>K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52C83" w:rsidRPr="006B50F8">
              <w:rPr>
                <w:rFonts w:ascii="Times New Roman" w:hAnsi="Times New Roman"/>
                <w:lang w:eastAsia="sq-AL"/>
              </w:rPr>
              <w:t>to kritere vler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52C83" w:rsidRPr="006B50F8">
              <w:rPr>
                <w:rFonts w:ascii="Times New Roman" w:hAnsi="Times New Roman"/>
                <w:lang w:eastAsia="sq-AL"/>
              </w:rPr>
              <w:t>sohen me pik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52C83" w:rsidRPr="006B50F8">
              <w:rPr>
                <w:rFonts w:ascii="Times New Roman" w:hAnsi="Times New Roman"/>
                <w:lang w:eastAsia="sq-AL"/>
              </w:rPr>
              <w:t xml:space="preserve"> dhe m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52C83" w:rsidRPr="006B50F8">
              <w:rPr>
                <w:rFonts w:ascii="Times New Roman" w:hAnsi="Times New Roman"/>
                <w:lang w:eastAsia="sq-AL"/>
              </w:rPr>
              <w:t xml:space="preserve"> pas realizohet konvertimi n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352C83" w:rsidRPr="006B50F8">
              <w:rPr>
                <w:rFonts w:ascii="Times New Roman" w:hAnsi="Times New Roman"/>
                <w:lang w:eastAsia="sq-AL"/>
              </w:rPr>
              <w:t xml:space="preserve"> not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9969F7" w:rsidRPr="006B50F8" w14:paraId="5D0D9105" w14:textId="77777777" w:rsidTr="00072B77">
        <w:tc>
          <w:tcPr>
            <w:tcW w:w="10080" w:type="dxa"/>
            <w:gridSpan w:val="4"/>
          </w:tcPr>
          <w:p w14:paraId="263ACC94" w14:textId="77777777" w:rsidR="006923A8" w:rsidRPr="006B50F8" w:rsidRDefault="009969F7" w:rsidP="006923A8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Detyrë shtëpie: </w:t>
            </w:r>
          </w:p>
          <w:p w14:paraId="630F4D19" w14:textId="610574FD" w:rsidR="009969F7" w:rsidRPr="006B50F8" w:rsidRDefault="009969F7" w:rsidP="006923A8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Shkruaj edhe ti përvojën tënde personale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u mbështetur në udhëzimet që mësove në këtë mësim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</w:tbl>
    <w:p w14:paraId="390D2DD4" w14:textId="77777777" w:rsidR="0040025A" w:rsidRPr="006B50F8" w:rsidRDefault="0040025A" w:rsidP="006923A8">
      <w:pPr>
        <w:spacing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FA1A9CA" w14:textId="77777777" w:rsidR="006923A8" w:rsidRPr="006B50F8" w:rsidRDefault="006923A8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0FB7E412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21C2794" w14:textId="77777777" w:rsidR="008025F5" w:rsidRPr="006B50F8" w:rsidRDefault="008025F5" w:rsidP="006923A8">
      <w:pPr>
        <w:ind w:firstLine="0"/>
        <w:jc w:val="left"/>
        <w:rPr>
          <w:rFonts w:ascii="Times New Roman" w:hAnsi="Times New Roman"/>
          <w:b/>
          <w:bCs/>
        </w:rPr>
      </w:pPr>
    </w:p>
    <w:p w14:paraId="34F87FBD" w14:textId="666749ED" w:rsidR="006923A8" w:rsidRPr="006B50F8" w:rsidRDefault="006923A8" w:rsidP="006923A8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A276FB" w:rsidRPr="006B50F8">
        <w:rPr>
          <w:rFonts w:ascii="Times New Roman" w:hAnsi="Times New Roman"/>
          <w:b/>
          <w:bCs/>
        </w:rPr>
        <w:t xml:space="preserve">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8025F5" w:rsidRPr="006B50F8">
        <w:rPr>
          <w:rFonts w:ascii="Times New Roman" w:hAnsi="Times New Roman"/>
          <w:b/>
          <w:bCs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5"/>
        <w:gridCol w:w="2610"/>
        <w:gridCol w:w="1459"/>
        <w:gridCol w:w="71"/>
        <w:gridCol w:w="2939"/>
      </w:tblGrid>
      <w:tr w:rsidR="00352C83" w:rsidRPr="006B50F8" w14:paraId="5FC160FA" w14:textId="77777777" w:rsidTr="00A276FB">
        <w:trPr>
          <w:jc w:val="center"/>
        </w:trPr>
        <w:tc>
          <w:tcPr>
            <w:tcW w:w="3595" w:type="dxa"/>
          </w:tcPr>
          <w:p w14:paraId="15A49844" w14:textId="0433B467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Fusha:</w:t>
            </w:r>
            <w:r w:rsidR="008025F5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/>
              </w:rPr>
              <w:t>Gjuhët</w:t>
            </w:r>
            <w:r w:rsidR="008025F5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/>
              </w:rPr>
              <w:t>dhe</w:t>
            </w:r>
            <w:r w:rsidR="00A276FB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/>
              </w:rPr>
              <w:t>komunikimi</w:t>
            </w:r>
          </w:p>
        </w:tc>
        <w:tc>
          <w:tcPr>
            <w:tcW w:w="2610" w:type="dxa"/>
          </w:tcPr>
          <w:p w14:paraId="6672137C" w14:textId="06900103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Lënda</w:t>
            </w:r>
            <w:r w:rsidR="00B63449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/>
              </w:rPr>
              <w:t>Gjuhë shqipe</w:t>
            </w:r>
            <w:r w:rsidR="00A276FB" w:rsidRPr="006B50F8">
              <w:rPr>
                <w:rFonts w:ascii="Times New Roman" w:eastAsiaTheme="minorHAnsi" w:hAnsi="Times New Roman"/>
                <w:b/>
              </w:rPr>
              <w:t xml:space="preserve"> 8</w:t>
            </w:r>
          </w:p>
        </w:tc>
        <w:tc>
          <w:tcPr>
            <w:tcW w:w="1459" w:type="dxa"/>
          </w:tcPr>
          <w:p w14:paraId="41627163" w14:textId="77777777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Shkalla: IV</w:t>
            </w:r>
          </w:p>
        </w:tc>
        <w:tc>
          <w:tcPr>
            <w:tcW w:w="3010" w:type="dxa"/>
            <w:gridSpan w:val="2"/>
          </w:tcPr>
          <w:p w14:paraId="78A4A7AC" w14:textId="0DDE57EB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Klasa: VIII</w:t>
            </w:r>
          </w:p>
        </w:tc>
      </w:tr>
      <w:tr w:rsidR="00352C83" w:rsidRPr="006B50F8" w14:paraId="777B2CCE" w14:textId="77777777" w:rsidTr="001E07E9">
        <w:trPr>
          <w:trHeight w:val="1403"/>
          <w:jc w:val="center"/>
        </w:trPr>
        <w:tc>
          <w:tcPr>
            <w:tcW w:w="7735" w:type="dxa"/>
            <w:gridSpan w:val="4"/>
          </w:tcPr>
          <w:p w14:paraId="18B23B74" w14:textId="77777777" w:rsidR="00352C83" w:rsidRPr="006B50F8" w:rsidRDefault="00352C83" w:rsidP="00352C83">
            <w:pPr>
              <w:tabs>
                <w:tab w:val="left" w:pos="2532"/>
              </w:tabs>
              <w:spacing w:after="160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Tregtar flamujsh</w:t>
            </w:r>
          </w:p>
          <w:p w14:paraId="089F8272" w14:textId="7FA2EA72" w:rsidR="00352C83" w:rsidRPr="006B50F8" w:rsidRDefault="00352C83" w:rsidP="00352C83">
            <w:pPr>
              <w:tabs>
                <w:tab w:val="left" w:pos="2532"/>
              </w:tabs>
              <w:spacing w:after="160"/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Cs/>
              </w:rPr>
              <w:t>(ora e parë)</w:t>
            </w:r>
          </w:p>
          <w:p w14:paraId="6A5C16D2" w14:textId="459B00DF" w:rsidR="00352C83" w:rsidRPr="006B50F8" w:rsidRDefault="00352C83" w:rsidP="00352C83">
            <w:pPr>
              <w:tabs>
                <w:tab w:val="left" w:pos="2532"/>
              </w:tabs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Kompetenca</w:t>
            </w:r>
            <w:r w:rsidRPr="006B50F8">
              <w:rPr>
                <w:rFonts w:ascii="Times New Roman" w:eastAsiaTheme="minorHAnsi" w:hAnsi="Times New Roman"/>
                <w:b/>
                <w:bCs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Të lexuarit e teksteve letrare dhe joletrare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2939" w:type="dxa"/>
          </w:tcPr>
          <w:p w14:paraId="69E45419" w14:textId="77777777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Situata e të nxënit: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 Këndohet “Himni i flamurit” së bashku me nxënësit</w:t>
            </w:r>
          </w:p>
        </w:tc>
      </w:tr>
      <w:tr w:rsidR="00352C83" w:rsidRPr="006B50F8" w14:paraId="343EE491" w14:textId="77777777" w:rsidTr="001E07E9">
        <w:trPr>
          <w:jc w:val="center"/>
        </w:trPr>
        <w:tc>
          <w:tcPr>
            <w:tcW w:w="7735" w:type="dxa"/>
            <w:gridSpan w:val="4"/>
          </w:tcPr>
          <w:p w14:paraId="4B72BFFD" w14:textId="238BF85E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0C3C2F25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b/>
                <w:i/>
                <w:iCs/>
              </w:rPr>
            </w:pPr>
            <w:r w:rsidRPr="006B50F8">
              <w:rPr>
                <w:rFonts w:ascii="Times New Roman" w:eastAsiaTheme="minorHAnsi" w:hAnsi="Times New Roman"/>
                <w:b/>
                <w:i/>
                <w:iCs/>
              </w:rPr>
              <w:t>Nxënësi/ja:</w:t>
            </w:r>
          </w:p>
          <w:p w14:paraId="7BE956EF" w14:textId="0158E2BC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- </w:t>
            </w:r>
            <w:r w:rsidRPr="006B50F8">
              <w:rPr>
                <w:rFonts w:ascii="Times New Roman" w:eastAsiaTheme="minorHAnsi" w:hAnsi="Times New Roman"/>
                <w:bCs/>
              </w:rPr>
              <w:t>parashikon ngjarjen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nisur nga titulli;</w:t>
            </w:r>
          </w:p>
          <w:p w14:paraId="41B90D61" w14:textId="5448638B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- </w:t>
            </w:r>
            <w:r w:rsidRPr="006B50F8">
              <w:rPr>
                <w:rFonts w:ascii="Times New Roman" w:eastAsiaTheme="minorHAnsi" w:hAnsi="Times New Roman"/>
                <w:bCs/>
              </w:rPr>
              <w:t>lexon tekstin saktë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rrjedhshëm dhe me intonacionin e duhur;</w:t>
            </w:r>
          </w:p>
          <w:p w14:paraId="73431422" w14:textId="74BDDDDB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-</w:t>
            </w:r>
            <w:r w:rsidR="00A276FB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zbulon motivet e shtjelluara në fragment;</w:t>
            </w:r>
          </w:p>
          <w:p w14:paraId="6F684AA5" w14:textId="11E40C70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-</w:t>
            </w:r>
            <w:r w:rsidR="00A276FB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u përgjigjet pyetjeve që lidhen me të kuptuarin e fragmenti</w:t>
            </w:r>
            <w:r w:rsidR="00A276FB" w:rsidRPr="006B50F8">
              <w:rPr>
                <w:rFonts w:ascii="Times New Roman" w:eastAsiaTheme="minorHAnsi" w:hAnsi="Times New Roman"/>
                <w:lang w:eastAsia="sq-AL"/>
              </w:rPr>
              <w:t>t.</w:t>
            </w:r>
          </w:p>
        </w:tc>
        <w:tc>
          <w:tcPr>
            <w:tcW w:w="2939" w:type="dxa"/>
          </w:tcPr>
          <w:p w14:paraId="0F04842C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Fjalët kyçe:</w:t>
            </w:r>
          </w:p>
          <w:p w14:paraId="3B4F3293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flamur </w:t>
            </w:r>
          </w:p>
          <w:p w14:paraId="6853F9C8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tregtar </w:t>
            </w:r>
          </w:p>
          <w:p w14:paraId="78A25953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poet </w:t>
            </w:r>
          </w:p>
          <w:p w14:paraId="0749C608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atdhedashuri </w:t>
            </w:r>
          </w:p>
        </w:tc>
      </w:tr>
      <w:tr w:rsidR="00352C83" w:rsidRPr="006B50F8" w14:paraId="5E7D9D63" w14:textId="77777777" w:rsidTr="001E07E9">
        <w:trPr>
          <w:trHeight w:val="719"/>
          <w:jc w:val="center"/>
        </w:trPr>
        <w:tc>
          <w:tcPr>
            <w:tcW w:w="7735" w:type="dxa"/>
            <w:gridSpan w:val="4"/>
          </w:tcPr>
          <w:p w14:paraId="6BD36956" w14:textId="1F0EDAA4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Burimet:</w:t>
            </w:r>
            <w:r w:rsidR="00A276FB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teksti i nxënësit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mjete digjitale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Himni i Flamurit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  <w:tc>
          <w:tcPr>
            <w:tcW w:w="2939" w:type="dxa"/>
          </w:tcPr>
          <w:p w14:paraId="287D0034" w14:textId="7AF5373A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eastAsiaTheme="minorHAnsi" w:hAnsi="Times New Roman"/>
                <w:b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Shoqëria dhe mjedisi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352C83" w:rsidRPr="006B50F8" w14:paraId="20A9696A" w14:textId="77777777" w:rsidTr="00072B77">
        <w:trPr>
          <w:jc w:val="center"/>
        </w:trPr>
        <w:tc>
          <w:tcPr>
            <w:tcW w:w="10674" w:type="dxa"/>
            <w:gridSpan w:val="5"/>
          </w:tcPr>
          <w:p w14:paraId="140BB848" w14:textId="32445B4D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Metodologjia dhe veprimtaritë e nxënësve:</w:t>
            </w:r>
            <w:r w:rsidR="00A276FB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Parashikim me anë të titullit</w:t>
            </w:r>
            <w:r w:rsidR="00A276FB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Pyetje</w:t>
            </w:r>
            <w:r w:rsidR="00A276FB" w:rsidRPr="006B50F8">
              <w:rPr>
                <w:rFonts w:ascii="Times New Roman" w:eastAsiaTheme="minorHAnsi" w:hAnsi="Times New Roman"/>
                <w:lang w:eastAsia="sq-AL"/>
              </w:rPr>
              <w:t>-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përgjigje</w:t>
            </w:r>
            <w:r w:rsidR="00A276FB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Lexim zinxhir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</w:tr>
      <w:tr w:rsidR="00352C83" w:rsidRPr="006B50F8" w14:paraId="18170CCD" w14:textId="77777777" w:rsidTr="00072B77">
        <w:trPr>
          <w:jc w:val="center"/>
        </w:trPr>
        <w:tc>
          <w:tcPr>
            <w:tcW w:w="10674" w:type="dxa"/>
            <w:gridSpan w:val="5"/>
          </w:tcPr>
          <w:p w14:paraId="1E3DD762" w14:textId="64EACEDD" w:rsidR="00352C83" w:rsidRPr="006B50F8" w:rsidRDefault="00352C83" w:rsidP="00A276FB">
            <w:pPr>
              <w:spacing w:after="160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Organizimi i orës së mësimit</w:t>
            </w:r>
          </w:p>
          <w:p w14:paraId="457C9634" w14:textId="77777777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  <w:lang w:eastAsia="sq-AL"/>
              </w:rPr>
              <w:t>Lidhja e temës me njohuritë e mëparshme të nxënësit:</w:t>
            </w:r>
          </w:p>
          <w:p w14:paraId="579B2D4B" w14:textId="3E846E91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Kontrollo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j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 detyrat e shtëpisë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Diskutohen 3-4 minuta për ndonjë paqartësi që mund të këtë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  <w:p w14:paraId="77257F5E" w14:textId="32C98B5B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“Parashikim me anë të titullit”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kjo është teknika me të cilën do të 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nis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 or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n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 e mësimit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U drejtoj nx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n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sve pyetjet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t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 xml:space="preserve"> cilat I skruaj n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 xml:space="preserve"> tabel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  <w:p w14:paraId="74943347" w14:textId="416A0B5E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Çfarë mund të parashikoni e do të ndodh te fragmenti kur dëgjoni titullin “Tregtar flamujsh?” Çfarë është flamuri për ju? A është mall e me të mund të bëhet tregti? Pse? 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D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gjo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j nx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n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sit dhe I vler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>soj</w:t>
            </w:r>
            <w:r w:rsidR="00072B77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në përgjigjet e tyre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  <w:p w14:paraId="74802DFD" w14:textId="17E67DB4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Ndërtimi i njohurive të reja</w:t>
            </w:r>
            <w:r w:rsidR="00A276FB" w:rsidRPr="006B50F8">
              <w:rPr>
                <w:rFonts w:ascii="Times New Roman" w:eastAsiaTheme="minorHAnsi" w:hAnsi="Times New Roman"/>
                <w:b/>
              </w:rPr>
              <w:t>:</w:t>
            </w:r>
          </w:p>
          <w:p w14:paraId="426E14F6" w14:textId="04DEA6E1" w:rsidR="001E07E9" w:rsidRPr="006B50F8" w:rsidRDefault="00352C83" w:rsidP="00352C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Bëhet leximi shprehës i fragmentit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duke u përqendruar te informacioni që jepet për Ernest Koliqin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si themelues i prozës moderne shqiptare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U sqaro</w:t>
            </w:r>
            <w:r w:rsidR="001E07E9" w:rsidRPr="006B50F8">
              <w:rPr>
                <w:rFonts w:ascii="Times New Roman" w:eastAsiaTheme="minorHAnsi" w:hAnsi="Times New Roman"/>
                <w:lang w:eastAsia="sq-AL"/>
              </w:rPr>
              <w:t xml:space="preserve">j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nxënësve që proza e Koliqit ngjason me prozën poetike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pasi ka karakteristikat e saj si:</w:t>
            </w:r>
            <w:r w:rsidRPr="006B50F8">
              <w:rPr>
                <w:rFonts w:ascii="Times New Roman" w:eastAsiaTheme="minorHAnsi" w:hAnsi="Times New Roman"/>
                <w:b/>
                <w:lang w:eastAsia="sq-AL"/>
              </w:rPr>
              <w:t xml:space="preserve"> </w:t>
            </w:r>
          </w:p>
          <w:p w14:paraId="38FE1537" w14:textId="77777777" w:rsidR="001E07E9" w:rsidRPr="006B50F8" w:rsidRDefault="00352C83" w:rsidP="00352C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  <w:lang w:eastAsia="sq-AL"/>
              </w:rPr>
              <w:t xml:space="preserve">a) </w:t>
            </w:r>
            <w:r w:rsidRPr="006B50F8">
              <w:rPr>
                <w:rFonts w:ascii="Times New Roman" w:eastAsiaTheme="minorHAnsi" w:hAnsi="Times New Roman"/>
              </w:rPr>
              <w:t xml:space="preserve">muzikalitet të frazës; </w:t>
            </w:r>
          </w:p>
          <w:p w14:paraId="140E18A7" w14:textId="77777777" w:rsidR="001E07E9" w:rsidRPr="006B50F8" w:rsidRDefault="00352C83" w:rsidP="00352C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b)</w:t>
            </w:r>
            <w:r w:rsidRPr="006B50F8">
              <w:rPr>
                <w:rFonts w:ascii="Times New Roman" w:eastAsiaTheme="minorHAnsi" w:hAnsi="Times New Roman"/>
              </w:rPr>
              <w:t xml:space="preserve"> ka figura dhe imazhe të gjalla </w:t>
            </w:r>
          </w:p>
          <w:p w14:paraId="74714535" w14:textId="6E20AE68" w:rsidR="00352C83" w:rsidRPr="006B50F8" w:rsidRDefault="00352C83" w:rsidP="00352C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c)</w:t>
            </w:r>
            <w:r w:rsidRPr="006B50F8">
              <w:rPr>
                <w:rFonts w:ascii="Times New Roman" w:eastAsiaTheme="minorHAnsi" w:hAnsi="Times New Roman"/>
              </w:rPr>
              <w:t xml:space="preserve"> pasuri mjetesh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figurative etj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3878FDA9" w14:textId="007117BE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Prezantimi dhe demonstrimi i rezultateve të arritura</w:t>
            </w:r>
            <w:r w:rsidR="00A276FB" w:rsidRPr="006B50F8">
              <w:rPr>
                <w:rFonts w:ascii="Times New Roman" w:eastAsiaTheme="minorHAnsi" w:hAnsi="Times New Roman"/>
                <w:b/>
              </w:rPr>
              <w:t>:</w:t>
            </w:r>
          </w:p>
          <w:p w14:paraId="14A81C88" w14:textId="056C5E78" w:rsidR="00352C83" w:rsidRPr="006B50F8" w:rsidRDefault="00352C83" w:rsidP="00352C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eastAsiaTheme="minorHAnsi" w:hAnsi="Times New Roman"/>
              </w:rPr>
              <w:t>Udhëzoj nxënësit të hapin tekstet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pasi të mbarojnë leximin zinxhir do të punojnë me rubrikën “Kuptojmë tekstin”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105B429C" w14:textId="0DA89417" w:rsidR="00352C83" w:rsidRPr="006B50F8" w:rsidRDefault="00352C83" w:rsidP="00352C8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Plotësoni tabelën</w:t>
            </w:r>
            <w:r w:rsidRPr="006B50F8">
              <w:rPr>
                <w:rFonts w:ascii="Times New Roman" w:eastAsiaTheme="minorHAnsi" w:hAnsi="Times New Roman"/>
                <w:b/>
                <w:bCs/>
              </w:rPr>
              <w:t>:</w:t>
            </w:r>
            <w:r w:rsidR="00A276FB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Motivet e shtjelluara në fragment</w:t>
            </w:r>
          </w:p>
        </w:tc>
      </w:tr>
      <w:tr w:rsidR="00352C83" w:rsidRPr="006B50F8" w14:paraId="45BB41DE" w14:textId="77777777" w:rsidTr="00072B77">
        <w:trPr>
          <w:jc w:val="center"/>
        </w:trPr>
        <w:tc>
          <w:tcPr>
            <w:tcW w:w="10674" w:type="dxa"/>
            <w:gridSpan w:val="5"/>
          </w:tcPr>
          <w:p w14:paraId="717E5108" w14:textId="4F054299" w:rsidR="001E07E9" w:rsidRPr="006B50F8" w:rsidRDefault="001E07E9" w:rsidP="001E07E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50C744AD" w14:textId="1C42D5D9" w:rsidR="00352C83" w:rsidRPr="006B50F8" w:rsidRDefault="00352C83" w:rsidP="001E07E9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A276FB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lex</w:t>
            </w:r>
            <w:r w:rsidR="001E07E9" w:rsidRPr="006B50F8">
              <w:rPr>
                <w:rFonts w:ascii="Times New Roman" w:hAnsi="Times New Roman"/>
              </w:rPr>
              <w:t>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qartë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</w:t>
            </w:r>
            <w:r w:rsidR="001E07E9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 xml:space="preserve">; </w:t>
            </w:r>
            <w:r w:rsidR="001E07E9" w:rsidRPr="006B50F8">
              <w:rPr>
                <w:rFonts w:ascii="Times New Roman" w:hAnsi="Times New Roman"/>
              </w:rPr>
              <w:t>u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1E07E9" w:rsidRPr="006B50F8">
              <w:rPr>
                <w:rFonts w:ascii="Times New Roman" w:hAnsi="Times New Roman"/>
              </w:rPr>
              <w:t>rgjigjet disa pyetjeve me fjali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1E07E9" w:rsidRPr="006B50F8">
              <w:rPr>
                <w:rFonts w:ascii="Times New Roman" w:hAnsi="Times New Roman"/>
              </w:rPr>
              <w:t xml:space="preserve"> shkurtra dhe pa detaje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7A28EB2" w14:textId="3A00C611" w:rsidR="00352C83" w:rsidRPr="006B50F8" w:rsidRDefault="00352C83" w:rsidP="001E07E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A276FB" w:rsidRPr="006B50F8">
              <w:rPr>
                <w:rFonts w:ascii="Times New Roman" w:eastAsiaTheme="minorHAnsi" w:hAnsi="Times New Roman"/>
                <w:b/>
              </w:rPr>
              <w:t>:</w:t>
            </w:r>
            <w:r w:rsidR="001E07E9" w:rsidRPr="006B50F8">
              <w:rPr>
                <w:rFonts w:ascii="Times New Roman" w:eastAsiaTheme="minorHAnsi" w:hAnsi="Times New Roman"/>
              </w:rPr>
              <w:t xml:space="preserve"> lexon qart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1E07E9" w:rsidRPr="006B50F8">
              <w:rPr>
                <w:rFonts w:ascii="Times New Roman" w:eastAsiaTheme="minorHAnsi" w:hAnsi="Times New Roman"/>
              </w:rPr>
              <w:t xml:space="preserve"> dhe rrjedhsh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1E07E9" w:rsidRPr="006B50F8">
              <w:rPr>
                <w:rFonts w:ascii="Times New Roman" w:eastAsiaTheme="minorHAnsi" w:hAnsi="Times New Roman"/>
              </w:rPr>
              <w:t>m fragmentin;</w:t>
            </w:r>
            <w:r w:rsidR="00A276FB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parashik</w:t>
            </w:r>
            <w:r w:rsidR="001E07E9" w:rsidRPr="006B50F8">
              <w:rPr>
                <w:rFonts w:ascii="Times New Roman" w:eastAsiaTheme="minorHAnsi" w:hAnsi="Times New Roman"/>
              </w:rPr>
              <w:t>on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ngjarje</w:t>
            </w:r>
            <w:r w:rsidR="001E07E9" w:rsidRPr="006B50F8">
              <w:rPr>
                <w:rFonts w:ascii="Times New Roman" w:eastAsiaTheme="minorHAnsi" w:hAnsi="Times New Roman"/>
              </w:rPr>
              <w:t>n</w:t>
            </w:r>
            <w:r w:rsidRPr="006B50F8">
              <w:rPr>
                <w:rFonts w:ascii="Times New Roman" w:eastAsiaTheme="minorHAnsi" w:hAnsi="Times New Roman"/>
              </w:rPr>
              <w:t xml:space="preserve"> me </w:t>
            </w:r>
            <w:r w:rsidR="001E07E9" w:rsidRPr="006B50F8">
              <w:rPr>
                <w:rFonts w:ascii="Times New Roman" w:eastAsiaTheme="minorHAnsi" w:hAnsi="Times New Roman"/>
              </w:rPr>
              <w:t>3-4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fjali të shkurtra;</w:t>
            </w:r>
            <w:r w:rsidR="00A276FB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zbulon 1 motiv të fragmentit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02490115" w14:textId="69C3480B" w:rsidR="00352C83" w:rsidRPr="006B50F8" w:rsidRDefault="00352C83" w:rsidP="001E07E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A276FB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lexon me intonacion</w:t>
            </w:r>
            <w:r w:rsidR="001E07E9" w:rsidRPr="006B50F8">
              <w:rPr>
                <w:rFonts w:ascii="Times New Roman" w:eastAsiaTheme="minorHAnsi" w:hAnsi="Times New Roman"/>
              </w:rPr>
              <w:t>in e duhur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fragmentin;</w:t>
            </w:r>
            <w:r w:rsidR="00BE1CC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zbulon motivet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352C83" w:rsidRPr="006B50F8" w14:paraId="5317FEE9" w14:textId="77777777" w:rsidTr="00072B77">
        <w:trPr>
          <w:jc w:val="center"/>
        </w:trPr>
        <w:tc>
          <w:tcPr>
            <w:tcW w:w="10674" w:type="dxa"/>
            <w:gridSpan w:val="5"/>
          </w:tcPr>
          <w:p w14:paraId="3BDAC72E" w14:textId="05C71D82" w:rsidR="00352C83" w:rsidRPr="006B50F8" w:rsidRDefault="00352C83" w:rsidP="00352C83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Detyra shtëpie</w:t>
            </w:r>
            <w:r w:rsidR="00B63449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</w:rPr>
              <w:t>Interpret</w:t>
            </w:r>
            <w:r w:rsidR="001E07E9" w:rsidRPr="006B50F8">
              <w:rPr>
                <w:rFonts w:ascii="Times New Roman" w:eastAsiaTheme="minorHAnsi" w:hAnsi="Times New Roman"/>
              </w:rPr>
              <w:t>oni</w:t>
            </w:r>
            <w:r w:rsidRPr="006B50F8">
              <w:rPr>
                <w:rFonts w:ascii="Times New Roman" w:eastAsiaTheme="minorHAnsi" w:hAnsi="Times New Roman"/>
              </w:rPr>
              <w:t xml:space="preserve"> në role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pjesë</w:t>
            </w:r>
            <w:r w:rsidR="001E07E9" w:rsidRPr="006B50F8">
              <w:rPr>
                <w:rFonts w:ascii="Times New Roman" w:eastAsiaTheme="minorHAnsi" w:hAnsi="Times New Roman"/>
              </w:rPr>
              <w:t>n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</w:tbl>
    <w:p w14:paraId="5A9B0A42" w14:textId="77777777" w:rsidR="00352C83" w:rsidRPr="006B50F8" w:rsidRDefault="00352C83" w:rsidP="00352C83">
      <w:pPr>
        <w:spacing w:after="160"/>
        <w:ind w:firstLine="0"/>
        <w:jc w:val="left"/>
        <w:rPr>
          <w:rFonts w:ascii="Times New Roman" w:eastAsiaTheme="minorHAnsi" w:hAnsi="Times New Roman"/>
          <w:b/>
        </w:rPr>
      </w:pPr>
    </w:p>
    <w:p w14:paraId="08E5691C" w14:textId="77777777" w:rsidR="00352C83" w:rsidRPr="006B50F8" w:rsidRDefault="00352C83" w:rsidP="00352C83">
      <w:pPr>
        <w:spacing w:after="160"/>
        <w:ind w:firstLine="0"/>
        <w:jc w:val="left"/>
        <w:rPr>
          <w:rFonts w:ascii="Times New Roman" w:eastAsiaTheme="minorHAnsi" w:hAnsi="Times New Roman"/>
          <w:b/>
        </w:rPr>
      </w:pPr>
    </w:p>
    <w:p w14:paraId="5DACF115" w14:textId="646EA66B" w:rsidR="00352C83" w:rsidRPr="006B50F8" w:rsidRDefault="00352C83" w:rsidP="00352C83">
      <w:pPr>
        <w:spacing w:after="160" w:line="360" w:lineRule="auto"/>
        <w:ind w:firstLine="0"/>
        <w:jc w:val="left"/>
        <w:rPr>
          <w:rFonts w:ascii="Times New Roman" w:eastAsiaTheme="minorHAnsi" w:hAnsi="Times New Roman"/>
          <w:b/>
        </w:rPr>
      </w:pPr>
      <w:r w:rsidRPr="006B50F8">
        <w:rPr>
          <w:rFonts w:ascii="Times New Roman" w:eastAsiaTheme="minorHAnsi" w:hAnsi="Times New Roman"/>
          <w:b/>
        </w:rPr>
        <w:lastRenderedPageBreak/>
        <w:t>PLANIFIKIMI I ORËS MËSIMORE</w:t>
      </w:r>
      <w:r w:rsidRPr="006B50F8">
        <w:rPr>
          <w:rFonts w:ascii="Times New Roman" w:eastAsiaTheme="minorHAnsi" w:hAnsi="Times New Roman"/>
          <w:b/>
        </w:rPr>
        <w:tab/>
      </w:r>
      <w:r w:rsidR="00072B77" w:rsidRPr="006B50F8">
        <w:rPr>
          <w:rFonts w:ascii="Times New Roman" w:eastAsiaTheme="minorHAnsi" w:hAnsi="Times New Roman"/>
          <w:b/>
        </w:rPr>
        <w:t xml:space="preserve"> </w:t>
      </w:r>
      <w:r w:rsidR="00BE1CC5" w:rsidRPr="006B50F8">
        <w:rPr>
          <w:rFonts w:ascii="Times New Roman" w:eastAsiaTheme="minorHAnsi" w:hAnsi="Times New Roman"/>
          <w:b/>
        </w:rPr>
        <w:t xml:space="preserve">                                           </w:t>
      </w:r>
      <w:r w:rsidRPr="006B50F8">
        <w:rPr>
          <w:rFonts w:ascii="Times New Roman" w:eastAsiaTheme="minorHAnsi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418"/>
        <w:gridCol w:w="2160"/>
        <w:gridCol w:w="990"/>
        <w:gridCol w:w="450"/>
        <w:gridCol w:w="3209"/>
      </w:tblGrid>
      <w:tr w:rsidR="00352C83" w:rsidRPr="006B50F8" w14:paraId="193440AE" w14:textId="77777777" w:rsidTr="00BE1CC5">
        <w:trPr>
          <w:jc w:val="center"/>
        </w:trPr>
        <w:tc>
          <w:tcPr>
            <w:tcW w:w="3447" w:type="dxa"/>
          </w:tcPr>
          <w:p w14:paraId="4EA98DE4" w14:textId="03AFB9E6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Fusha:</w:t>
            </w:r>
            <w:r w:rsidR="00BE1CC5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/>
              </w:rPr>
              <w:t>Gjuhëtdhe komunikimi</w:t>
            </w:r>
          </w:p>
        </w:tc>
        <w:tc>
          <w:tcPr>
            <w:tcW w:w="2578" w:type="dxa"/>
            <w:gridSpan w:val="2"/>
          </w:tcPr>
          <w:p w14:paraId="59B546CF" w14:textId="209C018D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Lënda</w:t>
            </w:r>
            <w:r w:rsidR="00B63449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/>
              </w:rPr>
              <w:t>Gjuhë shqipe</w:t>
            </w:r>
            <w:r w:rsidR="00BE1CC5" w:rsidRPr="006B50F8">
              <w:rPr>
                <w:rFonts w:ascii="Times New Roman" w:eastAsiaTheme="minorHAnsi" w:hAnsi="Times New Roman"/>
                <w:b/>
              </w:rPr>
              <w:t xml:space="preserve"> 8</w:t>
            </w:r>
          </w:p>
        </w:tc>
        <w:tc>
          <w:tcPr>
            <w:tcW w:w="1440" w:type="dxa"/>
            <w:gridSpan w:val="2"/>
          </w:tcPr>
          <w:p w14:paraId="1A6A4B05" w14:textId="77777777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7ACCADCB" w14:textId="5362FB3C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Klasa: VIII</w:t>
            </w:r>
          </w:p>
        </w:tc>
      </w:tr>
      <w:tr w:rsidR="00352C83" w:rsidRPr="006B50F8" w14:paraId="28670A76" w14:textId="77777777" w:rsidTr="00874831">
        <w:trPr>
          <w:trHeight w:val="1178"/>
          <w:jc w:val="center"/>
        </w:trPr>
        <w:tc>
          <w:tcPr>
            <w:tcW w:w="7015" w:type="dxa"/>
            <w:gridSpan w:val="4"/>
          </w:tcPr>
          <w:p w14:paraId="34F8877D" w14:textId="7C8060BC" w:rsidR="00874831" w:rsidRPr="006B50F8" w:rsidRDefault="00352C83" w:rsidP="00352C83">
            <w:pPr>
              <w:tabs>
                <w:tab w:val="left" w:pos="2532"/>
              </w:tabs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Tregtar flamujsh</w:t>
            </w:r>
            <w:r w:rsidR="008025F5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(ora e dytë)</w:t>
            </w:r>
            <w:r w:rsidR="00072B77" w:rsidRPr="006B50F8">
              <w:rPr>
                <w:rFonts w:ascii="Times New Roman" w:eastAsiaTheme="minorHAnsi" w:hAnsi="Times New Roman"/>
                <w:b/>
              </w:rPr>
              <w:t xml:space="preserve"> </w:t>
            </w:r>
          </w:p>
          <w:p w14:paraId="596B42A4" w14:textId="68433362" w:rsidR="00352C83" w:rsidRPr="006B50F8" w:rsidRDefault="00352C83" w:rsidP="00352C83">
            <w:pPr>
              <w:tabs>
                <w:tab w:val="left" w:pos="2532"/>
              </w:tabs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 Kompetenca</w:t>
            </w:r>
            <w:r w:rsidRPr="006B50F8">
              <w:rPr>
                <w:rFonts w:ascii="Times New Roman" w:eastAsiaTheme="minorHAnsi" w:hAnsi="Times New Roman"/>
                <w:b/>
                <w:bCs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Të lexuarit e teksteve letrare dhe joletrare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3659" w:type="dxa"/>
            <w:gridSpan w:val="2"/>
          </w:tcPr>
          <w:p w14:paraId="02E86493" w14:textId="10FCA3FC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Situata e të nxënit: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D34484" w:rsidRPr="006B50F8">
              <w:rPr>
                <w:rFonts w:ascii="Times New Roman" w:eastAsiaTheme="minorHAnsi" w:hAnsi="Times New Roman"/>
                <w:lang w:eastAsia="sq-AL"/>
              </w:rPr>
              <w:t>Pun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D34484" w:rsidRPr="006B50F8">
              <w:rPr>
                <w:rFonts w:ascii="Times New Roman" w:eastAsiaTheme="minorHAnsi" w:hAnsi="Times New Roman"/>
                <w:lang w:eastAsia="sq-AL"/>
              </w:rPr>
              <w:t xml:space="preserve"> me tekstin</w:t>
            </w:r>
          </w:p>
        </w:tc>
      </w:tr>
      <w:tr w:rsidR="00352C83" w:rsidRPr="006B50F8" w14:paraId="791512DA" w14:textId="77777777" w:rsidTr="00874831">
        <w:trPr>
          <w:jc w:val="center"/>
        </w:trPr>
        <w:tc>
          <w:tcPr>
            <w:tcW w:w="7015" w:type="dxa"/>
            <w:gridSpan w:val="4"/>
          </w:tcPr>
          <w:p w14:paraId="1409070C" w14:textId="03F33210" w:rsidR="00352C83" w:rsidRPr="006B50F8" w:rsidRDefault="00352C83" w:rsidP="00352C83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396007FD" w14:textId="77777777" w:rsidR="00352C83" w:rsidRPr="006B50F8" w:rsidRDefault="00352C83" w:rsidP="00352C83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/>
                <w:i/>
                <w:iCs/>
              </w:rPr>
            </w:pPr>
            <w:r w:rsidRPr="006B50F8">
              <w:rPr>
                <w:rFonts w:ascii="Times New Roman" w:eastAsiaTheme="minorHAnsi" w:hAnsi="Times New Roman"/>
                <w:b/>
                <w:i/>
                <w:iCs/>
              </w:rPr>
              <w:t>Nxënësi/ja:</w:t>
            </w:r>
          </w:p>
          <w:p w14:paraId="341F4A54" w14:textId="23D44577" w:rsidR="00352C83" w:rsidRPr="006B50F8" w:rsidRDefault="00352C83" w:rsidP="00550627">
            <w:pPr>
              <w:spacing w:line="360" w:lineRule="auto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-</w:t>
            </w:r>
            <w:r w:rsidR="00BE1CC5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dallon figurat letrare në </w:t>
            </w:r>
            <w:r w:rsidR="00D34484" w:rsidRPr="006B50F8">
              <w:rPr>
                <w:rFonts w:ascii="Times New Roman" w:eastAsiaTheme="minorHAnsi" w:hAnsi="Times New Roman"/>
                <w:lang w:eastAsia="sq-AL"/>
              </w:rPr>
              <w:t>pjes</w:t>
            </w:r>
            <w:r w:rsidR="00A332FB" w:rsidRPr="006B50F8">
              <w:rPr>
                <w:rFonts w:ascii="Times New Roman" w:eastAsiaTheme="minorHAnsi" w:hAnsi="Times New Roman"/>
                <w:lang w:eastAsia="sq-AL"/>
              </w:rPr>
              <w:t>ë</w:t>
            </w:r>
            <w:r w:rsidR="00D34484" w:rsidRPr="006B50F8">
              <w:rPr>
                <w:rFonts w:ascii="Times New Roman" w:eastAsiaTheme="minorHAnsi" w:hAnsi="Times New Roman"/>
                <w:lang w:eastAsia="sq-AL"/>
              </w:rPr>
              <w:t>;</w:t>
            </w:r>
          </w:p>
          <w:p w14:paraId="2F73550E" w14:textId="21799BCE" w:rsidR="00352C83" w:rsidRPr="006B50F8" w:rsidRDefault="00352C83" w:rsidP="00550627">
            <w:pPr>
              <w:spacing w:line="360" w:lineRule="auto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-</w:t>
            </w:r>
            <w:r w:rsidR="00BE1CC5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analizon cilësitë e personazheve</w:t>
            </w:r>
            <w:r w:rsidR="00D34484" w:rsidRPr="006B50F8">
              <w:rPr>
                <w:rFonts w:ascii="Times New Roman" w:eastAsiaTheme="minorHAnsi" w:hAnsi="Times New Roman"/>
                <w:lang w:eastAsia="sq-AL"/>
              </w:rPr>
              <w:t>;</w:t>
            </w:r>
          </w:p>
          <w:p w14:paraId="7692BA12" w14:textId="515B02CE" w:rsidR="00352C83" w:rsidRPr="006B50F8" w:rsidRDefault="00352C83" w:rsidP="00550627">
            <w:pPr>
              <w:spacing w:line="360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-</w:t>
            </w:r>
            <w:r w:rsidR="00BE1CC5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interpreton këshillat dhe shprehjet më mbresëlënëse të fragmentit duke argumentuar dhe ilustruar përgjigjen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  <w:tc>
          <w:tcPr>
            <w:tcW w:w="3659" w:type="dxa"/>
            <w:gridSpan w:val="2"/>
          </w:tcPr>
          <w:p w14:paraId="75F94962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Fjalët kyçe:</w:t>
            </w:r>
          </w:p>
          <w:p w14:paraId="778136C0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flamur </w:t>
            </w:r>
          </w:p>
          <w:p w14:paraId="331E5139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tregtar </w:t>
            </w:r>
          </w:p>
          <w:p w14:paraId="2D1EB9B8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poet </w:t>
            </w:r>
          </w:p>
          <w:p w14:paraId="0EC7A2A9" w14:textId="77777777" w:rsidR="00352C83" w:rsidRPr="006B50F8" w:rsidRDefault="00352C83" w:rsidP="00352C83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atdhedashuri </w:t>
            </w:r>
          </w:p>
          <w:p w14:paraId="1BB7E691" w14:textId="77777777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352C83" w:rsidRPr="006B50F8" w14:paraId="280F6DAC" w14:textId="77777777" w:rsidTr="00072B77">
        <w:trPr>
          <w:trHeight w:val="719"/>
          <w:jc w:val="center"/>
        </w:trPr>
        <w:tc>
          <w:tcPr>
            <w:tcW w:w="3865" w:type="dxa"/>
            <w:gridSpan w:val="2"/>
          </w:tcPr>
          <w:p w14:paraId="38812EA8" w14:textId="56AB2B27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Burimet:</w:t>
            </w:r>
            <w:r w:rsidRPr="006B50F8">
              <w:rPr>
                <w:rFonts w:ascii="Times New Roman" w:eastAsiaTheme="minorHAnsi" w:hAnsi="Times New Roman"/>
                <w:bCs/>
              </w:rPr>
              <w:t xml:space="preserve"> teksti i nxënësit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mjete digjitale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Himni i Flamurit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  <w:tc>
          <w:tcPr>
            <w:tcW w:w="6809" w:type="dxa"/>
            <w:gridSpan w:val="4"/>
          </w:tcPr>
          <w:p w14:paraId="4EE7A771" w14:textId="01057EF5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Lidhja me fushat e tjera ose me temat ndërkurrikulare</w:t>
            </w:r>
            <w:r w:rsidR="00BE1CC5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Shoqëria dhe mjedisi</w:t>
            </w:r>
          </w:p>
        </w:tc>
      </w:tr>
      <w:tr w:rsidR="00352C83" w:rsidRPr="006B50F8" w14:paraId="5CCD89F7" w14:textId="77777777" w:rsidTr="00072B77">
        <w:trPr>
          <w:jc w:val="center"/>
        </w:trPr>
        <w:tc>
          <w:tcPr>
            <w:tcW w:w="10674" w:type="dxa"/>
            <w:gridSpan w:val="6"/>
          </w:tcPr>
          <w:p w14:paraId="72EF2E3B" w14:textId="062A69D1" w:rsidR="00352C83" w:rsidRPr="006B50F8" w:rsidRDefault="00352C83" w:rsidP="00352C83">
            <w:pPr>
              <w:spacing w:after="160" w:line="360" w:lineRule="auto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 xml:space="preserve"> Pemë mendimi</w:t>
            </w:r>
            <w:r w:rsidR="00BE1CC5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Hartë personazhi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</w:tr>
      <w:tr w:rsidR="00352C83" w:rsidRPr="006B50F8" w14:paraId="2217B810" w14:textId="77777777" w:rsidTr="00072B77">
        <w:trPr>
          <w:jc w:val="center"/>
        </w:trPr>
        <w:tc>
          <w:tcPr>
            <w:tcW w:w="10674" w:type="dxa"/>
            <w:gridSpan w:val="6"/>
          </w:tcPr>
          <w:p w14:paraId="54329E5F" w14:textId="1A4B5510" w:rsidR="00352C83" w:rsidRPr="006B50F8" w:rsidRDefault="00352C83" w:rsidP="00BE1CC5">
            <w:pPr>
              <w:spacing w:after="160" w:line="259" w:lineRule="auto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Organizimi i orës së mësimit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</w:p>
          <w:p w14:paraId="34F293F4" w14:textId="570B0394" w:rsidR="00352C83" w:rsidRPr="006B50F8" w:rsidRDefault="00352C83" w:rsidP="00352C83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Cs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  <w:lang w:eastAsia="sq-AL"/>
              </w:rPr>
              <w:t>Lidhja e temës me njohuritë e mëparshme të nxënësit:</w:t>
            </w:r>
            <w:r w:rsidR="00BE1CC5" w:rsidRPr="006B50F8">
              <w:rPr>
                <w:rFonts w:ascii="Times New Roman" w:eastAsiaTheme="minorHAnsi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lang w:eastAsia="sq-AL"/>
              </w:rPr>
              <w:t>Realizohet një interpretim në role i pjesës nga nxënësit</w:t>
            </w:r>
            <w:r w:rsidR="00B63449" w:rsidRPr="006B50F8">
              <w:rPr>
                <w:rFonts w:ascii="Times New Roman" w:eastAsiaTheme="minorHAnsi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lang w:eastAsia="sq-AL"/>
              </w:rPr>
              <w:t xml:space="preserve"> </w:t>
            </w:r>
          </w:p>
          <w:p w14:paraId="5922D1A1" w14:textId="5C952A84" w:rsidR="00352C83" w:rsidRPr="006B50F8" w:rsidRDefault="00352C83" w:rsidP="00352C83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Ndërtimi i njohurive të reja</w:t>
            </w:r>
            <w:r w:rsidR="00BE1CC5" w:rsidRPr="006B50F8">
              <w:rPr>
                <w:rFonts w:ascii="Times New Roman" w:eastAsiaTheme="minorHAnsi" w:hAnsi="Times New Roman"/>
                <w:b/>
              </w:rPr>
              <w:t>:</w:t>
            </w:r>
          </w:p>
          <w:p w14:paraId="27D0ED19" w14:textId="618CFD6A" w:rsidR="00352C83" w:rsidRPr="006B50F8" w:rsidRDefault="00352C83" w:rsidP="00352C83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Cs/>
                <w:i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Cs/>
              </w:rPr>
              <w:t>1</w:t>
            </w:r>
            <w:r w:rsidR="00BE1CC5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Lexoni pjesën dhe përgjigjuni pyetjeve të mëposhtme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1524A93B" w14:textId="77777777" w:rsidR="00352C83" w:rsidRPr="006B50F8" w:rsidRDefault="00352C83" w:rsidP="00352C83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Cs/>
              </w:rPr>
              <w:t>2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Hilushi dhe Gaspëri mendojnë njëlloj apo kundërshtojnë njëri-tjetrin?</w:t>
            </w:r>
          </w:p>
          <w:p w14:paraId="3A7D0B69" w14:textId="77777777" w:rsidR="00352C83" w:rsidRPr="006B50F8" w:rsidRDefault="00352C83" w:rsidP="00352C83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 xml:space="preserve">3 Ku duket shpërfillja e Gaspërit për artin? </w:t>
            </w:r>
          </w:p>
          <w:p w14:paraId="6A2B7FDA" w14:textId="03F363BF" w:rsidR="00352C83" w:rsidRPr="006B50F8" w:rsidRDefault="00352C83" w:rsidP="00352C83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4 Ku duket patriotizmi i Hilushit? E sa për Shqipni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po të siguroj un se ka me qindrue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057D58EF" w14:textId="77777777" w:rsidR="00D34484" w:rsidRPr="006B50F8" w:rsidRDefault="00352C83" w:rsidP="00352C83">
            <w:pPr>
              <w:tabs>
                <w:tab w:val="left" w:pos="1365"/>
              </w:tabs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i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U kërkoj nxënësve të diskutojmë rreth rubrikës</w:t>
            </w:r>
            <w:r w:rsidRPr="006B50F8">
              <w:rPr>
                <w:rFonts w:ascii="Times New Roman" w:eastAsiaTheme="minorHAnsi" w:hAnsi="Times New Roman"/>
                <w:i/>
                <w:lang w:eastAsia="sq-AL"/>
              </w:rPr>
              <w:t xml:space="preserve"> </w:t>
            </w:r>
          </w:p>
          <w:p w14:paraId="21D4BDB1" w14:textId="426436C5" w:rsidR="00352C83" w:rsidRPr="006B50F8" w:rsidRDefault="00352C83" w:rsidP="00352C83">
            <w:pPr>
              <w:tabs>
                <w:tab w:val="left" w:pos="1365"/>
              </w:tabs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i/>
                <w:lang w:eastAsia="sq-AL"/>
              </w:rPr>
              <w:t>“</w:t>
            </w:r>
            <w:r w:rsidRPr="006B50F8">
              <w:rPr>
                <w:rFonts w:ascii="Times New Roman" w:eastAsiaTheme="minorHAnsi" w:hAnsi="Times New Roman"/>
              </w:rPr>
              <w:t>Analizojmë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tekstin</w:t>
            </w:r>
            <w:r w:rsidRPr="006B50F8">
              <w:rPr>
                <w:rFonts w:ascii="Times New Roman" w:eastAsiaTheme="minorHAnsi" w:hAnsi="Times New Roman"/>
                <w:i/>
              </w:rPr>
              <w:t>”</w:t>
            </w:r>
            <w:r w:rsidR="00B63449" w:rsidRPr="006B50F8">
              <w:rPr>
                <w:rFonts w:ascii="Times New Roman" w:eastAsiaTheme="minorHAnsi" w:hAnsi="Times New Roman"/>
                <w:i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/>
              </w:rPr>
              <w:t xml:space="preserve"> </w:t>
            </w:r>
          </w:p>
          <w:p w14:paraId="797DED90" w14:textId="1F3A2B49" w:rsidR="00352C83" w:rsidRPr="006B50F8" w:rsidRDefault="00352C83" w:rsidP="00352C83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5 Analizoni portretin e secilit personazh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Shkruani karakteristikat e të dyve në figurat e</w:t>
            </w:r>
          </w:p>
          <w:p w14:paraId="31816CB5" w14:textId="77777777" w:rsidR="00D34484" w:rsidRPr="006B50F8" w:rsidRDefault="00352C83" w:rsidP="00352C83">
            <w:pPr>
              <w:tabs>
                <w:tab w:val="left" w:pos="1365"/>
              </w:tabs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dhëna:</w:t>
            </w:r>
          </w:p>
          <w:p w14:paraId="644868DD" w14:textId="77777777" w:rsidR="00D34484" w:rsidRPr="006B50F8" w:rsidRDefault="00352C83" w:rsidP="00352C83">
            <w:pPr>
              <w:tabs>
                <w:tab w:val="left" w:pos="1365"/>
              </w:tabs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 xml:space="preserve">7 Cila është këshilla që jep Hilushi? </w:t>
            </w:r>
          </w:p>
          <w:p w14:paraId="18756EF2" w14:textId="77777777" w:rsidR="00D34484" w:rsidRPr="006B50F8" w:rsidRDefault="00352C83" w:rsidP="00352C83">
            <w:pPr>
              <w:tabs>
                <w:tab w:val="left" w:pos="1365"/>
              </w:tabs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 xml:space="preserve"> 8 A është ajo një e vërtetë e madhe? </w:t>
            </w:r>
          </w:p>
          <w:p w14:paraId="6F0FAB57" w14:textId="48EBC871" w:rsidR="00352C83" w:rsidRPr="006B50F8" w:rsidRDefault="00352C83" w:rsidP="00352C83">
            <w:pPr>
              <w:tabs>
                <w:tab w:val="left" w:pos="1365"/>
              </w:tabs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9 A është ajo një vlerë e lartë morale?</w:t>
            </w:r>
          </w:p>
          <w:p w14:paraId="472D1686" w14:textId="77777777" w:rsidR="00352C83" w:rsidRPr="006B50F8" w:rsidRDefault="00352C83" w:rsidP="00352C83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10 Pse nuk ia përmend emrin në këtë rast?</w:t>
            </w:r>
          </w:p>
          <w:p w14:paraId="3957C2BC" w14:textId="78E2C82F" w:rsidR="00D34484" w:rsidRPr="006B50F8" w:rsidRDefault="00352C83" w:rsidP="00D34484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Prezantimi dhe demonstrimi i rezultateve të arritura</w:t>
            </w:r>
            <w:r w:rsidR="00BE1CC5" w:rsidRPr="006B50F8">
              <w:rPr>
                <w:rFonts w:ascii="Times New Roman" w:eastAsiaTheme="minorHAnsi" w:hAnsi="Times New Roman"/>
                <w:b/>
              </w:rPr>
              <w:t>:</w:t>
            </w:r>
          </w:p>
          <w:p w14:paraId="27C5FE81" w14:textId="2F26BCDE" w:rsidR="00352C83" w:rsidRPr="006B50F8" w:rsidRDefault="00352C83" w:rsidP="00D34484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Cs/>
                <w:lang w:eastAsia="sq-AL"/>
              </w:rPr>
              <w:t xml:space="preserve">Nxënësit në bashkëpunim me njëri-tjetrin </w:t>
            </w:r>
            <w:r w:rsidRPr="006B50F8">
              <w:rPr>
                <w:rFonts w:ascii="Times New Roman" w:eastAsiaTheme="minorHAnsi" w:hAnsi="Times New Roman"/>
              </w:rPr>
              <w:t>reflektojnë rreth rubrikës Iinterpretojmë tekstin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Nxënësit punojnë në dyshe për të zbuluar mesazhin që buron prej shprehjes “E sa për Shqipni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po të siguroj un se ka me qindrue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Pr="006B50F8">
              <w:rPr>
                <w:rFonts w:ascii="Times New Roman" w:eastAsiaTheme="minorHAnsi" w:hAnsi="Times New Roman"/>
              </w:rPr>
              <w:t xml:space="preserve">” </w:t>
            </w:r>
          </w:p>
          <w:p w14:paraId="6A98C94A" w14:textId="5C856EEE" w:rsidR="00352C83" w:rsidRPr="006B50F8" w:rsidRDefault="00352C83" w:rsidP="00D34484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11 Ku</w:t>
            </w:r>
            <w:r w:rsidR="00D34484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mbështetet bindja e personazhit tonë? Nxirrni mesazhin që buron prej saj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1C15CF3" w14:textId="690D24D9" w:rsidR="00C216CB" w:rsidRPr="006B50F8" w:rsidRDefault="00C216CB" w:rsidP="00D34484">
            <w:pPr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Disa prej mesazheve t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 xml:space="preserve"> nx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>n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>sve i shkruaj n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 xml:space="preserve"> tabel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352C83" w:rsidRPr="006B50F8" w14:paraId="296F0C87" w14:textId="77777777" w:rsidTr="00072B77">
        <w:trPr>
          <w:jc w:val="center"/>
        </w:trPr>
        <w:tc>
          <w:tcPr>
            <w:tcW w:w="10674" w:type="dxa"/>
            <w:gridSpan w:val="6"/>
          </w:tcPr>
          <w:p w14:paraId="02FCF2F1" w14:textId="12CEF998" w:rsidR="00352C83" w:rsidRPr="006B50F8" w:rsidRDefault="00D34484" w:rsidP="00352C8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A332FB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3D00B2B6" w14:textId="676930E8" w:rsidR="00352C83" w:rsidRPr="006B50F8" w:rsidRDefault="00352C83" w:rsidP="00352C83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BE1CC5" w:rsidRPr="006B50F8">
              <w:rPr>
                <w:rFonts w:ascii="Times New Roman" w:hAnsi="Times New Roman"/>
                <w:b/>
              </w:rPr>
              <w:t xml:space="preserve">: </w:t>
            </w:r>
            <w:r w:rsidR="00D34484" w:rsidRPr="006B50F8">
              <w:rPr>
                <w:rFonts w:ascii="Times New Roman" w:hAnsi="Times New Roman"/>
                <w:bCs/>
              </w:rPr>
              <w:t>identifikon 1-2 figura letrare;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D34484" w:rsidRPr="006B50F8">
              <w:rPr>
                <w:rFonts w:ascii="Times New Roman" w:hAnsi="Times New Roman"/>
              </w:rPr>
              <w:t>dallon 1 tipar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D34484" w:rsidRPr="006B50F8">
              <w:rPr>
                <w:rFonts w:ascii="Times New Roman" w:hAnsi="Times New Roman"/>
              </w:rPr>
              <w:t xml:space="preserve"> personazheve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ED4BB92" w14:textId="3C1CB048" w:rsidR="00352C83" w:rsidRPr="006B50F8" w:rsidRDefault="00352C83" w:rsidP="00550627">
            <w:pPr>
              <w:autoSpaceDE w:val="0"/>
              <w:autoSpaceDN w:val="0"/>
              <w:adjustRightInd w:val="0"/>
              <w:spacing w:after="16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BE1CC5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portretiz</w:t>
            </w:r>
            <w:r w:rsidR="00D34484" w:rsidRPr="006B50F8">
              <w:rPr>
                <w:rFonts w:ascii="Times New Roman" w:eastAsiaTheme="minorHAnsi" w:hAnsi="Times New Roman"/>
              </w:rPr>
              <w:t>on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 xml:space="preserve">personazheve me </w:t>
            </w:r>
            <w:r w:rsidR="00D34484" w:rsidRPr="006B50F8">
              <w:rPr>
                <w:rFonts w:ascii="Times New Roman" w:eastAsiaTheme="minorHAnsi" w:hAnsi="Times New Roman"/>
              </w:rPr>
              <w:t>nga 1 detaj; dallon disa prej figurave letrare; analizon personazhet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222CBD83" w14:textId="36D11F0C" w:rsidR="00352C83" w:rsidRPr="006B50F8" w:rsidRDefault="00352C83" w:rsidP="00550627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D34484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A53B51" w:rsidRPr="006B50F8">
              <w:rPr>
                <w:rFonts w:ascii="Times New Roman" w:eastAsiaTheme="minorHAnsi" w:hAnsi="Times New Roman"/>
                <w:bCs/>
              </w:rPr>
              <w:t>jep</w:t>
            </w:r>
            <w:r w:rsidR="00072B77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argumente</w:t>
            </w:r>
            <w:r w:rsidR="00A53B51" w:rsidRPr="006B50F8">
              <w:rPr>
                <w:rFonts w:ascii="Times New Roman" w:eastAsiaTheme="minorHAnsi" w:hAnsi="Times New Roman"/>
              </w:rPr>
              <w:t xml:space="preserve"> dhe ilustron p</w:t>
            </w:r>
            <w:r w:rsidR="00A332FB" w:rsidRPr="006B50F8">
              <w:rPr>
                <w:rFonts w:ascii="Times New Roman" w:eastAsiaTheme="minorHAnsi" w:hAnsi="Times New Roman"/>
              </w:rPr>
              <w:t>ë</w:t>
            </w:r>
            <w:r w:rsidR="00A53B51" w:rsidRPr="006B50F8">
              <w:rPr>
                <w:rFonts w:ascii="Times New Roman" w:eastAsiaTheme="minorHAnsi" w:hAnsi="Times New Roman"/>
              </w:rPr>
              <w:t>rgjigjet me detaje nga teksti</w:t>
            </w:r>
            <w:r w:rsidRPr="006B50F8">
              <w:rPr>
                <w:rFonts w:ascii="Times New Roman" w:eastAsiaTheme="minorHAnsi" w:hAnsi="Times New Roman"/>
              </w:rPr>
              <w:t>; interpret</w:t>
            </w:r>
            <w:r w:rsidR="00A53B51" w:rsidRPr="006B50F8">
              <w:rPr>
                <w:rFonts w:ascii="Times New Roman" w:eastAsiaTheme="minorHAnsi" w:hAnsi="Times New Roman"/>
              </w:rPr>
              <w:t>on</w:t>
            </w:r>
            <w:r w:rsidRPr="006B50F8">
              <w:rPr>
                <w:rFonts w:ascii="Times New Roman" w:eastAsiaTheme="minorHAnsi" w:hAnsi="Times New Roman"/>
              </w:rPr>
              <w:t xml:space="preserve"> saktë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figura</w:t>
            </w:r>
            <w:r w:rsidR="00A53B51" w:rsidRPr="006B50F8">
              <w:rPr>
                <w:rFonts w:ascii="Times New Roman" w:eastAsiaTheme="minorHAnsi" w:hAnsi="Times New Roman"/>
              </w:rPr>
              <w:t>t</w:t>
            </w:r>
            <w:r w:rsidRPr="006B50F8">
              <w:rPr>
                <w:rFonts w:ascii="Times New Roman" w:eastAsiaTheme="minorHAnsi" w:hAnsi="Times New Roman"/>
              </w:rPr>
              <w:t xml:space="preserve"> letrare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352C83" w:rsidRPr="006B50F8" w14:paraId="56516A1E" w14:textId="77777777" w:rsidTr="00072B77">
        <w:trPr>
          <w:jc w:val="center"/>
        </w:trPr>
        <w:tc>
          <w:tcPr>
            <w:tcW w:w="10674" w:type="dxa"/>
            <w:gridSpan w:val="6"/>
          </w:tcPr>
          <w:p w14:paraId="24406AE4" w14:textId="3D947A65" w:rsidR="00352C83" w:rsidRPr="006B50F8" w:rsidRDefault="00352C83" w:rsidP="00352C83">
            <w:pPr>
              <w:spacing w:after="160" w:line="259" w:lineRule="auto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Detyra shtëpie</w:t>
            </w:r>
            <w:r w:rsidR="00B63449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="007C4EFF" w:rsidRPr="006B50F8">
              <w:rPr>
                <w:rFonts w:ascii="Times New Roman" w:hAnsi="Times New Roman"/>
                <w:color w:val="000000"/>
              </w:rPr>
              <w:t xml:space="preserve">Shkruani një ese argumentuese me temë: </w:t>
            </w:r>
            <w:r w:rsidR="001A0FA1" w:rsidRPr="006B50F8">
              <w:rPr>
                <w:rFonts w:ascii="Times New Roman" w:hAnsi="Times New Roman"/>
                <w:color w:val="000000"/>
              </w:rPr>
              <w:t>“</w:t>
            </w:r>
            <w:r w:rsidR="007C4EFF" w:rsidRPr="006B50F8">
              <w:rPr>
                <w:rFonts w:ascii="Times New Roman" w:hAnsi="Times New Roman"/>
                <w:color w:val="000000"/>
              </w:rPr>
              <w:t>Çdo profesion merr vlerë kur e ushtron me ndershmëri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1A0FA1" w:rsidRPr="006B50F8">
              <w:rPr>
                <w:rFonts w:ascii="Times New Roman" w:hAnsi="Times New Roman"/>
                <w:color w:val="000000"/>
              </w:rPr>
              <w:t>”</w:t>
            </w:r>
          </w:p>
        </w:tc>
      </w:tr>
    </w:tbl>
    <w:p w14:paraId="7A95C10B" w14:textId="77777777" w:rsidR="001A0FA1" w:rsidRPr="006B50F8" w:rsidRDefault="001A0FA1" w:rsidP="00FD3221">
      <w:pPr>
        <w:ind w:firstLine="0"/>
        <w:jc w:val="left"/>
        <w:rPr>
          <w:rFonts w:ascii="Times New Roman" w:hAnsi="Times New Roman"/>
          <w:b/>
          <w:bCs/>
        </w:rPr>
      </w:pPr>
    </w:p>
    <w:p w14:paraId="0FCF8AF2" w14:textId="41CA00BA" w:rsidR="00FD3221" w:rsidRPr="006B50F8" w:rsidRDefault="00FD3221" w:rsidP="00FD3221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BE1CC5" w:rsidRPr="006B50F8">
        <w:rPr>
          <w:rFonts w:ascii="Times New Roman" w:hAnsi="Times New Roman"/>
          <w:b/>
          <w:bCs/>
        </w:rPr>
        <w:t xml:space="preserve">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28122C59" w14:textId="77777777" w:rsidR="00FD3221" w:rsidRPr="006B50F8" w:rsidRDefault="00FD3221" w:rsidP="00FD3221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7"/>
        <w:gridCol w:w="2610"/>
        <w:gridCol w:w="1440"/>
        <w:gridCol w:w="2340"/>
      </w:tblGrid>
      <w:tr w:rsidR="00FD3221" w:rsidRPr="006B50F8" w14:paraId="73CB05E9" w14:textId="77777777" w:rsidTr="00BE1CC5"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C2247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BF6BB" w14:textId="655E32CB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51DDB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71DB1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FD3221" w:rsidRPr="006B50F8" w14:paraId="434AD488" w14:textId="77777777" w:rsidTr="00974F50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EAA2A" w14:textId="32309856" w:rsidR="00FD3221" w:rsidRPr="006B50F8" w:rsidRDefault="00FD3221" w:rsidP="000448BB">
            <w:pPr>
              <w:shd w:val="clear" w:color="auto" w:fill="FFFFFF" w:themeFill="background1"/>
              <w:spacing w:line="276" w:lineRule="auto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2178E7" w:rsidRPr="006B50F8">
              <w:rPr>
                <w:rFonts w:ascii="Times New Roman" w:eastAsiaTheme="minorHAnsi" w:hAnsi="Times New Roman"/>
                <w:b/>
              </w:rPr>
              <w:t xml:space="preserve">Projekt 3 </w:t>
            </w:r>
            <w:r w:rsidR="003D6BCF" w:rsidRPr="006B50F8">
              <w:rPr>
                <w:rFonts w:ascii="Times New Roman" w:eastAsiaTheme="minorHAnsi" w:hAnsi="Times New Roman"/>
              </w:rPr>
              <w:t xml:space="preserve">Revista </w:t>
            </w:r>
            <w:r w:rsidR="002178E7" w:rsidRPr="006B50F8">
              <w:rPr>
                <w:rFonts w:ascii="Times New Roman" w:eastAsiaTheme="minorHAnsi" w:hAnsi="Times New Roman"/>
              </w:rPr>
              <w:t>e klasës</w:t>
            </w:r>
          </w:p>
          <w:p w14:paraId="1DC2E41A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8B580ED" w14:textId="53DD3CDB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2178E7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folurit për të komunikuar dhe mësuar</w:t>
            </w:r>
          </w:p>
          <w:p w14:paraId="461FE8E0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35BEFA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5EC625A" w14:textId="5DB4DFFE" w:rsidR="00FD3221" w:rsidRPr="006B50F8" w:rsidRDefault="002178E7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EastAsia" w:hAnsi="Times New Roman"/>
              </w:rPr>
              <w:t>Prezantimi dhe diskutim në lidhje me materialet që kanë sjellë nxënësit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2885CEE5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05EE383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FD3221" w:rsidRPr="006B50F8" w14:paraId="68EC975B" w14:textId="77777777" w:rsidTr="00974F50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84B3C" w14:textId="7D8AAB78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26FB10DE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E34A6A7" w14:textId="77777777" w:rsidR="001662E5" w:rsidRPr="006B50F8" w:rsidRDefault="001662E5" w:rsidP="000448B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24EA30D5" w14:textId="500616E5" w:rsidR="001662E5" w:rsidRPr="006B50F8" w:rsidRDefault="001662E5" w:rsidP="000448B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47601EE4" w14:textId="77777777" w:rsidR="001662E5" w:rsidRPr="006B50F8" w:rsidRDefault="001662E5" w:rsidP="000448B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4D8DDD8E" w14:textId="77777777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56796A6D" w14:textId="75179E9E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E1CC5" w:rsidRPr="006B50F8">
              <w:rPr>
                <w:rFonts w:ascii="Times New Roman" w:hAnsi="Times New Roman"/>
              </w:rPr>
              <w:t>;</w:t>
            </w:r>
            <w:r w:rsidR="00B63449" w:rsidRPr="006B50F8">
              <w:rPr>
                <w:rFonts w:ascii="Times New Roman" w:hAnsi="Times New Roman"/>
              </w:rPr>
              <w:t xml:space="preserve"> </w:t>
            </w:r>
          </w:p>
          <w:p w14:paraId="0AF4A946" w14:textId="77777777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08C2E6D9" w14:textId="2705D2C5" w:rsidR="00FD3221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</w:t>
            </w:r>
            <w:r w:rsidR="00BE1CC5" w:rsidRPr="006B50F8">
              <w:rPr>
                <w:rFonts w:ascii="Times New Roman" w:hAnsi="Times New Roman"/>
              </w:rPr>
              <w:t>.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ED046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75F0AA6" w14:textId="4BE11ADF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tekste joletrare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9D71AF6" w14:textId="5ADD8519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B4ED223" w14:textId="3A6E51A5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kronikë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5A4FB457" w14:textId="07CE52EA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intervistë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9701DE9" w14:textId="35113199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informacione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5549076" w14:textId="2FE2D576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njoftime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9E04AB9" w14:textId="65FFE70A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lojëra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373096F3" w14:textId="774E277E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arti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C9F9C62" w14:textId="63451112" w:rsidR="001662E5" w:rsidRPr="006B50F8" w:rsidRDefault="001662E5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kultura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128E52D" w14:textId="723F3B22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FD3221" w:rsidRPr="006B50F8" w14:paraId="414DA9A9" w14:textId="77777777" w:rsidTr="00974F50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77E1C" w14:textId="7F02080C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2178E7" w:rsidRPr="006B50F8">
              <w:rPr>
                <w:rFonts w:ascii="Times New Roman" w:eastAsiaTheme="minorEastAsia" w:hAnsi="Times New Roman"/>
              </w:rPr>
              <w:t>Fotografi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2178E7" w:rsidRPr="006B50F8">
              <w:rPr>
                <w:rFonts w:ascii="Times New Roman" w:eastAsiaTheme="minorEastAsia" w:hAnsi="Times New Roman"/>
              </w:rPr>
              <w:t>përvojat e nxënësve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2178E7" w:rsidRPr="006B50F8">
              <w:rPr>
                <w:rFonts w:ascii="Times New Roman" w:eastAsiaTheme="minorEastAsia" w:hAnsi="Times New Roman"/>
              </w:rPr>
              <w:t>biblioteka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2178E7" w:rsidRPr="006B50F8">
              <w:rPr>
                <w:rFonts w:ascii="Times New Roman" w:eastAsiaTheme="minorEastAsia" w:hAnsi="Times New Roman"/>
              </w:rPr>
              <w:t>teksti i nxënësit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2178E7" w:rsidRPr="006B50F8">
              <w:rPr>
                <w:rFonts w:ascii="Times New Roman" w:eastAsiaTheme="minorEastAsia" w:hAnsi="Times New Roman"/>
              </w:rPr>
              <w:t>mjete digjitale</w:t>
            </w:r>
          </w:p>
          <w:p w14:paraId="1E2DE246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76A82" w14:textId="25739D0B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BE1CC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974F50"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74F50"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74F50" w:rsidRPr="006B50F8">
              <w:rPr>
                <w:rFonts w:ascii="Times New Roman" w:hAnsi="Times New Roman"/>
                <w:lang w:eastAsia="sq-AL"/>
              </w:rPr>
              <w:t>Shkenca</w:t>
            </w:r>
          </w:p>
        </w:tc>
      </w:tr>
      <w:tr w:rsidR="00FD3221" w:rsidRPr="006B50F8" w14:paraId="144AE8F8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BA4C7B" w14:textId="5F5C81CA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E1CC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2178E7" w:rsidRPr="006B50F8">
              <w:rPr>
                <w:rFonts w:ascii="Times New Roman" w:eastAsiaTheme="minorEastAsia" w:hAnsi="Times New Roman"/>
              </w:rPr>
              <w:t xml:space="preserve"> Diskutim në grupe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2178E7" w:rsidRPr="006B50F8">
              <w:rPr>
                <w:rFonts w:ascii="Times New Roman" w:eastAsiaTheme="minorEastAsia" w:hAnsi="Times New Roman"/>
              </w:rPr>
              <w:t>Puno/shkëmbe në dyshe</w:t>
            </w:r>
          </w:p>
          <w:p w14:paraId="2D14DC0F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FD3221" w:rsidRPr="006B50F8" w14:paraId="513E386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2A71" w14:textId="77777777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7E0FB4E" w14:textId="7AEC1791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BE1CC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4D15B966" w14:textId="16A13286" w:rsidR="00FD3221" w:rsidRPr="006B50F8" w:rsidRDefault="00625179" w:rsidP="000448BB">
            <w:pPr>
              <w:spacing w:line="27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Fillimisht redaktor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drejtues 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grupeve p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hartimin e revist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prezantojn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shkurtimisht se si i kan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ndar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detyrat p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pjes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tar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 e tjer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grupit dhe udh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zimet p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materialet q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duhet 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ken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sjell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nx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p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k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or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e r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nd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sishme nj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prezantim i till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k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shtu nx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sit/et mund 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shk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mbejn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ide edhe jasht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grupit 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57664A1" w14:textId="183FA4CC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BE1CC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BE1CC5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625179" w:rsidRPr="006B50F8">
              <w:rPr>
                <w:rFonts w:ascii="Times New Roman" w:eastAsiaTheme="minorEastAsia" w:hAnsi="Times New Roman"/>
                <w:b/>
                <w:bCs/>
                <w:i/>
                <w:iCs/>
              </w:rPr>
              <w:t>Diskutim në grupe</w:t>
            </w:r>
            <w:r w:rsidR="00B63449" w:rsidRPr="006B50F8">
              <w:rPr>
                <w:rFonts w:ascii="Times New Roman" w:eastAsiaTheme="minorEastAsia" w:hAnsi="Times New Roman"/>
                <w:b/>
                <w:bCs/>
                <w:i/>
                <w:iCs/>
              </w:rPr>
              <w:t>,</w:t>
            </w:r>
            <w:r w:rsidR="0036456C" w:rsidRPr="006B50F8">
              <w:rPr>
                <w:rFonts w:ascii="Times New Roman" w:eastAsiaTheme="minorEastAsia" w:hAnsi="Times New Roman"/>
                <w:b/>
                <w:bCs/>
                <w:i/>
                <w:iCs/>
              </w:rPr>
              <w:t xml:space="preserve"> </w:t>
            </w:r>
            <w:r w:rsidR="00625179" w:rsidRPr="006B50F8">
              <w:rPr>
                <w:rFonts w:ascii="Times New Roman" w:eastAsiaTheme="minorEastAsia" w:hAnsi="Times New Roman"/>
                <w:b/>
                <w:bCs/>
                <w:i/>
                <w:iCs/>
              </w:rPr>
              <w:t>Puno/shkëmbe në dyshe</w:t>
            </w:r>
          </w:p>
          <w:p w14:paraId="39FF67E1" w14:textId="5CA1EA98" w:rsidR="00FD3221" w:rsidRPr="006B50F8" w:rsidRDefault="00625179" w:rsidP="000448BB">
            <w:pPr>
              <w:spacing w:line="27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sit/et vendosen sipas grupeve t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pun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dhe vijojn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pun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e tyre brenda grupit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zhgoj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mbajtur sh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nime edhe te evidenca e projektit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bashk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punimin mes nx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7C4935" w:rsidRPr="006B50F8">
              <w:rPr>
                <w:rStyle w:val="hps"/>
                <w:rFonts w:ascii="Times New Roman" w:hAnsi="Times New Roman"/>
                <w:bCs/>
              </w:rPr>
              <w:t>respektin q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7C4935" w:rsidRPr="006B50F8">
              <w:rPr>
                <w:rStyle w:val="hps"/>
                <w:rFonts w:ascii="Times New Roman" w:hAnsi="Times New Roman"/>
                <w:bCs/>
              </w:rPr>
              <w:t xml:space="preserve"> tregojn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7C4935" w:rsidRPr="006B50F8">
              <w:rPr>
                <w:rStyle w:val="hps"/>
                <w:rFonts w:ascii="Times New Roman" w:hAnsi="Times New Roman"/>
                <w:bCs/>
              </w:rPr>
              <w:t xml:space="preserve"> ndaj nj</w:t>
            </w:r>
            <w:r w:rsidR="005A0B28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7C4935" w:rsidRPr="006B50F8">
              <w:rPr>
                <w:rStyle w:val="hps"/>
                <w:rFonts w:ascii="Times New Roman" w:hAnsi="Times New Roman"/>
                <w:bCs/>
              </w:rPr>
              <w:t>r</w:t>
            </w:r>
            <w:r w:rsidR="001A0FA1" w:rsidRPr="006B50F8">
              <w:rPr>
                <w:rStyle w:val="hps"/>
                <w:rFonts w:ascii="Times New Roman" w:hAnsi="Times New Roman"/>
                <w:bCs/>
              </w:rPr>
              <w:t>i</w:t>
            </w:r>
            <w:r w:rsidR="007C4935" w:rsidRPr="006B50F8">
              <w:rPr>
                <w:rStyle w:val="hps"/>
                <w:rFonts w:ascii="Times New Roman" w:hAnsi="Times New Roman"/>
                <w:bCs/>
              </w:rPr>
              <w:t>-tjetrit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E1CC5" w:rsidRPr="006B50F8">
              <w:rPr>
                <w:rStyle w:val="hps"/>
                <w:rFonts w:ascii="Times New Roman" w:hAnsi="Times New Roman"/>
                <w:bCs/>
              </w:rPr>
              <w:br/>
            </w:r>
          </w:p>
          <w:p w14:paraId="1640F217" w14:textId="4AB1A3CF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BE1CC5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54941D8B" w14:textId="2E8BA695" w:rsidR="00FD3221" w:rsidRPr="006B50F8" w:rsidRDefault="009C5B58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Shk</w:t>
            </w:r>
            <w:r w:rsidR="005A0B28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mbimi i ideve me grupet e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FD3221" w:rsidRPr="006B50F8" w14:paraId="2CA40050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5EE1A" w14:textId="2C624738" w:rsidR="00FD3221" w:rsidRPr="006B50F8" w:rsidRDefault="00FD3221" w:rsidP="000448BB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</w:t>
            </w:r>
            <w:r w:rsidR="009C5B58"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="009C5B58" w:rsidRPr="006B50F8">
              <w:rPr>
                <w:rFonts w:ascii="Times New Roman" w:eastAsia="MS Mincho" w:hAnsi="Times New Roman"/>
                <w:bCs/>
                <w:lang w:eastAsia="sq-AL"/>
              </w:rPr>
              <w:t>motivues me fjal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9C5B58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e shprehje p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9C5B58" w:rsidRPr="006B50F8">
              <w:rPr>
                <w:rFonts w:ascii="Times New Roman" w:eastAsia="MS Mincho" w:hAnsi="Times New Roman"/>
                <w:bCs/>
                <w:lang w:eastAsia="sq-AL"/>
              </w:rPr>
              <w:t>r</w:t>
            </w:r>
            <w:r w:rsidR="009C5B58"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pun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n bashk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punuese mes nx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n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sve n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grup dhe materialet q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kan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sjell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p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r detyr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n q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u 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>sht</w:t>
            </w:r>
            <w:r w:rsidR="005A0B28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F23DC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caktuar brenda grupit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  <w:p w14:paraId="7EEEDD12" w14:textId="34C6E855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FD3221" w:rsidRPr="006B50F8" w14:paraId="42F9B66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ACD1CF" w14:textId="10B468A2" w:rsidR="00FD3221" w:rsidRPr="006B50F8" w:rsidRDefault="00FD3221" w:rsidP="000448BB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A0B28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5A0B28" w:rsidRPr="006B50F8">
              <w:rPr>
                <w:rFonts w:ascii="Times New Roman" w:hAnsi="Times New Roman"/>
                <w:bCs/>
                <w:lang w:eastAsia="sq-AL"/>
              </w:rPr>
              <w:t>Vazhdimi i punës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55B2AAF5" w14:textId="3E8F61AE" w:rsidR="00D507D2" w:rsidRPr="006B50F8" w:rsidRDefault="00D507D2" w:rsidP="006B469C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BE1CC5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1A0FA1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530"/>
        <w:gridCol w:w="2430"/>
      </w:tblGrid>
      <w:tr w:rsidR="00D507D2" w:rsidRPr="006B50F8" w14:paraId="5A1BC199" w14:textId="77777777" w:rsidTr="00BE1CC5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564D3" w14:textId="77777777" w:rsidR="00D507D2" w:rsidRPr="006B50F8" w:rsidRDefault="00D507D2" w:rsidP="006B469C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9DB1A" w14:textId="35B38D62" w:rsidR="00D507D2" w:rsidRPr="006B50F8" w:rsidRDefault="00D507D2" w:rsidP="006B469C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7563A" w14:textId="77777777" w:rsidR="00D507D2" w:rsidRPr="006B50F8" w:rsidRDefault="00D507D2" w:rsidP="006B469C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23CA7C" w14:textId="305F05C4" w:rsidR="00D507D2" w:rsidRPr="006B50F8" w:rsidRDefault="00D507D2" w:rsidP="006B469C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EB34A0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3D2D18F0" w14:textId="77777777" w:rsidTr="00BE1CC5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F0084" w14:textId="72825FD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EB34A0" w:rsidRPr="006B50F8">
              <w:rPr>
                <w:rFonts w:ascii="Times New Roman" w:hAnsi="Times New Roman"/>
              </w:rPr>
              <w:t>Tekste që lidhen me traditat shqiptare</w:t>
            </w:r>
          </w:p>
          <w:p w14:paraId="0723C46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232BEC0" w14:textId="50894F6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EB34A0" w:rsidRPr="006B50F8">
              <w:rPr>
                <w:rFonts w:ascii="Times New Roman" w:hAnsi="Times New Roman"/>
                <w:bCs/>
              </w:rPr>
              <w:t xml:space="preserve"> Të dëgjuarit e teksteve të ndryshme</w:t>
            </w:r>
          </w:p>
          <w:p w14:paraId="6FCC6D9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62424" w14:textId="6E62B1D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EB34A0" w:rsidRPr="006B50F8">
              <w:rPr>
                <w:rFonts w:ascii="Times New Roman" w:eastAsia="Arial Narrow,Arial" w:hAnsi="Times New Roman"/>
                <w:color w:val="000000"/>
              </w:rPr>
              <w:t xml:space="preserve"> Vargje nga Udhëtimi i </w:t>
            </w:r>
            <w:r w:rsidR="00EB34A0"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Çajld Haroldit</w:t>
            </w:r>
          </w:p>
          <w:p w14:paraId="0E7A89CD" w14:textId="77777777" w:rsidR="00EB34A0" w:rsidRPr="006B50F8" w:rsidRDefault="00EB34A0" w:rsidP="00EB34A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Shih t’egrin shqipëtar me fustanellë</w:t>
            </w:r>
          </w:p>
          <w:p w14:paraId="0E0542DC" w14:textId="11E15A42" w:rsidR="00EB34A0" w:rsidRPr="006B50F8" w:rsidRDefault="00EB34A0" w:rsidP="00EB34A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 rrobat të qëndisura me 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br/>
              <w:t>Armët të lara me flori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sa bukur!</w:t>
            </w:r>
          </w:p>
          <w:p w14:paraId="59C3E061" w14:textId="164E66D2" w:rsidR="00D507D2" w:rsidRPr="006B50F8" w:rsidRDefault="00EB34A0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Haroldi i pa në kullë t’Ali Pashës</w:t>
            </w:r>
            <w:r w:rsidRPr="006B50F8">
              <w:rPr>
                <w:rFonts w:ascii="Times New Roman" w:hAnsi="Times New Roman"/>
              </w:rPr>
              <w:br/>
              <w:t>Tek niseshin në luftë e në fitore;</w:t>
            </w:r>
            <w:r w:rsidRPr="006B50F8">
              <w:rPr>
                <w:rFonts w:ascii="Times New Roman" w:hAnsi="Times New Roman"/>
              </w:rPr>
              <w:br/>
              <w:t>Pastaj i pa kur vetë u ra në dorë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br/>
              <w:t>Viktimë e dallgës s’egër n’udhë e sipër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br/>
              <w:t>Kur rasti i bën të liqtë më të liq;</w:t>
            </w:r>
            <w:r w:rsidRPr="006B50F8">
              <w:rPr>
                <w:rFonts w:ascii="Times New Roman" w:hAnsi="Times New Roman"/>
              </w:rPr>
              <w:br/>
              <w:t>E pritën në shtëpi me gjith të mirat…</w:t>
            </w:r>
          </w:p>
          <w:p w14:paraId="4A83CBC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4F531F04" w14:textId="77777777" w:rsidTr="00BE1CC5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80282" w14:textId="18F8563B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E1CC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F5355E6" w14:textId="0A10DE6B" w:rsidR="0059054E" w:rsidRPr="006B50F8" w:rsidRDefault="0059054E" w:rsidP="0059054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E1CC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rreth traditave të popullit tonë;</w:t>
            </w:r>
          </w:p>
          <w:p w14:paraId="4B134A72" w14:textId="44315F33" w:rsidR="0059054E" w:rsidRPr="006B50F8" w:rsidRDefault="0059054E" w:rsidP="0059054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E1CC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përshkruan veshjet tradicionale dhe vendet arkeologjike të krahinës së tij;</w:t>
            </w:r>
          </w:p>
          <w:p w14:paraId="3E1BD4DA" w14:textId="304EF3E5" w:rsidR="0059054E" w:rsidRPr="006B50F8" w:rsidRDefault="0059054E" w:rsidP="0059054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A2C2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rindërton tekstin e shkëputur nga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“Bardha e Temalit”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pas dëgjimit të fragmentit;</w:t>
            </w:r>
          </w:p>
          <w:p w14:paraId="46C534D4" w14:textId="5FEF637E" w:rsidR="00D507D2" w:rsidRPr="006B50F8" w:rsidRDefault="0059054E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A2C2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përgjigjet e pyetjeve që lidhen me fragmentin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16F3E7" w14:textId="7DC8C7AA" w:rsidR="009618CB" w:rsidRPr="006B50F8" w:rsidRDefault="00D507D2" w:rsidP="009618CB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618CB" w:rsidRPr="006B50F8">
              <w:rPr>
                <w:rFonts w:ascii="Times New Roman" w:hAnsi="Times New Roman"/>
                <w:lang w:eastAsia="sq-AL"/>
              </w:rPr>
              <w:t>tradita shqiptare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2DFB7F95" w14:textId="19B059A8" w:rsidR="009618CB" w:rsidRPr="006B50F8" w:rsidRDefault="009618CB" w:rsidP="009618CB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veshje tradicionale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vendet arkeologjike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zakone dhe doke</w:t>
            </w:r>
          </w:p>
          <w:p w14:paraId="35E72287" w14:textId="30782DC5" w:rsidR="009618CB" w:rsidRPr="006B50F8" w:rsidRDefault="009618CB" w:rsidP="009618CB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trashëgimi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mikpritja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0FFF46FD" w14:textId="7F246AD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428CAD25" w14:textId="77777777" w:rsidTr="00BE1CC5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9C4C1" w14:textId="1372CFC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EB34A0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EB34A0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EB34A0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</w:p>
          <w:p w14:paraId="375DF3F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31DA32" w14:textId="1FFE1C74" w:rsidR="00D507D2" w:rsidRPr="006B50F8" w:rsidRDefault="00D507D2" w:rsidP="001B0B8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1B0B8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2A2C21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9054E" w:rsidRPr="006B50F8">
              <w:rPr>
                <w:rFonts w:ascii="Times New Roman" w:hAnsi="Times New Roman"/>
                <w:lang w:eastAsia="sq-AL"/>
              </w:rPr>
              <w:t>Arte</w:t>
            </w:r>
            <w:r w:rsidR="002A2C21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9054E" w:rsidRPr="006B50F8">
              <w:rPr>
                <w:rFonts w:ascii="Times New Roman" w:hAnsi="Times New Roman"/>
                <w:lang w:eastAsia="sq-AL"/>
              </w:rPr>
              <w:t>Muzik</w:t>
            </w:r>
            <w:r w:rsidR="00A332FB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7DE1F09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EA361" w14:textId="72965D4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EB34A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EB34A0"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B34A0" w:rsidRPr="006B50F8">
              <w:rPr>
                <w:rFonts w:ascii="Times New Roman" w:hAnsi="Times New Roman"/>
                <w:lang w:eastAsia="sq-AL"/>
              </w:rPr>
              <w:t>Të nxënit në bashkëpunim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B34A0" w:rsidRPr="006B50F8">
              <w:rPr>
                <w:rFonts w:ascii="Times New Roman" w:hAnsi="Times New Roman"/>
                <w:lang w:eastAsia="sq-AL"/>
              </w:rPr>
              <w:t>Veprimtari me lexim dhe mendim të drejtuar (VLMD)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B34A0" w:rsidRPr="006B50F8">
              <w:rPr>
                <w:rFonts w:ascii="Times New Roman" w:hAnsi="Times New Roman"/>
                <w:lang w:eastAsia="sq-AL"/>
              </w:rPr>
              <w:t>Rrjeti i diskutimit</w:t>
            </w:r>
          </w:p>
          <w:p w14:paraId="445EA4B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3CAA7BF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7070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7365ADC" w14:textId="0D84CC5A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5B487B4B" w14:textId="198934FF" w:rsidR="00D507D2" w:rsidRPr="006B50F8" w:rsidRDefault="0059054E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Kam udh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zuar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q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rkojn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burime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ndryshme rreth traditave shqiptare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Prezantoj foto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videoprojektor dhe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gjjn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se cilave krahina u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rkasin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to vesje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I ndihmoj aty ku kan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v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shtir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</w:t>
            </w:r>
          </w:p>
          <w:p w14:paraId="06AED021" w14:textId="349C6E61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B67FA8"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B67FA8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B67FA8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dyshe</w:t>
            </w:r>
          </w:p>
          <w:p w14:paraId="7B733A55" w14:textId="321061B0" w:rsidR="00D507D2" w:rsidRPr="006B50F8" w:rsidRDefault="00B67FA8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dëgjojnë fragmentet e teksteve që lidhen me fotografitë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bashkëpunuar me njëri-tjetrin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lidhin fragmentet me fotografitë përkatëse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4255C1C" w14:textId="70434BBD" w:rsidR="00B81BCB" w:rsidRPr="006B50F8" w:rsidRDefault="00F22E45" w:rsidP="002A2C2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Të nxëntë në bashkëpunim</w:t>
            </w:r>
            <w:r w:rsidR="00B81BCB" w:rsidRPr="006B50F8">
              <w:rPr>
                <w:rFonts w:ascii="Times New Roman" w:hAnsi="Times New Roman"/>
              </w:rPr>
              <w:t xml:space="preserve"> </w:t>
            </w:r>
            <w:r w:rsidR="002A2C21" w:rsidRPr="006B50F8">
              <w:rPr>
                <w:rFonts w:ascii="Times New Roman" w:hAnsi="Times New Roman"/>
              </w:rPr>
              <w:br/>
            </w:r>
            <w:r w:rsidR="00B81BCB" w:rsidRPr="006B50F8">
              <w:rPr>
                <w:rFonts w:ascii="Times New Roman" w:hAnsi="Times New Roman"/>
              </w:rPr>
              <w:t>Ndaj klasën në grupe katërshe dhe punojnë pikën 2 të ushtrimit 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81BCB" w:rsidRPr="006B50F8">
              <w:rPr>
                <w:rFonts w:ascii="Times New Roman" w:hAnsi="Times New Roman"/>
              </w:rPr>
              <w:t>Përshkruani veshjet tradicionale dhe vendet arkeologjike të krahinave tuaja (në grupe katërshe)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81BCB" w:rsidRPr="006B50F8">
              <w:rPr>
                <w:rFonts w:ascii="Times New Roman" w:hAnsi="Times New Roman"/>
              </w:rPr>
              <w:t>Bëjini pyetje njëri-tjetrit për detaje që lidhen me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3E8D16A" w14:textId="2579EA99" w:rsidR="00F73C75" w:rsidRPr="006B50F8" w:rsidRDefault="00B81BCB" w:rsidP="00F73C7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Veprimtari me lexim dhe dëgjim të drejtuar (VLMD)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Fragmenti i shkëputur nga vepra “Bardha e Temalit” nuk është vendosur në radhë kronologjike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 lexoj pjesët dhe nxënësit rindërtojnë tekstin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FB3852C" w14:textId="77777777" w:rsidR="002A2C21" w:rsidRPr="006B50F8" w:rsidRDefault="002A2C21" w:rsidP="00F73C7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E91BF80" w14:textId="2089C0BB" w:rsidR="00D507D2" w:rsidRPr="006B50F8" w:rsidRDefault="00D507D2" w:rsidP="00F73C7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F73C7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F73C75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Rrjeti i diskutimit</w:t>
            </w:r>
          </w:p>
          <w:p w14:paraId="1773E1AE" w14:textId="0508CE84" w:rsidR="00031CED" w:rsidRPr="006B50F8" w:rsidRDefault="00031CED" w:rsidP="00031CED">
            <w:pPr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ka në fragmentin e mësipërm detaje që mungojnë krahasuar me ato që dëgjuat?</w:t>
            </w:r>
            <w:r w:rsidR="002A2C2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 mungojnë shumë detaje</w:t>
            </w:r>
          </w:p>
          <w:p w14:paraId="086C4547" w14:textId="6F3DB108" w:rsidR="00D507D2" w:rsidRPr="006B50F8" w:rsidRDefault="00031CED" w:rsidP="00031CED">
            <w:pPr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i listojnë ato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pas dëgjimit të plotë të fragmentit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Ndaj klasën në tri grupe dhe u jap nga një çështje për të diskutuar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japin argumentet e tyre për përgjigjet PO/JO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8555A" w:rsidRPr="006B50F8">
              <w:rPr>
                <w:rFonts w:ascii="Times New Roman" w:hAnsi="Times New Roman"/>
              </w:rPr>
              <w:t>(Ushtrimi 5)</w:t>
            </w:r>
          </w:p>
        </w:tc>
      </w:tr>
      <w:tr w:rsidR="00D507D2" w:rsidRPr="006B50F8" w14:paraId="70A5E54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2EEB9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56D254C" w14:textId="6C5E9D7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u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rgjigjet disa pyetje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kuotuarit me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thjeshta;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rshkruan duke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rdorur 1 detaj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3C9247" w14:textId="124DEB29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993A5A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rind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rton tekstin pas d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gjimit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fragmentit me pak ndihm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rdor 2-3 detaje gjat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rshkrimit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9C47414" w14:textId="77962A58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Niveli 4:</w:t>
            </w:r>
            <w:r w:rsidR="00993A5A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sjell argumente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lidhje me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rgjigjet e pyetjeve;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>rdor fjalor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993A5A" w:rsidRPr="006B50F8">
              <w:rPr>
                <w:rFonts w:ascii="Times New Roman" w:hAnsi="Times New Roman"/>
                <w:color w:val="000000" w:themeColor="text1"/>
              </w:rPr>
              <w:t xml:space="preserve"> zgjedhur dhe detaje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36B2ACD8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9AF9C" w14:textId="3DE7562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Detyrat dhe puna e pavarur: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645686" w:rsidRPr="006B50F8">
              <w:rPr>
                <w:rFonts w:ascii="Times New Roman" w:hAnsi="Times New Roman"/>
                <w:bCs/>
                <w:lang w:eastAsia="sq-AL"/>
              </w:rPr>
              <w:t>Krijoni nga nj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45686" w:rsidRPr="006B50F8">
              <w:rPr>
                <w:rFonts w:ascii="Times New Roman" w:hAnsi="Times New Roman"/>
                <w:bCs/>
                <w:lang w:eastAsia="sq-AL"/>
              </w:rPr>
              <w:t xml:space="preserve"> album me foto nga trash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45686" w:rsidRPr="006B50F8">
              <w:rPr>
                <w:rFonts w:ascii="Times New Roman" w:hAnsi="Times New Roman"/>
                <w:bCs/>
                <w:lang w:eastAsia="sq-AL"/>
              </w:rPr>
              <w:t>gimia kulturore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645686" w:rsidRPr="006B50F8">
              <w:rPr>
                <w:rFonts w:ascii="Times New Roman" w:hAnsi="Times New Roman"/>
                <w:bCs/>
                <w:lang w:eastAsia="sq-AL"/>
              </w:rPr>
              <w:t>e krahin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645686" w:rsidRPr="006B50F8">
              <w:rPr>
                <w:rFonts w:ascii="Times New Roman" w:hAnsi="Times New Roman"/>
                <w:bCs/>
                <w:lang w:eastAsia="sq-AL"/>
              </w:rPr>
              <w:t>s suaj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26554712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1E9A3F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82A3050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D950B1D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4CB8E7A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64F9E05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AF11289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536AB27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077AB0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298B11E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88604C8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EA63A40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FE6A501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8748F11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BAFB6CF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4A1A75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1DB88DE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CAE3091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6D36E0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04D8192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1F84A7E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6784178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1BBFC01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02E80B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CF8C77A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1191B5A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6BFCE94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608F8C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203F3D5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9E9EB1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172715B" w14:textId="72FE163A" w:rsidR="001A0FA1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8A79E7E" w14:textId="73E469A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CB5C033" w14:textId="4F4CC43F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F117822" w14:textId="043E31B6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105B50F" w14:textId="377DA04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97A10D7" w14:textId="4DEFC0F0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1C9A4F6" w14:textId="4199E0B2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74DEB86" w14:textId="1F2E0022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2C7CC34" w14:textId="5B6AD0DE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BDBA978" w14:textId="31AE740C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CA6CD6C" w14:textId="67AC971C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32DF5D8" w14:textId="17C96A35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4FC2F80" w14:textId="1188C971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7A4B158" w14:textId="77777777" w:rsidR="006B50F8" w:rsidRP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407B100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747A266" w14:textId="143AD8AE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A2C21" w:rsidRPr="006B50F8">
        <w:rPr>
          <w:rFonts w:ascii="Times New Roman" w:hAnsi="Times New Roman"/>
          <w:b/>
          <w:bCs/>
        </w:rPr>
        <w:t xml:space="preserve">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1A0FA1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610"/>
        <w:gridCol w:w="1440"/>
        <w:gridCol w:w="2430"/>
      </w:tblGrid>
      <w:tr w:rsidR="00D507D2" w:rsidRPr="006B50F8" w14:paraId="5A1C73F8" w14:textId="77777777" w:rsidTr="002A2C21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E072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D57D25" w14:textId="4497BAB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ED8C6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EDFCB" w14:textId="4C052EC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C55A0A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01385BB0" w14:textId="77777777" w:rsidTr="002A2C21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9C970" w14:textId="10A67C92" w:rsidR="00D507D2" w:rsidRPr="006B50F8" w:rsidRDefault="00D507D2" w:rsidP="00C55A0A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C55A0A" w:rsidRPr="006B50F8">
              <w:rPr>
                <w:rFonts w:ascii="Times New Roman" w:eastAsiaTheme="minorHAnsi" w:hAnsi="Times New Roman"/>
              </w:rPr>
              <w:t>Studenti në shtëpi (ora e parë)</w:t>
            </w:r>
          </w:p>
          <w:p w14:paraId="76D1871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F380FB6" w14:textId="17EA8F3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B0176C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lexuarit e teksteve letrare dhe joletrare</w:t>
            </w:r>
          </w:p>
          <w:p w14:paraId="04BFA64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5B314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07F8808" w14:textId="545C99A5" w:rsidR="00D507D2" w:rsidRPr="006B50F8" w:rsidRDefault="00B0176C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Vargje nga Migjeni</w:t>
            </w:r>
          </w:p>
          <w:p w14:paraId="079256B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414E8E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4A2652A4" w14:textId="77777777" w:rsidTr="002A2C21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1A05" w14:textId="417A376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94D1CA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7BE429C" w14:textId="08AB3F96" w:rsidR="00D507D2" w:rsidRPr="006B50F8" w:rsidRDefault="007B690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2A2C2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njeh jet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dhe krijimtarin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e Migjenit;</w:t>
            </w:r>
          </w:p>
          <w:p w14:paraId="73856AC6" w14:textId="2CB30B93" w:rsidR="00D8681C" w:rsidRPr="006B50F8" w:rsidRDefault="00D8681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2A2C2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parashikon ngjarjen nosur nga titulli;</w:t>
            </w:r>
          </w:p>
          <w:p w14:paraId="1467BF0D" w14:textId="27D6BA51" w:rsidR="007B6907" w:rsidRPr="006B50F8" w:rsidRDefault="007B690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lexon qart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rrjedhsh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m dhe me intonacinin e duhur novel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n;</w:t>
            </w:r>
          </w:p>
          <w:p w14:paraId="46AE4489" w14:textId="598C9447" w:rsidR="007B6907" w:rsidRPr="006B50F8" w:rsidRDefault="007B690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liston tiparet e novel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s;</w:t>
            </w:r>
          </w:p>
          <w:p w14:paraId="5E518BCF" w14:textId="7709C8AB" w:rsidR="007B6907" w:rsidRPr="006B50F8" w:rsidRDefault="007B690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u p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rgjigjet pyetjeve q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lidhem me t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kuptuarin e pjes</w:t>
            </w:r>
            <w:r w:rsidR="00A332FB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21D2E" w14:textId="6BCFD51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kthim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student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optimiz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revolt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personalitet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bot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kuptim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82E50" w:rsidRPr="006B50F8">
              <w:rPr>
                <w:rFonts w:ascii="Times New Roman" w:hAnsi="Times New Roman"/>
                <w:bCs/>
                <w:lang w:eastAsia="sq-AL"/>
              </w:rPr>
              <w:t>realitet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D507D2" w:rsidRPr="006B50F8" w14:paraId="6FED440F" w14:textId="77777777" w:rsidTr="002A2C21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D2AD4" w14:textId="7485EC2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691BE7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691BE7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691BE7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</w:p>
          <w:p w14:paraId="34A0EB4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6E9142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8C746A0" w14:textId="49DFC1EB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2A2C21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816F2" w:rsidRPr="006B50F8">
              <w:rPr>
                <w:rFonts w:ascii="Times New Roman" w:hAnsi="Times New Roman"/>
                <w:lang w:eastAsia="sq-AL"/>
              </w:rPr>
              <w:t>Arte</w:t>
            </w:r>
          </w:p>
        </w:tc>
      </w:tr>
      <w:tr w:rsidR="00D507D2" w:rsidRPr="006B50F8" w14:paraId="6F18CC68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D47E5" w14:textId="281F3E79" w:rsidR="00D507D2" w:rsidRPr="006B50F8" w:rsidRDefault="00D507D2" w:rsidP="002A2C21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B017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Parashikim me anë të titullit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Ditari dypjesësh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Pemë mendimi</w:t>
            </w:r>
          </w:p>
          <w:p w14:paraId="304C02E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7117AD3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6A639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6E0396AC" w14:textId="51AC6339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1AB826A5" w14:textId="4F4993E9" w:rsidR="00D507D2" w:rsidRPr="006B50F8" w:rsidRDefault="003E26A6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Kam udh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zuar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qysh nj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or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rkojn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rreth jet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dhe krijimtaris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Migjenit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ndrysh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m rezantojn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pjes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shkurtra nga krijimtaria e tij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Shkruaj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 xml:space="preserve"> tabel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 xml:space="preserve"> titullin </w:t>
            </w:r>
            <w:r w:rsidR="002A2C21" w:rsidRPr="006B50F8">
              <w:rPr>
                <w:rStyle w:val="hps"/>
                <w:rFonts w:ascii="Times New Roman" w:hAnsi="Times New Roman"/>
                <w:bCs/>
              </w:rPr>
              <w:t>“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Studenti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 xml:space="preserve"> 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pi</w:t>
            </w:r>
            <w:r w:rsidR="002A2C21" w:rsidRPr="006B50F8">
              <w:rPr>
                <w:rStyle w:val="hps"/>
                <w:rFonts w:ascii="Times New Roman" w:hAnsi="Times New Roman"/>
                <w:bCs/>
              </w:rPr>
              <w:t>”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 xml:space="preserve"> dhe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sit krijojn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 xml:space="preserve"> ngjarje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 xml:space="preserve"> shkurtra me rreth 6-7 fjali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Vler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8681C" w:rsidRPr="006B50F8">
              <w:rPr>
                <w:rStyle w:val="hps"/>
                <w:rFonts w:ascii="Times New Roman" w:hAnsi="Times New Roman"/>
                <w:bCs/>
              </w:rPr>
              <w:t>soj ngjarjet e krijuara prej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5AF399F" w14:textId="77777777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61CE471E" w14:textId="1E4CFCED" w:rsidR="004E4FD4" w:rsidRPr="006B50F8" w:rsidRDefault="004E4FD4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prezantoj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shkurtimisht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rmbajtjen e novel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Lexoj fragmentin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pasi 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geg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risht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Shpjegoj gjat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leximit fjal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 e reja dhe disa fjal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dialektore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27C8A9E" w14:textId="100456DB" w:rsidR="005210ED" w:rsidRPr="006B50F8" w:rsidRDefault="005210ED" w:rsidP="005210ED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shpjegoj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se ҫfar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novela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Novela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është një prozë narrative më e shkurtër se romani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por më e gjatë se tregimi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Novela zakonisht ka 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qend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r nj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motiv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05B97" w:rsidRPr="006B50F8">
              <w:rPr>
                <w:rFonts w:ascii="Times New Roman" w:eastAsia="Times New Roman" w:hAnsi="Times New Roman"/>
                <w:color w:val="000000"/>
              </w:rPr>
              <w:t>(</w:t>
            </w:r>
            <w:r w:rsidR="002A2C21" w:rsidRPr="006B50F8">
              <w:rPr>
                <w:rFonts w:ascii="Times New Roman" w:eastAsia="Times New Roman" w:hAnsi="Times New Roman"/>
                <w:color w:val="000000"/>
              </w:rPr>
              <w:t>“</w:t>
            </w:r>
            <w:r w:rsidR="00305B97" w:rsidRPr="006B50F8">
              <w:rPr>
                <w:rFonts w:ascii="Times New Roman" w:eastAsia="Times New Roman" w:hAnsi="Times New Roman"/>
                <w:color w:val="000000"/>
              </w:rPr>
              <w:t>Kush e solli Doruntin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05B97" w:rsidRPr="006B50F8">
              <w:rPr>
                <w:rFonts w:ascii="Times New Roman" w:eastAsia="Times New Roman" w:hAnsi="Times New Roman"/>
                <w:color w:val="000000"/>
              </w:rPr>
              <w:t>n</w:t>
            </w:r>
            <w:r w:rsidR="002A2C21" w:rsidRPr="006B50F8">
              <w:rPr>
                <w:rFonts w:ascii="Times New Roman" w:eastAsia="Times New Roman" w:hAnsi="Times New Roman"/>
                <w:color w:val="000000"/>
              </w:rPr>
              <w:t>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05B97" w:rsidRPr="006B50F8">
              <w:rPr>
                <w:rFonts w:ascii="Times New Roman" w:eastAsia="Times New Roman" w:hAnsi="Times New Roman"/>
                <w:color w:val="000000"/>
              </w:rPr>
              <w:t>Ismail Kadare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2A2C21" w:rsidRPr="006B50F8">
              <w:rPr>
                <w:rFonts w:ascii="Times New Roman" w:eastAsia="Times New Roman" w:hAnsi="Times New Roman"/>
                <w:color w:val="000000"/>
              </w:rPr>
              <w:t>“</w:t>
            </w:r>
            <w:r w:rsidR="00305B97" w:rsidRPr="006B50F8">
              <w:rPr>
                <w:rFonts w:ascii="Times New Roman" w:eastAsia="Times New Roman" w:hAnsi="Times New Roman"/>
                <w:color w:val="000000"/>
              </w:rPr>
              <w:t>Gjerdani</w:t>
            </w:r>
            <w:r w:rsidR="002A2C21" w:rsidRPr="006B50F8">
              <w:rPr>
                <w:rFonts w:ascii="Times New Roman" w:eastAsia="Times New Roman" w:hAnsi="Times New Roman"/>
                <w:color w:val="000000"/>
              </w:rPr>
              <w:t>”</w:t>
            </w:r>
            <w:r w:rsidR="00305B97" w:rsidRPr="006B50F8">
              <w:rPr>
                <w:rFonts w:ascii="Times New Roman" w:eastAsia="Times New Roman" w:hAnsi="Times New Roman"/>
                <w:color w:val="000000"/>
              </w:rPr>
              <w:t xml:space="preserve"> Mopasan)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>Nx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>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>sit dallojn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 xml:space="preserve"> tipare t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 xml:space="preserve"> novel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>s te pjesa 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 xml:space="preserve"> lib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3F0977" w:rsidRPr="006B50F8">
              <w:rPr>
                <w:rFonts w:ascii="Times New Roman" w:eastAsia="Times New Roman" w:hAnsi="Times New Roman"/>
                <w:color w:val="000000"/>
              </w:rPr>
              <w:t>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663CC844" w14:textId="1D3F73F5" w:rsidR="00540F54" w:rsidRPr="006B50F8" w:rsidRDefault="00D507D2" w:rsidP="00540F5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2A2C21" w:rsidRPr="006B50F8">
              <w:rPr>
                <w:rFonts w:ascii="Times New Roman" w:hAnsi="Times New Roman"/>
                <w:b/>
              </w:rPr>
              <w:t xml:space="preserve"> </w:t>
            </w:r>
            <w:r w:rsidR="00F466B8" w:rsidRPr="006B50F8">
              <w:rPr>
                <w:rFonts w:ascii="Times New Roman" w:hAnsi="Times New Roman"/>
                <w:bCs/>
                <w:lang w:eastAsia="sq-AL"/>
              </w:rPr>
              <w:t>Punohen pyetjet e rubrik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40F54" w:rsidRPr="006B50F8">
              <w:rPr>
                <w:rFonts w:ascii="Times New Roman" w:hAnsi="Times New Roman"/>
                <w:bCs/>
                <w:lang w:eastAsia="sq-AL"/>
              </w:rPr>
              <w:t>s</w:t>
            </w:r>
            <w:r w:rsidR="00F466B8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40F54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</w:rPr>
              <w:t>Kuptojmë tekstin</w:t>
            </w:r>
            <w:r w:rsidR="002A2C21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  <w:p w14:paraId="44DBC666" w14:textId="75AC53C6" w:rsidR="00540F54" w:rsidRPr="006B50F8" w:rsidRDefault="00540F54" w:rsidP="00540F54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1 Lexoni fragmentin dhe përgjigjuni pyetjeve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3E570DE6" w14:textId="77777777" w:rsidR="00540F54" w:rsidRPr="006B50F8" w:rsidRDefault="00540F54" w:rsidP="00540F54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Ku zhvillohet ngjarja në paragrafin e parë? Po në të fundit? Sa kohë kishte Nushi pa takuar familjarët e tij?</w:t>
            </w:r>
          </w:p>
          <w:p w14:paraId="2CBCF80A" w14:textId="77777777" w:rsidR="00540F54" w:rsidRPr="006B50F8" w:rsidRDefault="00540F54" w:rsidP="00540F54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Pse e kishte shtyrë ardhjen në shtëpi?</w:t>
            </w:r>
          </w:p>
          <w:p w14:paraId="6884560C" w14:textId="77777777" w:rsidR="00540F54" w:rsidRPr="006B50F8" w:rsidRDefault="00540F54" w:rsidP="00540F54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Cila është arsyeja e largimit të tij jashtë vendit?</w:t>
            </w:r>
          </w:p>
          <w:p w14:paraId="01CDDF7C" w14:textId="77777777" w:rsidR="00D507D2" w:rsidRPr="006B50F8" w:rsidRDefault="00540F54" w:rsidP="00540F54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A shihni një lidhje mes përmbajtjes së fragmentit dhe titullit të novelës?</w:t>
            </w:r>
          </w:p>
          <w:p w14:paraId="270E77D3" w14:textId="57B4A7DC" w:rsidR="00540F54" w:rsidRPr="006B50F8" w:rsidRDefault="00540F54" w:rsidP="00540F54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Udh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zoj nx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n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sit q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gjat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dh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nies s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rgjigjeve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t</w:t>
            </w:r>
            <w:r w:rsidR="00A332FB" w:rsidRPr="006B50F8">
              <w:rPr>
                <w:rFonts w:ascii="Times New Roman" w:eastAsia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sjellin detaje nga </w:t>
            </w:r>
            <w:r w:rsidR="00C7104A" w:rsidRPr="006B50F8">
              <w:rPr>
                <w:rFonts w:ascii="Times New Roman" w:eastAsia="Times New Roman" w:hAnsi="Times New Roman"/>
                <w:color w:val="000000" w:themeColor="text1"/>
              </w:rPr>
              <w:t>teksti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3ACC54EB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454F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52DBC223" w14:textId="1D6A115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>lexon qart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 xml:space="preserve"> fragmentin;identifikon novel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>n; u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>rgjigjet pyetjeve me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 xml:space="preserve"> thjeshta;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>lqimet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 xml:space="preserve"> lidje me tekstet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>l</w:t>
            </w:r>
            <w:r w:rsidR="00E2551D" w:rsidRPr="006B50F8">
              <w:rPr>
                <w:rFonts w:ascii="Times New Roman" w:hAnsi="Times New Roman"/>
                <w:color w:val="000000" w:themeColor="text1"/>
              </w:rPr>
              <w:t>exon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3B39BC5" w14:textId="0A604BC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2A2C2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>parashikon ngjarjen me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 xml:space="preserve"> thjeshta; lexon qart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 xml:space="preserve"> dhe rrjedhsh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>m; dallon 1 tipar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 xml:space="preserve"> novel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F0977" w:rsidRPr="006B50F8">
              <w:rPr>
                <w:rFonts w:ascii="Times New Roman" w:hAnsi="Times New Roman"/>
                <w:color w:val="000000" w:themeColor="text1"/>
              </w:rPr>
              <w:t>s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lqimet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lidhje me tekstet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lexon</w:t>
            </w:r>
          </w:p>
          <w:p w14:paraId="2C6BB35A" w14:textId="2B48ADCC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2A2C2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interpreton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n; liston tipare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novel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s;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rdor detaje nga tekst gjat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nies 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rgjigjeve; shpreh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>lqimet e tij/saj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lidhje me tekstet q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C02E26" w:rsidRPr="006B50F8">
              <w:rPr>
                <w:rFonts w:ascii="Times New Roman" w:hAnsi="Times New Roman"/>
                <w:color w:val="000000" w:themeColor="text1"/>
              </w:rPr>
              <w:t xml:space="preserve"> lexon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4DED9103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A6B0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28E2BACA" w14:textId="11325153" w:rsidR="00C02E26" w:rsidRPr="006B50F8" w:rsidRDefault="00C02E26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Grupi 1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10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Shkruani fjalët e mëposhtme në gjuhë standarde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sipas modelit të dhënë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BE29150" w14:textId="20D8E484" w:rsidR="00C02E26" w:rsidRPr="006B50F8" w:rsidRDefault="00C02E26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</w:rPr>
              <w:t>Grupi 2</w:t>
            </w:r>
            <w:r w:rsidR="0036456C" w:rsidRPr="006B50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Zgjidhni nga krijimtaria e Migjenit nj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fragment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proz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a poezi dhe interpretojeni bukur at</w:t>
            </w:r>
            <w:r w:rsidR="00A332FB" w:rsidRPr="006B50F8">
              <w:rPr>
                <w:rFonts w:ascii="Times New Roman" w:hAnsi="Times New Roman"/>
                <w:color w:val="000000"/>
              </w:rPr>
              <w:t>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</w:tbl>
    <w:p w14:paraId="2DE10FF6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2E2E0B1D" w14:textId="77777777" w:rsidR="00D507D2" w:rsidRPr="006B50F8" w:rsidRDefault="00D507D2" w:rsidP="00D507D2">
      <w:pPr>
        <w:ind w:firstLine="0"/>
        <w:rPr>
          <w:rFonts w:ascii="Times New Roman" w:hAnsi="Times New Roman"/>
        </w:rPr>
      </w:pPr>
    </w:p>
    <w:p w14:paraId="376D1A99" w14:textId="77777777" w:rsidR="00D507D2" w:rsidRPr="006B50F8" w:rsidRDefault="00D507D2" w:rsidP="00D507D2">
      <w:pPr>
        <w:rPr>
          <w:rFonts w:ascii="Times New Roman" w:hAnsi="Times New Roman"/>
        </w:rPr>
      </w:pPr>
    </w:p>
    <w:p w14:paraId="2CF62C4E" w14:textId="77777777" w:rsidR="00174440" w:rsidRDefault="0017444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1CC2137" w14:textId="3314FD2B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A2C21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1A0FA1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440"/>
        <w:gridCol w:w="2430"/>
      </w:tblGrid>
      <w:tr w:rsidR="00D507D2" w:rsidRPr="006B50F8" w14:paraId="63815DB9" w14:textId="77777777" w:rsidTr="002A2C21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23075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D253E" w14:textId="4933035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A7B6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8E4F33" w14:textId="24D64AD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C55A0A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07DC7F21" w14:textId="77777777" w:rsidTr="002A2C21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F56855" w14:textId="59E4600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C55A0A" w:rsidRPr="006B50F8">
              <w:rPr>
                <w:rFonts w:ascii="Times New Roman" w:eastAsiaTheme="minorHAnsi" w:hAnsi="Times New Roman"/>
              </w:rPr>
              <w:t>Studenti në shtëpi (ora e dytë)</w:t>
            </w:r>
          </w:p>
          <w:p w14:paraId="5D7E8483" w14:textId="192CDF5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C55A0A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lexuarit e teksteve letrare dhe joletrare</w:t>
            </w:r>
          </w:p>
          <w:p w14:paraId="59AE88D4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414CB" w14:textId="65CCC05B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1A0FA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0176C"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0176C" w:rsidRPr="006B50F8">
              <w:rPr>
                <w:rFonts w:ascii="Times New Roman" w:hAnsi="Times New Roman"/>
                <w:bCs/>
                <w:lang w:eastAsia="sq-AL"/>
              </w:rPr>
              <w:t xml:space="preserve"> me tekstin</w:t>
            </w:r>
          </w:p>
          <w:p w14:paraId="3B5B8D7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24FBB98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48E2A6CE" w14:textId="77777777" w:rsidTr="002A2C21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BE5A" w14:textId="294FB21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464405D" w14:textId="09C9450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9692390" w14:textId="716F971C" w:rsidR="005010BE" w:rsidRPr="006B50F8" w:rsidRDefault="005010BE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personazhin e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babait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duke sjell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detaje nga teksti;</w:t>
            </w:r>
          </w:p>
          <w:p w14:paraId="6DD72405" w14:textId="76F62AF9" w:rsidR="005010BE" w:rsidRPr="006B50F8" w:rsidRDefault="005010BE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paraqet zhvillimin e oersonazhit kryesor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Nushit nga fillimi i historis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fund 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saj;</w:t>
            </w:r>
          </w:p>
          <w:p w14:paraId="7C423ACE" w14:textId="6104F1F3" w:rsidR="005010BE" w:rsidRPr="006B50F8" w:rsidRDefault="001701A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figurat letrare dhe tregon funksionin e tyre;</w:t>
            </w:r>
          </w:p>
          <w:p w14:paraId="650D1991" w14:textId="15C2DCF5" w:rsidR="001701A4" w:rsidRPr="006B50F8" w:rsidRDefault="001701A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A2C2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rcakton tem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dhe aktualitetin e saj;</w:t>
            </w:r>
          </w:p>
          <w:p w14:paraId="39D9BBA4" w14:textId="61B136B2" w:rsidR="001701A4" w:rsidRPr="006B50F8" w:rsidRDefault="001701A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diskuton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lidhje me marr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niet baba- bir;</w:t>
            </w:r>
          </w:p>
          <w:p w14:paraId="5505F611" w14:textId="2DB939CA" w:rsidR="00D507D2" w:rsidRPr="006B50F8" w:rsidRDefault="001701A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argumenton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lidhje me tem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dhe marr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dh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niet e personazheve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fragment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BDD28D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D434609" w14:textId="092D8AC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kthim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student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optimiz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revolt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personalitet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bot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kuptim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realitet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D507D2" w:rsidRPr="006B50F8" w14:paraId="6780602F" w14:textId="77777777" w:rsidTr="002A2C21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F717" w14:textId="36C4263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691BE7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691BE7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691BE7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5D85076B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7A7A72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1CB85ACE" w14:textId="6B053E27" w:rsidR="00D507D2" w:rsidRPr="006B50F8" w:rsidRDefault="00D507D2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2A2C21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816F2" w:rsidRPr="006B50F8">
              <w:rPr>
                <w:rFonts w:ascii="Times New Roman" w:hAnsi="Times New Roman"/>
                <w:lang w:eastAsia="sq-AL"/>
              </w:rPr>
              <w:t>Arte</w:t>
            </w:r>
          </w:p>
        </w:tc>
      </w:tr>
      <w:tr w:rsidR="00D507D2" w:rsidRPr="006B50F8" w14:paraId="0F413948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B1F04" w14:textId="07C11150" w:rsidR="00D507D2" w:rsidRPr="006B50F8" w:rsidRDefault="00D507D2" w:rsidP="002A2C21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B017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01A4" w:rsidRPr="006B50F8">
              <w:rPr>
                <w:rFonts w:ascii="Times New Roman" w:hAnsi="Times New Roman"/>
                <w:bCs/>
                <w:lang w:eastAsia="sq-AL"/>
              </w:rPr>
              <w:t xml:space="preserve"> grupe</w:t>
            </w:r>
            <w:r w:rsidR="002A2C21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Diskutim</w:t>
            </w:r>
            <w:r w:rsidR="002A2C21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Ditari dypjesësh</w:t>
            </w:r>
            <w:r w:rsidR="002A2C21" w:rsidRPr="006B50F8">
              <w:rPr>
                <w:rFonts w:ascii="Times New Roman" w:eastAsiaTheme="minorHAnsi" w:hAnsi="Times New Roman"/>
              </w:rPr>
              <w:t>,</w:t>
            </w:r>
            <w:r w:rsidR="00B0176C" w:rsidRPr="006B50F8">
              <w:rPr>
                <w:rFonts w:ascii="Times New Roman" w:eastAsiaTheme="minorHAnsi" w:hAnsi="Times New Roman"/>
              </w:rPr>
              <w:t xml:space="preserve"> Harta e personazhit</w:t>
            </w:r>
            <w:r w:rsidR="002A2C21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R</w:t>
            </w:r>
            <w:r w:rsidR="00107FE4" w:rsidRPr="006B50F8">
              <w:rPr>
                <w:rFonts w:ascii="Times New Roman" w:eastAsiaTheme="minorHAnsi" w:hAnsi="Times New Roman"/>
              </w:rPr>
              <w:t>r</w:t>
            </w:r>
            <w:r w:rsidR="00B0176C" w:rsidRPr="006B50F8">
              <w:rPr>
                <w:rFonts w:ascii="Times New Roman" w:eastAsiaTheme="minorHAnsi" w:hAnsi="Times New Roman"/>
              </w:rPr>
              <w:t>jeti i diskutimit</w:t>
            </w:r>
            <w:r w:rsidR="002A2C21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B0176C" w:rsidRPr="006B50F8">
              <w:rPr>
                <w:rFonts w:ascii="Times New Roman" w:eastAsiaTheme="minorHAnsi" w:hAnsi="Times New Roman"/>
              </w:rPr>
              <w:t>Shkrim i lirë</w:t>
            </w:r>
          </w:p>
          <w:p w14:paraId="69E19C9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1DDCF82D" w14:textId="77777777" w:rsidTr="002A2C21">
        <w:trPr>
          <w:trHeight w:val="62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F2C4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691ED85" w14:textId="14C1D30E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7751BF5C" w14:textId="369AE0FF" w:rsidR="00D507D2" w:rsidRPr="006B50F8" w:rsidRDefault="001701A4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Kontrolloj detyrat e sht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pis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soj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ndrysh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m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lidhje me realizimin e saj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F54202" w:rsidRPr="006B50F8">
              <w:rPr>
                <w:rStyle w:val="hps"/>
                <w:rFonts w:ascii="Times New Roman" w:hAnsi="Times New Roman"/>
                <w:bCs/>
              </w:rPr>
              <w:t>Realizohet edhe nj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F54202" w:rsidRPr="006B50F8">
              <w:rPr>
                <w:rStyle w:val="hps"/>
                <w:rFonts w:ascii="Times New Roman" w:hAnsi="Times New Roman"/>
                <w:bCs/>
              </w:rPr>
              <w:t xml:space="preserve"> her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F54202" w:rsidRPr="006B50F8">
              <w:rPr>
                <w:rStyle w:val="hps"/>
                <w:rFonts w:ascii="Times New Roman" w:hAnsi="Times New Roman"/>
                <w:bCs/>
              </w:rPr>
              <w:t xml:space="preserve"> nga nx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F54202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F54202" w:rsidRPr="006B50F8">
              <w:rPr>
                <w:rStyle w:val="hps"/>
                <w:rFonts w:ascii="Times New Roman" w:hAnsi="Times New Roman"/>
                <w:bCs/>
              </w:rPr>
              <w:t>sit/et leximi i fragmentit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6272788" w14:textId="0AEEAC0C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2A2C21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n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grupe</w:t>
            </w:r>
            <w:r w:rsidR="00B63449" w:rsidRPr="006B50F8">
              <w:rPr>
                <w:rStyle w:val="hps"/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</w:t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>Diskutim</w:t>
            </w:r>
            <w:r w:rsidR="00B63449" w:rsidRPr="006B50F8">
              <w:rPr>
                <w:rStyle w:val="hps"/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</w:t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>Ditari dypjes</w:t>
            </w:r>
            <w:r w:rsidR="00A332FB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>sh</w:t>
            </w:r>
            <w:r w:rsidR="00B63449" w:rsidRPr="006B50F8">
              <w:rPr>
                <w:rStyle w:val="hps"/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</w:t>
            </w:r>
            <w:r w:rsidR="001701A4" w:rsidRPr="006B50F8">
              <w:rPr>
                <w:rStyle w:val="hps"/>
                <w:rFonts w:ascii="Times New Roman" w:hAnsi="Times New Roman"/>
                <w:b/>
                <w:i/>
                <w:iCs/>
              </w:rPr>
              <w:t>Harta e personazhit</w:t>
            </w:r>
          </w:p>
          <w:p w14:paraId="772450AA" w14:textId="4DBD2088" w:rsidR="00D507D2" w:rsidRPr="006B50F8" w:rsidRDefault="004C311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Ndaj klas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n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grupe p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punuar pyetjet e rubrikave t</w:t>
            </w:r>
            <w:r w:rsidR="00A332FB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tekstit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0A126AB" w14:textId="0F7A4123" w:rsidR="004C3112" w:rsidRPr="006B50F8" w:rsidRDefault="004C311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ushtrimet 3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4</w:t>
            </w:r>
          </w:p>
          <w:p w14:paraId="65DBD325" w14:textId="04596723" w:rsidR="004C3112" w:rsidRPr="006B50F8" w:rsidRDefault="004C3112" w:rsidP="004C3112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3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Nushi është personazh në zhvillim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Analizoni duke ilustruar me detaje nga teksti si realizohet ky zhvillim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D4021EF" w14:textId="60460103" w:rsidR="004C3112" w:rsidRPr="006B50F8" w:rsidRDefault="004C3112" w:rsidP="004C3112">
            <w:pPr>
              <w:ind w:firstLine="0"/>
              <w:jc w:val="left"/>
              <w:rPr>
                <w:rFonts w:ascii="Times New Roman" w:eastAsia="Times New Roman" w:hAnsi="Times New Roman"/>
                <w:color w:val="FFFFFF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4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Migjeni shquhet për figuracionin e pasur letrar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Gjeni në tekst disa krahasime dhe</w:t>
            </w:r>
          </w:p>
          <w:p w14:paraId="02C2BD8F" w14:textId="1C6E4E62" w:rsidR="004C3112" w:rsidRPr="006B50F8" w:rsidRDefault="004C3112" w:rsidP="004C3112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shpjegoni funksionin e tyre artistik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(Ditari dypjes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sh)</w:t>
            </w:r>
          </w:p>
          <w:p w14:paraId="773963A6" w14:textId="6FCF80CC" w:rsidR="004C3112" w:rsidRPr="006B50F8" w:rsidRDefault="004C3112" w:rsidP="004C3112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Grupi 2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="00175951" w:rsidRPr="006B50F8">
              <w:rPr>
                <w:rFonts w:ascii="Times New Roman" w:eastAsia="Times New Roman" w:hAnsi="Times New Roman"/>
                <w:color w:val="000000"/>
              </w:rPr>
              <w:t>Punon ushtrimet 5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175951" w:rsidRPr="006B50F8">
              <w:rPr>
                <w:rFonts w:ascii="Times New Roman" w:eastAsia="Times New Roman" w:hAnsi="Times New Roman"/>
                <w:color w:val="000000"/>
              </w:rPr>
              <w:t>6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5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Cila është tema që trajton kjo novelë? A është aktuale? Argumentoni mendimin tuaj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05A6FF2" w14:textId="6DC7D003" w:rsidR="004C3112" w:rsidRPr="006B50F8" w:rsidRDefault="004C3112" w:rsidP="004C3112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</w:rPr>
              <w:t>6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Sjellja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e të afërmve dhe e babait kundrejt Nushit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pasi ky bëhet mjek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ka ndryshuar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Pse</w:t>
            </w:r>
            <w:r w:rsidR="001B0B89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ndodh ky ndryshim?</w:t>
            </w:r>
          </w:p>
          <w:p w14:paraId="6D6148CD" w14:textId="53B8CEFE" w:rsidR="00175951" w:rsidRPr="006B50F8" w:rsidRDefault="00175951" w:rsidP="004C3112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Grupi 3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Punon ushtrimet 7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8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9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89CAC51" w14:textId="4B3D6FC6" w:rsidR="00175951" w:rsidRPr="006B50F8" w:rsidRDefault="00175951" w:rsidP="00175951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7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cilën vetë rrëfen autori? Ç’ndjesi ju shkakton kjo mënyrë rrëfimi? Ilustroni mendimin</w:t>
            </w:r>
            <w:r w:rsidR="00107FE4" w:rsidRPr="006B50F8">
              <w:rPr>
                <w:rFonts w:ascii="Times New Roman" w:eastAsia="Times New Roman" w:hAnsi="Times New Roman"/>
                <w:color w:val="000000"/>
              </w:rPr>
              <w:t xml:space="preserve"> t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uaj me detaje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8F3BBDE" w14:textId="303E901D" w:rsidR="00175951" w:rsidRPr="006B50F8" w:rsidRDefault="00175951" w:rsidP="00175951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8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Cila është mënyra e formimit të fjalës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letërshpërndarësi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? Gjeni sinonimet e kësaj fjale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186895E1" w14:textId="682019DA" w:rsidR="00175951" w:rsidRPr="006B50F8" w:rsidRDefault="00175951" w:rsidP="00175951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>9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Shpjegoni në ç’kuptim është përdorur në fragment shprehja frazeologjike “Si me pasë</w:t>
            </w:r>
            <w:r w:rsidR="00107FE4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shkelë gjarpnin”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rfaq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sues nga grupet prezantojn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 xml:space="preserve"> p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rgjigjet e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Nx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sit mund t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 xml:space="preserve"> plot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>sojn</w:t>
            </w:r>
            <w:r w:rsidR="00A332FB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A827C2" w:rsidRPr="006B50F8">
              <w:rPr>
                <w:rFonts w:ascii="Times New Roman" w:eastAsia="Times New Roman" w:hAnsi="Times New Roman"/>
                <w:color w:val="000000"/>
              </w:rPr>
              <w:t xml:space="preserve"> nj-tj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73775CE" w14:textId="4417258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107FE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2A2C21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107FE4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Rjeti i diskutimit</w:t>
            </w:r>
          </w:p>
          <w:p w14:paraId="58743B89" w14:textId="45907D40" w:rsidR="00DD539E" w:rsidRPr="006B50F8" w:rsidRDefault="00107FE4" w:rsidP="00DD539E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diskutojn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dhe sjellin argumente n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lid</w:t>
            </w:r>
            <w:r w:rsidR="00DD539E" w:rsidRPr="006B50F8">
              <w:rPr>
                <w:rFonts w:ascii="Times New Roman" w:hAnsi="Times New Roman"/>
                <w:bCs/>
                <w:lang w:eastAsia="sq-AL"/>
              </w:rPr>
              <w:t>h</w:t>
            </w:r>
            <w:r w:rsidRPr="006B50F8">
              <w:rPr>
                <w:rFonts w:ascii="Times New Roman" w:hAnsi="Times New Roman"/>
                <w:bCs/>
                <w:lang w:eastAsia="sq-AL"/>
              </w:rPr>
              <w:t>je me pyetjet e rubrik</w:t>
            </w:r>
            <w:r w:rsidR="00A332FB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s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Reflektojm</w:t>
            </w:r>
            <w:r w:rsidR="00A332FB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rreth tekstit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3284EBE7" w14:textId="7F95F499" w:rsidR="00DD539E" w:rsidRPr="006B50F8" w:rsidRDefault="00DD539E" w:rsidP="00DD539E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Duke u nisur nga marrëdhënia e Nushit me babain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 mendoni që kjo marrëdhënie duhet</w:t>
            </w:r>
          </w:p>
          <w:p w14:paraId="35AF36FA" w14:textId="570B7B41" w:rsidR="00D507D2" w:rsidRPr="006B50F8" w:rsidRDefault="00DD539E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të ndërtohet mbi bazë interesi? Argumentoni mendimin tuaj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(PO/JO)</w:t>
            </w:r>
          </w:p>
        </w:tc>
      </w:tr>
      <w:tr w:rsidR="00D507D2" w:rsidRPr="006B50F8" w14:paraId="4CC51473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43CAD" w14:textId="011F117D" w:rsidR="00D507D2" w:rsidRPr="006B50F8" w:rsidRDefault="00D507D2" w:rsidP="001B0B89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  <w:r w:rsidR="001B0B89"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="002A2C21" w:rsidRPr="006B50F8">
              <w:rPr>
                <w:rFonts w:ascii="Times New Roman" w:eastAsia="MS Mincho" w:hAnsi="Times New Roman"/>
                <w:b/>
                <w:lang w:eastAsia="sq-AL"/>
              </w:rPr>
              <w:br/>
            </w: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>dallon 1 tipar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 xml:space="preserve"> personazheve; p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>rdor nj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 xml:space="preserve"> fjalor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 xml:space="preserve"> thjesht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 xml:space="preserve"> dhe fjali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 xml:space="preserve"> shkurtra; dallon 2 krahasime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A18B6A7" w14:textId="1FEEA4E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2A2C2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>analizon tipare t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 xml:space="preserve"> personazheve; formulon tem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>n e pjes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>s; lidh tem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217C16" w:rsidRPr="006B50F8">
              <w:rPr>
                <w:rFonts w:ascii="Times New Roman" w:hAnsi="Times New Roman"/>
                <w:color w:val="000000" w:themeColor="text1"/>
              </w:rPr>
              <w:t>n me aktualitetin; dallon krahasimet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123FD9C" w14:textId="0D377385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lastRenderedPageBreak/>
              <w:t>Niveli 4:</w:t>
            </w:r>
            <w:r w:rsidR="002A2C2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>sjell argumente n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 xml:space="preserve"> lidhje me aktualitetin e tem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>s dhe marr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>dh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>niet bab</w:t>
            </w:r>
            <w:r w:rsidR="00A332FB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>-bir; tregonfunksionin e fig</w:t>
            </w:r>
            <w:r w:rsidR="002A2C21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8232B9" w:rsidRPr="006B50F8">
              <w:rPr>
                <w:rFonts w:ascii="Times New Roman" w:hAnsi="Times New Roman"/>
                <w:color w:val="000000" w:themeColor="text1"/>
              </w:rPr>
              <w:t xml:space="preserve"> letrare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204901B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E6442" w14:textId="6939DDFD" w:rsidR="00D507D2" w:rsidRPr="006B50F8" w:rsidRDefault="00D507D2" w:rsidP="008232B9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Detyrat dhe puna e pavarur:</w:t>
            </w:r>
            <w:r w:rsidR="008232B9" w:rsidRPr="006B50F8">
              <w:rPr>
                <w:rFonts w:ascii="Times New Roman" w:eastAsia="Times New Roman" w:hAnsi="Times New Roman"/>
                <w:color w:val="000000"/>
              </w:rPr>
              <w:t xml:space="preserve"> Shkruani një ese argumentuese me temë “Shkollimi duhet të bëhet jashtë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8232B9" w:rsidRPr="006B50F8">
              <w:rPr>
                <w:rFonts w:ascii="Times New Roman" w:eastAsia="Times New Roman" w:hAnsi="Times New Roman"/>
                <w:color w:val="000000"/>
              </w:rPr>
              <w:t>apo</w:t>
            </w:r>
            <w:r w:rsidR="002A2C21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8232B9" w:rsidRPr="006B50F8">
              <w:rPr>
                <w:rFonts w:ascii="Times New Roman" w:eastAsia="Times New Roman" w:hAnsi="Times New Roman"/>
                <w:color w:val="000000"/>
              </w:rPr>
              <w:t>brenda vendit?”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5223539D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E7CF8F7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104F406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E70B900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D57DD7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7A6217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2E60A1C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3668712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EC39A5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96D3D3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B29144D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107330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FFB4F8C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2A78E89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6316BCA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22AB414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381E361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702060B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CD19920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39A43C4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28206E5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8518509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7B6F4A1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E6B70D9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958FCE5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F952DEA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10578F3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5241F6F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96DCB92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781952C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E26414F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50906C6" w14:textId="701022AE" w:rsidR="001A0FA1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60F5D9B" w14:textId="54805944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AED707A" w14:textId="64A3E9B0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F490091" w14:textId="4EB251E7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29FCEA01" w14:textId="78CBBC63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3B072C48" w14:textId="78CF8206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BBC1B79" w14:textId="30BD0087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DC9FDCD" w14:textId="6CE08BC2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D5E7068" w14:textId="627D7A08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2BF8244" w14:textId="1B178D6B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1990C1F" w14:textId="40572F89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6BC760AD" w14:textId="5F952C56" w:rsid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78D2CCEF" w14:textId="77777777" w:rsidR="006B50F8" w:rsidRPr="006B50F8" w:rsidRDefault="006B50F8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E82B966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0D10DBDF" w14:textId="77777777" w:rsidR="001A0FA1" w:rsidRPr="006B50F8" w:rsidRDefault="001A0FA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416E590A" w14:textId="77777777" w:rsidR="002A2C21" w:rsidRPr="006B50F8" w:rsidRDefault="002A2C21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1DAAEFEC" w14:textId="0707C7B2" w:rsidR="006F3DAD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="001A0FA1" w:rsidRPr="006B50F8">
        <w:rPr>
          <w:rFonts w:ascii="Times New Roman" w:hAnsi="Times New Roman"/>
          <w:b/>
          <w:bCs/>
        </w:rPr>
        <w:t xml:space="preserve">                                                                                   Data:</w:t>
      </w:r>
    </w:p>
    <w:p w14:paraId="20973473" w14:textId="7B7DDD0F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530"/>
        <w:gridCol w:w="2340"/>
      </w:tblGrid>
      <w:tr w:rsidR="00D507D2" w:rsidRPr="006B50F8" w14:paraId="307FAE38" w14:textId="77777777" w:rsidTr="001D72E7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3E815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B5254" w14:textId="29045CB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2658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7D3C51" w14:textId="1099707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DB5BFE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6B48F388" w14:textId="77777777" w:rsidTr="001C742F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4B5610" w14:textId="28EF3A2A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0866C4" w:rsidRPr="006B50F8">
              <w:rPr>
                <w:rFonts w:ascii="Times New Roman" w:hAnsi="Times New Roman"/>
                <w:bCs/>
                <w:lang w:eastAsia="sq-AL"/>
              </w:rPr>
              <w:t>Ndajfolja</w:t>
            </w:r>
          </w:p>
          <w:p w14:paraId="0A5830BC" w14:textId="5FA4060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0866C4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</w:t>
            </w:r>
          </w:p>
          <w:p w14:paraId="7452470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ADFB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706FB29D" w14:textId="29F05116" w:rsidR="00D507D2" w:rsidRPr="006B50F8" w:rsidRDefault="000866C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Fragmente nga tekste në prozë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824151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5CEA7E37" w14:textId="77777777" w:rsidTr="001C742F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17797" w14:textId="0EFC3ADA" w:rsidR="00D507D2" w:rsidRPr="006B50F8" w:rsidRDefault="00D507D2" w:rsidP="00D014D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D72E7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FB58D59" w14:textId="7D6A8965" w:rsidR="00D014D9" w:rsidRPr="006B50F8" w:rsidRDefault="00D014D9" w:rsidP="00D014D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D72E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ndajfoljet nga pjesët e tjera të ligj</w:t>
            </w:r>
            <w:r w:rsidR="00E6311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ratës;</w:t>
            </w:r>
          </w:p>
          <w:p w14:paraId="02FC80B4" w14:textId="7B25DD7A" w:rsidR="00D014D9" w:rsidRPr="006B50F8" w:rsidRDefault="00D014D9" w:rsidP="00D014D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D72E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klasifikon ndajfoljes sipas funksionit që kryejnë në fjali;</w:t>
            </w:r>
          </w:p>
          <w:p w14:paraId="5526C2C4" w14:textId="6E67FED5" w:rsidR="009C44D3" w:rsidRPr="006B50F8" w:rsidRDefault="00D014D9" w:rsidP="00D014D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D72E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shkallët e ndajfoljes</w:t>
            </w:r>
            <w:r w:rsidR="009C44D3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1AE5C9B4" w14:textId="1F6B31F3" w:rsidR="009C44D3" w:rsidRPr="006B50F8" w:rsidRDefault="009C44D3" w:rsidP="00D014D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D72E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ndajfoljet q</w:t>
            </w:r>
            <w:r w:rsidR="00E6311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kan</w:t>
            </w:r>
            <w:r w:rsidR="00E6311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shkall</w:t>
            </w:r>
            <w:r w:rsidR="00E6311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dhe formon fjali me to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77BCCD" w14:textId="77777777" w:rsidR="00D507D2" w:rsidRPr="006B50F8" w:rsidRDefault="00D507D2" w:rsidP="00D014D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56D4DE7" w14:textId="1B881761" w:rsidR="00D014D9" w:rsidRPr="006B50F8" w:rsidRDefault="00D014D9" w:rsidP="00D014D9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ndajfolje </w:t>
            </w:r>
          </w:p>
          <w:p w14:paraId="57C13A78" w14:textId="57C8105F" w:rsidR="00D014D9" w:rsidRPr="006B50F8" w:rsidRDefault="00D014D9" w:rsidP="00D014D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përcaktore dhe rrethanore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mënyre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sasie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kohe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vendi shkaku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shkallë </w:t>
            </w:r>
          </w:p>
          <w:p w14:paraId="18931071" w14:textId="08E05EF5" w:rsidR="00D507D2" w:rsidRPr="006B50F8" w:rsidRDefault="00D014D9" w:rsidP="00D014D9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pohore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kahasore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sipërore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507D2" w:rsidRPr="006B50F8" w14:paraId="4B95E564" w14:textId="77777777" w:rsidTr="001C742F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E28B" w14:textId="1227C74E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0866C4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2917AAD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335D7B" w14:textId="638F543D" w:rsidR="00D507D2" w:rsidRPr="006B50F8" w:rsidRDefault="00D507D2" w:rsidP="001C742F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1C742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7A9602D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909B7B" w14:textId="0A82F62D" w:rsidR="00D507D2" w:rsidRPr="006B50F8" w:rsidRDefault="00D507D2" w:rsidP="000866C4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1D72E7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0866C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0866C4" w:rsidRPr="006B50F8">
              <w:rPr>
                <w:rFonts w:ascii="Times New Roman" w:eastAsiaTheme="minorHAnsi" w:hAnsi="Times New Roman"/>
              </w:rPr>
              <w:t>Diskutim</w:t>
            </w:r>
            <w:r w:rsidR="001D72E7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0866C4" w:rsidRPr="006B50F8">
              <w:rPr>
                <w:rFonts w:ascii="Times New Roman" w:eastAsiaTheme="minorHAnsi" w:hAnsi="Times New Roman"/>
              </w:rPr>
              <w:t>Ditari dypjesësh</w:t>
            </w:r>
            <w:r w:rsidR="001D72E7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D014D9" w:rsidRPr="006B50F8">
              <w:rPr>
                <w:rFonts w:ascii="Times New Roman" w:eastAsiaTheme="minorHAnsi" w:hAnsi="Times New Roman"/>
              </w:rPr>
              <w:t>Pun</w:t>
            </w:r>
            <w:r w:rsidR="00E6311A" w:rsidRPr="006B50F8">
              <w:rPr>
                <w:rFonts w:ascii="Times New Roman" w:eastAsiaTheme="minorHAnsi" w:hAnsi="Times New Roman"/>
              </w:rPr>
              <w:t>ë</w:t>
            </w:r>
            <w:r w:rsidR="00D014D9" w:rsidRPr="006B50F8">
              <w:rPr>
                <w:rFonts w:ascii="Times New Roman" w:eastAsiaTheme="minorHAnsi" w:hAnsi="Times New Roman"/>
              </w:rPr>
              <w:t xml:space="preserve"> individuale</w:t>
            </w:r>
            <w:r w:rsidR="001D72E7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0866C4" w:rsidRPr="006B50F8">
              <w:rPr>
                <w:rFonts w:ascii="Times New Roman" w:eastAsiaTheme="minorHAnsi" w:hAnsi="Times New Roman"/>
              </w:rPr>
              <w:t>Bashkëbisedim</w:t>
            </w:r>
          </w:p>
          <w:p w14:paraId="30A9BBC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7A3BDD4F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78609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DDDED66" w14:textId="5D2AC03D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1D72E7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65E92BA2" w14:textId="5B1882BE" w:rsidR="00D507D2" w:rsidRPr="006B50F8" w:rsidRDefault="00671FCE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zoj nx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q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dallojn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klas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n e fjal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ve 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fragmentin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krye 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196 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librit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1A81621" w14:textId="357D624F" w:rsidR="005E30B2" w:rsidRPr="006B50F8" w:rsidRDefault="005E30B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Rikujtojm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at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q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kemi m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suar p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ndajfoljen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Ndajfolja është ajo pjesë e pandryshueshme e ligjëratës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që emërton një tipar të veprimit a të gjendjes së shprehur nga folja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si dhe rrethanat në të cilat kryhet ky veprim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Ajo tregon shkallën e një cilësie a të një rrethane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D3BCDED" w14:textId="4C1DBE39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1D72E7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Duke qen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se nx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sit</w:t>
            </w:r>
            <w:r w:rsidR="005E30B2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kan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marr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njohuri p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r ndajfoljet</w:t>
            </w:r>
            <w:r w:rsidR="005E30B2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edhe 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klasat paraardh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se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k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or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do 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rikujtohen njohurit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r k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klas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 xml:space="preserve"> fjal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sh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duke plot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5E30B2" w:rsidRPr="006B50F8">
              <w:rPr>
                <w:rStyle w:val="hps"/>
                <w:rFonts w:ascii="Times New Roman" w:hAnsi="Times New Roman"/>
                <w:bCs/>
              </w:rPr>
              <w:t>sua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r edhe me njohuri 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 xml:space="preserve"> tjera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rdor Ditarin dypjes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sh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Nga nj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ra an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 xml:space="preserve"> shkruaj shembullin dhe nga ana tjet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697D77" w:rsidRPr="006B50F8">
              <w:rPr>
                <w:rStyle w:val="hps"/>
                <w:rFonts w:ascii="Times New Roman" w:hAnsi="Times New Roman"/>
                <w:bCs/>
              </w:rPr>
              <w:t>r njohurin</w:t>
            </w:r>
            <w:r w:rsidR="00E6311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15"/>
              <w:gridCol w:w="5916"/>
            </w:tblGrid>
            <w:tr w:rsidR="00B55D24" w:rsidRPr="006B50F8" w14:paraId="49F37D12" w14:textId="77777777" w:rsidTr="001C742F">
              <w:tc>
                <w:tcPr>
                  <w:tcW w:w="3915" w:type="dxa"/>
                </w:tcPr>
                <w:p w14:paraId="373E1904" w14:textId="2DBEC162" w:rsidR="00697D77" w:rsidRPr="006B50F8" w:rsidRDefault="00697D77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color w:val="000000" w:themeColor="text1"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color w:val="000000" w:themeColor="text1"/>
                    </w:rPr>
                    <w:t xml:space="preserve">Shembulli </w:t>
                  </w:r>
                </w:p>
              </w:tc>
              <w:tc>
                <w:tcPr>
                  <w:tcW w:w="5916" w:type="dxa"/>
                </w:tcPr>
                <w:p w14:paraId="64527230" w14:textId="6653B222" w:rsidR="00697D77" w:rsidRPr="006B50F8" w:rsidRDefault="00697D77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color w:val="000000" w:themeColor="text1"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color w:val="000000" w:themeColor="text1"/>
                    </w:rPr>
                    <w:t xml:space="preserve">Njohuria </w:t>
                  </w:r>
                </w:p>
              </w:tc>
            </w:tr>
            <w:tr w:rsidR="00B55D24" w:rsidRPr="006B50F8" w14:paraId="44ACDA01" w14:textId="77777777" w:rsidTr="001C742F">
              <w:tc>
                <w:tcPr>
                  <w:tcW w:w="3915" w:type="dxa"/>
                </w:tcPr>
                <w:p w14:paraId="50139313" w14:textId="2C177749" w:rsidR="00697D77" w:rsidRPr="006B50F8" w:rsidRDefault="00697D77" w:rsidP="00697D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color w:val="000000" w:themeColor="text1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1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Këndonte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>bukur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Ecte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>shumë</w:t>
                  </w:r>
                  <w:r w:rsidR="001D72E7" w:rsidRPr="006B50F8">
                    <w:rPr>
                      <w:rFonts w:ascii="Times New Roman" w:hAnsi="Times New Roman"/>
                      <w:color w:val="000000" w:themeColor="text1"/>
                    </w:rPr>
                    <w:t>.</w:t>
                  </w:r>
                </w:p>
              </w:tc>
              <w:tc>
                <w:tcPr>
                  <w:tcW w:w="5916" w:type="dxa"/>
                </w:tcPr>
                <w:p w14:paraId="19FE1D0A" w14:textId="66B1D21B" w:rsidR="00697D77" w:rsidRPr="006B50F8" w:rsidRDefault="00697D77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color w:val="000000" w:themeColor="text1"/>
                    </w:rPr>
                  </w:pP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Ndajfoljet përcaktore emërtojnë tiparin e një veprimi të shprehur nga folja</w:t>
                  </w:r>
                  <w:r w:rsidR="00B63449" w:rsidRPr="006B50F8">
                    <w:rPr>
                      <w:rFonts w:ascii="Times New Roman" w:hAnsi="Times New Roman"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si dhe shkallën e intensitetit të këtij veprimi</w:t>
                  </w:r>
                  <w:r w:rsidR="00B63449" w:rsidRPr="006B50F8">
                    <w:rPr>
                      <w:rFonts w:ascii="Times New Roman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</w:p>
              </w:tc>
            </w:tr>
            <w:tr w:rsidR="00B55D24" w:rsidRPr="006B50F8" w14:paraId="667465DC" w14:textId="77777777" w:rsidTr="001C742F">
              <w:tc>
                <w:tcPr>
                  <w:tcW w:w="3915" w:type="dxa"/>
                </w:tcPr>
                <w:p w14:paraId="7A90605D" w14:textId="6F195CB2" w:rsidR="00697D77" w:rsidRPr="006B50F8" w:rsidRDefault="00697D77" w:rsidP="00697D77">
                  <w:pPr>
                    <w:ind w:firstLine="0"/>
                    <w:jc w:val="left"/>
                    <w:rPr>
                      <w:rFonts w:ascii="Times New Roman" w:eastAsia="MyriadPro-It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Erdhi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>dje</w:t>
                  </w:r>
                  <w:r w:rsidR="00B63449" w:rsidRPr="006B50F8">
                    <w:rPr>
                      <w:rFonts w:ascii="Times New Roman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U ngjit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>lart</w:t>
                  </w:r>
                  <w:r w:rsidR="00B63449" w:rsidRPr="006B50F8">
                    <w:rPr>
                      <w:rFonts w:ascii="Times New Roman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 xml:space="preserve">Përse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të të lajmëroja?</w:t>
                  </w:r>
                </w:p>
              </w:tc>
              <w:tc>
                <w:tcPr>
                  <w:tcW w:w="5916" w:type="dxa"/>
                </w:tcPr>
                <w:p w14:paraId="0FCDD516" w14:textId="708C9F2E" w:rsidR="00697D77" w:rsidRPr="006B50F8" w:rsidRDefault="00697D77" w:rsidP="00072B77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Ndajfoljet rrethanore emërtojnë rrethanën në të cilën kryhet veprimi i shprehur nga folja</w:t>
                  </w:r>
                </w:p>
              </w:tc>
            </w:tr>
            <w:tr w:rsidR="00B55D24" w:rsidRPr="006B50F8" w14:paraId="53746207" w14:textId="77777777" w:rsidTr="001C742F">
              <w:tc>
                <w:tcPr>
                  <w:tcW w:w="3915" w:type="dxa"/>
                </w:tcPr>
                <w:p w14:paraId="4FB37D78" w14:textId="3057A8E1" w:rsidR="006C0B4A" w:rsidRPr="006B50F8" w:rsidRDefault="00B55D24" w:rsidP="00697D77">
                  <w:pPr>
                    <w:ind w:firstLine="0"/>
                    <w:jc w:val="left"/>
                    <w:rPr>
                      <w:rFonts w:ascii="Times New Roman" w:eastAsia="MyriadPro-It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a)</w:t>
                  </w:r>
                  <w:r w:rsidR="006C0B4A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Me gjithë moshën e thyer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  <w:r w:rsidR="006C0B4A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punonte </w:t>
                  </w:r>
                  <w:r w:rsidR="006C0B4A"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>dyfish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  <w:r w:rsidR="006C0B4A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Puna do të vazhdonte edhe </w:t>
                  </w:r>
                  <w:r w:rsidR="006C0B4A"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>nesër</w:t>
                  </w:r>
                  <w:r w:rsidR="00B63449" w:rsidRPr="006B50F8">
                    <w:rPr>
                      <w:rFonts w:ascii="Times New Roman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 xml:space="preserve"> </w:t>
                  </w:r>
                </w:p>
                <w:p w14:paraId="5ED35824" w14:textId="67BF3C53" w:rsidR="006C0B4A" w:rsidRPr="006B50F8" w:rsidRDefault="00B55D24" w:rsidP="00697D77">
                  <w:pPr>
                    <w:ind w:firstLine="0"/>
                    <w:jc w:val="left"/>
                    <w:rPr>
                      <w:rFonts w:ascii="Times New Roman" w:eastAsia="MyriadPro-It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b)I ngritëm çadrat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 xml:space="preserve">më lart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se një ditë më parë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Erdhi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 xml:space="preserve">po aq vonë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sa një natë më parë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</w:p>
                <w:p w14:paraId="14642F2B" w14:textId="169A054F" w:rsidR="00B55D24" w:rsidRPr="006B50F8" w:rsidRDefault="00B55D24" w:rsidP="00697D77">
                  <w:pPr>
                    <w:ind w:firstLine="0"/>
                    <w:jc w:val="left"/>
                    <w:rPr>
                      <w:rFonts w:ascii="Times New Roman" w:eastAsia="MyriadPro-It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c) Punonte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</w:rPr>
                    <w:t xml:space="preserve">shumë mirë </w:t>
                  </w:r>
                  <w:r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në teknikën e telajos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color w:val="000000"/>
                    </w:rPr>
                    <w:t xml:space="preserve">Fliste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rrjedhshëm</w:t>
                  </w:r>
                  <w:r w:rsidR="00B63449" w:rsidRPr="006B50F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/>
                    </w:rPr>
                    <w:t>rrjedhshëm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color w:val="000000"/>
                    </w:rPr>
                    <w:t>sikur ta kishte mësuar qysh më parë atë që do të thoshte</w:t>
                  </w:r>
                  <w:r w:rsidR="00B63449" w:rsidRPr="006B50F8">
                    <w:rPr>
                      <w:rFonts w:ascii="Times New Roman" w:eastAsia="MyriadPro-It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5916" w:type="dxa"/>
                </w:tcPr>
                <w:p w14:paraId="5C9F90CC" w14:textId="77777777" w:rsidR="006C0B4A" w:rsidRPr="006B50F8" w:rsidRDefault="006C0B4A" w:rsidP="00B55D24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Shkalla e ndajfoljeve tregon masën e tiparit të veprimit të foljes ose masën e rrethanave në të cilat kryhet veprim</w:t>
                  </w:r>
                </w:p>
                <w:p w14:paraId="4762A708" w14:textId="5FF027E2" w:rsidR="00B55D24" w:rsidRPr="006B50F8" w:rsidRDefault="006C0B4A" w:rsidP="00B55D24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a)Shkalla pohore</w:t>
                  </w:r>
                  <w:r w:rsidR="001C742F" w:rsidRPr="006B50F8">
                    <w:rPr>
                      <w:rFonts w:ascii="Times New Roman" w:hAnsi="Times New Roman"/>
                      <w:color w:val="000000" w:themeColor="text1"/>
                    </w:rPr>
                    <w:t xml:space="preserve"> </w:t>
                  </w:r>
                  <w:r w:rsidR="00B55D24" w:rsidRPr="006B50F8">
                    <w:rPr>
                      <w:rFonts w:ascii="Times New Roman" w:hAnsi="Times New Roman"/>
                      <w:color w:val="000000" w:themeColor="text1"/>
                    </w:rPr>
                    <w:t>b) shkalla krahasore</w:t>
                  </w:r>
                </w:p>
                <w:p w14:paraId="62723BFE" w14:textId="5A25F501" w:rsidR="00B55D24" w:rsidRPr="006B50F8" w:rsidRDefault="00B55D24" w:rsidP="00B55D24">
                  <w:pPr>
                    <w:spacing w:before="240"/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c) shkalla sip</w:t>
                  </w:r>
                  <w:r w:rsidR="00E6311A" w:rsidRPr="006B50F8">
                    <w:rPr>
                      <w:rFonts w:ascii="Times New Roman" w:hAnsi="Times New Roman"/>
                      <w:color w:val="000000" w:themeColor="text1"/>
                    </w:rPr>
                    <w:t>ë</w:t>
                  </w:r>
                  <w:r w:rsidRPr="006B50F8">
                    <w:rPr>
                      <w:rFonts w:ascii="Times New Roman" w:hAnsi="Times New Roman"/>
                      <w:color w:val="000000" w:themeColor="text1"/>
                    </w:rPr>
                    <w:t>rore</w:t>
                  </w:r>
                </w:p>
              </w:tc>
            </w:tr>
          </w:tbl>
          <w:p w14:paraId="6E886CC6" w14:textId="497443DC" w:rsidR="00697D77" w:rsidRPr="006B50F8" w:rsidRDefault="00B55D24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color w:val="000000" w:themeColor="text1"/>
              </w:rPr>
            </w:pP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Zhvilloj nj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bashk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bisedim me nx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sit p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 m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nyr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 se si formohet shkalla e ndajfoljeve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bazuar n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edhe n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njohurit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q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kan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marr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p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r</w:t>
            </w:r>
            <w:r w:rsidR="00072B77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shkall</w:t>
            </w:r>
            <w:r w:rsidR="00E6311A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n e mbiemrit</w:t>
            </w:r>
            <w:r w:rsidR="00B63449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color w:val="000000" w:themeColor="text1"/>
              </w:rPr>
              <w:t xml:space="preserve"> </w:t>
            </w:r>
          </w:p>
          <w:p w14:paraId="58955312" w14:textId="3316E236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1D72E7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62C5EEA1" w14:textId="39AAE1BA" w:rsidR="002F3E78" w:rsidRPr="006B50F8" w:rsidRDefault="002F3E78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2C545E" w:rsidRPr="006B50F8">
              <w:rPr>
                <w:rFonts w:ascii="Times New Roman" w:hAnsi="Times New Roman"/>
                <w:bCs/>
                <w:lang w:eastAsia="sq-AL"/>
              </w:rPr>
              <w:t>202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punohet n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lib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nga nx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C742F" w:rsidRPr="006B50F8">
              <w:rPr>
                <w:rFonts w:ascii="Times New Roman" w:hAnsi="Times New Roman"/>
                <w:bCs/>
                <w:lang w:eastAsia="sq-AL"/>
              </w:rPr>
              <w:t>i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ndihmoj n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rastet q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kan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paqarta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8B3F03E" w14:textId="53D33E3C" w:rsidR="002F3E78" w:rsidRPr="006B50F8" w:rsidRDefault="005A7F61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nx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s/e e punon n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tabel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kurse klasa n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fletore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B92CAE" w:rsidRPr="006B50F8">
              <w:rPr>
                <w:rFonts w:ascii="Times New Roman" w:hAnsi="Times New Roman"/>
                <w:bCs/>
              </w:rPr>
              <w:t>K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>rkes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 xml:space="preserve"> shtes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B92CAE" w:rsidRPr="006B50F8">
              <w:rPr>
                <w:rFonts w:ascii="Times New Roman" w:hAnsi="Times New Roman"/>
                <w:bCs/>
              </w:rPr>
              <w:t>Me ndajfoljet q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 xml:space="preserve"> kan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 xml:space="preserve"> shkall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B92CAE" w:rsidRPr="006B50F8">
              <w:rPr>
                <w:rFonts w:ascii="Times New Roman" w:hAnsi="Times New Roman"/>
                <w:bCs/>
              </w:rPr>
              <w:t>nx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>n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>sit formojn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 xml:space="preserve"> fjali zinxhir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B92CAE" w:rsidRPr="006B50F8">
              <w:rPr>
                <w:rFonts w:ascii="Times New Roman" w:hAnsi="Times New Roman"/>
                <w:bCs/>
              </w:rPr>
              <w:t>nj</w:t>
            </w:r>
            <w:r w:rsidR="00E6311A" w:rsidRPr="006B50F8">
              <w:rPr>
                <w:rFonts w:ascii="Times New Roman" w:hAnsi="Times New Roman"/>
                <w:bCs/>
              </w:rPr>
              <w:t>ë</w:t>
            </w:r>
            <w:r w:rsidR="00B92CAE" w:rsidRPr="006B50F8">
              <w:rPr>
                <w:rFonts w:ascii="Times New Roman" w:hAnsi="Times New Roman"/>
                <w:bCs/>
              </w:rPr>
              <w:t>ri pas tjetrit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3A0C894" w14:textId="0FF0F2CF" w:rsidR="00D507D2" w:rsidRPr="006B50F8" w:rsidRDefault="001C742F" w:rsidP="001C742F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1D72E7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Punohet n</w:t>
            </w:r>
            <w:r w:rsidR="00E6311A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fletroren e klas</w:t>
            </w:r>
            <w:r w:rsidR="00E6311A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 nga nx</w:t>
            </w:r>
            <w:r w:rsidR="00E6311A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</w:t>
            </w:r>
            <w:r w:rsidR="00E6311A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sit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Mbledh disa fletore p</w:t>
            </w:r>
            <w:r w:rsidR="00E6311A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r t’i vler</w:t>
            </w:r>
            <w:r w:rsidR="00E6311A"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suar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D507D2" w:rsidRPr="006B50F8" w14:paraId="1F85F001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6102A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</w:p>
          <w:p w14:paraId="2EC70DD3" w14:textId="69429411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>identifikon disa ndajfolje; dallon ndajfolje t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 xml:space="preserve"> shkall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>s pohore; plot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>son fjalit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 xml:space="preserve"> me ndajfolje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56A2714" w14:textId="6C58D6B5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1D72E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>dallon ndajfoljet p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1C742F" w:rsidRPr="006B50F8">
              <w:rPr>
                <w:rFonts w:ascii="Times New Roman" w:hAnsi="Times New Roman"/>
                <w:color w:val="000000" w:themeColor="text1"/>
              </w:rPr>
              <w:t>rcaktore dhe rrethanore;</w:t>
            </w:r>
            <w:r w:rsidR="001C742F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dallon shkall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t e ndajfoljes</w:t>
            </w:r>
            <w:r w:rsidR="00D54085" w:rsidRPr="006B50F8">
              <w:rPr>
                <w:rFonts w:ascii="Times New Roman" w:hAnsi="Times New Roman"/>
                <w:color w:val="000000" w:themeColor="text1"/>
              </w:rPr>
              <w:t>;dallon ndajfoljet nga parafjaf</w:t>
            </w:r>
            <w:r w:rsidR="001D72E7" w:rsidRPr="006B50F8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7469F26B" w14:textId="3C25F3E5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1D72E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analizon sakt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 xml:space="preserve"> ndajfolj</w:t>
            </w:r>
            <w:r w:rsidR="00D54085" w:rsidRPr="006B50F8">
              <w:rPr>
                <w:rFonts w:ascii="Times New Roman" w:hAnsi="Times New Roman"/>
                <w:color w:val="000000" w:themeColor="text1"/>
              </w:rPr>
              <w:t>e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t;tregon m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nyr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n e formimit t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 xml:space="preserve"> shkall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>ve t</w:t>
            </w:r>
            <w:r w:rsidR="00E6311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1390B" w:rsidRPr="006B50F8">
              <w:rPr>
                <w:rFonts w:ascii="Times New Roman" w:hAnsi="Times New Roman"/>
                <w:color w:val="000000" w:themeColor="text1"/>
              </w:rPr>
              <w:t xml:space="preserve"> ndajfoljes dhe formon fjali</w:t>
            </w:r>
            <w:r w:rsidR="00D54085" w:rsidRPr="006B50F8">
              <w:rPr>
                <w:rFonts w:ascii="Times New Roman" w:hAnsi="Times New Roman"/>
                <w:color w:val="000000" w:themeColor="text1"/>
              </w:rPr>
              <w:t xml:space="preserve"> me ndajfolje n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D54085" w:rsidRPr="006B50F8">
              <w:rPr>
                <w:rFonts w:ascii="Times New Roman" w:hAnsi="Times New Roman"/>
                <w:color w:val="000000" w:themeColor="text1"/>
              </w:rPr>
              <w:t xml:space="preserve"> shkall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D54085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D54085" w:rsidRPr="006B50F8">
              <w:rPr>
                <w:rFonts w:ascii="Times New Roman" w:hAnsi="Times New Roman"/>
                <w:color w:val="000000" w:themeColor="text1"/>
              </w:rPr>
              <w:t xml:space="preserve"> ndryshme</w:t>
            </w:r>
            <w:r w:rsidR="001D72E7" w:rsidRPr="006B50F8">
              <w:rPr>
                <w:rFonts w:ascii="Times New Roman" w:hAnsi="Times New Roman"/>
                <w:color w:val="000000" w:themeColor="text1"/>
              </w:rPr>
              <w:t>.</w:t>
            </w:r>
          </w:p>
        </w:tc>
      </w:tr>
      <w:tr w:rsidR="00D507D2" w:rsidRPr="006B50F8" w14:paraId="0B61380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551706" w14:textId="6B51DF4C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1A0FA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1D72E7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="001A0FA1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1390B"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2C545E" w:rsidRPr="006B50F8">
              <w:rPr>
                <w:rFonts w:ascii="Times New Roman" w:hAnsi="Times New Roman"/>
                <w:bCs/>
                <w:lang w:eastAsia="sq-AL"/>
              </w:rPr>
              <w:t>202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 xml:space="preserve"> (sipas k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E6311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1390B" w:rsidRPr="006B50F8">
              <w:rPr>
                <w:rFonts w:ascii="Times New Roman" w:hAnsi="Times New Roman"/>
                <w:bCs/>
                <w:lang w:eastAsia="sq-AL"/>
              </w:rPr>
              <w:t>s)</w:t>
            </w:r>
            <w:r w:rsidR="001D72E7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</w:tc>
      </w:tr>
    </w:tbl>
    <w:p w14:paraId="6A93528C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032503F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5A8CC8BF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621C766E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665DC055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163620F7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7726FA1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37BE803A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0C43ED52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59C22A1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0F2D991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5C69E70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AEA594D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9F108F7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4F330B2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50E38583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0130F06B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594B414A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ABBC1D0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88C8B76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699416A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AE5FB74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E16503C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A70546C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B4E1B72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32377D61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8789C04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1EAFCE30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7AA57193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65D6371C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20568749" w14:textId="3B9810B8" w:rsidR="001A0FA1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53C63603" w14:textId="0FFD2189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7CFC42F5" w14:textId="280C72D4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009DE604" w14:textId="3BC30E8B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4511B127" w14:textId="2673BDD7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4146B95F" w14:textId="5EC31D1D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7E40CC28" w14:textId="11B579C0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7A0C7471" w14:textId="4897598B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7152FB8A" w14:textId="4464D58D" w:rsid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6B614A3A" w14:textId="77777777" w:rsidR="006B50F8" w:rsidRPr="006B50F8" w:rsidRDefault="006B50F8" w:rsidP="00FB3B21">
      <w:pPr>
        <w:ind w:firstLine="0"/>
        <w:jc w:val="left"/>
        <w:rPr>
          <w:rFonts w:ascii="Times New Roman" w:hAnsi="Times New Roman"/>
          <w:b/>
        </w:rPr>
      </w:pPr>
    </w:p>
    <w:p w14:paraId="75AFC61F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74A3747F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00D8FA88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4255440A" w14:textId="77777777" w:rsidR="001A0FA1" w:rsidRPr="006B50F8" w:rsidRDefault="001A0FA1" w:rsidP="00FB3B21">
      <w:pPr>
        <w:ind w:firstLine="0"/>
        <w:jc w:val="left"/>
        <w:rPr>
          <w:rFonts w:ascii="Times New Roman" w:hAnsi="Times New Roman"/>
          <w:b/>
        </w:rPr>
      </w:pPr>
    </w:p>
    <w:p w14:paraId="6130DA64" w14:textId="5C200A10" w:rsidR="00FB3B21" w:rsidRPr="006B50F8" w:rsidRDefault="00FB3B21" w:rsidP="00FB3B21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  <w:t>Data:</w:t>
      </w:r>
    </w:p>
    <w:p w14:paraId="2A371847" w14:textId="77777777" w:rsidR="00FB3B21" w:rsidRPr="006B50F8" w:rsidRDefault="00FB3B21" w:rsidP="00FB3B21">
      <w:pPr>
        <w:jc w:val="left"/>
        <w:rPr>
          <w:rFonts w:ascii="Times New Roman" w:hAnsi="Times New Roman"/>
        </w:rPr>
      </w:pPr>
    </w:p>
    <w:tbl>
      <w:tblPr>
        <w:tblStyle w:val="TableGrid1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700"/>
        <w:gridCol w:w="1530"/>
        <w:gridCol w:w="2790"/>
      </w:tblGrid>
      <w:tr w:rsidR="00FB3B21" w:rsidRPr="006B50F8" w14:paraId="226A49B3" w14:textId="77777777" w:rsidTr="001D72E7">
        <w:tc>
          <w:tcPr>
            <w:tcW w:w="3510" w:type="dxa"/>
          </w:tcPr>
          <w:p w14:paraId="1EAB2F7D" w14:textId="1EF1C413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1A0FA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700" w:type="dxa"/>
          </w:tcPr>
          <w:p w14:paraId="2849A421" w14:textId="5C3D045B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1D72E7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</w:p>
        </w:tc>
        <w:tc>
          <w:tcPr>
            <w:tcW w:w="1530" w:type="dxa"/>
          </w:tcPr>
          <w:p w14:paraId="2C2A5809" w14:textId="7BE6A070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202D5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790" w:type="dxa"/>
          </w:tcPr>
          <w:p w14:paraId="6F802723" w14:textId="59A5D52F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202D5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FB3B21" w:rsidRPr="006B50F8" w14:paraId="029AADE8" w14:textId="77777777" w:rsidTr="001D72E7">
        <w:tc>
          <w:tcPr>
            <w:tcW w:w="6210" w:type="dxa"/>
            <w:gridSpan w:val="2"/>
          </w:tcPr>
          <w:p w14:paraId="629A25BA" w14:textId="0399A23E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Parafjalët sipas strukturës morfologjike</w:t>
            </w:r>
          </w:p>
          <w:p w14:paraId="59C997E4" w14:textId="34E7C132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Përdorimi i drejtë i gjuhës</w:t>
            </w:r>
            <w:r w:rsidR="001D72E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(Morfologji)</w:t>
            </w:r>
          </w:p>
        </w:tc>
        <w:tc>
          <w:tcPr>
            <w:tcW w:w="4320" w:type="dxa"/>
            <w:gridSpan w:val="2"/>
          </w:tcPr>
          <w:p w14:paraId="25D4E417" w14:textId="77777777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54E8D0AF" w14:textId="377562B7" w:rsidR="00FB3B21" w:rsidRPr="006B50F8" w:rsidRDefault="0063328B" w:rsidP="0063328B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Fragment nga një tekst joletrar</w:t>
            </w:r>
          </w:p>
        </w:tc>
      </w:tr>
      <w:tr w:rsidR="00FB3B21" w:rsidRPr="006B50F8" w14:paraId="0486D8DC" w14:textId="77777777" w:rsidTr="001D72E7">
        <w:tc>
          <w:tcPr>
            <w:tcW w:w="6210" w:type="dxa"/>
            <w:gridSpan w:val="2"/>
          </w:tcPr>
          <w:p w14:paraId="030E5914" w14:textId="39EB6352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587C05CB" w14:textId="77777777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28F7300F" w14:textId="164E178F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1D72E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dallon parafjal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t 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nj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tekst t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dh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;</w:t>
            </w:r>
          </w:p>
          <w:p w14:paraId="61029BCF" w14:textId="4CEA8976" w:rsidR="008A0CFF" w:rsidRPr="006B50F8" w:rsidRDefault="008A0CFF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1D72E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klasifikon parafjal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 sipas kriterit: morfologjik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sintaksor dhe prejardhjes;</w:t>
            </w:r>
          </w:p>
          <w:p w14:paraId="2DFB7030" w14:textId="5CA85CC4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1D72E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dallon rasat e parafjalëve të ndryshme;</w:t>
            </w:r>
          </w:p>
          <w:p w14:paraId="220BB8E2" w14:textId="41FBB06E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1D72E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ndërton fjali ku e njëjta fjalë del herë si ndajfolje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herë si parafjalë;</w:t>
            </w:r>
          </w:p>
          <w:p w14:paraId="36C0689B" w14:textId="65CCCC9F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krijon një tekst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cilin përdor parafjalë të ndryshme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0E79C61F" w14:textId="77777777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70B2557F" w14:textId="18279EC8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parafjalë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emërore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gjinore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dhanore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kallëzore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rrjedhore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parme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ndajfolje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pjesë ligjërate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FB3B21" w:rsidRPr="006B50F8" w14:paraId="69CE0ABF" w14:textId="77777777" w:rsidTr="001D72E7">
        <w:tc>
          <w:tcPr>
            <w:tcW w:w="6210" w:type="dxa"/>
            <w:gridSpan w:val="2"/>
          </w:tcPr>
          <w:p w14:paraId="443A1CCE" w14:textId="6996201B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teksti</w:t>
            </w:r>
            <w:r w:rsidR="0063328B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m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3328B" w:rsidRPr="006B50F8">
              <w:rPr>
                <w:rFonts w:ascii="Times New Roman" w:hAnsi="Times New Roman"/>
                <w:bCs/>
                <w:sz w:val="22"/>
                <w:szCs w:val="22"/>
              </w:rPr>
              <w:t>simor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046FDD1C" w14:textId="77777777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52823F95" w14:textId="1155657E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FB3B21" w:rsidRPr="006B50F8" w14:paraId="6F1F4F9D" w14:textId="77777777" w:rsidTr="00072B77">
        <w:tc>
          <w:tcPr>
            <w:tcW w:w="10530" w:type="dxa"/>
            <w:gridSpan w:val="4"/>
          </w:tcPr>
          <w:p w14:paraId="4B5AA2AB" w14:textId="23FFF7DC" w:rsidR="00FB3B21" w:rsidRPr="006B50F8" w:rsidRDefault="00FB3B21" w:rsidP="0063328B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1D72E7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63328B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Pema e mendimit</w:t>
            </w:r>
            <w:r w:rsidR="001D72E7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Punë e pavarur</w:t>
            </w:r>
            <w:r w:rsidR="001D72E7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63328B" w:rsidRPr="006B50F8">
              <w:rPr>
                <w:rFonts w:ascii="Times New Roman" w:hAnsi="Times New Roman"/>
                <w:bCs/>
                <w:sz w:val="22"/>
                <w:szCs w:val="22"/>
              </w:rPr>
              <w:t>Tabela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3328B" w:rsidRPr="006B50F8">
              <w:rPr>
                <w:rFonts w:ascii="Times New Roman" w:hAnsi="Times New Roman"/>
                <w:bCs/>
                <w:sz w:val="22"/>
                <w:szCs w:val="22"/>
              </w:rPr>
              <w:t>rmbledh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3328B" w:rsidRPr="006B50F8">
              <w:rPr>
                <w:rFonts w:ascii="Times New Roman" w:hAnsi="Times New Roman"/>
                <w:bCs/>
                <w:sz w:val="22"/>
                <w:szCs w:val="22"/>
              </w:rPr>
              <w:t>se</w:t>
            </w:r>
          </w:p>
        </w:tc>
      </w:tr>
      <w:tr w:rsidR="00FB3B21" w:rsidRPr="006B50F8" w14:paraId="4EA70C86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1F3E1D8B" w14:textId="77777777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2D00195E" w14:textId="793A08C9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Mësimi nis me kontrollin dhe vlerësimin e deturave të shtëpisë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63328B" w:rsidRPr="006B50F8">
              <w:rPr>
                <w:rFonts w:ascii="Times New Roman" w:hAnsi="Times New Roman"/>
                <w:sz w:val="22"/>
                <w:szCs w:val="22"/>
              </w:rPr>
              <w:t>V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lerëso</w:t>
            </w:r>
            <w:r w:rsidR="0063328B" w:rsidRPr="006B50F8">
              <w:rPr>
                <w:rFonts w:ascii="Times New Roman" w:hAnsi="Times New Roman"/>
                <w:sz w:val="22"/>
                <w:szCs w:val="22"/>
              </w:rPr>
              <w:t>j nx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63328B" w:rsidRPr="006B50F8">
              <w:rPr>
                <w:rFonts w:ascii="Times New Roman" w:hAnsi="Times New Roman"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63328B" w:rsidRPr="006B50F8">
              <w:rPr>
                <w:rFonts w:ascii="Times New Roman" w:hAnsi="Times New Roman"/>
                <w:sz w:val="22"/>
                <w:szCs w:val="22"/>
              </w:rPr>
              <w:t>sit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 saktësinë dhe korrektësinë në realizimin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CFF0921" w14:textId="4BF29FFD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1D72E7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B2B2BF4" w14:textId="4BD6CA57" w:rsidR="0063328B" w:rsidRPr="006B50F8" w:rsidRDefault="0063328B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Cil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 klase i p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rkasin fjal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 e theksuara 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frafmentin nga </w:t>
            </w:r>
            <w:r w:rsidR="003773AC" w:rsidRPr="006B50F8">
              <w:rPr>
                <w:rFonts w:ascii="Times New Roman" w:hAnsi="Times New Roman"/>
                <w:sz w:val="22"/>
                <w:szCs w:val="22"/>
              </w:rPr>
              <w:t>“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Mjeshtri i kukullave</w:t>
            </w:r>
            <w:r w:rsidR="003773AC"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?Nx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sit prezan</w:t>
            </w:r>
            <w:r w:rsidR="00045C04" w:rsidRPr="006B50F8">
              <w:rPr>
                <w:rFonts w:ascii="Times New Roman" w:hAnsi="Times New Roman"/>
                <w:sz w:val="22"/>
                <w:szCs w:val="22"/>
              </w:rPr>
              <w:t>tojn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045C04" w:rsidRPr="006B50F8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045C04" w:rsidRPr="006B50F8">
              <w:rPr>
                <w:rFonts w:ascii="Times New Roman" w:hAnsi="Times New Roman"/>
                <w:sz w:val="22"/>
                <w:szCs w:val="22"/>
              </w:rPr>
              <w:t>rgjigjet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8B12DAA" w14:textId="6F4B4E48" w:rsidR="00B47EF7" w:rsidRPr="006B50F8" w:rsidRDefault="00045C04" w:rsidP="00B47EF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 shkruaj 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tabel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m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nyr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rmbledhur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B47EF7" w:rsidRPr="006B50F8">
              <w:rPr>
                <w:rFonts w:ascii="Times New Roman" w:hAnsi="Times New Roman"/>
                <w:bCs/>
                <w:sz w:val="22"/>
                <w:szCs w:val="22"/>
              </w:rPr>
              <w:t>Rikujtoj me 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B47EF7"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B47EF7" w:rsidRPr="006B50F8">
              <w:rPr>
                <w:rFonts w:ascii="Times New Roman" w:hAnsi="Times New Roman"/>
                <w:bCs/>
                <w:sz w:val="22"/>
                <w:szCs w:val="22"/>
              </w:rPr>
              <w:t>sit se ҫfar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B47EF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B47EF7" w:rsidRPr="006B50F8">
              <w:rPr>
                <w:rFonts w:ascii="Times New Roman" w:hAnsi="Times New Roman"/>
                <w:bCs/>
                <w:sz w:val="22"/>
                <w:szCs w:val="22"/>
              </w:rPr>
              <w:t>sht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B47EF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parafjala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B47EF7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Parafjala është pjesë e pandryshueshme e ligjëratës</w:t>
            </w:r>
            <w:r w:rsidR="00B63449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="00B47EF7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që shpreh marrëdhënie varësie mes fjalëve që lidhen me anë të saj</w:t>
            </w:r>
            <w:r w:rsidR="00B63449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83CD54A" w14:textId="28209335" w:rsidR="00045C04" w:rsidRPr="006B50F8" w:rsidRDefault="00B47EF7" w:rsidP="00B47EF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Parafjalët e drejtojnë emrin apo përemrin në një rasë të caktuar: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rrinte në të djathtën time; rrinte nga e djathta ime</w:t>
            </w:r>
            <w:r w:rsidR="00B63449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Parafjalët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  <w:t xml:space="preserve">në </w:t>
            </w:r>
            <w:r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dhe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  <w:sz w:val="22"/>
                <w:szCs w:val="22"/>
              </w:rPr>
              <w:t>nga</w:t>
            </w:r>
            <w:r w:rsidR="00B63449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përkatësisht të rasës kallëzore dhe emërore</w:t>
            </w:r>
            <w:r w:rsidR="00B63449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e drejtojnë emrin në këto rasa</w:t>
            </w:r>
            <w:r w:rsidR="00B63449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5F0E2F3F" w14:textId="264A58DD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1D72E7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1D72E7" w:rsidRPr="006B50F8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="00AB7B6E" w:rsidRPr="006B50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Tabela p</w:t>
            </w:r>
            <w:r w:rsidR="00D01CDA" w:rsidRPr="006B50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ë</w:t>
            </w:r>
            <w:r w:rsidR="00AB7B6E" w:rsidRPr="006B50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rmbledh</w:t>
            </w:r>
            <w:r w:rsidR="00D01CDA" w:rsidRPr="006B50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ë</w:t>
            </w:r>
            <w:r w:rsidR="00AB7B6E" w:rsidRPr="006B50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se</w:t>
            </w:r>
          </w:p>
          <w:p w14:paraId="48DD6D2D" w14:textId="0EE34347" w:rsidR="00D657DF" w:rsidRPr="006B50F8" w:rsidRDefault="00AB7B6E" w:rsidP="00FB3B21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U prezantoj 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sve tabel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rmbledh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se 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parafjal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ve</w:t>
            </w:r>
            <w:r w:rsidR="00D657DF" w:rsidRPr="006B50F8">
              <w:rPr>
                <w:rFonts w:ascii="Times New Roman" w:hAnsi="Times New Roman"/>
                <w:bCs/>
                <w:sz w:val="22"/>
                <w:szCs w:val="22"/>
              </w:rPr>
              <w:t>:</w:t>
            </w:r>
          </w:p>
          <w:p w14:paraId="1B8B9F72" w14:textId="0A7A640D" w:rsidR="00D657DF" w:rsidRPr="006B50F8" w:rsidRDefault="00AB7B6E" w:rsidP="00A9149E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sipas kriterit sintaksor (sipas rasave)</w:t>
            </w:r>
            <w:r w:rsidR="00D657DF" w:rsidRPr="006B50F8">
              <w:rPr>
                <w:rFonts w:ascii="Times New Roman" w:hAnsi="Times New Roman"/>
                <w:bCs/>
                <w:sz w:val="22"/>
                <w:szCs w:val="22"/>
              </w:rPr>
              <w:t>;</w:t>
            </w:r>
          </w:p>
          <w:p w14:paraId="4636A331" w14:textId="37EEA109" w:rsidR="00AB7B6E" w:rsidRPr="006B50F8" w:rsidRDefault="00D657DF" w:rsidP="00A9149E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sipas kriterit morfologjik</w:t>
            </w:r>
            <w:r w:rsidR="001D72E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(t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parme dhe jo 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parme);</w:t>
            </w:r>
          </w:p>
          <w:p w14:paraId="52B7E2B5" w14:textId="38B2A19C" w:rsidR="007B4827" w:rsidRPr="006B50F8" w:rsidRDefault="00D657DF" w:rsidP="00A9149E">
            <w:pPr>
              <w:pStyle w:val="ListParagraph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sipas </w:t>
            </w:r>
            <w:r w:rsidR="007B4827" w:rsidRPr="006B50F8">
              <w:rPr>
                <w:rFonts w:ascii="Times New Roman" w:hAnsi="Times New Roman"/>
                <w:bCs/>
                <w:sz w:val="22"/>
                <w:szCs w:val="22"/>
              </w:rPr>
              <w:t>nd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7B4827" w:rsidRPr="006B50F8">
              <w:rPr>
                <w:rFonts w:ascii="Times New Roman" w:hAnsi="Times New Roman"/>
                <w:bCs/>
                <w:sz w:val="22"/>
                <w:szCs w:val="22"/>
              </w:rPr>
              <w:t>rtimit (t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7B482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thjeshta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7B4827" w:rsidRPr="006B50F8">
              <w:rPr>
                <w:rFonts w:ascii="Times New Roman" w:hAnsi="Times New Roman"/>
                <w:bCs/>
                <w:sz w:val="22"/>
                <w:szCs w:val="22"/>
              </w:rPr>
              <w:t>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7B482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7B4827" w:rsidRPr="006B50F8">
              <w:rPr>
                <w:rFonts w:ascii="Times New Roman" w:hAnsi="Times New Roman"/>
                <w:bCs/>
                <w:sz w:val="22"/>
                <w:szCs w:val="22"/>
              </w:rPr>
              <w:t>rngjitura dhe shprehje)</w:t>
            </w:r>
          </w:p>
          <w:p w14:paraId="4B684645" w14:textId="3CD365D2" w:rsidR="00682C08" w:rsidRPr="006B50F8" w:rsidRDefault="00682C08" w:rsidP="00682C0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Sqaroj 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sit se p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arafjalët si: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ballë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buzë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jashtë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edhe pse janë të thjeshta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nuk janë të parme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sepse këto parafjalë vijnë përmes konversionit nga emrat </w:t>
            </w:r>
            <w:r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ballë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e </w:t>
            </w:r>
            <w:r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buzë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dhe ndajfolja </w:t>
            </w:r>
            <w:r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jashtë</w:t>
            </w:r>
            <w:r w:rsidR="00B63449"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  <w:p w14:paraId="444452CE" w14:textId="3F9BD9C4" w:rsidR="007B4827" w:rsidRPr="006B50F8" w:rsidRDefault="007B4827" w:rsidP="007B482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 ҫdo rast 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sve u jap shembujt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rkat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sit sjellin edhe shembuj 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tjer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>r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>rdorimin e s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nj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>jt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>s fjal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edhe si parafjal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682C08" w:rsidRPr="006B50F8">
              <w:rPr>
                <w:rFonts w:ascii="Times New Roman" w:hAnsi="Times New Roman"/>
                <w:bCs/>
                <w:sz w:val="22"/>
                <w:szCs w:val="22"/>
              </w:rPr>
              <w:t>edhe si ndajfolje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3E377242" w14:textId="3CF74288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1D72E7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02716CE" w14:textId="74C02C53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Ushtrimet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1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2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3 f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20</w:t>
            </w:r>
            <w:r w:rsidR="00676084" w:rsidRPr="006B50F8">
              <w:rPr>
                <w:rFonts w:ascii="Times New Roman" w:hAnsi="Times New Roman"/>
                <w:sz w:val="22"/>
                <w:szCs w:val="22"/>
              </w:rPr>
              <w:t>5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udh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zoj nx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sit q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t’i punojn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lib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Nxënësit/et pasi plotësojnë në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libër ushtrimet do të këmbejnë librat me shokun/shoqen e bangës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Verifikohet saktësia e kryerjes së ushtrimeve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Më pas prezantohen përgjigjet para klasës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Qortohen gabimet që mund të jenë bërë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dhe sqaroj paqart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sit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E7737DE" w14:textId="4E601FE9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Ushtrim</w:t>
            </w:r>
            <w:r w:rsidR="008A0CFF" w:rsidRPr="006B50F8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D803B0" w:rsidRPr="006B50F8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do të punohe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t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në tabelë nga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nj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nxënës/e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Klasa do të punojë në fletoren e klasës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Mbledh disa fletore p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r t’i vler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suar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Prezantoh</w:t>
            </w:r>
            <w:r w:rsidR="00860B46" w:rsidRPr="006B50F8">
              <w:rPr>
                <w:rFonts w:ascii="Times New Roman" w:hAnsi="Times New Roman"/>
                <w:sz w:val="22"/>
                <w:szCs w:val="22"/>
              </w:rPr>
              <w:t>e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t ushtrimi dhe sqarohoj ndonj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>rgjigje t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8A0CFF" w:rsidRPr="006B50F8">
              <w:rPr>
                <w:rFonts w:ascii="Times New Roman" w:hAnsi="Times New Roman"/>
                <w:sz w:val="22"/>
                <w:szCs w:val="22"/>
              </w:rPr>
              <w:t xml:space="preserve"> pasakt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BE3401E" wp14:editId="181FA567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15" name="AutoShape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B92969" id="AutoShape 154" o:spid="_x0000_s1026" style="position:absolute;margin-left:601.8pt;margin-top:-.25pt;width:58.4pt;height:52.7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119267B" wp14:editId="0CE5E9CB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14" name="AutoShape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16AD84" id="AutoShape 155" o:spid="_x0000_s1026" style="position:absolute;margin-left:-118.1pt;margin-top:.7pt;width:67.15pt;height:57.7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ChywLf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6B46D18F" wp14:editId="16E2395D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1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2A8581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h0tZ4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FBF532A" wp14:editId="69E65CCE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12" name="AutoShape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DE80B0" id="AutoShape 152" o:spid="_x0000_s1026" style="position:absolute;margin-left:584.15pt;margin-top:1.8pt;width:66.55pt;height:46.9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11488" behindDoc="0" locked="0" layoutInCell="1" allowOverlap="1" wp14:anchorId="45833010" wp14:editId="54D7BED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1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FD72A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7114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JWefVD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73C1F115" wp14:editId="724AB9CC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1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DBED7A" id="Rectangle 28" o:spid="_x0000_s1026" style="position:absolute;margin-left:-84.25pt;margin-top:1.85pt;width:29.9pt;height:43.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Ckl9cC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37C6BB06" wp14:editId="5E01AF04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0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088BE22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CsPzVm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01A4247E" wp14:editId="1118A8CE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0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0CE669" w14:textId="77777777" w:rsidR="00D306A6" w:rsidRDefault="00D306A6" w:rsidP="00FB3B21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A4247E" id="_x0000_s1028" type="#_x0000_t106" style="position:absolute;margin-left:595.7pt;margin-top:5.35pt;width:1in;height:48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PfJcG02AgAAdA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6B0CE669" w14:textId="77777777" w:rsidR="00D306A6" w:rsidRDefault="00D306A6" w:rsidP="00FB3B21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B3B21" w:rsidRPr="006B50F8" w14:paraId="07A122EB" w14:textId="77777777" w:rsidTr="00072B77">
        <w:tc>
          <w:tcPr>
            <w:tcW w:w="10530" w:type="dxa"/>
            <w:gridSpan w:val="4"/>
          </w:tcPr>
          <w:p w14:paraId="79985874" w14:textId="33FB5113" w:rsidR="00FB3B21" w:rsidRPr="006B50F8" w:rsidRDefault="00FB3B21" w:rsidP="00FB3B21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Vlerësimi</w:t>
            </w:r>
            <w:r w:rsidR="00B63449"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 </w:t>
            </w:r>
          </w:p>
          <w:p w14:paraId="648649EF" w14:textId="145CF33C" w:rsidR="00FB3B21" w:rsidRPr="006B50F8" w:rsidRDefault="00FB3B21" w:rsidP="00FB3B21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1D72E7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="008A0CFF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identifikon parafjal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8A0CFF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t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;</w:t>
            </w:r>
            <w:r w:rsidR="003773A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2-3 parafjalë të rasave të ndryshme</w:t>
            </w:r>
            <w:r w:rsidR="008A0CFF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; klasifikon </w:t>
            </w:r>
            <w:r w:rsidR="00860B46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me ndihm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860B46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parafjal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860B46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t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0ECF2FF7" w14:textId="25FCBAAB" w:rsidR="00FB3B21" w:rsidRPr="006B50F8" w:rsidRDefault="00FB3B21" w:rsidP="00FB3B21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1D72E7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klasifikon pjes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risht parafjal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t sipas tri kritereve t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klasifikimit t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tyre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;</w:t>
            </w:r>
            <w:r w:rsidR="001D72E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disa raste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ku e bjëjta fjalë del si parafjalë dhe ndajfolje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3D6FDDEA" w14:textId="58BFDDA1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lastRenderedPageBreak/>
              <w:t>Niveli 4</w:t>
            </w:r>
            <w:r w:rsidR="001D72E7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klasifikon sakt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parafjal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t sipas tri kritereve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; formon fjali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në të cilat e njëjta fjalë del edhe si parafjalë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edhe si ndajfolje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; krijon nj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tekst me parafjal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t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803B0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ndryshme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FB3B21" w:rsidRPr="006B50F8" w14:paraId="686AFBF6" w14:textId="77777777" w:rsidTr="00072B77">
        <w:trPr>
          <w:trHeight w:val="341"/>
        </w:trPr>
        <w:tc>
          <w:tcPr>
            <w:tcW w:w="10530" w:type="dxa"/>
            <w:gridSpan w:val="4"/>
          </w:tcPr>
          <w:p w14:paraId="4BC53ABB" w14:textId="53A65768" w:rsidR="00FB3B21" w:rsidRPr="006B50F8" w:rsidRDefault="00FB3B21" w:rsidP="00FB3B21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lastRenderedPageBreak/>
              <w:t xml:space="preserve">Detyrat dhe puna e pavarur: </w:t>
            </w:r>
            <w:r w:rsidR="00D803B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Grupi 1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Ushtrimi </w:t>
            </w:r>
            <w:r w:rsidR="00D803B0" w:rsidRPr="006B50F8">
              <w:rPr>
                <w:rFonts w:ascii="Times New Roman" w:hAnsi="Times New Roman"/>
                <w:sz w:val="22"/>
                <w:szCs w:val="22"/>
              </w:rPr>
              <w:t>4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2</w:t>
            </w:r>
            <w:r w:rsidR="00D803B0" w:rsidRPr="006B50F8">
              <w:rPr>
                <w:rFonts w:ascii="Times New Roman" w:hAnsi="Times New Roman"/>
                <w:sz w:val="22"/>
                <w:szCs w:val="22"/>
              </w:rPr>
              <w:t>0</w:t>
            </w:r>
            <w:r w:rsidR="00676084" w:rsidRPr="006B50F8">
              <w:rPr>
                <w:rFonts w:ascii="Times New Roman" w:hAnsi="Times New Roman"/>
                <w:sz w:val="22"/>
                <w:szCs w:val="22"/>
              </w:rPr>
              <w:t>5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(sipas kërkesës)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D803B0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D803B0" w:rsidRPr="006B50F8">
              <w:rPr>
                <w:rFonts w:ascii="Times New Roman" w:hAnsi="Times New Roman"/>
                <w:sz w:val="22"/>
                <w:szCs w:val="22"/>
              </w:rPr>
              <w:t>Ushtrimi 6 (sipas k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D803B0" w:rsidRPr="006B50F8">
              <w:rPr>
                <w:rFonts w:ascii="Times New Roman" w:hAnsi="Times New Roman"/>
                <w:sz w:val="22"/>
                <w:szCs w:val="22"/>
              </w:rPr>
              <w:t>rkes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D803B0" w:rsidRPr="006B50F8">
              <w:rPr>
                <w:rFonts w:ascii="Times New Roman" w:hAnsi="Times New Roman"/>
                <w:sz w:val="22"/>
                <w:szCs w:val="22"/>
              </w:rPr>
              <w:t>s)</w:t>
            </w:r>
          </w:p>
        </w:tc>
      </w:tr>
    </w:tbl>
    <w:p w14:paraId="28007E9C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AB3E84A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5C722306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718D91A4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666CAF43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3A4FBCA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59BCB13B" w14:textId="77777777" w:rsidR="001D72E7" w:rsidRPr="006B50F8" w:rsidRDefault="001D72E7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3054BF60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7FEFEA46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936B1C6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7F418310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3C04CA3E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6B0BA02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EF1A909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64575DFC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D0D5E9E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428657A0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434EB7BF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E10FD3F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885CD74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7C122CFA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101939F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636742B" w14:textId="4431FE6D" w:rsidR="008B57BA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4CFA871F" w14:textId="7E2BBC3A" w:rsid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6EE0FD7F" w14:textId="307E72E9" w:rsid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7E0B130E" w14:textId="6040787F" w:rsid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45B8AE9" w14:textId="4130838E" w:rsid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7D33BCD8" w14:textId="0A66435F" w:rsid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0333B87" w14:textId="18E8998E" w:rsid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2E579947" w14:textId="77777777" w:rsidR="006B50F8" w:rsidRPr="006B50F8" w:rsidRDefault="006B50F8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0ACDDFE7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5AA5235B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16652857" w14:textId="77777777" w:rsidR="008B57BA" w:rsidRPr="006B50F8" w:rsidRDefault="008B57BA" w:rsidP="0098746A">
      <w:pPr>
        <w:spacing w:line="360" w:lineRule="auto"/>
        <w:ind w:firstLine="0"/>
        <w:rPr>
          <w:rFonts w:ascii="Times New Roman" w:hAnsi="Times New Roman"/>
          <w:b/>
        </w:rPr>
      </w:pPr>
    </w:p>
    <w:p w14:paraId="4DACCC2D" w14:textId="0C4A3879" w:rsidR="0098746A" w:rsidRPr="006B50F8" w:rsidRDefault="0098746A" w:rsidP="0098746A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1D72E7" w:rsidRPr="006B50F8">
        <w:rPr>
          <w:rFonts w:ascii="Times New Roman" w:hAnsi="Times New Roman"/>
          <w:b/>
        </w:rPr>
        <w:t xml:space="preserve">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688"/>
        <w:gridCol w:w="829"/>
        <w:gridCol w:w="3010"/>
      </w:tblGrid>
      <w:tr w:rsidR="0098746A" w:rsidRPr="006B50F8" w14:paraId="37FBFC16" w14:textId="77777777" w:rsidTr="00072B77">
        <w:trPr>
          <w:jc w:val="center"/>
        </w:trPr>
        <w:tc>
          <w:tcPr>
            <w:tcW w:w="3447" w:type="dxa"/>
          </w:tcPr>
          <w:p w14:paraId="7921C1AC" w14:textId="6EC770B4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8B57B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8B57B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1F0FCFD5" w14:textId="27291BA0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1D72E7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3CA4EB08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1DD964C8" w14:textId="66076E9C" w:rsidR="0098746A" w:rsidRPr="006B50F8" w:rsidRDefault="0098746A" w:rsidP="001D72E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98746A" w:rsidRPr="006B50F8" w14:paraId="17CE9723" w14:textId="77777777" w:rsidTr="0010302D">
        <w:trPr>
          <w:trHeight w:val="2024"/>
          <w:jc w:val="center"/>
        </w:trPr>
        <w:tc>
          <w:tcPr>
            <w:tcW w:w="6835" w:type="dxa"/>
            <w:gridSpan w:val="3"/>
          </w:tcPr>
          <w:p w14:paraId="574D6B79" w14:textId="0EC2CC38" w:rsidR="0098746A" w:rsidRPr="006B50F8" w:rsidRDefault="0098746A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I forti</w:t>
            </w:r>
            <w:r w:rsidRPr="006B50F8">
              <w:rPr>
                <w:rFonts w:ascii="Times New Roman" w:hAnsi="Times New Roman"/>
              </w:rPr>
              <w:tab/>
              <w:t>(ora e parë)</w:t>
            </w:r>
          </w:p>
          <w:p w14:paraId="5020E150" w14:textId="1CE16A96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8B57BA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  <w:p w14:paraId="1870AA88" w14:textId="77777777" w:rsidR="0098746A" w:rsidRPr="006B50F8" w:rsidRDefault="0098746A" w:rsidP="00072B77">
            <w:pPr>
              <w:rPr>
                <w:rFonts w:ascii="Times New Roman" w:hAnsi="Times New Roman"/>
              </w:rPr>
            </w:pPr>
          </w:p>
        </w:tc>
        <w:tc>
          <w:tcPr>
            <w:tcW w:w="3839" w:type="dxa"/>
            <w:gridSpan w:val="2"/>
          </w:tcPr>
          <w:p w14:paraId="354AEF89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16D4233A" w14:textId="77777777" w:rsidR="0098746A" w:rsidRPr="006B50F8" w:rsidRDefault="0098746A" w:rsidP="0021018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 ka ndonjë nxënës të fortë në klasën tuaj?</w:t>
            </w:r>
          </w:p>
          <w:p w14:paraId="63583458" w14:textId="77777777" w:rsidR="0098746A" w:rsidRPr="006B50F8" w:rsidRDefault="0098746A" w:rsidP="0021018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Pse ju e quani të tillë? </w:t>
            </w:r>
          </w:p>
          <w:p w14:paraId="49DD10B9" w14:textId="77777777" w:rsidR="0098746A" w:rsidRPr="006B50F8" w:rsidRDefault="0098746A" w:rsidP="0021018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 përballen lehtësisht bashkëmoshatarët me të? </w:t>
            </w:r>
          </w:p>
          <w:p w14:paraId="40D7739B" w14:textId="77777777" w:rsidR="0098746A" w:rsidRPr="006B50F8" w:rsidRDefault="0098746A" w:rsidP="0021018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Po më të rriturit apo më të vegjlit?</w:t>
            </w:r>
          </w:p>
          <w:p w14:paraId="247AD874" w14:textId="58494448" w:rsidR="0098746A" w:rsidRPr="006B50F8" w:rsidRDefault="0098746A" w:rsidP="0021018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Jepni mendimin tuaj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98746A" w:rsidRPr="006B50F8" w14:paraId="621A9FC0" w14:textId="77777777" w:rsidTr="0010302D">
        <w:trPr>
          <w:trHeight w:val="1538"/>
          <w:jc w:val="center"/>
        </w:trPr>
        <w:tc>
          <w:tcPr>
            <w:tcW w:w="6835" w:type="dxa"/>
            <w:gridSpan w:val="3"/>
          </w:tcPr>
          <w:p w14:paraId="6B88C7A5" w14:textId="2AB01BDC" w:rsidR="0098746A" w:rsidRPr="006B50F8" w:rsidRDefault="0098746A" w:rsidP="001D72E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B2F7337" w14:textId="25A8ADF7" w:rsidR="0010302D" w:rsidRPr="006B50F8" w:rsidRDefault="0098746A" w:rsidP="001D72E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5326918E" w14:textId="5063C64A" w:rsidR="001A58A8" w:rsidRPr="006B50F8" w:rsidRDefault="001A58A8" w:rsidP="001D72E7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1D72E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qart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rrjedhsh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m dhe me intonacionin e duhur pjes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n;</w:t>
            </w:r>
          </w:p>
          <w:p w14:paraId="6FEF396F" w14:textId="1EBAF50E" w:rsidR="0098746A" w:rsidRPr="006B50F8" w:rsidRDefault="0098746A" w:rsidP="001D72E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D72E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temën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përcjell pjesa;</w:t>
            </w:r>
          </w:p>
          <w:p w14:paraId="477B56A1" w14:textId="0557CA58" w:rsidR="0098746A" w:rsidRPr="006B50F8" w:rsidRDefault="0098746A" w:rsidP="001D72E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1D72E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përshkruan personazhet duke u nisur nga mbresat që lë ai te lexuesi;</w:t>
            </w:r>
          </w:p>
          <w:p w14:paraId="61B72957" w14:textId="53FFF185" w:rsidR="0098746A" w:rsidRPr="006B50F8" w:rsidRDefault="0098746A" w:rsidP="001D72E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B57B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krahason cilësitë e personazheve;</w:t>
            </w:r>
          </w:p>
          <w:p w14:paraId="4AB9DA0D" w14:textId="1C30E6BB" w:rsidR="0098746A" w:rsidRPr="006B50F8" w:rsidRDefault="0098746A" w:rsidP="001D72E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ritregon ngjarjen duke kaluar nga veta III në vetën 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839" w:type="dxa"/>
            <w:gridSpan w:val="2"/>
          </w:tcPr>
          <w:p w14:paraId="56EF10B1" w14:textId="77777777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C604CB0" w14:textId="7781DD5D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sjellje agresive dhe të dhunshme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056AD57B" w14:textId="0A89BFC3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poshtërim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6E8C857B" w14:textId="1AE1C03E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frikë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FE9A98F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ndjesë</w:t>
            </w:r>
          </w:p>
        </w:tc>
      </w:tr>
      <w:tr w:rsidR="0098746A" w:rsidRPr="006B50F8" w14:paraId="4CC28A08" w14:textId="77777777" w:rsidTr="0010302D">
        <w:trPr>
          <w:trHeight w:val="719"/>
          <w:jc w:val="center"/>
        </w:trPr>
        <w:tc>
          <w:tcPr>
            <w:tcW w:w="6835" w:type="dxa"/>
            <w:gridSpan w:val="3"/>
          </w:tcPr>
          <w:p w14:paraId="326F698F" w14:textId="79CEC790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1D72E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teksit mësimor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përvoja</w:t>
            </w:r>
          </w:p>
          <w:p w14:paraId="7731607F" w14:textId="3DF13E53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biblioteka</w:t>
            </w:r>
          </w:p>
        </w:tc>
        <w:tc>
          <w:tcPr>
            <w:tcW w:w="3839" w:type="dxa"/>
            <w:gridSpan w:val="2"/>
          </w:tcPr>
          <w:p w14:paraId="3C4FE844" w14:textId="5F85CA56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1D72E7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608E438E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98746A" w:rsidRPr="006B50F8" w14:paraId="6263C7C3" w14:textId="77777777" w:rsidTr="00072B77">
        <w:trPr>
          <w:jc w:val="center"/>
        </w:trPr>
        <w:tc>
          <w:tcPr>
            <w:tcW w:w="10674" w:type="dxa"/>
            <w:gridSpan w:val="5"/>
          </w:tcPr>
          <w:p w14:paraId="5E3640E0" w14:textId="526B4F51" w:rsidR="0098746A" w:rsidRPr="006B50F8" w:rsidRDefault="0098746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</w:t>
            </w:r>
            <w:r w:rsidR="001D72E7" w:rsidRPr="006B50F8">
              <w:rPr>
                <w:rFonts w:ascii="Times New Roman" w:hAnsi="Times New Roman"/>
                <w:b/>
              </w:rPr>
              <w:t>.</w:t>
            </w:r>
            <w:r w:rsidRPr="006B50F8">
              <w:rPr>
                <w:rFonts w:ascii="Times New Roman" w:hAnsi="Times New Roman"/>
                <w:b/>
              </w:rPr>
              <w:t>:</w:t>
            </w:r>
            <w:r w:rsidR="001D72E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Imagjinatë e drejtuar</w:t>
            </w:r>
            <w:r w:rsidR="001D72E7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1D72E7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 i shpejtë</w:t>
            </w:r>
            <w:r w:rsidR="001D72E7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1D72E7" w:rsidRPr="006B50F8">
              <w:rPr>
                <w:rFonts w:ascii="Times New Roman" w:hAnsi="Times New Roman"/>
              </w:rPr>
              <w:t>I</w:t>
            </w:r>
            <w:r w:rsidRPr="006B50F8">
              <w:rPr>
                <w:rFonts w:ascii="Times New Roman" w:hAnsi="Times New Roman"/>
              </w:rPr>
              <w:t>ndividuale</w:t>
            </w:r>
            <w:r w:rsidR="001D72E7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98746A" w:rsidRPr="006B50F8" w14:paraId="65D3902E" w14:textId="77777777" w:rsidTr="00072B77">
        <w:trPr>
          <w:jc w:val="center"/>
        </w:trPr>
        <w:tc>
          <w:tcPr>
            <w:tcW w:w="10674" w:type="dxa"/>
            <w:gridSpan w:val="5"/>
          </w:tcPr>
          <w:p w14:paraId="28F35D62" w14:textId="400382C2" w:rsidR="0098746A" w:rsidRPr="006B50F8" w:rsidRDefault="0098746A" w:rsidP="001D72E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B522E67" w14:textId="5FB5C451" w:rsidR="0098746A" w:rsidRPr="006B50F8" w:rsidRDefault="0098746A" w:rsidP="001D72E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e temës me njohuritë e mëparshme të nxënësit: </w:t>
            </w:r>
            <w:r w:rsidR="001D72E7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  <w:lang w:eastAsia="sq-AL"/>
              </w:rPr>
              <w:t>Imagjinatë e drejtuar</w:t>
            </w:r>
          </w:p>
          <w:p w14:paraId="3ACAE8EE" w14:textId="1B0C211F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kujtojnë Hakëlbëer Finin te “Aventurat e Tom Sojerit” çfarë cilësish kishte ai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Diskutojnë dhe japin mendimet e tyre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556BF31" w14:textId="716E11D6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lexojnë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zinxhir tregimin ne tekst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Shpjegimi i fjalëve të reja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dyshe</w:t>
            </w:r>
          </w:p>
          <w:p w14:paraId="3BF16E47" w14:textId="6289235B" w:rsidR="0098746A" w:rsidRPr="006B50F8" w:rsidRDefault="0098746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grupe dyshe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rubrikën “Të kuptojmë tekstin”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8206B77" w14:textId="20E6F49C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  <w:i/>
              </w:rPr>
            </w:pPr>
            <w:r w:rsidRPr="006B50F8">
              <w:rPr>
                <w:rFonts w:ascii="Times New Roman" w:hAnsi="Times New Roman"/>
                <w:b/>
              </w:rPr>
              <w:t>Lexoni pjesën dhe përgjigjuni pyetjeve të mëposhtme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EC78D9F" w14:textId="7F6AF3AA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Cila është tema e kësaj pjese?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e përshkruan autori Berri Temërlejnin?</w:t>
            </w:r>
          </w:p>
          <w:p w14:paraId="5890DAFC" w14:textId="7777777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Cili është shpjegimi që Piteri i jep “suksesit” të Berrit? Si ndihet Piteri dhe si reagon ai?</w:t>
            </w:r>
          </w:p>
          <w:p w14:paraId="482DE7AA" w14:textId="7777777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Cilat janë fjalët e Piterit që e shfuqizojnë Berrin? Cili është qëndrimi i nxënësve që ndodhen e vështrojnë situatën?</w:t>
            </w:r>
          </w:p>
          <w:p w14:paraId="241D30BD" w14:textId="7777777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Çfarë ndodh mes Piterit dhe Berrit në vijim?</w:t>
            </w:r>
          </w:p>
          <w:p w14:paraId="0EE37D2F" w14:textId="6579AB56" w:rsidR="0098746A" w:rsidRPr="006B50F8" w:rsidRDefault="0098746A" w:rsidP="001D72E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Qëndrimin problematik të Berrit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Triumfin e Piterit; Ndryshimin e sjelljes së Berrit;</w:t>
            </w:r>
            <w:r w:rsidR="001D72E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Qëndrimin dinjitoz të Piterit; </w:t>
            </w:r>
          </w:p>
          <w:p w14:paraId="4846223B" w14:textId="41C955CA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8B57BA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459C0714" w14:textId="7777777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Hapet teksti dhe udhëzoj nxënësit që të punojnë me rubrikën “Gjuha e tekstit” Në ç’vetë e rrëfen autori ngjarjen?</w:t>
            </w:r>
          </w:p>
          <w:p w14:paraId="0DC85559" w14:textId="5706FFCB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Provoni ta tregoni ngjarjen sikur ju jeni Piteri për paragrafin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 fillon me fjalinë:</w:t>
            </w:r>
          </w:p>
          <w:p w14:paraId="597EEAF5" w14:textId="56430DEA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Piteri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 ia bërë syri tërr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afroi mollën në gojë deri te</w:t>
            </w:r>
            <w:r w:rsidRPr="006B50F8">
              <w:rPr>
                <w:rFonts w:ascii="Times New Roman" w:hAnsi="Times New Roman"/>
                <w:i/>
                <w:iCs/>
              </w:rPr>
              <w:t>: Kafshoi një tjetër copë molle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1D72E7" w:rsidRPr="006B50F8">
              <w:rPr>
                <w:rFonts w:ascii="Times New Roman" w:hAnsi="Times New Roman"/>
                <w:i/>
                <w:iCs/>
              </w:rPr>
              <w:t>.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7508989C" w14:textId="3565268D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Cilat janë ndryshimet gjuhësore që kryet gjatë rrëfimit tuaj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8739D8" w:rsidRPr="006B50F8">
              <w:rPr>
                <w:rFonts w:ascii="Times New Roman" w:hAnsi="Times New Roman"/>
                <w:bCs/>
              </w:rPr>
              <w:t>(ushtrimi vazhdohet or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8739D8" w:rsidRPr="006B50F8">
              <w:rPr>
                <w:rFonts w:ascii="Times New Roman" w:hAnsi="Times New Roman"/>
                <w:bCs/>
              </w:rPr>
              <w:t>n e dyt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8739D8" w:rsidRPr="006B50F8">
              <w:rPr>
                <w:rFonts w:ascii="Times New Roman" w:hAnsi="Times New Roman"/>
                <w:bCs/>
              </w:rPr>
              <w:t>)</w:t>
            </w:r>
          </w:p>
        </w:tc>
      </w:tr>
      <w:tr w:rsidR="0098746A" w:rsidRPr="006B50F8" w14:paraId="093A49A5" w14:textId="77777777" w:rsidTr="00072B77">
        <w:trPr>
          <w:jc w:val="center"/>
        </w:trPr>
        <w:tc>
          <w:tcPr>
            <w:tcW w:w="10674" w:type="dxa"/>
            <w:gridSpan w:val="5"/>
          </w:tcPr>
          <w:p w14:paraId="004F2A21" w14:textId="0484CBC3" w:rsidR="0098746A" w:rsidRPr="006B50F8" w:rsidRDefault="006F3DAD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BD6233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780FD94D" w14:textId="1E2610F4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1D72E7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lex</w:t>
            </w:r>
            <w:r w:rsidR="0010302D" w:rsidRPr="006B50F8">
              <w:rPr>
                <w:rFonts w:ascii="Times New Roman" w:hAnsi="Times New Roman"/>
              </w:rPr>
              <w:t>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qartë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</w:t>
            </w:r>
            <w:r w:rsidR="0010302D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>; d</w:t>
            </w:r>
            <w:r w:rsidR="0010302D" w:rsidRPr="006B50F8">
              <w:rPr>
                <w:rFonts w:ascii="Times New Roman" w:hAnsi="Times New Roman"/>
              </w:rPr>
              <w:t>allon nj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10302D" w:rsidRPr="006B50F8">
              <w:rPr>
                <w:rFonts w:ascii="Times New Roman" w:hAnsi="Times New Roman"/>
              </w:rPr>
              <w:t xml:space="preserve"> cil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10302D" w:rsidRPr="006B50F8">
              <w:rPr>
                <w:rFonts w:ascii="Times New Roman" w:hAnsi="Times New Roman"/>
              </w:rPr>
              <w:t>si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10302D" w:rsidRPr="006B50F8">
              <w:rPr>
                <w:rFonts w:ascii="Times New Roman" w:hAnsi="Times New Roman"/>
              </w:rPr>
              <w:t xml:space="preserve"> personazheve; shpreh p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10302D" w:rsidRPr="006B50F8">
              <w:rPr>
                <w:rFonts w:ascii="Times New Roman" w:hAnsi="Times New Roman"/>
              </w:rPr>
              <w:t>lqimet e tij/saj 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10302D" w:rsidRPr="006B50F8">
              <w:rPr>
                <w:rFonts w:ascii="Times New Roman" w:hAnsi="Times New Roman"/>
              </w:rPr>
              <w:t xml:space="preserve"> lidhje me tekstet q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10302D" w:rsidRPr="006B50F8">
              <w:rPr>
                <w:rFonts w:ascii="Times New Roman" w:hAnsi="Times New Roman"/>
              </w:rPr>
              <w:t xml:space="preserve"> lexon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3104A59" w14:textId="13052E1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1D72E7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10302D" w:rsidRPr="006B50F8">
              <w:rPr>
                <w:rFonts w:ascii="Times New Roman" w:eastAsiaTheme="minorHAnsi" w:hAnsi="Times New Roman"/>
              </w:rPr>
              <w:t>lexon qart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 xml:space="preserve"> dhe rrjedhsh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>m tregimin;</w:t>
            </w:r>
            <w:r w:rsidR="003773AC" w:rsidRPr="006B50F8">
              <w:rPr>
                <w:rFonts w:ascii="Times New Roman" w:eastAsiaTheme="minorHAnsi" w:hAnsi="Times New Roman"/>
              </w:rPr>
              <w:t xml:space="preserve"> </w:t>
            </w:r>
            <w:r w:rsidR="0010302D" w:rsidRPr="006B50F8">
              <w:rPr>
                <w:rFonts w:ascii="Times New Roman" w:eastAsiaTheme="minorHAnsi" w:hAnsi="Times New Roman"/>
              </w:rPr>
              <w:t>dallon 1-2 cil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>si t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 xml:space="preserve"> personazheve </w:t>
            </w:r>
            <w:r w:rsidRPr="006B50F8">
              <w:rPr>
                <w:rFonts w:ascii="Times New Roman" w:eastAsiaTheme="minorHAnsi" w:hAnsi="Times New Roman"/>
              </w:rPr>
              <w:t>ritreg</w:t>
            </w:r>
            <w:r w:rsidR="0010302D" w:rsidRPr="006B50F8">
              <w:rPr>
                <w:rFonts w:ascii="Times New Roman" w:eastAsiaTheme="minorHAnsi" w:hAnsi="Times New Roman"/>
              </w:rPr>
              <w:t>on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 xml:space="preserve">disa </w:t>
            </w:r>
            <w:r w:rsidR="0010302D" w:rsidRPr="006B50F8">
              <w:rPr>
                <w:rFonts w:ascii="Times New Roman" w:eastAsiaTheme="minorHAnsi" w:hAnsi="Times New Roman"/>
              </w:rPr>
              <w:t xml:space="preserve">nga </w:t>
            </w:r>
            <w:r w:rsidRPr="006B50F8">
              <w:rPr>
                <w:rFonts w:ascii="Times New Roman" w:eastAsiaTheme="minorHAnsi" w:hAnsi="Times New Roman"/>
              </w:rPr>
              <w:t>pjesë</w:t>
            </w:r>
            <w:r w:rsidR="0010302D" w:rsidRPr="006B50F8">
              <w:rPr>
                <w:rFonts w:ascii="Times New Roman" w:eastAsiaTheme="minorHAnsi" w:hAnsi="Times New Roman"/>
              </w:rPr>
              <w:t>t</w:t>
            </w:r>
            <w:r w:rsidRPr="006B50F8">
              <w:rPr>
                <w:rFonts w:ascii="Times New Roman" w:eastAsiaTheme="minorHAnsi" w:hAnsi="Times New Roman"/>
              </w:rPr>
              <w:t xml:space="preserve"> të ngjarjes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duke kaluar nga veta III në vetën I</w:t>
            </w:r>
            <w:r w:rsidR="0010302D" w:rsidRPr="006B50F8">
              <w:rPr>
                <w:rFonts w:ascii="Times New Roman" w:eastAsiaTheme="minorHAnsi" w:hAnsi="Times New Roman"/>
              </w:rPr>
              <w:t>;</w:t>
            </w:r>
            <w:r w:rsidR="003773AC" w:rsidRPr="006B50F8">
              <w:rPr>
                <w:rFonts w:ascii="Times New Roman" w:eastAsiaTheme="minorHAnsi" w:hAnsi="Times New Roman"/>
              </w:rPr>
              <w:t xml:space="preserve"> </w:t>
            </w:r>
            <w:r w:rsidR="0010302D" w:rsidRPr="006B50F8">
              <w:rPr>
                <w:rFonts w:ascii="Times New Roman" w:eastAsiaTheme="minorHAnsi" w:hAnsi="Times New Roman"/>
              </w:rPr>
              <w:t>formulon tem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>n e pjes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>s; shpreh p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>lqimet e tij/saj n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 xml:space="preserve"> lidhje me tekstet q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0302D" w:rsidRPr="006B50F8">
              <w:rPr>
                <w:rFonts w:ascii="Times New Roman" w:eastAsiaTheme="minorHAnsi" w:hAnsi="Times New Roman"/>
              </w:rPr>
              <w:t xml:space="preserve"> lexon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301056E" w14:textId="07AF0093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1D72E7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1A58A8" w:rsidRPr="006B50F8">
              <w:rPr>
                <w:rFonts w:ascii="Times New Roman" w:eastAsiaTheme="minorHAnsi" w:hAnsi="Times New Roman"/>
              </w:rPr>
              <w:t>interpreton me intonacionin e duhur pjes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1A58A8" w:rsidRPr="006B50F8">
              <w:rPr>
                <w:rFonts w:ascii="Times New Roman" w:eastAsiaTheme="minorHAnsi" w:hAnsi="Times New Roman"/>
              </w:rPr>
              <w:t>n</w:t>
            </w:r>
            <w:r w:rsidR="0010302D" w:rsidRPr="006B50F8">
              <w:rPr>
                <w:rFonts w:ascii="Times New Roman" w:eastAsiaTheme="minorHAnsi" w:hAnsi="Times New Roman"/>
              </w:rPr>
              <w:t>;</w:t>
            </w:r>
            <w:r w:rsidR="001D72E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krahas</w:t>
            </w:r>
            <w:r w:rsidR="0010302D" w:rsidRPr="006B50F8">
              <w:rPr>
                <w:rFonts w:ascii="Times New Roman" w:eastAsiaTheme="minorHAnsi" w:hAnsi="Times New Roman"/>
              </w:rPr>
              <w:t>on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cilësive të personazheve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A35AAE" w:rsidRPr="006B50F8">
              <w:rPr>
                <w:rFonts w:ascii="Times New Roman" w:eastAsiaTheme="minorHAnsi" w:hAnsi="Times New Roman"/>
              </w:rPr>
              <w:t>duke sjell</w:t>
            </w:r>
            <w:r w:rsidR="00D01CDA" w:rsidRPr="006B50F8">
              <w:rPr>
                <w:rFonts w:ascii="Times New Roman" w:eastAsiaTheme="minorHAnsi" w:hAnsi="Times New Roman"/>
              </w:rPr>
              <w:t>ë</w:t>
            </w:r>
            <w:r w:rsidR="00A35AAE" w:rsidRPr="006B50F8">
              <w:rPr>
                <w:rFonts w:ascii="Times New Roman" w:eastAsiaTheme="minorHAnsi" w:hAnsi="Times New Roman"/>
              </w:rPr>
              <w:t xml:space="preserve"> detaje nga teksti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98746A" w:rsidRPr="006B50F8" w14:paraId="44FBB3FD" w14:textId="77777777" w:rsidTr="00072B77">
        <w:trPr>
          <w:jc w:val="center"/>
        </w:trPr>
        <w:tc>
          <w:tcPr>
            <w:tcW w:w="10674" w:type="dxa"/>
            <w:gridSpan w:val="5"/>
          </w:tcPr>
          <w:p w14:paraId="1C27FC03" w14:textId="36E805C4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Ushtrimi 5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56</w:t>
            </w:r>
            <w:r w:rsidR="001D72E7" w:rsidRPr="006B50F8">
              <w:rPr>
                <w:rFonts w:ascii="Times New Roman" w:hAnsi="Times New Roman"/>
                <w:lang w:eastAsia="sq-AL"/>
              </w:rPr>
              <w:t>.</w:t>
            </w:r>
          </w:p>
        </w:tc>
      </w:tr>
    </w:tbl>
    <w:p w14:paraId="0734D3E5" w14:textId="77777777" w:rsidR="0098746A" w:rsidRPr="006B50F8" w:rsidRDefault="0098746A" w:rsidP="0098746A">
      <w:pPr>
        <w:jc w:val="left"/>
        <w:rPr>
          <w:rFonts w:ascii="Times New Roman" w:hAnsi="Times New Roman"/>
          <w:b/>
        </w:rPr>
      </w:pPr>
    </w:p>
    <w:p w14:paraId="179A8EAF" w14:textId="1393E967" w:rsidR="0098746A" w:rsidRPr="006B50F8" w:rsidRDefault="0098746A" w:rsidP="0098746A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1A0FA1" w:rsidRPr="006B50F8">
        <w:rPr>
          <w:rFonts w:ascii="Times New Roman" w:hAnsi="Times New Roman"/>
          <w:b/>
        </w:rPr>
        <w:t xml:space="preserve">                                                  </w:t>
      </w:r>
      <w:r w:rsidR="00072B77" w:rsidRPr="006B50F8">
        <w:rPr>
          <w:rFonts w:ascii="Times New Roman" w:hAnsi="Times New Roman"/>
          <w:b/>
        </w:rPr>
        <w:t xml:space="preserve"> </w:t>
      </w:r>
      <w:r w:rsidRPr="006B50F8">
        <w:rPr>
          <w:rFonts w:ascii="Times New Roman" w:hAnsi="Times New Roman"/>
          <w:b/>
        </w:rPr>
        <w:t xml:space="preserve">Data: 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778"/>
        <w:gridCol w:w="630"/>
        <w:gridCol w:w="3119"/>
      </w:tblGrid>
      <w:tr w:rsidR="0098746A" w:rsidRPr="006B50F8" w14:paraId="32F98750" w14:textId="77777777" w:rsidTr="008B57BA">
        <w:trPr>
          <w:jc w:val="center"/>
        </w:trPr>
        <w:tc>
          <w:tcPr>
            <w:tcW w:w="3447" w:type="dxa"/>
          </w:tcPr>
          <w:p w14:paraId="1F60830D" w14:textId="63ED0B76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1A0FA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8B57B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54905B65" w14:textId="28DCDA3B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8B57BA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08" w:type="dxa"/>
            <w:gridSpan w:val="2"/>
          </w:tcPr>
          <w:p w14:paraId="410F0B15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119" w:type="dxa"/>
          </w:tcPr>
          <w:p w14:paraId="7928F2DA" w14:textId="4885AAE3" w:rsidR="0098746A" w:rsidRPr="006B50F8" w:rsidRDefault="0098746A" w:rsidP="008B57BA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98746A" w:rsidRPr="006B50F8" w14:paraId="7215AB62" w14:textId="77777777" w:rsidTr="001A58A8">
        <w:trPr>
          <w:trHeight w:val="1007"/>
          <w:jc w:val="center"/>
        </w:trPr>
        <w:tc>
          <w:tcPr>
            <w:tcW w:w="6925" w:type="dxa"/>
            <w:gridSpan w:val="3"/>
          </w:tcPr>
          <w:p w14:paraId="29C8D41E" w14:textId="77777777" w:rsidR="0098746A" w:rsidRPr="006B50F8" w:rsidRDefault="0098746A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I forti</w:t>
            </w:r>
            <w:r w:rsidRPr="006B50F8">
              <w:rPr>
                <w:rFonts w:ascii="Times New Roman" w:hAnsi="Times New Roman"/>
              </w:rPr>
              <w:tab/>
            </w:r>
          </w:p>
          <w:p w14:paraId="187E4463" w14:textId="77777777" w:rsidR="0098746A" w:rsidRPr="006B50F8" w:rsidRDefault="0098746A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(ora e dytë)</w:t>
            </w:r>
          </w:p>
          <w:p w14:paraId="3E2177CE" w14:textId="04F2F11D" w:rsidR="0098746A" w:rsidRPr="006B50F8" w:rsidRDefault="0098746A" w:rsidP="00BD623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8B57BA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</w:t>
            </w:r>
            <w:r w:rsidR="00BD6233" w:rsidRPr="006B50F8">
              <w:rPr>
                <w:rFonts w:ascii="Times New Roman" w:hAnsi="Times New Roman"/>
              </w:rPr>
              <w:t>e</w:t>
            </w:r>
          </w:p>
        </w:tc>
        <w:tc>
          <w:tcPr>
            <w:tcW w:w="3749" w:type="dxa"/>
            <w:gridSpan w:val="2"/>
          </w:tcPr>
          <w:p w14:paraId="24FDE165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3ABCA513" w14:textId="77777777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me tekstin</w:t>
            </w:r>
          </w:p>
        </w:tc>
      </w:tr>
      <w:tr w:rsidR="0098746A" w:rsidRPr="006B50F8" w14:paraId="45071F52" w14:textId="77777777" w:rsidTr="00632A81">
        <w:trPr>
          <w:jc w:val="center"/>
        </w:trPr>
        <w:tc>
          <w:tcPr>
            <w:tcW w:w="6925" w:type="dxa"/>
            <w:gridSpan w:val="3"/>
          </w:tcPr>
          <w:p w14:paraId="445CB481" w14:textId="7718A06D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338593E7" w14:textId="77777777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687D2FF" w14:textId="326D1187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B57B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rreth formave të gjithave formave të sjelljes agresive</w:t>
            </w:r>
            <w:r w:rsidR="008B57BA" w:rsidRPr="006B50F8">
              <w:rPr>
                <w:rFonts w:ascii="Times New Roman" w:hAnsi="Times New Roman"/>
                <w:lang w:eastAsia="sq-AL"/>
              </w:rPr>
              <w:t>,</w:t>
            </w:r>
            <w:r w:rsidRPr="006B50F8">
              <w:rPr>
                <w:rFonts w:ascii="Times New Roman" w:hAnsi="Times New Roman"/>
                <w:lang w:eastAsia="sq-AL"/>
              </w:rPr>
              <w:t xml:space="preserve"> si:</w:t>
            </w:r>
          </w:p>
          <w:p w14:paraId="43B63E74" w14:textId="27D97520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Bullizmi fizik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Bullizmi emocional/psikologjik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Bullizmi seksual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Bullizmi racial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Bullizmi virtual ose bullizmi kibernetik</w:t>
            </w:r>
            <w:r w:rsidR="008B57BA" w:rsidRPr="006B50F8">
              <w:rPr>
                <w:rFonts w:ascii="Times New Roman" w:hAnsi="Times New Roman"/>
              </w:rPr>
              <w:t>;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186BC5C" w14:textId="5C6F136E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B57B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rirrëfen ngjarjen duke e kthyer në vetën e parë për të parë ndryshimet gjuhësore që ndodhin; </w:t>
            </w:r>
          </w:p>
          <w:p w14:paraId="68F4F58D" w14:textId="2C4955C1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B57B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flet për ngjarje të ngjashme që mund të ketë kaluar dhe ai/ajo;</w:t>
            </w:r>
          </w:p>
          <w:p w14:paraId="187D2427" w14:textId="146B8B15" w:rsidR="0098746A" w:rsidRPr="006B50F8" w:rsidRDefault="0098746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B57B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zbulon mesazhin që përcjell pjesa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749" w:type="dxa"/>
            <w:gridSpan w:val="2"/>
          </w:tcPr>
          <w:p w14:paraId="13E09E4C" w14:textId="77777777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B2590F1" w14:textId="214B62BE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sjellje agresive dhe të dhunshme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5B364464" w14:textId="7F4F2C5C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poshtërim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4BEA9E2C" w14:textId="3C5C5C3B" w:rsidR="0098746A" w:rsidRPr="006B50F8" w:rsidRDefault="0098746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frikë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02C2E2C4" w14:textId="77777777" w:rsidR="0098746A" w:rsidRPr="006B50F8" w:rsidRDefault="0098746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ndjesë</w:t>
            </w:r>
          </w:p>
          <w:p w14:paraId="09823872" w14:textId="77777777" w:rsidR="0098746A" w:rsidRPr="006B50F8" w:rsidRDefault="0098746A" w:rsidP="00072B77">
            <w:pPr>
              <w:rPr>
                <w:rFonts w:ascii="Times New Roman" w:hAnsi="Times New Roman"/>
              </w:rPr>
            </w:pPr>
          </w:p>
          <w:p w14:paraId="63BC2C94" w14:textId="77777777" w:rsidR="0098746A" w:rsidRPr="006B50F8" w:rsidRDefault="0098746A" w:rsidP="00072B77">
            <w:pPr>
              <w:rPr>
                <w:rFonts w:ascii="Times New Roman" w:hAnsi="Times New Roman"/>
              </w:rPr>
            </w:pPr>
          </w:p>
        </w:tc>
      </w:tr>
      <w:tr w:rsidR="0098746A" w:rsidRPr="006B50F8" w14:paraId="121DB9C3" w14:textId="77777777" w:rsidTr="00BF6708">
        <w:trPr>
          <w:trHeight w:val="503"/>
          <w:jc w:val="center"/>
        </w:trPr>
        <w:tc>
          <w:tcPr>
            <w:tcW w:w="6925" w:type="dxa"/>
            <w:gridSpan w:val="3"/>
          </w:tcPr>
          <w:p w14:paraId="419FFAEE" w14:textId="7CC3606B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8B57B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teksit mësimor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përvoja</w:t>
            </w:r>
            <w:r w:rsidR="00BF670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biblioteka</w:t>
            </w:r>
          </w:p>
        </w:tc>
        <w:tc>
          <w:tcPr>
            <w:tcW w:w="3749" w:type="dxa"/>
            <w:gridSpan w:val="2"/>
          </w:tcPr>
          <w:p w14:paraId="58C82AC5" w14:textId="16ED9304" w:rsidR="0098746A" w:rsidRPr="006B50F8" w:rsidRDefault="0098746A" w:rsidP="008B57B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8B57BA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98746A" w:rsidRPr="006B50F8" w14:paraId="633E7DFE" w14:textId="77777777" w:rsidTr="00072B77">
        <w:trPr>
          <w:jc w:val="center"/>
        </w:trPr>
        <w:tc>
          <w:tcPr>
            <w:tcW w:w="10674" w:type="dxa"/>
            <w:gridSpan w:val="5"/>
          </w:tcPr>
          <w:p w14:paraId="196C1A6D" w14:textId="520CE973" w:rsidR="0098746A" w:rsidRPr="006B50F8" w:rsidRDefault="0098746A" w:rsidP="008B57B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8B57B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Imagjinatë e drejtuar</w:t>
            </w:r>
            <w:r w:rsidR="008B57BA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8B57BA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 i shpejtë</w:t>
            </w:r>
            <w:r w:rsidR="008B57BA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individuale</w:t>
            </w:r>
            <w:r w:rsidR="008B57B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8B57BA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individuale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98746A" w:rsidRPr="006B50F8" w14:paraId="09DBDBBA" w14:textId="77777777" w:rsidTr="00072B77">
        <w:trPr>
          <w:jc w:val="center"/>
        </w:trPr>
        <w:tc>
          <w:tcPr>
            <w:tcW w:w="10674" w:type="dxa"/>
            <w:gridSpan w:val="5"/>
          </w:tcPr>
          <w:p w14:paraId="6F747487" w14:textId="00F781A9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29D2B7E" w14:textId="77777777" w:rsidR="008B57BA" w:rsidRPr="006B50F8" w:rsidRDefault="0098746A" w:rsidP="008B57B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Kontrolli dhe vlerësimi i detyrave të shtëpisë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8B57BA" w:rsidRPr="006B50F8">
              <w:rPr>
                <w:rFonts w:ascii="Times New Roman" w:hAnsi="Times New Roman"/>
                <w:bCs/>
              </w:rPr>
              <w:br/>
            </w:r>
            <w:r w:rsidR="008B57BA" w:rsidRPr="006B50F8">
              <w:rPr>
                <w:rFonts w:ascii="Times New Roman" w:hAnsi="Times New Roman"/>
                <w:b/>
                <w:lang w:eastAsia="sq-AL"/>
              </w:rPr>
              <w:t xml:space="preserve">Lidhja e temës me njohuritë e mëparshme të nxënësit: </w:t>
            </w:r>
          </w:p>
          <w:p w14:paraId="61A75787" w14:textId="029A34B4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Realizohet një rilexim i pjesës nga nxënësit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03C3D9B" w14:textId="5464D058" w:rsidR="0098746A" w:rsidRPr="006B50F8" w:rsidRDefault="0098746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8B57BA" w:rsidRPr="006B50F8">
              <w:rPr>
                <w:rFonts w:ascii="Times New Roman" w:hAnsi="Times New Roman"/>
                <w:b/>
              </w:rPr>
              <w:t>:</w:t>
            </w:r>
          </w:p>
          <w:p w14:paraId="22140B19" w14:textId="70E48C25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Hapet teksti dhe udhëzoj nxënësit që të punojnë me rubrikën “Gjuha e tekstit”</w:t>
            </w:r>
            <w:r w:rsidR="008B57BA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Në ç’vetë e rrëfen autori ngjarjen?</w:t>
            </w:r>
          </w:p>
          <w:p w14:paraId="75FA82DD" w14:textId="0E2455A2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Provoni ta tregoni ngjarjen sikur ju jeni Piteri për paragrafin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 fillon me fjalinë:</w:t>
            </w:r>
          </w:p>
          <w:p w14:paraId="267B5D23" w14:textId="38D3E221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Piteri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 ia bërë syri tërr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afroi mollën në gojë deri te</w:t>
            </w:r>
            <w:r w:rsidRPr="006B50F8">
              <w:rPr>
                <w:rFonts w:ascii="Times New Roman" w:hAnsi="Times New Roman"/>
                <w:i/>
                <w:iCs/>
              </w:rPr>
              <w:t>: Kafshoi një tjetër copë molle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8B57BA" w:rsidRPr="006B50F8">
              <w:rPr>
                <w:rFonts w:ascii="Times New Roman" w:hAnsi="Times New Roman"/>
                <w:i/>
                <w:iCs/>
              </w:rPr>
              <w:t>.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65B0BD23" w14:textId="18D92A3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Cilat janë ndryshimet gjuhësore që kryet gjatë rrëfimit tuaj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854D51C" w14:textId="3CFB036A" w:rsidR="0098746A" w:rsidRPr="006B50F8" w:rsidRDefault="0098746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Ndryshimet gjuhësore që ndodhin janë në përdorimin e kohëve të foljes nga veta e tretë në vetën e parë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79807480" w14:textId="3DAFC696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Pasi të gjeni kuptimin e parë të fjalëve me shkronja të zeza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zëvendësojini ato me të tjera sinonime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duke ruajtur kuptimin e fjalisë</w:t>
            </w:r>
            <w:r w:rsidR="008B57BA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B021777" w14:textId="77777777" w:rsidR="004639EB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Reflektojmë rreth tekstit: </w:t>
            </w:r>
          </w:p>
          <w:p w14:paraId="500250D4" w14:textId="3A528697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Shkrim i shpejtë </w:t>
            </w:r>
          </w:p>
          <w:p w14:paraId="03E3B873" w14:textId="1B624E06" w:rsidR="0098746A" w:rsidRPr="006B50F8" w:rsidRDefault="0098746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Sipas jush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si veproi Piteri? Po ju</w:t>
            </w:r>
            <w:r w:rsidR="008B57BA" w:rsidRPr="006B50F8">
              <w:rPr>
                <w:rFonts w:ascii="Times New Roman" w:hAnsi="Times New Roman"/>
                <w:b/>
              </w:rPr>
              <w:t>,</w:t>
            </w:r>
            <w:r w:rsidRPr="006B50F8">
              <w:rPr>
                <w:rFonts w:ascii="Times New Roman" w:hAnsi="Times New Roman"/>
                <w:b/>
              </w:rPr>
              <w:t xml:space="preserve"> si do të kishit vepruar në një situatë të tillë?</w:t>
            </w:r>
          </w:p>
          <w:p w14:paraId="5227C8AD" w14:textId="2499F338" w:rsidR="0098746A" w:rsidRPr="006B50F8" w:rsidRDefault="0098746A" w:rsidP="00072B77">
            <w:pPr>
              <w:ind w:firstLine="0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</w:rPr>
              <w:t>Nxënësit shkruajnë përshtypjet e tyre rreth veprimit të Piterit dhe mendimit se si do të vepronin ata nëse ndodheshin në një situatë të tillë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të punës lexohen dhe diskutohen disa punë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B4A77D4" w14:textId="4D7ACEE4" w:rsidR="0098746A" w:rsidRPr="006B50F8" w:rsidRDefault="0098746A" w:rsidP="008B57BA">
            <w:pPr>
              <w:tabs>
                <w:tab w:val="left" w:pos="1365"/>
              </w:tabs>
              <w:ind w:firstLine="0"/>
              <w:jc w:val="left"/>
              <w:rPr>
                <w:rFonts w:ascii="Times New Roman" w:hAnsi="Times New Roman"/>
                <w:b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8B57B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Punë individuale</w:t>
            </w:r>
          </w:p>
          <w:p w14:paraId="52E3D7D5" w14:textId="51288848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kërkoj nxënësve për të zbuluar mesazhet që përcjell pjesa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8739D8" w:rsidRPr="006B50F8">
              <w:rPr>
                <w:rFonts w:ascii="Times New Roman" w:hAnsi="Times New Roman"/>
              </w:rPr>
              <w:t>Shkruaj 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tabel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disa nga mesazhet q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sjellin nx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>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>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98746A" w:rsidRPr="006B50F8" w14:paraId="0CB74465" w14:textId="77777777" w:rsidTr="00072B77">
        <w:trPr>
          <w:jc w:val="center"/>
        </w:trPr>
        <w:tc>
          <w:tcPr>
            <w:tcW w:w="10674" w:type="dxa"/>
            <w:gridSpan w:val="5"/>
          </w:tcPr>
          <w:p w14:paraId="52891DC6" w14:textId="77777777" w:rsidR="0098746A" w:rsidRPr="006B50F8" w:rsidRDefault="0098746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76E99086" w14:textId="113352F3" w:rsidR="0098746A" w:rsidRPr="006B50F8" w:rsidRDefault="0098746A" w:rsidP="008B57BA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8739D8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8739D8" w:rsidRPr="006B50F8">
              <w:rPr>
                <w:rFonts w:ascii="Times New Roman" w:hAnsi="Times New Roman"/>
              </w:rPr>
              <w:t>jep</w:t>
            </w:r>
            <w:r w:rsidRPr="006B50F8">
              <w:rPr>
                <w:rFonts w:ascii="Times New Roman" w:hAnsi="Times New Roman"/>
              </w:rPr>
              <w:t xml:space="preserve"> disa përgjigje</w:t>
            </w:r>
            <w:r w:rsidR="008739D8" w:rsidRPr="006B50F8">
              <w:rPr>
                <w:rFonts w:ascii="Times New Roman" w:hAnsi="Times New Roman"/>
              </w:rPr>
              <w:t xml:space="preserve"> me fjali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shkurtra</w:t>
            </w:r>
            <w:r w:rsidRPr="006B50F8">
              <w:rPr>
                <w:rFonts w:ascii="Times New Roman" w:hAnsi="Times New Roman"/>
              </w:rPr>
              <w:t xml:space="preserve"> që lidhen me fenomenin e bullizmit</w:t>
            </w:r>
            <w:r w:rsidR="008739D8" w:rsidRPr="006B50F8">
              <w:rPr>
                <w:rFonts w:ascii="Times New Roman" w:hAnsi="Times New Roman"/>
              </w:rPr>
              <w:t>; rrefen nj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pjes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ngjarjes 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 xml:space="preserve"> vet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8739D8" w:rsidRPr="006B50F8">
              <w:rPr>
                <w:rFonts w:ascii="Times New Roman" w:hAnsi="Times New Roman"/>
              </w:rPr>
              <w:t>n III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95A6A46" w14:textId="611EAACA" w:rsidR="0098746A" w:rsidRPr="006B50F8" w:rsidRDefault="0098746A" w:rsidP="008B57B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8739D8" w:rsidRPr="006B50F8">
              <w:rPr>
                <w:rFonts w:ascii="Times New Roman" w:eastAsiaTheme="minorHAnsi" w:hAnsi="Times New Roman"/>
                <w:b/>
              </w:rPr>
              <w:t>:</w:t>
            </w:r>
            <w:r w:rsidR="008B57BA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diskuton rreth fenomenit t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 xml:space="preserve"> bullizmit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duke rr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fyer edhe p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rvoja vetjake; rr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fen nga veta I n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 xml:space="preserve"> vet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n III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1CABFA8A" w14:textId="14878E3E" w:rsidR="0098746A" w:rsidRPr="006B50F8" w:rsidRDefault="0098746A" w:rsidP="008B57BA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8739D8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diskuton me argumente rreth llojeve t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 xml:space="preserve"> bullizmit; ofron zgjidhje p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r ta luftuar at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; formulon mesazhin q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 xml:space="preserve"> p</w:t>
            </w:r>
            <w:r w:rsidR="00D01CDA" w:rsidRPr="006B50F8">
              <w:rPr>
                <w:rFonts w:ascii="Times New Roman" w:eastAsiaTheme="minorHAnsi" w:hAnsi="Times New Roman"/>
                <w:bCs/>
              </w:rPr>
              <w:t>ë</w:t>
            </w:r>
            <w:r w:rsidR="008739D8" w:rsidRPr="006B50F8">
              <w:rPr>
                <w:rFonts w:ascii="Times New Roman" w:eastAsiaTheme="minorHAnsi" w:hAnsi="Times New Roman"/>
                <w:bCs/>
              </w:rPr>
              <w:t>rcjell pjesa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98746A" w:rsidRPr="006B50F8" w14:paraId="1DC6E5DF" w14:textId="77777777" w:rsidTr="00072B77">
        <w:trPr>
          <w:jc w:val="center"/>
        </w:trPr>
        <w:tc>
          <w:tcPr>
            <w:tcW w:w="10674" w:type="dxa"/>
            <w:gridSpan w:val="5"/>
          </w:tcPr>
          <w:p w14:paraId="6DC79C5F" w14:textId="2EA6E5D6" w:rsidR="0098746A" w:rsidRPr="006B50F8" w:rsidRDefault="0098746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</w:t>
            </w:r>
            <w:r w:rsidR="00B04A4A" w:rsidRPr="006B50F8">
              <w:rPr>
                <w:rFonts w:ascii="Times New Roman" w:hAnsi="Times New Roman"/>
                <w:lang w:eastAsia="sq-AL"/>
              </w:rPr>
              <w:t>ni</w:t>
            </w:r>
            <w:r w:rsidRPr="006B50F8">
              <w:rPr>
                <w:rFonts w:ascii="Times New Roman" w:hAnsi="Times New Roman"/>
                <w:lang w:eastAsia="sq-AL"/>
              </w:rPr>
              <w:t xml:space="preserve"> një ese argumentuese me temë:</w:t>
            </w:r>
            <w:r w:rsidR="008B57BA" w:rsidRPr="006B50F8">
              <w:rPr>
                <w:rFonts w:ascii="Times New Roman" w:hAnsi="Times New Roman"/>
                <w:lang w:eastAsia="sq-AL"/>
              </w:rPr>
              <w:t xml:space="preserve"> “</w:t>
            </w:r>
            <w:r w:rsidRPr="006B50F8">
              <w:rPr>
                <w:rFonts w:ascii="Times New Roman" w:hAnsi="Times New Roman"/>
                <w:lang w:eastAsia="sq-AL"/>
              </w:rPr>
              <w:t>Bullizmi vret”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F6708" w:rsidRPr="006B50F8">
              <w:rPr>
                <w:rFonts w:ascii="Times New Roman" w:hAnsi="Times New Roman"/>
                <w:lang w:eastAsia="sq-AL"/>
              </w:rPr>
              <w:t>Punimin mund ta sillni edhe 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F6708" w:rsidRPr="006B50F8">
              <w:rPr>
                <w:rFonts w:ascii="Times New Roman" w:hAnsi="Times New Roman"/>
                <w:lang w:eastAsia="sq-AL"/>
              </w:rPr>
              <w:t xml:space="preserve"> form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F6708" w:rsidRPr="006B50F8">
              <w:rPr>
                <w:rFonts w:ascii="Times New Roman" w:hAnsi="Times New Roman"/>
                <w:lang w:eastAsia="sq-AL"/>
              </w:rPr>
              <w:t>n e nj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F6708" w:rsidRPr="006B50F8">
              <w:rPr>
                <w:rFonts w:ascii="Times New Roman" w:hAnsi="Times New Roman"/>
                <w:lang w:eastAsia="sq-AL"/>
              </w:rPr>
              <w:t xml:space="preserve"> vizatimi a posteri me mesazhe sensibilizuese p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F6708" w:rsidRPr="006B50F8">
              <w:rPr>
                <w:rFonts w:ascii="Times New Roman" w:hAnsi="Times New Roman"/>
                <w:lang w:eastAsia="sq-AL"/>
              </w:rPr>
              <w:t>r tem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F6708" w:rsidRPr="006B50F8">
              <w:rPr>
                <w:rFonts w:ascii="Times New Roman" w:hAnsi="Times New Roman"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</w:tbl>
    <w:p w14:paraId="597B626A" w14:textId="77777777" w:rsidR="001A0FA1" w:rsidRPr="006B50F8" w:rsidRDefault="001A0FA1" w:rsidP="009B6262">
      <w:pPr>
        <w:ind w:firstLine="0"/>
        <w:jc w:val="left"/>
        <w:rPr>
          <w:rFonts w:ascii="Times New Roman" w:hAnsi="Times New Roman"/>
          <w:b/>
        </w:rPr>
      </w:pPr>
    </w:p>
    <w:p w14:paraId="2A930FDE" w14:textId="4FEB10F2" w:rsidR="00B04A4A" w:rsidRPr="006B50F8" w:rsidRDefault="00B04A4A" w:rsidP="009B6262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8B57BA" w:rsidRPr="006B50F8">
        <w:rPr>
          <w:rFonts w:ascii="Times New Roman" w:hAnsi="Times New Roman"/>
          <w:b/>
        </w:rPr>
        <w:t xml:space="preserve">         </w:t>
      </w:r>
      <w:r w:rsidRPr="006B50F8">
        <w:rPr>
          <w:rFonts w:ascii="Times New Roman" w:hAnsi="Times New Roman"/>
          <w:b/>
        </w:rPr>
        <w:t xml:space="preserve">Data: </w:t>
      </w:r>
      <w:r w:rsidR="006E0160" w:rsidRPr="006B50F8">
        <w:rPr>
          <w:rFonts w:ascii="Times New Roman" w:hAnsi="Times New Roman"/>
          <w:b/>
        </w:rPr>
        <w:br/>
      </w:r>
    </w:p>
    <w:tbl>
      <w:tblPr>
        <w:tblStyle w:val="TableGrid2"/>
        <w:tblW w:w="1080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520"/>
        <w:gridCol w:w="1440"/>
        <w:gridCol w:w="3240"/>
      </w:tblGrid>
      <w:tr w:rsidR="00B04A4A" w:rsidRPr="006B50F8" w14:paraId="62202760" w14:textId="77777777" w:rsidTr="008B57BA">
        <w:tc>
          <w:tcPr>
            <w:tcW w:w="3600" w:type="dxa"/>
          </w:tcPr>
          <w:p w14:paraId="66D484FA" w14:textId="53CC0235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B57BA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520" w:type="dxa"/>
          </w:tcPr>
          <w:p w14:paraId="01FE46B0" w14:textId="0BF9D7F5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B57BA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</w:p>
        </w:tc>
        <w:tc>
          <w:tcPr>
            <w:tcW w:w="1440" w:type="dxa"/>
          </w:tcPr>
          <w:p w14:paraId="12EA7594" w14:textId="0ADE8C4D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8B57BA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3240" w:type="dxa"/>
          </w:tcPr>
          <w:p w14:paraId="47AD659E" w14:textId="62651138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8B57BA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04A4A" w:rsidRPr="006B50F8" w14:paraId="73120386" w14:textId="77777777" w:rsidTr="00D731D1">
        <w:tc>
          <w:tcPr>
            <w:tcW w:w="6120" w:type="dxa"/>
            <w:gridSpan w:val="2"/>
          </w:tcPr>
          <w:p w14:paraId="06938AEF" w14:textId="74DFCC98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Lidhëzat dhe shprehjet lidhëzore</w:t>
            </w:r>
            <w:r w:rsidR="00B63449" w:rsidRPr="006B50F8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</w:p>
          <w:p w14:paraId="6545AC5E" w14:textId="72F8851E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313A6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Përdorimi i drejtë i gjuhës</w:t>
            </w:r>
            <w:r w:rsidR="008B57BA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(Morfologji)</w:t>
            </w:r>
          </w:p>
        </w:tc>
        <w:tc>
          <w:tcPr>
            <w:tcW w:w="4680" w:type="dxa"/>
            <w:gridSpan w:val="2"/>
          </w:tcPr>
          <w:p w14:paraId="3CF27F2B" w14:textId="62AD59EE" w:rsidR="00F9031C" w:rsidRPr="006B50F8" w:rsidRDefault="00B04A4A" w:rsidP="00F9031C">
            <w:pPr>
              <w:ind w:firstLine="0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="00F9031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Tekst letrar</w:t>
            </w:r>
          </w:p>
          <w:p w14:paraId="3E05797A" w14:textId="552A6636" w:rsidR="00B04A4A" w:rsidRPr="006B50F8" w:rsidRDefault="00F9031C" w:rsidP="00B04A4A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(Nx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sit/et dallojn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lidh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zat dhe ҫfar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lidhin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</w:rPr>
              <w:t>)</w:t>
            </w:r>
          </w:p>
        </w:tc>
      </w:tr>
      <w:tr w:rsidR="00B04A4A" w:rsidRPr="006B50F8" w14:paraId="2065E9C3" w14:textId="77777777" w:rsidTr="00D731D1">
        <w:tc>
          <w:tcPr>
            <w:tcW w:w="6120" w:type="dxa"/>
            <w:gridSpan w:val="2"/>
          </w:tcPr>
          <w:p w14:paraId="151E3374" w14:textId="022477F4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</w:p>
          <w:p w14:paraId="42A8A1B6" w14:textId="77777777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5A50A246" w14:textId="2B4BDABC" w:rsidR="00B04A4A" w:rsidRPr="006B50F8" w:rsidRDefault="00B04A4A" w:rsidP="00B04A4A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dallon lidhëzat dhe shprehjet lidhëzore sipas llojit 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tyre;</w:t>
            </w:r>
          </w:p>
          <w:p w14:paraId="626E4B7E" w14:textId="30BF05BC" w:rsidR="00B04A4A" w:rsidRPr="006B50F8" w:rsidRDefault="00B04A4A" w:rsidP="00B04A4A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analizon përdorimin kur lidhin gjymtyrë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apo pjesë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fjalie;</w:t>
            </w:r>
          </w:p>
          <w:p w14:paraId="600F3361" w14:textId="1813252F" w:rsidR="009B6262" w:rsidRPr="006B50F8" w:rsidRDefault="009B6262" w:rsidP="00B04A4A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dallon rastet kur e nj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jta fjal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u p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rket klasave t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ndryshme;</w:t>
            </w:r>
          </w:p>
          <w:p w14:paraId="3C53087A" w14:textId="3186291B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ndërton tekste ku përdor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llojet e lidhëzave dhe shprehjeve lidhëzore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680" w:type="dxa"/>
            <w:gridSpan w:val="2"/>
          </w:tcPr>
          <w:p w14:paraId="5878F2C8" w14:textId="77777777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3306C0EB" w14:textId="77777777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Lidhëza </w:t>
            </w:r>
          </w:p>
          <w:p w14:paraId="2523BE2E" w14:textId="1AEE9563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Gjymtyrë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fjalie</w:t>
            </w:r>
          </w:p>
          <w:p w14:paraId="6743B723" w14:textId="005810C0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Pjesë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fjalie </w:t>
            </w:r>
          </w:p>
          <w:p w14:paraId="2BD59E0C" w14:textId="5A6463FE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thjeshta</w:t>
            </w:r>
          </w:p>
          <w:p w14:paraId="3D1CEE27" w14:textId="7FA1F6C7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përngjitura</w:t>
            </w:r>
          </w:p>
          <w:p w14:paraId="19E92610" w14:textId="77777777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Shprehje lidhëzore </w:t>
            </w:r>
          </w:p>
        </w:tc>
      </w:tr>
      <w:tr w:rsidR="00B04A4A" w:rsidRPr="006B50F8" w14:paraId="1BB0E6BE" w14:textId="77777777" w:rsidTr="00D731D1">
        <w:tc>
          <w:tcPr>
            <w:tcW w:w="6120" w:type="dxa"/>
            <w:gridSpan w:val="2"/>
          </w:tcPr>
          <w:p w14:paraId="00C5AF4B" w14:textId="02E3D105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="00313A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libri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pjesë letrare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Tabela e lidh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zave</w:t>
            </w:r>
          </w:p>
        </w:tc>
        <w:tc>
          <w:tcPr>
            <w:tcW w:w="4680" w:type="dxa"/>
            <w:gridSpan w:val="2"/>
          </w:tcPr>
          <w:p w14:paraId="3AE26E5E" w14:textId="54865FEB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Shoqëria dhe mjedisi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04A4A" w:rsidRPr="006B50F8" w14:paraId="06BFD8A4" w14:textId="77777777" w:rsidTr="00D731D1">
        <w:tc>
          <w:tcPr>
            <w:tcW w:w="10800" w:type="dxa"/>
            <w:gridSpan w:val="4"/>
          </w:tcPr>
          <w:p w14:paraId="6C90B6C0" w14:textId="6EAAFE09" w:rsidR="00B04A4A" w:rsidRPr="006B50F8" w:rsidRDefault="00B04A4A" w:rsidP="00B04A4A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313A68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Bashkëbisedim</w:t>
            </w:r>
            <w:r w:rsidR="00313A68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Tabela e konceptit</w:t>
            </w:r>
            <w:r w:rsidR="00313A68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Puno në dyshe</w:t>
            </w:r>
          </w:p>
        </w:tc>
      </w:tr>
      <w:tr w:rsidR="00B04A4A" w:rsidRPr="006B50F8" w14:paraId="7DB6BCCD" w14:textId="77777777" w:rsidTr="00D731D1">
        <w:trPr>
          <w:trHeight w:val="2542"/>
        </w:trPr>
        <w:tc>
          <w:tcPr>
            <w:tcW w:w="10800" w:type="dxa"/>
            <w:gridSpan w:val="4"/>
          </w:tcPr>
          <w:p w14:paraId="08E6CCD8" w14:textId="77777777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194D35F7" w14:textId="58CE9F5D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313A68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313A68" w:rsidRPr="006B50F8">
              <w:rPr>
                <w:rFonts w:ascii="Times New Roman" w:hAnsi="Times New Roman"/>
                <w:b/>
                <w:sz w:val="22"/>
                <w:szCs w:val="22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Bashkëbisedim</w:t>
            </w:r>
          </w:p>
          <w:p w14:paraId="44F2AD01" w14:textId="7530980D" w:rsidR="00F9031C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Dalloni lidhëzat 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fragmentin e dhënë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: </w:t>
            </w:r>
          </w:p>
          <w:tbl>
            <w:tblPr>
              <w:tblW w:w="10332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0332"/>
            </w:tblGrid>
            <w:tr w:rsidR="00F9031C" w:rsidRPr="006B50F8" w14:paraId="3E101A8B" w14:textId="77777777" w:rsidTr="009B6262">
              <w:tc>
                <w:tcPr>
                  <w:tcW w:w="1033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2CE3E68B" w14:textId="0EFCE703" w:rsidR="00F9031C" w:rsidRPr="006B50F8" w:rsidRDefault="00F9031C" w:rsidP="00F9031C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i/>
                      <w:iCs/>
                    </w:rPr>
                  </w:pP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Thashë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ashtu shpejt e shpejt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duke ngatërruar pak fjalët dhe duke ndier se po bëhesha qesharak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se gjithçka ndodhi për shkak të diellit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Në sallë u dëgjuan skërmitje dhe të qeshura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Avokati im ngriti supet dhe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pas kësaj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ia dhanë menjëherë fjalën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Por ai tha se ishte vonë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sepse fjalimi i tij kërkonte disa orë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prandaj kërkonte që të fliste pasdite</w:t>
                  </w:r>
                </w:p>
              </w:tc>
            </w:tr>
          </w:tbl>
          <w:p w14:paraId="0A35A8F7" w14:textId="0247447B" w:rsidR="00F9031C" w:rsidRPr="006B50F8" w:rsidRDefault="00F9031C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Nx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sit rikujtojn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njohurit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q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kan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marr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n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lidhje me lidh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zat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024D33C1" w14:textId="069BF01E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313A68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F9031C" w:rsidRPr="006B50F8">
              <w:rPr>
                <w:rFonts w:ascii="Times New Roman" w:hAnsi="Times New Roman"/>
                <w:bCs/>
                <w:sz w:val="22"/>
                <w:szCs w:val="22"/>
              </w:rPr>
              <w:t>Udh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F9031C" w:rsidRPr="006B50F8">
              <w:rPr>
                <w:rFonts w:ascii="Times New Roman" w:hAnsi="Times New Roman"/>
                <w:bCs/>
                <w:sz w:val="22"/>
                <w:szCs w:val="22"/>
              </w:rPr>
              <w:t>zoj n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xënësit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="00F9031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q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="00F9031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t</w:t>
            </w:r>
            <w:r w:rsidR="00D01CDA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ë</w:t>
            </w:r>
            <w:r w:rsidR="00F9031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lexojnë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me kujdes temën e dhënë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dhe plotësojnë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pas Tabelën e koncepteve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993"/>
              <w:gridCol w:w="2663"/>
              <w:gridCol w:w="1531"/>
              <w:gridCol w:w="1710"/>
              <w:gridCol w:w="2407"/>
            </w:tblGrid>
            <w:tr w:rsidR="00E532E2" w:rsidRPr="006B50F8" w14:paraId="684AFE25" w14:textId="148E8981" w:rsidTr="00313A68">
              <w:tc>
                <w:tcPr>
                  <w:tcW w:w="1993" w:type="dxa"/>
                </w:tcPr>
                <w:p w14:paraId="66C72D08" w14:textId="77777777" w:rsidR="00E532E2" w:rsidRPr="006B50F8" w:rsidRDefault="00E532E2" w:rsidP="00B04A4A">
                  <w:pPr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Lidhëzat </w:t>
                  </w:r>
                </w:p>
              </w:tc>
              <w:tc>
                <w:tcPr>
                  <w:tcW w:w="2663" w:type="dxa"/>
                </w:tcPr>
                <w:p w14:paraId="02177569" w14:textId="303F4F3F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Lidhin gjymtyrë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fjalie </w:t>
                  </w:r>
                </w:p>
              </w:tc>
              <w:tc>
                <w:tcPr>
                  <w:tcW w:w="1531" w:type="dxa"/>
                </w:tcPr>
                <w:p w14:paraId="58FFFE08" w14:textId="4E37BD6B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Lidhin pjesë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fjalish</w:t>
                  </w:r>
                </w:p>
              </w:tc>
              <w:tc>
                <w:tcPr>
                  <w:tcW w:w="1710" w:type="dxa"/>
                </w:tcPr>
                <w:p w14:paraId="6FC15E49" w14:textId="1388BB87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Llojet e lidhëzave sipas nd</w:t>
                  </w:r>
                  <w:r w:rsidR="00D01CDA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rtimit</w:t>
                  </w:r>
                </w:p>
              </w:tc>
              <w:tc>
                <w:tcPr>
                  <w:tcW w:w="2407" w:type="dxa"/>
                </w:tcPr>
                <w:p w14:paraId="3B3DE83D" w14:textId="270E8667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Llojet e lidh</w:t>
                  </w:r>
                  <w:r w:rsidR="00D01CDA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zave sipas prejardhjes</w:t>
                  </w:r>
                </w:p>
              </w:tc>
            </w:tr>
            <w:tr w:rsidR="00E532E2" w:rsidRPr="006B50F8" w14:paraId="3C0FA0D2" w14:textId="510345D9" w:rsidTr="00313A68">
              <w:tc>
                <w:tcPr>
                  <w:tcW w:w="1993" w:type="dxa"/>
                </w:tcPr>
                <w:p w14:paraId="2004B360" w14:textId="00486730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Lidhëza është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pjesë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e pandryshueshme e ligjaratës që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lidh dy gjymtyrë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fjalie ose dy fjali</w:t>
                  </w:r>
                </w:p>
                <w:p w14:paraId="6F622CDC" w14:textId="77777777" w:rsidR="00E532E2" w:rsidRPr="006B50F8" w:rsidRDefault="00E532E2" w:rsidP="00B04A4A">
                  <w:pPr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63" w:type="dxa"/>
                </w:tcPr>
                <w:p w14:paraId="245FDC99" w14:textId="5F85419D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Kallëzues</w:t>
                  </w:r>
                  <w:r w:rsidR="00313A68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+</w:t>
                  </w:r>
                  <w:r w:rsidR="00313A68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kallëzues</w:t>
                  </w:r>
                </w:p>
                <w:p w14:paraId="0C9EA9FC" w14:textId="16330751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Kryefjalë +</w:t>
                  </w:r>
                  <w:r w:rsidR="00313A68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kryefjalë </w:t>
                  </w:r>
                </w:p>
                <w:p w14:paraId="3DEBD834" w14:textId="7A145FF8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Kundrinorë</w:t>
                  </w:r>
                  <w:r w:rsidR="00313A68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+</w:t>
                  </w:r>
                  <w:r w:rsidR="00313A68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kundrinorë </w:t>
                  </w:r>
                </w:p>
                <w:p w14:paraId="1BD20A73" w14:textId="7AB2AA85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Rrethanorë +</w:t>
                  </w:r>
                  <w:r w:rsidR="00313A68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rrethanorë </w:t>
                  </w:r>
                </w:p>
                <w:p w14:paraId="63E7A329" w14:textId="77777777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Përcaktorë +përcaktorë </w:t>
                  </w:r>
                </w:p>
              </w:tc>
              <w:tc>
                <w:tcPr>
                  <w:tcW w:w="1531" w:type="dxa"/>
                </w:tcPr>
                <w:p w14:paraId="486B3D60" w14:textId="43F63988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Lidhin dy fjali që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nuk varen dhe dy fjali që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varen prej njera-tjetrës </w:t>
                  </w:r>
                </w:p>
              </w:tc>
              <w:tc>
                <w:tcPr>
                  <w:tcW w:w="1710" w:type="dxa"/>
                </w:tcPr>
                <w:p w14:paraId="551E71C7" w14:textId="0EBD24CC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Të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thjeshta </w:t>
                  </w:r>
                </w:p>
                <w:p w14:paraId="0BFFBA56" w14:textId="78F4F83D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Të</w:t>
                  </w:r>
                  <w:r w:rsidR="00072B77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përngjitura </w:t>
                  </w:r>
                </w:p>
                <w:p w14:paraId="6C9C1CF4" w14:textId="77777777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Shprehje lidhëzore </w:t>
                  </w:r>
                </w:p>
              </w:tc>
              <w:tc>
                <w:tcPr>
                  <w:tcW w:w="2407" w:type="dxa"/>
                </w:tcPr>
                <w:p w14:paraId="27E89E35" w14:textId="03A27B00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T</w:t>
                  </w:r>
                  <w:r w:rsidR="00D01CDA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 parme</w:t>
                  </w:r>
                </w:p>
                <w:p w14:paraId="5304BB1E" w14:textId="634E4F68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Jo t</w:t>
                  </w:r>
                  <w:r w:rsidR="00D01CDA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 parme</w:t>
                  </w:r>
                </w:p>
                <w:p w14:paraId="059B7FEF" w14:textId="7F62D90E" w:rsidR="00E532E2" w:rsidRPr="006B50F8" w:rsidRDefault="00E532E2" w:rsidP="00B04A4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Përmes </w:t>
                  </w:r>
                  <w:r w:rsidRPr="006B50F8">
                    <w:rPr>
                      <w:rFonts w:ascii="Times New Roman" w:hAnsi="Times New Roman"/>
                      <w:b/>
                      <w:bCs/>
                      <w:color w:val="000000"/>
                    </w:rPr>
                    <w:t xml:space="preserve">konversionit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janë formuar lidhëza nga klasa e përemrave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ndajfoljeve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foljeve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pjesëzave</w:t>
                  </w:r>
                </w:p>
              </w:tc>
            </w:tr>
          </w:tbl>
          <w:p w14:paraId="3E996C95" w14:textId="15372DE0" w:rsidR="00B04A4A" w:rsidRPr="006B50F8" w:rsidRDefault="00E532E2" w:rsidP="00B04A4A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Prezantoj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04A4A" w:rsidRPr="006B50F8">
              <w:rPr>
                <w:rFonts w:ascii="Times New Roman" w:hAnsi="Times New Roman"/>
                <w:sz w:val="22"/>
                <w:szCs w:val="22"/>
              </w:rPr>
              <w:t xml:space="preserve">shembuj dhe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sqaroj rastet n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t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cilat fjal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zat</w:t>
            </w:r>
            <w:r w:rsidR="006E0160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si: </w:t>
            </w:r>
            <w:r w:rsidR="009B6262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ku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q</w:t>
            </w:r>
            <w:r w:rsidR="00D01CDA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ë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a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qoft</w:t>
            </w:r>
            <w:r w:rsidR="00D01CDA"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ë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 xml:space="preserve"> p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rdoren si lidh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za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pjes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za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p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remra lidhor</w:t>
            </w:r>
            <w:r w:rsidR="00D01CDA"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sz w:val="22"/>
                <w:szCs w:val="22"/>
              </w:rPr>
              <w:t>ndajfolje dhe folje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0AEFAD1" w14:textId="2378892D" w:rsidR="009B6262" w:rsidRPr="006B50F8" w:rsidRDefault="00B04A4A" w:rsidP="009B6262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9B6262" w:rsidRPr="006B50F8">
              <w:rPr>
                <w:rFonts w:ascii="Times New Roman" w:hAnsi="Times New Roman"/>
                <w:b/>
                <w:i/>
                <w:iCs/>
                <w:sz w:val="22"/>
                <w:szCs w:val="22"/>
              </w:rPr>
              <w:t>P</w:t>
            </w:r>
            <w:r w:rsidR="009B6262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uno n</w:t>
            </w:r>
            <w:r w:rsidR="00D01CDA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ë</w:t>
            </w:r>
            <w:r w:rsidR="009B6262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dyshe</w:t>
            </w:r>
          </w:p>
          <w:p w14:paraId="30D5E9E0" w14:textId="38EB7F5B" w:rsidR="00B04A4A" w:rsidRPr="006B50F8" w:rsidRDefault="009B6262" w:rsidP="009B626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U</w:t>
            </w:r>
            <w:r w:rsidR="00B04A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shtrimi 1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dhe 2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B04A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në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B04A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tekst në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B04A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B04A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2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0</w:t>
            </w:r>
            <w:r w:rsidR="00461AE7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8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punohen 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lib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r nga 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sit shk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mbejn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librat me nj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ri-tjetrin dhe verifikojn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ë</w:t>
            </w:r>
            <w:r w:rsidR="00D731D1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rgjigjet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</w:p>
          <w:p w14:paraId="78AF7209" w14:textId="66163C6F" w:rsidR="00B04A4A" w:rsidRPr="006B50F8" w:rsidRDefault="00B04A4A" w:rsidP="00B04A4A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9842FDF" wp14:editId="1F2D4F76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91" name="AutoShape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C2F03F" id="AutoShape 170" o:spid="_x0000_s1026" style="position:absolute;margin-left:601.8pt;margin-top:-.25pt;width:58.4pt;height:52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284E265A" wp14:editId="59222548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90" name="AutoShape 1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205EB" id="AutoShape 171" o:spid="_x0000_s1026" style="position:absolute;margin-left:-118.1pt;margin-top:.7pt;width:67.15pt;height:57.7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0DFD2C27" wp14:editId="44938459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8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ECD4FC0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382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Lj382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6A491C4D" wp14:editId="11CFAB3D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88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72E0AA" id="AutoShape 168" o:spid="_x0000_s1026" style="position:absolute;margin-left:584.15pt;margin-top:1.8pt;width:66.55pt;height:46.9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26848" behindDoc="0" locked="0" layoutInCell="1" allowOverlap="1" wp14:anchorId="66E900E6" wp14:editId="13D46B2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8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FCB39F9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726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572034E0" wp14:editId="09995091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86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44C084" id="Rectangle 28" o:spid="_x0000_s1026" style="position:absolute;margin-left:-84.25pt;margin-top:1.85pt;width:29.9pt;height:43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AfuODS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59B48053" wp14:editId="7CABCC16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8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DC046B4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cZTQAIAAJY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M6txlN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65C16352" wp14:editId="470C4064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8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EF7083" w14:textId="77777777" w:rsidR="00D306A6" w:rsidRDefault="00D306A6" w:rsidP="00B04A4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C16352" id="_x0000_s1029" type="#_x0000_t106" style="position:absolute;left:0;text-align:left;margin-left:595.7pt;margin-top:5.35pt;width:1in;height:48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4WBNgIAAHQ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xrTiTQXihCQ5OI8+rioKDbiflHQ4&#10;9iX1Pw7MSUr0e4NEJ15wT5IyX6xmyJEbW6qxhRmOUCUNlJzFbTjv1sE6tW8w0jQ1wMADDketwmWK&#10;zlkN6eNoJ+qHNYy7M9aT1+8/i80v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FeHhYE2AgAAdA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49EF7083" w14:textId="77777777" w:rsidR="00D306A6" w:rsidRDefault="00D306A6" w:rsidP="00B04A4A"/>
                        </w:txbxContent>
                      </v:textbox>
                    </v:shape>
                  </w:pict>
                </mc:Fallback>
              </mc:AlternateConten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Ushtrimi 3</w:t>
            </w:r>
            <w:r w:rsidR="00B63449" w:rsidRPr="006B50F8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f</w:t>
            </w:r>
            <w:r w:rsidR="00B63449" w:rsidRPr="006B50F8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20</w:t>
            </w:r>
            <w:r w:rsidR="00461AE7" w:rsidRPr="006B50F8">
              <w:rPr>
                <w:rFonts w:ascii="Times New Roman" w:hAnsi="Times New Roman"/>
                <w:iCs/>
                <w:sz w:val="22"/>
                <w:szCs w:val="22"/>
              </w:rPr>
              <w:t>9</w:t>
            </w:r>
            <w:r w:rsidR="00072B77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punohet n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m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nyr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t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pavarur n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lib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r</w:t>
            </w:r>
            <w:r w:rsidR="00B63449" w:rsidRPr="006B50F8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Aktivizoj nx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s t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ndrysh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>m t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lexojn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fjalit</w:t>
            </w:r>
            <w:r w:rsidR="00D01CDA" w:rsidRPr="006B50F8">
              <w:rPr>
                <w:rFonts w:ascii="Times New Roman" w:hAnsi="Times New Roman"/>
                <w:iCs/>
                <w:sz w:val="22"/>
                <w:szCs w:val="22"/>
              </w:rPr>
              <w:t>ë</w:t>
            </w:r>
            <w:r w:rsidR="00B63449" w:rsidRPr="006B50F8">
              <w:rPr>
                <w:rFonts w:ascii="Times New Roman" w:hAnsi="Times New Roman"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  <w:r w:rsidR="00AA6E7B" w:rsidRPr="006B50F8">
              <w:rPr>
                <w:rFonts w:ascii="Times New Roman" w:hAnsi="Times New Roman"/>
                <w:iCs/>
                <w:sz w:val="22"/>
                <w:szCs w:val="22"/>
              </w:rPr>
              <w:t>sqaroj rastet</w:t>
            </w:r>
          </w:p>
        </w:tc>
      </w:tr>
      <w:tr w:rsidR="00B04A4A" w:rsidRPr="006B50F8" w14:paraId="715A844A" w14:textId="77777777" w:rsidTr="00D731D1">
        <w:tc>
          <w:tcPr>
            <w:tcW w:w="10800" w:type="dxa"/>
            <w:gridSpan w:val="4"/>
          </w:tcPr>
          <w:p w14:paraId="6675F649" w14:textId="14F5A938" w:rsidR="00B04A4A" w:rsidRPr="006B50F8" w:rsidRDefault="00B04A4A" w:rsidP="00B04A4A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Vlerësimi</w:t>
            </w:r>
          </w:p>
          <w:p w14:paraId="56764B6D" w14:textId="2F6986F0" w:rsidR="00B04A4A" w:rsidRPr="006B50F8" w:rsidRDefault="00B04A4A" w:rsidP="00B04A4A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313A68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dallon disa nga lidhëzat dhe shprehjet lidhëzore; përdor për të ndërtuar fjali 2-3 prej tyre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13386693" w14:textId="529E6EFF" w:rsidR="00B04A4A" w:rsidRPr="006B50F8" w:rsidRDefault="00B04A4A" w:rsidP="00B04A4A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313A68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lidhëzat dhe shprehjet lidhëzore; tregon kur lidhin dy gjymtyrë ose dy pjesë të një fjalie ndërton fja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75C3BDF0" w14:textId="23150714" w:rsidR="00B04A4A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313A68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dallon saktë lidhëzat dhe shprehjet lidhëzore; analizon rastet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kur lidhin dy gjymtyrë ose dy pjesë të një fjalie;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krijon një tekst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në të cili përdor lidhëza dhe shprehje lidhëzore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; formon fjali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ku e nj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jta fj u p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rket kl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t</w:t>
            </w:r>
            <w:r w:rsidR="00D01CDA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ë</w:t>
            </w:r>
            <w:r w:rsidR="00D731D1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ndryshme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04A4A" w:rsidRPr="006B50F8" w14:paraId="53DD3277" w14:textId="77777777" w:rsidTr="00D731D1">
        <w:trPr>
          <w:trHeight w:val="341"/>
        </w:trPr>
        <w:tc>
          <w:tcPr>
            <w:tcW w:w="10800" w:type="dxa"/>
            <w:gridSpan w:val="4"/>
          </w:tcPr>
          <w:p w14:paraId="4D7D5D7E" w14:textId="1B962DAF" w:rsidR="00470DA7" w:rsidRPr="006B50F8" w:rsidRDefault="00B04A4A" w:rsidP="00B04A4A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="00AF164A"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="00AF16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AF16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="00AF164A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20</w:t>
            </w:r>
            <w:r w:rsidR="00461AE7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9</w:t>
            </w:r>
            <w:r w:rsidR="00313A68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</w:p>
          <w:p w14:paraId="3891FE7F" w14:textId="21C7FBCC" w:rsidR="00B04A4A" w:rsidRPr="006B50F8" w:rsidRDefault="00AF164A" w:rsidP="00B04A4A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>Grupi 2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Ushtrimi 7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2</w:t>
            </w:r>
            <w:r w:rsidR="00461AE7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10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</w:p>
        </w:tc>
      </w:tr>
    </w:tbl>
    <w:p w14:paraId="15D83A64" w14:textId="6B63491F" w:rsidR="005D20EC" w:rsidRPr="006B50F8" w:rsidRDefault="005D20EC" w:rsidP="005D20EC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  <w:t xml:space="preserve">Data: 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488"/>
        <w:gridCol w:w="1260"/>
        <w:gridCol w:w="270"/>
        <w:gridCol w:w="3209"/>
      </w:tblGrid>
      <w:tr w:rsidR="005D20EC" w:rsidRPr="006B50F8" w14:paraId="621A9A63" w14:textId="77777777" w:rsidTr="00313A68">
        <w:trPr>
          <w:jc w:val="center"/>
        </w:trPr>
        <w:tc>
          <w:tcPr>
            <w:tcW w:w="3447" w:type="dxa"/>
          </w:tcPr>
          <w:p w14:paraId="2344BA2A" w14:textId="5DCA7A09" w:rsidR="005D20EC" w:rsidRPr="006B50F8" w:rsidRDefault="005D20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313A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313A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488" w:type="dxa"/>
          </w:tcPr>
          <w:p w14:paraId="1EA69AB4" w14:textId="2BD3189B" w:rsidR="005D20EC" w:rsidRPr="006B50F8" w:rsidRDefault="005D20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530" w:type="dxa"/>
            <w:gridSpan w:val="2"/>
          </w:tcPr>
          <w:p w14:paraId="78899CC4" w14:textId="77777777" w:rsidR="005D20EC" w:rsidRPr="006B50F8" w:rsidRDefault="005D20EC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524FFFF1" w14:textId="734ACF4A" w:rsidR="005D20EC" w:rsidRPr="006B50F8" w:rsidRDefault="005D20EC" w:rsidP="00313A68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5D20EC" w:rsidRPr="006B50F8" w14:paraId="400A1D80" w14:textId="77777777" w:rsidTr="00072B77">
        <w:trPr>
          <w:trHeight w:val="1178"/>
          <w:jc w:val="center"/>
        </w:trPr>
        <w:tc>
          <w:tcPr>
            <w:tcW w:w="7195" w:type="dxa"/>
            <w:gridSpan w:val="3"/>
          </w:tcPr>
          <w:p w14:paraId="31A1C000" w14:textId="77777777" w:rsidR="005D20EC" w:rsidRPr="006B50F8" w:rsidRDefault="005D20EC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Krahasojmë personazhe</w:t>
            </w:r>
            <w:r w:rsidRPr="006B50F8">
              <w:rPr>
                <w:rFonts w:ascii="Times New Roman" w:hAnsi="Times New Roman"/>
              </w:rPr>
              <w:tab/>
            </w:r>
          </w:p>
          <w:p w14:paraId="254F9964" w14:textId="5CCEBF1F" w:rsidR="005D20EC" w:rsidRPr="006B50F8" w:rsidRDefault="005D20EC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313A6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</w:p>
          <w:p w14:paraId="79BC5F8D" w14:textId="77777777" w:rsidR="005D20EC" w:rsidRPr="006B50F8" w:rsidRDefault="005D20EC" w:rsidP="00072B77">
            <w:pPr>
              <w:rPr>
                <w:rFonts w:ascii="Times New Roman" w:hAnsi="Times New Roman"/>
              </w:rPr>
            </w:pPr>
          </w:p>
        </w:tc>
        <w:tc>
          <w:tcPr>
            <w:tcW w:w="3479" w:type="dxa"/>
            <w:gridSpan w:val="2"/>
          </w:tcPr>
          <w:p w14:paraId="4AAA9657" w14:textId="77777777" w:rsidR="005D20EC" w:rsidRPr="006B50F8" w:rsidRDefault="005D20EC" w:rsidP="00313A68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0D5653A9" w14:textId="77777777" w:rsidR="005D20EC" w:rsidRPr="006B50F8" w:rsidRDefault="005D20EC" w:rsidP="00313A68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Rikujtojmë personazhet te tregimi “I forti”</w:t>
            </w:r>
          </w:p>
          <w:p w14:paraId="43D43BE2" w14:textId="77777777" w:rsidR="005D20EC" w:rsidRPr="006B50F8" w:rsidRDefault="005D20EC" w:rsidP="00313A68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Berri dhe Piteri</w:t>
            </w:r>
          </w:p>
        </w:tc>
      </w:tr>
      <w:tr w:rsidR="005D20EC" w:rsidRPr="006B50F8" w14:paraId="43EBCF98" w14:textId="77777777" w:rsidTr="00072B77">
        <w:trPr>
          <w:jc w:val="center"/>
        </w:trPr>
        <w:tc>
          <w:tcPr>
            <w:tcW w:w="7195" w:type="dxa"/>
            <w:gridSpan w:val="3"/>
          </w:tcPr>
          <w:p w14:paraId="5F1A8D84" w14:textId="0286F30A" w:rsidR="005D20EC" w:rsidRPr="006B50F8" w:rsidRDefault="005D20EC" w:rsidP="00313A68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8B3EEE0" w14:textId="77777777" w:rsidR="005D20EC" w:rsidRPr="006B50F8" w:rsidRDefault="005D20EC" w:rsidP="00313A68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21D40FE9" w14:textId="72A48CB4" w:rsidR="005D20EC" w:rsidRPr="006B50F8" w:rsidRDefault="005D20EC" w:rsidP="00313A68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lehtësisht ndryshimet dhe të përbashkëtat te personazhet;</w:t>
            </w:r>
            <w:r w:rsidR="00313A68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krahason personazhet nga tekste të ndryshme letrare;</w:t>
            </w:r>
            <w:r w:rsidR="00313A68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313A68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përdor mënyra dhe skema të ndryshme për të krahasuar personazhet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479" w:type="dxa"/>
            <w:gridSpan w:val="2"/>
          </w:tcPr>
          <w:p w14:paraId="5F731251" w14:textId="77777777" w:rsidR="005D20EC" w:rsidRPr="006B50F8" w:rsidRDefault="005D20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5C92A1DD" w14:textId="77777777" w:rsidR="005D20EC" w:rsidRPr="006B50F8" w:rsidRDefault="005D20EC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00587F78" w14:textId="2DB6B7FF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krahasim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personazh </w:t>
            </w:r>
          </w:p>
          <w:p w14:paraId="5E1ECC73" w14:textId="77777777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bota e brendshme</w:t>
            </w:r>
          </w:p>
          <w:p w14:paraId="5E9637E9" w14:textId="77777777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pamja e jashtme </w:t>
            </w:r>
          </w:p>
        </w:tc>
      </w:tr>
      <w:tr w:rsidR="005D20EC" w:rsidRPr="006B50F8" w14:paraId="3FAC349E" w14:textId="77777777" w:rsidTr="00072B77">
        <w:trPr>
          <w:trHeight w:val="719"/>
          <w:jc w:val="center"/>
        </w:trPr>
        <w:tc>
          <w:tcPr>
            <w:tcW w:w="7195" w:type="dxa"/>
            <w:gridSpan w:val="3"/>
          </w:tcPr>
          <w:p w14:paraId="4887CDEA" w14:textId="53F3C36F" w:rsidR="005D20EC" w:rsidRPr="006B50F8" w:rsidRDefault="005D20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tekste letrare të ndryshme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479" w:type="dxa"/>
            <w:gridSpan w:val="2"/>
          </w:tcPr>
          <w:p w14:paraId="1CF35FBA" w14:textId="63D61667" w:rsidR="005D20EC" w:rsidRPr="006B50F8" w:rsidRDefault="005D20E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313A68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5D20EC" w:rsidRPr="006B50F8" w14:paraId="4F657BB0" w14:textId="77777777" w:rsidTr="00072B77">
        <w:trPr>
          <w:jc w:val="center"/>
        </w:trPr>
        <w:tc>
          <w:tcPr>
            <w:tcW w:w="10674" w:type="dxa"/>
            <w:gridSpan w:val="5"/>
          </w:tcPr>
          <w:p w14:paraId="4C6B6744" w14:textId="04C0C6E1" w:rsidR="005D20EC" w:rsidRPr="006B50F8" w:rsidRDefault="005D20EC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313A68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Bashkëbisedim</w:t>
            </w:r>
            <w:r w:rsidR="00313A68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Diagram Veni</w:t>
            </w:r>
            <w:r w:rsidR="00313A68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individuale</w:t>
            </w:r>
          </w:p>
        </w:tc>
      </w:tr>
      <w:tr w:rsidR="005D20EC" w:rsidRPr="006B50F8" w14:paraId="62BD4E3E" w14:textId="77777777" w:rsidTr="00072B77">
        <w:trPr>
          <w:jc w:val="center"/>
        </w:trPr>
        <w:tc>
          <w:tcPr>
            <w:tcW w:w="10674" w:type="dxa"/>
            <w:gridSpan w:val="5"/>
          </w:tcPr>
          <w:p w14:paraId="0346DC91" w14:textId="2765D8C2" w:rsidR="005D20EC" w:rsidRPr="006B50F8" w:rsidRDefault="005D20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002145EE" wp14:editId="1784766F">
                      <wp:simplePos x="0" y="0"/>
                      <wp:positionH relativeFrom="column">
                        <wp:posOffset>3657600</wp:posOffset>
                      </wp:positionH>
                      <wp:positionV relativeFrom="paragraph">
                        <wp:posOffset>5942965</wp:posOffset>
                      </wp:positionV>
                      <wp:extent cx="2905125" cy="914400"/>
                      <wp:effectExtent l="19050" t="19050" r="28575" b="19050"/>
                      <wp:wrapNone/>
                      <wp:docPr id="336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5125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7964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DD56704" w14:textId="7CE11E2A" w:rsidR="00D306A6" w:rsidRDefault="00D306A6" w:rsidP="005D20EC">
                                  <w:r>
                                    <w:t xml:space="preserve"> BERRI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02145EE" id="Oval 2" o:spid="_x0000_s1030" style="position:absolute;margin-left:4in;margin-top:467.95pt;width:228.75pt;height:1in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" strokecolor="#f79646" strokeweight="2.5pt">
                      <v:shadow color="#868686"/>
                      <v:textbox>
                        <w:txbxContent>
                          <w:p w14:paraId="7DD56704" w14:textId="7CE11E2A" w:rsidR="00D306A6" w:rsidRDefault="00D306A6" w:rsidP="005D20EC">
                            <w:r>
                              <w:t xml:space="preserve"> BERRI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FC031ED" wp14:editId="1B4842BF">
                      <wp:simplePos x="0" y="0"/>
                      <wp:positionH relativeFrom="column">
                        <wp:posOffset>3657600</wp:posOffset>
                      </wp:positionH>
                      <wp:positionV relativeFrom="paragraph">
                        <wp:posOffset>5942965</wp:posOffset>
                      </wp:positionV>
                      <wp:extent cx="2905125" cy="914400"/>
                      <wp:effectExtent l="19050" t="19050" r="28575" b="19050"/>
                      <wp:wrapNone/>
                      <wp:docPr id="335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05125" cy="9144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31750">
                                <a:solidFill>
                                  <a:srgbClr val="F79646"/>
                                </a:solidFill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7EDE0613" w14:textId="710F4344" w:rsidR="00D306A6" w:rsidRDefault="00D306A6" w:rsidP="005D20EC">
                                  <w:r>
                                    <w:t xml:space="preserve"> BERRI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C031ED" id="Oval 1" o:spid="_x0000_s1031" style="position:absolute;margin-left:4in;margin-top:467.95pt;width:228.75pt;height:1in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" strokecolor="#f79646" strokeweight="2.5pt">
                      <v:shadow color="#868686"/>
                      <v:textbox>
                        <w:txbxContent>
                          <w:p w14:paraId="7EDE0613" w14:textId="710F4344" w:rsidR="00D306A6" w:rsidRDefault="00D306A6" w:rsidP="005D20EC">
                            <w:r>
                              <w:t xml:space="preserve"> BERRI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313A68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313A68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Bashkëbisedim</w:t>
            </w:r>
          </w:p>
          <w:p w14:paraId="5088610B" w14:textId="74277FED" w:rsidR="005D20EC" w:rsidRPr="006B50F8" w:rsidRDefault="005D20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librat që lexojmë mund të kemi më shumë se një personazh të preferuar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mund të kemi edhe personazhe që janë me karaktere shumë të ndryshme nga njëri-tjetri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Këto personazhe mund t’i gjejmë në të njëjtin libër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edhe në libra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AFFCFF2" w14:textId="77777777" w:rsidR="005D20EC" w:rsidRPr="006B50F8" w:rsidRDefault="005D20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Shpesh na duhet t’i krahasojmë personazhet për të nxjerrë në pah ndryshimet midis tyre</w:t>
            </w:r>
          </w:p>
          <w:p w14:paraId="62D94570" w14:textId="4B3B908C" w:rsidR="005D20EC" w:rsidRPr="006B50F8" w:rsidRDefault="005D20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dhe të përbashkëtat që mund të kenë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 mënyra të ndryshme për të përshkruar dhe krahasuar personazhet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449C150" w14:textId="518E2D62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iCs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Rikujtojmë personazhet e Piterit dhe të Berrit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të Tom Sojerit dhe Hakëlbërr Finit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Çfarë dallimesh dhe të përbashkëta kanë ato?</w:t>
            </w:r>
          </w:p>
          <w:p w14:paraId="5C89FBEB" w14:textId="395C9D5C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iCs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Plotësohet</w:t>
            </w:r>
            <w:r w:rsidR="00072B77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tabela:</w:t>
            </w:r>
            <w:r w:rsidR="00313A68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Personazhi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Paraqitja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Bota e brendshme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="00313A68" w:rsidRPr="006B50F8">
              <w:rPr>
                <w:rFonts w:ascii="Times New Roman" w:hAnsi="Times New Roman"/>
                <w:iCs/>
                <w:shd w:val="clear" w:color="auto" w:fill="FFFFFF"/>
              </w:rPr>
              <w:t>Ç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farë thonë?</w:t>
            </w:r>
            <w:r w:rsidR="00313A68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Ç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farë bëjnë?Ku duket kjo cilësi?</w:t>
            </w:r>
          </w:p>
          <w:p w14:paraId="349248C1" w14:textId="0238448A" w:rsidR="005D20EC" w:rsidRPr="006B50F8" w:rsidRDefault="005D20EC" w:rsidP="00313A68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="00313A68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Diagram Veni </w:t>
            </w:r>
          </w:p>
          <w:p w14:paraId="6AFDDA8B" w14:textId="78E94295" w:rsidR="005D20EC" w:rsidRPr="006B50F8" w:rsidRDefault="005D20EC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3E3569C9" wp14:editId="22281A0A">
                      <wp:simplePos x="0" y="0"/>
                      <wp:positionH relativeFrom="column">
                        <wp:posOffset>443865</wp:posOffset>
                      </wp:positionH>
                      <wp:positionV relativeFrom="paragraph">
                        <wp:posOffset>361950</wp:posOffset>
                      </wp:positionV>
                      <wp:extent cx="2419350" cy="514350"/>
                      <wp:effectExtent l="0" t="0" r="19050" b="19050"/>
                      <wp:wrapNone/>
                      <wp:docPr id="334" name="Oval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19350" cy="51435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269C1066" w14:textId="77777777" w:rsidR="00D306A6" w:rsidRPr="0020306A" w:rsidRDefault="00D306A6" w:rsidP="005D20EC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20306A">
                                    <w:rPr>
                                      <w:rFonts w:ascii="Times New Roman" w:hAnsi="Times New Roman"/>
                                    </w:rPr>
                                    <w:t xml:space="preserve">PITERI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E3569C9" id="Oval 5" o:spid="_x0000_s1032" style="position:absolute;margin-left:34.95pt;margin-top:28.5pt;width:190.5pt;height:40.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" fillcolor="window" strokecolor="windowText" strokeweight="1pt">
                      <v:stroke joinstyle="miter"/>
                      <v:textbox>
                        <w:txbxContent>
                          <w:p w14:paraId="269C1066" w14:textId="77777777" w:rsidR="00D306A6" w:rsidRPr="0020306A" w:rsidRDefault="00D306A6" w:rsidP="005D20EC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20306A">
                              <w:rPr>
                                <w:rFonts w:ascii="Times New Roman" w:hAnsi="Times New Roman"/>
                              </w:rPr>
                              <w:t xml:space="preserve">PITERI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77BB930" wp14:editId="607C522F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324485</wp:posOffset>
                      </wp:positionV>
                      <wp:extent cx="1876425" cy="571500"/>
                      <wp:effectExtent l="0" t="0" r="28575" b="19050"/>
                      <wp:wrapNone/>
                      <wp:docPr id="333" name="Ova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76425" cy="57150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4C2DD885" w14:textId="67BEDD2A" w:rsidR="00D306A6" w:rsidRPr="0020306A" w:rsidRDefault="00D306A6" w:rsidP="005D20EC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  <w:r w:rsidRPr="0020306A">
                                    <w:rPr>
                                      <w:rFonts w:ascii="Times New Roman" w:hAnsi="Times New Roman"/>
                                    </w:rPr>
                                    <w:t xml:space="preserve">BERRI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77BB930" id="Oval 4" o:spid="_x0000_s1033" style="position:absolute;margin-left:167.7pt;margin-top:25.55pt;width:147.75pt;height:4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" fillcolor="window" strokecolor="windowText" strokeweight="1pt">
                      <v:stroke joinstyle="miter"/>
                      <v:textbox>
                        <w:txbxContent>
                          <w:p w14:paraId="4C2DD885" w14:textId="67BEDD2A" w:rsidR="00D306A6" w:rsidRPr="0020306A" w:rsidRDefault="00D306A6" w:rsidP="005D20EC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20306A">
                              <w:rPr>
                                <w:rFonts w:ascii="Times New Roman" w:hAnsi="Times New Roman"/>
                              </w:rPr>
                              <w:t xml:space="preserve">BERRI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6B50F8">
              <w:rPr>
                <w:rFonts w:ascii="Times New Roman" w:hAnsi="Times New Roman"/>
                <w:lang w:eastAsia="sq-AL"/>
              </w:rPr>
              <w:t>Plotësoni të përbashkëtat dhe dallimet midis personazheve te tregimi “I forti” në diagramin e Venit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7B5FCCF" w14:textId="77777777" w:rsidR="005D20EC" w:rsidRPr="006B50F8" w:rsidRDefault="005D20EC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</w:p>
          <w:p w14:paraId="0BB063D9" w14:textId="77777777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8F33CB9" w14:textId="4713CD93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diskutojnë për saktësinë e kryerjes së detyrës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66D4438" w14:textId="3856F45D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313A68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Punë individuale </w:t>
            </w:r>
          </w:p>
          <w:p w14:paraId="58DF0F54" w14:textId="7AE96BF9" w:rsidR="005D20EC" w:rsidRPr="006B50F8" w:rsidRDefault="005D20EC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Krahasoni personazhet tuaja skemës së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cilësi dhe vendosni yje</w:t>
            </w:r>
            <w:r w:rsidR="00313A68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 )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1-5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05BF471" w14:textId="4E47EEF1" w:rsidR="005D20EC" w:rsidRPr="006B50F8" w:rsidRDefault="005D20EC" w:rsidP="00072B77">
            <w:pPr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Përshkruani personazhet tuaja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u mbështetur në skemën e mësipërme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për përshkrimin e personazheve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qoftë se punën nuk e mbarojnë dot në klasë jepet për detyrë shtëpie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5D20EC" w:rsidRPr="006B50F8" w14:paraId="6E1A404A" w14:textId="77777777" w:rsidTr="00072B77">
        <w:trPr>
          <w:jc w:val="center"/>
        </w:trPr>
        <w:tc>
          <w:tcPr>
            <w:tcW w:w="10674" w:type="dxa"/>
            <w:gridSpan w:val="5"/>
          </w:tcPr>
          <w:p w14:paraId="136F8D66" w14:textId="2D738CE4" w:rsidR="005D20EC" w:rsidRPr="006B50F8" w:rsidRDefault="005D20EC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me notë </w:t>
            </w:r>
            <w:r w:rsidRPr="006B50F8">
              <w:rPr>
                <w:rFonts w:ascii="Times New Roman" w:hAnsi="Times New Roman"/>
              </w:rPr>
              <w:t>për krahasimin e personazheve sipas skemës së përcaktuar (kritereve të përcaktuara)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99040FF" w14:textId="61CE1D5F" w:rsidR="005D20EC" w:rsidRPr="006B50F8" w:rsidRDefault="005D20EC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Me kriteret e vlerësimit të detyrës nxënësit njihen para fillimit të punës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67DE6CB6" w14:textId="7D63BE4D" w:rsidR="00AA6E7B" w:rsidRPr="006B50F8" w:rsidRDefault="00AA6E7B" w:rsidP="00F60792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F60792" w:rsidRPr="006B50F8">
        <w:rPr>
          <w:rFonts w:ascii="Times New Roman" w:hAnsi="Times New Roman"/>
          <w:b/>
        </w:rPr>
        <w:t xml:space="preserve">          </w:t>
      </w:r>
      <w:r w:rsidRPr="006B50F8">
        <w:rPr>
          <w:rFonts w:ascii="Times New Roman" w:hAnsi="Times New Roman"/>
          <w:b/>
        </w:rPr>
        <w:t xml:space="preserve">Data: </w:t>
      </w:r>
    </w:p>
    <w:p w14:paraId="5AFD6FBC" w14:textId="77777777" w:rsidR="00AA6E7B" w:rsidRPr="006B50F8" w:rsidRDefault="00AA6E7B" w:rsidP="00AA6E7B">
      <w:pPr>
        <w:rPr>
          <w:rFonts w:ascii="Times New Roman" w:hAnsi="Times New Roman"/>
        </w:rPr>
      </w:pPr>
    </w:p>
    <w:tbl>
      <w:tblPr>
        <w:tblStyle w:val="TableGrid5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700"/>
        <w:gridCol w:w="1440"/>
        <w:gridCol w:w="2880"/>
      </w:tblGrid>
      <w:tr w:rsidR="00AA6E7B" w:rsidRPr="006B50F8" w14:paraId="086D0220" w14:textId="77777777" w:rsidTr="00F60792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B47589" w14:textId="0F47AD05" w:rsidR="00AA6E7B" w:rsidRPr="006B50F8" w:rsidRDefault="00AA6E7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DD45F" w14:textId="7C9304A1" w:rsidR="00AA6E7B" w:rsidRPr="006B50F8" w:rsidRDefault="00AA6E7B" w:rsidP="00F60792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9924EB" w14:textId="299DCC62" w:rsidR="00AA6E7B" w:rsidRPr="006B50F8" w:rsidRDefault="00AA6E7B" w:rsidP="00F60792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>V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A0E22" w14:textId="5418FB49" w:rsidR="00AA6E7B" w:rsidRPr="006B50F8" w:rsidRDefault="00AA6E7B" w:rsidP="00F60792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AA6E7B" w:rsidRPr="006B50F8" w14:paraId="7104D898" w14:textId="77777777" w:rsidTr="00072B77">
        <w:tc>
          <w:tcPr>
            <w:tcW w:w="6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F73BF2" w14:textId="76887C64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Bisedë letrare (ora e parë)</w:t>
            </w:r>
          </w:p>
          <w:p w14:paraId="1FC3A734" w14:textId="644008C5" w:rsidR="00AA6E7B" w:rsidRPr="006B50F8" w:rsidRDefault="00F60792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“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Udhëtimi i Parvanës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Elis</w:t>
            </w:r>
          </w:p>
          <w:p w14:paraId="2FF24C22" w14:textId="079D5D4A" w:rsidR="00AA6E7B" w:rsidRPr="006B50F8" w:rsidRDefault="00AA6E7B" w:rsidP="00072B77">
            <w:pPr>
              <w:spacing w:line="36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90CF" w14:textId="76A27A05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Romani </w:t>
            </w:r>
            <w:r w:rsidR="00F60792" w:rsidRPr="006B50F8">
              <w:rPr>
                <w:rFonts w:ascii="Times New Roman" w:hAnsi="Times New Roman"/>
                <w:bCs/>
                <w:sz w:val="22"/>
                <w:szCs w:val="22"/>
              </w:rPr>
              <w:t>“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Udhëtimi i Parvanës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Elis</w:t>
            </w:r>
          </w:p>
          <w:p w14:paraId="56435AF2" w14:textId="77777777" w:rsidR="00AA6E7B" w:rsidRPr="006B50F8" w:rsidRDefault="00AA6E7B" w:rsidP="00072B77">
            <w:pPr>
              <w:spacing w:line="36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A6E7B" w:rsidRPr="006B50F8" w14:paraId="480E71BF" w14:textId="77777777" w:rsidTr="00072B77">
        <w:tc>
          <w:tcPr>
            <w:tcW w:w="6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62186" w14:textId="0FEC1A5B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</w:p>
          <w:p w14:paraId="3A70F782" w14:textId="77777777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1AD40A4C" w14:textId="6FBBC0F7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jetën dhe krijimtarinë e autorit;</w:t>
            </w:r>
          </w:p>
          <w:p w14:paraId="539BD7CE" w14:textId="10E6AE82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përmbledh shkurt përmbajtjen e librit;</w:t>
            </w:r>
          </w:p>
          <w:p w14:paraId="1CB2DDA5" w14:textId="7CC15E8E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listuar cilësi fizike dhe morale të tyre;</w:t>
            </w:r>
          </w:p>
          <w:p w14:paraId="2A08DC8C" w14:textId="215569AB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zbulon temën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idenë kryesore dhe nënidetë e librit apo tregimeve;</w:t>
            </w:r>
          </w:p>
          <w:p w14:paraId="14EDB452" w14:textId="64C3972A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jep argumente në lidhje me pjesët më të bukura;</w:t>
            </w:r>
          </w:p>
          <w:p w14:paraId="7E2B7C29" w14:textId="3E8B227D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veçon figura dhe shprehje frazeologjike dhe tregon rolin e tyre;</w:t>
            </w:r>
          </w:p>
          <w:p w14:paraId="654730F2" w14:textId="3ABEDCB4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ndërhyn në strukturën e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dhënë hyrje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zhvillime dhe mbyllje sipas imagjinarës së vet;</w:t>
            </w:r>
          </w:p>
          <w:p w14:paraId="772D9E16" w14:textId="7AB6F564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ilustron me vizatime episode apo personazhe nga libri;</w:t>
            </w:r>
          </w:p>
          <w:p w14:paraId="2C169A98" w14:textId="57F0F151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reflekton në lidhje me jetën e personazheve;</w:t>
            </w:r>
          </w:p>
          <w:p w14:paraId="7A358292" w14:textId="51669128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dramatizon pjesë të përzgjedhura nga libri;</w:t>
            </w:r>
          </w:p>
          <w:p w14:paraId="71DF1492" w14:textId="66DB987A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shkruan një letër për autorin/autoren e librit;</w:t>
            </w:r>
          </w:p>
          <w:p w14:paraId="162516DC" w14:textId="11755E35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F6079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vlerëson punën e realizuar nga shokët/shoqet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AA61A" w14:textId="77777777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6FF3056A" w14:textId="62C7ABF1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libër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krijimtari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prozë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ngjarje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personazh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temë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figura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përmbajtje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vend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kohë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ndërhyrje në strukturë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923A8C5" w14:textId="77777777" w:rsidR="00AA6E7B" w:rsidRPr="006B50F8" w:rsidRDefault="00AA6E7B" w:rsidP="00072B77">
            <w:pPr>
              <w:spacing w:line="360" w:lineRule="auto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A6E7B" w:rsidRPr="006B50F8" w14:paraId="6119BCB0" w14:textId="77777777" w:rsidTr="00072B77">
        <w:tc>
          <w:tcPr>
            <w:tcW w:w="62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E809B" w14:textId="4F069B51" w:rsidR="00AA6E7B" w:rsidRPr="006B50F8" w:rsidRDefault="00AA6E7B" w:rsidP="00F60792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romani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fotografi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përvojat e nxënësve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89A71" w14:textId="15BD4B7A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A6E7B" w:rsidRPr="006B50F8" w14:paraId="4CB88B44" w14:textId="77777777" w:rsidTr="00072B77"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88B66" w14:textId="6544F0A2" w:rsidR="00AA6E7B" w:rsidRPr="006B50F8" w:rsidRDefault="00AA6E7B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F60792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Këndi i autorit/autores</w:t>
            </w:r>
            <w:r w:rsidR="00F60792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Prezantim</w:t>
            </w:r>
            <w:r w:rsidR="00F60792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Diskutim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Pyetje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përgjigje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Tabela e personazheve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Karrigia e nxehtë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Dramatizim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Shkrim i lirë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Turi i galerisë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AA6E7B" w:rsidRPr="006B50F8" w14:paraId="55D854A0" w14:textId="77777777" w:rsidTr="00072B77">
        <w:trPr>
          <w:trHeight w:val="2542"/>
        </w:trPr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386EB" w14:textId="2702644D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Nxënësve u janë librat për bisedë letrare qysh në në përfundim të klasës 7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0E1BCFB3" w14:textId="50E3EA57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Nxënësit/et krijojnë një kënd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një tryezë në krye të klasës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cilin ata do të vendosin foto të autores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vepra të saj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Librat mund të sigurohen në bibliotekën e shkollës ose foto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Përdoret edhe 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 prëzantim të bisedës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BFBAFD6" w14:textId="28E90CB5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Krijimi i këtij këndi krijon një atmosferë sa më ftuese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cilën nxënësit/nxënëset do të bashkëbisedojnë lirshëm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1958C37" w14:textId="77777777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Pyetje-përgjigje</w:t>
            </w:r>
          </w:p>
          <w:p w14:paraId="41311444" w14:textId="5E9C3C6A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7C1A53DA" wp14:editId="190FDD0A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0160" t="21590" r="19685" b="13970"/>
                      <wp:wrapNone/>
                      <wp:docPr id="49" name="Freeform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08B9AC" id="Freeform 23" o:spid="_x0000_s1026" style="position:absolute;margin-left:601.8pt;margin-top:-.25pt;width:58.4pt;height:52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AwIlYPUDAACv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109F9271" wp14:editId="54C1A94E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11430" t="14605" r="21590" b="13970"/>
                      <wp:wrapNone/>
                      <wp:docPr id="50" name="Freeform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D1BC51" id="Freeform 22" o:spid="_x0000_s1026" style="position:absolute;margin-left:-118.1pt;margin-top:.7pt;width:67.15pt;height:57.7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2488EE47" wp14:editId="3429E493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51" name="Up Arrow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17676E" id="Up Arrow 20" o:spid="_x0000_s1026" type="#_x0000_t68" style="position:absolute;margin-left:-143.05pt;margin-top:.7pt;width:38.25pt;height:6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jHWOmz4CAACP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46329985" wp14:editId="1E384D0C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5080" t="19050" r="26035" b="13970"/>
                      <wp:wrapNone/>
                      <wp:docPr id="52" name="Freeform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340AE4" id="Freeform 16" o:spid="_x0000_s1026" style="position:absolute;margin-left:584.15pt;margin-top:1.8pt;width:66.55pt;height:46.9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38112" behindDoc="0" locked="0" layoutInCell="1" allowOverlap="1" wp14:anchorId="70F09501" wp14:editId="58914AC9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53" name="Straight Arrow Connector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E7BC37" id="Straight Arrow Connector 53" o:spid="_x0000_s1026" type="#_x0000_t32" style="position:absolute;margin-left:-60.45pt;margin-top:16.35pt;width:0;height:42.8pt;flip:y;z-index:251738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58EEF1EF" wp14:editId="61C453C2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54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9288E1" id="Rectangle 54" o:spid="_x0000_s1026" style="position:absolute;margin-left:-84.25pt;margin-top:1.85pt;width:29.9pt;height:43.2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P5zXkciAgAAPQ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3CE35EF" wp14:editId="58F7E059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6" name="Down Arrow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E448CD" id="Down Arrow 6" o:spid="_x0000_s1026" type="#_x0000_t67" style="position:absolute;margin-left:635.55pt;margin-top:4.4pt;width:38.25pt;height:8.8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FibzDBAAgAAlA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38669DF5" wp14:editId="53C6A1DC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" name="Cloud Callou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1B09CAB" w14:textId="77777777" w:rsidR="00D306A6" w:rsidRDefault="00D306A6" w:rsidP="00AA6E7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69DF5" id="Cloud Callout 2" o:spid="_x0000_s1034" type="#_x0000_t106" style="position:absolute;margin-left:595.7pt;margin-top:5.35pt;width:1in;height:48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PI+hWU2AgAAdA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21B09CAB" w14:textId="77777777" w:rsidR="00D306A6" w:rsidRDefault="00D306A6" w:rsidP="00AA6E7B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sz w:val="22"/>
                <w:szCs w:val="22"/>
              </w:rPr>
              <w:t>Klasa ndahet në dy grupe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12E338F7" w14:textId="2D686E46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Ligjëruesit</w:t>
            </w:r>
            <w:r w:rsidR="006E016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(referuesit)</w:t>
            </w:r>
          </w:p>
          <w:p w14:paraId="320D216A" w14:textId="5916300A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Dëgjuesit</w:t>
            </w:r>
            <w:r w:rsidR="006E016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(audienca)</w:t>
            </w:r>
          </w:p>
          <w:p w14:paraId="3CC7B680" w14:textId="38FE40C7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Ligjëruesit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e këtij grupi do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prezantojnë një ose disa nga çështjet që u janë dhënë për të trajtuar qysh më parë</w:t>
            </w:r>
            <w:r w:rsidR="006E016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(rezultatet e të nxënit)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4B121EB" w14:textId="02A7754A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Gjatë prezantimit të pikave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në rolin e dëgjuesit</w:t>
            </w:r>
            <w:r w:rsidR="006E016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(audiencës) janë të lirë t’u drejtojnë pyetje në lidhje me materialet që ata/ato po referojnë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A6F10E9" w14:textId="2AC68A4C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Pyetjet mund të lidhen me përmbajtjen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pjesët më të bukura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figurat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idetë dhe nënidetë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etj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1E87AA3" w14:textId="77777777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Karrigia e nxehtë</w:t>
            </w:r>
          </w:p>
          <w:p w14:paraId="4EB57756" w14:textId="4E5B572D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Përmes kësaj teknike nxënësit vendosin veten e tyre në rolin e njërit prej personazheve më të parapëlqyera të pjesës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Përmes pyetjeve do të të tregojnë se si do të vepronin ata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nëse do të ishin në situata të tilla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2AFF9F5" w14:textId="1DB44CA5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Shkrim i lirë</w:t>
            </w:r>
            <w:r w:rsidR="0036456C"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  <w:p w14:paraId="54150312" w14:textId="327F6C82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mund të ndërhyjnë në strukturën e veprës duke sjellë hyrje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zhvillim të ngjarjes apo mbyllje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sipas pëlqimeve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ruajtur logjikën e ngjarjeve dhe stilin e veprës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523A5ED" w14:textId="61253FBB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Mund të realizohet edhe shkrimi i një letre imagjinare drejtuar autorit/autores së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cilën ata të shprehin vlerësime për librin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ndjesitë që kanë përjetuar gjatë leximit të tij etj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E278151" w14:textId="6D4B3E78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lastRenderedPageBreak/>
              <w:t>Dramatizim</w:t>
            </w:r>
            <w:r w:rsidR="006E0160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 të ndryshëm mund të kenë përzgjedhur pjesë të shkurtra për t’i interpetuar në grupe të vogla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Nxënësit/et mund të ndihmohen në këtë proces edhe gjatë zhvillimit të orëve të lëndës: Teatër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2D310B3" w14:textId="50F08137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Turi i galerisë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Prezantohen libërthat e krijuara nga nxënësi/et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F25526E" w14:textId="7ED98C36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Gjithë materialet që nxënësit kanë punuar për bisedën letrare mund të paraqiten në formën e një libërthi me kopertinë dhe ilustrime ose prezantim digjital me slide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A6E7B" w:rsidRPr="006B50F8" w14:paraId="3EE593E5" w14:textId="77777777" w:rsidTr="00072B77"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51F8" w14:textId="2AF85B33" w:rsidR="00AA6E7B" w:rsidRPr="006B50F8" w:rsidRDefault="00AA6E7B" w:rsidP="00051E1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lastRenderedPageBreak/>
              <w:t xml:space="preserve">Vlerësimi </w:t>
            </w:r>
          </w:p>
          <w:p w14:paraId="435DE18E" w14:textId="25CC348B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Niveli 2: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jetën dhe krijimtarinë e autorit;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përmbledh shkurt përmbajtjen e librit;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listuar disa cilësi fizike dhe morale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3A2DB35" w14:textId="52B2F2A2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Niveli 3:</w:t>
            </w:r>
            <w:r w:rsidR="00051E10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zbulon temën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idenë kryesore dhe nënidetë e librit apo tregimeve;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jep argumente në lidhje me pjesët më të bukura;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veçon figura dhe shprehje frazeologjike dhe tregon rolin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8264304" w14:textId="7F452503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Niveli 4: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ndërhyn në strukturën e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dhënë hyrje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zhvillime dhe mbyllje sipas imagjinarës së vet;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ilustron me vizatime episode apo personazhe nga libri; reflekton në lidhje me jetën e personazheve;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dramatizon pjesë të përzgjedhura nga libri;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shkruan një letër për autorin/autoren e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A6E7B" w:rsidRPr="006B50F8" w14:paraId="07DE7425" w14:textId="77777777" w:rsidTr="00072B77">
        <w:trPr>
          <w:trHeight w:val="341"/>
        </w:trPr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78ED0" w14:textId="1AA9F022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>Nx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>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>sit plot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>sojn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pjes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caktuara t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bised</w:t>
            </w:r>
            <w:r w:rsidR="00D01CDA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4F3AB7" w:rsidRPr="006B50F8">
              <w:rPr>
                <w:rFonts w:ascii="Times New Roman" w:hAnsi="Times New Roman"/>
                <w:bCs/>
                <w:sz w:val="22"/>
                <w:szCs w:val="22"/>
              </w:rPr>
              <w:t>s letrare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2AEA95FE" w14:textId="77777777" w:rsidR="006E0160" w:rsidRPr="006B50F8" w:rsidRDefault="006E0160" w:rsidP="00051E10">
      <w:pPr>
        <w:ind w:firstLine="0"/>
        <w:jc w:val="left"/>
        <w:rPr>
          <w:rFonts w:ascii="Times New Roman" w:hAnsi="Times New Roman"/>
          <w:b/>
        </w:rPr>
      </w:pPr>
    </w:p>
    <w:p w14:paraId="18486B8A" w14:textId="77777777" w:rsidR="006E0160" w:rsidRPr="006B50F8" w:rsidRDefault="006E0160" w:rsidP="00051E10">
      <w:pPr>
        <w:ind w:firstLine="0"/>
        <w:jc w:val="left"/>
        <w:rPr>
          <w:rFonts w:ascii="Times New Roman" w:hAnsi="Times New Roman"/>
          <w:b/>
        </w:rPr>
      </w:pPr>
    </w:p>
    <w:p w14:paraId="47127784" w14:textId="77777777" w:rsidR="006E0160" w:rsidRPr="006B50F8" w:rsidRDefault="006E0160" w:rsidP="00051E10">
      <w:pPr>
        <w:ind w:firstLine="0"/>
        <w:jc w:val="left"/>
        <w:rPr>
          <w:rFonts w:ascii="Times New Roman" w:hAnsi="Times New Roman"/>
          <w:b/>
        </w:rPr>
      </w:pPr>
    </w:p>
    <w:p w14:paraId="07E9D68A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7001E12B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032C995C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7146F7B9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1F0C98F3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5EEE564E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4232BFD6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16A1C245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4F48825F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40650FA0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49D4D479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5444494C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1562D420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79592BF9" w14:textId="3DC40F41" w:rsidR="006E0160" w:rsidRDefault="006E0160" w:rsidP="00286173">
      <w:pPr>
        <w:ind w:firstLine="0"/>
        <w:rPr>
          <w:rFonts w:ascii="Times New Roman" w:hAnsi="Times New Roman"/>
          <w:b/>
        </w:rPr>
      </w:pPr>
    </w:p>
    <w:p w14:paraId="2589F387" w14:textId="10FCA6E0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479A8AE9" w14:textId="0F82E1A6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2B175547" w14:textId="77E64541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57FBCF6A" w14:textId="3DD12377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1B4A7489" w14:textId="081A9BD3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7FD89DE7" w14:textId="7081C468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3D58CEC8" w14:textId="7EEBDC52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397041D5" w14:textId="4C9BACDC" w:rsidR="006B50F8" w:rsidRDefault="006B50F8" w:rsidP="00286173">
      <w:pPr>
        <w:ind w:firstLine="0"/>
        <w:rPr>
          <w:rFonts w:ascii="Times New Roman" w:hAnsi="Times New Roman"/>
          <w:b/>
        </w:rPr>
      </w:pPr>
    </w:p>
    <w:p w14:paraId="0B435CAD" w14:textId="77777777" w:rsidR="006B50F8" w:rsidRPr="006B50F8" w:rsidRDefault="006B50F8" w:rsidP="00286173">
      <w:pPr>
        <w:ind w:firstLine="0"/>
        <w:rPr>
          <w:rFonts w:ascii="Times New Roman" w:hAnsi="Times New Roman"/>
          <w:b/>
        </w:rPr>
      </w:pPr>
    </w:p>
    <w:p w14:paraId="22ECD0B7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6236B523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2BB76FD0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0FA9A8F2" w14:textId="77777777" w:rsidR="006E0160" w:rsidRPr="006B50F8" w:rsidRDefault="006E0160" w:rsidP="00286173">
      <w:pPr>
        <w:ind w:firstLine="0"/>
        <w:rPr>
          <w:rFonts w:ascii="Times New Roman" w:hAnsi="Times New Roman"/>
          <w:b/>
        </w:rPr>
      </w:pPr>
    </w:p>
    <w:p w14:paraId="0D31655C" w14:textId="77777777" w:rsidR="00051E10" w:rsidRPr="006B50F8" w:rsidRDefault="00051E10" w:rsidP="00286173">
      <w:pPr>
        <w:ind w:firstLine="0"/>
        <w:rPr>
          <w:rFonts w:ascii="Times New Roman" w:hAnsi="Times New Roman"/>
          <w:b/>
        </w:rPr>
      </w:pPr>
    </w:p>
    <w:p w14:paraId="701758EC" w14:textId="026C1C26" w:rsidR="00AA6E7B" w:rsidRPr="006B50F8" w:rsidRDefault="00AA6E7B" w:rsidP="00286173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51E10" w:rsidRPr="006B50F8">
        <w:rPr>
          <w:rFonts w:ascii="Times New Roman" w:hAnsi="Times New Roman"/>
          <w:b/>
        </w:rPr>
        <w:t xml:space="preserve">         </w:t>
      </w:r>
      <w:r w:rsidRPr="006B50F8">
        <w:rPr>
          <w:rFonts w:ascii="Times New Roman" w:hAnsi="Times New Roman"/>
          <w:b/>
        </w:rPr>
        <w:t xml:space="preserve">Data: </w:t>
      </w:r>
    </w:p>
    <w:p w14:paraId="4ABB484D" w14:textId="77777777" w:rsidR="00AA6E7B" w:rsidRPr="006B50F8" w:rsidRDefault="00AA6E7B" w:rsidP="00AA6E7B">
      <w:pPr>
        <w:rPr>
          <w:rFonts w:ascii="Times New Roman" w:hAnsi="Times New Roman"/>
        </w:rPr>
      </w:pPr>
    </w:p>
    <w:tbl>
      <w:tblPr>
        <w:tblStyle w:val="TableGrid5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2970"/>
      </w:tblGrid>
      <w:tr w:rsidR="00AA6E7B" w:rsidRPr="006B50F8" w14:paraId="06F40A98" w14:textId="77777777" w:rsidTr="00051E10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1817A" w14:textId="088080BA" w:rsidR="00AA6E7B" w:rsidRPr="006B50F8" w:rsidRDefault="00AA6E7B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0CE15" w14:textId="13684658" w:rsidR="00AA6E7B" w:rsidRPr="006B50F8" w:rsidRDefault="00AA6E7B" w:rsidP="00051E10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ECE46" w14:textId="4F408D7F" w:rsidR="00AA6E7B" w:rsidRPr="006B50F8" w:rsidRDefault="00AA6E7B" w:rsidP="00051E10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>V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C3AAF" w14:textId="4B4F0B7A" w:rsidR="00AA6E7B" w:rsidRPr="006B50F8" w:rsidRDefault="00AA6E7B" w:rsidP="00051E10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AA6E7B" w:rsidRPr="006B50F8" w14:paraId="011E184E" w14:textId="77777777" w:rsidTr="00051E10"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7137A" w14:textId="44D70569" w:rsidR="00AA6E7B" w:rsidRPr="006B50F8" w:rsidRDefault="00AA6E7B" w:rsidP="00072B77">
            <w:pPr>
              <w:spacing w:line="36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Bisedë letrare (ora e dytë)</w:t>
            </w:r>
          </w:p>
          <w:p w14:paraId="50C31A3E" w14:textId="31A2034F" w:rsidR="00AA6E7B" w:rsidRPr="006B50F8" w:rsidRDefault="00051E10" w:rsidP="00072B77">
            <w:pPr>
              <w:spacing w:line="36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“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Udhëtimi i Parvanës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Elis</w:t>
            </w:r>
          </w:p>
          <w:p w14:paraId="67D29E14" w14:textId="2F65B735" w:rsidR="00AA6E7B" w:rsidRPr="006B50F8" w:rsidRDefault="00AA6E7B" w:rsidP="00072B77">
            <w:pPr>
              <w:spacing w:line="36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051E10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5224" w14:textId="1F91F58A" w:rsidR="00AA6E7B" w:rsidRPr="006B50F8" w:rsidRDefault="00AA6E7B" w:rsidP="00051E10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Romani </w:t>
            </w:r>
            <w:r w:rsidR="00051E10" w:rsidRPr="006B50F8">
              <w:rPr>
                <w:rFonts w:ascii="Times New Roman" w:hAnsi="Times New Roman"/>
                <w:bCs/>
                <w:sz w:val="22"/>
                <w:szCs w:val="22"/>
              </w:rPr>
              <w:t>“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Udhëtimi i Parvanës</w:t>
            </w:r>
            <w:r w:rsidR="00051E10"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Elis</w:t>
            </w:r>
          </w:p>
          <w:p w14:paraId="31E6DFA2" w14:textId="77777777" w:rsidR="00AA6E7B" w:rsidRPr="006B50F8" w:rsidRDefault="00AA6E7B" w:rsidP="00072B77">
            <w:pPr>
              <w:spacing w:line="360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AA6E7B" w:rsidRPr="006B50F8" w14:paraId="3540A3FE" w14:textId="77777777" w:rsidTr="00051E10"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22A0" w14:textId="39A1DB20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</w:p>
          <w:p w14:paraId="13186078" w14:textId="77777777" w:rsidR="00AA6E7B" w:rsidRPr="006B50F8" w:rsidRDefault="00AA6E7B" w:rsidP="00323C1C">
            <w:pPr>
              <w:ind w:firstLine="0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2939A2DA" w14:textId="11602841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jetën dhe krijimtarinë e autorit;</w:t>
            </w:r>
          </w:p>
          <w:p w14:paraId="23295512" w14:textId="30F4FFFC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përmbledh shkurt përmbajtjen e librit;</w:t>
            </w:r>
          </w:p>
          <w:p w14:paraId="03B15F25" w14:textId="420D2D21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listuar cilësi fizike dhe morale të tyre;</w:t>
            </w:r>
          </w:p>
          <w:p w14:paraId="4D315DF4" w14:textId="77777777" w:rsidR="00323C1C" w:rsidRPr="006B50F8" w:rsidRDefault="00323C1C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zbulon temën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AA6E7B" w:rsidRPr="006B50F8">
              <w:rPr>
                <w:rFonts w:ascii="Times New Roman" w:hAnsi="Times New Roman"/>
                <w:sz w:val="22"/>
                <w:szCs w:val="22"/>
              </w:rPr>
              <w:t>idenë kryesore dhe nënidetë e librit apo tregimeve;</w:t>
            </w:r>
          </w:p>
          <w:p w14:paraId="469BCC7B" w14:textId="79EE4576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jep argumente në lidhje me pjesët më të bukura;</w:t>
            </w:r>
          </w:p>
          <w:p w14:paraId="620073CE" w14:textId="3EF1E3B4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veçon figura dhe shprehje frazeologjike dhe tregon rolin e tyre;</w:t>
            </w:r>
          </w:p>
          <w:p w14:paraId="46679FF8" w14:textId="2D234FF3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ndërhyn në strukturën e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dhënë hyrje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zhvillime dhe mbyllje sipas imagjina</w:t>
            </w:r>
            <w:r w:rsidR="006E0160" w:rsidRPr="006B50F8">
              <w:rPr>
                <w:rFonts w:ascii="Times New Roman" w:hAnsi="Times New Roman"/>
                <w:sz w:val="22"/>
                <w:szCs w:val="22"/>
              </w:rPr>
              <w:t>t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ës së vet;</w:t>
            </w:r>
          </w:p>
          <w:p w14:paraId="1070C9C9" w14:textId="60B9516C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ilustron me vizatime episode apo personazhe nga libri;</w:t>
            </w:r>
          </w:p>
          <w:p w14:paraId="51F9CB95" w14:textId="40757EB1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reflekton në lidhje me jetën e personazheve;</w:t>
            </w:r>
          </w:p>
          <w:p w14:paraId="7703E95E" w14:textId="768A19B3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dramatizon pjesë të përzgjedhura nga libri;</w:t>
            </w:r>
          </w:p>
          <w:p w14:paraId="6C1CBDF9" w14:textId="2B08DA38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shkruan një letër për autorin/autoren e librit;</w:t>
            </w:r>
          </w:p>
          <w:p w14:paraId="25B0D8FE" w14:textId="0DA8694B" w:rsidR="00AA6E7B" w:rsidRPr="006B50F8" w:rsidRDefault="00AA6E7B" w:rsidP="00323C1C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vlerëson punën e realizuar nga shokët/shoqet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5288" w14:textId="77777777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5847DF1B" w14:textId="6707D3D5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libër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krijimtari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prozë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ngjarje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personazh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temë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figura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përmbajtje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vend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kohë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ndërhyrje në strukturë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846F562" w14:textId="77777777" w:rsidR="00AA6E7B" w:rsidRPr="006B50F8" w:rsidRDefault="00AA6E7B" w:rsidP="00323C1C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AA6E7B" w:rsidRPr="006B50F8" w14:paraId="18620CF4" w14:textId="77777777" w:rsidTr="00051E10">
        <w:tc>
          <w:tcPr>
            <w:tcW w:w="61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016A0" w14:textId="3A627C6B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romani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fotografi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përvojat e nxënësve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B950" w14:textId="1FA50D5C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A6E7B" w:rsidRPr="006B50F8" w14:paraId="49CC3AB7" w14:textId="77777777" w:rsidTr="00072B77"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7ACC8" w14:textId="3821A0FA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323C1C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Këndi i autorit/autores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Prezantim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Diskutim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Pyetje-përgjigje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Tabela e personazheve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Karrigia e nxehtë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Dramatizim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Shkrim i lirë</w:t>
            </w:r>
            <w:r w:rsidR="00323C1C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Turi i galerisë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AA6E7B" w:rsidRPr="006B50F8" w14:paraId="2357FF2A" w14:textId="77777777" w:rsidTr="00072B77">
        <w:trPr>
          <w:trHeight w:val="2542"/>
        </w:trPr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551F4" w14:textId="4096317E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Nxënësve u janë librat për bisedë letrare qysh në në përfundim të klasës 7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055BE73" w14:textId="6CB30BFE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Nxënësit/et krijojnë një kënd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një tryezë në krye të klasës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cilin ata do të vendosin foto të autores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vepra të saj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Librat mund të sigurohen në bibliotekën e shkollës ose foto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Përdoret edhe 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 prëzantim të bisedës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478468D" w14:textId="4D1D944F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Krijimi i këtij këndi krijon një atmosferë sa më ftuese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cilën nxënësit/nxënëset do të bashkëbisedojnë lirshëm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53763F8" w14:textId="77777777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Pyetje-përgjigje</w:t>
            </w:r>
          </w:p>
          <w:p w14:paraId="2902E548" w14:textId="0E3D986A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45D19C1F" wp14:editId="155F2F4D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0160" t="21590" r="19685" b="13970"/>
                      <wp:wrapNone/>
                      <wp:docPr id="55" name="Freeform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AA9C6" id="Freeform 23" o:spid="_x0000_s1026" style="position:absolute;margin-left:601.8pt;margin-top:-.25pt;width:58.4pt;height:52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JIUgyvUDAACv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7FA64EDF" wp14:editId="2A2CC02B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11430" t="14605" r="21590" b="13970"/>
                      <wp:wrapNone/>
                      <wp:docPr id="56" name="Freeform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9E75B" id="Freeform 22" o:spid="_x0000_s1026" style="position:absolute;margin-left:-118.1pt;margin-top:.7pt;width:67.15pt;height:57.7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1D4EE8A" wp14:editId="30CFF176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57" name="Up Arrow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78FA23" id="Up Arrow 20" o:spid="_x0000_s1026" type="#_x0000_t68" style="position:absolute;margin-left:-143.05pt;margin-top:.7pt;width:38.25pt;height:61.6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EIt6pT4CAACP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346F00BA" wp14:editId="217BB6A4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5080" t="19050" r="26035" b="13970"/>
                      <wp:wrapNone/>
                      <wp:docPr id="58" name="Freeform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BCCE1" id="Freeform 16" o:spid="_x0000_s1026" style="position:absolute;margin-left:584.15pt;margin-top:1.8pt;width:66.55pt;height:46.9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v7gk0+EDAAA/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47328" behindDoc="0" locked="0" layoutInCell="1" allowOverlap="1" wp14:anchorId="221A679B" wp14:editId="6A05575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59" name="Straight Arrow Connector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FA6376" id="Straight Arrow Connector 59" o:spid="_x0000_s1026" type="#_x0000_t32" style="position:absolute;margin-left:-60.45pt;margin-top:16.35pt;width:0;height:42.8pt;flip:y;z-index:2517473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69F54B25" wp14:editId="0250CBC6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60" name="Rectangle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38DB6A" id="Rectangle 60" o:spid="_x0000_s1026" style="position:absolute;margin-left:-84.25pt;margin-top:1.85pt;width:29.9pt;height:43.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70A60BAC" wp14:editId="2D1AADCA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63" name="Down Arrow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59801E" id="Down Arrow 6" o:spid="_x0000_s1026" type="#_x0000_t67" style="position:absolute;margin-left:635.55pt;margin-top:4.4pt;width:38.25pt;height:8.8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Kz2RqF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389E2F0" wp14:editId="0BD4191C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088" name="Cloud Callou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8082AC" w14:textId="77777777" w:rsidR="00D306A6" w:rsidRDefault="00D306A6" w:rsidP="00AA6E7B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9E2F0" id="_x0000_s1035" type="#_x0000_t106" style="position:absolute;margin-left:595.7pt;margin-top:5.35pt;width:1in;height:48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">
                      <v:textbox>
                        <w:txbxContent>
                          <w:p w14:paraId="3F8082AC" w14:textId="77777777" w:rsidR="00D306A6" w:rsidRDefault="00D306A6" w:rsidP="00AA6E7B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sz w:val="22"/>
                <w:szCs w:val="22"/>
              </w:rPr>
              <w:t>Klasa ndahet në dy grupe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>:</w:t>
            </w:r>
          </w:p>
          <w:p w14:paraId="6F22B9DE" w14:textId="33FCBF39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Ligjëruesit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(referuesit)</w:t>
            </w:r>
          </w:p>
          <w:p w14:paraId="22417B20" w14:textId="5E9C79E2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>u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pi II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Dëgjuesit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(audienca)</w:t>
            </w:r>
          </w:p>
          <w:p w14:paraId="451D4FAB" w14:textId="5D1DE30E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Ligjëruesit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e këtij grupi do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prezantojnë një ose disa nga çështjet që u janë dhënë për të trajtuar qysh më parë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(rezultatet e të nxënit)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086332F" w14:textId="0AD2306C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Gjatë prezantimit të pikave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në rolin e dëgjuesit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(audiencës) janë të lirë t’u drejtojnë pyetje në lidhje me materialet që ata/ato po referojnë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766404F" w14:textId="3B1FD37B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Pyetjet mund të lidhen me përmbajtjen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pjesët më të bukura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figurat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idetë dhe nënidetë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etj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8BDCCF2" w14:textId="77777777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Karrigia e nxehtë</w:t>
            </w:r>
          </w:p>
          <w:p w14:paraId="246C4D3D" w14:textId="4D3F9C12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Përmes kësaj teknike nxënësit vendosin veten e tyre në rolin e njërit prej personazheve më të parapëlqyera të pjesës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Përmes pyetjeve do të të tregojnë se si do të vepronin ata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nëse do të ishin në situata të tilla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0F6CDDA" w14:textId="71A6FCB6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Shkrim i lirë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="00323C1C" w:rsidRPr="006B50F8">
              <w:rPr>
                <w:rFonts w:ascii="Times New Roman" w:hAnsi="Times New Roman"/>
                <w:i/>
                <w:sz w:val="22"/>
                <w:szCs w:val="22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mund të ndërhyjnë në strukturën e veprës duke sjellë hyrje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zhvillim të ngjarjes apo mbyllje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sipas pëlqimeve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ruajtur logjikën e ngjarjeve dhe stilin e veprës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74402FC" w14:textId="71C0E34D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Mund të realizohet edhe shkrimi i një letre imagjinare drejtuar autorit/autores së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të cilën ata të shprehin vlerësime për librin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ndjesitë që kanë përjetuar gjatë leximit të tij etj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7332868" w14:textId="77777777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lastRenderedPageBreak/>
              <w:t>Dramatizim</w:t>
            </w:r>
          </w:p>
          <w:p w14:paraId="60A1F3B9" w14:textId="1FC5B02C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 të ndryshëm mund të kenë përzgjedhur pjesë të shkurtra për t’i interpetuar në grupe të vogla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Nxënësit/et mund të ndihmohen në këtë proces edhe gjatë zhvillimit të orëve të lëndës: Teatër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00FE729" w14:textId="3C9855C9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>Turi i galerisë</w:t>
            </w:r>
            <w:r w:rsidR="0036456C" w:rsidRPr="006B50F8">
              <w:rPr>
                <w:rFonts w:ascii="Times New Roman" w:hAnsi="Times New Roman"/>
                <w:b/>
                <w:bCs/>
                <w:i/>
                <w:sz w:val="22"/>
                <w:szCs w:val="22"/>
              </w:rPr>
              <w:t xml:space="preserve"> </w:t>
            </w:r>
          </w:p>
          <w:p w14:paraId="3D23D966" w14:textId="088FC322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Prezantohen libërthat e krijuara nga nxënësi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>t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/et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Gjithë materialet që nxënësit kanë punuar për bisedën letrare mund të paraqiten në formën e një libërthi me kopertinë dhe ilustrime ose prezantim digjital me slide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A6E7B" w:rsidRPr="006B50F8" w14:paraId="79393C1D" w14:textId="77777777" w:rsidTr="00072B77"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3CEAF" w14:textId="77777777" w:rsidR="00286173" w:rsidRPr="006B50F8" w:rsidRDefault="00286173" w:rsidP="00323C1C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lastRenderedPageBreak/>
              <w:t xml:space="preserve">Vlerësimi </w:t>
            </w:r>
          </w:p>
          <w:p w14:paraId="0B108E87" w14:textId="7C9DA7B9" w:rsidR="00286173" w:rsidRPr="006B50F8" w:rsidRDefault="00286173" w:rsidP="00323C1C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Niveli 2:</w:t>
            </w:r>
            <w:r w:rsidR="00323C1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jetën dhe krijimtarinë e autorit;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përmbledh shkurt përmbajtjen e librit;</w:t>
            </w:r>
            <w:r w:rsidR="00323C1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prezanton 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listuar disa cilësi fizike dhe morale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170DEA4" w14:textId="0F229A26" w:rsidR="00286173" w:rsidRPr="006B50F8" w:rsidRDefault="00286173" w:rsidP="00323C1C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Niveli 3:</w:t>
            </w:r>
            <w:r w:rsidR="00323C1C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zbulon temën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idenë kryesore dhe nënidetë e librit apo tregimeve;</w:t>
            </w:r>
            <w:r w:rsidR="003008A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jep argumente në lidhje me pjesët më të bukura;</w:t>
            </w:r>
            <w:r w:rsidR="003008A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veçon figura dhe shprehje frazeologjike dhe tregon rolin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A9BE1FB" w14:textId="2C483E14" w:rsidR="00AA6E7B" w:rsidRPr="006B50F8" w:rsidRDefault="00286173" w:rsidP="00323C1C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Niveli 4: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ndërhyn në strukturën e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dhënë hyrje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zhvillime dhe mbyllje sipas imagjinarës së vet;</w:t>
            </w:r>
            <w:r w:rsidR="003008A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ilustron me vizatime episode apo personazhe nga libri; reflekton në lidhje me jetën e personazheve;</w:t>
            </w:r>
            <w:r w:rsidR="003008A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dramatizon pjesë të përzgjedhura nga libri;</w:t>
            </w:r>
            <w:r w:rsidR="003008A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shkruan një letër për autorin/autoren e librit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AA6E7B" w:rsidRPr="006B50F8" w14:paraId="33557FED" w14:textId="77777777" w:rsidTr="00072B77">
        <w:trPr>
          <w:trHeight w:val="341"/>
        </w:trPr>
        <w:tc>
          <w:tcPr>
            <w:tcW w:w="105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C40DE3" w14:textId="77777777" w:rsidR="00AA6E7B" w:rsidRPr="006B50F8" w:rsidRDefault="00AA6E7B" w:rsidP="00323C1C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</w:p>
        </w:tc>
      </w:tr>
    </w:tbl>
    <w:p w14:paraId="16AB552A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79D30C67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16FC4A84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4D1AB42D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664FF299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34313310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0DF59EF9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1586706C" w14:textId="77777777" w:rsidR="006E0160" w:rsidRPr="006B50F8" w:rsidRDefault="006E0160" w:rsidP="00323C1C">
      <w:pPr>
        <w:ind w:firstLine="0"/>
        <w:jc w:val="left"/>
        <w:rPr>
          <w:rFonts w:ascii="Times New Roman" w:hAnsi="Times New Roman"/>
          <w:b/>
        </w:rPr>
      </w:pPr>
    </w:p>
    <w:p w14:paraId="77BD6746" w14:textId="77777777" w:rsidR="006E0160" w:rsidRPr="006B50F8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0CB82E0" w14:textId="77777777" w:rsidR="006E0160" w:rsidRPr="006B50F8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6DCD719" w14:textId="77777777" w:rsidR="006E0160" w:rsidRPr="006B50F8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F208850" w14:textId="77777777" w:rsidR="006E0160" w:rsidRPr="006B50F8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BCA252E" w14:textId="77777777" w:rsidR="006E0160" w:rsidRPr="006B50F8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C8C634F" w14:textId="6A624348" w:rsidR="006E0160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6BC0BB4" w14:textId="6580EA25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DA36961" w14:textId="55AF3DCB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EE2819E" w14:textId="104396FD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C0426B4" w14:textId="0F56D79E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19A8013" w14:textId="3218B908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97F26FE" w14:textId="0052B72C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049D18E" w14:textId="41D710FC" w:rsid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2B37B18" w14:textId="77777777" w:rsidR="006B50F8" w:rsidRPr="006B50F8" w:rsidRDefault="006B50F8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BBAB1BC" w14:textId="77777777" w:rsidR="006E0160" w:rsidRPr="006B50F8" w:rsidRDefault="006E0160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2BEAC11" w14:textId="77777777" w:rsidR="003008AC" w:rsidRPr="006B50F8" w:rsidRDefault="003008AC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E848CDE" w14:textId="66A1C187" w:rsidR="00470DA7" w:rsidRPr="006B50F8" w:rsidRDefault="00470DA7" w:rsidP="00470DA7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6E0160" w:rsidRPr="006B50F8">
        <w:rPr>
          <w:rFonts w:ascii="Times New Roman" w:hAnsi="Times New Roman"/>
          <w:b/>
        </w:rPr>
        <w:t xml:space="preserve">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1048"/>
        <w:gridCol w:w="469"/>
        <w:gridCol w:w="3010"/>
      </w:tblGrid>
      <w:tr w:rsidR="00470DA7" w:rsidRPr="006B50F8" w14:paraId="292916D3" w14:textId="77777777" w:rsidTr="00072B77">
        <w:trPr>
          <w:jc w:val="center"/>
        </w:trPr>
        <w:tc>
          <w:tcPr>
            <w:tcW w:w="3447" w:type="dxa"/>
          </w:tcPr>
          <w:p w14:paraId="1E1D0ECC" w14:textId="14D19ACC" w:rsidR="00470DA7" w:rsidRPr="006B50F8" w:rsidRDefault="00470DA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3008A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3008A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5BCD5C09" w14:textId="77C48BB4" w:rsidR="00470DA7" w:rsidRPr="006B50F8" w:rsidRDefault="00470DA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517" w:type="dxa"/>
            <w:gridSpan w:val="2"/>
          </w:tcPr>
          <w:p w14:paraId="70509A63" w14:textId="77777777" w:rsidR="00470DA7" w:rsidRPr="006B50F8" w:rsidRDefault="00470DA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F3FAEFD" w14:textId="3A0613D6" w:rsidR="00470DA7" w:rsidRPr="006B50F8" w:rsidRDefault="00470DA7" w:rsidP="003008AC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70DA7" w:rsidRPr="006B50F8" w14:paraId="47F2B5C9" w14:textId="77777777" w:rsidTr="00470DA7">
        <w:trPr>
          <w:trHeight w:val="2024"/>
          <w:jc w:val="center"/>
        </w:trPr>
        <w:tc>
          <w:tcPr>
            <w:tcW w:w="7195" w:type="dxa"/>
            <w:gridSpan w:val="3"/>
          </w:tcPr>
          <w:p w14:paraId="285D5A3F" w14:textId="77777777" w:rsidR="00470DA7" w:rsidRPr="006B50F8" w:rsidRDefault="00470DA7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Ritregojmë ndodhi</w:t>
            </w:r>
          </w:p>
          <w:p w14:paraId="205BE234" w14:textId="77777777" w:rsidR="00470DA7" w:rsidRPr="006B50F8" w:rsidRDefault="00470DA7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ab/>
            </w:r>
          </w:p>
          <w:p w14:paraId="0001AB07" w14:textId="62D8AC88" w:rsidR="00470DA7" w:rsidRPr="006B50F8" w:rsidRDefault="00470DA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3008A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</w:p>
          <w:p w14:paraId="5B0ADF9E" w14:textId="77777777" w:rsidR="00470DA7" w:rsidRPr="006B50F8" w:rsidRDefault="00470DA7" w:rsidP="00072B77">
            <w:pPr>
              <w:rPr>
                <w:rFonts w:ascii="Times New Roman" w:hAnsi="Times New Roman"/>
              </w:rPr>
            </w:pPr>
          </w:p>
        </w:tc>
        <w:tc>
          <w:tcPr>
            <w:tcW w:w="3479" w:type="dxa"/>
            <w:gridSpan w:val="2"/>
          </w:tcPr>
          <w:p w14:paraId="4B319374" w14:textId="668A4DD4" w:rsidR="00470DA7" w:rsidRPr="006B50F8" w:rsidRDefault="00470DA7" w:rsidP="003008A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3008A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me tekstin</w:t>
            </w:r>
          </w:p>
        </w:tc>
      </w:tr>
      <w:tr w:rsidR="00470DA7" w:rsidRPr="006B50F8" w14:paraId="6A018CB1" w14:textId="77777777" w:rsidTr="00470DA7">
        <w:trPr>
          <w:jc w:val="center"/>
        </w:trPr>
        <w:tc>
          <w:tcPr>
            <w:tcW w:w="7195" w:type="dxa"/>
            <w:gridSpan w:val="3"/>
          </w:tcPr>
          <w:p w14:paraId="4534C865" w14:textId="2D5FDA8A" w:rsidR="00470DA7" w:rsidRPr="006B50F8" w:rsidRDefault="00470DA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4F8A582" w14:textId="77777777" w:rsidR="00470DA7" w:rsidRPr="006B50F8" w:rsidRDefault="00470DA7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6191843B" w14:textId="6FFA1D8E" w:rsidR="00470DA7" w:rsidRPr="006B50F8" w:rsidRDefault="00470DA7" w:rsidP="00380552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3008A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kujton rregullat për të realizuar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ritregimin e një ndodhie apo tregimi;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3008AC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-</w:t>
            </w:r>
            <w:r w:rsidR="003008A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</w:t>
            </w:r>
            <w:r w:rsidRPr="006B50F8">
              <w:rPr>
                <w:rFonts w:ascii="Times New Roman" w:hAnsi="Times New Roman"/>
                <w:lang w:eastAsia="sq-AL"/>
              </w:rPr>
              <w:t>allon paragrafët e hyrjes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zhvillimit dhe mbylljes në një tregim;</w:t>
            </w:r>
            <w:r w:rsidR="003008AC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</w:rPr>
              <w:t>-</w:t>
            </w:r>
            <w:r w:rsidR="003008A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rishkruan tregimin duke ndryshuar hyrjen dhe mbylljen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79" w:type="dxa"/>
            <w:gridSpan w:val="2"/>
          </w:tcPr>
          <w:p w14:paraId="268AC4E5" w14:textId="77777777" w:rsidR="00470DA7" w:rsidRPr="006B50F8" w:rsidRDefault="00470DA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4B04987" w14:textId="2080AC3F" w:rsidR="00470DA7" w:rsidRPr="006B50F8" w:rsidRDefault="00470DA7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ritregim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paragrafë hyrje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zhvillim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mbyllje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ndodhi </w:t>
            </w:r>
          </w:p>
        </w:tc>
      </w:tr>
      <w:tr w:rsidR="00470DA7" w:rsidRPr="006B50F8" w14:paraId="513CA954" w14:textId="77777777" w:rsidTr="00380552">
        <w:trPr>
          <w:trHeight w:val="719"/>
          <w:jc w:val="center"/>
        </w:trPr>
        <w:tc>
          <w:tcPr>
            <w:tcW w:w="7195" w:type="dxa"/>
            <w:gridSpan w:val="3"/>
          </w:tcPr>
          <w:p w14:paraId="587F5B89" w14:textId="694CCD31" w:rsidR="00470DA7" w:rsidRPr="006B50F8" w:rsidRDefault="00470DA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3008A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teksti</w:t>
            </w:r>
            <w:r w:rsidR="0038055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mësimor</w:t>
            </w:r>
          </w:p>
        </w:tc>
        <w:tc>
          <w:tcPr>
            <w:tcW w:w="3479" w:type="dxa"/>
            <w:gridSpan w:val="2"/>
          </w:tcPr>
          <w:p w14:paraId="28E76C90" w14:textId="44CEA298" w:rsidR="00470DA7" w:rsidRPr="006B50F8" w:rsidRDefault="00470DA7" w:rsidP="003008A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3008AC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470DA7" w:rsidRPr="006B50F8" w14:paraId="612763B2" w14:textId="77777777" w:rsidTr="00072B77">
        <w:trPr>
          <w:jc w:val="center"/>
        </w:trPr>
        <w:tc>
          <w:tcPr>
            <w:tcW w:w="10674" w:type="dxa"/>
            <w:gridSpan w:val="5"/>
          </w:tcPr>
          <w:p w14:paraId="1F38CD44" w14:textId="698DE3DF" w:rsidR="00470DA7" w:rsidRPr="006B50F8" w:rsidRDefault="00470DA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3008A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3008AC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Shkrim i lirë</w:t>
            </w:r>
          </w:p>
        </w:tc>
      </w:tr>
      <w:tr w:rsidR="00470DA7" w:rsidRPr="006B50F8" w14:paraId="7B18B44A" w14:textId="77777777" w:rsidTr="00072B77">
        <w:trPr>
          <w:trHeight w:val="6173"/>
          <w:jc w:val="center"/>
        </w:trPr>
        <w:tc>
          <w:tcPr>
            <w:tcW w:w="10674" w:type="dxa"/>
            <w:gridSpan w:val="5"/>
          </w:tcPr>
          <w:p w14:paraId="3F289422" w14:textId="6B733DBD" w:rsidR="00470DA7" w:rsidRPr="006B50F8" w:rsidRDefault="00470DA7" w:rsidP="003008AC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2C7A87B" w14:textId="77777777" w:rsidR="00470DA7" w:rsidRPr="006B50F8" w:rsidRDefault="00470DA7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i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146394D9" wp14:editId="4B51FDA8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365125</wp:posOffset>
                      </wp:positionV>
                      <wp:extent cx="2219325" cy="714375"/>
                      <wp:effectExtent l="0" t="0" r="28575" b="28575"/>
                      <wp:wrapNone/>
                      <wp:docPr id="332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19325" cy="714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277B72D" w14:textId="34E5EF79" w:rsidR="00D306A6" w:rsidRPr="00301217" w:rsidRDefault="00D306A6" w:rsidP="003008AC">
                                  <w:pPr>
                                    <w:jc w:val="left"/>
                                    <w:rPr>
                                      <w:rFonts w:ascii="Times New Roman" w:hAnsi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Për ç</w:t>
                                  </w:r>
                                  <w:r w:rsidRPr="00301217">
                                    <w:rPr>
                                      <w:rFonts w:ascii="Times New Roman" w:hAnsi="Times New Roman"/>
                                    </w:rPr>
                                    <w:t>do</w:t>
                                  </w: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 </w:t>
                                  </w:r>
                                  <w:r w:rsidRPr="00301217">
                                    <w:rPr>
                                      <w:rFonts w:ascii="Times New Roman" w:hAnsi="Times New Roman"/>
                                    </w:rPr>
                                    <w:t>paragraf përcaktohen fjalët kyç dhe informacioni kryesor që përcjell paragrafi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6394D9" id="Rectangle 11" o:spid="_x0000_s1036" style="position:absolute;margin-left:15.75pt;margin-top:28.75pt;width:174.75pt;height:56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">
                      <v:textbox>
                        <w:txbxContent>
                          <w:p w14:paraId="4277B72D" w14:textId="34E5EF79" w:rsidR="00D306A6" w:rsidRPr="00301217" w:rsidRDefault="00D306A6" w:rsidP="003008AC">
                            <w:pPr>
                              <w:jc w:val="left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Për ç</w:t>
                            </w:r>
                            <w:r w:rsidRPr="00301217">
                              <w:rPr>
                                <w:rFonts w:ascii="Times New Roman" w:hAnsi="Times New Roman"/>
                              </w:rPr>
                              <w:t>do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301217">
                              <w:rPr>
                                <w:rFonts w:ascii="Times New Roman" w:hAnsi="Times New Roman"/>
                              </w:rPr>
                              <w:t>paragraf përcaktohen fjalët kyç dhe informacioni kryesor që përcjell paragrafi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37CF20C" wp14:editId="0B5E6BF0">
                      <wp:simplePos x="0" y="0"/>
                      <wp:positionH relativeFrom="column">
                        <wp:posOffset>4286250</wp:posOffset>
                      </wp:positionH>
                      <wp:positionV relativeFrom="paragraph">
                        <wp:posOffset>41275</wp:posOffset>
                      </wp:positionV>
                      <wp:extent cx="1885950" cy="838200"/>
                      <wp:effectExtent l="0" t="0" r="19050" b="19050"/>
                      <wp:wrapNone/>
                      <wp:docPr id="33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83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1CE18BF" w14:textId="77777777" w:rsidR="00D306A6" w:rsidRPr="00301217" w:rsidRDefault="00D306A6" w:rsidP="00470DA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301217">
                                    <w:rPr>
                                      <w:rFonts w:ascii="Times New Roman" w:hAnsi="Times New Roman"/>
                                    </w:rPr>
                                    <w:t xml:space="preserve"> Ndahet pjesa në paragrafë</w:t>
                                  </w:r>
                                </w:p>
                                <w:p w14:paraId="0A985785" w14:textId="73DEB8C4" w:rsidR="00D306A6" w:rsidRPr="00301217" w:rsidRDefault="00D306A6" w:rsidP="00470DA7">
                                  <w:pPr>
                                    <w:rPr>
                                      <w:rFonts w:ascii="Times New Roman" w:hAnsi="Times New Roman"/>
                                    </w:rPr>
                                  </w:pPr>
                                  <w:r w:rsidRPr="00301217">
                                    <w:rPr>
                                      <w:rFonts w:ascii="Times New Roman" w:hAnsi="Times New Roman"/>
                                    </w:rPr>
                                    <w:t>Hyrje</w:t>
                                  </w: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, </w:t>
                                  </w:r>
                                  <w:r w:rsidRPr="00301217">
                                    <w:rPr>
                                      <w:rFonts w:ascii="Times New Roman" w:hAnsi="Times New Roman"/>
                                    </w:rPr>
                                    <w:t>zhvillim</w:t>
                                  </w: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, </w:t>
                                  </w:r>
                                  <w:r w:rsidRPr="00301217">
                                    <w:rPr>
                                      <w:rFonts w:ascii="Times New Roman" w:hAnsi="Times New Roman"/>
                                    </w:rPr>
                                    <w:t xml:space="preserve">mbyllje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7CF20C" id="Rectangle 10" o:spid="_x0000_s1037" style="position:absolute;margin-left:337.5pt;margin-top:3.25pt;width:148.5pt;height:66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">
                      <v:textbox>
                        <w:txbxContent>
                          <w:p w14:paraId="71CE18BF" w14:textId="77777777" w:rsidR="00D306A6" w:rsidRPr="00301217" w:rsidRDefault="00D306A6" w:rsidP="00470DA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301217">
                              <w:rPr>
                                <w:rFonts w:ascii="Times New Roman" w:hAnsi="Times New Roman"/>
                              </w:rPr>
                              <w:t xml:space="preserve"> Ndahet pjesa në paragrafë</w:t>
                            </w:r>
                          </w:p>
                          <w:p w14:paraId="0A985785" w14:textId="73DEB8C4" w:rsidR="00D306A6" w:rsidRPr="00301217" w:rsidRDefault="00D306A6" w:rsidP="00470DA7">
                            <w:pPr>
                              <w:rPr>
                                <w:rFonts w:ascii="Times New Roman" w:hAnsi="Times New Roman"/>
                              </w:rPr>
                            </w:pPr>
                            <w:r w:rsidRPr="00301217">
                              <w:rPr>
                                <w:rFonts w:ascii="Times New Roman" w:hAnsi="Times New Roman"/>
                              </w:rPr>
                              <w:t>Hyrje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 w:rsidRPr="00301217">
                              <w:rPr>
                                <w:rFonts w:ascii="Times New Roman" w:hAnsi="Times New Roman"/>
                              </w:rPr>
                              <w:t>zhvillim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r w:rsidRPr="00301217">
                              <w:rPr>
                                <w:rFonts w:ascii="Times New Roman" w:hAnsi="Times New Roman"/>
                              </w:rPr>
                              <w:t xml:space="preserve">mbyllje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</w:p>
          <w:p w14:paraId="10973F24" w14:textId="77777777" w:rsidR="00470DA7" w:rsidRPr="006B50F8" w:rsidRDefault="00470DA7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i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405F84CB" wp14:editId="2B7638D6">
                      <wp:simplePos x="0" y="0"/>
                      <wp:positionH relativeFrom="column">
                        <wp:posOffset>2604770</wp:posOffset>
                      </wp:positionH>
                      <wp:positionV relativeFrom="paragraph">
                        <wp:posOffset>27305</wp:posOffset>
                      </wp:positionV>
                      <wp:extent cx="1428750" cy="533400"/>
                      <wp:effectExtent l="0" t="0" r="19050" b="19050"/>
                      <wp:wrapNone/>
                      <wp:docPr id="330" name="Rectangl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28750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842348" w14:textId="77777777" w:rsidR="00D306A6" w:rsidRPr="00301217" w:rsidRDefault="00D306A6" w:rsidP="00470DA7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01217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Ritregimi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5F84CB" id="Rectangle 9" o:spid="_x0000_s1038" style="position:absolute;margin-left:205.1pt;margin-top:2.15pt;width:112.5pt;height:42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">
                      <v:textbox>
                        <w:txbxContent>
                          <w:p w14:paraId="7E842348" w14:textId="77777777" w:rsidR="00D306A6" w:rsidRPr="00301217" w:rsidRDefault="00D306A6" w:rsidP="00470DA7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121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Ritregimi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16F4274" wp14:editId="54555EBD">
                      <wp:simplePos x="0" y="0"/>
                      <wp:positionH relativeFrom="column">
                        <wp:posOffset>2415540</wp:posOffset>
                      </wp:positionH>
                      <wp:positionV relativeFrom="paragraph">
                        <wp:posOffset>180975</wp:posOffset>
                      </wp:positionV>
                      <wp:extent cx="190500" cy="304800"/>
                      <wp:effectExtent l="38100" t="38100" r="19050" b="19050"/>
                      <wp:wrapNone/>
                      <wp:docPr id="329" name="Straight Arrow Connector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 flipV="1">
                                <a:off x="0" y="0"/>
                                <a:ext cx="190500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3F5602" id="Straight Arrow Connector 15" o:spid="_x0000_s1026" type="#_x0000_t32" style="position:absolute;margin-left:190.2pt;margin-top:14.25pt;width:15pt;height:24pt;flip:x 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A206993" wp14:editId="787F2256">
                      <wp:simplePos x="0" y="0"/>
                      <wp:positionH relativeFrom="column">
                        <wp:posOffset>4025265</wp:posOffset>
                      </wp:positionH>
                      <wp:positionV relativeFrom="paragraph">
                        <wp:posOffset>28575</wp:posOffset>
                      </wp:positionV>
                      <wp:extent cx="257175" cy="266700"/>
                      <wp:effectExtent l="0" t="38100" r="47625" b="19050"/>
                      <wp:wrapNone/>
                      <wp:docPr id="328" name="Straight Arrow Connector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257175" cy="266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B2165" id="Straight Arrow Connector 12" o:spid="_x0000_s1026" type="#_x0000_t32" style="position:absolute;margin-left:316.95pt;margin-top:2.25pt;width:20.25pt;height:21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155E145C" w14:textId="77777777" w:rsidR="00470DA7" w:rsidRPr="006B50F8" w:rsidRDefault="00470DA7" w:rsidP="00072B77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405539B3" wp14:editId="209356A1">
                      <wp:simplePos x="0" y="0"/>
                      <wp:positionH relativeFrom="column">
                        <wp:posOffset>1901190</wp:posOffset>
                      </wp:positionH>
                      <wp:positionV relativeFrom="paragraph">
                        <wp:posOffset>210185</wp:posOffset>
                      </wp:positionV>
                      <wp:extent cx="1114425" cy="419100"/>
                      <wp:effectExtent l="38100" t="0" r="28575" b="76200"/>
                      <wp:wrapNone/>
                      <wp:docPr id="327" name="Straight Arrow Connector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H="1">
                                <a:off x="0" y="0"/>
                                <a:ext cx="1114425" cy="4191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D59B2A" id="Straight Arrow Connector 16" o:spid="_x0000_s1026" type="#_x0000_t32" style="position:absolute;margin-left:149.7pt;margin-top:16.55pt;width:87.75pt;height:33pt;flip:x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F6F26B8" wp14:editId="762D3E93">
                      <wp:simplePos x="0" y="0"/>
                      <wp:positionH relativeFrom="column">
                        <wp:posOffset>3920490</wp:posOffset>
                      </wp:positionH>
                      <wp:positionV relativeFrom="paragraph">
                        <wp:posOffset>172085</wp:posOffset>
                      </wp:positionV>
                      <wp:extent cx="600075" cy="180975"/>
                      <wp:effectExtent l="0" t="0" r="66675" b="85725"/>
                      <wp:wrapNone/>
                      <wp:docPr id="326" name="Straight Arrow Connector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00075" cy="1809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E2FBF" id="Straight Arrow Connector 18" o:spid="_x0000_s1026" type="#_x0000_t32" style="position:absolute;margin-left:308.7pt;margin-top:13.55pt;width:47.25pt;height:14.2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66784" behindDoc="0" locked="0" layoutInCell="1" allowOverlap="1" wp14:anchorId="40C69685" wp14:editId="1D8955BE">
                      <wp:simplePos x="0" y="0"/>
                      <wp:positionH relativeFrom="column">
                        <wp:posOffset>3158489</wp:posOffset>
                      </wp:positionH>
                      <wp:positionV relativeFrom="paragraph">
                        <wp:posOffset>172085</wp:posOffset>
                      </wp:positionV>
                      <wp:extent cx="0" cy="381000"/>
                      <wp:effectExtent l="95250" t="0" r="114300" b="57150"/>
                      <wp:wrapNone/>
                      <wp:docPr id="325" name="Straight Arrow Connector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81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E53E22" id="Straight Arrow Connector 17" o:spid="_x0000_s1026" type="#_x0000_t32" style="position:absolute;margin-left:248.7pt;margin-top:13.55pt;width:0;height:30pt;z-index:2517667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" strokecolor="windowText" strokeweight=".5pt">
                      <v:stroke endarrow="open" joinstyle="miter"/>
                      <o:lock v:ext="edit" shapetype="f"/>
                    </v:shape>
                  </w:pict>
                </mc:Fallback>
              </mc:AlternateContent>
            </w:r>
          </w:p>
          <w:p w14:paraId="553FBD73" w14:textId="77777777" w:rsidR="00470DA7" w:rsidRPr="006B50F8" w:rsidRDefault="00470DA7" w:rsidP="00072B77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38AB234E" wp14:editId="1876338A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200025</wp:posOffset>
                      </wp:positionV>
                      <wp:extent cx="1524000" cy="657225"/>
                      <wp:effectExtent l="0" t="0" r="19050" b="28575"/>
                      <wp:wrapNone/>
                      <wp:docPr id="324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0" cy="657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8495B15" w14:textId="77777777" w:rsidR="00D306A6" w:rsidRPr="00301217" w:rsidRDefault="00D306A6" w:rsidP="003008AC">
                                  <w:pPr>
                                    <w:jc w:val="left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01217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Kujdes shenjat e pikësimit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AB234E" id="Rectangle 8" o:spid="_x0000_s1039" style="position:absolute;margin-left:180pt;margin-top:15.75pt;width:120pt;height:51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">
                      <v:textbox>
                        <w:txbxContent>
                          <w:p w14:paraId="78495B15" w14:textId="77777777" w:rsidR="00D306A6" w:rsidRPr="00301217" w:rsidRDefault="00D306A6" w:rsidP="003008AC">
                            <w:pPr>
                              <w:jc w:val="lef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121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Kujdes shenjat e pikësimit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09A4048F" wp14:editId="744FAA1A">
                      <wp:simplePos x="0" y="0"/>
                      <wp:positionH relativeFrom="column">
                        <wp:posOffset>4153535</wp:posOffset>
                      </wp:positionH>
                      <wp:positionV relativeFrom="paragraph">
                        <wp:posOffset>1905</wp:posOffset>
                      </wp:positionV>
                      <wp:extent cx="1752600" cy="723900"/>
                      <wp:effectExtent l="0" t="0" r="19050" b="19050"/>
                      <wp:wrapNone/>
                      <wp:docPr id="323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52600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54F758A" w14:textId="58CFF7D2" w:rsidR="00D306A6" w:rsidRPr="00301217" w:rsidRDefault="00D306A6" w:rsidP="003008AC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01217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 xml:space="preserve">Gjenden fjalët kyce për 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ç</w:t>
                                  </w:r>
                                  <w:r w:rsidRPr="00301217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do paragraf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4048F" id="Rectangle 7" o:spid="_x0000_s1040" style="position:absolute;margin-left:327.05pt;margin-top:.15pt;width:138pt;height:57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">
                      <v:textbox>
                        <w:txbxContent>
                          <w:p w14:paraId="554F758A" w14:textId="58CFF7D2" w:rsidR="00D306A6" w:rsidRPr="00301217" w:rsidRDefault="00D306A6" w:rsidP="003008AC">
                            <w:pP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121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Gjenden fjalët kyce për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ç</w:t>
                            </w:r>
                            <w:r w:rsidRPr="0030121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do paragraf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50F8">
              <w:rPr>
                <w:rFonts w:ascii="Times New Roman" w:hAnsi="Times New Roman"/>
                <w:i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2F3DA494" wp14:editId="6ADF826D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66675</wp:posOffset>
                      </wp:positionV>
                      <wp:extent cx="1885950" cy="628650"/>
                      <wp:effectExtent l="0" t="0" r="19050" b="19050"/>
                      <wp:wrapNone/>
                      <wp:docPr id="32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85950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2A38DCE" w14:textId="77777777" w:rsidR="00D306A6" w:rsidRPr="00301217" w:rsidRDefault="00D306A6" w:rsidP="003008AC">
                                  <w:pPr>
                                    <w:jc w:val="left"/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</w:pPr>
                                  <w:r w:rsidRPr="00301217">
                                    <w:rPr>
                                      <w:rFonts w:ascii="Times New Roman" w:hAnsi="Times New Roman"/>
                                      <w:sz w:val="24"/>
                                      <w:szCs w:val="24"/>
                                    </w:rPr>
                                    <w:t>Pjesa nuk ndryshohet nga ana kuptimore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3DA494" id="Rectangle 6" o:spid="_x0000_s1041" style="position:absolute;margin-left:-2.25pt;margin-top:5.25pt;width:148.5pt;height:49.5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">
                      <v:textbox>
                        <w:txbxContent>
                          <w:p w14:paraId="62A38DCE" w14:textId="77777777" w:rsidR="00D306A6" w:rsidRPr="00301217" w:rsidRDefault="00D306A6" w:rsidP="003008AC">
                            <w:pPr>
                              <w:jc w:val="left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 w:rsidRPr="00301217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Pjesa nuk ndryshohet nga ana kuptimore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953CF2E" w14:textId="77777777" w:rsidR="00470DA7" w:rsidRPr="006B50F8" w:rsidRDefault="00470DA7" w:rsidP="00072B77">
            <w:pPr>
              <w:autoSpaceDE w:val="0"/>
              <w:autoSpaceDN w:val="0"/>
              <w:adjustRightInd w:val="0"/>
              <w:spacing w:after="200" w:line="276" w:lineRule="auto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</w:p>
          <w:p w14:paraId="6F3FC87D" w14:textId="77777777" w:rsidR="00470DA7" w:rsidRPr="006B50F8" w:rsidRDefault="00470DA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1F7FC7DF" w14:textId="77777777" w:rsidR="003008AC" w:rsidRPr="006B50F8" w:rsidRDefault="00470DA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3008AC" w:rsidRPr="006B50F8">
              <w:rPr>
                <w:rFonts w:ascii="Times New Roman" w:hAnsi="Times New Roman"/>
                <w:b/>
              </w:rPr>
              <w:t>:</w:t>
            </w:r>
          </w:p>
          <w:p w14:paraId="4ED6A1A6" w14:textId="1DECC64A" w:rsidR="00470DA7" w:rsidRPr="006B50F8" w:rsidRDefault="00470DA7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Shkrim i lirë</w:t>
            </w:r>
          </w:p>
          <w:p w14:paraId="17DF2E14" w14:textId="2F87B5C8" w:rsidR="00470DA7" w:rsidRPr="006B50F8" w:rsidRDefault="00470DA7" w:rsidP="00470DA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Udh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zoj nx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hapin librin e gjuh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 dhe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ndërtojn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tregimin duke u mbështetur në figurat e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hyrjen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zhvillimin dhe mbylljen e tregimit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ED4A3BE" w14:textId="62DCF73D" w:rsidR="00180174" w:rsidRPr="006B50F8" w:rsidRDefault="00470DA7" w:rsidP="00470DA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Vendosni numrat 1-6 pranë figurave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8EA592A" w14:textId="04237854" w:rsidR="00470DA7" w:rsidRPr="006B50F8" w:rsidRDefault="00470DA7" w:rsidP="00470DA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(Për çdo figurë shkruani nga 2-3 fjali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jo më pak se një paragraf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) </w:t>
            </w:r>
          </w:p>
          <w:p w14:paraId="1B042C0F" w14:textId="2A3C8F5F" w:rsidR="00470DA7" w:rsidRPr="006B50F8" w:rsidRDefault="00470DA7" w:rsidP="00470DA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Vendosini një titull tregimit tuaj</w:t>
            </w:r>
            <w:r w:rsidR="003008AC" w:rsidRPr="006B50F8">
              <w:rPr>
                <w:rFonts w:ascii="Times New Roman" w:hAnsi="Times New Roman"/>
              </w:rPr>
              <w:t>.</w:t>
            </w:r>
          </w:p>
          <w:p w14:paraId="0A1AEB42" w14:textId="5211F4B2" w:rsidR="00470DA7" w:rsidRPr="006B50F8" w:rsidRDefault="00470DA7" w:rsidP="00470DA7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Shkruani të plotë tregimin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dalluar paragrafët që i përkasin hyrjes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zhvillimit dhe mbylljes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5BFF21B" w14:textId="22AA2948" w:rsidR="00470DA7" w:rsidRPr="006B50F8" w:rsidRDefault="00470DA7" w:rsidP="003008AC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3008AC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3008AC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  <w:lang w:eastAsia="sq-AL"/>
              </w:rPr>
              <w:t>Punë në dyshe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FB7D950" w14:textId="20EDA330" w:rsidR="00380552" w:rsidRPr="006B50F8" w:rsidRDefault="00470DA7" w:rsidP="00072B77">
            <w:pPr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në dyshe do të punojnë për ushtrimin 3 në faqen 61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Lexoni tregimin në vijim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Përcaktoni paragrafët që i takojnë hyrjes dhe mbylljes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Rishkruani tregimin duke ndryshuar hyrjen dhe mbylljen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Shtoni ndonjë episod të 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70DA7" w:rsidRPr="006B50F8" w14:paraId="67066FA8" w14:textId="77777777" w:rsidTr="00072B77">
        <w:trPr>
          <w:jc w:val="center"/>
        </w:trPr>
        <w:tc>
          <w:tcPr>
            <w:tcW w:w="10674" w:type="dxa"/>
            <w:gridSpan w:val="5"/>
          </w:tcPr>
          <w:p w14:paraId="7DC9802D" w14:textId="74FE63E7" w:rsidR="00470DA7" w:rsidRPr="006B50F8" w:rsidRDefault="00470DA7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me notë </w:t>
            </w:r>
            <w:r w:rsidRPr="006B50F8">
              <w:rPr>
                <w:rFonts w:ascii="Times New Roman" w:hAnsi="Times New Roman"/>
              </w:rPr>
              <w:t>për krahasimin e personazheve sipas skemës së përcaktuar (kriter</w:t>
            </w:r>
            <w:r w:rsidR="006B64C8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>ve të përcaktuara)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64743F2" w14:textId="58AF100E" w:rsidR="00470DA7" w:rsidRPr="006B50F8" w:rsidRDefault="00470DA7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Me kriteret e vlerësimit të detyrës nxënësit njihen para fillimit të punës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06D5DAE3" w14:textId="77777777" w:rsidR="00180174" w:rsidRPr="006B50F8" w:rsidRDefault="00180174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65DBA0A" w14:textId="77777777" w:rsidR="006E0160" w:rsidRPr="006B50F8" w:rsidRDefault="006E0160" w:rsidP="00D507D2">
      <w:pPr>
        <w:ind w:firstLine="0"/>
        <w:jc w:val="left"/>
        <w:rPr>
          <w:rFonts w:ascii="Times New Roman" w:hAnsi="Times New Roman"/>
          <w:b/>
          <w:bCs/>
        </w:rPr>
      </w:pPr>
    </w:p>
    <w:p w14:paraId="585B5809" w14:textId="71D16173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AC" w:rsidRPr="006B50F8">
        <w:rPr>
          <w:rFonts w:ascii="Times New Roman" w:hAnsi="Times New Roman"/>
          <w:b/>
          <w:bCs/>
        </w:rPr>
        <w:t xml:space="preserve">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434D2736" w14:textId="77777777" w:rsidR="00D507D2" w:rsidRPr="006B50F8" w:rsidRDefault="00D507D2" w:rsidP="00D507D2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7"/>
        <w:gridCol w:w="2610"/>
        <w:gridCol w:w="1440"/>
        <w:gridCol w:w="2340"/>
      </w:tblGrid>
      <w:tr w:rsidR="00D507D2" w:rsidRPr="006B50F8" w14:paraId="0F2D2EF6" w14:textId="77777777" w:rsidTr="003008AC"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E6299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D58F8A" w14:textId="44126ED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0A89C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11C72" w14:textId="1892145F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Klasa: </w:t>
            </w:r>
            <w:r w:rsidR="00C20BB5" w:rsidRPr="006B50F8">
              <w:rPr>
                <w:rFonts w:ascii="Times New Roman" w:hAnsi="Times New Roman"/>
                <w:b/>
                <w:bCs/>
              </w:rPr>
              <w:t>VIII</w:t>
            </w:r>
          </w:p>
        </w:tc>
      </w:tr>
      <w:tr w:rsidR="00D507D2" w:rsidRPr="006B50F8" w14:paraId="0259F940" w14:textId="77777777" w:rsidTr="00D83D4D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6F5C46" w14:textId="6D45FDF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20434F" w:rsidRPr="006B50F8">
              <w:rPr>
                <w:rFonts w:ascii="Times New Roman" w:hAnsi="Times New Roman"/>
              </w:rPr>
              <w:t>Ushtrime për ndajfoljet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20434F" w:rsidRPr="006B50F8">
              <w:rPr>
                <w:rFonts w:ascii="Times New Roman" w:hAnsi="Times New Roman"/>
              </w:rPr>
              <w:t>prafjalët dhe lidhëzat</w:t>
            </w:r>
          </w:p>
          <w:p w14:paraId="4552F132" w14:textId="47A055A2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20434F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</w:t>
            </w:r>
          </w:p>
          <w:p w14:paraId="19FBF7E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1887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DF36FCB" w14:textId="07E6545E" w:rsidR="00D507D2" w:rsidRPr="006B50F8" w:rsidRDefault="0020434F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" w:hAnsi="Times New Roman"/>
              </w:rPr>
              <w:t>Punë me tekstin</w:t>
            </w:r>
          </w:p>
          <w:p w14:paraId="6F148C5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14A65267" w14:textId="77777777" w:rsidTr="00D83D4D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C8B" w14:textId="3EADB81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4AD7355A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D4EA225" w14:textId="297B8A5E" w:rsidR="00D507D2" w:rsidRPr="006B50F8" w:rsidRDefault="00BD291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3008A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 lidh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zat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parafjal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dhe ndajfoljet 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fjali;</w:t>
            </w:r>
          </w:p>
          <w:p w14:paraId="65923C8B" w14:textId="5EE279DA" w:rsidR="00BD291C" w:rsidRPr="006B50F8" w:rsidRDefault="00BD291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klasifikon lidh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zat dhe parafjal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sipas kriterit morfologjik dhe sintaksor;</w:t>
            </w:r>
          </w:p>
          <w:p w14:paraId="2894E02A" w14:textId="36CBF952" w:rsidR="00BD291C" w:rsidRPr="006B50F8" w:rsidRDefault="00BD291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shkall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e ndajfoljeve;</w:t>
            </w:r>
          </w:p>
          <w:p w14:paraId="22F404C4" w14:textId="2141A062" w:rsidR="00BD291C" w:rsidRPr="006B50F8" w:rsidRDefault="00BD291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kur e nj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jta fjal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u p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rket klasave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ndryshme;</w:t>
            </w:r>
          </w:p>
          <w:p w14:paraId="3D269AE8" w14:textId="72269D4A" w:rsidR="00BD291C" w:rsidRPr="006B50F8" w:rsidRDefault="00BD291C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formon fjali apo tekste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shkurtra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cilat p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 lidh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parafjal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dhe ndajfolje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ndryshme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18EA0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5994984" w14:textId="6A9E1383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ndajfolje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parafjal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lidh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20434F" w:rsidRPr="006B50F8">
              <w:rPr>
                <w:rFonts w:ascii="Times New Roman" w:hAnsi="Times New Roman"/>
                <w:lang w:eastAsia="sq-AL"/>
              </w:rPr>
              <w:t>za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20434F" w:rsidRPr="006B50F8">
              <w:rPr>
                <w:rFonts w:ascii="Times New Roman" w:hAnsi="Times New Roman"/>
                <w:lang w:eastAsia="sq-AL"/>
              </w:rPr>
              <w:t xml:space="preserve"> theshta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20434F"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20434F" w:rsidRPr="006B50F8">
              <w:rPr>
                <w:rFonts w:ascii="Times New Roman" w:hAnsi="Times New Roman"/>
                <w:lang w:eastAsia="sq-AL"/>
              </w:rPr>
              <w:t>rngjitura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shprehje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shkall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kriter sintaksor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0434F" w:rsidRPr="006B50F8">
              <w:rPr>
                <w:rFonts w:ascii="Times New Roman" w:hAnsi="Times New Roman"/>
                <w:lang w:eastAsia="sq-AL"/>
              </w:rPr>
              <w:t>kriter morfologjik</w:t>
            </w:r>
          </w:p>
        </w:tc>
      </w:tr>
      <w:tr w:rsidR="00D507D2" w:rsidRPr="006B50F8" w14:paraId="07C1E602" w14:textId="77777777" w:rsidTr="00D83D4D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4003A" w14:textId="47E30BB4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20434F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</w:p>
          <w:p w14:paraId="53797D7F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6B9863" w14:textId="5ED360D2" w:rsidR="00D507D2" w:rsidRPr="006B50F8" w:rsidRDefault="00D507D2" w:rsidP="00D83D4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D83D4D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D507D2" w:rsidRPr="006B50F8" w14:paraId="0B923F06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EB63E" w14:textId="1FC3A060" w:rsidR="00D507D2" w:rsidRPr="006B50F8" w:rsidRDefault="00D507D2" w:rsidP="00E6539F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3008A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20434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20434F" w:rsidRPr="006B50F8">
              <w:rPr>
                <w:rFonts w:ascii="Times New Roman" w:eastAsiaTheme="minorHAnsi" w:hAnsi="Times New Roman"/>
              </w:rPr>
              <w:t>Diskutim</w:t>
            </w:r>
            <w:r w:rsidR="003008AC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20434F" w:rsidRPr="006B50F8">
              <w:rPr>
                <w:rFonts w:ascii="Times New Roman" w:eastAsiaTheme="minorHAnsi" w:hAnsi="Times New Roman"/>
              </w:rPr>
              <w:t>Punë në dyshe</w:t>
            </w:r>
            <w:r w:rsidR="003008AC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20434F"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61B22DC1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D507D2" w:rsidRPr="006B50F8" w14:paraId="09352D3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890F7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EE88D27" w14:textId="3694D061" w:rsidR="00D507D2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3008A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BD291C" w:rsidRPr="006B50F8">
              <w:rPr>
                <w:rStyle w:val="hps"/>
                <w:rFonts w:ascii="Times New Roman" w:hAnsi="Times New Roman"/>
                <w:bCs/>
              </w:rPr>
              <w:t>Kontrolloj dhe vler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D291C" w:rsidRPr="006B50F8">
              <w:rPr>
                <w:rStyle w:val="hps"/>
                <w:rFonts w:ascii="Times New Roman" w:hAnsi="Times New Roman"/>
                <w:bCs/>
              </w:rPr>
              <w:t>soj detyrat e sht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D291C" w:rsidRPr="006B50F8">
              <w:rPr>
                <w:rStyle w:val="hps"/>
                <w:rFonts w:ascii="Times New Roman" w:hAnsi="Times New Roman"/>
                <w:bCs/>
              </w:rPr>
              <w:t>pis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Rikujtohen me 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sit njohurit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 xml:space="preserve"> q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 xml:space="preserve"> kan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 xml:space="preserve"> marr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r parafjal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ndajfoljet dhe lidh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8040A7" w:rsidRPr="006B50F8">
              <w:rPr>
                <w:rStyle w:val="hps"/>
                <w:rFonts w:ascii="Times New Roman" w:hAnsi="Times New Roman"/>
                <w:bCs/>
              </w:rPr>
              <w:t>zat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572EF8A" w14:textId="6930E512" w:rsidR="00080035" w:rsidRPr="006B50F8" w:rsidRDefault="00D507D2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3008A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3008AC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080035"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</w:t>
            </w:r>
            <w:r w:rsidR="00D01CDA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n</w:t>
            </w:r>
            <w:r w:rsidR="00D01CDA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 dyshe</w:t>
            </w:r>
          </w:p>
          <w:p w14:paraId="2A7BD1D5" w14:textId="5C802773" w:rsidR="00D507D2" w:rsidRPr="006B50F8" w:rsidRDefault="008040A7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zoj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hapin tekstin 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903C6" w:rsidRPr="006B50F8">
              <w:rPr>
                <w:rStyle w:val="hps"/>
                <w:rFonts w:ascii="Times New Roman" w:hAnsi="Times New Roman"/>
                <w:bCs/>
              </w:rPr>
              <w:t>20</w:t>
            </w:r>
            <w:r w:rsidR="006C1CA8" w:rsidRPr="006B50F8">
              <w:rPr>
                <w:rStyle w:val="hps"/>
                <w:rFonts w:ascii="Times New Roman" w:hAnsi="Times New Roman"/>
                <w:bCs/>
              </w:rPr>
              <w:t>11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Ushtrim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et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5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sit 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i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punojn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lib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rcaktojn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se fjal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t e theksuara jan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rdorur si parafjal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(P) apo si ndajfolje (N)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rcaktojn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se lidh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>zat jan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E267A" w:rsidRPr="006B50F8">
              <w:rPr>
                <w:rStyle w:val="hps"/>
                <w:rFonts w:ascii="Times New Roman" w:hAnsi="Times New Roman"/>
                <w:bCs/>
              </w:rPr>
              <w:t xml:space="preserve"> grupuar sipas kriterit sintaksor apo morfologjik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dhe m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pask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mbejn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 xml:space="preserve"> librin me shokun/shoqen e bang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Verifikohet sakt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80035" w:rsidRPr="006B50F8">
              <w:rPr>
                <w:rStyle w:val="hps"/>
                <w:rFonts w:ascii="Times New Roman" w:hAnsi="Times New Roman"/>
                <w:bCs/>
              </w:rPr>
              <w:t>sia</w:t>
            </w:r>
            <w:r w:rsidR="00080035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e p</w:t>
            </w:r>
            <w:r w:rsidR="00D01CDA" w:rsidRPr="006B50F8">
              <w:rPr>
                <w:rFonts w:ascii="Times New Roman" w:eastAsia="Arial Narrow,Arial" w:hAnsi="Times New Roman"/>
                <w:bCs/>
                <w:color w:val="000000"/>
              </w:rPr>
              <w:t>ë</w:t>
            </w:r>
            <w:r w:rsidR="00080035" w:rsidRPr="006B50F8">
              <w:rPr>
                <w:rFonts w:ascii="Times New Roman" w:eastAsia="Arial Narrow,Arial" w:hAnsi="Times New Roman"/>
                <w:bCs/>
                <w:color w:val="000000"/>
              </w:rPr>
              <w:t>rgjigjeve</w:t>
            </w:r>
            <w:r w:rsidR="00B63449" w:rsidRPr="006B50F8">
              <w:rPr>
                <w:rFonts w:ascii="Times New Roman" w:eastAsia="Arial Narrow,Arial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</w:t>
            </w:r>
            <w:r w:rsidR="00192B10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Sqaroj rastet </w:t>
            </w:r>
            <w:r w:rsidR="00020E59" w:rsidRPr="006B50F8">
              <w:rPr>
                <w:rFonts w:ascii="Times New Roman" w:eastAsia="Arial Narrow,Arial" w:hAnsi="Times New Roman"/>
                <w:bCs/>
                <w:color w:val="000000"/>
              </w:rPr>
              <w:t>kur nx</w:t>
            </w:r>
            <w:r w:rsidR="00D01CDA" w:rsidRPr="006B50F8">
              <w:rPr>
                <w:rFonts w:ascii="Times New Roman" w:eastAsia="Arial Narrow,Arial" w:hAnsi="Times New Roman"/>
                <w:bCs/>
                <w:color w:val="000000"/>
              </w:rPr>
              <w:t>ë</w:t>
            </w:r>
            <w:r w:rsidR="00020E59" w:rsidRPr="006B50F8">
              <w:rPr>
                <w:rFonts w:ascii="Times New Roman" w:eastAsia="Arial Narrow,Arial" w:hAnsi="Times New Roman"/>
                <w:bCs/>
                <w:color w:val="000000"/>
              </w:rPr>
              <w:t>n</w:t>
            </w:r>
            <w:r w:rsidR="00D01CDA" w:rsidRPr="006B50F8">
              <w:rPr>
                <w:rFonts w:ascii="Times New Roman" w:eastAsia="Arial Narrow,Arial" w:hAnsi="Times New Roman"/>
                <w:bCs/>
                <w:color w:val="000000"/>
              </w:rPr>
              <w:t>ë</w:t>
            </w:r>
            <w:r w:rsidR="00020E59" w:rsidRPr="006B50F8">
              <w:rPr>
                <w:rFonts w:ascii="Times New Roman" w:eastAsia="Arial Narrow,Arial" w:hAnsi="Times New Roman"/>
                <w:bCs/>
                <w:color w:val="000000"/>
              </w:rPr>
              <w:t>sit kan</w:t>
            </w:r>
            <w:r w:rsidR="00D01CDA" w:rsidRPr="006B50F8">
              <w:rPr>
                <w:rFonts w:ascii="Times New Roman" w:eastAsia="Arial Narrow,Arial" w:hAnsi="Times New Roman"/>
                <w:bCs/>
                <w:color w:val="000000"/>
              </w:rPr>
              <w:t>ë</w:t>
            </w:r>
            <w:r w:rsidR="00020E59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gabuar</w:t>
            </w:r>
            <w:r w:rsidR="00B63449" w:rsidRPr="006B50F8">
              <w:rPr>
                <w:rFonts w:ascii="Times New Roman" w:eastAsia="Arial Narrow,Arial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</w:t>
            </w:r>
          </w:p>
          <w:p w14:paraId="51B3902E" w14:textId="13D0CFBD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3008AC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1876503D" w14:textId="41DC079B" w:rsidR="00650D10" w:rsidRPr="006B50F8" w:rsidRDefault="00650D10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Ndaj klas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grupe dhe ndaj ushtrimet q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do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punohen nga secili grup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Tri 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s/e do </w:t>
            </w:r>
            <w:r w:rsidR="001B475E"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B475E" w:rsidRPr="006B50F8">
              <w:rPr>
                <w:rFonts w:ascii="Times New Roman" w:hAnsi="Times New Roman"/>
                <w:bCs/>
                <w:lang w:eastAsia="sq-AL"/>
              </w:rPr>
              <w:t xml:space="preserve"> punojn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B475E" w:rsidRPr="006B50F8">
              <w:rPr>
                <w:rFonts w:ascii="Times New Roman" w:hAnsi="Times New Roman"/>
                <w:bCs/>
                <w:lang w:eastAsia="sq-AL"/>
              </w:rPr>
              <w:t xml:space="preserve"> nga nj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B475E" w:rsidRPr="006B50F8">
              <w:rPr>
                <w:rFonts w:ascii="Times New Roman" w:hAnsi="Times New Roman"/>
                <w:bCs/>
                <w:lang w:eastAsia="sq-AL"/>
              </w:rPr>
              <w:t xml:space="preserve"> ushtrim 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B475E"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836B758" w14:textId="25DCA9E0" w:rsidR="001B475E" w:rsidRPr="006B50F8" w:rsidRDefault="001B475E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ushtrimet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11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  <w:p w14:paraId="4422E10C" w14:textId="1D6DCAE6" w:rsidR="001B475E" w:rsidRPr="006B50F8" w:rsidRDefault="001B475E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ushtrimet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77A61" w:rsidRPr="006B50F8">
              <w:rPr>
                <w:rFonts w:ascii="Times New Roman" w:hAnsi="Times New Roman"/>
                <w:bCs/>
                <w:lang w:eastAsia="sq-AL"/>
              </w:rPr>
              <w:t>6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11</w:t>
            </w:r>
            <w:r w:rsidRPr="006B50F8">
              <w:rPr>
                <w:rFonts w:ascii="Times New Roman" w:hAnsi="Times New Roman"/>
                <w:bCs/>
                <w:lang w:eastAsia="sq-AL"/>
              </w:rPr>
              <w:t>-2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12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  <w:p w14:paraId="7F36AFF2" w14:textId="5959D702" w:rsidR="00DE267A" w:rsidRPr="006B50F8" w:rsidRDefault="00DE267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3 Do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ushtrimet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77A61" w:rsidRPr="006B50F8">
              <w:rPr>
                <w:rFonts w:ascii="Times New Roman" w:hAnsi="Times New Roman"/>
                <w:bCs/>
                <w:lang w:eastAsia="sq-AL"/>
              </w:rPr>
              <w:t>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="00577A61" w:rsidRPr="006B50F8">
              <w:rPr>
                <w:rFonts w:ascii="Times New Roman" w:hAnsi="Times New Roman"/>
                <w:bCs/>
                <w:lang w:eastAsia="sq-AL"/>
              </w:rPr>
              <w:t>9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577A61"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12</w:t>
            </w:r>
            <w:r w:rsidR="00577A61" w:rsidRPr="006B50F8">
              <w:rPr>
                <w:rFonts w:ascii="Times New Roman" w:hAnsi="Times New Roman"/>
                <w:bCs/>
                <w:lang w:eastAsia="sq-AL"/>
              </w:rPr>
              <w:t>- 2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678DDE9" w14:textId="180D88D6" w:rsidR="00577A61" w:rsidRPr="006B50F8" w:rsidRDefault="00577A61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Ushrimet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9 do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punohen 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nga tri 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s/e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 lihet koha e duhur 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sve p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punuar ushtrimet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Prezantohen p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ushtrimeve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fillimisht nga 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q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kan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punuar 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dhe m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rfaq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sues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grupeve prezantojn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rgjigjet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sit lejohen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 xml:space="preserve"> plot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sojn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 xml:space="preserve"> dhe korrigjojn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 xml:space="preserve"> nj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ri-tjetrin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 xml:space="preserve"> rastet e diskuteshme nd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rhyj dhe sqaroj 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74CCE"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0AF1E95" w14:textId="08CE4DBE" w:rsidR="00D507D2" w:rsidRPr="006B50F8" w:rsidRDefault="00174CCE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Vler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soj nx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rgjigjet e tyre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sakta dhe k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shilloj nx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 q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dhan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rgjigje jo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sakta apo q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nuk ishin aktiv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gjat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or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 m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simore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507D2" w:rsidRPr="006B50F8" w14:paraId="3757A51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972E" w14:textId="77777777" w:rsidR="00D507D2" w:rsidRPr="006B50F8" w:rsidRDefault="00D507D2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8F8B7BF" w14:textId="432DFD20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identifikon lidh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za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dhe ndajfolje n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fjali; dal</w:t>
            </w:r>
            <w:r w:rsidR="00252C0D" w:rsidRPr="006B50F8">
              <w:rPr>
                <w:rFonts w:ascii="Times New Roman" w:hAnsi="Times New Roman"/>
                <w:color w:val="000000" w:themeColor="text1"/>
              </w:rPr>
              <w:t>o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ln shkall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n pohore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ndajfoljes; dallon nj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lidh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z dhe 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thjesht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nga nj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lidh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>z dhe 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A447C0" w:rsidRPr="006B50F8">
              <w:rPr>
                <w:rFonts w:ascii="Times New Roman" w:hAnsi="Times New Roman"/>
                <w:color w:val="000000" w:themeColor="text1"/>
              </w:rPr>
              <w:t xml:space="preserve"> shprehj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8ADF3C6" w14:textId="06DE666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E6539F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dallon shkall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n e ndajfoljeve;</w:t>
            </w:r>
            <w:r w:rsidR="00E6539F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klasifikon lidh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zat dhe 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t sipas kriterit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tyre;</w:t>
            </w:r>
            <w:r w:rsidR="00E6539F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dallon 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n nga ndajfolja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46DE784" w14:textId="7B280646" w:rsidR="00D507D2" w:rsidRPr="006B50F8" w:rsidRDefault="00D507D2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D90F5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formon fjali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cil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E6539F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e nj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jta 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u p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rket klasave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ndryshme;</w:t>
            </w:r>
            <w:r w:rsidR="00D90F50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krijon tekste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shkurtra n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cilat 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rdor 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lidh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za dhe ndajfolje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ndryshme; analizo sakt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 xml:space="preserve"> sipas kritereve lidh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zat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parafjal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6539F" w:rsidRPr="006B50F8">
              <w:rPr>
                <w:rFonts w:ascii="Times New Roman" w:hAnsi="Times New Roman"/>
                <w:color w:val="000000" w:themeColor="text1"/>
              </w:rPr>
              <w:t>t dhe ndajfoljet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D507D2" w:rsidRPr="006B50F8" w14:paraId="0019DBB6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6DA13" w14:textId="77777777" w:rsidR="00D507D2" w:rsidRPr="006B50F8" w:rsidRDefault="00D507D2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38646F98" w14:textId="6874B8CA" w:rsidR="00174CCE" w:rsidRPr="006B50F8" w:rsidRDefault="00174CCE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t xml:space="preserve"> u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12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t xml:space="preserve"> u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shtrimi 10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6C1CA8" w:rsidRPr="006B50F8">
              <w:rPr>
                <w:rFonts w:ascii="Times New Roman" w:hAnsi="Times New Roman"/>
                <w:bCs/>
                <w:lang w:eastAsia="sq-AL"/>
              </w:rPr>
              <w:t>13</w:t>
            </w:r>
            <w:r w:rsidR="00D90F50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</w:tc>
      </w:tr>
    </w:tbl>
    <w:p w14:paraId="602D8A15" w14:textId="3F4FCC9A" w:rsidR="00C20BB5" w:rsidRPr="006B50F8" w:rsidRDefault="00C20BB5" w:rsidP="00C20BB5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F50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EF5E2E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530"/>
        <w:gridCol w:w="2430"/>
      </w:tblGrid>
      <w:tr w:rsidR="00C20BB5" w:rsidRPr="006B50F8" w14:paraId="214C2B33" w14:textId="77777777" w:rsidTr="00D90F50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E641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23EB4" w14:textId="578D4FC3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C593C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27FE1B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20BB5" w:rsidRPr="006B50F8" w14:paraId="00BDE911" w14:textId="77777777" w:rsidTr="00D90F50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2211C2" w14:textId="34EA7F9F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AC368F" w:rsidRPr="006B50F8">
              <w:rPr>
                <w:rFonts w:ascii="Times New Roman" w:hAnsi="Times New Roman"/>
                <w:bCs/>
                <w:lang w:eastAsia="sq-AL"/>
              </w:rPr>
              <w:t>Pjes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AC368F" w:rsidRPr="006B50F8">
              <w:rPr>
                <w:rFonts w:ascii="Times New Roman" w:hAnsi="Times New Roman"/>
                <w:bCs/>
                <w:lang w:eastAsia="sq-AL"/>
              </w:rPr>
              <w:t>zat</w:t>
            </w:r>
          </w:p>
          <w:p w14:paraId="2CCBE4A1" w14:textId="2534B56B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5F0D88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</w:t>
            </w:r>
          </w:p>
          <w:p w14:paraId="250EC616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D20C6A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51A6CF0" w14:textId="34167508" w:rsidR="00C20BB5" w:rsidRPr="006B50F8" w:rsidRDefault="00AC368F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 Narrow" w:hAnsi="Times New Roman"/>
              </w:rPr>
              <w:t>Klasat e fjalëve</w:t>
            </w:r>
          </w:p>
          <w:p w14:paraId="51D202B0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7FA27CBC" w14:textId="77777777" w:rsidTr="00D90F50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2DD76" w14:textId="73690D61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316B8C1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BE4DD87" w14:textId="66B17B97" w:rsidR="00AC368F" w:rsidRPr="006B50F8" w:rsidRDefault="00AC368F" w:rsidP="00877CF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90F5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pjesëzat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fjali nga pjesët e tjera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ligjëratës;</w:t>
            </w:r>
          </w:p>
          <w:p w14:paraId="76137C9A" w14:textId="41DF3E00" w:rsidR="00AC368F" w:rsidRPr="006B50F8" w:rsidRDefault="00AC368F" w:rsidP="00877CF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90F5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përcakton llojin e pjesëzave</w:t>
            </w:r>
            <w:r w:rsidR="00877CFF" w:rsidRPr="006B50F8">
              <w:rPr>
                <w:rFonts w:ascii="Times New Roman" w:hAnsi="Times New Roman"/>
                <w:lang w:eastAsia="sq-AL"/>
              </w:rPr>
              <w:t xml:space="preserve"> sipas kuptimit</w:t>
            </w:r>
            <w:r w:rsidRPr="006B50F8">
              <w:rPr>
                <w:rFonts w:ascii="Times New Roman" w:hAnsi="Times New Roman"/>
                <w:lang w:eastAsia="sq-AL"/>
              </w:rPr>
              <w:t xml:space="preserve">; </w:t>
            </w:r>
          </w:p>
          <w:p w14:paraId="64A003BF" w14:textId="2C5A604A" w:rsidR="00AC368F" w:rsidRPr="006B50F8" w:rsidRDefault="00AC368F" w:rsidP="00877CF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90F5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pjesëzat sipas</w:t>
            </w:r>
            <w:r w:rsidR="00877CFF" w:rsidRPr="006B50F8">
              <w:rPr>
                <w:rFonts w:ascii="Times New Roman" w:hAnsi="Times New Roman"/>
                <w:lang w:eastAsia="sq-AL"/>
              </w:rPr>
              <w:t xml:space="preserve"> prejardhjes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77CFF" w:rsidRPr="006B50F8">
              <w:rPr>
                <w:rFonts w:ascii="Times New Roman" w:hAnsi="Times New Roman"/>
                <w:lang w:eastAsia="sq-AL"/>
              </w:rPr>
              <w:t>s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tyre;</w:t>
            </w:r>
          </w:p>
          <w:p w14:paraId="6F5D9F3B" w14:textId="222CCC01" w:rsidR="004E64CC" w:rsidRPr="006B50F8" w:rsidRDefault="004E64CC" w:rsidP="00877CF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90F5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klasifikon pjes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zat sipas nd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rtimit 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tyre;</w:t>
            </w:r>
          </w:p>
          <w:p w14:paraId="29BAB4FF" w14:textId="2B9B0307" w:rsidR="00C20BB5" w:rsidRPr="006B50F8" w:rsidRDefault="00AC368F" w:rsidP="00877CFF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90F5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krijon tekste 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shkurtra duke përdorur pjesëza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llojeve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ndryshme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E5394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F45E168" w14:textId="5EAA01F2" w:rsidR="004E64CC" w:rsidRPr="006B50F8" w:rsidRDefault="004E64CC" w:rsidP="004E64CC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</w:t>
            </w:r>
            <w:r w:rsidR="00877CFF" w:rsidRPr="006B50F8">
              <w:rPr>
                <w:rFonts w:ascii="Times New Roman" w:hAnsi="Times New Roman"/>
                <w:lang w:eastAsia="sq-AL"/>
              </w:rPr>
              <w:t>jesëz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77CFF" w:rsidRPr="006B50F8">
              <w:rPr>
                <w:rFonts w:ascii="Times New Roman" w:hAnsi="Times New Roman"/>
                <w:lang w:eastAsia="sq-AL"/>
              </w:rPr>
              <w:t>dëftuese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719FD96A" w14:textId="5F33057E" w:rsidR="004E64CC" w:rsidRPr="006B50F8" w:rsidRDefault="00877CFF" w:rsidP="004E64CC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përforcuese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062EB7F3" w14:textId="16E53145" w:rsidR="00877CFF" w:rsidRPr="006B50F8" w:rsidRDefault="00877CFF" w:rsidP="004E64CC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përcaktuese-saktësuese</w:t>
            </w:r>
          </w:p>
          <w:p w14:paraId="729956C3" w14:textId="20332F7C" w:rsidR="00C20BB5" w:rsidRPr="006B50F8" w:rsidRDefault="004E64CC" w:rsidP="00877CF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</w:t>
            </w:r>
            <w:r w:rsidR="00877CFF" w:rsidRPr="006B50F8">
              <w:rPr>
                <w:rFonts w:ascii="Times New Roman" w:hAnsi="Times New Roman"/>
                <w:lang w:eastAsia="sq-AL"/>
              </w:rPr>
              <w:t>odale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parme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jo 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parme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C20BB5" w:rsidRPr="006B50F8" w14:paraId="12F342A7" w14:textId="77777777" w:rsidTr="00D90F50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28EB" w14:textId="3473DBAD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A22603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A22603" w:rsidRPr="006B50F8">
              <w:rPr>
                <w:rFonts w:ascii="Times New Roman" w:eastAsia="Arial Narrow,Arial" w:hAnsi="Times New Roman"/>
                <w:color w:val="000000"/>
              </w:rPr>
              <w:t>Tabela e pjesëzave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43667326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5C3FFC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0A0F95D2" w14:textId="77777777" w:rsidR="00C20BB5" w:rsidRPr="006B50F8" w:rsidRDefault="00C20BB5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C20BB5" w:rsidRPr="006B50F8" w14:paraId="588743E6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2AF86" w14:textId="3B6E4AD3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90F5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AC368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AC368F" w:rsidRPr="006B50F8">
              <w:rPr>
                <w:rFonts w:ascii="Times New Roman" w:hAnsi="Times New Roman"/>
              </w:rPr>
              <w:t>Bashkëbisedim</w:t>
            </w:r>
            <w:r w:rsidR="00D90F50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C368F" w:rsidRPr="006B50F8">
              <w:rPr>
                <w:rFonts w:ascii="Times New Roman" w:hAnsi="Times New Roman"/>
              </w:rPr>
              <w:t>Stuhi mendimi</w:t>
            </w:r>
            <w:r w:rsidR="00D90F50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600DB" w:rsidRPr="006B50F8">
              <w:rPr>
                <w:rFonts w:ascii="Times New Roman" w:hAnsi="Times New Roman"/>
              </w:rPr>
              <w:t>Mbajtja e strukturuar e sh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F600DB" w:rsidRPr="006B50F8">
              <w:rPr>
                <w:rFonts w:ascii="Times New Roman" w:hAnsi="Times New Roman"/>
              </w:rPr>
              <w:t>nimeve</w:t>
            </w:r>
            <w:r w:rsidR="00D90F50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C368F" w:rsidRPr="006B50F8">
              <w:rPr>
                <w:rFonts w:ascii="Times New Roman" w:hAnsi="Times New Roman"/>
              </w:rPr>
              <w:t>Punë në dyshe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134900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7F1A365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4AE17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DD77DFF" w14:textId="76F7C856" w:rsidR="00C20BB5" w:rsidRPr="006B50F8" w:rsidRDefault="00C20BB5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D90F50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D90F50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CC6341" w:rsidRPr="006B50F8">
              <w:rPr>
                <w:rStyle w:val="hps"/>
                <w:rFonts w:ascii="Times New Roman" w:hAnsi="Times New Roman"/>
                <w:b/>
                <w:i/>
                <w:iCs/>
              </w:rPr>
              <w:t>Bashk</w:t>
            </w:r>
            <w:r w:rsidR="00D01CDA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CC6341" w:rsidRPr="006B50F8">
              <w:rPr>
                <w:rStyle w:val="hps"/>
                <w:rFonts w:ascii="Times New Roman" w:hAnsi="Times New Roman"/>
                <w:b/>
                <w:i/>
                <w:iCs/>
              </w:rPr>
              <w:t>bisedim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F099114" w14:textId="641166D4" w:rsidR="00C20BB5" w:rsidRPr="006B50F8" w:rsidRDefault="00CC6341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Prezantoj fragmentin dhe nxit 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q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dallojn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klas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 e fjal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ve 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theksuara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7BDC665" w14:textId="07284E50" w:rsidR="00CC6341" w:rsidRPr="006B50F8" w:rsidRDefault="00CC6341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Ja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dhe Jehona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shoqja ime më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e mirë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E kam njohur</w:t>
            </w:r>
            <w:r w:rsidRPr="006B50F8">
              <w:rPr>
                <w:rFonts w:ascii="Times New Roman" w:eastAsia="MyriadPro-It" w:hAnsi="Times New Roman"/>
                <w:b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qysh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në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femĳëri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kur ishim në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të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njëjtin kopsht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Ajo</w:t>
            </w:r>
            <w:r w:rsidRPr="006B50F8">
              <w:rPr>
                <w:rFonts w:ascii="Times New Roman" w:eastAsia="MyriadPro-It" w:hAnsi="Times New Roman"/>
                <w:b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nuk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rrinte një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sekondë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pa lëvizur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 xml:space="preserve">Luante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pothuajse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gjithë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 xml:space="preserve">ditën dhe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nuk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ia dilte dot kush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Edhe sot dallohet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Është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në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qendër të</w:t>
            </w:r>
            <w:r w:rsidR="00072B77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 xml:space="preserve">vë mendjes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pikërisht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si dikur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="00F600DB" w:rsidRPr="006B50F8">
              <w:rPr>
                <w:rFonts w:ascii="Times New Roman" w:eastAsia="MyriadPro-It" w:hAnsi="Times New Roman"/>
              </w:rPr>
              <w:t>K</w:t>
            </w:r>
            <w:r w:rsidR="00D01CDA" w:rsidRPr="006B50F8">
              <w:rPr>
                <w:rFonts w:ascii="Times New Roman" w:eastAsia="MyriadPro-It" w:hAnsi="Times New Roman"/>
              </w:rPr>
              <w:t>ë</w:t>
            </w:r>
            <w:r w:rsidR="00F600DB" w:rsidRPr="006B50F8">
              <w:rPr>
                <w:rFonts w:ascii="Times New Roman" w:eastAsia="MyriadPro-It" w:hAnsi="Times New Roman"/>
              </w:rPr>
              <w:t>to fjal</w:t>
            </w:r>
            <w:r w:rsidR="00D01CDA" w:rsidRPr="006B50F8">
              <w:rPr>
                <w:rFonts w:ascii="Times New Roman" w:eastAsia="MyriadPro-It" w:hAnsi="Times New Roman"/>
              </w:rPr>
              <w:t>ë</w:t>
            </w:r>
            <w:r w:rsidR="00F600DB" w:rsidRPr="006B50F8">
              <w:rPr>
                <w:rFonts w:ascii="Times New Roman" w:eastAsia="MyriadPro-It" w:hAnsi="Times New Roman"/>
              </w:rPr>
              <w:t xml:space="preserve"> jan pjes</w:t>
            </w:r>
            <w:r w:rsidR="00D01CDA" w:rsidRPr="006B50F8">
              <w:rPr>
                <w:rFonts w:ascii="Times New Roman" w:eastAsia="MyriadPro-It" w:hAnsi="Times New Roman"/>
              </w:rPr>
              <w:t>ë</w:t>
            </w:r>
            <w:r w:rsidR="00F600DB" w:rsidRPr="006B50F8">
              <w:rPr>
                <w:rFonts w:ascii="Times New Roman" w:eastAsia="MyriadPro-It" w:hAnsi="Times New Roman"/>
              </w:rPr>
              <w:t>za</w:t>
            </w:r>
            <w:r w:rsidR="00B63449" w:rsidRPr="006B50F8">
              <w:rPr>
                <w:rFonts w:ascii="Times New Roman" w:eastAsia="MyriadPro-It" w:hAnsi="Times New Roman"/>
              </w:rPr>
              <w:t>.</w:t>
            </w:r>
            <w:r w:rsidR="0036456C" w:rsidRPr="006B50F8">
              <w:rPr>
                <w:rFonts w:ascii="Times New Roman" w:eastAsia="MyriadPro-It" w:hAnsi="Times New Roman"/>
              </w:rPr>
              <w:t xml:space="preserve"> </w:t>
            </w:r>
          </w:p>
          <w:p w14:paraId="779E4B38" w14:textId="1EF32C39" w:rsidR="00C20BB5" w:rsidRPr="006B50F8" w:rsidRDefault="00F600DB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Stuhi mendimi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 drejtoj 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py</w:t>
            </w:r>
            <w:r w:rsidR="00100160" w:rsidRPr="006B50F8">
              <w:rPr>
                <w:rStyle w:val="hps"/>
                <w:rFonts w:ascii="Times New Roman" w:hAnsi="Times New Roman"/>
                <w:bCs/>
              </w:rPr>
              <w:t>e</w:t>
            </w:r>
            <w:r w:rsidRPr="006B50F8">
              <w:rPr>
                <w:rStyle w:val="hps"/>
                <w:rFonts w:ascii="Times New Roman" w:hAnsi="Times New Roman"/>
                <w:bCs/>
              </w:rPr>
              <w:t>tjet: Ҫ</w:t>
            </w:r>
            <w:r w:rsidR="00D90F50" w:rsidRPr="006B50F8">
              <w:rPr>
                <w:rStyle w:val="hps"/>
                <w:rFonts w:ascii="Times New Roman" w:hAnsi="Times New Roman"/>
                <w:bCs/>
              </w:rPr>
              <w:t>’</w:t>
            </w:r>
            <w:r w:rsidRPr="006B50F8">
              <w:rPr>
                <w:rStyle w:val="hps"/>
                <w:rFonts w:ascii="Times New Roman" w:hAnsi="Times New Roman"/>
                <w:bCs/>
              </w:rPr>
              <w:t>jan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pjes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zat?</w:t>
            </w:r>
            <w:r w:rsidR="00100160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rse sh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rbejn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ato? Sa ll</w:t>
            </w:r>
            <w:r w:rsidR="00100160" w:rsidRPr="006B50F8">
              <w:rPr>
                <w:rStyle w:val="hps"/>
                <w:rFonts w:ascii="Times New Roman" w:hAnsi="Times New Roman"/>
                <w:bCs/>
              </w:rPr>
              <w:t>o</w:t>
            </w:r>
            <w:r w:rsidRPr="006B50F8">
              <w:rPr>
                <w:rStyle w:val="hps"/>
                <w:rFonts w:ascii="Times New Roman" w:hAnsi="Times New Roman"/>
                <w:bCs/>
              </w:rPr>
              <w:t>je pjes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zash njihni?</w:t>
            </w:r>
            <w:r w:rsidR="00100160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rgjigjet e 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nyr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A82D5F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A82D5F" w:rsidRPr="006B50F8">
              <w:rPr>
                <w:rStyle w:val="hps"/>
                <w:rFonts w:ascii="Times New Roman" w:hAnsi="Times New Roman"/>
                <w:bCs/>
              </w:rPr>
              <w:t>rmbledhur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67DE4E6" w14:textId="436897BA" w:rsidR="00A82D5F" w:rsidRPr="006B50F8" w:rsidRDefault="00A82D5F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D90F50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Udhëzoj nxënësit që të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hapin tekstet dhe të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mbajnë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shënime në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mënyrë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strukturuar dhe m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pas i diskutojm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r t’i ndihmuar</w:t>
            </w:r>
            <w:r w:rsidR="00D90F50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vendos n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nj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k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nd t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duksh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 tabel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 e pjes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zave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83"/>
              <w:gridCol w:w="2340"/>
              <w:gridCol w:w="2340"/>
              <w:gridCol w:w="1868"/>
            </w:tblGrid>
            <w:tr w:rsidR="00A82D5F" w:rsidRPr="006B50F8" w14:paraId="2412C47C" w14:textId="77777777" w:rsidTr="00DC4DC5">
              <w:tc>
                <w:tcPr>
                  <w:tcW w:w="3283" w:type="dxa"/>
                </w:tcPr>
                <w:p w14:paraId="69ACF5BD" w14:textId="28FDA6F0" w:rsidR="00A82D5F" w:rsidRPr="006B50F8" w:rsidRDefault="00A82D5F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Pjes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za</w:t>
                  </w:r>
                </w:p>
              </w:tc>
              <w:tc>
                <w:tcPr>
                  <w:tcW w:w="2340" w:type="dxa"/>
                </w:tcPr>
                <w:p w14:paraId="2B5C52F7" w14:textId="4766E1E3" w:rsidR="00A82D5F" w:rsidRPr="006B50F8" w:rsidRDefault="00A82D5F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Klasifikimi sipas kuptimit</w:t>
                  </w:r>
                  <w:r w:rsidR="00473A1D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:</w:t>
                  </w:r>
                </w:p>
              </w:tc>
              <w:tc>
                <w:tcPr>
                  <w:tcW w:w="2340" w:type="dxa"/>
                </w:tcPr>
                <w:p w14:paraId="0FE79883" w14:textId="04B3A1AE" w:rsidR="00A82D5F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Klasifikimi sipas nd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rtimit:</w:t>
                  </w:r>
                </w:p>
              </w:tc>
              <w:tc>
                <w:tcPr>
                  <w:tcW w:w="1868" w:type="dxa"/>
                </w:tcPr>
                <w:p w14:paraId="42D297B5" w14:textId="5133DA9C" w:rsidR="00A82D5F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Klasifikimi sipas prejardhjes</w:t>
                  </w:r>
                  <w:r w:rsidR="00D90F50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:</w:t>
                  </w:r>
                </w:p>
              </w:tc>
            </w:tr>
            <w:tr w:rsidR="00A82D5F" w:rsidRPr="006B50F8" w14:paraId="14685EC9" w14:textId="77777777" w:rsidTr="00DC4DC5">
              <w:tc>
                <w:tcPr>
                  <w:tcW w:w="3283" w:type="dxa"/>
                </w:tcPr>
                <w:p w14:paraId="39888A4A" w14:textId="6500A238" w:rsidR="00A82D5F" w:rsidRPr="006B50F8" w:rsidRDefault="00A82D5F" w:rsidP="00A82D5F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color w:val="000000"/>
                    </w:rPr>
                    <w:t xml:space="preserve">Pjesëza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është pjesë e pandryshueshme e ligjëratës dhe shërben për të shprehur ngjyrime kuptimore ose emocionale plotësuese të</w:t>
                  </w:r>
                  <w:r w:rsidR="00DC4DC5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n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jë fjale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të një togfjalëshi apo të një fjalie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2340" w:type="dxa"/>
                </w:tcPr>
                <w:p w14:paraId="0628F3DD" w14:textId="1E918F51" w:rsidR="00A82D5F" w:rsidRPr="006B50F8" w:rsidRDefault="00A82D5F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a)</w:t>
                  </w:r>
                  <w:r w:rsidR="00D90F50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 xml:space="preserve"> </w:t>
                  </w:r>
                  <w:r w:rsidR="00473A1D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p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jesëza që shprehin ngjyrime kuptimore të përgjithshme</w:t>
                  </w:r>
                  <w:r w:rsidR="00473A1D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;</w:t>
                  </w:r>
                </w:p>
                <w:p w14:paraId="78687A9F" w14:textId="273FABD8" w:rsidR="00473A1D" w:rsidRPr="006B50F8" w:rsidRDefault="00473A1D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b) pjes</w:t>
                  </w:r>
                  <w:r w:rsidR="00D01CDA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ë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za modale;</w:t>
                  </w:r>
                </w:p>
                <w:p w14:paraId="462DFA25" w14:textId="3CFBAA88" w:rsidR="00473A1D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c) pjes</w:t>
                  </w:r>
                  <w:r w:rsidR="00D01CDA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ë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za emocionuese shpreh</w:t>
                  </w:r>
                  <w:r w:rsidR="00D01CDA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ë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se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 xml:space="preserve"> </w:t>
                  </w:r>
                </w:p>
              </w:tc>
              <w:tc>
                <w:tcPr>
                  <w:tcW w:w="2340" w:type="dxa"/>
                </w:tcPr>
                <w:p w14:paraId="2DADF54D" w14:textId="051D6AAD" w:rsidR="00A82D5F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a) t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thjeshta;</w:t>
                  </w:r>
                </w:p>
                <w:p w14:paraId="4FE7F3DF" w14:textId="5A2E4755" w:rsidR="00473A1D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b) t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p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rngjitura;</w:t>
                  </w:r>
                </w:p>
                <w:p w14:paraId="6CE23F4C" w14:textId="66282C89" w:rsidR="00473A1D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c) shpreh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se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</w:p>
              </w:tc>
              <w:tc>
                <w:tcPr>
                  <w:tcW w:w="1868" w:type="dxa"/>
                </w:tcPr>
                <w:p w14:paraId="52FBD3DA" w14:textId="1177A024" w:rsidR="00A82D5F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a) t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parme:</w:t>
                  </w:r>
                </w:p>
                <w:p w14:paraId="3EA328FE" w14:textId="1EE18221" w:rsidR="00473A1D" w:rsidRPr="006B50F8" w:rsidRDefault="00473A1D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b) jo t</w:t>
                  </w:r>
                  <w:r w:rsidR="00D01CD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parme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</w:p>
              </w:tc>
            </w:tr>
          </w:tbl>
          <w:p w14:paraId="01F57B5A" w14:textId="128B2530" w:rsidR="00A82D5F" w:rsidRPr="006B50F8" w:rsidRDefault="00473A1D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sit japin shembuj p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r njohurit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q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rmblodh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 te Mbajtja e strukturuar e sh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nimeve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>U sqaroj nx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>sve rastet kur fjal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zat: </w:t>
            </w:r>
            <w:r w:rsidR="005F0D88" w:rsidRPr="006B50F8">
              <w:rPr>
                <w:rFonts w:ascii="Times New Roman" w:hAnsi="Times New Roman"/>
                <w:b/>
                <w:i/>
                <w:lang w:eastAsia="sq-AL"/>
              </w:rPr>
              <w:t>q</w:t>
            </w:r>
            <w:r w:rsidR="00D01CDA" w:rsidRPr="006B50F8">
              <w:rPr>
                <w:rFonts w:ascii="Times New Roman" w:hAnsi="Times New Roman"/>
                <w:b/>
                <w:i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5F0D88" w:rsidRPr="006B50F8">
              <w:rPr>
                <w:rFonts w:ascii="Times New Roman" w:hAnsi="Times New Roman"/>
                <w:b/>
                <w:i/>
                <w:lang w:eastAsia="sq-AL"/>
              </w:rPr>
              <w:t>vet</w:t>
            </w:r>
            <w:r w:rsidR="00D01CDA" w:rsidRPr="006B50F8">
              <w:rPr>
                <w:rFonts w:ascii="Times New Roman" w:hAnsi="Times New Roman"/>
                <w:b/>
                <w:i/>
                <w:lang w:eastAsia="sq-AL"/>
              </w:rPr>
              <w:t>ë</w:t>
            </w:r>
            <w:r w:rsidR="005F0D88" w:rsidRPr="006B50F8">
              <w:rPr>
                <w:rFonts w:ascii="Times New Roman" w:hAnsi="Times New Roman"/>
                <w:b/>
                <w:i/>
                <w:lang w:eastAsia="sq-AL"/>
              </w:rPr>
              <w:t>m le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>u p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>rkasin klasave t</w:t>
            </w:r>
            <w:r w:rsidR="00D01CD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5F0D8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1F1DCCCD" w14:textId="77777777" w:rsidR="00D90F50" w:rsidRPr="006B50F8" w:rsidRDefault="00D90F5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E44A22B" w14:textId="77777777" w:rsidR="00D90F50" w:rsidRPr="006B50F8" w:rsidRDefault="00D90F50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EB89ADC" w14:textId="55468AB8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D90F50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2992AEAD" w14:textId="405BCB80" w:rsidR="00C20BB5" w:rsidRPr="006B50F8" w:rsidRDefault="00CA053F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zoj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hapin tekstin 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21</w:t>
            </w:r>
            <w:r w:rsidR="00D83D4D" w:rsidRPr="006B50F8">
              <w:rPr>
                <w:rStyle w:val="hps"/>
                <w:rFonts w:ascii="Times New Roman" w:hAnsi="Times New Roman"/>
                <w:bCs/>
              </w:rPr>
              <w:t>5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Ushtrimin 1 nx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e punojn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lib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Lidhin shigjet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gru</w:t>
            </w:r>
            <w:r w:rsidR="000B00F8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Pr="006B50F8">
              <w:rPr>
                <w:rStyle w:val="hps"/>
                <w:rFonts w:ascii="Times New Roman" w:hAnsi="Times New Roman"/>
                <w:bCs/>
              </w:rPr>
              <w:t>in e pjes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zave me llojin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M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pas</w:t>
            </w:r>
            <w:r w:rsidR="00F7529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mbejn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librin me shokun/shoqen e bang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Verifikohet sakt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sia e p</w:t>
            </w:r>
            <w:r w:rsidR="00D01CD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rgjigjeve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B19929B" w14:textId="4BB0EE95" w:rsidR="00CA053F" w:rsidRPr="006B50F8" w:rsidRDefault="00CA053F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punohet 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fletroren e klas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kurse nj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s/e e punon </w:t>
            </w:r>
            <w:r w:rsidR="000B00F8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p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rdorin nj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tabel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t’i vendosur pjes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zat sipas kuptimit t</w:t>
            </w:r>
            <w:r w:rsidR="00D01CD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C20BB5" w:rsidRPr="006B50F8" w14:paraId="36D4812B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DFB5" w14:textId="77777777" w:rsidR="00C20BB5" w:rsidRPr="006B50F8" w:rsidRDefault="00C20BB5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</w:p>
          <w:p w14:paraId="48C9E178" w14:textId="00E66C1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identifikon disa pjes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za n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 xml:space="preserve"> fjali; klasifikon disa pjes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za sipas kuptimit dhe ndertimit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3DB93B6" w14:textId="5DBD9FB2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BA2C72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dallon pjes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zat n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 xml:space="preserve"> fjali; klasifikon</w:t>
            </w:r>
            <w:r w:rsidR="00F752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pjes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zat sipas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kuptimit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nd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rtimit dhe prejardhjes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9BE5BCD" w14:textId="4EA45A23" w:rsidR="00C20BB5" w:rsidRPr="006B50F8" w:rsidRDefault="00C20BB5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BA2C72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dallon kur e nj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jta fjal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 xml:space="preserve"> u p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rket klasave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 xml:space="preserve"> ndryshme; krijon fjali dhe tekste me lloje t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 xml:space="preserve"> ndryshme pjes</w:t>
            </w:r>
            <w:r w:rsidR="00D01CD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F7529C" w:rsidRPr="006B50F8">
              <w:rPr>
                <w:rFonts w:ascii="Times New Roman" w:hAnsi="Times New Roman"/>
                <w:color w:val="000000" w:themeColor="text1"/>
              </w:rPr>
              <w:t>zash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20BB5" w:rsidRPr="006B50F8" w14:paraId="7C8FD197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35A727" w14:textId="36500022" w:rsidR="004639EB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BA2C7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F61969"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F6196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A2C72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="00F61969" w:rsidRPr="006B50F8">
              <w:rPr>
                <w:rFonts w:ascii="Times New Roman" w:hAnsi="Times New Roman"/>
                <w:bCs/>
                <w:lang w:eastAsia="sq-AL"/>
              </w:rPr>
              <w:t>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F61969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F61969" w:rsidRPr="006B50F8">
              <w:rPr>
                <w:rFonts w:ascii="Times New Roman" w:hAnsi="Times New Roman"/>
                <w:bCs/>
                <w:lang w:eastAsia="sq-AL"/>
              </w:rPr>
              <w:t>21</w:t>
            </w:r>
            <w:r w:rsidR="00D83D4D" w:rsidRPr="006B50F8">
              <w:rPr>
                <w:rFonts w:ascii="Times New Roman" w:hAnsi="Times New Roman"/>
                <w:bCs/>
                <w:lang w:eastAsia="sq-AL"/>
              </w:rPr>
              <w:t>6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BC0F994" w14:textId="50CAC2A9" w:rsidR="00C20BB5" w:rsidRPr="006B50F8" w:rsidRDefault="00F61969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A2C72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21</w:t>
            </w:r>
            <w:r w:rsidR="00D83D4D" w:rsidRPr="006B50F8">
              <w:rPr>
                <w:rFonts w:ascii="Times New Roman" w:hAnsi="Times New Roman"/>
                <w:bCs/>
                <w:lang w:eastAsia="sq-AL"/>
              </w:rPr>
              <w:t>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16C2338" w14:textId="045F0149" w:rsidR="0017649F" w:rsidRPr="006B50F8" w:rsidRDefault="0017649F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</w:tc>
      </w:tr>
    </w:tbl>
    <w:p w14:paraId="561CC7C7" w14:textId="77777777" w:rsidR="004639EB" w:rsidRPr="006B50F8" w:rsidRDefault="004639EB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E67057C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D69E09F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BE7BBA4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BDE0445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D00A76C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F835A45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207A7AE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194F71D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B6877F8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2361BF8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ABC7D90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2E6B793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EC3AA82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31BE988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6F68CC7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D0514D0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6EF2DB9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3C1A6A7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64701BF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07871AC" w14:textId="05DF0CEB" w:rsidR="00EF5E2E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8FF553B" w14:textId="031DCBC1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91E6170" w14:textId="011123CC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9970B46" w14:textId="263E5E71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1B9DFC1" w14:textId="7AC89292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BABDD4D" w14:textId="742B139A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39BFD06" w14:textId="24BCA26C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3AFC925" w14:textId="77777777" w:rsidR="006B50F8" w:rsidRP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11A843E" w14:textId="283F1899" w:rsidR="00BA2C72" w:rsidRPr="006B50F8" w:rsidRDefault="00BA2C72" w:rsidP="00BA2C72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AE59051" w14:textId="1C0274BF" w:rsidR="001824F5" w:rsidRPr="006B50F8" w:rsidRDefault="00BA2C72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  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778"/>
        <w:gridCol w:w="739"/>
        <w:gridCol w:w="3010"/>
      </w:tblGrid>
      <w:tr w:rsidR="001824F5" w:rsidRPr="006B50F8" w14:paraId="690671B2" w14:textId="77777777" w:rsidTr="00072B77">
        <w:trPr>
          <w:jc w:val="center"/>
        </w:trPr>
        <w:tc>
          <w:tcPr>
            <w:tcW w:w="3447" w:type="dxa"/>
          </w:tcPr>
          <w:p w14:paraId="03DE5A4E" w14:textId="594A8D8C" w:rsidR="001824F5" w:rsidRPr="006B50F8" w:rsidRDefault="001824F5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BA2C7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BA2C7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043B24F3" w14:textId="57DE376B" w:rsidR="001824F5" w:rsidRPr="006B50F8" w:rsidRDefault="001824F5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BA2C72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6C05441C" w14:textId="77777777" w:rsidR="001824F5" w:rsidRPr="006B50F8" w:rsidRDefault="001824F5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2112CB1A" w14:textId="7818C294" w:rsidR="001824F5" w:rsidRPr="006B50F8" w:rsidRDefault="001824F5" w:rsidP="00BA2C72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1824F5" w:rsidRPr="006B50F8" w14:paraId="389E924E" w14:textId="77777777" w:rsidTr="001824F5">
        <w:trPr>
          <w:trHeight w:val="1097"/>
          <w:jc w:val="center"/>
        </w:trPr>
        <w:tc>
          <w:tcPr>
            <w:tcW w:w="6925" w:type="dxa"/>
            <w:gridSpan w:val="3"/>
          </w:tcPr>
          <w:p w14:paraId="37449DEB" w14:textId="0D500016" w:rsidR="001824F5" w:rsidRPr="006B50F8" w:rsidRDefault="001824F5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BA2C7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Histori pa mbarim</w:t>
            </w:r>
            <w:r w:rsidR="00BA2C7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parë)</w:t>
            </w:r>
            <w:r w:rsidRPr="006B50F8">
              <w:rPr>
                <w:rFonts w:ascii="Times New Roman" w:hAnsi="Times New Roman"/>
              </w:rPr>
              <w:tab/>
            </w:r>
          </w:p>
          <w:p w14:paraId="2DBC03D1" w14:textId="77777777" w:rsidR="00592CC2" w:rsidRPr="006B50F8" w:rsidRDefault="00592CC2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5E6B1B8F" w14:textId="1C3CD85F" w:rsidR="001824F5" w:rsidRPr="006B50F8" w:rsidRDefault="001824F5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BA2C7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  <w:r w:rsidR="00B63449" w:rsidRPr="006B50F8">
              <w:rPr>
                <w:rFonts w:ascii="Times New Roman" w:hAnsi="Times New Roman"/>
              </w:rPr>
              <w:t>, 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749" w:type="dxa"/>
            <w:gridSpan w:val="2"/>
          </w:tcPr>
          <w:p w14:paraId="6783714D" w14:textId="528A3C6C" w:rsidR="001824F5" w:rsidRPr="006B50F8" w:rsidRDefault="001824F5" w:rsidP="00A2429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A24295" w:rsidRPr="006B50F8">
              <w:rPr>
                <w:rFonts w:ascii="Times New Roman" w:hAnsi="Times New Roman"/>
              </w:rPr>
              <w:t xml:space="preserve"> Film “Never</w:t>
            </w:r>
            <w:r w:rsidR="00BA2C72" w:rsidRPr="006B50F8">
              <w:rPr>
                <w:rFonts w:ascii="Times New Roman" w:hAnsi="Times New Roman"/>
              </w:rPr>
              <w:t xml:space="preserve"> </w:t>
            </w:r>
            <w:r w:rsidR="00A24295" w:rsidRPr="006B50F8">
              <w:rPr>
                <w:rFonts w:ascii="Times New Roman" w:hAnsi="Times New Roman"/>
              </w:rPr>
              <w:t>ending</w:t>
            </w:r>
            <w:r w:rsidR="00BA2C72" w:rsidRPr="006B50F8">
              <w:rPr>
                <w:rFonts w:ascii="Times New Roman" w:hAnsi="Times New Roman"/>
              </w:rPr>
              <w:t xml:space="preserve"> </w:t>
            </w:r>
            <w:r w:rsidR="00A24295" w:rsidRPr="006B50F8">
              <w:rPr>
                <w:rFonts w:ascii="Times New Roman" w:hAnsi="Times New Roman"/>
              </w:rPr>
              <w:t>story”</w:t>
            </w:r>
          </w:p>
        </w:tc>
      </w:tr>
      <w:tr w:rsidR="001824F5" w:rsidRPr="006B50F8" w14:paraId="2C1E8F19" w14:textId="77777777" w:rsidTr="00072B77">
        <w:trPr>
          <w:trHeight w:val="1331"/>
          <w:jc w:val="center"/>
        </w:trPr>
        <w:tc>
          <w:tcPr>
            <w:tcW w:w="6925" w:type="dxa"/>
            <w:gridSpan w:val="3"/>
          </w:tcPr>
          <w:p w14:paraId="365F936D" w14:textId="654585E2" w:rsidR="001824F5" w:rsidRPr="006B50F8" w:rsidRDefault="001824F5" w:rsidP="00BA2C7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0BA79551" w14:textId="14B3985C" w:rsidR="001824F5" w:rsidRPr="006B50F8" w:rsidRDefault="001824F5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48E8ABE8" w14:textId="764C55AC" w:rsidR="00A24295" w:rsidRPr="006B50F8" w:rsidRDefault="00A24295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- </w:t>
            </w:r>
            <w:r w:rsidRPr="006B50F8">
              <w:rPr>
                <w:rFonts w:ascii="Times New Roman" w:hAnsi="Times New Roman"/>
                <w:bCs/>
              </w:rPr>
              <w:t>lexon qart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rrjedhsh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m dhe me intonacionin e duhur pjes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n;</w:t>
            </w:r>
          </w:p>
          <w:p w14:paraId="3717FA4D" w14:textId="372E12FB" w:rsidR="001824F5" w:rsidRPr="006B50F8" w:rsidRDefault="001824F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A2C7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rreth jetës dhe veprës letrare të Michael Ende-së</w:t>
            </w:r>
            <w:r w:rsidR="0005732E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7B026015" w14:textId="6C61AE70" w:rsidR="0005732E" w:rsidRPr="006B50F8" w:rsidRDefault="0005732E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dallon tiparet e tregimeve me fantazi;</w:t>
            </w:r>
          </w:p>
          <w:p w14:paraId="78DB13FF" w14:textId="7D9B05E4" w:rsidR="001824F5" w:rsidRPr="006B50F8" w:rsidRDefault="001824F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A2C7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 përgjigjet pyetjeve për brendinë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pjesës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DEA2674" w14:textId="20EB2AF1" w:rsidR="00592CC2" w:rsidRPr="006B50F8" w:rsidRDefault="00592CC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49" w:type="dxa"/>
            <w:gridSpan w:val="2"/>
          </w:tcPr>
          <w:p w14:paraId="0AD1F8C0" w14:textId="77777777" w:rsidR="001824F5" w:rsidRPr="006B50F8" w:rsidRDefault="001824F5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440919A" w14:textId="6802BB98" w:rsidR="001824F5" w:rsidRPr="006B50F8" w:rsidRDefault="001824F5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fantastik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sëmundje vdekjeprurëse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krijesë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fantastike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sende magjike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mjekë medalion magjibërës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1824F5" w:rsidRPr="006B50F8" w14:paraId="01344E3C" w14:textId="77777777" w:rsidTr="001824F5">
        <w:trPr>
          <w:trHeight w:val="719"/>
          <w:jc w:val="center"/>
        </w:trPr>
        <w:tc>
          <w:tcPr>
            <w:tcW w:w="6925" w:type="dxa"/>
            <w:gridSpan w:val="3"/>
          </w:tcPr>
          <w:p w14:paraId="6728CA17" w14:textId="09511B9E" w:rsidR="007F1889" w:rsidRPr="006B50F8" w:rsidRDefault="001824F5" w:rsidP="00BA2C72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përvojat e nxënësve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2B6476DE" w14:textId="22DDD070" w:rsidR="001824F5" w:rsidRPr="006B50F8" w:rsidRDefault="001824F5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749" w:type="dxa"/>
            <w:gridSpan w:val="2"/>
          </w:tcPr>
          <w:p w14:paraId="18DD69E6" w14:textId="77CEA33D" w:rsidR="001824F5" w:rsidRPr="006B50F8" w:rsidRDefault="001824F5" w:rsidP="00BA2C7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A2C72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BA2C72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A2C72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</w:p>
        </w:tc>
      </w:tr>
      <w:tr w:rsidR="001824F5" w:rsidRPr="006B50F8" w14:paraId="6E5B5DC7" w14:textId="77777777" w:rsidTr="00072B77">
        <w:trPr>
          <w:jc w:val="center"/>
        </w:trPr>
        <w:tc>
          <w:tcPr>
            <w:tcW w:w="10674" w:type="dxa"/>
            <w:gridSpan w:val="5"/>
          </w:tcPr>
          <w:p w14:paraId="4EAA17AE" w14:textId="50CD1D76" w:rsidR="001824F5" w:rsidRPr="006B50F8" w:rsidRDefault="001824F5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BA2C7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Pemë mendimi</w:t>
            </w:r>
            <w:r w:rsidR="00BA2C72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Pyetje-përgjigje</w:t>
            </w:r>
            <w:r w:rsidR="00BA2C72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Dis</w:t>
            </w:r>
            <w:r w:rsidR="00992B42" w:rsidRPr="006B50F8">
              <w:rPr>
                <w:rFonts w:ascii="Times New Roman" w:hAnsi="Times New Roman"/>
              </w:rPr>
              <w:t>kutim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824F5" w:rsidRPr="006B50F8" w14:paraId="7D6F0E1B" w14:textId="77777777" w:rsidTr="00072B77">
        <w:trPr>
          <w:jc w:val="center"/>
        </w:trPr>
        <w:tc>
          <w:tcPr>
            <w:tcW w:w="10674" w:type="dxa"/>
            <w:gridSpan w:val="5"/>
          </w:tcPr>
          <w:p w14:paraId="4229925B" w14:textId="67F0220A" w:rsidR="001824F5" w:rsidRPr="006B50F8" w:rsidRDefault="001824F5" w:rsidP="00BA2C72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FE078A9" w14:textId="5F479A7D" w:rsidR="001824F5" w:rsidRPr="006B50F8" w:rsidRDefault="001824F5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Pemë mendimi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C0DAE3C" w14:textId="4EDE4857" w:rsidR="001824F5" w:rsidRPr="006B50F8" w:rsidRDefault="001824F5" w:rsidP="00BA2C72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:</w:t>
            </w:r>
            <w:r w:rsidR="00BA2C72" w:rsidRPr="006B50F8">
              <w:rPr>
                <w:rFonts w:ascii="Times New Roman" w:hAnsi="Times New Roman"/>
                <w:b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  <w:lang w:eastAsia="sq-AL"/>
              </w:rPr>
              <w:t>Pemë mendimi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A2C72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U kërko</w:t>
            </w:r>
            <w:r w:rsidR="00A24295" w:rsidRPr="006B50F8">
              <w:rPr>
                <w:rFonts w:ascii="Times New Roman" w:hAnsi="Times New Roman"/>
                <w:lang w:eastAsia="sq-AL"/>
              </w:rPr>
              <w:t>j</w:t>
            </w:r>
            <w:r w:rsidRPr="006B50F8">
              <w:rPr>
                <w:rFonts w:ascii="Times New Roman" w:hAnsi="Times New Roman"/>
                <w:lang w:eastAsia="sq-AL"/>
              </w:rPr>
              <w:t xml:space="preserve"> nxënësve për të ndërtuar </w:t>
            </w:r>
            <w:r w:rsidR="00A24295" w:rsidRPr="006B50F8">
              <w:rPr>
                <w:rFonts w:ascii="Times New Roman" w:hAnsi="Times New Roman"/>
                <w:lang w:eastAsia="sq-AL"/>
              </w:rPr>
              <w:t>P</w:t>
            </w:r>
            <w:r w:rsidRPr="006B50F8">
              <w:rPr>
                <w:rFonts w:ascii="Times New Roman" w:hAnsi="Times New Roman"/>
                <w:lang w:eastAsia="sq-AL"/>
              </w:rPr>
              <w:t>emën e mendimit të autorit të romanit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92B42" w:rsidRPr="006B50F8">
              <w:rPr>
                <w:rFonts w:ascii="Times New Roman" w:hAnsi="Times New Roman"/>
                <w:lang w:eastAsia="sq-AL"/>
              </w:rPr>
              <w:t>I udh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>zoj 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 xml:space="preserve"> shfryt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>zojn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 xml:space="preserve"> biografin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 xml:space="preserve"> e autorit 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 xml:space="preserve"> fund 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992B42" w:rsidRPr="006B50F8">
              <w:rPr>
                <w:rFonts w:ascii="Times New Roman" w:hAnsi="Times New Roman"/>
                <w:lang w:eastAsia="sq-AL"/>
              </w:rPr>
              <w:t xml:space="preserve"> librit 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92B42" w:rsidRPr="006B50F8">
              <w:rPr>
                <w:rFonts w:ascii="Times New Roman" w:hAnsi="Times New Roman"/>
                <w:lang w:eastAsia="sq-AL"/>
              </w:rPr>
              <w:t>364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92B42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Michael Ende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(12 nëntor 1929 – 28 gusht 1995) ka qenë një shkrimtar gjerman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Ai është mjaft i njohur me veprat e tij “Historia pa mbarim”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“Momo” dhe “Xhim kopsa dhe Lukas makinisti”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Këto vepra të tij janë përkthyer në më shumë se 40 gjuhë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Gjithashtu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ato janë përshtatur si filma në variante të ndryshme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Ky autor është vlerësuar si një ndër më të suksesshmit e shekullit XX në zhanrin e fantazisë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="00992B42" w:rsidRPr="006B50F8">
              <w:rPr>
                <w:rFonts w:ascii="Times New Roman" w:hAnsi="Times New Roman"/>
                <w:i/>
                <w:iCs/>
                <w:color w:val="000000"/>
              </w:rPr>
              <w:t>kryesisht në letërsinë për fëmijë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 flas nxënësve dy fjalë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 subjektin e romanit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3E207A4" w14:textId="408A13E9" w:rsidR="001824F5" w:rsidRPr="006B50F8" w:rsidRDefault="001824F5" w:rsidP="0005732E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A2C72" w:rsidRPr="006B50F8">
              <w:rPr>
                <w:rFonts w:ascii="Times New Roman" w:hAnsi="Times New Roman"/>
                <w:b/>
              </w:rPr>
              <w:t>:</w:t>
            </w:r>
          </w:p>
          <w:p w14:paraId="214C023C" w14:textId="351E1438" w:rsidR="001824F5" w:rsidRPr="006B50F8" w:rsidRDefault="001824F5" w:rsidP="0005732E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</w:rPr>
              <w:t>Pjesa do të lexohet nga tr</w:t>
            </w:r>
            <w:r w:rsidR="0005732E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 xml:space="preserve"> nxënës</w:t>
            </w:r>
            <w:r w:rsidR="0005732E" w:rsidRPr="006B50F8">
              <w:rPr>
                <w:rFonts w:ascii="Times New Roman" w:hAnsi="Times New Roman"/>
              </w:rPr>
              <w:t>/e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leximit të saj nxënësit do të nënvizojnë fjalë dhe shprehje të reja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U flas nxënësve për </w:t>
            </w:r>
            <w:r w:rsidRPr="006B50F8">
              <w:rPr>
                <w:rFonts w:ascii="Times New Roman" w:hAnsi="Times New Roman"/>
                <w:b/>
              </w:rPr>
              <w:t>tregimet me fantazi</w:t>
            </w:r>
            <w:r w:rsidRPr="006B50F8">
              <w:rPr>
                <w:rFonts w:ascii="Times New Roman" w:hAnsi="Times New Roman"/>
              </w:rPr>
              <w:t xml:space="preserve"> dhe tiparet k</w:t>
            </w:r>
            <w:r w:rsidR="0005732E" w:rsidRPr="006B50F8">
              <w:rPr>
                <w:rFonts w:ascii="Times New Roman" w:hAnsi="Times New Roman"/>
              </w:rPr>
              <w:t>r</w:t>
            </w:r>
            <w:r w:rsidRPr="006B50F8">
              <w:rPr>
                <w:rFonts w:ascii="Times New Roman" w:hAnsi="Times New Roman"/>
              </w:rPr>
              <w:t>yesore të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Tregimet me fantazi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janë fryt i imagjinatës së autorit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i cili rrëfen nëpërmjet ndërthurjes së personazheve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ngjarjeve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mjedisit dhe kohës fantastike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Në këtë krijim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personazhet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ngjarjet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mjedisi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05732E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koha nuk janë ashtu siç mund t’i ndeshim në jetën e përditshme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522451A0" w14:textId="77777777" w:rsidR="00592CC2" w:rsidRPr="006B50F8" w:rsidRDefault="00592CC2" w:rsidP="0005732E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</w:p>
          <w:p w14:paraId="6DBEC78F" w14:textId="1FE19578" w:rsidR="001824F5" w:rsidRPr="006B50F8" w:rsidRDefault="001824F5" w:rsidP="00BA2C7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A2C72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BA2C72" w:rsidRPr="006B50F8">
              <w:rPr>
                <w:rFonts w:ascii="Times New Roman" w:hAnsi="Times New Roman"/>
                <w:b/>
              </w:rPr>
              <w:br/>
            </w:r>
            <w:r w:rsidR="00A24295" w:rsidRPr="006B50F8">
              <w:rPr>
                <w:rFonts w:ascii="Times New Roman" w:hAnsi="Times New Roman"/>
                <w:b/>
                <w:i/>
                <w:iCs/>
              </w:rPr>
              <w:t>Pyetje-p</w:t>
            </w:r>
            <w:r w:rsidR="00D01CDA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A24295" w:rsidRPr="006B50F8">
              <w:rPr>
                <w:rFonts w:ascii="Times New Roman" w:hAnsi="Times New Roman"/>
                <w:b/>
                <w:i/>
                <w:iCs/>
              </w:rPr>
              <w:t>rgjigje</w:t>
            </w:r>
          </w:p>
          <w:p w14:paraId="4AFAB841" w14:textId="1C7DF827" w:rsidR="001824F5" w:rsidRPr="006B50F8" w:rsidRDefault="00BA2C72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1. </w:t>
            </w:r>
            <w:r w:rsidR="001824F5" w:rsidRPr="006B50F8">
              <w:rPr>
                <w:rFonts w:ascii="Times New Roman" w:hAnsi="Times New Roman"/>
              </w:rPr>
              <w:t>Punohen pyetjet e rubrikës</w:t>
            </w:r>
            <w:r w:rsidRPr="006B50F8">
              <w:rPr>
                <w:rFonts w:ascii="Times New Roman" w:hAnsi="Times New Roman"/>
              </w:rPr>
              <w:t xml:space="preserve"> “</w:t>
            </w:r>
            <w:r w:rsidR="001824F5" w:rsidRPr="006B50F8">
              <w:rPr>
                <w:rFonts w:ascii="Times New Roman" w:hAnsi="Times New Roman"/>
              </w:rPr>
              <w:t>Kuptojmë tekstin</w:t>
            </w:r>
            <w:r w:rsidRPr="006B50F8">
              <w:rPr>
                <w:rFonts w:ascii="Times New Roman" w:hAnsi="Times New Roman"/>
              </w:rPr>
              <w:t>”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F7B6078" w14:textId="60627E82" w:rsidR="001824F5" w:rsidRPr="006B50F8" w:rsidRDefault="00A24295" w:rsidP="00072B77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Gjat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dh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nieve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rgjigjeve nx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 sjellin detaje nga teksti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FB585C7" w14:textId="78CEFCF6" w:rsidR="00D83D4D" w:rsidRPr="006B50F8" w:rsidRDefault="001824F5" w:rsidP="00072B77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Analizojmë tekstin</w:t>
            </w:r>
            <w:r w:rsidR="00BA2C72" w:rsidRPr="006B50F8">
              <w:rPr>
                <w:rFonts w:ascii="Times New Roman" w:hAnsi="Times New Roman"/>
              </w:rPr>
              <w:t>.</w:t>
            </w:r>
          </w:p>
          <w:p w14:paraId="6390F8D1" w14:textId="109D2CDE" w:rsidR="001824F5" w:rsidRPr="006B50F8" w:rsidRDefault="001824F5" w:rsidP="00072B77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Përshkruani</w:t>
            </w:r>
            <w:r w:rsidR="00BA2C72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mjekët e mbledhur në Perandorinë e Fantastikës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</w:p>
          <w:p w14:paraId="4BA66050" w14:textId="40F6A0E1" w:rsidR="001824F5" w:rsidRPr="006B50F8" w:rsidRDefault="001824F5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Cilat janë elementet fantastike të kësaj pjese?</w:t>
            </w:r>
          </w:p>
          <w:p w14:paraId="48C9B69A" w14:textId="59CD52A5" w:rsidR="001824F5" w:rsidRPr="006B50F8" w:rsidRDefault="001824F5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u përgjigjen pyetjeve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dhënë edhe detaje nga teksti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824F5" w:rsidRPr="006B50F8" w14:paraId="5D1DE463" w14:textId="77777777" w:rsidTr="00072B77">
        <w:trPr>
          <w:jc w:val="center"/>
        </w:trPr>
        <w:tc>
          <w:tcPr>
            <w:tcW w:w="10674" w:type="dxa"/>
            <w:gridSpan w:val="5"/>
          </w:tcPr>
          <w:p w14:paraId="287D0BAF" w14:textId="371B3E8B" w:rsidR="001824F5" w:rsidRPr="006B50F8" w:rsidRDefault="001824F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 xml:space="preserve">Vlerësimi </w:t>
            </w:r>
          </w:p>
          <w:p w14:paraId="60360560" w14:textId="15367620" w:rsidR="001824F5" w:rsidRPr="006B50F8" w:rsidRDefault="001824F5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BA2C72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lex</w:t>
            </w:r>
            <w:r w:rsidR="0005732E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qartë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</w:t>
            </w:r>
            <w:r w:rsidR="0005732E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 xml:space="preserve">; </w:t>
            </w:r>
            <w:r w:rsidR="0005732E" w:rsidRPr="006B50F8">
              <w:rPr>
                <w:rFonts w:ascii="Times New Roman" w:hAnsi="Times New Roman"/>
              </w:rPr>
              <w:t>identifikon tregimet me fantazi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37914AF" w14:textId="303E9CE0" w:rsidR="001824F5" w:rsidRPr="006B50F8" w:rsidRDefault="001824F5" w:rsidP="00BA2C7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BA2C72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Cs/>
              </w:rPr>
              <w:t>lex</w:t>
            </w:r>
            <w:r w:rsidR="0005732E" w:rsidRPr="006B50F8">
              <w:rPr>
                <w:rFonts w:ascii="Times New Roman" w:hAnsi="Times New Roman"/>
                <w:bCs/>
              </w:rPr>
              <w:t>on qart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5732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dhe rrjedhshëm</w:t>
            </w:r>
            <w:r w:rsidR="00BA2C72" w:rsidRPr="006B50F8">
              <w:rPr>
                <w:rFonts w:ascii="Times New Roman" w:hAnsi="Times New Roman"/>
                <w:bCs/>
              </w:rPr>
              <w:t xml:space="preserve">; </w:t>
            </w:r>
            <w:r w:rsidR="0005732E" w:rsidRPr="006B50F8">
              <w:rPr>
                <w:rFonts w:ascii="Times New Roman" w:hAnsi="Times New Roman"/>
                <w:bCs/>
              </w:rPr>
              <w:t>dallon tipare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5732E" w:rsidRPr="006B50F8">
              <w:rPr>
                <w:rFonts w:ascii="Times New Roman" w:hAnsi="Times New Roman"/>
                <w:bCs/>
              </w:rPr>
              <w:t xml:space="preserve"> tregimeve me fantazi;</w:t>
            </w:r>
            <w:r w:rsidR="00BA2C72" w:rsidRPr="006B50F8">
              <w:rPr>
                <w:rFonts w:ascii="Times New Roman" w:hAnsi="Times New Roman"/>
                <w:bCs/>
              </w:rPr>
              <w:t xml:space="preserve"> </w:t>
            </w:r>
            <w:r w:rsidR="0005732E" w:rsidRPr="006B50F8">
              <w:rPr>
                <w:rFonts w:ascii="Times New Roman" w:hAnsi="Times New Roman"/>
                <w:bCs/>
              </w:rPr>
              <w:t>sjell nga 1 detaj gjat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5732E" w:rsidRPr="006B50F8">
              <w:rPr>
                <w:rFonts w:ascii="Times New Roman" w:hAnsi="Times New Roman"/>
                <w:bCs/>
              </w:rPr>
              <w:t xml:space="preserve"> dh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5732E" w:rsidRPr="006B50F8">
              <w:rPr>
                <w:rFonts w:ascii="Times New Roman" w:hAnsi="Times New Roman"/>
                <w:bCs/>
              </w:rPr>
              <w:t>nies s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5732E" w:rsidRPr="006B50F8">
              <w:rPr>
                <w:rFonts w:ascii="Times New Roman" w:hAnsi="Times New Roman"/>
                <w:bCs/>
              </w:rPr>
              <w:t xml:space="preserve">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5732E" w:rsidRPr="006B50F8">
              <w:rPr>
                <w:rFonts w:ascii="Times New Roman" w:hAnsi="Times New Roman"/>
                <w:bCs/>
              </w:rPr>
              <w:t>rgjigj</w:t>
            </w:r>
            <w:r w:rsidR="00BA2C72" w:rsidRPr="006B50F8">
              <w:rPr>
                <w:rFonts w:ascii="Times New Roman" w:hAnsi="Times New Roman"/>
                <w:bCs/>
              </w:rPr>
              <w:t>eve.</w:t>
            </w:r>
          </w:p>
          <w:p w14:paraId="271B4B20" w14:textId="4B3C5C2B" w:rsidR="001824F5" w:rsidRPr="006B50F8" w:rsidRDefault="001824F5" w:rsidP="00072B77">
            <w:pPr>
              <w:spacing w:line="360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3D4B9844" wp14:editId="181D47B7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153670</wp:posOffset>
                      </wp:positionV>
                      <wp:extent cx="6697980" cy="22860"/>
                      <wp:effectExtent l="0" t="0" r="26670" b="34290"/>
                      <wp:wrapNone/>
                      <wp:docPr id="1151" name="Straight Connector 1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697980" cy="2286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F531551" id="Straight Connector 1151" o:spid="_x0000_s1026" style="position:absolute;flip:y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12.1pt" to="521.7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</w:rPr>
              <w:t>Niveli 4</w:t>
            </w:r>
            <w:r w:rsidR="00BA2C72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lex</w:t>
            </w:r>
            <w:r w:rsidR="0005732E" w:rsidRPr="006B50F8">
              <w:rPr>
                <w:rFonts w:ascii="Times New Roman" w:hAnsi="Times New Roman"/>
              </w:rPr>
              <w:t>on</w:t>
            </w:r>
            <w:r w:rsidRPr="006B50F8">
              <w:rPr>
                <w:rFonts w:ascii="Times New Roman" w:hAnsi="Times New Roman"/>
              </w:rPr>
              <w:t xml:space="preserve"> fragmenti</w:t>
            </w:r>
            <w:r w:rsidR="0005732E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 xml:space="preserve"> me intonacionin e duhur; </w:t>
            </w:r>
            <w:r w:rsidR="00E7084A" w:rsidRPr="006B50F8">
              <w:rPr>
                <w:rFonts w:ascii="Times New Roman" w:hAnsi="Times New Roman"/>
              </w:rPr>
              <w:t>i konkretizon p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E7084A" w:rsidRPr="006B50F8">
              <w:rPr>
                <w:rFonts w:ascii="Times New Roman" w:hAnsi="Times New Roman"/>
              </w:rPr>
              <w:t>rgjigjet me detaje nga teksti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824F5" w:rsidRPr="006B50F8" w14:paraId="610859B8" w14:textId="77777777" w:rsidTr="00072B77">
        <w:trPr>
          <w:jc w:val="center"/>
        </w:trPr>
        <w:tc>
          <w:tcPr>
            <w:tcW w:w="10674" w:type="dxa"/>
            <w:gridSpan w:val="5"/>
          </w:tcPr>
          <w:p w14:paraId="5D7B5F6A" w14:textId="73EFA2C5" w:rsidR="001824F5" w:rsidRPr="006B50F8" w:rsidRDefault="001824F5" w:rsidP="00BA2C7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Vijoni zhvillimin e rrëfimit të mësipërm mbështetur në imagjinatën tuaj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Ndërtoni një paragraf (rreth 10 fjali)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u orientuar nga fjalët kyçe:</w:t>
            </w:r>
            <w:r w:rsidR="00D83D4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AURYNI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Atreju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Kërkimi i Madh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Malet e Argjendta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7EAAF521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1A8E4A7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CFB5FF9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6924855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FFF6769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CA6F9CC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EC38B95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BD6C05C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CB51126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29584AB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E5A28D5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ACB9BD1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C78799F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A75B21D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2DBEB9E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C6E4454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132838E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3C2917C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D44E582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65E42CC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D871020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611DA32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C2CB46B" w14:textId="6561EEFC" w:rsidR="00EF5E2E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91A2118" w14:textId="2386993C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DB14CF0" w14:textId="421FDBFB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B46F563" w14:textId="230CD9C9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F0BCBD6" w14:textId="1F75D4F6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677A09C" w14:textId="5793FD88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3721C14" w14:textId="177DE3D8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39A845F" w14:textId="24782639" w:rsid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05F24FC" w14:textId="77777777" w:rsidR="006B50F8" w:rsidRPr="006B50F8" w:rsidRDefault="006B50F8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99FCC42" w14:textId="77777777" w:rsidR="00EF5E2E" w:rsidRPr="006B50F8" w:rsidRDefault="00EF5E2E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49E9B8B" w14:textId="6244FC90" w:rsidR="001824F5" w:rsidRPr="006B50F8" w:rsidRDefault="00482E15" w:rsidP="001824F5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Data:</w:t>
      </w:r>
      <w:r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578"/>
        <w:gridCol w:w="450"/>
        <w:gridCol w:w="990"/>
        <w:gridCol w:w="3209"/>
      </w:tblGrid>
      <w:tr w:rsidR="001824F5" w:rsidRPr="006B50F8" w14:paraId="140F9988" w14:textId="77777777" w:rsidTr="00482E15">
        <w:trPr>
          <w:jc w:val="center"/>
        </w:trPr>
        <w:tc>
          <w:tcPr>
            <w:tcW w:w="3447" w:type="dxa"/>
          </w:tcPr>
          <w:p w14:paraId="53C1D985" w14:textId="686E6D42" w:rsidR="001824F5" w:rsidRPr="006B50F8" w:rsidRDefault="001824F5" w:rsidP="001824F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482E1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Gjuhëtdhe komunikimi</w:t>
            </w:r>
          </w:p>
        </w:tc>
        <w:tc>
          <w:tcPr>
            <w:tcW w:w="2578" w:type="dxa"/>
          </w:tcPr>
          <w:p w14:paraId="4EC29BBB" w14:textId="2DB73E6C" w:rsidR="001824F5" w:rsidRPr="006B50F8" w:rsidRDefault="001824F5" w:rsidP="001824F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482E15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  <w:gridSpan w:val="2"/>
          </w:tcPr>
          <w:p w14:paraId="1ADD3BAA" w14:textId="77777777" w:rsidR="001824F5" w:rsidRPr="006B50F8" w:rsidRDefault="001824F5" w:rsidP="001824F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34469D5C" w14:textId="569151E1" w:rsidR="001824F5" w:rsidRPr="006B50F8" w:rsidRDefault="001824F5" w:rsidP="00482E1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1824F5" w:rsidRPr="006B50F8" w14:paraId="0DDCA42D" w14:textId="77777777" w:rsidTr="00A24295">
        <w:trPr>
          <w:trHeight w:val="1106"/>
          <w:jc w:val="center"/>
        </w:trPr>
        <w:tc>
          <w:tcPr>
            <w:tcW w:w="6475" w:type="dxa"/>
            <w:gridSpan w:val="3"/>
          </w:tcPr>
          <w:p w14:paraId="3581B858" w14:textId="31DE6523" w:rsidR="001824F5" w:rsidRPr="006B50F8" w:rsidRDefault="001824F5" w:rsidP="001824F5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482E1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Histori pa mbarim</w:t>
            </w:r>
            <w:r w:rsidR="00482E1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dytë)</w:t>
            </w:r>
            <w:r w:rsidRPr="006B50F8">
              <w:rPr>
                <w:rFonts w:ascii="Times New Roman" w:hAnsi="Times New Roman"/>
              </w:rPr>
              <w:tab/>
            </w:r>
          </w:p>
          <w:p w14:paraId="4C89DBD0" w14:textId="3BDAB83F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482E1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199" w:type="dxa"/>
            <w:gridSpan w:val="2"/>
          </w:tcPr>
          <w:p w14:paraId="5FC29E37" w14:textId="79D75D07" w:rsidR="001824F5" w:rsidRPr="006B50F8" w:rsidRDefault="001824F5" w:rsidP="001824F5">
            <w:pPr>
              <w:spacing w:line="360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 xml:space="preserve"> Punë me tekstin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83C9426" w14:textId="77777777" w:rsidR="001824F5" w:rsidRPr="006B50F8" w:rsidRDefault="001824F5" w:rsidP="001824F5">
            <w:pPr>
              <w:keepNext/>
              <w:shd w:val="clear" w:color="auto" w:fill="FFFFFF"/>
              <w:spacing w:line="276" w:lineRule="auto"/>
              <w:ind w:firstLine="0"/>
              <w:jc w:val="left"/>
              <w:outlineLvl w:val="0"/>
              <w:rPr>
                <w:rFonts w:ascii="Times New Roman" w:eastAsia="Times New Roman" w:hAnsi="Times New Roman"/>
                <w:kern w:val="32"/>
              </w:rPr>
            </w:pPr>
          </w:p>
          <w:p w14:paraId="570C4C6C" w14:textId="77777777" w:rsidR="001824F5" w:rsidRPr="006B50F8" w:rsidRDefault="001824F5" w:rsidP="001824F5">
            <w:pPr>
              <w:ind w:firstLine="0"/>
              <w:rPr>
                <w:rFonts w:ascii="Times New Roman" w:hAnsi="Times New Roman"/>
              </w:rPr>
            </w:pPr>
          </w:p>
        </w:tc>
      </w:tr>
      <w:tr w:rsidR="001824F5" w:rsidRPr="006B50F8" w14:paraId="5D56D7CC" w14:textId="77777777" w:rsidTr="00A24295">
        <w:trPr>
          <w:jc w:val="center"/>
        </w:trPr>
        <w:tc>
          <w:tcPr>
            <w:tcW w:w="6475" w:type="dxa"/>
            <w:gridSpan w:val="3"/>
          </w:tcPr>
          <w:p w14:paraId="64931D20" w14:textId="50DB1C22" w:rsidR="001824F5" w:rsidRPr="006B50F8" w:rsidRDefault="001824F5" w:rsidP="00482E1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7AD1391A" w14:textId="00D316A1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</w:t>
            </w:r>
            <w:r w:rsidR="00482E15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:</w:t>
            </w:r>
          </w:p>
          <w:p w14:paraId="47888A8A" w14:textId="3D17BC89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përshkruan personazhet e pjesës;</w:t>
            </w:r>
          </w:p>
          <w:p w14:paraId="5C379FC8" w14:textId="52A8A764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elementet fantastike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fragmentit;</w:t>
            </w:r>
          </w:p>
          <w:p w14:paraId="5CF998B7" w14:textId="2B2A818B" w:rsidR="001824F5" w:rsidRPr="006B50F8" w:rsidRDefault="001824F5" w:rsidP="001824F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shkruan një paragraf mbyllës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u mbështetur në imagjinatë</w:t>
            </w:r>
            <w:r w:rsidR="00004F25" w:rsidRPr="006B50F8">
              <w:rPr>
                <w:rFonts w:ascii="Times New Roman" w:hAnsi="Times New Roman"/>
                <w:lang w:eastAsia="sq-AL"/>
              </w:rPr>
              <w:t>n</w:t>
            </w:r>
            <w:r w:rsidRPr="006B50F8">
              <w:rPr>
                <w:rFonts w:ascii="Times New Roman" w:hAnsi="Times New Roman"/>
                <w:lang w:eastAsia="sq-AL"/>
              </w:rPr>
              <w:t xml:space="preserve"> e t</w:t>
            </w:r>
            <w:r w:rsidR="00004F25" w:rsidRPr="006B50F8">
              <w:rPr>
                <w:rFonts w:ascii="Times New Roman" w:hAnsi="Times New Roman"/>
                <w:lang w:eastAsia="sq-AL"/>
              </w:rPr>
              <w:t>ij/saj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6E64953F" w14:textId="77777777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3BE79E4" w14:textId="61679BCC" w:rsidR="001824F5" w:rsidRPr="006B50F8" w:rsidRDefault="001824F5" w:rsidP="001824F5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fantastik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sëmundje vdekjeprurëse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krijesë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fantastike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sende magjike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mjekë medalion magjibërës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1824F5" w:rsidRPr="006B50F8" w14:paraId="31ADAD85" w14:textId="77777777" w:rsidTr="00A24295">
        <w:trPr>
          <w:trHeight w:val="719"/>
          <w:jc w:val="center"/>
        </w:trPr>
        <w:tc>
          <w:tcPr>
            <w:tcW w:w="6475" w:type="dxa"/>
            <w:gridSpan w:val="3"/>
          </w:tcPr>
          <w:p w14:paraId="2CC61B27" w14:textId="3B642800" w:rsidR="007F1889" w:rsidRPr="006B50F8" w:rsidRDefault="001824F5" w:rsidP="007F1889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F1889" w:rsidRPr="006B50F8">
              <w:rPr>
                <w:rFonts w:ascii="Times New Roman" w:eastAsia="Arial Narrow,Arial" w:hAnsi="Times New Roman"/>
                <w:color w:val="000000"/>
              </w:rPr>
              <w:t>përvojat e nxënësve</w:t>
            </w:r>
          </w:p>
          <w:p w14:paraId="67A1A13F" w14:textId="470C618A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99" w:type="dxa"/>
            <w:gridSpan w:val="2"/>
          </w:tcPr>
          <w:p w14:paraId="3EB3DC8E" w14:textId="20F49FFB" w:rsidR="001824F5" w:rsidRPr="006B50F8" w:rsidRDefault="001824F5" w:rsidP="001824F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482E1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482E15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482E15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TIK-u</w:t>
            </w:r>
          </w:p>
          <w:p w14:paraId="1521184B" w14:textId="77777777" w:rsidR="001824F5" w:rsidRPr="006B50F8" w:rsidRDefault="001824F5" w:rsidP="001824F5">
            <w:pPr>
              <w:ind w:firstLine="0"/>
              <w:rPr>
                <w:rFonts w:ascii="Times New Roman" w:hAnsi="Times New Roman"/>
              </w:rPr>
            </w:pPr>
          </w:p>
        </w:tc>
      </w:tr>
      <w:tr w:rsidR="001824F5" w:rsidRPr="006B50F8" w14:paraId="1D601422" w14:textId="77777777" w:rsidTr="00072B77">
        <w:trPr>
          <w:jc w:val="center"/>
        </w:trPr>
        <w:tc>
          <w:tcPr>
            <w:tcW w:w="10674" w:type="dxa"/>
            <w:gridSpan w:val="5"/>
          </w:tcPr>
          <w:p w14:paraId="6EE68A99" w14:textId="1172ED08" w:rsidR="001824F5" w:rsidRPr="006B50F8" w:rsidRDefault="001824F5" w:rsidP="001824F5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68754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482E15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Shkrim i lirë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824F5" w:rsidRPr="006B50F8" w14:paraId="39972B4E" w14:textId="77777777" w:rsidTr="00072B77">
        <w:trPr>
          <w:jc w:val="center"/>
        </w:trPr>
        <w:tc>
          <w:tcPr>
            <w:tcW w:w="10674" w:type="dxa"/>
            <w:gridSpan w:val="5"/>
          </w:tcPr>
          <w:p w14:paraId="09F11C45" w14:textId="5FB1D690" w:rsidR="001824F5" w:rsidRPr="006B50F8" w:rsidRDefault="001824F5" w:rsidP="00482E1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01D63439" w14:textId="2DFD0979" w:rsidR="001824F5" w:rsidRPr="006B50F8" w:rsidRDefault="001824F5" w:rsidP="001824F5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:</w:t>
            </w:r>
            <w:r w:rsidR="00482E15"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Kontr</w:t>
            </w:r>
            <w:r w:rsidR="00A24295" w:rsidRPr="006B50F8">
              <w:rPr>
                <w:rFonts w:ascii="Times New Roman" w:hAnsi="Times New Roman"/>
                <w:lang w:eastAsia="sq-AL"/>
              </w:rPr>
              <w:t>oll</w:t>
            </w:r>
            <w:r w:rsidRPr="006B50F8">
              <w:rPr>
                <w:rFonts w:ascii="Times New Roman" w:hAnsi="Times New Roman"/>
                <w:lang w:eastAsia="sq-AL"/>
              </w:rPr>
              <w:t>o</w:t>
            </w:r>
            <w:r w:rsidR="00A24295" w:rsidRPr="006B50F8">
              <w:rPr>
                <w:rFonts w:ascii="Times New Roman" w:hAnsi="Times New Roman"/>
                <w:lang w:eastAsia="sq-AL"/>
              </w:rPr>
              <w:t>j</w:t>
            </w:r>
            <w:r w:rsidRPr="006B50F8">
              <w:rPr>
                <w:rFonts w:ascii="Times New Roman" w:hAnsi="Times New Roman"/>
                <w:lang w:eastAsia="sq-AL"/>
              </w:rPr>
              <w:t xml:space="preserve"> dhe vlerës</w:t>
            </w:r>
            <w:r w:rsidR="00A24295" w:rsidRPr="006B50F8">
              <w:rPr>
                <w:rFonts w:ascii="Times New Roman" w:hAnsi="Times New Roman"/>
                <w:lang w:eastAsia="sq-AL"/>
              </w:rPr>
              <w:t>oj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detyra</w:t>
            </w:r>
            <w:r w:rsidR="00A24295" w:rsidRPr="006B50F8">
              <w:rPr>
                <w:rFonts w:ascii="Times New Roman" w:hAnsi="Times New Roman"/>
                <w:lang w:eastAsia="sq-AL"/>
              </w:rPr>
              <w:t>t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24295" w:rsidRPr="006B50F8">
              <w:rPr>
                <w:rFonts w:ascii="Times New Roman" w:hAnsi="Times New Roman"/>
                <w:lang w:eastAsia="sq-AL"/>
              </w:rPr>
              <w:t>e</w:t>
            </w:r>
            <w:r w:rsidRPr="006B50F8">
              <w:rPr>
                <w:rFonts w:ascii="Times New Roman" w:hAnsi="Times New Roman"/>
                <w:lang w:eastAsia="sq-AL"/>
              </w:rPr>
              <w:t xml:space="preserve"> shtëpisë</w:t>
            </w:r>
            <w:r w:rsidR="00A24295"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A24295" w:rsidRPr="006B50F8">
              <w:rPr>
                <w:rFonts w:ascii="Times New Roman" w:hAnsi="Times New Roman"/>
                <w:lang w:eastAsia="sq-AL"/>
              </w:rPr>
              <w:t>r sakt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A24295" w:rsidRPr="006B50F8">
              <w:rPr>
                <w:rFonts w:ascii="Times New Roman" w:hAnsi="Times New Roman"/>
                <w:lang w:eastAsia="sq-AL"/>
              </w:rPr>
              <w:t>sin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A24295" w:rsidRPr="006B50F8">
              <w:rPr>
                <w:rFonts w:ascii="Times New Roman" w:hAnsi="Times New Roman"/>
                <w:lang w:eastAsia="sq-AL"/>
              </w:rPr>
              <w:t xml:space="preserve"> dhe korrekt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A24295" w:rsidRPr="006B50F8">
              <w:rPr>
                <w:rFonts w:ascii="Times New Roman" w:hAnsi="Times New Roman"/>
                <w:lang w:eastAsia="sq-AL"/>
              </w:rPr>
              <w:t>sin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A24295" w:rsidRPr="006B50F8">
              <w:rPr>
                <w:rFonts w:ascii="Times New Roman" w:hAnsi="Times New Roman"/>
                <w:lang w:eastAsia="sq-AL"/>
              </w:rPr>
              <w:t xml:space="preserve"> 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A24295" w:rsidRPr="006B50F8">
              <w:rPr>
                <w:rFonts w:ascii="Times New Roman" w:hAnsi="Times New Roman"/>
                <w:lang w:eastAsia="sq-AL"/>
              </w:rPr>
              <w:t xml:space="preserve"> kryerjen e tyre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687543" w:rsidRPr="006B50F8">
              <w:rPr>
                <w:rFonts w:ascii="Times New Roman" w:hAnsi="Times New Roman"/>
                <w:lang w:eastAsia="sq-AL"/>
              </w:rPr>
              <w:t>Vler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soj rr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fimin dhe imagjinat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n q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 xml:space="preserve"> kan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rdorur nx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n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sit/et p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>r t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687543" w:rsidRPr="006B50F8">
              <w:rPr>
                <w:rFonts w:ascii="Times New Roman" w:hAnsi="Times New Roman"/>
                <w:lang w:eastAsia="sq-AL"/>
              </w:rPr>
              <w:t xml:space="preserve"> vijuar zhvillimin e historis</w:t>
            </w:r>
            <w:r w:rsidR="00D01CDA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B782C66" w14:textId="2EA83450" w:rsidR="001824F5" w:rsidRPr="006B50F8" w:rsidRDefault="001824F5" w:rsidP="00482E15">
            <w:pPr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482E15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Pjesa do të rilexohet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tr</w:t>
            </w:r>
            <w:r w:rsidR="00482E15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 xml:space="preserve"> nxënës/e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C4C4508" w14:textId="587DD597" w:rsidR="001824F5" w:rsidRPr="006B50F8" w:rsidRDefault="001824F5" w:rsidP="00482E1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dallojnë fjalitë e përbëra me bashkërenditje dhe nënrenditje në paragrafin e fundit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87543" w:rsidRPr="006B50F8">
              <w:rPr>
                <w:rFonts w:ascii="Times New Roman" w:hAnsi="Times New Roman"/>
              </w:rPr>
              <w:t>Diskutohet rreth k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687543" w:rsidRPr="006B50F8">
              <w:rPr>
                <w:rFonts w:ascii="Times New Roman" w:hAnsi="Times New Roman"/>
              </w:rPr>
              <w:t>tyre fjalive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687543" w:rsidRPr="006B50F8">
              <w:rPr>
                <w:rFonts w:ascii="Times New Roman" w:hAnsi="Times New Roman"/>
              </w:rPr>
              <w:t>Nx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687543" w:rsidRPr="006B50F8">
              <w:rPr>
                <w:rFonts w:ascii="Times New Roman" w:hAnsi="Times New Roman"/>
              </w:rPr>
              <w:t>n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687543" w:rsidRPr="006B50F8">
              <w:rPr>
                <w:rFonts w:ascii="Times New Roman" w:hAnsi="Times New Roman"/>
              </w:rPr>
              <w:t xml:space="preserve">sit sjellin argumente </w:t>
            </w:r>
            <w:r w:rsidR="00D01CDA" w:rsidRPr="006B50F8">
              <w:rPr>
                <w:rFonts w:ascii="Times New Roman" w:hAnsi="Times New Roman"/>
              </w:rPr>
              <w:t>pë</w:t>
            </w:r>
            <w:r w:rsidR="00687543" w:rsidRPr="006B50F8">
              <w:rPr>
                <w:rFonts w:ascii="Times New Roman" w:hAnsi="Times New Roman"/>
              </w:rPr>
              <w:t>r p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687543" w:rsidRPr="006B50F8">
              <w:rPr>
                <w:rFonts w:ascii="Times New Roman" w:hAnsi="Times New Roman"/>
              </w:rPr>
              <w:t>rdorimin e tye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D9E1BC4" w14:textId="77777777" w:rsidR="00225C97" w:rsidRPr="006B50F8" w:rsidRDefault="00225C97" w:rsidP="001824F5">
            <w:pPr>
              <w:ind w:firstLine="0"/>
              <w:rPr>
                <w:rFonts w:ascii="Times New Roman" w:hAnsi="Times New Roman"/>
              </w:rPr>
            </w:pPr>
          </w:p>
          <w:p w14:paraId="2501270A" w14:textId="3F3A43EB" w:rsidR="001824F5" w:rsidRPr="006B50F8" w:rsidRDefault="001824F5" w:rsidP="00482E15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482E15" w:rsidRPr="006B50F8">
              <w:rPr>
                <w:rFonts w:ascii="Times New Roman" w:hAnsi="Times New Roman"/>
                <w:b/>
              </w:rPr>
              <w:t>:</w:t>
            </w:r>
            <w:r w:rsidR="00687543" w:rsidRPr="006B50F8">
              <w:rPr>
                <w:rFonts w:ascii="Times New Roman" w:hAnsi="Times New Roman"/>
                <w:b/>
              </w:rPr>
              <w:t xml:space="preserve"> </w:t>
            </w:r>
            <w:r w:rsidR="00482E15" w:rsidRPr="006B50F8">
              <w:rPr>
                <w:rFonts w:ascii="Times New Roman" w:hAnsi="Times New Roman"/>
                <w:b/>
              </w:rPr>
              <w:br/>
            </w:r>
            <w:r w:rsidR="00687543" w:rsidRPr="006B50F8">
              <w:rPr>
                <w:rFonts w:ascii="Times New Roman" w:hAnsi="Times New Roman"/>
                <w:b/>
                <w:i/>
                <w:iCs/>
              </w:rPr>
              <w:t xml:space="preserve">Diskutim </w:t>
            </w:r>
          </w:p>
          <w:p w14:paraId="7FD3E178" w14:textId="4E417606" w:rsidR="001824F5" w:rsidRPr="006B50F8" w:rsidRDefault="001824F5" w:rsidP="00482E15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Pse ishte e rëndësishme ekzistenca e Perandoreshës-Fëmijë për jetën e Fantastikës?</w:t>
            </w:r>
            <w:r w:rsidR="00482E15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 xml:space="preserve">Komentoni frazën: </w:t>
            </w:r>
            <w:r w:rsidRPr="006B50F8">
              <w:rPr>
                <w:rFonts w:ascii="Times New Roman" w:hAnsi="Times New Roman"/>
                <w:iCs/>
              </w:rPr>
              <w:t>“Pa atë s’mund të jetonte asgjë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ashtu siç nuk mund të jetojë trupi i njeriut pa zemrën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="00482E15" w:rsidRPr="006B50F8">
              <w:rPr>
                <w:rFonts w:ascii="Times New Roman" w:hAnsi="Times New Roman"/>
                <w:iCs/>
              </w:rPr>
              <w:br/>
            </w:r>
            <w:r w:rsidR="002317E0" w:rsidRPr="006B50F8">
              <w:rPr>
                <w:rFonts w:ascii="Times New Roman" w:hAnsi="Times New Roman"/>
                <w:iCs/>
              </w:rPr>
              <w:t>Pranoj dhe vler</w:t>
            </w:r>
            <w:r w:rsidR="00D01CDA" w:rsidRPr="006B50F8">
              <w:rPr>
                <w:rFonts w:ascii="Times New Roman" w:hAnsi="Times New Roman"/>
                <w:iCs/>
              </w:rPr>
              <w:t>ë</w:t>
            </w:r>
            <w:r w:rsidR="002317E0" w:rsidRPr="006B50F8">
              <w:rPr>
                <w:rFonts w:ascii="Times New Roman" w:hAnsi="Times New Roman"/>
                <w:iCs/>
              </w:rPr>
              <w:t>soj komentet e nx</w:t>
            </w:r>
            <w:r w:rsidR="00D01CDA" w:rsidRPr="006B50F8">
              <w:rPr>
                <w:rFonts w:ascii="Times New Roman" w:hAnsi="Times New Roman"/>
                <w:iCs/>
              </w:rPr>
              <w:t>ë</w:t>
            </w:r>
            <w:r w:rsidR="002317E0" w:rsidRPr="006B50F8">
              <w:rPr>
                <w:rFonts w:ascii="Times New Roman" w:hAnsi="Times New Roman"/>
                <w:iCs/>
              </w:rPr>
              <w:t>n</w:t>
            </w:r>
            <w:r w:rsidR="00D01CDA" w:rsidRPr="006B50F8">
              <w:rPr>
                <w:rFonts w:ascii="Times New Roman" w:hAnsi="Times New Roman"/>
                <w:iCs/>
              </w:rPr>
              <w:t>ë</w:t>
            </w:r>
            <w:r w:rsidR="002317E0" w:rsidRPr="006B50F8">
              <w:rPr>
                <w:rFonts w:ascii="Times New Roman" w:hAnsi="Times New Roman"/>
                <w:iCs/>
              </w:rPr>
              <w:t>sve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Nxënësit fillojnë e diskutojnë duke mbrojtur mendimin e tyre me argumente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578243F6" w14:textId="4059A2BD" w:rsidR="001824F5" w:rsidRPr="006B50F8" w:rsidRDefault="002B0AC9" w:rsidP="001824F5">
            <w:pPr>
              <w:ind w:firstLine="0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Shkrim i lir</w:t>
            </w:r>
            <w:r w:rsidR="00D01CDA" w:rsidRPr="006B50F8">
              <w:rPr>
                <w:rFonts w:ascii="Times New Roman" w:hAnsi="Times New Roman"/>
                <w:b/>
                <w:bCs/>
                <w:i/>
                <w:iCs/>
              </w:rPr>
              <w:t>ë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4E95CCA9" w14:textId="09A99104" w:rsidR="002B0AC9" w:rsidRPr="006B50F8" w:rsidRDefault="002B0AC9" w:rsidP="001824F5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rshkruani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sjell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edhe detaje nga teksti nj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rin prej personazheve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pjes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E7DC262" w14:textId="6029125A" w:rsidR="00832130" w:rsidRPr="006B50F8" w:rsidRDefault="00832130" w:rsidP="001824F5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Lexohen disa punime t</w:t>
            </w:r>
            <w:r w:rsidR="002F0D88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realizuara nga nx</w:t>
            </w:r>
            <w:r w:rsidR="002F0D88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2F0D88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sit/et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1824F5" w:rsidRPr="006B50F8" w14:paraId="7432B5DD" w14:textId="77777777" w:rsidTr="00072B77">
        <w:trPr>
          <w:jc w:val="center"/>
        </w:trPr>
        <w:tc>
          <w:tcPr>
            <w:tcW w:w="10674" w:type="dxa"/>
            <w:gridSpan w:val="5"/>
          </w:tcPr>
          <w:p w14:paraId="761B0F5A" w14:textId="49C50F57" w:rsidR="00592CC2" w:rsidRPr="006B50F8" w:rsidRDefault="001824F5" w:rsidP="001824F5">
            <w:pPr>
              <w:ind w:firstLine="0"/>
              <w:jc w:val="left"/>
              <w:rPr>
                <w:rFonts w:ascii="Times New Roman" w:hAnsi="Times New Roman"/>
                <w:b/>
                <w:bCs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 xml:space="preserve">Vlerësimi </w:t>
            </w:r>
          </w:p>
          <w:p w14:paraId="7B969B4C" w14:textId="00364144" w:rsidR="001824F5" w:rsidRPr="006B50F8" w:rsidRDefault="001824F5" w:rsidP="00482E1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7B035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7B0350" w:rsidRPr="006B50F8">
              <w:rPr>
                <w:rFonts w:ascii="Times New Roman" w:hAnsi="Times New Roman"/>
              </w:rPr>
              <w:t>jep disa</w:t>
            </w:r>
            <w:r w:rsidRPr="006B50F8">
              <w:rPr>
                <w:rFonts w:ascii="Times New Roman" w:hAnsi="Times New Roman"/>
              </w:rPr>
              <w:t xml:space="preserve"> përgjigje</w:t>
            </w:r>
            <w:r w:rsidR="007B0350" w:rsidRPr="006B50F8">
              <w:rPr>
                <w:rFonts w:ascii="Times New Roman" w:hAnsi="Times New Roman"/>
              </w:rPr>
              <w:t xml:space="preserve"> t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7B0350" w:rsidRPr="006B50F8">
              <w:rPr>
                <w:rFonts w:ascii="Times New Roman" w:hAnsi="Times New Roman"/>
              </w:rPr>
              <w:t xml:space="preserve"> pjesshme</w:t>
            </w:r>
            <w:r w:rsidRPr="006B50F8">
              <w:rPr>
                <w:rFonts w:ascii="Times New Roman" w:hAnsi="Times New Roman"/>
              </w:rPr>
              <w:t xml:space="preserve"> që lidhen me personazhet </w:t>
            </w:r>
            <w:r w:rsidR="007B0350" w:rsidRPr="006B50F8">
              <w:rPr>
                <w:rFonts w:ascii="Times New Roman" w:hAnsi="Times New Roman"/>
              </w:rPr>
              <w:t>e pjes</w:t>
            </w:r>
            <w:r w:rsidR="00D01CDA" w:rsidRPr="006B50F8">
              <w:rPr>
                <w:rFonts w:ascii="Times New Roman" w:hAnsi="Times New Roman"/>
              </w:rPr>
              <w:t>ë</w:t>
            </w:r>
            <w:r w:rsidR="007B0350" w:rsidRPr="006B50F8">
              <w:rPr>
                <w:rFonts w:ascii="Times New Roman" w:hAnsi="Times New Roman"/>
              </w:rPr>
              <w:t>s; dallon 1-2 elemente fantastike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BD0AAB8" w14:textId="0D54EAD6" w:rsidR="001824F5" w:rsidRPr="006B50F8" w:rsidRDefault="001824F5" w:rsidP="00482E1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7B0350" w:rsidRPr="006B50F8">
              <w:rPr>
                <w:rFonts w:ascii="Times New Roman" w:hAnsi="Times New Roman"/>
                <w:b/>
              </w:rPr>
              <w:t xml:space="preserve">: </w:t>
            </w:r>
            <w:r w:rsidR="007B0350" w:rsidRPr="006B50F8">
              <w:rPr>
                <w:rFonts w:ascii="Times New Roman" w:hAnsi="Times New Roman"/>
                <w:bCs/>
              </w:rPr>
              <w:t>liston 2-3</w:t>
            </w:r>
            <w:r w:rsidRPr="006B50F8">
              <w:rPr>
                <w:rFonts w:ascii="Times New Roman" w:hAnsi="Times New Roman"/>
              </w:rPr>
              <w:t xml:space="preserve"> tipare të personazheve</w:t>
            </w:r>
            <w:r w:rsidRPr="006B50F8">
              <w:rPr>
                <w:rFonts w:ascii="Times New Roman" w:hAnsi="Times New Roman"/>
                <w:bCs/>
              </w:rPr>
              <w:t>;</w:t>
            </w:r>
            <w:r w:rsidR="00482E15" w:rsidRPr="006B50F8">
              <w:rPr>
                <w:rFonts w:ascii="Times New Roman" w:hAnsi="Times New Roman"/>
                <w:b/>
              </w:rPr>
              <w:t xml:space="preserve"> </w:t>
            </w:r>
            <w:r w:rsidR="007B0350" w:rsidRPr="006B50F8">
              <w:rPr>
                <w:rFonts w:ascii="Times New Roman" w:hAnsi="Times New Roman"/>
                <w:bCs/>
              </w:rPr>
              <w:t>dallon elementet fantastike 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7B0350" w:rsidRPr="006B50F8">
              <w:rPr>
                <w:rFonts w:ascii="Times New Roman" w:hAnsi="Times New Roman"/>
                <w:bCs/>
              </w:rPr>
              <w:t xml:space="preserve"> fragment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F323546" w14:textId="11693CFA" w:rsidR="001824F5" w:rsidRPr="006B50F8" w:rsidRDefault="001824F5" w:rsidP="00482E15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38C6D12D" wp14:editId="3E5389E8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158" name="AutoShape 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60B9F" id="AutoShape 354" o:spid="_x0000_s1026" style="position:absolute;margin-left:601.8pt;margin-top:-.25pt;width:58.4pt;height:52.7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A0aZLt8QMAALM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25DE6BF7" wp14:editId="60E09EAC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159" name="AutoShape 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3EDB6" id="AutoShape 355" o:spid="_x0000_s1026" style="position:absolute;margin-left:-118.1pt;margin-top:.7pt;width:67.15pt;height:57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POglDjlAwAAQw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24341250" wp14:editId="7CAF5B21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16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2EE7589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o9AJHz4CAACS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6E47F98C" wp14:editId="5A3D53BD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161" name="AutoShape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3ED1E8" id="AutoShape 352" o:spid="_x0000_s1026" style="position:absolute;margin-left:584.15pt;margin-top:1.8pt;width:66.55pt;height:46.9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71904" behindDoc="0" locked="0" layoutInCell="1" allowOverlap="1" wp14:anchorId="7DC25871" wp14:editId="23C7DEA3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16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0A822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7719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45B4E928" wp14:editId="48618A7C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16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A5A7ED" id="Rectangle 28" o:spid="_x0000_s1026" style="position:absolute;margin-left:-84.25pt;margin-top:1.85pt;width:29.9pt;height:43.2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610A808D" wp14:editId="6AF28254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16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5039BF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lheQQIAAJc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ByqlheQQIAAJc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747EB9F0" wp14:editId="3CB01BE8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16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C916A5" w14:textId="77777777" w:rsidR="00D306A6" w:rsidRDefault="00D306A6" w:rsidP="001824F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7EB9F0" id="_x0000_s1042" type="#_x0000_t106" style="position:absolute;margin-left:595.7pt;margin-top:5.35pt;width:1in;height:48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IV7Ng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kjYMuYVryoQJ2TJwXn2cVdRaMD9oqTD&#10;uS+p/3lgTlKiPxhkOhGDi5KU+WI1Q5Lc2FKNLcxwhCppoOQsbsN5uQ7WqX2DkaapAwbucTpqFS5j&#10;dM5qyB9nO3E/7GFcnrGevH7/W2yeA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KzwhXs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07C916A5" w14:textId="77777777" w:rsidR="00D306A6" w:rsidRDefault="00D306A6" w:rsidP="001824F5"/>
                        </w:txbxContent>
                      </v:textbox>
                    </v:shape>
                  </w:pict>
                </mc:Fallback>
              </mc:AlternateContent>
            </w:r>
            <w:r w:rsidR="007B0350" w:rsidRPr="006B50F8">
              <w:rPr>
                <w:rFonts w:ascii="Times New Roman" w:hAnsi="Times New Roman"/>
                <w:b/>
              </w:rPr>
              <w:t xml:space="preserve">: </w:t>
            </w:r>
            <w:r w:rsidR="007B0350" w:rsidRPr="006B50F8">
              <w:rPr>
                <w:rFonts w:ascii="Times New Roman" w:hAnsi="Times New Roman"/>
                <w:bCs/>
              </w:rPr>
              <w:t>analizon personazhet; sjell argumente 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7B0350" w:rsidRPr="006B50F8">
              <w:rPr>
                <w:rFonts w:ascii="Times New Roman" w:hAnsi="Times New Roman"/>
                <w:bCs/>
              </w:rPr>
              <w:t xml:space="preserve"> lidhje me </w:t>
            </w:r>
            <w:r w:rsidR="00004F25" w:rsidRPr="006B50F8">
              <w:rPr>
                <w:rFonts w:ascii="Times New Roman" w:hAnsi="Times New Roman"/>
                <w:bCs/>
              </w:rPr>
              <w:t>veprimet e personazheve dhe at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04F25" w:rsidRPr="006B50F8">
              <w:rPr>
                <w:rFonts w:ascii="Times New Roman" w:hAnsi="Times New Roman"/>
                <w:bCs/>
              </w:rPr>
              <w:t xml:space="preserve"> ҫka 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04F25" w:rsidRPr="006B50F8">
              <w:rPr>
                <w:rFonts w:ascii="Times New Roman" w:hAnsi="Times New Roman"/>
                <w:bCs/>
              </w:rPr>
              <w:t>rfaq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004F25" w:rsidRPr="006B50F8">
              <w:rPr>
                <w:rFonts w:ascii="Times New Roman" w:hAnsi="Times New Roman"/>
                <w:bCs/>
              </w:rPr>
              <w:t>sojn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482E15" w:rsidRPr="006B50F8">
              <w:rPr>
                <w:rFonts w:ascii="Times New Roman" w:hAnsi="Times New Roman"/>
                <w:bCs/>
              </w:rPr>
              <w:t xml:space="preserve"> </w:t>
            </w:r>
            <w:r w:rsidR="00004F25" w:rsidRPr="006B50F8">
              <w:rPr>
                <w:rFonts w:ascii="Times New Roman" w:hAnsi="Times New Roman"/>
                <w:bCs/>
              </w:rPr>
              <w:t>ata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1824F5" w:rsidRPr="006B50F8" w14:paraId="2B11BB15" w14:textId="77777777" w:rsidTr="00072B77">
        <w:trPr>
          <w:jc w:val="center"/>
        </w:trPr>
        <w:tc>
          <w:tcPr>
            <w:tcW w:w="10674" w:type="dxa"/>
            <w:gridSpan w:val="5"/>
          </w:tcPr>
          <w:p w14:paraId="5877CDCE" w14:textId="2B805954" w:rsidR="001824F5" w:rsidRPr="006B50F8" w:rsidRDefault="001824F5" w:rsidP="001824F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</w:p>
          <w:p w14:paraId="5BBA170E" w14:textId="1F6C9D82" w:rsidR="002B0AC9" w:rsidRPr="006B50F8" w:rsidRDefault="002B0AC9" w:rsidP="001824F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Grupi 1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rshkrimi i nj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rit prej personazheve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pjes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24E90B1" w14:textId="40605213" w:rsidR="001824F5" w:rsidRPr="006B50F8" w:rsidRDefault="002B0AC9" w:rsidP="00225C9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2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1824F5" w:rsidRPr="006B50F8">
              <w:rPr>
                <w:rFonts w:ascii="Times New Roman" w:hAnsi="Times New Roman"/>
                <w:bCs/>
              </w:rPr>
              <w:t>Sillni në klasë histori me fantazi dhe i ritregoni bukur ato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1824F5" w:rsidRPr="006B50F8">
              <w:rPr>
                <w:rFonts w:ascii="Times New Roman" w:hAnsi="Times New Roman"/>
                <w:bCs/>
              </w:rPr>
              <w:t>Mund të përdorni gjatë ritregimit tuaj i</w:t>
            </w:r>
            <w:r w:rsidR="009447ED" w:rsidRPr="006B50F8">
              <w:rPr>
                <w:rFonts w:ascii="Times New Roman" w:hAnsi="Times New Roman"/>
                <w:bCs/>
              </w:rPr>
              <w:t>m</w:t>
            </w:r>
            <w:r w:rsidR="001824F5" w:rsidRPr="006B50F8">
              <w:rPr>
                <w:rFonts w:ascii="Times New Roman" w:hAnsi="Times New Roman"/>
                <w:bCs/>
              </w:rPr>
              <w:t>azhe në videoprojektor</w:t>
            </w:r>
            <w:r w:rsidR="009447ED" w:rsidRPr="006B50F8">
              <w:rPr>
                <w:rFonts w:ascii="Times New Roman" w:hAnsi="Times New Roman"/>
                <w:bCs/>
              </w:rPr>
              <w:t xml:space="preserve"> ose </w:t>
            </w:r>
            <w:r w:rsidR="00004F25" w:rsidRPr="006B50F8">
              <w:rPr>
                <w:rFonts w:ascii="Times New Roman" w:hAnsi="Times New Roman"/>
                <w:bCs/>
              </w:rPr>
              <w:t>dhe</w:t>
            </w:r>
            <w:r w:rsidR="009447ED" w:rsidRPr="006B50F8">
              <w:rPr>
                <w:rFonts w:ascii="Times New Roman" w:hAnsi="Times New Roman"/>
                <w:bCs/>
              </w:rPr>
              <w:t xml:space="preserve"> foto t</w:t>
            </w:r>
            <w:r w:rsidR="00D01CDA" w:rsidRPr="006B50F8">
              <w:rPr>
                <w:rFonts w:ascii="Times New Roman" w:hAnsi="Times New Roman"/>
                <w:bCs/>
              </w:rPr>
              <w:t>ë</w:t>
            </w:r>
            <w:r w:rsidR="009447ED" w:rsidRPr="006B50F8">
              <w:rPr>
                <w:rFonts w:ascii="Times New Roman" w:hAnsi="Times New Roman"/>
                <w:bCs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65AF0906" w14:textId="77777777" w:rsidR="00592CC2" w:rsidRPr="006B50F8" w:rsidRDefault="00592CC2" w:rsidP="007F0E44">
      <w:pPr>
        <w:ind w:firstLine="0"/>
        <w:jc w:val="left"/>
        <w:rPr>
          <w:rFonts w:ascii="Times New Roman" w:hAnsi="Times New Roman"/>
          <w:b/>
          <w:bCs/>
        </w:rPr>
      </w:pPr>
    </w:p>
    <w:p w14:paraId="38B44589" w14:textId="77777777" w:rsidR="00EF5E2E" w:rsidRPr="006B50F8" w:rsidRDefault="00EF5E2E" w:rsidP="007F0E44">
      <w:pPr>
        <w:ind w:firstLine="0"/>
        <w:jc w:val="left"/>
        <w:rPr>
          <w:rFonts w:ascii="Times New Roman" w:hAnsi="Times New Roman"/>
          <w:b/>
          <w:bCs/>
        </w:rPr>
      </w:pPr>
    </w:p>
    <w:p w14:paraId="0025F35E" w14:textId="77777777" w:rsidR="00EF5E2E" w:rsidRPr="006B50F8" w:rsidRDefault="00EF5E2E" w:rsidP="007F0E44">
      <w:pPr>
        <w:ind w:firstLine="0"/>
        <w:jc w:val="left"/>
        <w:rPr>
          <w:rFonts w:ascii="Times New Roman" w:hAnsi="Times New Roman"/>
          <w:b/>
          <w:bCs/>
        </w:rPr>
      </w:pPr>
    </w:p>
    <w:p w14:paraId="5D89948E" w14:textId="77777777" w:rsidR="00EF5E2E" w:rsidRPr="006B50F8" w:rsidRDefault="00EF5E2E" w:rsidP="007F0E44">
      <w:pPr>
        <w:ind w:firstLine="0"/>
        <w:jc w:val="left"/>
        <w:rPr>
          <w:rFonts w:ascii="Times New Roman" w:hAnsi="Times New Roman"/>
          <w:b/>
          <w:bCs/>
        </w:rPr>
      </w:pPr>
    </w:p>
    <w:p w14:paraId="3E12C955" w14:textId="058F62B3" w:rsidR="007F0E44" w:rsidRPr="006B50F8" w:rsidRDefault="007F0E44" w:rsidP="007F0E44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482E15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71C2A23C" w14:textId="77777777" w:rsidR="007F0E44" w:rsidRPr="006B50F8" w:rsidRDefault="007F0E44" w:rsidP="007F0E44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7F0E44" w:rsidRPr="006B50F8" w14:paraId="45FE4B69" w14:textId="77777777" w:rsidTr="00482E15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D6C843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DA4E8" w14:textId="3661F25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C27B5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CC12EA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7F0E44" w:rsidRPr="006B50F8" w14:paraId="7404933B" w14:textId="77777777" w:rsidTr="00482E15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9FE205" w14:textId="432F00D5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A91B51" w:rsidRPr="006B50F8">
              <w:rPr>
                <w:rFonts w:ascii="Times New Roman" w:hAnsi="Times New Roman"/>
              </w:rPr>
              <w:t>Pasthirrma</w:t>
            </w:r>
          </w:p>
          <w:p w14:paraId="5BAEC2B7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A70CBB5" w14:textId="5C129BA2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A91B51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</w:t>
            </w:r>
          </w:p>
          <w:p w14:paraId="3443C7CE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4F6A4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186AC07" w14:textId="0212A292" w:rsidR="007F0E44" w:rsidRPr="006B50F8" w:rsidRDefault="00A91B51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 xml:space="preserve">Fragment nga romani </w:t>
            </w:r>
            <w:r w:rsidR="00EF5E2E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Sikur të isha djalë</w:t>
            </w:r>
            <w:r w:rsidR="00EF5E2E" w:rsidRPr="006B50F8">
              <w:rPr>
                <w:rFonts w:ascii="Times New Roman" w:hAnsi="Times New Roman"/>
              </w:rPr>
              <w:t>”</w:t>
            </w:r>
          </w:p>
          <w:p w14:paraId="26822FBB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B6DF2B2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7F0E44" w:rsidRPr="006B50F8" w14:paraId="2948485E" w14:textId="77777777" w:rsidTr="00482E15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12AB4" w14:textId="6B8D8E6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220275D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1F5F2C9" w14:textId="309CF9C8" w:rsidR="001B5A7D" w:rsidRPr="006B50F8" w:rsidRDefault="001B5A7D" w:rsidP="001B5A7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pasthirrmat nga pjesët e tjera të ligjëratës;</w:t>
            </w:r>
          </w:p>
          <w:p w14:paraId="536FB334" w14:textId="11274AF2" w:rsidR="001B5A7D" w:rsidRPr="006B50F8" w:rsidRDefault="001B5A7D" w:rsidP="001B5A7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dallon pasthirrmat </w:t>
            </w:r>
            <w:r w:rsidR="00361DF5" w:rsidRPr="006B50F8">
              <w:rPr>
                <w:rFonts w:ascii="Times New Roman" w:hAnsi="Times New Roman"/>
                <w:lang w:eastAsia="sq-AL"/>
              </w:rPr>
              <w:t>sipas kuptimit:</w:t>
            </w:r>
            <w:r w:rsidRPr="006B50F8">
              <w:rPr>
                <w:rFonts w:ascii="Times New Roman" w:hAnsi="Times New Roman"/>
                <w:lang w:eastAsia="sq-AL"/>
              </w:rPr>
              <w:t xml:space="preserve">emocionale </w:t>
            </w:r>
            <w:r w:rsidR="00361DF5" w:rsidRPr="006B50F8">
              <w:rPr>
                <w:rFonts w:ascii="Times New Roman" w:hAnsi="Times New Roman"/>
                <w:lang w:eastAsia="sq-AL"/>
              </w:rPr>
              <w:t>dhe</w:t>
            </w:r>
            <w:r w:rsidRPr="006B50F8">
              <w:rPr>
                <w:rFonts w:ascii="Times New Roman" w:hAnsi="Times New Roman"/>
                <w:lang w:eastAsia="sq-AL"/>
              </w:rPr>
              <w:t xml:space="preserve"> nxitëse;</w:t>
            </w:r>
          </w:p>
          <w:p w14:paraId="7F3AB5D8" w14:textId="70DC798E" w:rsidR="001B5A7D" w:rsidRPr="006B50F8" w:rsidRDefault="001B5A7D" w:rsidP="001B5A7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pasthirrmat sipas formimit të tyre;</w:t>
            </w:r>
          </w:p>
          <w:p w14:paraId="5CD3699B" w14:textId="55304268" w:rsidR="00361DF5" w:rsidRPr="006B50F8" w:rsidRDefault="00361DF5" w:rsidP="001B5A7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pasthirrmat sipas nd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rtimit t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tyre;</w:t>
            </w:r>
          </w:p>
          <w:p w14:paraId="3692EAE2" w14:textId="37707982" w:rsidR="007F0E44" w:rsidRPr="006B50F8" w:rsidRDefault="001B5A7D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82E1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ndërton tekste në të cilat përdor pasthirrma dhe tingullimitimet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49C09C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9491B7B" w14:textId="2277DE08" w:rsidR="001B5A7D" w:rsidRPr="006B50F8" w:rsidRDefault="00482E15" w:rsidP="001B5A7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</w:t>
            </w:r>
            <w:r w:rsidR="001B5A7D" w:rsidRPr="006B50F8">
              <w:rPr>
                <w:rFonts w:ascii="Times New Roman" w:hAnsi="Times New Roman"/>
                <w:lang w:eastAsia="sq-AL"/>
              </w:rPr>
              <w:t>asthirrma</w:t>
            </w:r>
            <w:r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B5A7D" w:rsidRPr="006B50F8">
              <w:rPr>
                <w:rFonts w:ascii="Times New Roman" w:hAnsi="Times New Roman"/>
                <w:lang w:eastAsia="sq-AL"/>
              </w:rPr>
              <w:t>tingullimitimet</w:t>
            </w:r>
          </w:p>
          <w:p w14:paraId="516EF8B6" w14:textId="4506B0E5" w:rsidR="007F0E44" w:rsidRPr="006B50F8" w:rsidRDefault="001B5A7D" w:rsidP="001B5A7D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nxitëse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emocionale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thjeshta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përngjitura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shprehje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7F0E44" w:rsidRPr="006B50F8" w14:paraId="4B53CB47" w14:textId="77777777" w:rsidTr="00482E15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075A" w14:textId="6FF63A3A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A91B51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A91B51" w:rsidRPr="006B50F8">
              <w:rPr>
                <w:rFonts w:ascii="Times New Roman" w:eastAsia="Arial Narrow,Arial" w:hAnsi="Times New Roman"/>
                <w:color w:val="000000"/>
              </w:rPr>
              <w:t>Tabela e pasthirrmave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6FDFF34A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8557CA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F85CE99" w14:textId="16028E8A" w:rsidR="007F0E44" w:rsidRPr="006B50F8" w:rsidRDefault="007F0E44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482E1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B5A7D" w:rsidRPr="006B50F8">
              <w:rPr>
                <w:rFonts w:ascii="Times New Roman" w:hAnsi="Times New Roman"/>
                <w:lang w:eastAsia="sq-AL"/>
              </w:rPr>
              <w:t>Artet</w:t>
            </w:r>
          </w:p>
        </w:tc>
      </w:tr>
      <w:tr w:rsidR="007F0E44" w:rsidRPr="006B50F8" w14:paraId="233D75E6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9FE7A0" w14:textId="0CDCF385" w:rsidR="007F0E44" w:rsidRPr="006B50F8" w:rsidRDefault="007F0E44" w:rsidP="00072B77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482E1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A91B51" w:rsidRPr="006B50F8">
              <w:rPr>
                <w:rFonts w:ascii="Times New Roman" w:eastAsiaTheme="minorHAnsi" w:hAnsi="Times New Roman"/>
              </w:rPr>
              <w:t xml:space="preserve"> Disktim</w:t>
            </w:r>
            <w:r w:rsidR="00482E15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A91B51" w:rsidRPr="006B50F8">
              <w:rPr>
                <w:rFonts w:ascii="Times New Roman" w:eastAsiaTheme="minorHAnsi" w:hAnsi="Times New Roman"/>
              </w:rPr>
              <w:t>Tabela e konceptit</w:t>
            </w:r>
            <w:r w:rsidR="00482E15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A91B51" w:rsidRPr="006B50F8">
              <w:rPr>
                <w:rFonts w:ascii="Times New Roman" w:eastAsiaTheme="minorHAnsi" w:hAnsi="Times New Roman"/>
              </w:rPr>
              <w:t>Punë e pavarur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4285D4B2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7F0E44" w:rsidRPr="006B50F8" w14:paraId="1EA9DD27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CC1A" w14:textId="77777777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469FB9E" w14:textId="53EA4420" w:rsidR="00D55A26" w:rsidRPr="006B50F8" w:rsidRDefault="007F0E44" w:rsidP="00D55A26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482E1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>zoj nx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>sit q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 xml:space="preserve"> pasi t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 xml:space="preserve"> lexojn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 xml:space="preserve"> nj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5A26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D55A26" w:rsidRPr="006B50F8">
              <w:rPr>
                <w:rFonts w:ascii="Times New Roman" w:hAnsi="Times New Roman"/>
              </w:rPr>
              <w:t xml:space="preserve">fragment nga romani </w:t>
            </w:r>
            <w:r w:rsidR="00EF5E2E" w:rsidRPr="006B50F8">
              <w:rPr>
                <w:rFonts w:ascii="Times New Roman" w:hAnsi="Times New Roman"/>
              </w:rPr>
              <w:t>“</w:t>
            </w:r>
            <w:r w:rsidR="00D55A26" w:rsidRPr="006B50F8">
              <w:rPr>
                <w:rFonts w:ascii="Times New Roman" w:hAnsi="Times New Roman"/>
              </w:rPr>
              <w:t>Sikur të isha djalë</w:t>
            </w:r>
            <w:r w:rsidR="00EF5E2E" w:rsidRPr="006B50F8">
              <w:rPr>
                <w:rFonts w:ascii="Times New Roman" w:hAnsi="Times New Roman"/>
              </w:rPr>
              <w:t>”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D55A26" w:rsidRPr="006B50F8">
              <w:rPr>
                <w:rFonts w:ascii="Times New Roman" w:hAnsi="Times New Roman"/>
              </w:rPr>
              <w:t>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 xml:space="preserve"> p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>rcaktojn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 xml:space="preserve"> klas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>n e fjal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>ve 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 xml:space="preserve"> 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D55A26" w:rsidRPr="006B50F8">
              <w:rPr>
                <w:rFonts w:ascii="Times New Roman" w:hAnsi="Times New Roman"/>
              </w:rPr>
              <w:t>nvizuara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EE745B" w:rsidRPr="006B50F8">
              <w:rPr>
                <w:rFonts w:ascii="Times New Roman" w:hAnsi="Times New Roman"/>
              </w:rPr>
              <w:t>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745B"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745B" w:rsidRPr="006B50F8">
              <w:rPr>
                <w:rFonts w:ascii="Times New Roman" w:hAnsi="Times New Roman"/>
              </w:rPr>
              <w:t>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EE745B" w:rsidRPr="006B50F8">
              <w:rPr>
                <w:rFonts w:ascii="Times New Roman" w:hAnsi="Times New Roman"/>
              </w:rPr>
              <w:t>pasi kan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745B" w:rsidRPr="006B50F8">
              <w:rPr>
                <w:rFonts w:ascii="Times New Roman" w:hAnsi="Times New Roman"/>
              </w:rPr>
              <w:t xml:space="preserve"> em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745B" w:rsidRPr="006B50F8">
              <w:rPr>
                <w:rFonts w:ascii="Times New Roman" w:hAnsi="Times New Roman"/>
              </w:rPr>
              <w:t>rtuar se k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745B" w:rsidRPr="006B50F8">
              <w:rPr>
                <w:rFonts w:ascii="Times New Roman" w:hAnsi="Times New Roman"/>
              </w:rPr>
              <w:t>to fjal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745B" w:rsidRPr="006B50F8">
              <w:rPr>
                <w:rFonts w:ascii="Times New Roman" w:hAnsi="Times New Roman"/>
              </w:rPr>
              <w:t xml:space="preserve"> </w:t>
            </w:r>
            <w:r w:rsidR="00100160" w:rsidRPr="006B50F8">
              <w:rPr>
                <w:rFonts w:ascii="Times New Roman" w:hAnsi="Times New Roman"/>
              </w:rPr>
              <w:t>jan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 xml:space="preserve"> pasthirrma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100160" w:rsidRPr="006B50F8">
              <w:rPr>
                <w:rFonts w:ascii="Times New Roman" w:hAnsi="Times New Roman"/>
              </w:rPr>
              <w:t>rikujtojn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 xml:space="preserve"> njohurit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 xml:space="preserve"> q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 xml:space="preserve"> kan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 xml:space="preserve"> marr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 xml:space="preserve"> p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100160" w:rsidRPr="006B50F8">
              <w:rPr>
                <w:rFonts w:ascii="Times New Roman" w:hAnsi="Times New Roman"/>
              </w:rPr>
              <w:t>r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967929F" w14:textId="268F345C" w:rsidR="00100160" w:rsidRPr="006B50F8" w:rsidRDefault="007F0E44" w:rsidP="00100160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9131B7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9131B7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100160" w:rsidRPr="006B50F8">
              <w:rPr>
                <w:rStyle w:val="hps"/>
                <w:rFonts w:ascii="Times New Roman" w:hAnsi="Times New Roman"/>
                <w:b/>
                <w:i/>
                <w:iCs/>
              </w:rPr>
              <w:t>Tabela e konceptit</w:t>
            </w:r>
          </w:p>
          <w:p w14:paraId="1D724559" w14:textId="29067EAF" w:rsidR="00100160" w:rsidRPr="006B50F8" w:rsidRDefault="00100160" w:rsidP="00100160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Udhëzoj nxënësit që të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hapin tekstet dhe të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mbajnë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shënime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dhe më pas i diskutojmë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Për t’i ndihmuar vendos në një kënd të dukshëm tabelën e pasthirrmave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3224EE8B" w14:textId="33B817AC" w:rsidR="007F0E44" w:rsidRPr="006B50F8" w:rsidRDefault="00100160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sh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nimet mund t’i paraqesin 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lloj formati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3BB6528" w14:textId="77777777" w:rsidR="004F29EB" w:rsidRPr="006B50F8" w:rsidRDefault="004F29EB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012"/>
              <w:gridCol w:w="2250"/>
              <w:gridCol w:w="2250"/>
              <w:gridCol w:w="2319"/>
            </w:tblGrid>
            <w:tr w:rsidR="00100160" w:rsidRPr="006B50F8" w14:paraId="6C0F46EE" w14:textId="77777777" w:rsidTr="00361DF5">
              <w:tc>
                <w:tcPr>
                  <w:tcW w:w="3012" w:type="dxa"/>
                </w:tcPr>
                <w:p w14:paraId="31AA6E9C" w14:textId="1FEEC30D" w:rsidR="00100160" w:rsidRPr="006B50F8" w:rsidRDefault="00100160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Pasthirrma </w:t>
                  </w:r>
                </w:p>
              </w:tc>
              <w:tc>
                <w:tcPr>
                  <w:tcW w:w="2250" w:type="dxa"/>
                </w:tcPr>
                <w:p w14:paraId="726224F8" w14:textId="14C92F68" w:rsidR="00100160" w:rsidRPr="006B50F8" w:rsidRDefault="00100160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Klasifikimi sipas kuptimit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:</w:t>
                  </w:r>
                </w:p>
              </w:tc>
              <w:tc>
                <w:tcPr>
                  <w:tcW w:w="2250" w:type="dxa"/>
                </w:tcPr>
                <w:p w14:paraId="3A31372E" w14:textId="612CF53E" w:rsidR="00100160" w:rsidRPr="006B50F8" w:rsidRDefault="00361DF5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Klasifikimi sipas prejardhjes:</w:t>
                  </w:r>
                </w:p>
              </w:tc>
              <w:tc>
                <w:tcPr>
                  <w:tcW w:w="2319" w:type="dxa"/>
                </w:tcPr>
                <w:p w14:paraId="0D1EA792" w14:textId="6E783C8E" w:rsidR="00100160" w:rsidRPr="006B50F8" w:rsidRDefault="00361DF5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Klasifikimi sipas nd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rtimit:</w:t>
                  </w:r>
                </w:p>
              </w:tc>
            </w:tr>
            <w:tr w:rsidR="00100160" w:rsidRPr="006B50F8" w14:paraId="4CAEE226" w14:textId="77777777" w:rsidTr="00361DF5">
              <w:tc>
                <w:tcPr>
                  <w:tcW w:w="3012" w:type="dxa"/>
                </w:tcPr>
                <w:p w14:paraId="21210FD3" w14:textId="3592D75B" w:rsidR="00100160" w:rsidRPr="006B50F8" w:rsidRDefault="00100160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Pasthirrma është pjesë e pandryshueshme e ligjëratës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color w:val="000000"/>
                    </w:rPr>
                    <w:t>që shërben për të shprehur ndjenjën a vullnetin e folësit ose për të tërhequr vëmendjen e dëgjuesit</w:t>
                  </w:r>
                </w:p>
              </w:tc>
              <w:tc>
                <w:tcPr>
                  <w:tcW w:w="2250" w:type="dxa"/>
                </w:tcPr>
                <w:p w14:paraId="2BF3D002" w14:textId="343C61C8" w:rsidR="00100160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a)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emocionuese;</w:t>
                  </w:r>
                </w:p>
                <w:p w14:paraId="0C68D2C5" w14:textId="18A2ED76" w:rsidR="00361DF5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b)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nxit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se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>.</w:t>
                  </w:r>
                  <w:r w:rsidR="0036456C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</w:t>
                  </w:r>
                </w:p>
              </w:tc>
              <w:tc>
                <w:tcPr>
                  <w:tcW w:w="2250" w:type="dxa"/>
                </w:tcPr>
                <w:p w14:paraId="755AF2EF" w14:textId="55B55EE2" w:rsidR="00100160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a)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t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parme;</w:t>
                  </w:r>
                </w:p>
                <w:p w14:paraId="2C6A7D20" w14:textId="3514055E" w:rsidR="00361DF5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b)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jo t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parme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>.</w:t>
                  </w:r>
                  <w:r w:rsidR="0036456C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</w:t>
                  </w:r>
                </w:p>
              </w:tc>
              <w:tc>
                <w:tcPr>
                  <w:tcW w:w="2319" w:type="dxa"/>
                </w:tcPr>
                <w:p w14:paraId="69CE0006" w14:textId="29BF4DD3" w:rsidR="00100160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a)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t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thjeshta;</w:t>
                  </w:r>
                </w:p>
                <w:p w14:paraId="51ED6B7B" w14:textId="6F485CC0" w:rsidR="00361DF5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b)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t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p</w:t>
                  </w:r>
                  <w:r w:rsidR="00995AB9" w:rsidRPr="006B50F8">
                    <w:rPr>
                      <w:rStyle w:val="hps"/>
                      <w:rFonts w:ascii="Times New Roman" w:hAnsi="Times New Roman"/>
                      <w:bCs/>
                    </w:rPr>
                    <w:t>ë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rngjitura;</w:t>
                  </w:r>
                </w:p>
                <w:p w14:paraId="0C4EF8E3" w14:textId="72825CCA" w:rsidR="00361DF5" w:rsidRPr="006B50F8" w:rsidRDefault="009131B7" w:rsidP="009131B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c) </w:t>
                  </w:r>
                  <w:r w:rsidR="00361DF5" w:rsidRPr="006B50F8">
                    <w:rPr>
                      <w:rStyle w:val="hps"/>
                      <w:rFonts w:ascii="Times New Roman" w:hAnsi="Times New Roman"/>
                      <w:bCs/>
                    </w:rPr>
                    <w:t>shprehje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>.</w:t>
                  </w:r>
                  <w:r w:rsidR="0036456C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</w:t>
                  </w:r>
                </w:p>
              </w:tc>
            </w:tr>
          </w:tbl>
          <w:p w14:paraId="4DE00B29" w14:textId="6FFD242C" w:rsidR="007F0E44" w:rsidRPr="006B50F8" w:rsidRDefault="00361DF5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sjellin shembuj p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ҫdo kriter klasifikues t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pasthirrmave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Formojn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fjali me disa nga pasthirrmat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9D7A60C" w14:textId="4BEEF68E" w:rsidR="00361DF5" w:rsidRPr="006B50F8" w:rsidRDefault="007F0E44" w:rsidP="00361DF5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9131B7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9131B7" w:rsidRPr="006B50F8">
              <w:rPr>
                <w:rFonts w:ascii="Times New Roman" w:hAnsi="Times New Roman"/>
                <w:b/>
              </w:rPr>
              <w:t xml:space="preserve"> </w:t>
            </w:r>
            <w:r w:rsidR="00361DF5" w:rsidRPr="006B50F8">
              <w:rPr>
                <w:rStyle w:val="hps"/>
                <w:rFonts w:ascii="Times New Roman" w:hAnsi="Times New Roman"/>
                <w:bCs/>
              </w:rPr>
              <w:t>Udhëzoj</w:t>
            </w:r>
            <w:r w:rsidR="00361DF5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361DF5" w:rsidRPr="006B50F8">
              <w:rPr>
                <w:rStyle w:val="hps"/>
                <w:rFonts w:ascii="Times New Roman" w:hAnsi="Times New Roman"/>
                <w:bCs/>
              </w:rPr>
              <w:t>nxënësit të hapin tekstin në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61DF5" w:rsidRPr="006B50F8">
              <w:rPr>
                <w:rStyle w:val="hps"/>
                <w:rFonts w:ascii="Times New Roman" w:hAnsi="Times New Roman"/>
                <w:bCs/>
              </w:rPr>
              <w:t>21</w:t>
            </w:r>
            <w:r w:rsidR="00F373C4" w:rsidRPr="006B50F8">
              <w:rPr>
                <w:rStyle w:val="hps"/>
                <w:rFonts w:ascii="Times New Roman" w:hAnsi="Times New Roman"/>
                <w:bCs/>
              </w:rPr>
              <w:t>7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61DF5" w:rsidRPr="006B50F8">
              <w:rPr>
                <w:rStyle w:val="hps"/>
                <w:rFonts w:ascii="Times New Roman" w:hAnsi="Times New Roman"/>
                <w:bCs/>
              </w:rPr>
              <w:t>Ushtrimin 1 nxënësit e punojnë në libër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0B00F8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B00F8" w:rsidRPr="006B50F8">
              <w:rPr>
                <w:rStyle w:val="hps"/>
                <w:rFonts w:ascii="Times New Roman" w:hAnsi="Times New Roman"/>
                <w:bCs/>
              </w:rPr>
              <w:t>nvizojn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B00F8" w:rsidRPr="006B50F8">
              <w:rPr>
                <w:rStyle w:val="hps"/>
                <w:rFonts w:ascii="Times New Roman" w:hAnsi="Times New Roman"/>
                <w:bCs/>
              </w:rPr>
              <w:t xml:space="preserve"> pasthirrmat dhe i klasifikojn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0B00F8" w:rsidRPr="006B50F8">
              <w:rPr>
                <w:rStyle w:val="hps"/>
                <w:rFonts w:ascii="Times New Roman" w:hAnsi="Times New Roman"/>
                <w:bCs/>
              </w:rPr>
              <w:t xml:space="preserve"> ato sipas kuptimit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61DF5" w:rsidRPr="006B50F8">
              <w:rPr>
                <w:rStyle w:val="hps"/>
                <w:rFonts w:ascii="Times New Roman" w:hAnsi="Times New Roman"/>
                <w:bCs/>
              </w:rPr>
              <w:t>Më pas këmbejnë librin me shokun/shoqen e bangës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61DF5" w:rsidRPr="006B50F8">
              <w:rPr>
                <w:rStyle w:val="hps"/>
                <w:rFonts w:ascii="Times New Roman" w:hAnsi="Times New Roman"/>
                <w:bCs/>
              </w:rPr>
              <w:t>Verifikohet saktësia e përgjigjeve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3639723" w14:textId="29758C8A" w:rsidR="007F0E44" w:rsidRPr="006B50F8" w:rsidRDefault="00361DF5" w:rsidP="00361DF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punohet në flet</w:t>
            </w:r>
            <w:r w:rsidR="000B00F8" w:rsidRPr="006B50F8">
              <w:rPr>
                <w:rFonts w:ascii="Times New Roman" w:hAnsi="Times New Roman"/>
                <w:bCs/>
                <w:lang w:eastAsia="sq-AL"/>
              </w:rPr>
              <w:t>o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ren e klasës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kurse një nxënës/e e punon </w:t>
            </w:r>
            <w:r w:rsidR="000B00F8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Pr="006B50F8">
              <w:rPr>
                <w:rFonts w:ascii="Times New Roman" w:hAnsi="Times New Roman"/>
                <w:bCs/>
                <w:lang w:eastAsia="sq-AL"/>
              </w:rPr>
              <w:t>ë tabelë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7F0E44" w:rsidRPr="006B50F8" w14:paraId="752F6638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8146F" w14:textId="77777777" w:rsidR="00361DF5" w:rsidRPr="006B50F8" w:rsidRDefault="00361DF5" w:rsidP="00361DF5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B84D777" w14:textId="5281AB87" w:rsidR="00361DF5" w:rsidRPr="006B50F8" w:rsidRDefault="00361DF5" w:rsidP="00361DF5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identifikon disa </w:t>
            </w:r>
            <w:r w:rsidR="00B83481" w:rsidRPr="006B50F8">
              <w:rPr>
                <w:rFonts w:ascii="Times New Roman" w:hAnsi="Times New Roman"/>
                <w:color w:val="000000" w:themeColor="text1"/>
              </w:rPr>
              <w:t>nga pasthirrmat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në fjali; klasifikon disa </w:t>
            </w:r>
            <w:r w:rsidR="00B83481" w:rsidRPr="006B50F8">
              <w:rPr>
                <w:rFonts w:ascii="Times New Roman" w:hAnsi="Times New Roman"/>
                <w:color w:val="000000" w:themeColor="text1"/>
              </w:rPr>
              <w:t>pasthirrm</w:t>
            </w:r>
            <w:r w:rsidRPr="006B50F8">
              <w:rPr>
                <w:rFonts w:ascii="Times New Roman" w:hAnsi="Times New Roman"/>
                <w:color w:val="000000" w:themeColor="text1"/>
              </w:rPr>
              <w:t>a sipas kuptimit dhe nd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</w:rPr>
              <w:t>rtimit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24AD4DB" w14:textId="1D9D53A4" w:rsidR="00361DF5" w:rsidRPr="006B50F8" w:rsidRDefault="00361DF5" w:rsidP="00361DF5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9131B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p</w:t>
            </w:r>
            <w:r w:rsidR="00B83481" w:rsidRPr="006B50F8">
              <w:rPr>
                <w:rFonts w:ascii="Times New Roman" w:hAnsi="Times New Roman"/>
                <w:color w:val="000000" w:themeColor="text1"/>
              </w:rPr>
              <w:t>asthirrmat</w:t>
            </w:r>
            <w:r w:rsidRPr="006B50F8">
              <w:rPr>
                <w:rFonts w:ascii="Times New Roman" w:hAnsi="Times New Roman"/>
                <w:color w:val="000000" w:themeColor="text1"/>
              </w:rPr>
              <w:t>në fjali; klasifikon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</w:t>
            </w:r>
            <w:r w:rsidR="00B83481" w:rsidRPr="006B50F8">
              <w:rPr>
                <w:rFonts w:ascii="Times New Roman" w:hAnsi="Times New Roman"/>
                <w:color w:val="000000" w:themeColor="text1"/>
              </w:rPr>
              <w:t>asthirrmat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sipas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kuptimit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ndërtimit dhe prejardhjes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4FC7C0A" w14:textId="5507B436" w:rsidR="007F0E44" w:rsidRPr="006B50F8" w:rsidRDefault="00361DF5" w:rsidP="00361DF5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81F20" w:rsidRPr="006B50F8">
              <w:rPr>
                <w:rFonts w:ascii="Times New Roman" w:hAnsi="Times New Roman"/>
                <w:color w:val="000000" w:themeColor="text1"/>
              </w:rPr>
              <w:t>dallon kur e nj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81F20" w:rsidRPr="006B50F8">
              <w:rPr>
                <w:rFonts w:ascii="Times New Roman" w:hAnsi="Times New Roman"/>
                <w:color w:val="000000" w:themeColor="text1"/>
              </w:rPr>
              <w:t>jta fjal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81F20" w:rsidRPr="006B50F8">
              <w:rPr>
                <w:rFonts w:ascii="Times New Roman" w:hAnsi="Times New Roman"/>
                <w:color w:val="000000" w:themeColor="text1"/>
              </w:rPr>
              <w:t xml:space="preserve"> u p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81F20" w:rsidRPr="006B50F8">
              <w:rPr>
                <w:rFonts w:ascii="Times New Roman" w:hAnsi="Times New Roman"/>
                <w:color w:val="000000" w:themeColor="text1"/>
              </w:rPr>
              <w:t>rket klasave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81F20" w:rsidRPr="006B50F8">
              <w:rPr>
                <w:rFonts w:ascii="Times New Roman" w:hAnsi="Times New Roman"/>
                <w:color w:val="000000" w:themeColor="text1"/>
              </w:rPr>
              <w:t xml:space="preserve"> ndryshme; </w:t>
            </w:r>
            <w:r w:rsidRPr="006B50F8">
              <w:rPr>
                <w:rFonts w:ascii="Times New Roman" w:hAnsi="Times New Roman"/>
                <w:color w:val="000000" w:themeColor="text1"/>
              </w:rPr>
              <w:t>krijon fjali dhe tekste me lloje të ndryshme p</w:t>
            </w:r>
            <w:r w:rsidR="00B83481" w:rsidRPr="006B50F8">
              <w:rPr>
                <w:rFonts w:ascii="Times New Roman" w:hAnsi="Times New Roman"/>
                <w:color w:val="000000" w:themeColor="text1"/>
              </w:rPr>
              <w:t>asthirrmash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7F0E44" w:rsidRPr="006B50F8" w14:paraId="36FCB0C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716356" w14:textId="03D60C40" w:rsidR="007F0E44" w:rsidRPr="006B50F8" w:rsidRDefault="007F0E4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8B55A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9131B7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21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="009131B7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131B7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131B7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81F20" w:rsidRPr="006B50F8">
              <w:rPr>
                <w:rFonts w:ascii="Times New Roman" w:hAnsi="Times New Roman"/>
                <w:bCs/>
                <w:lang w:eastAsia="sq-AL"/>
              </w:rPr>
              <w:t>21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743B669" w14:textId="64BF827D" w:rsidR="00DF535D" w:rsidRPr="006B50F8" w:rsidRDefault="00DF535D" w:rsidP="00DF535D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8B55A1" w:rsidRPr="006B50F8">
        <w:rPr>
          <w:rFonts w:ascii="Times New Roman" w:hAnsi="Times New Roman"/>
          <w:b/>
        </w:rPr>
        <w:t xml:space="preserve">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398"/>
        <w:gridCol w:w="990"/>
        <w:gridCol w:w="450"/>
        <w:gridCol w:w="3389"/>
      </w:tblGrid>
      <w:tr w:rsidR="00DF535D" w:rsidRPr="006B50F8" w14:paraId="7CD7260A" w14:textId="77777777" w:rsidTr="009131B7">
        <w:trPr>
          <w:jc w:val="center"/>
        </w:trPr>
        <w:tc>
          <w:tcPr>
            <w:tcW w:w="3447" w:type="dxa"/>
          </w:tcPr>
          <w:p w14:paraId="2BB9BF13" w14:textId="4A731294" w:rsidR="00DF535D" w:rsidRPr="006B50F8" w:rsidRDefault="00DF535D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Fusha:</w:t>
            </w:r>
            <w:r w:rsidR="009131B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9131B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398" w:type="dxa"/>
          </w:tcPr>
          <w:p w14:paraId="0FE40915" w14:textId="59B7FE44" w:rsidR="00DF535D" w:rsidRPr="006B50F8" w:rsidRDefault="00DF535D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440" w:type="dxa"/>
            <w:gridSpan w:val="2"/>
          </w:tcPr>
          <w:p w14:paraId="3A3D218D" w14:textId="77777777" w:rsidR="00DF535D" w:rsidRPr="006B50F8" w:rsidRDefault="00DF535D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389" w:type="dxa"/>
          </w:tcPr>
          <w:p w14:paraId="563CFD88" w14:textId="2D716491" w:rsidR="00DF535D" w:rsidRPr="006B50F8" w:rsidRDefault="00DF535D" w:rsidP="009131B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DF535D" w:rsidRPr="006B50F8" w14:paraId="6127AD90" w14:textId="77777777" w:rsidTr="00DF535D">
        <w:trPr>
          <w:trHeight w:val="1097"/>
          <w:jc w:val="center"/>
        </w:trPr>
        <w:tc>
          <w:tcPr>
            <w:tcW w:w="6835" w:type="dxa"/>
            <w:gridSpan w:val="3"/>
          </w:tcPr>
          <w:p w14:paraId="64DB5374" w14:textId="77777777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</w:rPr>
              <w:t>Shkruajmë me fantazi</w:t>
            </w:r>
          </w:p>
          <w:p w14:paraId="4D1D72DD" w14:textId="3B2AE213" w:rsidR="00DF535D" w:rsidRPr="006B50F8" w:rsidRDefault="00DF535D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9131B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</w:p>
        </w:tc>
        <w:tc>
          <w:tcPr>
            <w:tcW w:w="3839" w:type="dxa"/>
            <w:gridSpan w:val="2"/>
          </w:tcPr>
          <w:p w14:paraId="7DCC6D6F" w14:textId="77777777" w:rsidR="00DF535D" w:rsidRPr="006B50F8" w:rsidRDefault="00DF535D" w:rsidP="007F0E4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Qyteti im i së ardhmes </w:t>
            </w:r>
          </w:p>
          <w:p w14:paraId="268F43C5" w14:textId="77777777" w:rsidR="00DF535D" w:rsidRPr="006B50F8" w:rsidRDefault="00DF535D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DF535D" w:rsidRPr="006B50F8" w14:paraId="548E9FE3" w14:textId="77777777" w:rsidTr="00DF535D">
        <w:trPr>
          <w:jc w:val="center"/>
        </w:trPr>
        <w:tc>
          <w:tcPr>
            <w:tcW w:w="6835" w:type="dxa"/>
            <w:gridSpan w:val="3"/>
          </w:tcPr>
          <w:p w14:paraId="4A3A54B7" w14:textId="772FC71E" w:rsidR="00DF535D" w:rsidRPr="006B50F8" w:rsidRDefault="00DF535D" w:rsidP="009131B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3AD0BD6F" w14:textId="77777777" w:rsidR="00DF535D" w:rsidRPr="006B50F8" w:rsidRDefault="00DF535D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750013B4" w14:textId="7EF6D064" w:rsidR="00DF535D" w:rsidRPr="006B50F8" w:rsidRDefault="00DF535D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131B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hulumton rreth librave fanta-shkencë; </w:t>
            </w:r>
          </w:p>
          <w:p w14:paraId="1F00CC11" w14:textId="5DA58E54" w:rsidR="00DF535D" w:rsidRPr="006B50F8" w:rsidRDefault="00DF535D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131B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diskuton për personazhet e kësaj letërsie; </w:t>
            </w:r>
          </w:p>
          <w:p w14:paraId="7CA15C66" w14:textId="6DA518E6" w:rsidR="00DF535D" w:rsidRPr="006B50F8" w:rsidRDefault="00DF535D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131B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shkruan tregime fantastiko-shkencore</w:t>
            </w:r>
            <w:r w:rsidR="009131B7" w:rsidRPr="006B50F8">
              <w:rPr>
                <w:rFonts w:ascii="Times New Roman" w:hAnsi="Times New Roman"/>
                <w:lang w:eastAsia="sq-AL"/>
              </w:rPr>
              <w:t>,</w:t>
            </w:r>
            <w:r w:rsidRPr="006B50F8">
              <w:rPr>
                <w:rFonts w:ascii="Times New Roman" w:hAnsi="Times New Roman"/>
                <w:lang w:eastAsia="sq-AL"/>
              </w:rPr>
              <w:t xml:space="preserve"> duke respektuar strukturën e tyre: hyrje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zhvillim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mbyllje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839" w:type="dxa"/>
            <w:gridSpan w:val="2"/>
          </w:tcPr>
          <w:p w14:paraId="5562A60C" w14:textId="77777777" w:rsidR="00DF535D" w:rsidRPr="006B50F8" w:rsidRDefault="00DF535D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4488F0E7" w14:textId="65BA1705" w:rsidR="00DF535D" w:rsidRPr="006B50F8" w:rsidRDefault="00DF535D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Fantazi botë fantastike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letërsi fantastiko-shkencore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skena dramatike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protagonistë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F535D" w:rsidRPr="006B50F8" w14:paraId="5F91FC56" w14:textId="77777777" w:rsidTr="00DF535D">
        <w:trPr>
          <w:trHeight w:val="719"/>
          <w:jc w:val="center"/>
        </w:trPr>
        <w:tc>
          <w:tcPr>
            <w:tcW w:w="6835" w:type="dxa"/>
            <w:gridSpan w:val="3"/>
          </w:tcPr>
          <w:p w14:paraId="7E98BCB9" w14:textId="71B92903" w:rsidR="00DF535D" w:rsidRPr="006B50F8" w:rsidRDefault="00DF535D" w:rsidP="00072B77">
            <w:pPr>
              <w:ind w:firstLine="0"/>
              <w:jc w:val="left"/>
              <w:rPr>
                <w:rFonts w:ascii="Times New Roman" w:eastAsia="Arial Narrow,Arial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9131B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njohuritë e nxënësve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interneti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</w:tc>
        <w:tc>
          <w:tcPr>
            <w:tcW w:w="3839" w:type="dxa"/>
            <w:gridSpan w:val="2"/>
          </w:tcPr>
          <w:p w14:paraId="729F2D19" w14:textId="21025CF7" w:rsidR="00DF535D" w:rsidRPr="006B50F8" w:rsidRDefault="00DF535D" w:rsidP="009131B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9131B7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9131B7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</w:p>
        </w:tc>
      </w:tr>
      <w:tr w:rsidR="00DF535D" w:rsidRPr="006B50F8" w14:paraId="1A5BF9B8" w14:textId="77777777" w:rsidTr="00072B77">
        <w:trPr>
          <w:jc w:val="center"/>
        </w:trPr>
        <w:tc>
          <w:tcPr>
            <w:tcW w:w="10674" w:type="dxa"/>
            <w:gridSpan w:val="5"/>
          </w:tcPr>
          <w:p w14:paraId="7E8A4A94" w14:textId="151C9858" w:rsidR="00DF535D" w:rsidRPr="006B50F8" w:rsidRDefault="00DF535D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9131B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Bashkëbisedim</w:t>
            </w:r>
            <w:r w:rsidR="009131B7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Imagjinatë e drejtuar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Shkrim i lirë</w:t>
            </w:r>
          </w:p>
        </w:tc>
      </w:tr>
      <w:tr w:rsidR="00DF535D" w:rsidRPr="006B50F8" w14:paraId="6A0D8172" w14:textId="77777777" w:rsidTr="00072B77">
        <w:trPr>
          <w:jc w:val="center"/>
        </w:trPr>
        <w:tc>
          <w:tcPr>
            <w:tcW w:w="10674" w:type="dxa"/>
            <w:gridSpan w:val="5"/>
          </w:tcPr>
          <w:p w14:paraId="5587B553" w14:textId="050D30A7" w:rsidR="00DF535D" w:rsidRPr="006B50F8" w:rsidRDefault="00DF535D" w:rsidP="009131B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24414CE" w14:textId="6610317C" w:rsidR="00DF535D" w:rsidRPr="006B50F8" w:rsidRDefault="00DF535D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8B55A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131B7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Bashk</w:t>
            </w:r>
            <w:r w:rsidR="00995AB9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bisedim</w:t>
            </w:r>
          </w:p>
          <w:p w14:paraId="18DF1302" w14:textId="4475D423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Zhvilloj nj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bised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me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sit për letërsinë fantastike shkencore dhe për filmat me subjekt fanta-shkencë </w:t>
            </w:r>
          </w:p>
          <w:p w14:paraId="40E8E3FB" w14:textId="77777777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Pas diskutimit listojmë karakteristikat e teksteve me fantazi:</w:t>
            </w:r>
          </w:p>
          <w:p w14:paraId="417EED20" w14:textId="26030B60" w:rsidR="00DF535D" w:rsidRPr="006B50F8" w:rsidRDefault="00DF535D" w:rsidP="00072B77">
            <w:pPr>
              <w:pStyle w:val="NoSpacing"/>
              <w:rPr>
                <w:rFonts w:ascii="Times New Roman" w:hAnsi="Times New Roman"/>
                <w:lang w:val="sq-AL" w:eastAsia="sq-AL"/>
              </w:rPr>
            </w:pPr>
            <w:r w:rsidRPr="006B50F8">
              <w:rPr>
                <w:rFonts w:ascii="Times New Roman" w:hAnsi="Times New Roman"/>
                <w:lang w:val="sq-AL"/>
              </w:rPr>
              <w:t>Një histori e shkruar me fantazi përmban në vetvete ngjarje nga bota joreale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Ato nuk ndodhin në të vërtetë</w:t>
            </w:r>
            <w:r w:rsidR="00B63449" w:rsidRPr="006B50F8">
              <w:rPr>
                <w:rFonts w:ascii="Times New Roman" w:hAnsi="Times New Roman"/>
                <w:lang w:val="sq-AL"/>
              </w:rPr>
              <w:t>,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por ekzistojnë në fantazinë e atij që e shkruan atë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Historitë me fantazi lindin në mendjen e atij që i shkruan</w:t>
            </w:r>
            <w:r w:rsidR="00B63449" w:rsidRPr="006B50F8">
              <w:rPr>
                <w:rFonts w:ascii="Times New Roman" w:hAnsi="Times New Roman"/>
                <w:lang w:val="sq-AL"/>
              </w:rPr>
              <w:t>,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ndaj duken sikur janë tëvërteta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Tregimet me fantazi krijojnë një botë tjetër</w:t>
            </w:r>
            <w:r w:rsidR="00B63449" w:rsidRPr="006B50F8">
              <w:rPr>
                <w:rFonts w:ascii="Times New Roman" w:hAnsi="Times New Roman"/>
                <w:lang w:val="sq-AL"/>
              </w:rPr>
              <w:t>,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gati magjike</w:t>
            </w:r>
            <w:r w:rsidR="00B63449" w:rsidRPr="006B50F8">
              <w:rPr>
                <w:rFonts w:ascii="Times New Roman" w:hAnsi="Times New Roman"/>
                <w:lang w:val="sq-AL"/>
              </w:rPr>
              <w:t>,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në të cilën kryhen veprimetë panjohura më parë që nuk ndodhin realisht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Dukuritë natyrore mund të jenë krejt ndryshe nga planeti tokë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Në një historike me fantazi rregullat mund të jenë të pafundme</w:t>
            </w:r>
            <w:r w:rsidR="00B63449" w:rsidRPr="006B50F8">
              <w:rPr>
                <w:rFonts w:ascii="Times New Roman" w:hAnsi="Times New Roman"/>
                <w:lang w:val="sq-AL"/>
              </w:rPr>
              <w:t>,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ashtu siç i vendosfantazia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Lexuesit i jepen më shumë pamje sesa rrëfim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Fantazia mbështet në lexime dhe pasurohet me detaje të panjohura më parë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Rregullat e botës fantastike janë të ndryshme nga ato të botës reale në të cilënjetojmë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Historitë me fantazi shpesh mbështeten në histori shumë të vjetra</w:t>
            </w:r>
            <w:r w:rsidR="00B63449" w:rsidRPr="006B50F8">
              <w:rPr>
                <w:rFonts w:ascii="Times New Roman" w:hAnsi="Times New Roman"/>
                <w:lang w:val="sq-AL"/>
              </w:rPr>
              <w:t>,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në mite apo nëlegjenda</w:t>
            </w:r>
            <w:r w:rsidR="00B63449" w:rsidRPr="006B50F8">
              <w:rPr>
                <w:rFonts w:ascii="Times New Roman" w:hAnsi="Times New Roman"/>
                <w:lang w:val="sq-AL"/>
              </w:rPr>
              <w:t>.</w:t>
            </w:r>
            <w:r w:rsidR="0036456C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="007D18DD" w:rsidRPr="006B50F8">
              <w:rPr>
                <w:rFonts w:ascii="Times New Roman" w:hAnsi="Times New Roman"/>
                <w:lang w:val="sq-AL"/>
              </w:rPr>
              <w:br/>
            </w:r>
            <w:r w:rsidRPr="006B50F8">
              <w:rPr>
                <w:rFonts w:ascii="Times New Roman" w:hAnsi="Times New Roman"/>
                <w:b/>
                <w:lang w:val="sq-AL"/>
              </w:rPr>
              <w:t>Ndërtimi i njohurive të reja</w:t>
            </w:r>
            <w:r w:rsidR="007D18DD" w:rsidRPr="006B50F8">
              <w:rPr>
                <w:rFonts w:ascii="Times New Roman" w:hAnsi="Times New Roman"/>
                <w:b/>
                <w:lang w:val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val="sq-AL"/>
              </w:rPr>
              <w:t>U</w:t>
            </w:r>
            <w:r w:rsidRPr="006B50F8">
              <w:rPr>
                <w:rFonts w:ascii="Times New Roman" w:hAnsi="Times New Roman"/>
                <w:b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/>
              </w:rPr>
              <w:t>lexoj nxënësve</w:t>
            </w:r>
            <w:r w:rsidR="00072B77" w:rsidRPr="006B50F8">
              <w:rPr>
                <w:rFonts w:ascii="Times New Roman" w:hAnsi="Times New Roman"/>
                <w:lang w:val="sq-AL"/>
              </w:rPr>
              <w:t xml:space="preserve"> </w:t>
            </w:r>
            <w:r w:rsidRPr="006B50F8">
              <w:rPr>
                <w:rFonts w:ascii="Times New Roman" w:hAnsi="Times New Roman"/>
                <w:lang w:val="sq-AL" w:eastAsia="sq-AL"/>
              </w:rPr>
              <w:t>këshillat si duhet shkruar një histori me fantazi</w:t>
            </w:r>
            <w:r w:rsidR="00B63449" w:rsidRPr="006B50F8">
              <w:rPr>
                <w:rFonts w:ascii="Times New Roman" w:hAnsi="Times New Roman"/>
                <w:lang w:val="sq-AL" w:eastAsia="sq-AL"/>
              </w:rPr>
              <w:t>.</w:t>
            </w:r>
            <w:r w:rsidR="0036456C" w:rsidRPr="006B50F8">
              <w:rPr>
                <w:rFonts w:ascii="Times New Roman" w:hAnsi="Times New Roman"/>
                <w:lang w:val="sq-AL" w:eastAsia="sq-AL"/>
              </w:rPr>
              <w:t xml:space="preserve"> </w:t>
            </w:r>
          </w:p>
          <w:p w14:paraId="3D5BAF67" w14:textId="0486AFC1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Filloni me krijimin e botës suaj imagjinare: një planet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 vend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 mrekulli që nuk është parë dhe dëgjuar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164E6E7" w14:textId="3757E351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Caktoni rregullat e botës fantastike të historisë suaj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që është një botë tjetërimagjinare me rregulla dhe ligje ndryshe nga bota që jetoni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6FACF49" w14:textId="5B73D055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Përcaktoni temën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historia juaj do të lëvizë rreth një teme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EEEF32C" w14:textId="3FB48151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Zgjidhni karakteret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përshkruani rolet që do të luajnë në historinë tuaj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FF3A130" w14:textId="77777777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Zgjidhni protagonistët dhe përshkruajini me tiparet që i bëjnë të veçantë dhe të</w:t>
            </w:r>
          </w:p>
          <w:p w14:paraId="607B6120" w14:textId="5706F945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ndryshëm nga qeniet njerëzore (p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fluturojnë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kërcejnë nga një ndërtesë nëtjetrën)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849F109" w14:textId="2923B7C0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Hiperbolizoni skenat dhe personazhet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1296881" w14:textId="59BD1324" w:rsidR="00674988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Krijoni skena dramatike ku protagonistët të jenë në veprim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dialogë brenda strukturës së tregimit</w:t>
            </w:r>
          </w:p>
          <w:p w14:paraId="47B0D7B6" w14:textId="5DD819EC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7D18DD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</w:rPr>
              <w:t xml:space="preserve"> Shkruani historinë tuaj me fantazi</w:t>
            </w:r>
          </w:p>
          <w:p w14:paraId="66503B41" w14:textId="7C4D90C0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Grupi 1 Planeti i </w:t>
            </w:r>
            <w:r w:rsidR="007D18D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ndrrave të mia </w:t>
            </w:r>
          </w:p>
          <w:p w14:paraId="2EFE1A29" w14:textId="779B915A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2 Si e ëndërroj qytetin tim!</w:t>
            </w:r>
          </w:p>
          <w:p w14:paraId="653E5FCC" w14:textId="00DBE927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3</w:t>
            </w:r>
            <w:r w:rsidR="007D18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Edhe unë e kam një ëndërr</w:t>
            </w:r>
          </w:p>
          <w:p w14:paraId="24EE0B33" w14:textId="0F8C3FB5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(Si të gjitha historitë e tjera edhe ajo ka hyrje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zhvillim dhe mbyllje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) Plotësoni skemën që shikoni në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B306131" w14:textId="168E4BBB" w:rsidR="00DF535D" w:rsidRPr="006B50F8" w:rsidRDefault="00DF535D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punojnë të qetë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të orës ata lexojnë punët e nj</w:t>
            </w:r>
            <w:r w:rsidR="007D18D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ri-tjetrit dhe japin vlerësimin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tyre nëse janë zbatuar këshillat e dhëna në fillim të orës a 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DF535D" w:rsidRPr="006B50F8" w14:paraId="64755232" w14:textId="77777777" w:rsidTr="00072B77">
        <w:trPr>
          <w:jc w:val="center"/>
        </w:trPr>
        <w:tc>
          <w:tcPr>
            <w:tcW w:w="10674" w:type="dxa"/>
            <w:gridSpan w:val="5"/>
          </w:tcPr>
          <w:p w14:paraId="232BDACB" w14:textId="206C9B9B" w:rsidR="00DF535D" w:rsidRPr="006B50F8" w:rsidRDefault="00DF535D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Pr="006B50F8">
              <w:rPr>
                <w:rFonts w:ascii="Times New Roman" w:hAnsi="Times New Roman"/>
                <w:lang w:eastAsia="sq-AL"/>
              </w:rPr>
              <w:t xml:space="preserve"> Për vlerësimin do të përdoren kriteret e suksesit dhe tabela e vlerësimit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cila do t’u prezantohet nxënësve para fillimit të punës me shkrim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DF535D" w:rsidRPr="006B50F8" w14:paraId="2302C835" w14:textId="77777777" w:rsidTr="00072B77">
        <w:trPr>
          <w:jc w:val="center"/>
        </w:trPr>
        <w:tc>
          <w:tcPr>
            <w:tcW w:w="10674" w:type="dxa"/>
            <w:gridSpan w:val="5"/>
          </w:tcPr>
          <w:p w14:paraId="03DF27B4" w14:textId="287170BD" w:rsidR="00DF535D" w:rsidRPr="006B50F8" w:rsidRDefault="00DF535D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</w:p>
        </w:tc>
      </w:tr>
    </w:tbl>
    <w:p w14:paraId="3CC76C5A" w14:textId="77777777" w:rsidR="00DF535D" w:rsidRPr="006B50F8" w:rsidRDefault="00DF535D" w:rsidP="00DF535D">
      <w:pPr>
        <w:ind w:firstLine="0"/>
        <w:jc w:val="left"/>
        <w:rPr>
          <w:rFonts w:ascii="Times New Roman" w:hAnsi="Times New Roman"/>
          <w:b/>
        </w:rPr>
      </w:pPr>
    </w:p>
    <w:p w14:paraId="22638F9D" w14:textId="77777777" w:rsidR="008B55A1" w:rsidRPr="006B50F8" w:rsidRDefault="008B55A1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4B830B1" w14:textId="674C8574" w:rsidR="00C20BB5" w:rsidRPr="006B50F8" w:rsidRDefault="00C20BB5" w:rsidP="00C20BB5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D18DD" w:rsidRPr="006B50F8">
        <w:rPr>
          <w:rFonts w:ascii="Times New Roman" w:hAnsi="Times New Roman"/>
          <w:b/>
          <w:bCs/>
        </w:rPr>
        <w:t xml:space="preserve">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79CA5AAE" w14:textId="77777777" w:rsidR="00F373C4" w:rsidRPr="006B50F8" w:rsidRDefault="00F373C4" w:rsidP="00C20BB5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C20BB5" w:rsidRPr="006B50F8" w14:paraId="1F7D3BBB" w14:textId="77777777" w:rsidTr="007D18DD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30A129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377D6" w14:textId="27955D10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933B2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FD2B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20BB5" w:rsidRPr="006B50F8" w14:paraId="5B417C68" w14:textId="77777777" w:rsidTr="007D18DD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6937FF" w14:textId="6305AC29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BF26F7" w:rsidRPr="006B50F8">
              <w:rPr>
                <w:rFonts w:ascii="Times New Roman" w:hAnsi="Times New Roman"/>
              </w:rPr>
              <w:t>Ushtrime për pjesëzat dhe pasthirrmat</w:t>
            </w:r>
          </w:p>
          <w:p w14:paraId="6BAA90E9" w14:textId="77777777" w:rsidR="00F373C4" w:rsidRPr="006B50F8" w:rsidRDefault="00F373C4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49C7D593" w14:textId="17F93C65" w:rsidR="00C20BB5" w:rsidRPr="006B50F8" w:rsidRDefault="00C20BB5" w:rsidP="00D242C7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BF26F7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 </w:t>
            </w:r>
          </w:p>
          <w:p w14:paraId="125937D4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F882D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4566AA1" w14:textId="10BACA87" w:rsidR="00C20BB5" w:rsidRPr="006B50F8" w:rsidRDefault="00BF26F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Punë me tekstin</w:t>
            </w:r>
          </w:p>
          <w:p w14:paraId="22456507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0C42897E" w14:textId="77777777" w:rsidTr="007D18DD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8AD4" w14:textId="7DA8972B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7B5DCABF" w14:textId="77777777" w:rsidR="00C20BB5" w:rsidRPr="006B50F8" w:rsidRDefault="00C20BB5" w:rsidP="002F7C9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1AB56233" w14:textId="47BC3944" w:rsidR="002F7C9E" w:rsidRPr="006B50F8" w:rsidRDefault="002F7C9E" w:rsidP="00F373C4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7D18DD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klasifikon pjes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zat dhe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pasthirrmat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sipas kuptimit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rtimit dhe prejardhjes;</w:t>
            </w:r>
          </w:p>
          <w:p w14:paraId="3247470F" w14:textId="4F753547" w:rsidR="002F7C9E" w:rsidRPr="006B50F8" w:rsidRDefault="002F7C9E" w:rsidP="00F373C4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plot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son fjalit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me pjes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za dhe pasthirrma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pa prishur kuptimin;</w:t>
            </w:r>
          </w:p>
          <w:p w14:paraId="2B279E2B" w14:textId="5770F6EC" w:rsidR="002F7C9E" w:rsidRPr="006B50F8" w:rsidRDefault="002F7C9E" w:rsidP="00F373C4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kur e njjta fjal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 p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rket klasave 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72EF799" w14:textId="3D5080DB" w:rsidR="002F7C9E" w:rsidRPr="006B50F8" w:rsidRDefault="002F7C9E" w:rsidP="00F373C4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formon fjali apo tekste 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cilat p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 pjes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za apo pasthirrma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DD56BC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955664D" w14:textId="55061702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Pjes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>za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pasthirrma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klasifikim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t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 xml:space="preserve"> parme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jo t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 xml:space="preserve"> parme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t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 xml:space="preserve"> thjeshta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t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>rngjitura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shprehje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2F7C9E" w:rsidRPr="006B50F8">
              <w:rPr>
                <w:rFonts w:ascii="Times New Roman" w:hAnsi="Times New Roman"/>
                <w:lang w:eastAsia="sq-AL"/>
              </w:rPr>
              <w:t>klasa fjal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lang w:eastAsia="sq-AL"/>
              </w:rPr>
              <w:t>sh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C20BB5" w:rsidRPr="006B50F8" w14:paraId="7A5512E4" w14:textId="77777777" w:rsidTr="007D18DD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615D" w14:textId="28469410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2F7C9E" w:rsidRPr="006B50F8">
              <w:rPr>
                <w:rFonts w:ascii="Times New Roman" w:hAnsi="Times New Roman"/>
                <w:bCs/>
                <w:lang w:eastAsia="sq-AL"/>
              </w:rPr>
              <w:t>Teksti m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2F7C9E" w:rsidRPr="006B50F8">
              <w:rPr>
                <w:rFonts w:ascii="Times New Roman" w:hAnsi="Times New Roman"/>
                <w:bCs/>
                <w:lang w:eastAsia="sq-AL"/>
              </w:rPr>
              <w:t>simor</w:t>
            </w:r>
          </w:p>
          <w:p w14:paraId="1D212EA3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6F4D0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2EEAA1FC" w14:textId="77777777" w:rsidR="00C20BB5" w:rsidRPr="006B50F8" w:rsidRDefault="00C20BB5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C20BB5" w:rsidRPr="006B50F8" w14:paraId="49056167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C2A692" w14:textId="7BC5CB17" w:rsidR="00C20BB5" w:rsidRPr="006B50F8" w:rsidRDefault="00C20BB5" w:rsidP="00BF26F7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D18DD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BF26F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F26F7" w:rsidRPr="006B50F8">
              <w:rPr>
                <w:rFonts w:ascii="Times New Roman" w:eastAsiaTheme="minorHAnsi" w:hAnsi="Times New Roman"/>
                <w:lang w:eastAsia="sq-AL"/>
              </w:rPr>
              <w:t>Diskutim</w:t>
            </w:r>
            <w:r w:rsidR="007D18DD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BF26F7" w:rsidRPr="006B50F8">
              <w:rPr>
                <w:rFonts w:ascii="Times New Roman" w:eastAsiaTheme="minorHAnsi" w:hAnsi="Times New Roman"/>
                <w:lang w:eastAsia="sq-AL"/>
              </w:rPr>
              <w:t>Punë në dyshe</w:t>
            </w:r>
            <w:r w:rsidR="007D18DD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BF26F7" w:rsidRPr="006B50F8">
              <w:rPr>
                <w:rFonts w:ascii="Times New Roman" w:eastAsiaTheme="minorHAnsi" w:hAnsi="Times New Roman"/>
                <w:lang w:eastAsia="sq-AL"/>
              </w:rPr>
              <w:t>Punë e pavarur</w:t>
            </w:r>
            <w:r w:rsidR="007D18DD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BF26F7" w:rsidRPr="006B50F8">
              <w:rPr>
                <w:rFonts w:ascii="Times New Roman" w:eastAsiaTheme="minorHAnsi" w:hAnsi="Times New Roman"/>
                <w:lang w:eastAsia="sq-AL"/>
              </w:rPr>
              <w:t>Shkrim i lirë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  <w:p w14:paraId="427CFEB0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504382F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69AEDC5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B988" w14:textId="33420183" w:rsidR="00BD7267" w:rsidRPr="006B50F8" w:rsidRDefault="00C20BB5" w:rsidP="00BD726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8F14EC1" w14:textId="7FB91145" w:rsidR="00BD7267" w:rsidRPr="006B50F8" w:rsidRDefault="00BD7267" w:rsidP="00BD726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D18DD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Kontrolloj dhe vlerësoj detyrat e shtëpisë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Rikujtohen me nxënësit njohuritë që kanë marrë për parafjalët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ndajfoljet dhe lidhëzat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C67052D" w14:textId="005D3394" w:rsidR="00BD7267" w:rsidRPr="006B50F8" w:rsidRDefault="00BD7267" w:rsidP="00BD726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D18DD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7D18DD" w:rsidRPr="006B50F8">
              <w:rPr>
                <w:rStyle w:val="hps"/>
                <w:rFonts w:ascii="Times New Roman" w:hAnsi="Times New Roman"/>
                <w:b/>
              </w:rPr>
              <w:br/>
            </w:r>
            <w:r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Punë në dyshe</w:t>
            </w:r>
          </w:p>
          <w:p w14:paraId="073E58A2" w14:textId="7214825A" w:rsidR="00BD7267" w:rsidRPr="006B50F8" w:rsidRDefault="00BD7267" w:rsidP="00BD726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Udhëzoj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të hapin tekstin në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</w:t>
            </w:r>
            <w:r w:rsidR="00F373C4" w:rsidRPr="006B50F8">
              <w:rPr>
                <w:rStyle w:val="hps"/>
                <w:rFonts w:ascii="Times New Roman" w:hAnsi="Times New Roman"/>
                <w:bCs/>
              </w:rPr>
              <w:t>20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Ushtrimin 1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i punojnë në libër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nvizojn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pjes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zat 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dhe plot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sojn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tabel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i grupuar pjes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zat n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parme dhe jo t</w:t>
            </w:r>
            <w:r w:rsidR="00995AB9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parme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Këmbejnë librin me shokun/shoqen e bangës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Verifikohet saktësia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e përgjigjeve</w:t>
            </w:r>
            <w:r w:rsidR="00B63449" w:rsidRPr="006B50F8">
              <w:rPr>
                <w:rFonts w:ascii="Times New Roman" w:eastAsia="Arial Narrow,Arial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</w:t>
            </w:r>
          </w:p>
          <w:p w14:paraId="7DDAE4B0" w14:textId="12906B3E" w:rsidR="00BD7267" w:rsidRPr="006B50F8" w:rsidRDefault="00BD7267" w:rsidP="00BD726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D18DD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518429B9" w14:textId="15D48CAF" w:rsidR="00BD7267" w:rsidRPr="006B50F8" w:rsidRDefault="00BD7267" w:rsidP="00BD726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Ndaj klasën në grupe dhe ndaj ushtrimet që do të punohen nga secili grup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6418CBA" w14:textId="496EDF06" w:rsidR="00BD7267" w:rsidRPr="006B50F8" w:rsidRDefault="00BD7267" w:rsidP="00BD726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 të punojë ushtrimin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20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  <w:p w14:paraId="2BC09257" w14:textId="3D6EC58C" w:rsidR="00BD7267" w:rsidRPr="006B50F8" w:rsidRDefault="00BD7267" w:rsidP="00BD726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 të punojë ushtrimin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21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  <w:p w14:paraId="15BAD41F" w14:textId="5D9D6C24" w:rsidR="00BD7267" w:rsidRPr="006B50F8" w:rsidRDefault="00BD7267" w:rsidP="00BD726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3 Do të punojë ushtrimin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21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  <w:p w14:paraId="3B686BCC" w14:textId="7B4A8A93" w:rsidR="00BD7267" w:rsidRPr="006B50F8" w:rsidRDefault="00BD7267" w:rsidP="00BD726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Ushrimet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7 do të punohen në tabelë nga dy nxënës/e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 lihet koha e duhur nxënësve për të punuar ushtrimet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Prezantohen përgjigjet e ushtrimeve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fillimisht nga nxënësit që kanë punuar në tabelë dhe më pas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prezantojnë përgjigjet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lejohen të plotësojnë dhe korrigjojnë njëri-tjetrin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rastet e diskuteshme ndërhyj dhe sqaroj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C454D2F" w14:textId="34B959C8" w:rsidR="00C20BB5" w:rsidRPr="006B50F8" w:rsidRDefault="00BD7267" w:rsidP="00592CC2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</w:rPr>
              <w:t>Vlerësoj nxënësit për përgjigjet e tyre të sakta dhe këshilloj nxënësit që dhanë përgjigje jo të sakta apo që nuk ishin aktivë gjatë orës mësimore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20BB5" w:rsidRPr="006B50F8" w14:paraId="6DDFD89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7CE65" w14:textId="77777777" w:rsidR="00C20BB5" w:rsidRPr="006B50F8" w:rsidRDefault="00C20BB5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01C5DBE7" w14:textId="758F41E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identifikon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zat dhe pasthirrmat; klasifikon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zat dhe pasthirrmat sipas nd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rtimit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tyre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E91CCEA" w14:textId="1D31BB76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592CC2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dallon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zat dhe pasthirrmat n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fjali;</w:t>
            </w:r>
            <w:r w:rsidR="00592CC2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klasifikon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zat dhe pasthirrmat sipas kuptimit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tyre; z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nend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son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zat dhe pasthirmat me sinonime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tyre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pa prishur kuptimin e fjalive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A6EF5FD" w14:textId="73E0019B" w:rsidR="00C20BB5" w:rsidRPr="006B50F8" w:rsidRDefault="00C20BB5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7D18DD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dallon kur e nj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jta fjal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u p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rket klasave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ndryshme; krijon tekste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n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cilat p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rdor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>za dhe pasthirrma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592CC2" w:rsidRPr="006B50F8">
              <w:rPr>
                <w:rFonts w:ascii="Times New Roman" w:hAnsi="Times New Roman"/>
                <w:color w:val="000000" w:themeColor="text1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20BB5" w:rsidRPr="006B50F8" w14:paraId="00EB64BB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18936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5503B240" w14:textId="3301123B" w:rsidR="00592CC2" w:rsidRPr="006B50F8" w:rsidRDefault="00592CC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22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;</w:t>
            </w:r>
          </w:p>
          <w:p w14:paraId="3F858927" w14:textId="4B252DDC" w:rsidR="00592CC2" w:rsidRPr="006B50F8" w:rsidRDefault="00592CC2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u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shtrimi 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22</w:t>
            </w:r>
            <w:r w:rsidR="007D18DD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</w:tc>
      </w:tr>
    </w:tbl>
    <w:p w14:paraId="4A678145" w14:textId="77777777" w:rsidR="008B55A1" w:rsidRPr="006B50F8" w:rsidRDefault="008B55A1" w:rsidP="00B07287">
      <w:pPr>
        <w:spacing w:line="360" w:lineRule="auto"/>
        <w:ind w:firstLine="0"/>
        <w:rPr>
          <w:rFonts w:ascii="Times New Roman" w:hAnsi="Times New Roman"/>
          <w:b/>
        </w:rPr>
      </w:pPr>
    </w:p>
    <w:p w14:paraId="58C56564" w14:textId="08C87E0D" w:rsidR="00BF26F7" w:rsidRPr="006B50F8" w:rsidRDefault="00BF26F7" w:rsidP="00B07287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8B55A1" w:rsidRPr="006B50F8">
        <w:rPr>
          <w:rFonts w:ascii="Times New Roman" w:hAnsi="Times New Roman"/>
          <w:b/>
        </w:rPr>
        <w:t xml:space="preserve">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578"/>
        <w:gridCol w:w="1080"/>
        <w:gridCol w:w="360"/>
        <w:gridCol w:w="3209"/>
      </w:tblGrid>
      <w:tr w:rsidR="00BF26F7" w:rsidRPr="006B50F8" w14:paraId="12F4A172" w14:textId="77777777" w:rsidTr="007D18DD">
        <w:trPr>
          <w:jc w:val="center"/>
        </w:trPr>
        <w:tc>
          <w:tcPr>
            <w:tcW w:w="3447" w:type="dxa"/>
          </w:tcPr>
          <w:p w14:paraId="27CF96E7" w14:textId="388BFFD3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7D18D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578" w:type="dxa"/>
          </w:tcPr>
          <w:p w14:paraId="61DCF322" w14:textId="12FB4857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7D18D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  <w:gridSpan w:val="2"/>
          </w:tcPr>
          <w:p w14:paraId="746849AC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5FDF4205" w14:textId="78F5DFB5" w:rsidR="00BF26F7" w:rsidRPr="006B50F8" w:rsidRDefault="00BF26F7" w:rsidP="007D18D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BF26F7" w:rsidRPr="006B50F8" w14:paraId="669E8BE1" w14:textId="77777777" w:rsidTr="008C41A7">
        <w:trPr>
          <w:trHeight w:val="1538"/>
          <w:jc w:val="center"/>
        </w:trPr>
        <w:tc>
          <w:tcPr>
            <w:tcW w:w="7105" w:type="dxa"/>
            <w:gridSpan w:val="3"/>
          </w:tcPr>
          <w:p w14:paraId="4DE24DE8" w14:textId="77777777" w:rsidR="00BF26F7" w:rsidRPr="006B50F8" w:rsidRDefault="00BF26F7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lang w:eastAsia="sq-AL"/>
              </w:rPr>
              <w:t>Fjala dhe pjesët përbërëse të saj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7DD39FA9" w14:textId="77777777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3AA10331" w14:textId="0CAE6222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</w:rPr>
              <w:t>: Përdorimi i drejtë i gjuhës</w:t>
            </w:r>
            <w:r w:rsidR="007D18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(Fjalëformim)</w:t>
            </w:r>
          </w:p>
          <w:p w14:paraId="4E043EC0" w14:textId="77777777" w:rsidR="00BF26F7" w:rsidRPr="006B50F8" w:rsidRDefault="00BF26F7" w:rsidP="00072B77">
            <w:pPr>
              <w:rPr>
                <w:rFonts w:ascii="Times New Roman" w:hAnsi="Times New Roman"/>
              </w:rPr>
            </w:pPr>
          </w:p>
        </w:tc>
        <w:tc>
          <w:tcPr>
            <w:tcW w:w="3569" w:type="dxa"/>
            <w:gridSpan w:val="2"/>
          </w:tcPr>
          <w:p w14:paraId="13E81E53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Lojë: “Dhe në gjuhë përdoren pluset”</w:t>
            </w:r>
          </w:p>
          <w:p w14:paraId="4AE01012" w14:textId="07060304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zbërthejnë fjalët e dhëna;</w:t>
            </w:r>
            <w:r w:rsidR="007D18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zbukurojmë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fluturoj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përmirësoj</w:t>
            </w:r>
          </w:p>
          <w:p w14:paraId="10D56C0B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BF26F7" w:rsidRPr="006B50F8" w14:paraId="7DDFF5F8" w14:textId="77777777" w:rsidTr="008C41A7">
        <w:trPr>
          <w:jc w:val="center"/>
        </w:trPr>
        <w:tc>
          <w:tcPr>
            <w:tcW w:w="7105" w:type="dxa"/>
            <w:gridSpan w:val="3"/>
          </w:tcPr>
          <w:p w14:paraId="6B69252E" w14:textId="18F7763D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3BC44BE0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749F9515" w14:textId="0370A1BE" w:rsidR="00BF26F7" w:rsidRPr="006B50F8" w:rsidRDefault="00BF26F7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18D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përbërësit e fjalës</w:t>
            </w:r>
            <w:r w:rsidR="00BA4EA2" w:rsidRPr="006B50F8">
              <w:rPr>
                <w:rFonts w:ascii="Times New Roman" w:hAnsi="Times New Roman"/>
                <w:lang w:eastAsia="sq-AL"/>
              </w:rPr>
              <w:t>:</w:t>
            </w:r>
            <w:r w:rsidRPr="006B50F8">
              <w:rPr>
                <w:rFonts w:ascii="Times New Roman" w:hAnsi="Times New Roman"/>
                <w:lang w:eastAsia="sq-AL"/>
              </w:rPr>
              <w:t xml:space="preserve"> rrënjë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temë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mbaresë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parashtesë dhe prapashtesë;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D18DD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A81E6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A4EA2" w:rsidRPr="006B50F8">
              <w:rPr>
                <w:rFonts w:ascii="Times New Roman" w:hAnsi="Times New Roman"/>
                <w:lang w:eastAsia="sq-AL"/>
              </w:rPr>
              <w:t>dallon tem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BA4EA2" w:rsidRPr="006B50F8">
              <w:rPr>
                <w:rFonts w:ascii="Times New Roman" w:hAnsi="Times New Roman"/>
                <w:lang w:eastAsia="sq-AL"/>
              </w:rPr>
              <w:t>n nga tema fjal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BA4EA2" w:rsidRPr="006B50F8">
              <w:rPr>
                <w:rFonts w:ascii="Times New Roman" w:hAnsi="Times New Roman"/>
                <w:lang w:eastAsia="sq-AL"/>
              </w:rPr>
              <w:t>formuese e nj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BA4EA2" w:rsidRPr="006B50F8">
              <w:rPr>
                <w:rFonts w:ascii="Times New Roman" w:hAnsi="Times New Roman"/>
                <w:lang w:eastAsia="sq-AL"/>
              </w:rPr>
              <w:t xml:space="preserve"> fjale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569" w:type="dxa"/>
            <w:gridSpan w:val="2"/>
          </w:tcPr>
          <w:p w14:paraId="6BCBA0AD" w14:textId="19F7DA8B" w:rsidR="0066151E" w:rsidRPr="006B50F8" w:rsidRDefault="00BF26F7" w:rsidP="007D18D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  <w:r w:rsidR="007D18DD" w:rsidRPr="006B50F8">
              <w:rPr>
                <w:rFonts w:ascii="Times New Roman" w:hAnsi="Times New Roman"/>
                <w:b/>
              </w:rPr>
              <w:t xml:space="preserve"> </w:t>
            </w:r>
            <w:r w:rsidR="0066151E" w:rsidRPr="006B50F8">
              <w:rPr>
                <w:rFonts w:ascii="Times New Roman" w:hAnsi="Times New Roman"/>
              </w:rPr>
              <w:t>morfem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përbërësit e fjalës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rrënjë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temë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mbaresë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D18D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prapashtesë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parashtesë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="0066151E" w:rsidRPr="006B50F8">
              <w:rPr>
                <w:rFonts w:ascii="Times New Roman" w:hAnsi="Times New Roman"/>
              </w:rPr>
              <w:t>tem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66151E" w:rsidRPr="006B50F8">
              <w:rPr>
                <w:rFonts w:ascii="Times New Roman" w:hAnsi="Times New Roman"/>
              </w:rPr>
              <w:t xml:space="preserve"> fjal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66151E" w:rsidRPr="006B50F8">
              <w:rPr>
                <w:rFonts w:ascii="Times New Roman" w:hAnsi="Times New Roman"/>
              </w:rPr>
              <w:t>formuese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F26F7" w:rsidRPr="006B50F8" w14:paraId="61AECDC1" w14:textId="77777777" w:rsidTr="008C41A7">
        <w:trPr>
          <w:trHeight w:val="719"/>
          <w:jc w:val="center"/>
        </w:trPr>
        <w:tc>
          <w:tcPr>
            <w:tcW w:w="7105" w:type="dxa"/>
            <w:gridSpan w:val="3"/>
          </w:tcPr>
          <w:p w14:paraId="13EC254E" w14:textId="2648A4BF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A81E6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fish</w:t>
            </w:r>
            <w:r w:rsidR="008C41A7" w:rsidRPr="006B50F8">
              <w:rPr>
                <w:rFonts w:ascii="Times New Roman" w:hAnsi="Times New Roman"/>
              </w:rPr>
              <w:t>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69" w:type="dxa"/>
            <w:gridSpan w:val="2"/>
          </w:tcPr>
          <w:p w14:paraId="655FDEB3" w14:textId="27CCDA35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A81E6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29EF702A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</w:p>
        </w:tc>
      </w:tr>
      <w:tr w:rsidR="00BF26F7" w:rsidRPr="006B50F8" w14:paraId="5F1FC937" w14:textId="77777777" w:rsidTr="00072B77">
        <w:trPr>
          <w:jc w:val="center"/>
        </w:trPr>
        <w:tc>
          <w:tcPr>
            <w:tcW w:w="10674" w:type="dxa"/>
            <w:gridSpan w:val="5"/>
          </w:tcPr>
          <w:p w14:paraId="0A183E6E" w14:textId="7D325232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A81E6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DDM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Stuhi mendimi</w:t>
            </w:r>
            <w:r w:rsidR="00A81E6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579BE" w:rsidRPr="006B50F8">
              <w:rPr>
                <w:rFonts w:ascii="Times New Roman" w:hAnsi="Times New Roman"/>
                <w:lang w:eastAsia="sq-AL"/>
              </w:rPr>
              <w:t>Pun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1579BE" w:rsidRPr="006B50F8">
              <w:rPr>
                <w:rFonts w:ascii="Times New Roman" w:hAnsi="Times New Roman"/>
                <w:lang w:eastAsia="sq-AL"/>
              </w:rPr>
              <w:t xml:space="preserve"> e pavarur</w:t>
            </w:r>
            <w:r w:rsidR="00A81E6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F26F7" w:rsidRPr="006B50F8" w14:paraId="2A794199" w14:textId="77777777" w:rsidTr="00072B77">
        <w:trPr>
          <w:jc w:val="center"/>
        </w:trPr>
        <w:tc>
          <w:tcPr>
            <w:tcW w:w="10674" w:type="dxa"/>
            <w:gridSpan w:val="5"/>
          </w:tcPr>
          <w:p w14:paraId="61773937" w14:textId="1AC92CDE" w:rsidR="00BF26F7" w:rsidRPr="006B50F8" w:rsidRDefault="00BF26F7" w:rsidP="00A81E6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5DAE4F3" w14:textId="21B6485B" w:rsidR="00BF26F7" w:rsidRPr="006B50F8" w:rsidRDefault="00BF26F7" w:rsidP="00A81E65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nxënësve:</w:t>
            </w:r>
            <w:r w:rsidR="00A81E65" w:rsidRPr="006B50F8">
              <w:rPr>
                <w:rFonts w:ascii="Times New Roman" w:hAnsi="Times New Roman"/>
                <w:b/>
              </w:rPr>
              <w:br/>
            </w:r>
            <w:r w:rsidR="001579BE" w:rsidRPr="006B50F8">
              <w:rPr>
                <w:rFonts w:ascii="Times New Roman" w:hAnsi="Times New Roman"/>
                <w:b/>
                <w:i/>
                <w:iCs/>
              </w:rPr>
              <w:t xml:space="preserve">Stuhi mendimi </w:t>
            </w:r>
            <w:r w:rsidR="00A81E65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</w:p>
          <w:p w14:paraId="5B9E64AF" w14:textId="690299BB" w:rsidR="001579BE" w:rsidRPr="006B50F8" w:rsidRDefault="001579BE" w:rsidP="00A81E65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Cilat jan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pjes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t p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rb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se 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nj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fjale?</w:t>
            </w:r>
            <w:r w:rsidR="00A81E6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Cili 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sht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dallimi mes mbares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 dhe parastes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 e prapashtes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s?</w:t>
            </w:r>
          </w:p>
          <w:p w14:paraId="298DFC52" w14:textId="3CFC40B2" w:rsidR="00BF26F7" w:rsidRPr="006B50F8" w:rsidRDefault="00BF26F7" w:rsidP="00A81E65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Plotësohet tabela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në lidhje me njohuritë që zotërojnë nxënësit për pjesët përbërëse të një fjale</w:t>
            </w:r>
          </w:p>
          <w:p w14:paraId="228A2CFF" w14:textId="2FF81E7E" w:rsidR="00BF26F7" w:rsidRPr="006B50F8" w:rsidRDefault="00BF26F7" w:rsidP="00A81E6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A81E6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Udhëzoj nxënësit të hapin tekstet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të plotësuar përgjigjet e pyetjeve të bëra prej tyre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përmes tabelës</w:t>
            </w:r>
            <w:r w:rsidR="00A81E65" w:rsidRPr="006B50F8">
              <w:rPr>
                <w:rFonts w:ascii="Times New Roman" w:hAnsi="Times New Roman"/>
              </w:rPr>
              <w:t>.</w:t>
            </w:r>
          </w:p>
          <w:p w14:paraId="29ECE8F6" w14:textId="60EB08BB" w:rsidR="00BF26F7" w:rsidRPr="006B50F8" w:rsidRDefault="00BF26F7" w:rsidP="00A81E65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DDM</w:t>
            </w:r>
            <w:r w:rsidR="00A81E65" w:rsidRPr="006B50F8">
              <w:rPr>
                <w:rFonts w:ascii="Times New Roman" w:hAnsi="Times New Roman"/>
                <w:b/>
                <w:bCs/>
                <w:i/>
                <w:iCs/>
              </w:rPr>
              <w:br/>
            </w:r>
            <w:r w:rsidRPr="006B50F8">
              <w:rPr>
                <w:rFonts w:ascii="Times New Roman" w:hAnsi="Times New Roman"/>
              </w:rPr>
              <w:t>Tabela plotësohet nga nxënës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Ndërhyj vetëm në rastet kur</w:t>
            </w:r>
            <w:r w:rsidR="00EE0164" w:rsidRPr="006B50F8">
              <w:rPr>
                <w:rFonts w:ascii="Times New Roman" w:hAnsi="Times New Roman"/>
              </w:rPr>
              <w:t xml:space="preserve">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0164"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E0164" w:rsidRPr="006B50F8">
              <w:rPr>
                <w:rFonts w:ascii="Times New Roman" w:hAnsi="Times New Roman"/>
              </w:rPr>
              <w:t>sit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</w:t>
            </w:r>
            <w:r w:rsidR="00EE0164"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paqartësi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762"/>
              <w:gridCol w:w="2700"/>
              <w:gridCol w:w="4140"/>
            </w:tblGrid>
            <w:tr w:rsidR="00630783" w:rsidRPr="006B50F8" w14:paraId="60FFEC86" w14:textId="77777777" w:rsidTr="00630783">
              <w:tc>
                <w:tcPr>
                  <w:tcW w:w="2762" w:type="dxa"/>
                </w:tcPr>
                <w:p w14:paraId="57A4001B" w14:textId="2FB4E4BC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Di </w:t>
                  </w:r>
                </w:p>
              </w:tc>
              <w:tc>
                <w:tcPr>
                  <w:tcW w:w="2700" w:type="dxa"/>
                </w:tcPr>
                <w:p w14:paraId="49A4E98B" w14:textId="4FB745AF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Dua t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 xml:space="preserve"> di </w:t>
                  </w:r>
                </w:p>
              </w:tc>
              <w:tc>
                <w:tcPr>
                  <w:tcW w:w="4140" w:type="dxa"/>
                </w:tcPr>
                <w:p w14:paraId="56A05C40" w14:textId="26D3F2B7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 xml:space="preserve">sova </w:t>
                  </w:r>
                </w:p>
              </w:tc>
            </w:tr>
            <w:tr w:rsidR="00630783" w:rsidRPr="006B50F8" w14:paraId="6EF95D7C" w14:textId="77777777" w:rsidTr="00630783">
              <w:tc>
                <w:tcPr>
                  <w:tcW w:w="2762" w:type="dxa"/>
                </w:tcPr>
                <w:p w14:paraId="45ADDA93" w14:textId="5918A904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Mbaresa</w:t>
                  </w:r>
                </w:p>
                <w:p w14:paraId="7ED37DF3" w14:textId="4AA698B5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Tema</w:t>
                  </w:r>
                </w:p>
                <w:p w14:paraId="5521B263" w14:textId="4B1BE5AE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Rr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>nja e fjal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 xml:space="preserve">s </w:t>
                  </w:r>
                </w:p>
              </w:tc>
              <w:tc>
                <w:tcPr>
                  <w:tcW w:w="2700" w:type="dxa"/>
                </w:tcPr>
                <w:p w14:paraId="08C5546A" w14:textId="3F4D71F1" w:rsidR="00630783" w:rsidRPr="006B50F8" w:rsidRDefault="00630783" w:rsidP="00A81E65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Ҫfar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 xml:space="preserve"> 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>sht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 xml:space="preserve"> tema fjaleformuese e fjal</w:t>
                  </w:r>
                  <w:r w:rsidR="00995AB9" w:rsidRPr="006B50F8">
                    <w:rPr>
                      <w:rFonts w:ascii="Times New Roman" w:hAnsi="Times New Roman"/>
                    </w:rPr>
                    <w:t>ë</w:t>
                  </w:r>
                  <w:r w:rsidRPr="006B50F8">
                    <w:rPr>
                      <w:rFonts w:ascii="Times New Roman" w:hAnsi="Times New Roman"/>
                    </w:rPr>
                    <w:t>s?</w:t>
                  </w:r>
                </w:p>
              </w:tc>
              <w:tc>
                <w:tcPr>
                  <w:tcW w:w="4140" w:type="dxa"/>
                </w:tcPr>
                <w:p w14:paraId="15440ED2" w14:textId="77777777" w:rsidR="00630783" w:rsidRPr="006B50F8" w:rsidRDefault="00630783" w:rsidP="00A81E65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768E3C40" w14:textId="3C95DB24" w:rsidR="00630783" w:rsidRPr="006B50F8" w:rsidRDefault="001579BE" w:rsidP="00A81E65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Sqaroj tem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fjal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formuese 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marr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nga klasa 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ndryshme: emra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folje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mbiemra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0B1F34C" w14:textId="1FC56626" w:rsidR="00BF26F7" w:rsidRPr="006B50F8" w:rsidRDefault="00BF26F7" w:rsidP="00A81E6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Prezantimi dhe demonstrimi i rezultateve të arritura: </w:t>
            </w:r>
            <w:r w:rsidR="00A81E65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Punë në dyshe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 xml:space="preserve">, </w:t>
            </w:r>
            <w:r w:rsidR="001579BE" w:rsidRPr="006B50F8">
              <w:rPr>
                <w:rFonts w:ascii="Times New Roman" w:hAnsi="Times New Roman"/>
                <w:b/>
                <w:i/>
                <w:iCs/>
              </w:rPr>
              <w:t>Pun</w:t>
            </w:r>
            <w:r w:rsidR="00995AB9" w:rsidRPr="006B50F8">
              <w:rPr>
                <w:rFonts w:ascii="Times New Roman" w:hAnsi="Times New Roman"/>
                <w:b/>
                <w:i/>
                <w:iCs/>
              </w:rPr>
              <w:t>ë</w:t>
            </w:r>
            <w:r w:rsidR="001579BE" w:rsidRPr="006B50F8">
              <w:rPr>
                <w:rFonts w:ascii="Times New Roman" w:hAnsi="Times New Roman"/>
                <w:b/>
                <w:i/>
                <w:iCs/>
              </w:rPr>
              <w:t xml:space="preserve"> e pavarur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09A1AD2" w14:textId="6BE20D6E" w:rsidR="00B05BC4" w:rsidRPr="006B50F8" w:rsidRDefault="00B05BC4" w:rsidP="00A81E6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Ushtrim</w:t>
            </w:r>
            <w:r w:rsidR="00AB1CD9" w:rsidRPr="006B50F8">
              <w:rPr>
                <w:rFonts w:ascii="Times New Roman" w:hAnsi="Times New Roman"/>
                <w:bCs/>
              </w:rPr>
              <w:t>et</w:t>
            </w:r>
            <w:r w:rsidRPr="006B50F8">
              <w:rPr>
                <w:rFonts w:ascii="Times New Roman" w:hAnsi="Times New Roman"/>
                <w:bCs/>
              </w:rPr>
              <w:t xml:space="preserve"> 1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  <w:r w:rsidR="00AB1CD9" w:rsidRPr="006B50F8">
              <w:rPr>
                <w:rFonts w:ascii="Times New Roman" w:hAnsi="Times New Roman"/>
                <w:bCs/>
              </w:rPr>
              <w:t>2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22</w:t>
            </w:r>
            <w:r w:rsidR="00F373C4" w:rsidRPr="006B50F8">
              <w:rPr>
                <w:rFonts w:ascii="Times New Roman" w:hAnsi="Times New Roman"/>
                <w:bCs/>
              </w:rPr>
              <w:t>4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punohe</w:t>
            </w:r>
            <w:r w:rsidR="00AB1CD9" w:rsidRPr="006B50F8">
              <w:rPr>
                <w:rFonts w:ascii="Times New Roman" w:hAnsi="Times New Roman"/>
                <w:bCs/>
              </w:rPr>
              <w:t>n</w:t>
            </w:r>
            <w:r w:rsidRPr="006B50F8">
              <w:rPr>
                <w:rFonts w:ascii="Times New Roman" w:hAnsi="Times New Roman"/>
                <w:bCs/>
              </w:rPr>
              <w:t xml:space="preserve"> 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lib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 nga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</w:t>
            </w:r>
            <w:r w:rsidR="00A81E65" w:rsidRPr="006B50F8">
              <w:rPr>
                <w:rFonts w:ascii="Times New Roman" w:hAnsi="Times New Roman"/>
                <w:bCs/>
              </w:rPr>
              <w:t>i</w:t>
            </w:r>
            <w:r w:rsidRPr="006B50F8">
              <w:rPr>
                <w:rFonts w:ascii="Times New Roman" w:hAnsi="Times New Roman"/>
                <w:bCs/>
              </w:rPr>
              <w:t>t vendosin 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krah 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pohimit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se 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sht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i v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rtet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apo i gabuar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5CF5A7D" w14:textId="5A2A267A" w:rsidR="00BF26F7" w:rsidRPr="006B50F8" w:rsidRDefault="00B05BC4" w:rsidP="00A81E6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BF26F7" w:rsidRPr="006B50F8">
              <w:rPr>
                <w:rFonts w:ascii="Times New Roman" w:hAnsi="Times New Roman"/>
              </w:rPr>
              <w:t>N</w:t>
            </w:r>
            <w:r w:rsidRPr="006B50F8">
              <w:rPr>
                <w:rFonts w:ascii="Times New Roman" w:hAnsi="Times New Roman"/>
              </w:rPr>
              <w:t>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st da</w:t>
            </w:r>
            <w:r w:rsidR="00E605D4" w:rsidRPr="006B50F8">
              <w:rPr>
                <w:rFonts w:ascii="Times New Roman" w:hAnsi="Times New Roman"/>
              </w:rPr>
              <w:t>llojn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605D4" w:rsidRPr="006B50F8">
              <w:rPr>
                <w:rFonts w:ascii="Times New Roman" w:hAnsi="Times New Roman"/>
              </w:rPr>
              <w:t xml:space="preserve"> morfem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605D4" w:rsidRPr="006B50F8">
              <w:rPr>
                <w:rFonts w:ascii="Times New Roman" w:hAnsi="Times New Roman"/>
              </w:rPr>
              <w:t>n trajt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605D4" w:rsidRPr="006B50F8">
              <w:rPr>
                <w:rFonts w:ascii="Times New Roman" w:hAnsi="Times New Roman"/>
              </w:rPr>
              <w:t>formuese (mbares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E605D4" w:rsidRPr="006B50F8">
              <w:rPr>
                <w:rFonts w:ascii="Times New Roman" w:hAnsi="Times New Roman"/>
              </w:rPr>
              <w:t>n)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E605D4" w:rsidRPr="006B50F8">
              <w:rPr>
                <w:rFonts w:ascii="Times New Roman" w:hAnsi="Times New Roman"/>
              </w:rPr>
              <w:t>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BF26F7" w:rsidRPr="006B50F8">
              <w:rPr>
                <w:rFonts w:ascii="Times New Roman" w:hAnsi="Times New Roman"/>
              </w:rPr>
              <w:t xml:space="preserve"> fjalëve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B1CD9" w:rsidRPr="006B50F8">
              <w:rPr>
                <w:rFonts w:ascii="Times New Roman" w:hAnsi="Times New Roman"/>
                <w:bCs/>
              </w:rPr>
              <w:t>K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B1CD9" w:rsidRPr="006B50F8">
              <w:rPr>
                <w:rFonts w:ascii="Times New Roman" w:hAnsi="Times New Roman"/>
                <w:bCs/>
              </w:rPr>
              <w:t>mb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B1CD9" w:rsidRPr="006B50F8">
              <w:rPr>
                <w:rFonts w:ascii="Times New Roman" w:hAnsi="Times New Roman"/>
                <w:bCs/>
              </w:rPr>
              <w:t>jn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B1CD9" w:rsidRPr="006B50F8">
              <w:rPr>
                <w:rFonts w:ascii="Times New Roman" w:hAnsi="Times New Roman"/>
                <w:bCs/>
              </w:rPr>
              <w:t xml:space="preserve"> librin me shokun/shoqen e bang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B1CD9" w:rsidRPr="006B50F8">
              <w:rPr>
                <w:rFonts w:ascii="Times New Roman" w:hAnsi="Times New Roman"/>
                <w:bCs/>
              </w:rPr>
              <w:t>s dhe verifikojn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B1CD9" w:rsidRPr="006B50F8">
              <w:rPr>
                <w:rFonts w:ascii="Times New Roman" w:hAnsi="Times New Roman"/>
                <w:bCs/>
              </w:rPr>
              <w:t xml:space="preserve"> p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B1CD9" w:rsidRPr="006B50F8">
              <w:rPr>
                <w:rFonts w:ascii="Times New Roman" w:hAnsi="Times New Roman"/>
                <w:bCs/>
              </w:rPr>
              <w:t>rgjigjet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5293F96" w14:textId="58A81A26" w:rsidR="00BF26F7" w:rsidRPr="006B50F8" w:rsidRDefault="001579BE" w:rsidP="00A81E6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</w:t>
            </w:r>
            <w:r w:rsidR="00570922" w:rsidRPr="006B50F8">
              <w:rPr>
                <w:rFonts w:ascii="Times New Roman" w:hAnsi="Times New Roman"/>
              </w:rPr>
              <w:t>i 5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22</w:t>
            </w:r>
            <w:r w:rsidR="00F373C4" w:rsidRPr="006B50F8">
              <w:rPr>
                <w:rFonts w:ascii="Times New Roman" w:hAnsi="Times New Roman"/>
              </w:rPr>
              <w:t>4</w:t>
            </w:r>
            <w:r w:rsidRPr="006B50F8">
              <w:rPr>
                <w:rFonts w:ascii="Times New Roman" w:hAnsi="Times New Roman"/>
              </w:rPr>
              <w:t xml:space="preserve"> punohen 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tabel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nga </w:t>
            </w:r>
            <w:r w:rsidR="00570922" w:rsidRPr="006B50F8">
              <w:rPr>
                <w:rFonts w:ascii="Times New Roman" w:hAnsi="Times New Roman"/>
              </w:rPr>
              <w:t>1</w:t>
            </w:r>
            <w:r w:rsidRPr="006B50F8">
              <w:rPr>
                <w:rFonts w:ascii="Times New Roman" w:hAnsi="Times New Roman"/>
              </w:rPr>
              <w:t xml:space="preserve">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s/e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kurse pjesa tjet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e klas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 punon 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fletore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Mbledh fletore p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t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vler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suar dhe motivuar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F26F7" w:rsidRPr="006B50F8" w14:paraId="2BC0EFA5" w14:textId="77777777" w:rsidTr="00072B77">
        <w:trPr>
          <w:jc w:val="center"/>
        </w:trPr>
        <w:tc>
          <w:tcPr>
            <w:tcW w:w="10674" w:type="dxa"/>
            <w:gridSpan w:val="5"/>
          </w:tcPr>
          <w:p w14:paraId="08D657D6" w14:textId="5774A0F7" w:rsidR="00BF26F7" w:rsidRPr="006B50F8" w:rsidRDefault="00EE0164" w:rsidP="00A81E6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995AB9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21F46AA3" w14:textId="44001792" w:rsidR="00BF26F7" w:rsidRPr="006B50F8" w:rsidRDefault="00BF26F7" w:rsidP="00A81E65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BE72A8" w:rsidRPr="006B50F8">
              <w:rPr>
                <w:rFonts w:ascii="Times New Roman" w:hAnsi="Times New Roman"/>
                <w:b/>
              </w:rPr>
              <w:t xml:space="preserve">: </w:t>
            </w:r>
            <w:r w:rsidR="00BE72A8" w:rsidRPr="006B50F8">
              <w:rPr>
                <w:rFonts w:ascii="Times New Roman" w:hAnsi="Times New Roman"/>
                <w:bCs/>
              </w:rPr>
              <w:t>identifikon p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BE72A8" w:rsidRPr="006B50F8">
              <w:rPr>
                <w:rFonts w:ascii="Times New Roman" w:hAnsi="Times New Roman"/>
                <w:bCs/>
              </w:rPr>
              <w:t>rb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BE72A8" w:rsidRPr="006B50F8">
              <w:rPr>
                <w:rFonts w:ascii="Times New Roman" w:hAnsi="Times New Roman"/>
                <w:bCs/>
              </w:rPr>
              <w:t>r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BE72A8" w:rsidRPr="006B50F8">
              <w:rPr>
                <w:rFonts w:ascii="Times New Roman" w:hAnsi="Times New Roman"/>
                <w:bCs/>
              </w:rPr>
              <w:t>sit e fjal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BE72A8" w:rsidRPr="006B50F8">
              <w:rPr>
                <w:rFonts w:ascii="Times New Roman" w:hAnsi="Times New Roman"/>
                <w:bCs/>
              </w:rPr>
              <w:t>s;</w:t>
            </w:r>
            <w:r w:rsidR="00A81E65" w:rsidRPr="006B50F8">
              <w:rPr>
                <w:rFonts w:ascii="Times New Roman" w:hAnsi="Times New Roman"/>
                <w:bCs/>
              </w:rPr>
              <w:t xml:space="preserve"> </w:t>
            </w:r>
            <w:r w:rsidR="00BA4EA2" w:rsidRPr="006B50F8">
              <w:rPr>
                <w:rFonts w:ascii="Times New Roman" w:hAnsi="Times New Roman"/>
                <w:bCs/>
              </w:rPr>
              <w:t>dallon mbares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BA4EA2" w:rsidRPr="006B50F8">
              <w:rPr>
                <w:rFonts w:ascii="Times New Roman" w:hAnsi="Times New Roman"/>
                <w:bCs/>
              </w:rPr>
              <w:t>n e fjal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BA4EA2" w:rsidRPr="006B50F8">
              <w:rPr>
                <w:rFonts w:ascii="Times New Roman" w:hAnsi="Times New Roman"/>
                <w:bCs/>
              </w:rPr>
              <w:t>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CFCED8C" w14:textId="77777777" w:rsidR="008B55A1" w:rsidRPr="006B50F8" w:rsidRDefault="00BF26F7" w:rsidP="00A81E65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BA4EA2" w:rsidRPr="006B50F8">
              <w:rPr>
                <w:rFonts w:ascii="Times New Roman" w:eastAsiaTheme="minorHAnsi" w:hAnsi="Times New Roman"/>
                <w:b/>
              </w:rPr>
              <w:t>:</w:t>
            </w:r>
            <w:r w:rsidR="00072B77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dall</w:t>
            </w:r>
            <w:r w:rsidR="00BA4EA2" w:rsidRPr="006B50F8">
              <w:rPr>
                <w:rFonts w:ascii="Times New Roman" w:eastAsiaTheme="minorHAnsi" w:hAnsi="Times New Roman"/>
              </w:rPr>
              <w:t>on p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="00BA4EA2" w:rsidRPr="006B50F8">
              <w:rPr>
                <w:rFonts w:ascii="Times New Roman" w:eastAsiaTheme="minorHAnsi" w:hAnsi="Times New Roman"/>
              </w:rPr>
              <w:t>rb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="00BA4EA2" w:rsidRPr="006B50F8">
              <w:rPr>
                <w:rFonts w:ascii="Times New Roman" w:eastAsiaTheme="minorHAnsi" w:hAnsi="Times New Roman"/>
              </w:rPr>
              <w:t>r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="00BA4EA2" w:rsidRPr="006B50F8">
              <w:rPr>
                <w:rFonts w:ascii="Times New Roman" w:eastAsiaTheme="minorHAnsi" w:hAnsi="Times New Roman"/>
              </w:rPr>
              <w:t>sit e fjal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="00BA4EA2" w:rsidRPr="006B50F8">
              <w:rPr>
                <w:rFonts w:ascii="Times New Roman" w:eastAsiaTheme="minorHAnsi" w:hAnsi="Times New Roman"/>
              </w:rPr>
              <w:t>s</w:t>
            </w:r>
            <w:r w:rsidRPr="006B50F8">
              <w:rPr>
                <w:rFonts w:ascii="Times New Roman" w:eastAsiaTheme="minorHAnsi" w:hAnsi="Times New Roman"/>
              </w:rPr>
              <w:t xml:space="preserve"> </w:t>
            </w:r>
            <w:r w:rsidR="00BA4EA2" w:rsidRPr="006B50F8">
              <w:rPr>
                <w:rFonts w:ascii="Times New Roman" w:eastAsiaTheme="minorHAnsi" w:hAnsi="Times New Roman"/>
              </w:rPr>
              <w:t>me pak gabime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38ABA40A" w14:textId="45CCCDB8" w:rsidR="00BF26F7" w:rsidRPr="006B50F8" w:rsidRDefault="00BF26F7" w:rsidP="00A81E65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BA4EA2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b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n dallimin e tem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s nga tema fjal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formuese; dallon sakt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 xml:space="preserve"> p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rb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r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sit e fjal</w:t>
            </w:r>
            <w:r w:rsidR="00995AB9" w:rsidRPr="006B50F8">
              <w:rPr>
                <w:rFonts w:ascii="Times New Roman" w:eastAsiaTheme="minorHAnsi" w:hAnsi="Times New Roman"/>
                <w:bCs/>
              </w:rPr>
              <w:t>ë</w:t>
            </w:r>
            <w:r w:rsidR="00BA4EA2" w:rsidRPr="006B50F8">
              <w:rPr>
                <w:rFonts w:ascii="Times New Roman" w:eastAsiaTheme="minorHAnsi" w:hAnsi="Times New Roman"/>
                <w:bCs/>
              </w:rPr>
              <w:t>s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BF26F7" w:rsidRPr="006B50F8" w14:paraId="27E254B5" w14:textId="77777777" w:rsidTr="00072B77">
        <w:trPr>
          <w:jc w:val="center"/>
        </w:trPr>
        <w:tc>
          <w:tcPr>
            <w:tcW w:w="10674" w:type="dxa"/>
            <w:gridSpan w:val="5"/>
          </w:tcPr>
          <w:p w14:paraId="23B668E1" w14:textId="24E6ECA0" w:rsidR="00570922" w:rsidRPr="006B50F8" w:rsidRDefault="00BF26F7" w:rsidP="00072B77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570922" w:rsidRPr="006B50F8">
              <w:rPr>
                <w:rFonts w:ascii="Times New Roman" w:hAnsi="Times New Roman"/>
                <w:bCs/>
              </w:rPr>
              <w:t>Grupi 1</w:t>
            </w:r>
            <w:r w:rsidR="00570922" w:rsidRPr="006B50F8">
              <w:rPr>
                <w:rFonts w:ascii="Times New Roman" w:hAnsi="Times New Roman"/>
                <w:b/>
              </w:rPr>
              <w:t xml:space="preserve"> </w:t>
            </w:r>
            <w:r w:rsidR="00A81E65" w:rsidRPr="006B50F8">
              <w:rPr>
                <w:rFonts w:ascii="Times New Roman" w:hAnsi="Times New Roman"/>
                <w:bCs/>
              </w:rPr>
              <w:t>u</w:t>
            </w:r>
            <w:r w:rsidR="00570922" w:rsidRPr="006B50F8">
              <w:rPr>
                <w:rFonts w:ascii="Times New Roman" w:hAnsi="Times New Roman"/>
                <w:bCs/>
              </w:rPr>
              <w:t>shtrimi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570922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570922" w:rsidRPr="006B50F8">
              <w:rPr>
                <w:rFonts w:ascii="Times New Roman" w:hAnsi="Times New Roman"/>
                <w:bCs/>
              </w:rPr>
              <w:t>22</w:t>
            </w:r>
            <w:r w:rsidR="00F373C4" w:rsidRPr="006B50F8">
              <w:rPr>
                <w:rFonts w:ascii="Times New Roman" w:hAnsi="Times New Roman"/>
                <w:bCs/>
              </w:rPr>
              <w:t>4</w:t>
            </w:r>
            <w:r w:rsidR="00A81E65" w:rsidRPr="006B50F8">
              <w:rPr>
                <w:rFonts w:ascii="Times New Roman" w:hAnsi="Times New Roman"/>
                <w:bCs/>
              </w:rPr>
              <w:t xml:space="preserve">; </w:t>
            </w:r>
            <w:r w:rsidR="00570922" w:rsidRPr="006B50F8">
              <w:rPr>
                <w:rFonts w:ascii="Times New Roman" w:hAnsi="Times New Roman"/>
                <w:bCs/>
              </w:rPr>
              <w:t>Grupi 2</w:t>
            </w:r>
            <w:r w:rsidR="00A81E65" w:rsidRPr="006B50F8">
              <w:rPr>
                <w:rFonts w:ascii="Times New Roman" w:hAnsi="Times New Roman"/>
                <w:bCs/>
              </w:rPr>
              <w:t xml:space="preserve"> u</w:t>
            </w:r>
            <w:r w:rsidR="00570922" w:rsidRPr="006B50F8">
              <w:rPr>
                <w:rFonts w:ascii="Times New Roman" w:hAnsi="Times New Roman"/>
                <w:bCs/>
              </w:rPr>
              <w:t>shtrimi 7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570922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570922" w:rsidRPr="006B50F8">
              <w:rPr>
                <w:rFonts w:ascii="Times New Roman" w:hAnsi="Times New Roman"/>
                <w:bCs/>
              </w:rPr>
              <w:t>22</w:t>
            </w:r>
            <w:r w:rsidR="00F373C4" w:rsidRPr="006B50F8">
              <w:rPr>
                <w:rFonts w:ascii="Times New Roman" w:hAnsi="Times New Roman"/>
                <w:bCs/>
              </w:rPr>
              <w:t>5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6248E88D" w14:textId="77777777" w:rsidR="006B50F8" w:rsidRDefault="006B50F8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p w14:paraId="78880510" w14:textId="77777777" w:rsidR="006B50F8" w:rsidRDefault="006B50F8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p w14:paraId="475E1456" w14:textId="77777777" w:rsidR="006B50F8" w:rsidRDefault="006B50F8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p w14:paraId="2B4D97E3" w14:textId="77777777" w:rsidR="006B50F8" w:rsidRDefault="006B50F8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p w14:paraId="00AE5935" w14:textId="77777777" w:rsidR="006B50F8" w:rsidRDefault="006B50F8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p w14:paraId="1DF4C221" w14:textId="77777777" w:rsidR="006B50F8" w:rsidRDefault="006B50F8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p w14:paraId="42D6FEB5" w14:textId="0568BBAE" w:rsidR="00F2401C" w:rsidRPr="006B50F8" w:rsidRDefault="00F2401C" w:rsidP="00F2401C">
      <w:pPr>
        <w:ind w:firstLine="0"/>
        <w:jc w:val="left"/>
        <w:rPr>
          <w:rFonts w:ascii="Times New Roman" w:eastAsiaTheme="minorHAnsi" w:hAnsi="Times New Roman"/>
          <w:b/>
        </w:rPr>
      </w:pPr>
      <w:r w:rsidRPr="006B50F8">
        <w:rPr>
          <w:rFonts w:ascii="Times New Roman" w:eastAsiaTheme="minorHAnsi" w:hAnsi="Times New Roman"/>
          <w:b/>
        </w:rPr>
        <w:t>PLANIFIKIMI I ORËS MËSIMORE</w:t>
      </w:r>
      <w:r w:rsidRPr="006B50F8">
        <w:rPr>
          <w:rFonts w:ascii="Times New Roman" w:eastAsiaTheme="minorHAnsi" w:hAnsi="Times New Roman"/>
          <w:b/>
        </w:rPr>
        <w:tab/>
      </w:r>
      <w:r w:rsidR="00072B77" w:rsidRPr="006B50F8">
        <w:rPr>
          <w:rFonts w:ascii="Times New Roman" w:eastAsiaTheme="minorHAnsi" w:hAnsi="Times New Roman"/>
          <w:b/>
        </w:rPr>
        <w:t xml:space="preserve"> </w:t>
      </w:r>
      <w:r w:rsidR="008B55A1" w:rsidRPr="006B50F8">
        <w:rPr>
          <w:rFonts w:ascii="Times New Roman" w:eastAsiaTheme="minorHAnsi" w:hAnsi="Times New Roman"/>
          <w:b/>
        </w:rPr>
        <w:t xml:space="preserve">                                           </w:t>
      </w:r>
      <w:r w:rsidR="00A81E65" w:rsidRPr="006B50F8">
        <w:rPr>
          <w:rFonts w:ascii="Times New Roman" w:eastAsiaTheme="minorHAnsi" w:hAnsi="Times New Roman"/>
          <w:b/>
        </w:rPr>
        <w:t xml:space="preserve"> </w:t>
      </w:r>
      <w:r w:rsidRPr="006B50F8">
        <w:rPr>
          <w:rFonts w:ascii="Times New Roman" w:eastAsiaTheme="minorHAnsi" w:hAnsi="Times New Roman"/>
          <w:b/>
        </w:rPr>
        <w:t xml:space="preserve">Data: </w:t>
      </w:r>
    </w:p>
    <w:p w14:paraId="595F1186" w14:textId="77777777" w:rsidR="00E8202B" w:rsidRPr="006B50F8" w:rsidRDefault="00E8202B" w:rsidP="00F2401C">
      <w:pPr>
        <w:ind w:firstLine="0"/>
        <w:jc w:val="left"/>
        <w:rPr>
          <w:rFonts w:ascii="Times New Roman" w:eastAsiaTheme="minorHAnsi" w:hAnsi="Times New Roman"/>
          <w:b/>
        </w:rPr>
      </w:pPr>
    </w:p>
    <w:tbl>
      <w:tblPr>
        <w:tblW w:w="10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0"/>
        <w:gridCol w:w="2465"/>
        <w:gridCol w:w="403"/>
        <w:gridCol w:w="1037"/>
        <w:gridCol w:w="3373"/>
      </w:tblGrid>
      <w:tr w:rsidR="00F2401C" w:rsidRPr="006B50F8" w14:paraId="439BF41D" w14:textId="77777777" w:rsidTr="00A81E65">
        <w:trPr>
          <w:trHeight w:val="248"/>
          <w:jc w:val="center"/>
        </w:trPr>
        <w:tc>
          <w:tcPr>
            <w:tcW w:w="3470" w:type="dxa"/>
          </w:tcPr>
          <w:p w14:paraId="4CF64044" w14:textId="4A108ED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Fusha:</w:t>
            </w:r>
            <w:r w:rsidR="00A81E65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/>
              </w:rPr>
              <w:t>Gjuhëtdhe komunikimi</w:t>
            </w:r>
          </w:p>
        </w:tc>
        <w:tc>
          <w:tcPr>
            <w:tcW w:w="2465" w:type="dxa"/>
          </w:tcPr>
          <w:p w14:paraId="1E0C5ABB" w14:textId="245D2BEF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Lënda</w:t>
            </w:r>
            <w:r w:rsidR="00B63449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/>
              </w:rPr>
              <w:t>Gjuhë shqipe</w:t>
            </w:r>
          </w:p>
        </w:tc>
        <w:tc>
          <w:tcPr>
            <w:tcW w:w="1440" w:type="dxa"/>
            <w:gridSpan w:val="2"/>
          </w:tcPr>
          <w:p w14:paraId="5B016C3B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Shkalla: IV</w:t>
            </w:r>
          </w:p>
        </w:tc>
        <w:tc>
          <w:tcPr>
            <w:tcW w:w="3373" w:type="dxa"/>
          </w:tcPr>
          <w:p w14:paraId="60A20B64" w14:textId="1D3EBC75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Klasa: </w:t>
            </w:r>
            <w:r w:rsidR="00A118F8" w:rsidRPr="006B50F8">
              <w:rPr>
                <w:rFonts w:ascii="Times New Roman" w:eastAsiaTheme="minorHAnsi" w:hAnsi="Times New Roman"/>
                <w:b/>
              </w:rPr>
              <w:t>VIII</w:t>
            </w:r>
          </w:p>
        </w:tc>
      </w:tr>
      <w:tr w:rsidR="00F2401C" w:rsidRPr="006B50F8" w14:paraId="4AB46463" w14:textId="77777777" w:rsidTr="00687A42">
        <w:trPr>
          <w:trHeight w:val="1185"/>
          <w:jc w:val="center"/>
        </w:trPr>
        <w:tc>
          <w:tcPr>
            <w:tcW w:w="6338" w:type="dxa"/>
            <w:gridSpan w:val="3"/>
          </w:tcPr>
          <w:p w14:paraId="50F0CEE1" w14:textId="0AA60B83" w:rsidR="00F2401C" w:rsidRPr="006B50F8" w:rsidRDefault="00F2401C" w:rsidP="00F2401C">
            <w:pPr>
              <w:tabs>
                <w:tab w:val="left" w:pos="2532"/>
              </w:tabs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</w:rPr>
              <w:t>Pasqyra e dëshirave</w:t>
            </w:r>
            <w:r w:rsidRPr="006B50F8">
              <w:rPr>
                <w:rFonts w:ascii="Times New Roman" w:eastAsiaTheme="minorHAnsi" w:hAnsi="Times New Roman"/>
              </w:rPr>
              <w:tab/>
            </w:r>
          </w:p>
          <w:p w14:paraId="413D7F7B" w14:textId="77777777" w:rsidR="00F2401C" w:rsidRPr="006B50F8" w:rsidRDefault="00F2401C" w:rsidP="00F2401C">
            <w:pPr>
              <w:tabs>
                <w:tab w:val="left" w:pos="2532"/>
              </w:tabs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</w:p>
          <w:p w14:paraId="6F50612E" w14:textId="2C608FE8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Kompetenca</w:t>
            </w:r>
            <w:r w:rsidRPr="006B50F8">
              <w:rPr>
                <w:rFonts w:ascii="Times New Roman" w:eastAsiaTheme="minorHAnsi" w:hAnsi="Times New Roman"/>
                <w:b/>
                <w:bCs/>
              </w:rPr>
              <w:t>: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 xml:space="preserve">Të lexuarit e teksteve letrare dhe joletrare </w:t>
            </w:r>
          </w:p>
        </w:tc>
        <w:tc>
          <w:tcPr>
            <w:tcW w:w="4410" w:type="dxa"/>
            <w:gridSpan w:val="2"/>
          </w:tcPr>
          <w:p w14:paraId="79AD1732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Situata e të nxënit:</w:t>
            </w:r>
          </w:p>
          <w:p w14:paraId="005FD22D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Në pasqyrën e shtrigës së Borëbardhës</w:t>
            </w:r>
          </w:p>
          <w:p w14:paraId="32ED0A64" w14:textId="1587E97C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Nxit nxënësit që të vendosen përballë një pasqyre magjike dhe të shprehin dëshira të ndryshme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të realizueshgme apo jo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Dëgjohen disa nxënës dhe paraq</w:t>
            </w:r>
            <w:r w:rsidR="00A118F8" w:rsidRPr="006B50F8">
              <w:rPr>
                <w:rFonts w:ascii="Times New Roman" w:eastAsiaTheme="minorHAnsi" w:hAnsi="Times New Roman"/>
              </w:rPr>
              <w:t>es</w:t>
            </w:r>
            <w:r w:rsidRPr="006B50F8">
              <w:rPr>
                <w:rFonts w:ascii="Times New Roman" w:eastAsiaTheme="minorHAnsi" w:hAnsi="Times New Roman"/>
              </w:rPr>
              <w:t xml:space="preserve"> të përmbledhura në tabelë disa prej dëshirave të nxënësve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F2401C" w:rsidRPr="006B50F8" w14:paraId="5BAA6ADB" w14:textId="77777777" w:rsidTr="00687A42">
        <w:trPr>
          <w:trHeight w:val="2542"/>
          <w:jc w:val="center"/>
        </w:trPr>
        <w:tc>
          <w:tcPr>
            <w:tcW w:w="6338" w:type="dxa"/>
            <w:gridSpan w:val="3"/>
          </w:tcPr>
          <w:p w14:paraId="057BFD70" w14:textId="0F7D7194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725376E8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  <w:i/>
                <w:iCs/>
              </w:rPr>
            </w:pPr>
            <w:r w:rsidRPr="006B50F8">
              <w:rPr>
                <w:rFonts w:ascii="Times New Roman" w:eastAsiaTheme="minorHAnsi" w:hAnsi="Times New Roman"/>
                <w:b/>
                <w:i/>
                <w:iCs/>
              </w:rPr>
              <w:t>Nxënësi/ja:</w:t>
            </w:r>
          </w:p>
          <w:p w14:paraId="07059D65" w14:textId="5A7AFA61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-</w:t>
            </w:r>
            <w:r w:rsidR="00A81E65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 xml:space="preserve">tregon për dëshirat dhe ëndrrat që ka; </w:t>
            </w:r>
          </w:p>
          <w:p w14:paraId="7D73D520" w14:textId="3AE43D3F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-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lexon dhe interpreton sipas roleve fragmentin nga romani;</w:t>
            </w:r>
          </w:p>
          <w:p w14:paraId="2D2E2D0D" w14:textId="001913AA" w:rsidR="001B6559" w:rsidRPr="006B50F8" w:rsidRDefault="00F2401C" w:rsidP="001B6559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-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përcakton elementet e strukturës: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hyrja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zhvillimi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mbyllja</w:t>
            </w:r>
            <w:r w:rsidR="001B6559" w:rsidRPr="006B50F8">
              <w:rPr>
                <w:rFonts w:ascii="Times New Roman" w:eastAsiaTheme="minorHAnsi" w:hAnsi="Times New Roman"/>
              </w:rPr>
              <w:t>;</w:t>
            </w:r>
          </w:p>
          <w:p w14:paraId="5F830F02" w14:textId="5D140B17" w:rsidR="001B6559" w:rsidRPr="006B50F8" w:rsidRDefault="001B6559" w:rsidP="001B6559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- interpreton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dialogun mes personazheve;</w:t>
            </w:r>
          </w:p>
          <w:p w14:paraId="41E39DE9" w14:textId="64FA633F" w:rsidR="001B6559" w:rsidRPr="006B50F8" w:rsidRDefault="001B6559" w:rsidP="001B6559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-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analizon gjuhën e përdorur dhe përcakton figurat letrare;</w:t>
            </w:r>
          </w:p>
          <w:p w14:paraId="542DD9D9" w14:textId="74BE52F5" w:rsidR="001B6559" w:rsidRPr="006B50F8" w:rsidRDefault="001B6559" w:rsidP="001B6559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-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gjykon rreth veprimeve dhe këshillave të Urtimorit;</w:t>
            </w:r>
          </w:p>
          <w:p w14:paraId="5FC4179F" w14:textId="4481707F" w:rsidR="001B6559" w:rsidRPr="006B50F8" w:rsidRDefault="001B6559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-</w:t>
            </w:r>
            <w:r w:rsidR="00A81E65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realizon një shkrim me temë</w:t>
            </w:r>
            <w:r w:rsidR="00EF5E2E" w:rsidRPr="006B50F8">
              <w:rPr>
                <w:rFonts w:ascii="Times New Roman" w:eastAsiaTheme="minorHAnsi" w:hAnsi="Times New Roman"/>
              </w:rPr>
              <w:t>: “</w:t>
            </w:r>
            <w:r w:rsidRPr="006B50F8">
              <w:rPr>
                <w:rFonts w:ascii="Times New Roman" w:eastAsiaTheme="minorHAnsi" w:hAnsi="Times New Roman"/>
              </w:rPr>
              <w:t>Pasqyra e dëshirave</w:t>
            </w:r>
            <w:r w:rsidR="00EF5E2E" w:rsidRPr="006B50F8">
              <w:rPr>
                <w:rFonts w:ascii="Times New Roman" w:eastAsiaTheme="minorHAnsi" w:hAnsi="Times New Roman"/>
              </w:rPr>
              <w:t>”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21F3FD8E" w14:textId="77777777" w:rsidR="004E2A68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Fjalët kyçe:</w:t>
            </w:r>
          </w:p>
          <w:p w14:paraId="13063D51" w14:textId="3E8B6592" w:rsidR="004E2A68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pasqyrë e dëshirave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</w:p>
          <w:p w14:paraId="00CB174A" w14:textId="2852FED0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 xml:space="preserve"> shëmbëlltyrë</w:t>
            </w:r>
          </w:p>
          <w:p w14:paraId="0A493446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</w:p>
          <w:p w14:paraId="3567125C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</w:p>
          <w:p w14:paraId="4E3829DA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</w:p>
        </w:tc>
      </w:tr>
      <w:tr w:rsidR="00F2401C" w:rsidRPr="006B50F8" w14:paraId="6DA7C01A" w14:textId="77777777" w:rsidTr="00687A42">
        <w:trPr>
          <w:trHeight w:val="469"/>
          <w:jc w:val="center"/>
        </w:trPr>
        <w:tc>
          <w:tcPr>
            <w:tcW w:w="6338" w:type="dxa"/>
            <w:gridSpan w:val="3"/>
          </w:tcPr>
          <w:p w14:paraId="25A7FFBD" w14:textId="74DB4C6A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Burime dhe materiale:</w:t>
            </w:r>
            <w:r w:rsidR="00EF5E2E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teksti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interneti</w:t>
            </w:r>
            <w:r w:rsidR="00A81E65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mjete digjitale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390AC802" w14:textId="1A1536F0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Lidhja me fushat e tjera ose me temat ndërkurrikulare</w:t>
            </w:r>
            <w:r w:rsidR="00A81E65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Shoqëria dhe mjedisi</w:t>
            </w:r>
          </w:p>
        </w:tc>
      </w:tr>
      <w:tr w:rsidR="00F2401C" w:rsidRPr="006B50F8" w14:paraId="222FF4E7" w14:textId="77777777" w:rsidTr="004C5A02">
        <w:trPr>
          <w:trHeight w:val="248"/>
          <w:jc w:val="center"/>
        </w:trPr>
        <w:tc>
          <w:tcPr>
            <w:tcW w:w="10748" w:type="dxa"/>
            <w:gridSpan w:val="5"/>
            <w:tcBorders>
              <w:bottom w:val="single" w:sz="4" w:space="0" w:color="000000"/>
            </w:tcBorders>
          </w:tcPr>
          <w:p w14:paraId="57819B4E" w14:textId="56EAEB2E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Metodologjia dhe veprimtaritë e nxënësve:</w:t>
            </w:r>
            <w:r w:rsidR="00EF5E2E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Bisedë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Shkrim i lirë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Diskutimim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 xml:space="preserve">Reflektim </w:t>
            </w:r>
          </w:p>
        </w:tc>
      </w:tr>
      <w:tr w:rsidR="00F2401C" w:rsidRPr="006B50F8" w14:paraId="2E152564" w14:textId="77777777" w:rsidTr="004E2A68">
        <w:trPr>
          <w:trHeight w:val="6405"/>
          <w:jc w:val="center"/>
        </w:trPr>
        <w:tc>
          <w:tcPr>
            <w:tcW w:w="10748" w:type="dxa"/>
            <w:gridSpan w:val="5"/>
            <w:tcBorders>
              <w:bottom w:val="single" w:sz="4" w:space="0" w:color="auto"/>
            </w:tcBorders>
          </w:tcPr>
          <w:p w14:paraId="24D2F52C" w14:textId="24477FE7" w:rsidR="00F2401C" w:rsidRPr="006B50F8" w:rsidRDefault="00F2401C" w:rsidP="00A81E65">
            <w:pPr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Organizimi i orës së mësimit</w:t>
            </w:r>
          </w:p>
          <w:p w14:paraId="4C1455C0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Ora e parë</w:t>
            </w:r>
          </w:p>
          <w:p w14:paraId="432A8C81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b/>
                <w:lang w:eastAsia="sq-AL"/>
              </w:rPr>
              <w:t>Lidhja e temës me njohuritë e mëparshme të nxënësit:</w:t>
            </w:r>
          </w:p>
          <w:p w14:paraId="525CFDF7" w14:textId="3FF5EBCC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Kontrollohen dhe vlerësohen detyrat e shtëpisë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Zhvilloj një bisedë të lirë me nxënësit në</w:t>
            </w:r>
            <w:r w:rsidR="00072B77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lidhje me serinë e romaneve të J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K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Roëling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me personazh Harry Potter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Nxënësit prezantojnë shkurt librat që</w:t>
            </w:r>
          </w:p>
          <w:p w14:paraId="5487C30C" w14:textId="0BA1C58B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lang w:eastAsia="sq-AL"/>
              </w:rPr>
              <w:t>kanë lexuar dhe vlerësimet për librin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Flasin shkurt për jetën e autores Ro</w:t>
            </w:r>
            <w:r w:rsidR="00A81E65" w:rsidRPr="006B50F8">
              <w:rPr>
                <w:rFonts w:ascii="Times New Roman" w:eastAsiaTheme="minorHAnsi" w:hAnsi="Times New Roman"/>
                <w:lang w:eastAsia="sq-AL"/>
              </w:rPr>
              <w:t>w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ling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  <w:p w14:paraId="775286C9" w14:textId="7A8E8942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Ndërtimi i njohurive të reja</w:t>
            </w:r>
            <w:r w:rsidR="00A81E65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</w:p>
          <w:p w14:paraId="3409CEA6" w14:textId="532CBCD0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Prezantohet titulli i fragmentit dhe libri prej nga është shkëputur fragmenti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Pjesa do të lexohet nga tre nxënës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Gjatë leximit të fragmentit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nxënësit do të nënvizojnë fjalë e shprehje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7497312" w14:textId="4934982B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Prezantimi dhe demonstrimi i rezultateve të arritura</w:t>
            </w:r>
            <w:r w:rsidR="00A81E65" w:rsidRPr="006B50F8">
              <w:rPr>
                <w:rFonts w:ascii="Times New Roman" w:eastAsiaTheme="minorHAnsi" w:hAnsi="Times New Roman"/>
                <w:b/>
              </w:rPr>
              <w:t>:</w:t>
            </w:r>
          </w:p>
          <w:p w14:paraId="57D05F4A" w14:textId="77777777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Kalohet në punimin e pyetjeve të rubrikës;Kuptojmë tekstin</w:t>
            </w:r>
          </w:p>
          <w:p w14:paraId="2C67BC82" w14:textId="1C986486" w:rsidR="00F2401C" w:rsidRPr="006B50F8" w:rsidRDefault="00F2401C" w:rsidP="00F2401C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Nxënësit do të përcaktojnë elementet e strukturës së tekstit:hyrje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zhvillim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mbyllje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6DF15ABE" w14:textId="07B57AB8" w:rsidR="001B6559" w:rsidRPr="006B50F8" w:rsidRDefault="001B6559" w:rsidP="001B6559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Analizojmë tekstin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Nxënësit do të diskutojnë ushtrimet 2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3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4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Pr="006B50F8">
              <w:rPr>
                <w:rFonts w:ascii="Times New Roman" w:eastAsiaTheme="minorHAnsi" w:hAnsi="Times New Roman"/>
              </w:rPr>
              <w:t>5</w:t>
            </w:r>
          </w:p>
          <w:p w14:paraId="5F331F3C" w14:textId="3DC44C70" w:rsidR="001B6559" w:rsidRPr="006B50F8" w:rsidRDefault="004C5A02" w:rsidP="001B6559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Udh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>zoj</w:t>
            </w:r>
            <w:r w:rsidR="001B6559" w:rsidRPr="006B50F8">
              <w:rPr>
                <w:rFonts w:ascii="Times New Roman" w:eastAsiaTheme="minorHAnsi" w:hAnsi="Times New Roman"/>
              </w:rPr>
              <w:t xml:space="preserve"> nxënës</w:t>
            </w:r>
            <w:r w:rsidRPr="006B50F8">
              <w:rPr>
                <w:rFonts w:ascii="Times New Roman" w:eastAsiaTheme="minorHAnsi" w:hAnsi="Times New Roman"/>
              </w:rPr>
              <w:t>it q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 xml:space="preserve"> p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Pr="006B50F8">
              <w:rPr>
                <w:rFonts w:ascii="Times New Roman" w:eastAsiaTheme="minorHAnsi" w:hAnsi="Times New Roman"/>
              </w:rPr>
              <w:t>rgjigjet t’i ilustrojn</w:t>
            </w:r>
            <w:r w:rsidR="00995AB9" w:rsidRPr="006B50F8">
              <w:rPr>
                <w:rFonts w:ascii="Times New Roman" w:eastAsiaTheme="minorHAnsi" w:hAnsi="Times New Roman"/>
              </w:rPr>
              <w:t>ë</w:t>
            </w:r>
            <w:r w:rsidR="001B6559" w:rsidRPr="006B50F8">
              <w:rPr>
                <w:rFonts w:ascii="Times New Roman" w:eastAsiaTheme="minorHAnsi" w:hAnsi="Times New Roman"/>
              </w:rPr>
              <w:t xml:space="preserve"> me detaje nga teksti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5004A43E" w14:textId="01BE98BE" w:rsidR="004C5A02" w:rsidRPr="006B50F8" w:rsidRDefault="004C5A02" w:rsidP="004C5A02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Prezantimi dhe demonstrimi i rezultateve të arritura</w:t>
            </w:r>
            <w:r w:rsidR="00A81E65" w:rsidRPr="006B50F8">
              <w:rPr>
                <w:rFonts w:ascii="Times New Roman" w:eastAsiaTheme="minorHAnsi" w:hAnsi="Times New Roman"/>
                <w:b/>
              </w:rPr>
              <w:t>:</w:t>
            </w:r>
          </w:p>
          <w:p w14:paraId="5D1DBF67" w14:textId="149F5B7A" w:rsidR="004C5A02" w:rsidRPr="006B50F8" w:rsidRDefault="004C5A02" w:rsidP="004C5A02">
            <w:pPr>
              <w:ind w:firstLine="0"/>
              <w:jc w:val="left"/>
              <w:rPr>
                <w:rFonts w:ascii="Times New Roman" w:eastAsiaTheme="minorHAnsi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/>
                <w:iCs/>
              </w:rPr>
              <w:t>Reflektojmë rreth tekstit</w:t>
            </w:r>
          </w:p>
          <w:p w14:paraId="5944CD4D" w14:textId="1F56F0E8" w:rsidR="004C5A02" w:rsidRPr="006B50F8" w:rsidRDefault="004C5A02" w:rsidP="004C5A02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Nxënësit do të komentojnë mesazhin që përcjell këshilla e Urtimorit</w:t>
            </w:r>
            <w:r w:rsidR="00A81E65" w:rsidRPr="006B50F8">
              <w:rPr>
                <w:rFonts w:ascii="Times New Roman" w:eastAsiaTheme="minorHAnsi" w:hAnsi="Times New Roman"/>
              </w:rPr>
              <w:t xml:space="preserve"> “N</w:t>
            </w:r>
            <w:r w:rsidRPr="006B50F8">
              <w:rPr>
                <w:rFonts w:ascii="Times New Roman" w:eastAsiaTheme="minorHAnsi" w:hAnsi="Times New Roman"/>
              </w:rPr>
              <w:t>uk ka kuptim që njeriu të zhytet mes ëndrrave dhe të harrojë të jetojë</w:t>
            </w:r>
            <w:r w:rsidR="00A81E65" w:rsidRPr="006B50F8">
              <w:rPr>
                <w:rFonts w:ascii="Times New Roman" w:eastAsiaTheme="minorHAnsi" w:hAnsi="Times New Roman"/>
              </w:rPr>
              <w:t>”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duke i konkretizuar me shembuj nga jeta e tyre</w:t>
            </w:r>
            <w:r w:rsidR="00A81E65" w:rsidRPr="006B50F8">
              <w:rPr>
                <w:rFonts w:ascii="Times New Roman" w:eastAsiaTheme="minorHAnsi" w:hAnsi="Times New Roman"/>
              </w:rPr>
              <w:t>.</w:t>
            </w:r>
          </w:p>
          <w:p w14:paraId="77F9C3E2" w14:textId="2B38BE9B" w:rsidR="004C5A02" w:rsidRPr="006B50F8" w:rsidRDefault="004C5A02" w:rsidP="004C5A0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07A7CEFC" w14:textId="0621C7EF" w:rsidR="004C5A02" w:rsidRPr="006B50F8" w:rsidRDefault="004C5A02" w:rsidP="00936D1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A81E6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tregon me fjali 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thjeshta d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shhirat q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ka;</w:t>
            </w:r>
            <w:r w:rsidR="00936D1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lexon qartë dialogun mes përsonazheve;identifikon 2 krahasime nga fragmenti;</w:t>
            </w:r>
            <w:r w:rsidR="00936D1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tregon me një fjalor të thjeshtë veprimet e Urtimorit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5EE216C" w14:textId="672E37BE" w:rsidR="004C5A02" w:rsidRPr="006B50F8" w:rsidRDefault="004C5A02" w:rsidP="004C5A02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Niveli 3:</w:t>
            </w:r>
            <w:r w:rsidRPr="006B50F8">
              <w:rPr>
                <w:rFonts w:ascii="Times New Roman" w:eastAsiaTheme="minorHAnsi" w:hAnsi="Times New Roman"/>
              </w:rPr>
              <w:t xml:space="preserve"> tregon me 4-5 fjali dëshirat që ka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përmes një fjalori të thjeshtë;</w:t>
            </w:r>
            <w:r w:rsidR="00936D14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analizon elemente të ngjarjes; përcakton disa prej figurave letrare;</w:t>
            </w:r>
            <w:r w:rsidR="00936D14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gjykon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duke sjellë një argument rreth veprimeve të Urtimorit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6FE48D7F" w14:textId="731D5CEC" w:rsidR="004C5A02" w:rsidRPr="006B50F8" w:rsidRDefault="004C5A02" w:rsidP="004C5A02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  <w:b/>
                <w:bCs/>
              </w:rPr>
            </w:pPr>
            <w:r w:rsidRPr="006B50F8">
              <w:rPr>
                <w:rFonts w:ascii="Times New Roman" w:eastAsiaTheme="minorHAnsi" w:hAnsi="Times New Roman"/>
                <w:b/>
                <w:bCs/>
              </w:rPr>
              <w:t>Niveli 4:</w:t>
            </w:r>
            <w:r w:rsidR="00936D14" w:rsidRPr="006B50F8">
              <w:rPr>
                <w:rFonts w:ascii="Times New Roman" w:eastAsiaTheme="minorHAnsi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interpreton dialogun mes prsonazheve; përcakton saktë figurat letrare;</w:t>
            </w:r>
            <w:r w:rsidR="00936D14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gjykon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duke sjellë argumente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rreth veprimeve të Urtimorit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F2401C" w:rsidRPr="006B50F8" w14:paraId="1158C6DE" w14:textId="77777777" w:rsidTr="004E2A68">
        <w:trPr>
          <w:trHeight w:val="47"/>
          <w:jc w:val="center"/>
        </w:trPr>
        <w:tc>
          <w:tcPr>
            <w:tcW w:w="10748" w:type="dxa"/>
            <w:gridSpan w:val="5"/>
            <w:tcBorders>
              <w:top w:val="single" w:sz="4" w:space="0" w:color="auto"/>
            </w:tcBorders>
          </w:tcPr>
          <w:p w14:paraId="6A712301" w14:textId="4882AEF6" w:rsidR="00F2401C" w:rsidRPr="006B50F8" w:rsidRDefault="004C5A02" w:rsidP="00F2401C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lastRenderedPageBreak/>
              <w:t>Detyra shtëpie</w:t>
            </w:r>
            <w:r w:rsidR="00B63449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="000E04D8" w:rsidRPr="006B50F8">
              <w:rPr>
                <w:rFonts w:ascii="Times New Roman" w:eastAsiaTheme="minorHAnsi" w:hAnsi="Times New Roman"/>
                <w:bCs/>
              </w:rPr>
              <w:t>Grupi 1</w:t>
            </w:r>
            <w:r w:rsidR="000E04D8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Zgjidhni një nga episodet e romanit dhe ritregojeni atë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duke zbatuar elementet e strukturës: hyrje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zhvillim dhe mbyllje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0E04D8" w:rsidRPr="006B50F8">
              <w:rPr>
                <w:rFonts w:ascii="Times New Roman" w:eastAsiaTheme="minorHAnsi" w:hAnsi="Times New Roman"/>
                <w:bCs/>
              </w:rPr>
              <w:t>Grupi 2 Shkrim i lirë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0E04D8" w:rsidRPr="006B50F8">
              <w:rPr>
                <w:rFonts w:ascii="Times New Roman" w:eastAsiaTheme="minorHAnsi" w:hAnsi="Times New Roman"/>
                <w:bCs/>
              </w:rPr>
              <w:t>Detyra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0E04D8" w:rsidRPr="006B50F8">
              <w:rPr>
                <w:rFonts w:ascii="Times New Roman" w:eastAsiaTheme="minorHAnsi" w:hAnsi="Times New Roman"/>
                <w:bCs/>
              </w:rPr>
              <w:t>fq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0E04D8" w:rsidRPr="006B50F8">
              <w:rPr>
                <w:rFonts w:ascii="Times New Roman" w:eastAsiaTheme="minorHAnsi" w:hAnsi="Times New Roman"/>
                <w:bCs/>
              </w:rPr>
              <w:t>70</w:t>
            </w:r>
            <w:r w:rsidR="00936D14" w:rsidRPr="006B50F8">
              <w:rPr>
                <w:rFonts w:ascii="Times New Roman" w:eastAsiaTheme="minorHAnsi" w:hAnsi="Times New Roman"/>
                <w:bCs/>
              </w:rPr>
              <w:t>.</w:t>
            </w:r>
          </w:p>
        </w:tc>
      </w:tr>
    </w:tbl>
    <w:p w14:paraId="7AF4F8AB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307E60A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DFA9C3E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11CF9612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641EF59C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1CFD60C5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19FE1AD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1773F20E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2836F3D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50F0AC6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005DDB55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25B231D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6C1DA5B3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4375577D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9965B91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39D4AE1" w14:textId="0281361D" w:rsidR="008B55A1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205AEA8" w14:textId="5EF65FB3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CC23975" w14:textId="4F929E6D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46D4AE03" w14:textId="3080C99C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57C32549" w14:textId="7780D663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4AD7A52" w14:textId="6BA1FCB2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40681BA5" w14:textId="2F72711C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5469FD23" w14:textId="2A1111A7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6BDEF2FB" w14:textId="1FA0EDC8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BCECB93" w14:textId="460F9880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5F5A40A3" w14:textId="1ADCE1AD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6CA735B" w14:textId="6A16DABC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09D25A88" w14:textId="45FFF40C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07424FBF" w14:textId="336997B6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4EDF3E9" w14:textId="6C0E3462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7FC8809" w14:textId="23D67D53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692AFD7" w14:textId="29EBDF09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58D82E64" w14:textId="6E2576D2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E4C488E" w14:textId="0CE0737E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19BB54C2" w14:textId="3A46779E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C67CBC1" w14:textId="55268407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41A3F1E9" w14:textId="75AC61AB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12BC438" w14:textId="1AE50BC1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6000BB6F" w14:textId="4765C8BA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6D261B6" w14:textId="0B8FC9DC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63FBCB0" w14:textId="69C48190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32AB5857" w14:textId="3C0429A8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06BED326" w14:textId="1E1A9644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7D03726F" w14:textId="459DBEE7" w:rsid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4FB17284" w14:textId="77777777" w:rsidR="006B50F8" w:rsidRPr="006B50F8" w:rsidRDefault="006B50F8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F86F405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6EB03833" w14:textId="77777777" w:rsidR="008B55A1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</w:p>
    <w:p w14:paraId="235D0CE4" w14:textId="149BA7B4" w:rsidR="00C10F27" w:rsidRPr="006B50F8" w:rsidRDefault="008B55A1" w:rsidP="00512D41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br/>
      </w:r>
      <w:r w:rsidR="00C10F27" w:rsidRPr="006B50F8">
        <w:rPr>
          <w:rFonts w:ascii="Times New Roman" w:hAnsi="Times New Roman"/>
          <w:b/>
          <w:bCs/>
        </w:rPr>
        <w:t xml:space="preserve">PLANIFIKIMI DITOR </w:t>
      </w:r>
      <w:r w:rsidR="00C10F27" w:rsidRPr="006B50F8">
        <w:rPr>
          <w:rFonts w:ascii="Times New Roman" w:hAnsi="Times New Roman"/>
          <w:b/>
          <w:bCs/>
        </w:rPr>
        <w:tab/>
      </w:r>
      <w:r w:rsidR="00C10F27" w:rsidRPr="006B50F8">
        <w:rPr>
          <w:rFonts w:ascii="Times New Roman" w:hAnsi="Times New Roman"/>
          <w:b/>
          <w:bCs/>
        </w:rPr>
        <w:tab/>
      </w:r>
      <w:r w:rsidR="00C10F27" w:rsidRPr="006B50F8">
        <w:rPr>
          <w:rFonts w:ascii="Times New Roman" w:hAnsi="Times New Roman"/>
          <w:b/>
          <w:bCs/>
        </w:rPr>
        <w:tab/>
      </w:r>
      <w:r w:rsidR="00C10F27" w:rsidRPr="006B50F8">
        <w:rPr>
          <w:rFonts w:ascii="Times New Roman" w:hAnsi="Times New Roman"/>
          <w:b/>
          <w:bCs/>
        </w:rPr>
        <w:tab/>
      </w:r>
      <w:r w:rsidR="00C10F27" w:rsidRPr="006B50F8">
        <w:rPr>
          <w:rFonts w:ascii="Times New Roman" w:hAnsi="Times New Roman"/>
          <w:b/>
          <w:bCs/>
        </w:rPr>
        <w:tab/>
      </w:r>
      <w:r w:rsidR="00C10F27"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 xml:space="preserve">                 </w:t>
      </w:r>
      <w:r w:rsidR="00C10F27" w:rsidRPr="006B50F8">
        <w:rPr>
          <w:rFonts w:ascii="Times New Roman" w:hAnsi="Times New Roman"/>
          <w:b/>
          <w:bCs/>
        </w:rPr>
        <w:t xml:space="preserve">Data: </w:t>
      </w:r>
    </w:p>
    <w:p w14:paraId="43C450DB" w14:textId="77777777" w:rsidR="00C10F27" w:rsidRPr="006B50F8" w:rsidRDefault="00C10F27" w:rsidP="00512D41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41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00"/>
        <w:gridCol w:w="1440"/>
        <w:gridCol w:w="2700"/>
      </w:tblGrid>
      <w:tr w:rsidR="00C10F27" w:rsidRPr="006B50F8" w14:paraId="4417E20E" w14:textId="77777777" w:rsidTr="00936D14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5ECD14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EE6B35" w14:textId="420F86BE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39C29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DA8471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10F27" w:rsidRPr="006B50F8" w14:paraId="24E2019B" w14:textId="77777777" w:rsidTr="00936D14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48086D" w14:textId="328EFEE6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Makina e koh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</w:t>
            </w:r>
          </w:p>
          <w:p w14:paraId="5D783987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843DA84" w14:textId="45EA3D33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lexuarit e teksteve letrare dhe joletrare</w:t>
            </w:r>
          </w:p>
          <w:p w14:paraId="0E22D811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7BD0B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EAC4A08" w14:textId="18ED969B" w:rsidR="00C10F27" w:rsidRPr="006B50F8" w:rsidRDefault="008C7CE4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" w:hAnsi="Times New Roman"/>
              </w:rPr>
              <w:t>Film vizatimor në shqip “Makina e kohës”</w:t>
            </w:r>
          </w:p>
          <w:p w14:paraId="22A0D220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EA9D877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10F27" w:rsidRPr="006B50F8" w14:paraId="457A2BC6" w14:textId="77777777" w:rsidTr="00936D14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46FE1" w14:textId="327D638E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124B2AC" w14:textId="23D71469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D36B9C5" w14:textId="0F611D26" w:rsidR="008C7CE4" w:rsidRPr="006B50F8" w:rsidRDefault="008C7CE4" w:rsidP="00512D41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lexon qart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rrjedhsh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 dhe me intonaconin e duhur pjes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n;</w:t>
            </w:r>
          </w:p>
          <w:p w14:paraId="100A538C" w14:textId="1BA7F720" w:rsidR="008C7CE4" w:rsidRPr="006B50F8" w:rsidRDefault="008C7CE4" w:rsidP="00512D41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diskuton rreth kuprimit të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përmbajtjes;</w:t>
            </w:r>
          </w:p>
          <w:p w14:paraId="368DE38C" w14:textId="15C04292" w:rsidR="008C7CE4" w:rsidRPr="006B50F8" w:rsidRDefault="008C7CE4" w:rsidP="00512D41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personazhet e fragmentit;</w:t>
            </w:r>
          </w:p>
          <w:p w14:paraId="7C5F446D" w14:textId="00701506" w:rsidR="008C7CE4" w:rsidRPr="006B50F8" w:rsidRDefault="008C7CE4" w:rsidP="00512D41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mesazhet për përcjell pjesa</w:t>
            </w:r>
            <w:r w:rsidR="00936D14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7E76991" w14:textId="66E3449E" w:rsidR="00C10F27" w:rsidRPr="006B50F8" w:rsidRDefault="008C7CE4" w:rsidP="00512D41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mënyrën e rrëfimit dhe efektin që krijon kjo mënyrë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rrëfyeri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9CDE5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6CDC23C" w14:textId="5B28184C" w:rsidR="00B76EF2" w:rsidRPr="006B50F8" w:rsidRDefault="00B76EF2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Makina e kohës</w:t>
            </w:r>
          </w:p>
          <w:p w14:paraId="0EA15AA1" w14:textId="77777777" w:rsidR="00B76EF2" w:rsidRPr="006B50F8" w:rsidRDefault="00B76EF2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Fantastiko-shkencor </w:t>
            </w:r>
          </w:p>
          <w:p w14:paraId="5F1E9C5E" w14:textId="77777777" w:rsidR="00B76EF2" w:rsidRPr="006B50F8" w:rsidRDefault="00B76EF2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E ardhmja </w:t>
            </w:r>
          </w:p>
          <w:p w14:paraId="34619FBC" w14:textId="3678B1B4" w:rsidR="00B76EF2" w:rsidRPr="006B50F8" w:rsidRDefault="00B76EF2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Njerëz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36D14" w:rsidRPr="006B50F8">
              <w:rPr>
                <w:rFonts w:ascii="Times New Roman" w:hAnsi="Times New Roman"/>
                <w:lang w:eastAsia="sq-AL"/>
              </w:rPr>
              <w:t>ç</w:t>
            </w:r>
            <w:r w:rsidRPr="006B50F8">
              <w:rPr>
                <w:rFonts w:ascii="Times New Roman" w:hAnsi="Times New Roman"/>
                <w:lang w:eastAsia="sq-AL"/>
              </w:rPr>
              <w:t xml:space="preserve">uditshëm </w:t>
            </w:r>
          </w:p>
          <w:p w14:paraId="4FECAB73" w14:textId="251F23EB" w:rsidR="00C10F27" w:rsidRPr="006B50F8" w:rsidRDefault="00B76EF2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Përsosmëri</w:t>
            </w:r>
          </w:p>
        </w:tc>
      </w:tr>
      <w:tr w:rsidR="00C10F27" w:rsidRPr="006B50F8" w14:paraId="5EAA465B" w14:textId="77777777" w:rsidTr="00936D14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E3254" w14:textId="5C9EED30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E1033D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E1033D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E1033D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1F0DB3D5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B8BAD5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28E47005" w14:textId="77777777" w:rsidR="00C10F27" w:rsidRPr="006B50F8" w:rsidRDefault="00C10F27" w:rsidP="00512D4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C10F27" w:rsidRPr="006B50F8" w14:paraId="1258049F" w14:textId="77777777" w:rsidTr="00B31843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273698" w14:textId="4F461810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936D14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8C7CE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8C7CE4" w:rsidRPr="006B50F8">
              <w:rPr>
                <w:rFonts w:ascii="Times New Roman" w:hAnsi="Times New Roman"/>
                <w:lang w:eastAsia="sq-AL"/>
              </w:rPr>
              <w:t>Parashikim me terma paraprakë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C7CE4" w:rsidRPr="006B50F8">
              <w:rPr>
                <w:rFonts w:ascii="Times New Roman" w:hAnsi="Times New Roman"/>
                <w:lang w:eastAsia="sq-AL"/>
              </w:rPr>
              <w:t>Ditari dypjesësh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C7CE4" w:rsidRPr="006B50F8">
              <w:rPr>
                <w:rFonts w:ascii="Times New Roman" w:hAnsi="Times New Roman"/>
                <w:lang w:eastAsia="sq-AL"/>
              </w:rPr>
              <w:t>Shkrim i shpejtë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C7CE4" w:rsidRPr="006B50F8">
              <w:rPr>
                <w:rFonts w:ascii="Times New Roman" w:hAnsi="Times New Roman"/>
                <w:lang w:eastAsia="sq-AL"/>
              </w:rPr>
              <w:t>Punë në dyshe</w:t>
            </w:r>
          </w:p>
          <w:p w14:paraId="3D6622F6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10F27" w:rsidRPr="006B50F8" w14:paraId="32B4D100" w14:textId="77777777" w:rsidTr="00B31843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605A7" w14:textId="77777777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303B2DB" w14:textId="5082A2D3" w:rsidR="00C10F27" w:rsidRPr="006B50F8" w:rsidRDefault="00C10F27" w:rsidP="00512D41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936D14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936D14" w:rsidRPr="006B50F8">
              <w:rPr>
                <w:rStyle w:val="hps"/>
                <w:rFonts w:ascii="Times New Roman" w:hAnsi="Times New Roman"/>
                <w:b/>
              </w:rPr>
              <w:br/>
            </w:r>
            <w:r w:rsidR="00816A9F" w:rsidRPr="006B50F8">
              <w:rPr>
                <w:rStyle w:val="hps"/>
                <w:rFonts w:ascii="Times New Roman" w:hAnsi="Times New Roman"/>
                <w:b/>
                <w:i/>
                <w:iCs/>
              </w:rPr>
              <w:t>Parashikim me terma paraprak</w:t>
            </w:r>
            <w:r w:rsidR="00995AB9" w:rsidRPr="006B50F8">
              <w:rPr>
                <w:rStyle w:val="hps"/>
                <w:rFonts w:ascii="Times New Roman" w:hAnsi="Times New Roman"/>
                <w:b/>
                <w:i/>
                <w:iCs/>
              </w:rPr>
              <w:t>ë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</w:p>
          <w:p w14:paraId="74F0EC51" w14:textId="30EFD4A2" w:rsidR="00E1033D" w:rsidRPr="006B50F8" w:rsidRDefault="00E1033D" w:rsidP="00512D4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Shkru</w:t>
            </w:r>
            <w:r w:rsidR="00816A9F" w:rsidRPr="006B50F8">
              <w:rPr>
                <w:rFonts w:ascii="Times New Roman" w:hAnsi="Times New Roman"/>
                <w:lang w:eastAsia="sq-AL"/>
              </w:rPr>
              <w:t>aj</w:t>
            </w:r>
            <w:r w:rsidRPr="006B50F8">
              <w:rPr>
                <w:rFonts w:ascii="Times New Roman" w:hAnsi="Times New Roman"/>
                <w:lang w:eastAsia="sq-AL"/>
              </w:rPr>
              <w:t xml:space="preserve">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tabelë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816A9F" w:rsidRPr="006B50F8">
              <w:rPr>
                <w:rFonts w:ascii="Times New Roman" w:hAnsi="Times New Roman"/>
                <w:lang w:eastAsia="sq-AL"/>
              </w:rPr>
              <w:t>disa</w:t>
            </w:r>
            <w:r w:rsidRPr="006B50F8">
              <w:rPr>
                <w:rFonts w:ascii="Times New Roman" w:hAnsi="Times New Roman"/>
                <w:lang w:eastAsia="sq-AL"/>
              </w:rPr>
              <w:t xml:space="preserve"> fjalë kyçe dhe mbi bazën e tyre nxënësit udhëzohen të shkruajnë një tregim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 l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7 minuta në dispozicion dhe më pas lexoh</w:t>
            </w:r>
            <w:r w:rsidR="00816A9F" w:rsidRPr="006B50F8">
              <w:rPr>
                <w:rFonts w:ascii="Times New Roman" w:hAnsi="Times New Roman"/>
                <w:lang w:eastAsia="sq-AL"/>
              </w:rPr>
              <w:t>ojn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punë të tyre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 kërko</w:t>
            </w:r>
            <w:r w:rsidR="00816A9F" w:rsidRPr="006B50F8">
              <w:rPr>
                <w:rFonts w:ascii="Times New Roman" w:hAnsi="Times New Roman"/>
                <w:lang w:eastAsia="sq-AL"/>
              </w:rPr>
              <w:t>j</w:t>
            </w:r>
            <w:r w:rsidRPr="006B50F8">
              <w:rPr>
                <w:rFonts w:ascii="Times New Roman" w:hAnsi="Times New Roman"/>
                <w:lang w:eastAsia="sq-AL"/>
              </w:rPr>
              <w:t xml:space="preserve"> nxënësve </w:t>
            </w:r>
            <w:r w:rsidR="00816A9F" w:rsidRPr="006B50F8">
              <w:rPr>
                <w:rFonts w:ascii="Times New Roman" w:hAnsi="Times New Roman"/>
                <w:lang w:eastAsia="sq-AL"/>
              </w:rPr>
              <w:t>t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="00816A9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bë</w:t>
            </w:r>
            <w:r w:rsidR="00816A9F" w:rsidRPr="006B50F8">
              <w:rPr>
                <w:rFonts w:ascii="Times New Roman" w:hAnsi="Times New Roman"/>
                <w:lang w:eastAsia="sq-AL"/>
              </w:rPr>
              <w:t>jn</w:t>
            </w:r>
            <w:r w:rsidR="00995AB9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krahasimi</w:t>
            </w:r>
            <w:r w:rsidR="00816A9F" w:rsidRPr="006B50F8">
              <w:rPr>
                <w:rFonts w:ascii="Times New Roman" w:hAnsi="Times New Roman"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3352CF3" w14:textId="197666A1" w:rsidR="00E1033D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936D14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E1033D" w:rsidRPr="006B50F8">
              <w:rPr>
                <w:rFonts w:ascii="Times New Roman" w:hAnsi="Times New Roman"/>
                <w:lang w:eastAsia="sq-AL"/>
              </w:rPr>
              <w:t>Udhëzo</w:t>
            </w:r>
            <w:r w:rsidR="00F37851" w:rsidRPr="006B50F8">
              <w:rPr>
                <w:rFonts w:ascii="Times New Roman" w:hAnsi="Times New Roman"/>
                <w:lang w:eastAsia="sq-AL"/>
              </w:rPr>
              <w:t>j</w:t>
            </w:r>
            <w:r w:rsidR="00E1033D" w:rsidRPr="006B50F8">
              <w:rPr>
                <w:rFonts w:ascii="Times New Roman" w:hAnsi="Times New Roman"/>
                <w:lang w:eastAsia="sq-AL"/>
              </w:rPr>
              <w:t xml:space="preserve"> nxënësit të lexojnë zinxhir pjesën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1033D" w:rsidRPr="006B50F8">
              <w:rPr>
                <w:rFonts w:ascii="Times New Roman" w:hAnsi="Times New Roman"/>
                <w:lang w:eastAsia="sq-AL"/>
              </w:rPr>
              <w:t>duke mos anashkaluar shenjat e pikësimit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1033D" w:rsidRPr="006B50F8">
              <w:rPr>
                <w:rFonts w:ascii="Times New Roman" w:hAnsi="Times New Roman"/>
                <w:lang w:eastAsia="sq-AL"/>
              </w:rPr>
              <w:t>respektimin e pauzave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E1033D" w:rsidRPr="006B50F8">
              <w:rPr>
                <w:rFonts w:ascii="Times New Roman" w:hAnsi="Times New Roman"/>
                <w:lang w:eastAsia="sq-AL"/>
              </w:rPr>
              <w:t>theksin logjik të fjalisë etj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A0A40B8" w14:textId="06B5D0B9" w:rsidR="00E1033D" w:rsidRPr="006B50F8" w:rsidRDefault="00E1033D" w:rsidP="00512D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A5AE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</w:t>
            </w:r>
            <w:r w:rsidR="00F37851" w:rsidRPr="006B50F8">
              <w:rPr>
                <w:rFonts w:ascii="Times New Roman" w:hAnsi="Times New Roman"/>
                <w:lang w:eastAsia="sq-AL"/>
              </w:rPr>
              <w:t>oj</w:t>
            </w:r>
            <w:r w:rsidRPr="006B50F8">
              <w:rPr>
                <w:rFonts w:ascii="Times New Roman" w:hAnsi="Times New Roman"/>
                <w:lang w:eastAsia="sq-AL"/>
              </w:rPr>
              <w:t xml:space="preserve"> nxënësit të punojnë në mënyrë të pavarur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për rubrikën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="00936D14" w:rsidRPr="006B50F8">
              <w:rPr>
                <w:rFonts w:ascii="Times New Roman" w:hAnsi="Times New Roman"/>
                <w:bCs/>
                <w:iCs/>
                <w:lang w:eastAsia="sq-AL"/>
              </w:rPr>
              <w:t>“</w:t>
            </w:r>
            <w:r w:rsidRPr="006B50F8">
              <w:rPr>
                <w:rFonts w:ascii="Times New Roman" w:hAnsi="Times New Roman"/>
                <w:bCs/>
                <w:i/>
              </w:rPr>
              <w:t>Kuptojmë tekstin</w:t>
            </w:r>
            <w:r w:rsidR="00936D14" w:rsidRPr="006B50F8">
              <w:rPr>
                <w:rFonts w:ascii="Times New Roman" w:hAnsi="Times New Roman"/>
                <w:bCs/>
                <w:iCs/>
              </w:rPr>
              <w:t>”</w:t>
            </w:r>
            <w:r w:rsidR="00B63449" w:rsidRPr="006B50F8">
              <w:rPr>
                <w:rFonts w:ascii="Times New Roman" w:hAnsi="Times New Roman"/>
                <w:bCs/>
                <w:i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</w:rPr>
              <w:t xml:space="preserve"> </w:t>
            </w:r>
          </w:p>
          <w:p w14:paraId="54A49D8A" w14:textId="70A84A4D" w:rsidR="00E1033D" w:rsidRPr="006B50F8" w:rsidRDefault="00E1033D" w:rsidP="00F3785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Renditni frazat e dhëna sipas rrjedhës së ngjarjeve në tekst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="00F37851" w:rsidRPr="006B50F8">
              <w:rPr>
                <w:rFonts w:ascii="Times New Roman" w:hAnsi="Times New Roman"/>
                <w:color w:val="000000"/>
              </w:rPr>
              <w:t>duke paraqitur v</w:t>
            </w:r>
            <w:r w:rsidRPr="006B50F8">
              <w:rPr>
                <w:rFonts w:ascii="Times New Roman" w:hAnsi="Times New Roman"/>
                <w:color w:val="000000"/>
              </w:rPr>
              <w:t>arianti</w:t>
            </w:r>
            <w:r w:rsidR="00F37851" w:rsidRPr="006B50F8">
              <w:rPr>
                <w:rFonts w:ascii="Times New Roman" w:hAnsi="Times New Roman"/>
                <w:color w:val="000000"/>
              </w:rPr>
              <w:t>n</w:t>
            </w:r>
            <w:r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="00F37851" w:rsidRPr="006B50F8">
              <w:rPr>
                <w:rFonts w:ascii="Times New Roman" w:hAnsi="Times New Roman"/>
                <w:color w:val="000000"/>
              </w:rPr>
              <w:t>e</w:t>
            </w:r>
            <w:r w:rsidRPr="006B50F8">
              <w:rPr>
                <w:rFonts w:ascii="Times New Roman" w:hAnsi="Times New Roman"/>
                <w:color w:val="000000"/>
              </w:rPr>
              <w:t xml:space="preserve"> saktë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CA8C46F" w14:textId="7DF92637" w:rsidR="00E1033D" w:rsidRPr="006B50F8" w:rsidRDefault="00E1033D" w:rsidP="00512D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</w:rPr>
              <w:t>Analizojmë tekstin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7184C73D" w14:textId="21838D16" w:rsidR="00E1033D" w:rsidRPr="006B50F8" w:rsidRDefault="00E1033D" w:rsidP="00512D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këtë rrëfim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autori: është vetë pjesëmarrës në ngjarje; vëzhgon ngjarjet; rrëfen ngjarjet në vetën e tretë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Cili është efekti që krijon kjo mënyrë rrëfimi?</w:t>
            </w:r>
          </w:p>
          <w:p w14:paraId="481D44A2" w14:textId="38DD6388" w:rsidR="00E1033D" w:rsidRPr="006B50F8" w:rsidRDefault="00E1033D" w:rsidP="00F3785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Gjuha e tekstit</w:t>
            </w:r>
            <w:r w:rsidR="00816A9F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Nënvizoni frazat që shprehin gjendjen e autorit:</w:t>
            </w:r>
          </w:p>
          <w:p w14:paraId="72138AA4" w14:textId="08150E25" w:rsidR="00E1033D" w:rsidRPr="006B50F8" w:rsidRDefault="00E1033D" w:rsidP="00512D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>P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  <w:i/>
                <w:iCs/>
              </w:rPr>
              <w:t>U kaplova nga paniku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I trullosur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pashë se rrija mbi një shtresë të butë e të gjelbër bari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AB9293D" w14:textId="7C8385CC" w:rsidR="00E1033D" w:rsidRPr="006B50F8" w:rsidRDefault="00E1033D" w:rsidP="00512D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Përcaktoni në ç’klasë fjalësh bën pjesë secila prej fjalëve të këtyre fjalive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970E6DE" w14:textId="32423337" w:rsidR="00C10F27" w:rsidRPr="006B50F8" w:rsidRDefault="00E1033D" w:rsidP="00816A9F">
            <w:pPr>
              <w:autoSpaceDE w:val="0"/>
              <w:autoSpaceDN w:val="0"/>
              <w:adjustRightInd w:val="0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Dalloni krahasimet e përdorura në këtë pjesë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Zëvendësojini ato me shprehje të tjera sinonime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ruajtur kuptimin e figurshëm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Gjithçka e tij ishte e bukur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por shumë delikate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si një lule e përsosur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që do të thahej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B558C57" w14:textId="30B39C0C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936D14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0AC78DCC" w14:textId="77777777" w:rsidR="00E1033D" w:rsidRPr="006B50F8" w:rsidRDefault="00E1033D" w:rsidP="00512D4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Reflektojmë rreth tekstit</w:t>
            </w:r>
          </w:p>
          <w:p w14:paraId="2765002A" w14:textId="4B4498FC" w:rsidR="00D43DBA" w:rsidRPr="006B50F8" w:rsidRDefault="00E1033D" w:rsidP="00512D41">
            <w:pPr>
              <w:ind w:firstLine="0"/>
              <w:jc w:val="left"/>
              <w:rPr>
                <w:rFonts w:ascii="Times New Roman" w:hAnsi="Times New Roman"/>
                <w:b/>
                <w:color w:val="000000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 xml:space="preserve">6 </w:t>
            </w:r>
            <w:r w:rsidR="00816A9F" w:rsidRPr="006B50F8">
              <w:rPr>
                <w:rFonts w:ascii="Times New Roman" w:hAnsi="Times New Roman"/>
                <w:color w:val="000000" w:themeColor="text1"/>
              </w:rPr>
              <w:t>Udh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816A9F" w:rsidRPr="006B50F8">
              <w:rPr>
                <w:rFonts w:ascii="Times New Roman" w:hAnsi="Times New Roman"/>
                <w:color w:val="000000" w:themeColor="text1"/>
              </w:rPr>
              <w:t xml:space="preserve">zoj </w:t>
            </w:r>
            <w:r w:rsidR="00816A9F" w:rsidRPr="006B50F8">
              <w:rPr>
                <w:rFonts w:ascii="Times New Roman" w:hAnsi="Times New Roman"/>
                <w:bCs/>
                <w:color w:val="000000"/>
              </w:rPr>
              <w:t>nx</w:t>
            </w:r>
            <w:r w:rsidR="00995AB9" w:rsidRPr="006B50F8">
              <w:rPr>
                <w:rFonts w:ascii="Times New Roman" w:hAnsi="Times New Roman"/>
                <w:bCs/>
                <w:color w:val="000000"/>
              </w:rPr>
              <w:t>ë</w:t>
            </w:r>
            <w:r w:rsidR="00816A9F" w:rsidRPr="006B50F8">
              <w:rPr>
                <w:rFonts w:ascii="Times New Roman" w:hAnsi="Times New Roman"/>
                <w:bCs/>
                <w:color w:val="000000"/>
              </w:rPr>
              <w:t>n</w:t>
            </w:r>
            <w:r w:rsidR="00995AB9" w:rsidRPr="006B50F8">
              <w:rPr>
                <w:rFonts w:ascii="Times New Roman" w:hAnsi="Times New Roman"/>
                <w:bCs/>
                <w:color w:val="000000"/>
              </w:rPr>
              <w:t>ë</w:t>
            </w:r>
            <w:r w:rsidR="00816A9F" w:rsidRPr="006B50F8">
              <w:rPr>
                <w:rFonts w:ascii="Times New Roman" w:hAnsi="Times New Roman"/>
                <w:bCs/>
                <w:color w:val="000000"/>
              </w:rPr>
              <w:t>sit t</w:t>
            </w:r>
            <w:r w:rsidR="00995AB9" w:rsidRPr="006B50F8">
              <w:rPr>
                <w:rFonts w:ascii="Times New Roman" w:hAnsi="Times New Roman"/>
                <w:bCs/>
                <w:color w:val="000000"/>
              </w:rPr>
              <w:t>ë</w:t>
            </w:r>
            <w:r w:rsidR="00816A9F" w:rsidRPr="006B50F8">
              <w:rPr>
                <w:rFonts w:ascii="Times New Roman" w:hAnsi="Times New Roman"/>
                <w:bCs/>
                <w:color w:val="000000"/>
              </w:rPr>
              <w:t xml:space="preserve"> p</w:t>
            </w:r>
            <w:r w:rsidRPr="006B50F8">
              <w:rPr>
                <w:rFonts w:ascii="Times New Roman" w:hAnsi="Times New Roman"/>
                <w:bCs/>
                <w:color w:val="000000"/>
              </w:rPr>
              <w:t>lotëso</w:t>
            </w:r>
            <w:r w:rsidR="00816A9F" w:rsidRPr="006B50F8">
              <w:rPr>
                <w:rFonts w:ascii="Times New Roman" w:hAnsi="Times New Roman"/>
                <w:bCs/>
                <w:color w:val="000000"/>
              </w:rPr>
              <w:t>jn</w:t>
            </w:r>
            <w:r w:rsidR="00995AB9" w:rsidRPr="006B50F8">
              <w:rPr>
                <w:rFonts w:ascii="Times New Roman" w:hAnsi="Times New Roman"/>
                <w:bCs/>
                <w:color w:val="000000"/>
              </w:rPr>
              <w:t>ë</w:t>
            </w:r>
            <w:r w:rsidRPr="006B50F8">
              <w:rPr>
                <w:rFonts w:ascii="Times New Roman" w:hAnsi="Times New Roman"/>
                <w:bCs/>
                <w:color w:val="000000"/>
              </w:rPr>
              <w:t xml:space="preserve"> tabelën e mëposhtme dhe reflekto</w:t>
            </w:r>
            <w:r w:rsidR="00816A9F" w:rsidRPr="006B50F8">
              <w:rPr>
                <w:rFonts w:ascii="Times New Roman" w:hAnsi="Times New Roman"/>
                <w:bCs/>
                <w:color w:val="000000"/>
              </w:rPr>
              <w:t>jn</w:t>
            </w:r>
            <w:r w:rsidR="00995AB9" w:rsidRPr="006B50F8">
              <w:rPr>
                <w:rFonts w:ascii="Times New Roman" w:hAnsi="Times New Roman"/>
                <w:bCs/>
                <w:color w:val="000000"/>
              </w:rPr>
              <w:t>ë</w:t>
            </w:r>
            <w:r w:rsidRPr="006B50F8">
              <w:rPr>
                <w:rFonts w:ascii="Times New Roman" w:hAnsi="Times New Roman"/>
                <w:bCs/>
                <w:color w:val="000000"/>
              </w:rPr>
              <w:t xml:space="preserve"> rreth tekstit</w:t>
            </w:r>
            <w:r w:rsidR="00B63449" w:rsidRPr="006B50F8">
              <w:rPr>
                <w:rFonts w:ascii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/>
              </w:rPr>
              <w:t xml:space="preserve"> </w:t>
            </w:r>
            <w:r w:rsidR="00936D14" w:rsidRPr="006B50F8">
              <w:rPr>
                <w:rFonts w:ascii="Times New Roman" w:hAnsi="Times New Roman"/>
                <w:bCs/>
                <w:color w:val="000000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color w:val="000000"/>
              </w:rPr>
              <w:t>Ditari dypjesësh</w:t>
            </w:r>
            <w:r w:rsidRPr="006B50F8">
              <w:rPr>
                <w:rFonts w:ascii="Times New Roman" w:hAnsi="Times New Roman"/>
                <w:b/>
                <w:color w:val="000000"/>
              </w:rPr>
              <w:t xml:space="preserve"> </w:t>
            </w:r>
          </w:p>
          <w:p w14:paraId="4BF5E090" w14:textId="1A694FFA" w:rsidR="00C10F27" w:rsidRPr="006B50F8" w:rsidRDefault="00D43DBA" w:rsidP="00816A9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>Ndërsa përshkruan botën e së ardhmes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autori shprehet: </w:t>
            </w:r>
            <w:r w:rsidRPr="006B50F8">
              <w:rPr>
                <w:rFonts w:ascii="Times New Roman" w:hAnsi="Times New Roman"/>
                <w:i/>
                <w:iCs/>
              </w:rPr>
              <w:t>“…Nuk tregonin asnjë shenjë sëmundjeje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asnjë shenjë plage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as moshe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gëzonin shëndet të përkryer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lumturi të përkryer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në një botë të përkryer”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Si e mendoni ju një botë të përkryer?</w:t>
            </w:r>
            <w:r w:rsidR="00816A9F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Mendimet tuaja i hidhni në letër dhe më pas diskutoji me shokët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C10F27" w:rsidRPr="006B50F8" w14:paraId="5AD3618E" w14:textId="77777777" w:rsidTr="00B31843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BAED" w14:textId="77777777" w:rsidR="00C10F27" w:rsidRPr="006B50F8" w:rsidRDefault="00C10F27" w:rsidP="00512D41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289EC58" w14:textId="0A08F6AE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lexon qart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; u p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rgjigjet pyetjeve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 xml:space="preserve"> kuptimit; dallon 1 cil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si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 xml:space="preserve"> personazheve; p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rdor fjali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 xml:space="preserve"> thjesh</w:t>
            </w:r>
            <w:r w:rsidR="001A29CF" w:rsidRPr="006B50F8">
              <w:rPr>
                <w:rFonts w:ascii="Times New Roman" w:hAnsi="Times New Roman"/>
                <w:color w:val="000000" w:themeColor="text1"/>
              </w:rPr>
              <w:t>ta</w:t>
            </w:r>
            <w:r w:rsidR="00936D14" w:rsidRPr="006B50F8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503CA211" w14:textId="4BDADF2F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B3184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lexon qart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 xml:space="preserve"> dhe rrjedhsh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m; dallon cil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si t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 xml:space="preserve"> personazheve; parashikon pjes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31843" w:rsidRPr="006B50F8">
              <w:rPr>
                <w:rFonts w:ascii="Times New Roman" w:hAnsi="Times New Roman"/>
                <w:color w:val="000000" w:themeColor="text1"/>
              </w:rPr>
              <w:t>risht ngjarjen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4122458F" w14:textId="21ADEB44" w:rsidR="00C10F27" w:rsidRPr="006B50F8" w:rsidRDefault="00C10F27" w:rsidP="00512D41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936D1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03447" w:rsidRPr="006B50F8">
              <w:rPr>
                <w:rFonts w:ascii="Times New Roman" w:hAnsi="Times New Roman"/>
                <w:color w:val="000000" w:themeColor="text1"/>
              </w:rPr>
              <w:t>lexon me intonacionin e duhur; parashikon ngjarjen; analizon personazhet; sjell argumente p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03447" w:rsidRPr="006B50F8">
              <w:rPr>
                <w:rFonts w:ascii="Times New Roman" w:hAnsi="Times New Roman"/>
                <w:color w:val="000000" w:themeColor="text1"/>
              </w:rPr>
              <w:t>r rr</w:t>
            </w:r>
            <w:r w:rsidR="00995AB9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03447" w:rsidRPr="006B50F8">
              <w:rPr>
                <w:rFonts w:ascii="Times New Roman" w:hAnsi="Times New Roman"/>
                <w:color w:val="000000" w:themeColor="text1"/>
              </w:rPr>
              <w:t>fimin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10F27" w:rsidRPr="006B50F8" w14:paraId="4536CAAF" w14:textId="77777777" w:rsidTr="00B31843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525FEC" w14:textId="45700145" w:rsidR="00C10F27" w:rsidRPr="006B50F8" w:rsidRDefault="00C10F27" w:rsidP="00512D41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936D1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Detyra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75 (sipas k</w:t>
            </w:r>
            <w:r w:rsidR="00570E2D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570E2D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s)</w:t>
            </w:r>
          </w:p>
        </w:tc>
      </w:tr>
    </w:tbl>
    <w:p w14:paraId="4A46F10D" w14:textId="77777777" w:rsidR="008B55A1" w:rsidRPr="006B50F8" w:rsidRDefault="008B55A1" w:rsidP="00687A42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1CE7493" w14:textId="53B3B641" w:rsidR="00687A42" w:rsidRPr="006B50F8" w:rsidRDefault="00687A42" w:rsidP="00687A42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8B55A1" w:rsidRPr="006B50F8">
        <w:rPr>
          <w:rFonts w:ascii="Times New Roman" w:hAnsi="Times New Roman"/>
          <w:b/>
        </w:rPr>
        <w:t xml:space="preserve">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578"/>
        <w:gridCol w:w="720"/>
        <w:gridCol w:w="720"/>
        <w:gridCol w:w="3209"/>
      </w:tblGrid>
      <w:tr w:rsidR="00687A42" w:rsidRPr="006B50F8" w14:paraId="3B8AAFF6" w14:textId="77777777" w:rsidTr="00936D14">
        <w:trPr>
          <w:jc w:val="center"/>
        </w:trPr>
        <w:tc>
          <w:tcPr>
            <w:tcW w:w="3447" w:type="dxa"/>
          </w:tcPr>
          <w:p w14:paraId="285AF249" w14:textId="74ED8656" w:rsidR="00687A42" w:rsidRPr="006B50F8" w:rsidRDefault="00687A42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936D1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578" w:type="dxa"/>
          </w:tcPr>
          <w:p w14:paraId="440DADEA" w14:textId="6C6D7925" w:rsidR="00687A42" w:rsidRPr="006B50F8" w:rsidRDefault="00687A42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936D14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  <w:gridSpan w:val="2"/>
          </w:tcPr>
          <w:p w14:paraId="5BD5CA37" w14:textId="77777777" w:rsidR="00687A42" w:rsidRPr="006B50F8" w:rsidRDefault="00687A42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33BB8283" w14:textId="03C4EB8E" w:rsidR="00687A42" w:rsidRPr="006B50F8" w:rsidRDefault="00687A42" w:rsidP="00936D14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687A42" w:rsidRPr="006B50F8" w14:paraId="77D5B20A" w14:textId="77777777" w:rsidTr="00687A42">
        <w:trPr>
          <w:trHeight w:val="1097"/>
          <w:jc w:val="center"/>
        </w:trPr>
        <w:tc>
          <w:tcPr>
            <w:tcW w:w="6745" w:type="dxa"/>
            <w:gridSpan w:val="3"/>
          </w:tcPr>
          <w:p w14:paraId="528D3813" w14:textId="2F2E9A46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</w:rPr>
              <w:t>Përshkrimi i personazhit të preferuar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EAD043A" w14:textId="77777777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</w:p>
          <w:p w14:paraId="1E87D7F3" w14:textId="7BD33935" w:rsidR="00687A42" w:rsidRPr="006B50F8" w:rsidRDefault="00687A42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936D1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29" w:type="dxa"/>
            <w:gridSpan w:val="2"/>
          </w:tcPr>
          <w:p w14:paraId="5C744590" w14:textId="1B7AD859" w:rsidR="00687A42" w:rsidRPr="006B50F8" w:rsidRDefault="00687A42" w:rsidP="00D1656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Flasim për personazhin më të pëlqyer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39D9FAB" w14:textId="77777777" w:rsidR="00687A42" w:rsidRPr="006B50F8" w:rsidRDefault="00687A42" w:rsidP="00D1656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Pse ai është i tillë për mua?</w:t>
            </w:r>
          </w:p>
          <w:p w14:paraId="010354B7" w14:textId="3063B2E8" w:rsidR="00687A42" w:rsidRPr="006B50F8" w:rsidRDefault="00D1656C" w:rsidP="00D1656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(Parvana personazihi im i parap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lqyer)</w:t>
            </w:r>
          </w:p>
        </w:tc>
      </w:tr>
      <w:tr w:rsidR="00687A42" w:rsidRPr="006B50F8" w14:paraId="27A1D328" w14:textId="77777777" w:rsidTr="00687A42">
        <w:trPr>
          <w:jc w:val="center"/>
        </w:trPr>
        <w:tc>
          <w:tcPr>
            <w:tcW w:w="6745" w:type="dxa"/>
            <w:gridSpan w:val="3"/>
          </w:tcPr>
          <w:p w14:paraId="5C1C275D" w14:textId="714698AB" w:rsidR="00687A42" w:rsidRPr="006B50F8" w:rsidRDefault="00687A42" w:rsidP="00936D1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3F1EF839" w14:textId="77777777" w:rsidR="00687A42" w:rsidRPr="006B50F8" w:rsidRDefault="00687A42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22256997" w14:textId="26E363CD" w:rsidR="00687A42" w:rsidRPr="006B50F8" w:rsidRDefault="00687A4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flet rreth personazhit të preferuar; </w:t>
            </w:r>
          </w:p>
          <w:p w14:paraId="10509941" w14:textId="7C788856" w:rsidR="00687A42" w:rsidRPr="006B50F8" w:rsidRDefault="00687A4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liston tipare të pamjes së jashtme dhe karakteristika të botës së brendshme; </w:t>
            </w:r>
          </w:p>
          <w:p w14:paraId="7F140C74" w14:textId="3713356B" w:rsidR="00687A42" w:rsidRPr="006B50F8" w:rsidRDefault="00687A4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936D1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përshkruan personazhin e tij/saj më të preferuar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29" w:type="dxa"/>
            <w:gridSpan w:val="2"/>
          </w:tcPr>
          <w:p w14:paraId="3F2EC709" w14:textId="77777777" w:rsidR="00687A42" w:rsidRPr="006B50F8" w:rsidRDefault="00687A42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09678B8" w14:textId="0F4D47FC" w:rsidR="00687A42" w:rsidRPr="006B50F8" w:rsidRDefault="00687A42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Personazh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tipare fizike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botë e brendshme shpirtërore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687A42" w:rsidRPr="006B50F8" w14:paraId="3DEB3123" w14:textId="77777777" w:rsidTr="00687A42">
        <w:trPr>
          <w:trHeight w:val="719"/>
          <w:jc w:val="center"/>
        </w:trPr>
        <w:tc>
          <w:tcPr>
            <w:tcW w:w="6745" w:type="dxa"/>
            <w:gridSpan w:val="3"/>
          </w:tcPr>
          <w:p w14:paraId="062E74BC" w14:textId="76F50C2E" w:rsidR="00687A42" w:rsidRPr="006B50F8" w:rsidRDefault="00687A42" w:rsidP="00072B77">
            <w:pPr>
              <w:ind w:firstLine="0"/>
              <w:jc w:val="left"/>
              <w:rPr>
                <w:rFonts w:ascii="Times New Roman" w:eastAsia="Arial Narrow,Arial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936D1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 xml:space="preserve">,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njohuritë e nxënësve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interneti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</w:tc>
        <w:tc>
          <w:tcPr>
            <w:tcW w:w="3929" w:type="dxa"/>
            <w:gridSpan w:val="2"/>
          </w:tcPr>
          <w:p w14:paraId="3F410F0D" w14:textId="204C866C" w:rsidR="00687A42" w:rsidRPr="006B50F8" w:rsidRDefault="00687A42" w:rsidP="00687A4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936D14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936D14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</w:p>
        </w:tc>
      </w:tr>
      <w:tr w:rsidR="00687A42" w:rsidRPr="006B50F8" w14:paraId="71F594EB" w14:textId="77777777" w:rsidTr="00072B77">
        <w:trPr>
          <w:jc w:val="center"/>
        </w:trPr>
        <w:tc>
          <w:tcPr>
            <w:tcW w:w="10674" w:type="dxa"/>
            <w:gridSpan w:val="5"/>
          </w:tcPr>
          <w:p w14:paraId="02C8F1EC" w14:textId="2CBE0744" w:rsidR="00687A42" w:rsidRPr="006B50F8" w:rsidRDefault="00687A42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936D1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Bashkëbisedim</w:t>
            </w:r>
            <w:r w:rsidR="00936D14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Loja</w:t>
            </w:r>
            <w:r w:rsidR="00B63449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 personazhit</w:t>
            </w:r>
            <w:r w:rsidR="00936D14" w:rsidRPr="006B50F8">
              <w:rPr>
                <w:rFonts w:ascii="Times New Roman" w:hAnsi="Times New Roman"/>
                <w:bCs/>
              </w:rPr>
              <w:t>,</w:t>
            </w:r>
            <w:r w:rsidRPr="006B50F8">
              <w:rPr>
                <w:rFonts w:ascii="Times New Roman" w:hAnsi="Times New Roman"/>
                <w:bCs/>
              </w:rPr>
              <w:t xml:space="preserve"> Shkrim i lirë</w:t>
            </w:r>
          </w:p>
        </w:tc>
      </w:tr>
      <w:tr w:rsidR="00687A42" w:rsidRPr="006B50F8" w14:paraId="232A283E" w14:textId="77777777" w:rsidTr="00072B77">
        <w:trPr>
          <w:jc w:val="center"/>
        </w:trPr>
        <w:tc>
          <w:tcPr>
            <w:tcW w:w="10674" w:type="dxa"/>
            <w:gridSpan w:val="5"/>
          </w:tcPr>
          <w:p w14:paraId="755EDF53" w14:textId="6353FE9A" w:rsidR="00687A42" w:rsidRPr="006B50F8" w:rsidRDefault="00687A42" w:rsidP="00936D14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</w:t>
            </w:r>
            <w:r w:rsidR="0059584F" w:rsidRPr="006B50F8">
              <w:rPr>
                <w:rFonts w:ascii="Times New Roman" w:hAnsi="Times New Roman"/>
                <w:b/>
              </w:rPr>
              <w:t>t</w:t>
            </w:r>
          </w:p>
          <w:p w14:paraId="4C9401C1" w14:textId="2AF7186D" w:rsidR="00687A42" w:rsidRPr="006B50F8" w:rsidRDefault="00687A42" w:rsidP="0059584F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59584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Organizoj nj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bashk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bisedim për personazhet e preferuara me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Pse ata janë të tillë për ju?</w:t>
            </w:r>
          </w:p>
          <w:p w14:paraId="32B0DC32" w14:textId="36C8B71D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Të gjithë kemi personazhe të preferuara që na kanë mbushur me emocione gjatë leximit të librave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janë heronjtë e librave tanë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Këta heronj shpesh na kanë lënë me gojë hapur nga pamja e tyre e jashtme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edhe nga bota e tyre e brendshme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03579C8" w14:textId="0B935914" w:rsidR="00A87661" w:rsidRPr="006B50F8" w:rsidRDefault="00A87661" w:rsidP="00A8766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59584F" w:rsidRPr="006B50F8">
              <w:rPr>
                <w:rFonts w:ascii="Times New Roman" w:hAnsi="Times New Roman"/>
                <w:b/>
              </w:rPr>
              <w:t>:</w:t>
            </w:r>
          </w:p>
          <w:p w14:paraId="65142739" w14:textId="2ECCFBE7" w:rsidR="00687A42" w:rsidRPr="006B50F8" w:rsidRDefault="00A87661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prezantoj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sve tabel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q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687A42" w:rsidRPr="006B50F8">
              <w:rPr>
                <w:rFonts w:ascii="Times New Roman" w:hAnsi="Times New Roman"/>
              </w:rPr>
              <w:t>paraqet disa karakteristika që këta heronj mund t’i kenë në pamjen e tyre të jashtme dhe në botën e brendshme shpirtërore</w:t>
            </w:r>
            <w:r w:rsidR="0059584F" w:rsidRPr="006B50F8">
              <w:rPr>
                <w:rFonts w:ascii="Times New Roman" w:hAnsi="Times New Roman"/>
              </w:rPr>
              <w:t>.</w:t>
            </w:r>
          </w:p>
          <w:tbl>
            <w:tblPr>
              <w:tblStyle w:val="TableGrid2"/>
              <w:tblW w:w="0" w:type="auto"/>
              <w:tblLook w:val="04A0" w:firstRow="1" w:lastRow="0" w:firstColumn="1" w:lastColumn="0" w:noHBand="0" w:noVBand="1"/>
            </w:tblPr>
            <w:tblGrid>
              <w:gridCol w:w="5221"/>
              <w:gridCol w:w="5101"/>
            </w:tblGrid>
            <w:tr w:rsidR="00A87661" w:rsidRPr="006B50F8" w14:paraId="30A88A5D" w14:textId="77777777" w:rsidTr="00A87661">
              <w:tc>
                <w:tcPr>
                  <w:tcW w:w="5221" w:type="dxa"/>
                  <w:hideMark/>
                </w:tcPr>
                <w:p w14:paraId="6405D63B" w14:textId="77777777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Tipare të pamjes së jashtme </w:t>
                  </w:r>
                </w:p>
              </w:tc>
              <w:tc>
                <w:tcPr>
                  <w:tcW w:w="5101" w:type="dxa"/>
                  <w:hideMark/>
                </w:tcPr>
                <w:p w14:paraId="4EF88F91" w14:textId="77777777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Karakteristika të botës së brendshme shpirtërore</w:t>
                  </w:r>
                </w:p>
              </w:tc>
            </w:tr>
            <w:tr w:rsidR="00A87661" w:rsidRPr="006B50F8" w14:paraId="5276E8E2" w14:textId="77777777" w:rsidTr="00A87661">
              <w:tc>
                <w:tcPr>
                  <w:tcW w:w="5221" w:type="dxa"/>
                  <w:hideMark/>
                </w:tcPr>
                <w:p w14:paraId="4CD0DFB6" w14:textId="60D38C54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 bukur/ simpatik/ i shëmtuar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101" w:type="dxa"/>
                  <w:hideMark/>
                </w:tcPr>
                <w:p w14:paraId="04231F5D" w14:textId="4B0A9165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guximtar/ frikacak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A87661" w:rsidRPr="006B50F8" w14:paraId="370C0A02" w14:textId="77777777" w:rsidTr="00A87661">
              <w:tc>
                <w:tcPr>
                  <w:tcW w:w="5221" w:type="dxa"/>
                  <w:hideMark/>
                </w:tcPr>
                <w:p w14:paraId="36D1057C" w14:textId="63502683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 rregullt/ i shkujdesur/ i çrregullt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101" w:type="dxa"/>
                  <w:hideMark/>
                </w:tcPr>
                <w:p w14:paraId="0BCC48A8" w14:textId="053D1EDD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 aftë/ i paaftë/ i pazoti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A87661" w:rsidRPr="006B50F8" w14:paraId="2D2B3A32" w14:textId="77777777" w:rsidTr="00A87661">
              <w:tc>
                <w:tcPr>
                  <w:tcW w:w="5221" w:type="dxa"/>
                  <w:hideMark/>
                </w:tcPr>
                <w:p w14:paraId="63E8B24F" w14:textId="14E25CB0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 shkathët/ i ngathët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101" w:type="dxa"/>
                  <w:hideMark/>
                </w:tcPr>
                <w:p w14:paraId="710D7AC1" w14:textId="14D5B96A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sakrifikues/ indiferent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8B348A" w:rsidRPr="006B50F8" w14:paraId="7E76505A" w14:textId="77777777" w:rsidTr="00A87661">
              <w:tc>
                <w:tcPr>
                  <w:tcW w:w="5221" w:type="dxa"/>
                </w:tcPr>
                <w:p w14:paraId="36444C29" w14:textId="77777777" w:rsidR="008B348A" w:rsidRPr="006B50F8" w:rsidRDefault="008B348A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101" w:type="dxa"/>
                </w:tcPr>
                <w:p w14:paraId="752A9A81" w14:textId="6636C2AA" w:rsidR="008B348A" w:rsidRPr="006B50F8" w:rsidRDefault="008B348A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 p</w:t>
                  </w:r>
                  <w:r w:rsidR="00995AB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ë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rkushtuar/</w:t>
                  </w:r>
                  <w:r w:rsidR="0059584F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individualist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A87661" w:rsidRPr="006B50F8" w14:paraId="7412802D" w14:textId="77777777" w:rsidTr="00A87661">
              <w:tc>
                <w:tcPr>
                  <w:tcW w:w="5221" w:type="dxa"/>
                  <w:hideMark/>
                </w:tcPr>
                <w:p w14:paraId="6E646235" w14:textId="18320EDF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serioz/ shakator </w:t>
                  </w:r>
                </w:p>
              </w:tc>
              <w:tc>
                <w:tcPr>
                  <w:tcW w:w="5101" w:type="dxa"/>
                  <w:hideMark/>
                </w:tcPr>
                <w:p w14:paraId="1C18877D" w14:textId="5DD6E593" w:rsidR="00A87661" w:rsidRPr="006B50F8" w:rsidRDefault="00A87661" w:rsidP="00A87661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 dashur/ i ftohtë etj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2131CE2B" w14:textId="7CD620EC" w:rsidR="00A87661" w:rsidRPr="006B50F8" w:rsidRDefault="00687A42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A87661" w:rsidRPr="006B50F8">
              <w:rPr>
                <w:rFonts w:ascii="Times New Roman" w:hAnsi="Times New Roman"/>
                <w:bCs/>
              </w:rPr>
              <w:t>Udh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>zoj nx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>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>sit q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 xml:space="preserve"> 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 xml:space="preserve"> shtojn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 xml:space="preserve"> karakteristika t</w:t>
            </w:r>
            <w:r w:rsidR="00995AB9" w:rsidRPr="006B50F8">
              <w:rPr>
                <w:rFonts w:ascii="Times New Roman" w:hAnsi="Times New Roman"/>
                <w:bCs/>
              </w:rPr>
              <w:t>ë</w:t>
            </w:r>
            <w:r w:rsidR="00A87661" w:rsidRPr="006B50F8">
              <w:rPr>
                <w:rFonts w:ascii="Times New Roman" w:hAnsi="Times New Roman"/>
                <w:bCs/>
              </w:rPr>
              <w:t xml:space="preserve"> tjera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62BB637" w14:textId="46A9BF42" w:rsidR="00687A42" w:rsidRPr="006B50F8" w:rsidRDefault="00687A42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 na duhet një hero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personazh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librat që lexojmë apo në krijimet tona?</w:t>
            </w:r>
          </w:p>
          <w:p w14:paraId="05FA65ED" w14:textId="690AAEEF" w:rsidR="00687A42" w:rsidRPr="006B50F8" w:rsidRDefault="00687A42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Nxënësit japin mendimet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224F802" w14:textId="4A17EDB0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59584F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59584F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Shkrim i lirë</w:t>
            </w:r>
          </w:p>
          <w:p w14:paraId="1F06D23A" w14:textId="635BA641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Pasi të lexoni tregimin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8841A7" w:rsidRPr="006B50F8">
              <w:rPr>
                <w:rFonts w:ascii="Times New Roman" w:hAnsi="Times New Roman"/>
              </w:rPr>
              <w:t>Biblioteka e Stardit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përshkruani personazhin kryesor duke u ndalur te pamja e jashtme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edhe te bota e brendshme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BE76954" w14:textId="2A03578C" w:rsidR="008841A7" w:rsidRPr="006B50F8" w:rsidRDefault="008841A7" w:rsidP="008841A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</w:rPr>
              <w:t>U sqaroj nx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995AB9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sve se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Personazhi i një vepre letrare përmban disa specifika: </w:t>
            </w:r>
          </w:p>
          <w:p w14:paraId="0A38F23C" w14:textId="17B3CADF" w:rsidR="008841A7" w:rsidRPr="006B50F8" w:rsidRDefault="008841A7" w:rsidP="008841A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Portreti i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përbërë nga të dhëna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si: emri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gjinia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mosha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paraqitja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5B196B4" w14:textId="6177CEE4" w:rsidR="008841A7" w:rsidRPr="006B50F8" w:rsidRDefault="008841A7" w:rsidP="008841A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Gjendja familjare dhe shoqërore: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puna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shkollimi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kultura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mjedisi ku bën pjesë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EFE14E8" w14:textId="5739F708" w:rsidR="008841A7" w:rsidRPr="006B50F8" w:rsidRDefault="008841A7" w:rsidP="008841A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Cilësitë e tij morale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psikologjike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idetë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karakteri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8EF45FD" w14:textId="3C7F0C0A" w:rsidR="008841A7" w:rsidRPr="006B50F8" w:rsidRDefault="008841A7" w:rsidP="008841A7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Qëndrimet dhe sjelljet e tij/saj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405968F9" w14:textId="4D47D5BC" w:rsidR="008841A7" w:rsidRPr="006B50F8" w:rsidRDefault="008841A7" w:rsidP="008841A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Në një rrëfim nuk paraqiten njëherësh të gjitha këto tipare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0F4B4670" w14:textId="130649B7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(Nisni nga tiparet që bien më tepër në sy dhe hap pas hapi zbuloni personazhin me të mirat dhe dobësitë që ka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)</w:t>
            </w:r>
          </w:p>
          <w:p w14:paraId="55D9E4C4" w14:textId="24EB68F4" w:rsidR="00687A42" w:rsidRPr="006B50F8" w:rsidRDefault="00687A42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punojnë të qetë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të orës ata lexojnë punët e nj</w:t>
            </w:r>
            <w:r w:rsidR="0059584F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ri-tjetrit dhe japin vlerësimin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tyre nëse janë zbatuar këshillat e dhëna në fillim të orës a 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687A42" w:rsidRPr="006B50F8" w14:paraId="4D870FD2" w14:textId="77777777" w:rsidTr="00072B77">
        <w:trPr>
          <w:jc w:val="center"/>
        </w:trPr>
        <w:tc>
          <w:tcPr>
            <w:tcW w:w="10674" w:type="dxa"/>
            <w:gridSpan w:val="5"/>
          </w:tcPr>
          <w:p w14:paraId="2356A1BA" w14:textId="30EFFB6D" w:rsidR="00687A42" w:rsidRPr="006B50F8" w:rsidRDefault="00687A42" w:rsidP="0059584F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lastRenderedPageBreak/>
              <w:t>Vlerësimi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59584F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Për vlerësimin do të përdoren kriteret e suksesit dhe tabela e vlerësimit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cila do t’u prezantohet nxënësve para fillimit të punës me shkrim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687A42" w:rsidRPr="006B50F8" w14:paraId="55D9C49F" w14:textId="77777777" w:rsidTr="00072B77">
        <w:trPr>
          <w:jc w:val="center"/>
        </w:trPr>
        <w:tc>
          <w:tcPr>
            <w:tcW w:w="10674" w:type="dxa"/>
            <w:gridSpan w:val="5"/>
          </w:tcPr>
          <w:p w14:paraId="5176CE6B" w14:textId="665BE8AD" w:rsidR="00687A42" w:rsidRPr="006B50F8" w:rsidRDefault="00687A42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</w:p>
        </w:tc>
      </w:tr>
    </w:tbl>
    <w:p w14:paraId="40B5A1D7" w14:textId="77777777" w:rsidR="00255712" w:rsidRPr="006B50F8" w:rsidRDefault="00255712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12A56A8C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4E075387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78EFD63C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6475A478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23B906F3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6867413D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696B398F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02E37DC2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251DD3DD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60B88379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76752012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1C94AF28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7EAFC9D5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5DDF9D5B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54A28CD5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0A338044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628D6EF7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41914B3A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58B28429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306650B1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08053DC6" w14:textId="77777777" w:rsidR="0022000A" w:rsidRPr="006B50F8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7161C835" w14:textId="6439C5CE" w:rsidR="0022000A" w:rsidRDefault="0022000A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17665D4F" w14:textId="35A81927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0CD9B387" w14:textId="6375FB74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403C880D" w14:textId="2C1F5D75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4A512AF8" w14:textId="1166381B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19830EE5" w14:textId="3F14C56B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1AE67E0E" w14:textId="31EE65D5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21C55BFF" w14:textId="4ADAC919" w:rsid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466197B4" w14:textId="77777777" w:rsidR="006B50F8" w:rsidRPr="006B50F8" w:rsidRDefault="006B50F8" w:rsidP="00BF26F7">
      <w:pPr>
        <w:spacing w:line="360" w:lineRule="auto"/>
        <w:ind w:firstLine="0"/>
        <w:rPr>
          <w:rFonts w:ascii="Times New Roman" w:hAnsi="Times New Roman"/>
          <w:b/>
        </w:rPr>
      </w:pPr>
    </w:p>
    <w:p w14:paraId="612230E4" w14:textId="6336629C" w:rsidR="0059584F" w:rsidRPr="006B50F8" w:rsidRDefault="0059584F" w:rsidP="0059584F">
      <w:pPr>
        <w:spacing w:line="360" w:lineRule="auto"/>
        <w:ind w:firstLine="0"/>
        <w:rPr>
          <w:rFonts w:ascii="Times New Roman" w:hAnsi="Times New Roman"/>
          <w:b/>
        </w:rPr>
      </w:pPr>
    </w:p>
    <w:p w14:paraId="6B7D5A7D" w14:textId="3B3043F3" w:rsidR="00BF26F7" w:rsidRPr="006B50F8" w:rsidRDefault="0059584F" w:rsidP="00BF26F7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Data:</w:t>
      </w:r>
      <w:r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1138"/>
        <w:gridCol w:w="379"/>
        <w:gridCol w:w="3010"/>
      </w:tblGrid>
      <w:tr w:rsidR="00BF26F7" w:rsidRPr="006B50F8" w14:paraId="6D18CB74" w14:textId="77777777" w:rsidTr="00072B77">
        <w:trPr>
          <w:jc w:val="center"/>
        </w:trPr>
        <w:tc>
          <w:tcPr>
            <w:tcW w:w="3447" w:type="dxa"/>
          </w:tcPr>
          <w:p w14:paraId="43054CCB" w14:textId="3871D436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59584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700" w:type="dxa"/>
          </w:tcPr>
          <w:p w14:paraId="3D5FEA6D" w14:textId="0F6A8A0E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</w:p>
        </w:tc>
        <w:tc>
          <w:tcPr>
            <w:tcW w:w="1517" w:type="dxa"/>
            <w:gridSpan w:val="2"/>
          </w:tcPr>
          <w:p w14:paraId="23B139E8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610738BE" w14:textId="4D3265A2" w:rsidR="00BF26F7" w:rsidRPr="006B50F8" w:rsidRDefault="00BF26F7" w:rsidP="0059584F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BF26F7" w:rsidRPr="006B50F8" w14:paraId="6D0FF296" w14:textId="77777777" w:rsidTr="001B6F7B">
        <w:trPr>
          <w:trHeight w:val="1403"/>
          <w:jc w:val="center"/>
        </w:trPr>
        <w:tc>
          <w:tcPr>
            <w:tcW w:w="7285" w:type="dxa"/>
            <w:gridSpan w:val="3"/>
          </w:tcPr>
          <w:p w14:paraId="6B4219B3" w14:textId="77777777" w:rsidR="00BF26F7" w:rsidRPr="006B50F8" w:rsidRDefault="00BF26F7" w:rsidP="00072B77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Analiza e fjalëve sipas ndërtimit dhe formimit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61E0CBE8" w14:textId="77777777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07FB6212" w14:textId="45AB9BF1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  <w:r w:rsidR="0059584F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(Fjalëformim)</w:t>
            </w:r>
          </w:p>
          <w:p w14:paraId="51EDF766" w14:textId="77777777" w:rsidR="00BF26F7" w:rsidRPr="006B50F8" w:rsidRDefault="00BF26F7" w:rsidP="00072B77">
            <w:pPr>
              <w:rPr>
                <w:rFonts w:ascii="Times New Roman" w:hAnsi="Times New Roman"/>
              </w:rPr>
            </w:pPr>
          </w:p>
        </w:tc>
        <w:tc>
          <w:tcPr>
            <w:tcW w:w="3389" w:type="dxa"/>
            <w:gridSpan w:val="2"/>
          </w:tcPr>
          <w:p w14:paraId="091A9F3A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3138DA00" w14:textId="3DB44A3A" w:rsidR="00AD27D1" w:rsidRPr="006B50F8" w:rsidRDefault="00AD27D1" w:rsidP="001B6F7B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Ud</w:t>
            </w:r>
            <w:r w:rsidR="001B6F7B" w:rsidRPr="006B50F8">
              <w:rPr>
                <w:rFonts w:ascii="Times New Roman" w:hAnsi="Times New Roman"/>
              </w:rPr>
              <w:t>h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zoj nx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q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fragmentin nga tregimi </w:t>
            </w:r>
            <w:r w:rsidR="003773AC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Plaku me violin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3773AC" w:rsidRPr="006B50F8">
              <w:rPr>
                <w:rFonts w:ascii="Times New Roman" w:hAnsi="Times New Roman"/>
              </w:rPr>
              <w:t>”</w:t>
            </w:r>
            <w:r w:rsidR="001B6F7B" w:rsidRPr="006B50F8">
              <w:rPr>
                <w:rFonts w:ascii="Times New Roman" w:hAnsi="Times New Roman"/>
              </w:rPr>
              <w:t xml:space="preserve"> t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 xml:space="preserve"> n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>nvizojn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 xml:space="preserve"> me nj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 xml:space="preserve"> vij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 xml:space="preserve"> fjal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>t e parme dhe dy vija fjal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>t jo t</w:t>
            </w:r>
            <w:r w:rsidR="00570E2D" w:rsidRPr="006B50F8">
              <w:rPr>
                <w:rFonts w:ascii="Times New Roman" w:hAnsi="Times New Roman"/>
              </w:rPr>
              <w:t>ë</w:t>
            </w:r>
            <w:r w:rsidR="001B6F7B" w:rsidRPr="006B50F8">
              <w:rPr>
                <w:rFonts w:ascii="Times New Roman" w:hAnsi="Times New Roman"/>
              </w:rPr>
              <w:t xml:space="preserve"> parme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F26F7" w:rsidRPr="006B50F8" w14:paraId="1EF6D74C" w14:textId="77777777" w:rsidTr="007D018C">
        <w:trPr>
          <w:jc w:val="center"/>
        </w:trPr>
        <w:tc>
          <w:tcPr>
            <w:tcW w:w="7285" w:type="dxa"/>
            <w:gridSpan w:val="3"/>
          </w:tcPr>
          <w:p w14:paraId="17DA545D" w14:textId="638A3E25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DE32E9B" w14:textId="3BFE9EFF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32265FEC" w14:textId="497F0A3A" w:rsidR="00AE3945" w:rsidRPr="006B50F8" w:rsidRDefault="00AE3945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59584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fjal</w:t>
            </w:r>
            <w:r w:rsidR="00570E2D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t e parme nga fjal</w:t>
            </w:r>
            <w:r w:rsidR="00570E2D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t jo t</w:t>
            </w:r>
            <w:r w:rsidR="00570E2D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parme;</w:t>
            </w:r>
          </w:p>
          <w:p w14:paraId="7F7FBA56" w14:textId="29B8256B" w:rsidR="00BF26F7" w:rsidRPr="006B50F8" w:rsidRDefault="00BF26F7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59584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diskuton rreth mënyrave të formimit të fjalëve në gjuhën shqipe; </w:t>
            </w:r>
          </w:p>
          <w:p w14:paraId="621C60C3" w14:textId="18804540" w:rsidR="00BF26F7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-</w:t>
            </w:r>
            <w:r w:rsidR="0059584F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analizon fjalët sipas mënyrës së ndërtimit;</w:t>
            </w:r>
          </w:p>
          <w:p w14:paraId="75B90BDA" w14:textId="0BED77C1" w:rsidR="00BF26F7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-</w:t>
            </w:r>
            <w:r w:rsidR="0059584F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analizon fjalët sipas mënyrës së formimit; </w:t>
            </w:r>
          </w:p>
          <w:p w14:paraId="5708A36E" w14:textId="3017CFE0" w:rsidR="00BF26F7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-</w:t>
            </w:r>
            <w:r w:rsidR="0059584F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klasifikon fjalët sipas mënyrës së fjalëformimit të tyre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</w:p>
        </w:tc>
        <w:tc>
          <w:tcPr>
            <w:tcW w:w="3389" w:type="dxa"/>
            <w:gridSpan w:val="2"/>
          </w:tcPr>
          <w:p w14:paraId="017288E8" w14:textId="77777777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3EAC7AE" w14:textId="219BF66C" w:rsidR="00AD27D1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fjalë të parme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, </w:t>
            </w:r>
            <w:r w:rsidR="00AD27D1" w:rsidRPr="006B50F8">
              <w:rPr>
                <w:rFonts w:ascii="Times New Roman" w:hAnsi="Times New Roman"/>
                <w:color w:val="000000" w:themeColor="text1"/>
                <w:lang w:eastAsia="sq-AL"/>
              </w:rPr>
              <w:t>fjal</w:t>
            </w:r>
            <w:r w:rsidR="00570E2D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="00AD27D1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jo t</w:t>
            </w:r>
            <w:r w:rsidR="00570E2D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="00AD27D1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parme</w:t>
            </w:r>
          </w:p>
          <w:p w14:paraId="58E0E48F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të prejardhura </w:t>
            </w:r>
          </w:p>
          <w:p w14:paraId="46AD3A06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të përngjitura</w:t>
            </w:r>
          </w:p>
          <w:p w14:paraId="1CBFCDB3" w14:textId="77777777" w:rsidR="00BF26F7" w:rsidRPr="006B50F8" w:rsidRDefault="00BF26F7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të përbëra </w:t>
            </w:r>
          </w:p>
          <w:p w14:paraId="795352D8" w14:textId="642A72F5" w:rsidR="00AD27D1" w:rsidRPr="006B50F8" w:rsidRDefault="00AD27D1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analz</w:t>
            </w:r>
            <w:r w:rsidR="00570E2D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sipas formimit</w:t>
            </w:r>
          </w:p>
          <w:p w14:paraId="7E97C1E8" w14:textId="326F3957" w:rsidR="00AD27D1" w:rsidRPr="006B50F8" w:rsidRDefault="00AD27D1" w:rsidP="00072B77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analiz</w:t>
            </w:r>
            <w:r w:rsidR="00570E2D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sipas nd</w:t>
            </w:r>
            <w:r w:rsidR="00570E2D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rtimit</w:t>
            </w:r>
          </w:p>
        </w:tc>
      </w:tr>
      <w:tr w:rsidR="00BF26F7" w:rsidRPr="006B50F8" w14:paraId="47FAEEC5" w14:textId="77777777" w:rsidTr="007D018C">
        <w:trPr>
          <w:trHeight w:val="719"/>
          <w:jc w:val="center"/>
        </w:trPr>
        <w:tc>
          <w:tcPr>
            <w:tcW w:w="7285" w:type="dxa"/>
            <w:gridSpan w:val="3"/>
          </w:tcPr>
          <w:p w14:paraId="7EAE3561" w14:textId="042A8EF3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</w:rPr>
              <w:t xml:space="preserve"> 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fisha me fjalë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389" w:type="dxa"/>
            <w:gridSpan w:val="2"/>
          </w:tcPr>
          <w:p w14:paraId="2818517D" w14:textId="25448212" w:rsidR="00BF26F7" w:rsidRPr="006B50F8" w:rsidRDefault="00BF26F7" w:rsidP="007D018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59584F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BF26F7" w:rsidRPr="006B50F8" w14:paraId="18CF058E" w14:textId="77777777" w:rsidTr="00072B77">
        <w:trPr>
          <w:jc w:val="center"/>
        </w:trPr>
        <w:tc>
          <w:tcPr>
            <w:tcW w:w="10674" w:type="dxa"/>
            <w:gridSpan w:val="5"/>
          </w:tcPr>
          <w:p w14:paraId="00A6C48D" w14:textId="503EAB8E" w:rsidR="00BF26F7" w:rsidRPr="006B50F8" w:rsidRDefault="00BF26F7" w:rsidP="007D018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59584F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DDM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Stuhi mendimesh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Kllaster</w:t>
            </w:r>
          </w:p>
        </w:tc>
      </w:tr>
      <w:tr w:rsidR="00BF26F7" w:rsidRPr="006B50F8" w14:paraId="2F87E135" w14:textId="77777777" w:rsidTr="00072B77">
        <w:trPr>
          <w:jc w:val="center"/>
        </w:trPr>
        <w:tc>
          <w:tcPr>
            <w:tcW w:w="10674" w:type="dxa"/>
            <w:gridSpan w:val="5"/>
          </w:tcPr>
          <w:p w14:paraId="5914D221" w14:textId="607AD72D" w:rsidR="00BF26F7" w:rsidRPr="006B50F8" w:rsidRDefault="00BF26F7" w:rsidP="0059584F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0ECE3484" w14:textId="639DBAE7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e temës me njohuritë e mëparshme të nxënësit: </w:t>
            </w:r>
            <w:r w:rsidR="007D018C" w:rsidRPr="006B50F8">
              <w:rPr>
                <w:rFonts w:ascii="Times New Roman" w:hAnsi="Times New Roman"/>
                <w:bCs/>
                <w:lang w:eastAsia="sq-AL"/>
              </w:rPr>
              <w:t>Pyes nx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D018C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D018C" w:rsidRPr="006B50F8">
              <w:rPr>
                <w:rFonts w:ascii="Times New Roman" w:hAnsi="Times New Roman"/>
                <w:bCs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Ç’din</w:t>
            </w:r>
            <w:r w:rsidR="007D018C" w:rsidRPr="006B50F8">
              <w:rPr>
                <w:rFonts w:ascii="Times New Roman" w:hAnsi="Times New Roman"/>
                <w:bCs/>
                <w:lang w:eastAsia="sq-AL"/>
              </w:rPr>
              <w:t>i p</w:t>
            </w:r>
            <w:r w:rsidR="00995AB9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D018C" w:rsidRPr="006B50F8">
              <w:rPr>
                <w:rFonts w:ascii="Times New Roman" w:hAnsi="Times New Roman"/>
                <w:bCs/>
                <w:lang w:eastAsia="sq-AL"/>
              </w:rPr>
              <w:t xml:space="preserve">r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mënyrat e formimit të fjalëve në gjuhën shqipe?</w:t>
            </w:r>
            <w:r w:rsidR="0059584F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plotësojnë në dyshe një kllaster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Prezantohet në tabelë</w:t>
            </w:r>
          </w:p>
          <w:p w14:paraId="17C152C5" w14:textId="35181CCA" w:rsidR="00BF26F7" w:rsidRPr="006B50F8" w:rsidRDefault="00BF26F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59584F" w:rsidRPr="006B50F8">
              <w:rPr>
                <w:rFonts w:ascii="Times New Roman" w:hAnsi="Times New Roman"/>
                <w:b/>
              </w:rPr>
              <w:t>:</w:t>
            </w:r>
          </w:p>
          <w:p w14:paraId="315D2BA0" w14:textId="5E1B2C38" w:rsidR="00744E15" w:rsidRPr="006B50F8" w:rsidRDefault="00BF26F7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Udhëzoj nxënësit të hapin tekstet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shohin informacionin e dhënë në tekst dhe më pas plotësojnë DDM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482"/>
              <w:gridCol w:w="3483"/>
              <w:gridCol w:w="3483"/>
            </w:tblGrid>
            <w:tr w:rsidR="00744E15" w:rsidRPr="006B50F8" w14:paraId="366BDC00" w14:textId="77777777" w:rsidTr="00744E15">
              <w:tc>
                <w:tcPr>
                  <w:tcW w:w="3482" w:type="dxa"/>
                </w:tcPr>
                <w:p w14:paraId="3B633C40" w14:textId="636DBD3C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3483" w:type="dxa"/>
                </w:tcPr>
                <w:p w14:paraId="690B4494" w14:textId="08892020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Dua t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 Di</w:t>
                  </w:r>
                </w:p>
              </w:tc>
              <w:tc>
                <w:tcPr>
                  <w:tcW w:w="3483" w:type="dxa"/>
                </w:tcPr>
                <w:p w14:paraId="7052E018" w14:textId="58B583F2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M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sova </w:t>
                  </w:r>
                </w:p>
              </w:tc>
            </w:tr>
            <w:tr w:rsidR="00744E15" w:rsidRPr="006B50F8" w14:paraId="37E90F24" w14:textId="77777777" w:rsidTr="00744E15">
              <w:tc>
                <w:tcPr>
                  <w:tcW w:w="3482" w:type="dxa"/>
                </w:tcPr>
                <w:p w14:paraId="320C91CB" w14:textId="611C403D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M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nrat e fjal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formimit t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 fjal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ve</w:t>
                  </w:r>
                </w:p>
                <w:p w14:paraId="46B63CD9" w14:textId="0A19589C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Prejardhja</w:t>
                  </w:r>
                </w:p>
                <w:p w14:paraId="2B8E91C3" w14:textId="12937C00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Nyj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zimi</w:t>
                  </w:r>
                </w:p>
                <w:p w14:paraId="4B81FECC" w14:textId="707E48FB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rb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rja/kompozimi</w:t>
                  </w:r>
                </w:p>
                <w:p w14:paraId="779C8890" w14:textId="43FED106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rngjitja</w:t>
                  </w:r>
                </w:p>
                <w:p w14:paraId="7837A2B6" w14:textId="77777777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Konversioni </w:t>
                  </w:r>
                </w:p>
                <w:p w14:paraId="62E3B966" w14:textId="2D731A9E" w:rsidR="00AE3945" w:rsidRPr="006B50F8" w:rsidRDefault="00AE394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M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nyra e p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rzier </w:t>
                  </w:r>
                </w:p>
              </w:tc>
              <w:tc>
                <w:tcPr>
                  <w:tcW w:w="3483" w:type="dxa"/>
                </w:tcPr>
                <w:p w14:paraId="333D565B" w14:textId="6FE5AE23" w:rsidR="00744E15" w:rsidRPr="006B50F8" w:rsidRDefault="00AE394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Si duhet analizuar fjala sipas nd</w:t>
                  </w:r>
                  <w:r w:rsidR="00570E2D" w:rsidRPr="006B50F8">
                    <w:rPr>
                      <w:rFonts w:ascii="Times New Roman" w:hAnsi="Times New Roman"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rtimit?</w:t>
                  </w:r>
                </w:p>
                <w:p w14:paraId="554C703F" w14:textId="7C9256CF" w:rsidR="00AE3945" w:rsidRPr="006B50F8" w:rsidRDefault="00AE394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Si duhet analizuar fjala sipas formimit?</w:t>
                  </w:r>
                </w:p>
              </w:tc>
              <w:tc>
                <w:tcPr>
                  <w:tcW w:w="3483" w:type="dxa"/>
                </w:tcPr>
                <w:p w14:paraId="707AF3D4" w14:textId="77777777" w:rsidR="00744E15" w:rsidRPr="006B50F8" w:rsidRDefault="00744E15" w:rsidP="00744E15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</w:tr>
          </w:tbl>
          <w:p w14:paraId="4A08E5C3" w14:textId="5F3B7578" w:rsidR="00570E2D" w:rsidRPr="006B50F8" w:rsidRDefault="00570E2D" w:rsidP="008E24E8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Sqaroj rastet në të cilat nxënësit kanë paqartësi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dhënë edhe shembujt përkatës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CB2C8B8" w14:textId="7915484C" w:rsidR="00BF26F7" w:rsidRPr="006B50F8" w:rsidRDefault="00BF26F7" w:rsidP="008E24E8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59584F" w:rsidRPr="006B50F8">
              <w:rPr>
                <w:rFonts w:ascii="Times New Roman" w:hAnsi="Times New Roman"/>
                <w:b/>
              </w:rPr>
              <w:t>:</w:t>
            </w:r>
          </w:p>
          <w:p w14:paraId="01CB167C" w14:textId="0FE28FF8" w:rsidR="00BF26F7" w:rsidRPr="006B50F8" w:rsidRDefault="00BF26F7" w:rsidP="0059584F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Punohen ushtrimet e dhëna në tekst</w:t>
            </w:r>
            <w:r w:rsidR="00E63DB0" w:rsidRPr="006B50F8">
              <w:rPr>
                <w:rFonts w:ascii="Times New Roman" w:hAnsi="Times New Roman"/>
                <w:lang w:eastAsia="sq-AL"/>
              </w:rPr>
              <w:t xml:space="preserve"> 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E63DB0" w:rsidRPr="006B50F8">
              <w:rPr>
                <w:rFonts w:ascii="Times New Roman" w:hAnsi="Times New Roman"/>
                <w:lang w:eastAsia="sq-AL"/>
              </w:rPr>
              <w:t xml:space="preserve"> 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E3945" w:rsidRPr="006B50F8">
              <w:rPr>
                <w:rFonts w:ascii="Times New Roman" w:hAnsi="Times New Roman"/>
                <w:lang w:eastAsia="sq-AL"/>
              </w:rPr>
              <w:t>22</w:t>
            </w:r>
            <w:r w:rsidR="00F373C4" w:rsidRPr="006B50F8">
              <w:rPr>
                <w:rFonts w:ascii="Times New Roman" w:hAnsi="Times New Roman"/>
                <w:lang w:eastAsia="sq-AL"/>
              </w:rPr>
              <w:t>6</w:t>
            </w:r>
            <w:r w:rsidR="00AE3945" w:rsidRPr="006B50F8">
              <w:rPr>
                <w:rFonts w:ascii="Times New Roman" w:hAnsi="Times New Roman"/>
                <w:lang w:eastAsia="sq-AL"/>
              </w:rPr>
              <w:t>-22</w:t>
            </w:r>
            <w:r w:rsidR="00F373C4" w:rsidRPr="006B50F8">
              <w:rPr>
                <w:rFonts w:ascii="Times New Roman" w:hAnsi="Times New Roman"/>
                <w:lang w:eastAsia="sq-AL"/>
              </w:rPr>
              <w:t>7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E3945" w:rsidRPr="006B50F8">
              <w:rPr>
                <w:rFonts w:ascii="Times New Roman" w:hAnsi="Times New Roman"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E3945" w:rsidRPr="006B50F8">
              <w:rPr>
                <w:rFonts w:ascii="Times New Roman" w:hAnsi="Times New Roman"/>
                <w:lang w:eastAsia="sq-AL"/>
              </w:rPr>
              <w:t>Nx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AE3945" w:rsidRPr="006B50F8">
              <w:rPr>
                <w:rFonts w:ascii="Times New Roman" w:hAnsi="Times New Roman"/>
                <w:lang w:eastAsia="sq-AL"/>
              </w:rPr>
              <w:t>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AE3945" w:rsidRPr="006B50F8">
              <w:rPr>
                <w:rFonts w:ascii="Times New Roman" w:hAnsi="Times New Roman"/>
                <w:lang w:eastAsia="sq-AL"/>
              </w:rPr>
              <w:t>sit dallojn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AE394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B32C7" w:rsidRPr="006B50F8">
              <w:rPr>
                <w:rFonts w:ascii="Times New Roman" w:hAnsi="Times New Roman"/>
                <w:lang w:eastAsia="sq-AL"/>
              </w:rPr>
              <w:t>fjal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>t e parme dhe jo 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 xml:space="preserve"> parme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B32C7" w:rsidRPr="006B50F8">
              <w:rPr>
                <w:rFonts w:ascii="Times New Roman" w:hAnsi="Times New Roman"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B32C7" w:rsidRPr="006B50F8">
              <w:rPr>
                <w:rFonts w:ascii="Times New Roman" w:hAnsi="Times New Roman"/>
                <w:lang w:eastAsia="sq-AL"/>
              </w:rPr>
              <w:t>Nx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>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>sit dallojn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 xml:space="preserve"> morfemat rr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>njore dhe ndajshtesore</w:t>
            </w:r>
            <w:r w:rsidR="0059584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B32C7" w:rsidRPr="006B50F8">
              <w:rPr>
                <w:rFonts w:ascii="Times New Roman" w:hAnsi="Times New Roman"/>
                <w:lang w:eastAsia="sq-AL"/>
              </w:rPr>
              <w:t>(mbaresa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B32C7" w:rsidRPr="006B50F8">
              <w:rPr>
                <w:rFonts w:ascii="Times New Roman" w:hAnsi="Times New Roman"/>
                <w:lang w:eastAsia="sq-AL"/>
              </w:rPr>
              <w:t>parashtesa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9B32C7" w:rsidRPr="006B50F8">
              <w:rPr>
                <w:rFonts w:ascii="Times New Roman" w:hAnsi="Times New Roman"/>
                <w:lang w:eastAsia="sq-AL"/>
              </w:rPr>
              <w:t>prapashtesa) 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 xml:space="preserve"> fjal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9B32C7" w:rsidRPr="006B50F8">
              <w:rPr>
                <w:rFonts w:ascii="Times New Roman" w:hAnsi="Times New Roman"/>
                <w:lang w:eastAsia="sq-AL"/>
              </w:rPr>
              <w:t>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45943B9" w14:textId="5099B0DF" w:rsidR="00BF26F7" w:rsidRPr="006B50F8" w:rsidRDefault="009B32C7" w:rsidP="008E24E8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Aktivizoj nx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 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ndrysh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m 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dh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nien e p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rgjigjeve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Vler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soj </w:t>
            </w:r>
            <w:r w:rsidR="008E24E8" w:rsidRPr="006B50F8">
              <w:rPr>
                <w:rFonts w:ascii="Times New Roman" w:hAnsi="Times New Roman"/>
                <w:lang w:eastAsia="sq-AL"/>
              </w:rPr>
              <w:t>sakt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>sin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 xml:space="preserve"> e p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>rgjigjeve dhe sqaroj paqart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>sit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 xml:space="preserve"> q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 xml:space="preserve"> mund t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 xml:space="preserve"> ken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 xml:space="preserve"> nx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>n</w:t>
            </w:r>
            <w:r w:rsidR="00570E2D" w:rsidRPr="006B50F8">
              <w:rPr>
                <w:rFonts w:ascii="Times New Roman" w:hAnsi="Times New Roman"/>
                <w:lang w:eastAsia="sq-AL"/>
              </w:rPr>
              <w:t>ë</w:t>
            </w:r>
            <w:r w:rsidR="008E24E8" w:rsidRPr="006B50F8">
              <w:rPr>
                <w:rFonts w:ascii="Times New Roman" w:hAnsi="Times New Roman"/>
                <w:lang w:eastAsia="sq-AL"/>
              </w:rPr>
              <w:t>sit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F26F7" w:rsidRPr="006B50F8" w14:paraId="6F159B27" w14:textId="77777777" w:rsidTr="00072B77">
        <w:trPr>
          <w:jc w:val="center"/>
        </w:trPr>
        <w:tc>
          <w:tcPr>
            <w:tcW w:w="10674" w:type="dxa"/>
            <w:gridSpan w:val="5"/>
          </w:tcPr>
          <w:p w14:paraId="0AD76F4C" w14:textId="77777777" w:rsidR="00BF26F7" w:rsidRPr="006B50F8" w:rsidRDefault="00BF26F7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 i nxënësve sipas niveleve:</w:t>
            </w:r>
          </w:p>
          <w:p w14:paraId="05D55D34" w14:textId="01B9E3AE" w:rsidR="00BF26F7" w:rsidRPr="006B50F8" w:rsidRDefault="00BF26F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</w:rPr>
              <w:t>:</w:t>
            </w:r>
            <w:r w:rsidR="00B63449" w:rsidRPr="006B50F8">
              <w:rPr>
                <w:rFonts w:ascii="Times New Roman" w:hAnsi="Times New Roman"/>
              </w:rPr>
              <w:t xml:space="preserve"> </w:t>
            </w:r>
            <w:r w:rsidR="00570E2D" w:rsidRPr="006B50F8">
              <w:rPr>
                <w:rFonts w:ascii="Times New Roman" w:hAnsi="Times New Roman"/>
              </w:rPr>
              <w:t>identifikon fjal</w:t>
            </w:r>
            <w:r w:rsidR="00D11035" w:rsidRPr="006B50F8">
              <w:rPr>
                <w:rFonts w:ascii="Times New Roman" w:hAnsi="Times New Roman"/>
              </w:rPr>
              <w:t>ë</w:t>
            </w:r>
            <w:r w:rsidR="00570E2D" w:rsidRPr="006B50F8">
              <w:rPr>
                <w:rFonts w:ascii="Times New Roman" w:hAnsi="Times New Roman"/>
              </w:rPr>
              <w:t>t e parme dhe fjal</w:t>
            </w:r>
            <w:r w:rsidR="00D11035" w:rsidRPr="006B50F8">
              <w:rPr>
                <w:rFonts w:ascii="Times New Roman" w:hAnsi="Times New Roman"/>
              </w:rPr>
              <w:t>ë</w:t>
            </w:r>
            <w:r w:rsidR="00570E2D" w:rsidRPr="006B50F8">
              <w:rPr>
                <w:rFonts w:ascii="Times New Roman" w:hAnsi="Times New Roman"/>
              </w:rPr>
              <w:t>t jo t</w:t>
            </w:r>
            <w:r w:rsidR="00D11035" w:rsidRPr="006B50F8">
              <w:rPr>
                <w:rFonts w:ascii="Times New Roman" w:hAnsi="Times New Roman"/>
              </w:rPr>
              <w:t>ë</w:t>
            </w:r>
            <w:r w:rsidR="00570E2D" w:rsidRPr="006B50F8">
              <w:rPr>
                <w:rFonts w:ascii="Times New Roman" w:hAnsi="Times New Roman"/>
              </w:rPr>
              <w:t xml:space="preserve"> parme;</w:t>
            </w:r>
            <w:r w:rsidR="0059584F" w:rsidRPr="006B50F8">
              <w:rPr>
                <w:rFonts w:ascii="Times New Roman" w:hAnsi="Times New Roman"/>
              </w:rPr>
              <w:t xml:space="preserve"> </w:t>
            </w:r>
            <w:r w:rsidR="00570E2D" w:rsidRPr="006B50F8">
              <w:rPr>
                <w:rFonts w:ascii="Times New Roman" w:hAnsi="Times New Roman"/>
              </w:rPr>
              <w:t>realizon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analizën e pjesshme të disa fjalëve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nisur nga formimi i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56535E8" w14:textId="12C2A657" w:rsidR="00BF26F7" w:rsidRPr="006B50F8" w:rsidRDefault="00BF26F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570E2D" w:rsidRPr="006B50F8">
              <w:rPr>
                <w:rFonts w:ascii="Times New Roman" w:hAnsi="Times New Roman"/>
              </w:rPr>
              <w:t>analizon fjal</w:t>
            </w:r>
            <w:r w:rsidR="00D11035" w:rsidRPr="006B50F8">
              <w:rPr>
                <w:rFonts w:ascii="Times New Roman" w:hAnsi="Times New Roman"/>
              </w:rPr>
              <w:t>ë</w:t>
            </w:r>
            <w:r w:rsidR="00570E2D" w:rsidRPr="006B50F8">
              <w:rPr>
                <w:rFonts w:ascii="Times New Roman" w:hAnsi="Times New Roman"/>
              </w:rPr>
              <w:t>t sipas formimit dhe nd</w:t>
            </w:r>
            <w:r w:rsidR="00D11035" w:rsidRPr="006B50F8">
              <w:rPr>
                <w:rFonts w:ascii="Times New Roman" w:hAnsi="Times New Roman"/>
              </w:rPr>
              <w:t>ë</w:t>
            </w:r>
            <w:r w:rsidR="00570E2D" w:rsidRPr="006B50F8">
              <w:rPr>
                <w:rFonts w:ascii="Times New Roman" w:hAnsi="Times New Roman"/>
              </w:rPr>
              <w:t>rtimit t</w:t>
            </w:r>
            <w:r w:rsidR="00D11035" w:rsidRPr="006B50F8">
              <w:rPr>
                <w:rFonts w:ascii="Times New Roman" w:hAnsi="Times New Roman"/>
              </w:rPr>
              <w:t>ë</w:t>
            </w:r>
            <w:r w:rsidR="00570E2D" w:rsidRPr="006B50F8">
              <w:rPr>
                <w:rFonts w:ascii="Times New Roman" w:hAnsi="Times New Roman"/>
              </w:rPr>
              <w:t xml:space="preserve"> tyre me pak gabime;</w:t>
            </w:r>
          </w:p>
          <w:p w14:paraId="76D1F0F3" w14:textId="1885238B" w:rsidR="00BF26F7" w:rsidRPr="006B50F8" w:rsidRDefault="00BF26F7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Pr="006B50F8">
              <w:rPr>
                <w:rFonts w:ascii="Times New Roman" w:hAnsi="Times New Roman"/>
                <w:bCs/>
              </w:rPr>
              <w:t xml:space="preserve"> analiz</w:t>
            </w:r>
            <w:r w:rsidR="00570E2D" w:rsidRPr="006B50F8">
              <w:rPr>
                <w:rFonts w:ascii="Times New Roman" w:hAnsi="Times New Roman"/>
                <w:bCs/>
              </w:rPr>
              <w:t>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saktë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fjalë</w:t>
            </w:r>
            <w:r w:rsidR="00570E2D" w:rsidRPr="006B50F8">
              <w:rPr>
                <w:rFonts w:ascii="Times New Roman" w:hAnsi="Times New Roman"/>
                <w:bCs/>
              </w:rPr>
              <w:t>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sipas formimit</w:t>
            </w:r>
            <w:r w:rsidR="00570E2D" w:rsidRPr="006B50F8">
              <w:rPr>
                <w:rFonts w:ascii="Times New Roman" w:hAnsi="Times New Roman"/>
                <w:bCs/>
              </w:rPr>
              <w:t xml:space="preserve"> dhe nd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>rtimit t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tyre; krijon tekste n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t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cilat p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>rdor fjal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t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formuara n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m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>nyra t</w:t>
            </w:r>
            <w:r w:rsidR="00D11035" w:rsidRPr="006B50F8">
              <w:rPr>
                <w:rFonts w:ascii="Times New Roman" w:hAnsi="Times New Roman"/>
                <w:bCs/>
              </w:rPr>
              <w:t>ë</w:t>
            </w:r>
            <w:r w:rsidR="00570E2D" w:rsidRPr="006B50F8">
              <w:rPr>
                <w:rFonts w:ascii="Times New Roman" w:hAnsi="Times New Roman"/>
                <w:bCs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F26F7" w:rsidRPr="006B50F8" w14:paraId="32B5A704" w14:textId="77777777" w:rsidTr="00072B77">
        <w:trPr>
          <w:jc w:val="center"/>
        </w:trPr>
        <w:tc>
          <w:tcPr>
            <w:tcW w:w="10674" w:type="dxa"/>
            <w:gridSpan w:val="5"/>
          </w:tcPr>
          <w:p w14:paraId="175C09B3" w14:textId="0C512A34" w:rsidR="008E24E8" w:rsidRPr="006B50F8" w:rsidRDefault="00BF26F7" w:rsidP="009F1D00">
            <w:pPr>
              <w:ind w:firstLine="0"/>
              <w:jc w:val="left"/>
              <w:rPr>
                <w:rFonts w:ascii="Times New Roman" w:eastAsia="Times New Roman" w:hAnsi="Times New Roman"/>
                <w:bCs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8E24E8" w:rsidRPr="006B50F8">
              <w:rPr>
                <w:rFonts w:ascii="Times New Roman" w:hAnsi="Times New Roman"/>
                <w:bCs/>
              </w:rPr>
              <w:t>Grupi 1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8E24E8" w:rsidRPr="006B50F8">
              <w:rPr>
                <w:rFonts w:ascii="Times New Roman" w:hAnsi="Times New Roman"/>
                <w:bCs/>
              </w:rPr>
              <w:t xml:space="preserve">Ushtrimi 4 </w:t>
            </w:r>
            <w:r w:rsidR="009F1D00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9F1D00" w:rsidRPr="006B50F8">
              <w:rPr>
                <w:rFonts w:ascii="Times New Roman" w:hAnsi="Times New Roman"/>
                <w:bCs/>
              </w:rPr>
              <w:t>22</w:t>
            </w:r>
            <w:r w:rsidR="00F373C4" w:rsidRPr="006B50F8">
              <w:rPr>
                <w:rFonts w:ascii="Times New Roman" w:hAnsi="Times New Roman"/>
                <w:bCs/>
              </w:rPr>
              <w:t>8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9F1D00" w:rsidRPr="006B50F8">
              <w:rPr>
                <w:rFonts w:ascii="Times New Roman" w:eastAsia="Times New Roman" w:hAnsi="Times New Roman"/>
                <w:bCs/>
                <w:color w:val="000000"/>
              </w:rPr>
              <w:t>Fjalët e grupit të parë analizojini sipas ndërtimit të tyre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9F1D00" w:rsidRPr="006B50F8">
              <w:rPr>
                <w:rFonts w:ascii="Times New Roman" w:eastAsia="Times New Roman" w:hAnsi="Times New Roman"/>
                <w:bCs/>
                <w:color w:val="000000"/>
              </w:rPr>
              <w:t>kurse fjalët e grupit të dytë sipas formimit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="009F1D00" w:rsidRPr="006B50F8">
              <w:rPr>
                <w:rFonts w:ascii="Times New Roman" w:eastAsia="Times New Roman" w:hAnsi="Times New Roman"/>
                <w:bCs/>
                <w:color w:val="000000"/>
              </w:rPr>
              <w:t>A vëreni ndyshime mes këtyre dy analizave?</w:t>
            </w:r>
          </w:p>
          <w:p w14:paraId="5B4CF73C" w14:textId="2EC693A1" w:rsidR="00BF26F7" w:rsidRPr="006B50F8" w:rsidRDefault="009F1D00" w:rsidP="009F1D00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lastRenderedPageBreak/>
              <w:t>Grupi 2</w:t>
            </w:r>
            <w:r w:rsidR="0059584F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22</w:t>
            </w:r>
            <w:r w:rsidR="00F373C4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8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Krijoni një tekst të shkurtër me temë </w:t>
            </w:r>
            <w:r w:rsidRPr="006B50F8">
              <w:rPr>
                <w:rFonts w:ascii="Times New Roman" w:eastAsia="MyriadPro-It" w:hAnsi="Times New Roman"/>
                <w:bCs/>
                <w:i/>
                <w:iCs/>
                <w:color w:val="000000"/>
              </w:rPr>
              <w:t>“Shoku im/shoqja ime”</w:t>
            </w:r>
            <w:r w:rsidR="00B63449" w:rsidRPr="006B50F8">
              <w:rPr>
                <w:rFonts w:ascii="Times New Roman" w:eastAsia="MyriadPro-It" w:hAnsi="Times New Roman"/>
                <w:bCs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>në të cilin të përdorni fjalë të formuara me mënyra të ndryshme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</w:p>
        </w:tc>
      </w:tr>
    </w:tbl>
    <w:p w14:paraId="2E71021D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F85415C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74E1F1E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B41500B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13B16148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92EE9C0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1F051FC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B02466C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0DBE067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66FFA95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11D181B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6242BFB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CBA575E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72820D4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1CD7B11B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0AA85E0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8766725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5EE12FF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C58B403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3ED3F97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67503EB" w14:textId="2D0B6305" w:rsidR="0022000A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8E28DF6" w14:textId="560B6F6F" w:rsidR="006B50F8" w:rsidRDefault="006B50F8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FBED9F5" w14:textId="77777777" w:rsidR="006B50F8" w:rsidRPr="006B50F8" w:rsidRDefault="006B50F8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E97E343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DD459CD" w14:textId="77777777" w:rsidR="0022000A" w:rsidRPr="006B50F8" w:rsidRDefault="0022000A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AA3624F" w14:textId="53BDA79F" w:rsidR="00996390" w:rsidRPr="006B50F8" w:rsidRDefault="00996390" w:rsidP="0099639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>PLANIFIKIMI I ORËS MËSIMORE</w:t>
      </w:r>
      <w:r w:rsidR="0022000A" w:rsidRPr="006B50F8">
        <w:rPr>
          <w:rFonts w:ascii="Times New Roman" w:hAnsi="Times New Roman"/>
          <w:b/>
          <w:bCs/>
        </w:rPr>
        <w:t xml:space="preserve">                                                       Data:</w:t>
      </w:r>
    </w:p>
    <w:tbl>
      <w:tblPr>
        <w:tblW w:w="10530" w:type="dxa"/>
        <w:tblInd w:w="-5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20"/>
        <w:gridCol w:w="2610"/>
        <w:gridCol w:w="1440"/>
        <w:gridCol w:w="3060"/>
      </w:tblGrid>
      <w:tr w:rsidR="00996390" w:rsidRPr="006B50F8" w14:paraId="3817EBB1" w14:textId="77777777" w:rsidTr="0059584F">
        <w:tc>
          <w:tcPr>
            <w:tcW w:w="3420" w:type="dxa"/>
            <w:shd w:val="clear" w:color="auto" w:fill="FFFFFF"/>
          </w:tcPr>
          <w:p w14:paraId="28FF3EA0" w14:textId="77777777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Gjuha dhe komunikimi</w:t>
            </w:r>
          </w:p>
        </w:tc>
        <w:tc>
          <w:tcPr>
            <w:tcW w:w="2610" w:type="dxa"/>
            <w:shd w:val="clear" w:color="auto" w:fill="FFFFFF"/>
          </w:tcPr>
          <w:p w14:paraId="6312565E" w14:textId="74DB5348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59584F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5188309C" w14:textId="77777777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060" w:type="dxa"/>
            <w:shd w:val="clear" w:color="auto" w:fill="FFFFFF"/>
          </w:tcPr>
          <w:p w14:paraId="70BDB00E" w14:textId="77777777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996390" w:rsidRPr="006B50F8" w14:paraId="56F1AA78" w14:textId="77777777" w:rsidTr="0059584F">
        <w:tc>
          <w:tcPr>
            <w:tcW w:w="6030" w:type="dxa"/>
            <w:gridSpan w:val="2"/>
            <w:shd w:val="clear" w:color="auto" w:fill="FFFFFF"/>
          </w:tcPr>
          <w:p w14:paraId="08B9C0A4" w14:textId="29716ED5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59584F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Korrigjimi dhe vlerësimi i punëve me shkrim</w:t>
            </w:r>
          </w:p>
          <w:p w14:paraId="5920172A" w14:textId="77777777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>Të shkruarit për qëllime personale dhe funksionale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3F2579F4" w14:textId="77777777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1BC45B5C" w14:textId="77777777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Arial" w:hAnsi="Times New Roman"/>
              </w:rPr>
              <w:t>Punët me shkrim të nxënësve</w:t>
            </w:r>
          </w:p>
        </w:tc>
      </w:tr>
      <w:tr w:rsidR="00996390" w:rsidRPr="006B50F8" w14:paraId="166279D3" w14:textId="77777777" w:rsidTr="0059584F">
        <w:tc>
          <w:tcPr>
            <w:tcW w:w="6030" w:type="dxa"/>
            <w:gridSpan w:val="2"/>
            <w:shd w:val="clear" w:color="auto" w:fill="FFFFFF"/>
          </w:tcPr>
          <w:p w14:paraId="10259377" w14:textId="1ADA0866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libri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</w:t>
            </w:r>
            <w:r w:rsidRPr="006B50F8">
              <w:rPr>
                <w:rFonts w:ascii="Times New Roman" w:eastAsia="Arial Narrow,Arial" w:hAnsi="Times New Roman"/>
                <w:bCs/>
              </w:rPr>
              <w:t>unimet e nxënësve</w:t>
            </w:r>
            <w:r w:rsidR="00B63449" w:rsidRPr="006B50F8">
              <w:rPr>
                <w:rFonts w:ascii="Times New Roman" w:eastAsia="Arial Narrow,Arial" w:hAnsi="Times New Roman"/>
                <w:bCs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bCs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bCs/>
              </w:rPr>
              <w:t>Drejtshkrimi i gjuhës shqipe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0C96F5DB" w14:textId="2C339225" w:rsidR="00996390" w:rsidRPr="006B50F8" w:rsidRDefault="00996390" w:rsidP="0099639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="00BF6DB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TIK</w:t>
            </w:r>
            <w:r w:rsidR="0059584F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Matematikë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996390" w:rsidRPr="006B50F8" w14:paraId="3E59C0EE" w14:textId="77777777" w:rsidTr="0059584F">
        <w:tc>
          <w:tcPr>
            <w:tcW w:w="6030" w:type="dxa"/>
            <w:gridSpan w:val="2"/>
            <w:shd w:val="clear" w:color="auto" w:fill="FFFFFF"/>
          </w:tcPr>
          <w:p w14:paraId="5AE84E05" w14:textId="02813586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1D0602C4" w14:textId="77777777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AA4D0BB" w14:textId="31EEFEE4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BF6DB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njeh kriteret e vlerësimit të një pune me shkrim;</w:t>
            </w:r>
          </w:p>
          <w:p w14:paraId="6FE839E6" w14:textId="77777777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vetëvlereson një punë të kryer nga ai vetë;</w:t>
            </w:r>
          </w:p>
          <w:p w14:paraId="3B020D96" w14:textId="77777777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vlerëson punët e realizuara nga shokët/ shoqet;</w:t>
            </w:r>
          </w:p>
          <w:p w14:paraId="58D01606" w14:textId="10E562F8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përmirëson punën e tij gjatë zhvillimit të punëve me shkrim në vijimësi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41E9B88D" w14:textId="77777777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</w:t>
            </w:r>
          </w:p>
        </w:tc>
      </w:tr>
      <w:tr w:rsidR="00996390" w:rsidRPr="006B50F8" w14:paraId="0E0A3798" w14:textId="77777777" w:rsidTr="00072B77">
        <w:tc>
          <w:tcPr>
            <w:tcW w:w="10530" w:type="dxa"/>
            <w:gridSpan w:val="4"/>
            <w:shd w:val="clear" w:color="auto" w:fill="FFFFFF"/>
          </w:tcPr>
          <w:p w14:paraId="144B3DC9" w14:textId="7A2ADE45" w:rsidR="00996390" w:rsidRPr="006B50F8" w:rsidRDefault="00996390" w:rsidP="00BF6DB9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="00BF6DB9" w:rsidRPr="006B50F8">
              <w:rPr>
                <w:rFonts w:ascii="Times New Roman" w:hAnsi="Times New Roman"/>
                <w:b/>
                <w:iCs/>
                <w:lang w:eastAsia="sq-AL"/>
              </w:rPr>
              <w:t>: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Bisedë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Punë individuale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Vlerësim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Vetëvlerësim</w:t>
            </w:r>
          </w:p>
          <w:p w14:paraId="258DFAE6" w14:textId="599DF77F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>Lidhja e temës me njohuritë e mëparshme të nxënësit: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Bisedë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52DF09D8" w14:textId="40708B6C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Gjatë kësaj përiudhe kemi zhvilluar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tema me shkrim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kemi marrë vlerësime me notë për to dhe nuk jemi ndalur për kriteret që kemi ndjekur kur është bërë vlerësimi i tyre</w:t>
            </w:r>
          </w:p>
          <w:p w14:paraId="51897776" w14:textId="77777777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Le të listojmë disa njohuri që ne duhet të dimë gjatë kohës kur vlerësojmë një temë </w:t>
            </w:r>
          </w:p>
          <w:p w14:paraId="21B8DB76" w14:textId="51FEB545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Merrni një punë me shkrim që keni shkruar dhe verifikoni nëse janë zbatuar udhëzimet e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Shënoni me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+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udhëzimet që keni zbatuar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BC7FF6E" w14:textId="6104804C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Çdo punim ka një titull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një titull të qartë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titulli në formë pyetjeje është problematik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29EF654" w14:textId="0F442570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Fjalitë hyrëse në çdo paragraf duhet të jenë të qarta dhe të mbulojnë idenë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5CC66A" w14:textId="3D9883B2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 duhet të jetë e qartë dhe koncize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D349870" w14:textId="07ECDA04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gjithë shkrimit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përpiquni t’i përmbaheni asaj ҫfarë ju kërkon tema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5C8E8E9" w14:textId="226D36B3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Tregoni kujdes në ndjekjen e logjikës së shkrimit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79C25F5" w14:textId="66ACB137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7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Paragrafët duhet të lidhen me njëri-tjetrin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përgjithësi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çdo paragraph lind nga i mëparshmi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C6916BF" w14:textId="40EDA228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8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Shmangni përdorimin e fjalëve të mëdha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pompoze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69A8910" w14:textId="4B1A5AB5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9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Fjalët dhe fjalitë duhen shkruar sipas rregullave gramatikore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188DF0A" w14:textId="05939F4D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10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Shkrimi duhet të jetë i qartë dhe i kuptueshëm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AE14D43" w14:textId="09AF942E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e filloni shkrimin me data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05DD9E1" w14:textId="7E6ECB4D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Zgjidhini fjalët me kujdes që të mos lini vend për për keqinterpretime të asaj ҫka ju prezantoni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EDFFBA1" w14:textId="7B2F3F35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Paragrafët duhet të dallohen nga njëri-tjetri nëpërmjet hapësirës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së paragrafit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309F8F3" w14:textId="1C2CBBD9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Ndërtimi i njohurive të reja: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BF6DB9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Punë individuale </w:t>
            </w:r>
          </w:p>
          <w:p w14:paraId="40A07452" w14:textId="5E98CA1D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Vlerësoni punimin tuaj duke vendosur nga 1-10 pikë për zbatimin e secilit udhëzim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Plotësoni diagramin e mëposhtëm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ngjyrosur një katror për çdo pikë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përcaktoni pikën tuaj më të dobët dhe pikën më të fortë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F6DB9" w:rsidRPr="006B50F8">
              <w:rPr>
                <w:rFonts w:ascii="Times New Roman" w:hAnsi="Times New Roman"/>
              </w:rPr>
              <w:br/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8"/>
              <w:gridCol w:w="718"/>
              <w:gridCol w:w="719"/>
              <w:gridCol w:w="719"/>
              <w:gridCol w:w="719"/>
              <w:gridCol w:w="719"/>
              <w:gridCol w:w="719"/>
              <w:gridCol w:w="719"/>
              <w:gridCol w:w="719"/>
              <w:gridCol w:w="719"/>
              <w:gridCol w:w="719"/>
              <w:gridCol w:w="719"/>
              <w:gridCol w:w="719"/>
            </w:tblGrid>
            <w:tr w:rsidR="00996390" w:rsidRPr="006B50F8" w14:paraId="685B811E" w14:textId="77777777" w:rsidTr="00072B77">
              <w:tc>
                <w:tcPr>
                  <w:tcW w:w="718" w:type="dxa"/>
                </w:tcPr>
                <w:p w14:paraId="669B32C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10</w:t>
                  </w:r>
                </w:p>
              </w:tc>
              <w:tc>
                <w:tcPr>
                  <w:tcW w:w="718" w:type="dxa"/>
                  <w:shd w:val="clear" w:color="auto" w:fill="D9D9D9" w:themeFill="background1" w:themeFillShade="D9"/>
                </w:tcPr>
                <w:p w14:paraId="6AF8A11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F49A9A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7FF517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08E48F6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35F42F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38987C3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CE2CB5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3A05FC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A879A4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F36841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976283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4F1B93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157B55FE" w14:textId="77777777" w:rsidTr="00072B77">
              <w:tc>
                <w:tcPr>
                  <w:tcW w:w="718" w:type="dxa"/>
                </w:tcPr>
                <w:p w14:paraId="19754BB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9</w:t>
                  </w:r>
                </w:p>
              </w:tc>
              <w:tc>
                <w:tcPr>
                  <w:tcW w:w="718" w:type="dxa"/>
                </w:tcPr>
                <w:p w14:paraId="43E59F7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B22793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491BBB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5DAB81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2D6149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9DFC50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896B34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86774F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3FE217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756728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A74639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E1E24E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17933ADF" w14:textId="77777777" w:rsidTr="00072B77">
              <w:tc>
                <w:tcPr>
                  <w:tcW w:w="718" w:type="dxa"/>
                </w:tcPr>
                <w:p w14:paraId="379EA64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8</w:t>
                  </w:r>
                </w:p>
              </w:tc>
              <w:tc>
                <w:tcPr>
                  <w:tcW w:w="718" w:type="dxa"/>
                </w:tcPr>
                <w:p w14:paraId="5C5CA8D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9C5ED6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932B76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9B2E2D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3EB4B4E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358C221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C04739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1D4552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9D2BFE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51A11B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4263D7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A101F7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24A14303" w14:textId="77777777" w:rsidTr="00072B77">
              <w:tc>
                <w:tcPr>
                  <w:tcW w:w="718" w:type="dxa"/>
                </w:tcPr>
                <w:p w14:paraId="06464A6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7</w:t>
                  </w:r>
                </w:p>
              </w:tc>
              <w:tc>
                <w:tcPr>
                  <w:tcW w:w="718" w:type="dxa"/>
                </w:tcPr>
                <w:p w14:paraId="51A1905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D0CECE" w:themeFill="background2" w:themeFillShade="E6"/>
                </w:tcPr>
                <w:p w14:paraId="3E2B063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3993C3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8A7456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41F125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71009E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D58720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51C513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A6555F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C9EF50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92A549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7FC499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02BEC217" w14:textId="77777777" w:rsidTr="00072B77">
              <w:tc>
                <w:tcPr>
                  <w:tcW w:w="718" w:type="dxa"/>
                </w:tcPr>
                <w:p w14:paraId="5994937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6</w:t>
                  </w:r>
                </w:p>
              </w:tc>
              <w:tc>
                <w:tcPr>
                  <w:tcW w:w="718" w:type="dxa"/>
                </w:tcPr>
                <w:p w14:paraId="33E94F9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89EF8C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5BB72A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329D0D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63D00E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3D59488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53F76D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EBF319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7DDF74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964F41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0F56CF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261888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6CDA0813" w14:textId="77777777" w:rsidTr="00072B77">
              <w:tc>
                <w:tcPr>
                  <w:tcW w:w="718" w:type="dxa"/>
                </w:tcPr>
                <w:p w14:paraId="6B289E2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5</w:t>
                  </w:r>
                </w:p>
              </w:tc>
              <w:tc>
                <w:tcPr>
                  <w:tcW w:w="718" w:type="dxa"/>
                </w:tcPr>
                <w:p w14:paraId="104942E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598499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E4C367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CD262C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E2517B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00B4E4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CC7A7C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27B716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4BA518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AD6DBC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FBAF19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1D2BE4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60CA7BF7" w14:textId="77777777" w:rsidTr="00072B77">
              <w:tc>
                <w:tcPr>
                  <w:tcW w:w="718" w:type="dxa"/>
                </w:tcPr>
                <w:p w14:paraId="0374A4C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4</w:t>
                  </w:r>
                </w:p>
              </w:tc>
              <w:tc>
                <w:tcPr>
                  <w:tcW w:w="718" w:type="dxa"/>
                </w:tcPr>
                <w:p w14:paraId="2CE26B7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05409F4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B2B166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F06217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093E9BB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1E95C6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08AC4D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6AE5BB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A02A0F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1E5801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C6ED45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2D497A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2B155C01" w14:textId="77777777" w:rsidTr="00072B77">
              <w:tc>
                <w:tcPr>
                  <w:tcW w:w="718" w:type="dxa"/>
                </w:tcPr>
                <w:p w14:paraId="5302A9A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3</w:t>
                  </w:r>
                </w:p>
              </w:tc>
              <w:tc>
                <w:tcPr>
                  <w:tcW w:w="718" w:type="dxa"/>
                </w:tcPr>
                <w:p w14:paraId="2832DC8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243331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70B992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02FE3B1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E2CB7D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4969E6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148F08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6411E1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B2C8CD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7249D5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2B55FD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32A5BE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5AC8D69B" w14:textId="77777777" w:rsidTr="00072B77">
              <w:tc>
                <w:tcPr>
                  <w:tcW w:w="718" w:type="dxa"/>
                </w:tcPr>
                <w:p w14:paraId="6D77621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2</w:t>
                  </w:r>
                </w:p>
              </w:tc>
              <w:tc>
                <w:tcPr>
                  <w:tcW w:w="718" w:type="dxa"/>
                </w:tcPr>
                <w:p w14:paraId="17FACA0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0B250E8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7AB8D1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B51683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D1858F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A1A5BD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0422C0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5A0227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3B564CB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8C94E5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5DCF14E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C60DB4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46C47EAB" w14:textId="77777777" w:rsidTr="00072B77">
              <w:tc>
                <w:tcPr>
                  <w:tcW w:w="718" w:type="dxa"/>
                </w:tcPr>
                <w:p w14:paraId="65DDF1E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lastRenderedPageBreak/>
                    <w:t>1</w:t>
                  </w:r>
                </w:p>
              </w:tc>
              <w:tc>
                <w:tcPr>
                  <w:tcW w:w="718" w:type="dxa"/>
                </w:tcPr>
                <w:p w14:paraId="0E9696A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421DFC5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366DC5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6C1EDE2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73E3A8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957AF9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3F84BB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077E4C4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1340351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2141F7F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AD2B08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</w:tcPr>
                <w:p w14:paraId="7FCBC15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</w:tbl>
          <w:p w14:paraId="7B3C4726" w14:textId="116F8806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>1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2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3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4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5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6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7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8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9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10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11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12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13</w:t>
            </w:r>
          </w:p>
          <w:p w14:paraId="5282859F" w14:textId="23EABB89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Nxënësit vlerësojnë sipas udhëzimeve dhe më pas evidentojnë pikat e forta dhe të dobëta të tyre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44D18AC" w14:textId="6E5F89D8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>Kujdes!</w:t>
            </w:r>
            <w:r w:rsidRPr="006B50F8">
              <w:rPr>
                <w:rFonts w:ascii="Times New Roman" w:hAnsi="Times New Roman"/>
              </w:rPr>
              <w:t xml:space="preserve"> Merrni një punë me shkrim të realizuar këtë periudhë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që e ka shkruar një shoku ose shoqja juaj dhe verifikoni nëse janë zbatuar udhëzimet e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Shënoni me udhëzimet që ka zbatuar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CB87E9C" w14:textId="1A3F82F7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përgjithësi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fjalitë duhet të kenë kryefjalë dhe kallëzues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CDE17E3" w14:textId="5AF166BE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përdorni fjalitë e paplota me tepri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F474AE9" w14:textId="57479808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e përdorni shpesh fjalëzën “etj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”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ajo e mbyll mendimin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D11B89D" w14:textId="50269D4C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Kur shkruani një fjali të gjatë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bëni kujdes: shihni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idetë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lidhjet logjike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BE4556C" w14:textId="2259573D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fjalori është ipërshtatshëm dhe ka lidhje me moshën tuaj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1ADE9C5" w14:textId="0B9FEC5E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e copëtoni fjalinë me ndajshtime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EE2D18" w14:textId="31DE6FAE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7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Tregoni kujdes në përdorimin e kohëve foljore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744B561" w14:textId="6E161A1E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8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Respektoni hapësirat mes fjalëve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1EF24E7" w14:textId="300601DE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9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harroni të mbyllni thonjëzat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E678384" w14:textId="31644EA6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10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Mos shkruani me shkronja të mëdha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42D3160" w14:textId="18AEADA2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11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Kontrolloni drejtshkrimin e fjalëve</w:t>
            </w:r>
          </w:p>
          <w:p w14:paraId="74CC0238" w14:textId="60EFF340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Prezantimi dhe demonstrimi i rezultateve të arritura: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Vlerësoni punimin e shokut ose të shoqes suaj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vendosur nga 1-10 pikë për zbatimin e secilit udhëzim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Plotësoni diagramin e mëposhtëm duke ngjyrosur një</w:t>
            </w:r>
          </w:p>
          <w:p w14:paraId="517E1016" w14:textId="5B4DB66C" w:rsidR="00996390" w:rsidRPr="006B50F8" w:rsidRDefault="00996390" w:rsidP="00BF6DB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katror për çdo pikë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përcaktoni pikën më të dobët dhe pikën më të fortë të</w:t>
            </w:r>
          </w:p>
          <w:p w14:paraId="6C3BEBA3" w14:textId="3CB52755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shokut ose shoqes suaj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18"/>
              <w:gridCol w:w="718"/>
              <w:gridCol w:w="719"/>
              <w:gridCol w:w="719"/>
              <w:gridCol w:w="719"/>
              <w:gridCol w:w="719"/>
              <w:gridCol w:w="719"/>
              <w:gridCol w:w="719"/>
              <w:gridCol w:w="719"/>
              <w:gridCol w:w="719"/>
              <w:gridCol w:w="719"/>
            </w:tblGrid>
            <w:tr w:rsidR="00996390" w:rsidRPr="006B50F8" w14:paraId="64A50AAC" w14:textId="77777777" w:rsidTr="00072B77">
              <w:tc>
                <w:tcPr>
                  <w:tcW w:w="718" w:type="dxa"/>
                </w:tcPr>
                <w:p w14:paraId="51CBCFA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10</w:t>
                  </w:r>
                </w:p>
              </w:tc>
              <w:tc>
                <w:tcPr>
                  <w:tcW w:w="718" w:type="dxa"/>
                  <w:shd w:val="clear" w:color="auto" w:fill="F2F2F2" w:themeFill="background1" w:themeFillShade="F2"/>
                </w:tcPr>
                <w:p w14:paraId="12E9912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57194E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16B1E3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5720C5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34FB3C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3B0BB2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E08832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79D8EF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281B0D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469A9D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5C1F17E6" w14:textId="77777777" w:rsidTr="00072B77">
              <w:tc>
                <w:tcPr>
                  <w:tcW w:w="718" w:type="dxa"/>
                </w:tcPr>
                <w:p w14:paraId="2A974E7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9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09A9E6E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60AE95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BA6201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F29233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839A6C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6BF6B3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88212A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1123E1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3E43B9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5CEDDC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2167E1DE" w14:textId="77777777" w:rsidTr="00072B77">
              <w:tc>
                <w:tcPr>
                  <w:tcW w:w="718" w:type="dxa"/>
                </w:tcPr>
                <w:p w14:paraId="2FE4AF0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8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731B0BD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FA1F35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30178A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A7F222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A4DC01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3CF9D6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ED6713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3C1AA3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7ACB19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726AA8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79E0A729" w14:textId="77777777" w:rsidTr="00072B77">
              <w:tc>
                <w:tcPr>
                  <w:tcW w:w="718" w:type="dxa"/>
                </w:tcPr>
                <w:p w14:paraId="2950D4B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7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1CFE67B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E7E6E6" w:themeFill="background2"/>
                </w:tcPr>
                <w:p w14:paraId="66DDF0D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B6DFAC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53B138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6696E3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5B6597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F94406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578163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AF8676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6A3181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570F897E" w14:textId="77777777" w:rsidTr="00072B77">
              <w:tc>
                <w:tcPr>
                  <w:tcW w:w="718" w:type="dxa"/>
                </w:tcPr>
                <w:p w14:paraId="3A79CA8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6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6D5C6A6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D6AA97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FF40EF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0EF510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803787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830622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332BA4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C21FC0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ECE938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5FD721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4D568A77" w14:textId="77777777" w:rsidTr="00072B77">
              <w:tc>
                <w:tcPr>
                  <w:tcW w:w="718" w:type="dxa"/>
                </w:tcPr>
                <w:p w14:paraId="0A1A812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5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35D8F7C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FA7566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1A9981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23C5D7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0DA26B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C0B68A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CBAE7B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95967D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5F0D08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27CEB2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0308F147" w14:textId="77777777" w:rsidTr="00072B77">
              <w:tc>
                <w:tcPr>
                  <w:tcW w:w="718" w:type="dxa"/>
                </w:tcPr>
                <w:p w14:paraId="0C0AD9C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4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1750E236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502F954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E23B87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B68D33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F7B0BD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E8124E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B723D0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89C712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4AE2B8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8C7C62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4BB2681C" w14:textId="77777777" w:rsidTr="00072B77">
              <w:tc>
                <w:tcPr>
                  <w:tcW w:w="718" w:type="dxa"/>
                </w:tcPr>
                <w:p w14:paraId="091CEBF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3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35960F6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8DA69C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E18FA1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F40304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C891CC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321402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DA7E84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D877F4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22BA92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004300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4D3163B2" w14:textId="77777777" w:rsidTr="00072B77">
              <w:tc>
                <w:tcPr>
                  <w:tcW w:w="718" w:type="dxa"/>
                </w:tcPr>
                <w:p w14:paraId="1650DA8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2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36DC5D8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EFC36B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CCBF94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827CB3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9AD2CCA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39C39B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B5F16B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9F85B2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7CCCE3E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710DE6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70DEBCBE" w14:textId="77777777" w:rsidTr="00072B77">
              <w:tc>
                <w:tcPr>
                  <w:tcW w:w="718" w:type="dxa"/>
                </w:tcPr>
                <w:p w14:paraId="7ACA7FA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1</w:t>
                  </w: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4590EBC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3B25310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4B296CD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F427B9C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48CC5E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791B5B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1BF421AB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FBC52D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76C30B5F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39832B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  <w:tr w:rsidR="00996390" w:rsidRPr="006B50F8" w14:paraId="4DE24839" w14:textId="77777777" w:rsidTr="00072B77">
              <w:tc>
                <w:tcPr>
                  <w:tcW w:w="718" w:type="dxa"/>
                </w:tcPr>
                <w:p w14:paraId="2BFBC78D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8" w:type="dxa"/>
                  <w:shd w:val="clear" w:color="auto" w:fill="FFFFFF" w:themeFill="background1"/>
                </w:tcPr>
                <w:p w14:paraId="75232FE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1F0CBC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DC5EFF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D931DA2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6FE4C077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5B895A9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055234C3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3DBED171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5C75A328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719" w:type="dxa"/>
                  <w:shd w:val="clear" w:color="auto" w:fill="FFFFFF" w:themeFill="background1"/>
                </w:tcPr>
                <w:p w14:paraId="28011DD5" w14:textId="77777777" w:rsidR="00996390" w:rsidRPr="006B50F8" w:rsidRDefault="00996390" w:rsidP="00BF6DB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</w:tbl>
          <w:p w14:paraId="7CF9965C" w14:textId="77777777" w:rsidR="00996390" w:rsidRPr="006B50F8" w:rsidRDefault="00996390" w:rsidP="00BF6DB9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996390" w:rsidRPr="006B50F8" w14:paraId="544E44C4" w14:textId="77777777" w:rsidTr="00072B77">
        <w:tc>
          <w:tcPr>
            <w:tcW w:w="10530" w:type="dxa"/>
            <w:gridSpan w:val="4"/>
            <w:shd w:val="clear" w:color="auto" w:fill="FFFFFF"/>
          </w:tcPr>
          <w:p w14:paraId="3903728C" w14:textId="3EF855F3" w:rsidR="00996390" w:rsidRPr="006B50F8" w:rsidRDefault="00996390" w:rsidP="00996390">
            <w:pPr>
              <w:pBdr>
                <w:bottom w:val="single" w:sz="4" w:space="1" w:color="auto"/>
              </w:pBd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lastRenderedPageBreak/>
              <w:t xml:space="preserve">Vlerësim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motivues me fjalë dhe shprehje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</w:tc>
      </w:tr>
      <w:tr w:rsidR="00996390" w:rsidRPr="006B50F8" w14:paraId="76626F8F" w14:textId="77777777" w:rsidTr="00072B77">
        <w:tc>
          <w:tcPr>
            <w:tcW w:w="10530" w:type="dxa"/>
            <w:gridSpan w:val="4"/>
            <w:shd w:val="clear" w:color="auto" w:fill="FFFFFF"/>
          </w:tcPr>
          <w:p w14:paraId="59B10039" w14:textId="268EB019" w:rsidR="00996390" w:rsidRPr="006B50F8" w:rsidRDefault="00996390" w:rsidP="00996390">
            <w:pPr>
              <w:pBdr>
                <w:bottom w:val="single" w:sz="4" w:space="1" w:color="auto"/>
              </w:pBd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Vetëvlerësoni një detyrë me shkrim që keni realizuar si det</w:t>
            </w:r>
            <w:r w:rsidR="00BF6DB9" w:rsidRPr="006B50F8">
              <w:rPr>
                <w:rFonts w:ascii="Times New Roman" w:hAnsi="Times New Roman"/>
                <w:bCs/>
                <w:lang w:eastAsia="sq-AL"/>
              </w:rPr>
              <w:t>y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rë shtëpie në njohuritë 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5A879CD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72FA8D32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FD873C9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621CC5A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0CD8F679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B034F79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29FB86E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14BDF84C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C76CFA3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B90722A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071E464B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57FD563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A903BA1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125DA82A" w14:textId="77777777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90AF8EB" w14:textId="1801A683" w:rsidR="00C20BB5" w:rsidRPr="006B50F8" w:rsidRDefault="00C20BB5" w:rsidP="004F25F7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2000A" w:rsidRPr="006B50F8">
        <w:rPr>
          <w:rFonts w:ascii="Times New Roman" w:hAnsi="Times New Roman"/>
          <w:b/>
          <w:bCs/>
        </w:rPr>
        <w:t xml:space="preserve">             </w:t>
      </w:r>
      <w:r w:rsidR="00BF6DB9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>Data:</w:t>
      </w:r>
      <w:r w:rsidR="0022000A" w:rsidRPr="006B50F8">
        <w:rPr>
          <w:rFonts w:ascii="Times New Roman" w:hAnsi="Times New Roman"/>
          <w:b/>
          <w:bCs/>
        </w:rPr>
        <w:br/>
      </w:r>
      <w:r w:rsidRPr="006B50F8">
        <w:rPr>
          <w:rFonts w:ascii="Times New Roman" w:hAnsi="Times New Roman"/>
          <w:b/>
          <w:bCs/>
        </w:rPr>
        <w:t xml:space="preserve"> </w:t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C20BB5" w:rsidRPr="006B50F8" w14:paraId="23331C74" w14:textId="77777777" w:rsidTr="00BF6DB9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C3B6A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804EDD" w14:textId="0A847812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E49B4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3E5AED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20BB5" w:rsidRPr="006B50F8" w14:paraId="4E19632A" w14:textId="77777777" w:rsidTr="00BF6DB9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74669" w14:textId="5E1A1955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A36672" w:rsidRPr="006B50F8">
              <w:rPr>
                <w:rFonts w:ascii="Times New Roman" w:hAnsi="Times New Roman"/>
              </w:rPr>
              <w:t>Rent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A36672" w:rsidRPr="006B50F8">
              <w:rPr>
                <w:rFonts w:ascii="Times New Roman" w:hAnsi="Times New Roman"/>
              </w:rPr>
              <w:t>or Marathonomak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BF6DB9" w:rsidRPr="006B50F8">
              <w:rPr>
                <w:rFonts w:ascii="Times New Roman" w:hAnsi="Times New Roman"/>
              </w:rPr>
              <w:t>(</w:t>
            </w:r>
            <w:r w:rsidR="006B400C" w:rsidRPr="006B50F8">
              <w:rPr>
                <w:rFonts w:ascii="Times New Roman" w:hAnsi="Times New Roman"/>
              </w:rPr>
              <w:t xml:space="preserve">ora </w:t>
            </w:r>
            <w:r w:rsidR="00A36672" w:rsidRPr="006B50F8">
              <w:rPr>
                <w:rFonts w:ascii="Times New Roman" w:hAnsi="Times New Roman"/>
              </w:rPr>
              <w:t>1</w:t>
            </w:r>
            <w:r w:rsidR="00BF6DB9" w:rsidRPr="006B50F8">
              <w:rPr>
                <w:rFonts w:ascii="Times New Roman" w:hAnsi="Times New Roman"/>
              </w:rPr>
              <w:t>)</w:t>
            </w:r>
          </w:p>
          <w:p w14:paraId="50C53115" w14:textId="438AEDA1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A36672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lexuarit e teksteve letrare dhe joletrare</w:t>
            </w:r>
          </w:p>
          <w:p w14:paraId="37F8C068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A1E16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779178BA" w14:textId="088AF402" w:rsidR="005C39A1" w:rsidRPr="006B50F8" w:rsidRDefault="00DA1C00" w:rsidP="004F25F7">
            <w:pPr>
              <w:ind w:firstLine="0"/>
              <w:jc w:val="left"/>
              <w:rPr>
                <w:rFonts w:ascii="Times New Roman" w:eastAsia="Arial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Skeda e autorit</w:t>
            </w:r>
          </w:p>
          <w:p w14:paraId="4C901243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2ECFD41C" w14:textId="77777777" w:rsidTr="00BF6DB9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73711" w14:textId="58D0A220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F6DB9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8AB2F50" w14:textId="307489A5" w:rsidR="00A36672" w:rsidRPr="006B50F8" w:rsidRDefault="00DA1C00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F6DB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</w:t>
            </w:r>
            <w:r w:rsidR="00A36672" w:rsidRPr="006B50F8">
              <w:rPr>
                <w:rFonts w:ascii="Times New Roman" w:hAnsi="Times New Roman"/>
                <w:lang w:eastAsia="sq-AL"/>
              </w:rPr>
              <w:t>ulumton rreth jetës dhe veprës letrare të Fan Nolit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7A42BE37" w14:textId="55FA5154" w:rsidR="00A36672" w:rsidRPr="006B50F8" w:rsidRDefault="00DA1C00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F6DB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</w:t>
            </w:r>
            <w:r w:rsidR="00A36672" w:rsidRPr="006B50F8">
              <w:rPr>
                <w:rFonts w:ascii="Times New Roman" w:hAnsi="Times New Roman"/>
                <w:lang w:eastAsia="sq-AL"/>
              </w:rPr>
              <w:t>iskuton rreth rolit të lajmëtarit në lashtësi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6D883FFC" w14:textId="7F0EEE96" w:rsidR="00A36672" w:rsidRPr="006B50F8" w:rsidRDefault="00DA1C00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F6DB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</w:t>
            </w:r>
            <w:r w:rsidR="00A36672" w:rsidRPr="006B50F8">
              <w:rPr>
                <w:rFonts w:ascii="Times New Roman" w:hAnsi="Times New Roman"/>
                <w:lang w:eastAsia="sq-AL"/>
              </w:rPr>
              <w:t>nalizon rolin e figurave letrare në poezi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1F0B9811" w14:textId="7AE3F6FC" w:rsidR="00A36672" w:rsidRPr="006B50F8" w:rsidRDefault="00DA1C00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F6DB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</w:t>
            </w:r>
            <w:r w:rsidR="00A36672" w:rsidRPr="006B50F8">
              <w:rPr>
                <w:rFonts w:ascii="Times New Roman" w:hAnsi="Times New Roman"/>
                <w:lang w:eastAsia="sq-AL"/>
              </w:rPr>
              <w:t>bulon mesazhet që përcjell poezia</w:t>
            </w:r>
            <w:r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1AD57ED9" w14:textId="1687238D" w:rsidR="00A36672" w:rsidRPr="006B50F8" w:rsidRDefault="00DA1C00" w:rsidP="004F25F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F6DB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</w:t>
            </w:r>
            <w:r w:rsidR="00A36672" w:rsidRPr="006B50F8">
              <w:rPr>
                <w:rFonts w:ascii="Times New Roman" w:hAnsi="Times New Roman"/>
                <w:lang w:eastAsia="sq-AL"/>
              </w:rPr>
              <w:t>nalizon ve</w:t>
            </w:r>
            <w:r w:rsidR="00A36672" w:rsidRPr="006B50F8">
              <w:rPr>
                <w:rFonts w:ascii="Times New Roman" w:hAnsi="Times New Roman"/>
                <w:shd w:val="clear" w:color="auto" w:fill="FFFFFF"/>
              </w:rPr>
              <w:t>oritë gjuhësore të poezisë</w:t>
            </w:r>
            <w:r w:rsidRPr="006B50F8">
              <w:rPr>
                <w:rFonts w:ascii="Times New Roman" w:hAnsi="Times New Roman"/>
                <w:shd w:val="clear" w:color="auto" w:fill="FFFFFF"/>
              </w:rPr>
              <w:t>;</w:t>
            </w:r>
            <w:r w:rsidR="00A36672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4DD844B1" w14:textId="596B9164" w:rsidR="00C20BB5" w:rsidRPr="006B50F8" w:rsidRDefault="00DA1C00" w:rsidP="004F25F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-</w:t>
            </w:r>
            <w:r w:rsidR="00BF6DB9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r</w:t>
            </w:r>
            <w:r w:rsidR="00A36672" w:rsidRPr="006B50F8">
              <w:rPr>
                <w:rFonts w:ascii="Times New Roman" w:hAnsi="Times New Roman"/>
                <w:shd w:val="clear" w:color="auto" w:fill="FFFFFF"/>
              </w:rPr>
              <w:t>eciton bukur e me ndjenjë poezinë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01902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E4EFD77" w14:textId="3EAA33A5" w:rsidR="00A36672" w:rsidRPr="006B50F8" w:rsidRDefault="00A36672" w:rsidP="00BF6DB9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Maratonomak </w:t>
            </w:r>
          </w:p>
          <w:p w14:paraId="275E7C33" w14:textId="4EE3D279" w:rsidR="00A36672" w:rsidRPr="006B50F8" w:rsidRDefault="00A36672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Rent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vrapo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ECF6C51" w14:textId="77777777" w:rsidR="00A36672" w:rsidRPr="006B50F8" w:rsidRDefault="00A36672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Lajm i fitores</w:t>
            </w:r>
          </w:p>
          <w:p w14:paraId="267B5DAF" w14:textId="77777777" w:rsidR="00A36672" w:rsidRPr="006B50F8" w:rsidRDefault="00A36672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Pushtues </w:t>
            </w:r>
          </w:p>
          <w:p w14:paraId="65C5B898" w14:textId="77777777" w:rsidR="00A36672" w:rsidRPr="006B50F8" w:rsidRDefault="00A36672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Njerëzia </w:t>
            </w:r>
          </w:p>
          <w:p w14:paraId="6D479DFF" w14:textId="77777777" w:rsidR="00A36672" w:rsidRPr="006B50F8" w:rsidRDefault="00A36672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Athina </w:t>
            </w:r>
          </w:p>
          <w:p w14:paraId="565C5258" w14:textId="6F85265C" w:rsidR="00C20BB5" w:rsidRPr="006B50F8" w:rsidRDefault="00A36672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Vdiq</w:t>
            </w:r>
          </w:p>
        </w:tc>
      </w:tr>
      <w:tr w:rsidR="00C20BB5" w:rsidRPr="006B50F8" w14:paraId="68E08528" w14:textId="77777777" w:rsidTr="00BF6DB9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8FD5A" w14:textId="7E4FAFB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5C39A1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5C39A1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5C39A1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51EC54F7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1EC10A" w14:textId="67DCD31B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</w:t>
            </w:r>
            <w:r w:rsidR="00BF6DB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A3667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A36672" w:rsidRPr="006B50F8">
              <w:rPr>
                <w:rFonts w:ascii="Times New Roman" w:hAnsi="Times New Roman"/>
                <w:bCs/>
                <w:lang w:eastAsia="sq-AL"/>
              </w:rPr>
              <w:t>Histori</w:t>
            </w:r>
            <w:r w:rsidR="00BF6DB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A36672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A36672" w:rsidRPr="006B50F8">
              <w:rPr>
                <w:rFonts w:ascii="Times New Roman" w:hAnsi="Times New Roman"/>
                <w:lang w:eastAsia="sq-AL"/>
              </w:rPr>
              <w:t>Artet</w:t>
            </w:r>
          </w:p>
        </w:tc>
      </w:tr>
      <w:tr w:rsidR="00C20BB5" w:rsidRPr="006B50F8" w14:paraId="06049AC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B8F973" w14:textId="37229B76" w:rsidR="00C20BB5" w:rsidRPr="006B50F8" w:rsidRDefault="00C20BB5" w:rsidP="009934D3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F6DB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A3667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A36672" w:rsidRPr="006B50F8">
              <w:rPr>
                <w:rFonts w:ascii="Times New Roman" w:eastAsiaTheme="minorHAnsi" w:hAnsi="Times New Roman"/>
                <w:bCs/>
              </w:rPr>
              <w:t>Stuhi mendimesh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DA1C00" w:rsidRPr="006B50F8">
              <w:rPr>
                <w:rFonts w:ascii="Times New Roman" w:eastAsiaTheme="minorHAnsi" w:hAnsi="Times New Roman"/>
                <w:bCs/>
              </w:rPr>
              <w:t>Lexim shpreh</w:t>
            </w:r>
            <w:r w:rsidR="00D11035" w:rsidRPr="006B50F8">
              <w:rPr>
                <w:rFonts w:ascii="Times New Roman" w:eastAsiaTheme="minorHAnsi" w:hAnsi="Times New Roman"/>
                <w:bCs/>
              </w:rPr>
              <w:t>ë</w:t>
            </w:r>
            <w:r w:rsidR="00DA1C00" w:rsidRPr="006B50F8">
              <w:rPr>
                <w:rFonts w:ascii="Times New Roman" w:eastAsiaTheme="minorHAnsi" w:hAnsi="Times New Roman"/>
                <w:bCs/>
              </w:rPr>
              <w:t>s</w:t>
            </w:r>
            <w:r w:rsidR="00BF6DB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A36672" w:rsidRPr="006B50F8">
              <w:rPr>
                <w:rFonts w:ascii="Times New Roman" w:eastAsiaTheme="minorHAnsi" w:hAnsi="Times New Roman"/>
                <w:bCs/>
              </w:rPr>
              <w:t>Vëzhgim i materialit me videoprojektor</w:t>
            </w:r>
            <w:r w:rsidR="00BF6DB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DA1C00" w:rsidRPr="006B50F8">
              <w:rPr>
                <w:rFonts w:ascii="Times New Roman" w:eastAsiaTheme="minorHAnsi" w:hAnsi="Times New Roman"/>
                <w:bCs/>
              </w:rPr>
              <w:t>Diskutim</w:t>
            </w:r>
            <w:r w:rsidR="00BF6DB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="00DA1C00" w:rsidRPr="006B50F8">
              <w:rPr>
                <w:rFonts w:ascii="Times New Roman" w:eastAsiaTheme="minorHAnsi" w:hAnsi="Times New Roman"/>
                <w:bCs/>
              </w:rPr>
              <w:t>Pun</w:t>
            </w:r>
            <w:r w:rsidR="00D11035" w:rsidRPr="006B50F8">
              <w:rPr>
                <w:rFonts w:ascii="Times New Roman" w:eastAsiaTheme="minorHAnsi" w:hAnsi="Times New Roman"/>
                <w:bCs/>
              </w:rPr>
              <w:t>ë</w:t>
            </w:r>
            <w:r w:rsidR="00DA1C00" w:rsidRPr="006B50F8">
              <w:rPr>
                <w:rFonts w:ascii="Times New Roman" w:eastAsiaTheme="minorHAnsi" w:hAnsi="Times New Roman"/>
                <w:bCs/>
              </w:rPr>
              <w:t xml:space="preserve"> n</w:t>
            </w:r>
            <w:r w:rsidR="00D11035" w:rsidRPr="006B50F8">
              <w:rPr>
                <w:rFonts w:ascii="Times New Roman" w:eastAsiaTheme="minorHAnsi" w:hAnsi="Times New Roman"/>
                <w:bCs/>
              </w:rPr>
              <w:t>ë</w:t>
            </w:r>
            <w:r w:rsidR="00DA1C00" w:rsidRPr="006B50F8">
              <w:rPr>
                <w:rFonts w:ascii="Times New Roman" w:eastAsiaTheme="minorHAnsi" w:hAnsi="Times New Roman"/>
                <w:bCs/>
              </w:rPr>
              <w:t xml:space="preserve"> dyshe</w:t>
            </w:r>
          </w:p>
          <w:p w14:paraId="17467BB5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7655DB5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3B8AF" w14:textId="77777777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EC10855" w14:textId="45B2C726" w:rsidR="00C20BB5" w:rsidRPr="006B50F8" w:rsidRDefault="00C20BB5" w:rsidP="004F25F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BF6DB9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7A08D8F0" w14:textId="2D0AD42F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Recitohen vargje nga Fan Noli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Për këtë nxënësit </w:t>
            </w:r>
            <w:r w:rsidR="00DA1C00" w:rsidRPr="006B50F8">
              <w:rPr>
                <w:rFonts w:ascii="Times New Roman" w:hAnsi="Times New Roman"/>
                <w:iCs/>
                <w:lang w:eastAsia="sq-AL"/>
              </w:rPr>
              <w:t>i kam udh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="00DA1C00" w:rsidRPr="006B50F8">
              <w:rPr>
                <w:rFonts w:ascii="Times New Roman" w:hAnsi="Times New Roman"/>
                <w:iCs/>
                <w:lang w:eastAsia="sq-AL"/>
              </w:rPr>
              <w:t>zuar</w:t>
            </w:r>
            <w:r w:rsidR="00072B77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udhëzuar disa</w:t>
            </w:r>
            <w:r w:rsidR="00072B77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orë më parë që të hulumtojnë rreth jetës dhe veprës së Fan Nolit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="009934D3" w:rsidRPr="006B50F8">
              <w:rPr>
                <w:rFonts w:ascii="Times New Roman" w:hAnsi="Times New Roman"/>
                <w:iCs/>
                <w:lang w:eastAsia="sq-AL"/>
              </w:rPr>
              <w:t>Plot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="009934D3" w:rsidRPr="006B50F8">
              <w:rPr>
                <w:rFonts w:ascii="Times New Roman" w:hAnsi="Times New Roman"/>
                <w:iCs/>
                <w:lang w:eastAsia="sq-AL"/>
              </w:rPr>
              <w:t>sojn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="009934D3" w:rsidRPr="006B50F8">
              <w:rPr>
                <w:rFonts w:ascii="Times New Roman" w:hAnsi="Times New Roman"/>
                <w:iCs/>
                <w:lang w:eastAsia="sq-AL"/>
              </w:rPr>
              <w:t xml:space="preserve"> sked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="009934D3" w:rsidRPr="006B50F8">
              <w:rPr>
                <w:rFonts w:ascii="Times New Roman" w:hAnsi="Times New Roman"/>
                <w:iCs/>
                <w:lang w:eastAsia="sq-AL"/>
              </w:rPr>
              <w:t>n e autorit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6B00865F" w14:textId="75E6DD88" w:rsidR="009934D3" w:rsidRPr="006B50F8" w:rsidRDefault="009934D3" w:rsidP="004F25F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U flas nx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>n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>sve n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 lidhje me kontekstin historik t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 poezis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figura e Maratonomakut si lajm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>si i fitores s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 grek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>ve ndaj pers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>ve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Konkretizoj historin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 me imazhe dhe foto n</w:t>
            </w:r>
            <w:r w:rsidR="00D11035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 videoprojektor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3E9A9C4A" w14:textId="60EA0851" w:rsidR="005C39A1" w:rsidRPr="006B50F8" w:rsidRDefault="00C20BB5" w:rsidP="004F25F7">
            <w:pPr>
              <w:ind w:firstLine="0"/>
              <w:jc w:val="left"/>
              <w:rPr>
                <w:rStyle w:val="hps"/>
                <w:rFonts w:ascii="Times New Roman" w:hAnsi="Times New Roman"/>
                <w:b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  <w:iCs/>
              </w:rPr>
              <w:t>Ndërtimi i njohurive të reja</w:t>
            </w:r>
            <w:r w:rsidR="00BF6DB9" w:rsidRPr="006B50F8">
              <w:rPr>
                <w:rStyle w:val="hps"/>
                <w:rFonts w:ascii="Times New Roman" w:hAnsi="Times New Roman"/>
                <w:b/>
                <w:iCs/>
              </w:rPr>
              <w:t>:</w:t>
            </w:r>
            <w:r w:rsidR="00B06246" w:rsidRPr="006B50F8">
              <w:rPr>
                <w:rStyle w:val="hps"/>
                <w:rFonts w:ascii="Times New Roman" w:hAnsi="Times New Roman"/>
                <w:b/>
                <w:iCs/>
              </w:rPr>
              <w:t xml:space="preserve"> </w:t>
            </w:r>
            <w:r w:rsidR="00BF6DB9" w:rsidRPr="006B50F8">
              <w:rPr>
                <w:rStyle w:val="hps"/>
                <w:rFonts w:ascii="Times New Roman" w:hAnsi="Times New Roman"/>
                <w:b/>
                <w:iCs/>
              </w:rPr>
              <w:br/>
            </w:r>
            <w:r w:rsidR="00B06246" w:rsidRPr="006B50F8">
              <w:rPr>
                <w:rStyle w:val="hps"/>
                <w:rFonts w:ascii="Times New Roman" w:hAnsi="Times New Roman"/>
                <w:b/>
                <w:i/>
              </w:rPr>
              <w:t>Lexim shpreh</w:t>
            </w:r>
            <w:r w:rsidR="00D11035" w:rsidRPr="006B50F8">
              <w:rPr>
                <w:rStyle w:val="hps"/>
                <w:rFonts w:ascii="Times New Roman" w:hAnsi="Times New Roman"/>
                <w:b/>
                <w:i/>
              </w:rPr>
              <w:t>ë</w:t>
            </w:r>
            <w:r w:rsidR="00B06246" w:rsidRPr="006B50F8">
              <w:rPr>
                <w:rStyle w:val="hps"/>
                <w:rFonts w:ascii="Times New Roman" w:hAnsi="Times New Roman"/>
                <w:b/>
                <w:i/>
              </w:rPr>
              <w:t>s</w:t>
            </w:r>
            <w:r w:rsidR="00B63449" w:rsidRPr="006B50F8">
              <w:rPr>
                <w:rStyle w:val="hps"/>
                <w:rFonts w:ascii="Times New Roman" w:hAnsi="Times New Roman"/>
                <w:b/>
                <w:i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  <w:i/>
              </w:rPr>
              <w:t xml:space="preserve"> </w:t>
            </w:r>
            <w:r w:rsidR="00B06246" w:rsidRPr="006B50F8">
              <w:rPr>
                <w:rStyle w:val="hps"/>
                <w:rFonts w:ascii="Times New Roman" w:hAnsi="Times New Roman"/>
                <w:b/>
                <w:i/>
              </w:rPr>
              <w:t>Pun</w:t>
            </w:r>
            <w:r w:rsidR="00D11035" w:rsidRPr="006B50F8">
              <w:rPr>
                <w:rStyle w:val="hps"/>
                <w:rFonts w:ascii="Times New Roman" w:hAnsi="Times New Roman"/>
                <w:b/>
                <w:i/>
              </w:rPr>
              <w:t>ë</w:t>
            </w:r>
            <w:r w:rsidR="00B06246" w:rsidRPr="006B50F8">
              <w:rPr>
                <w:rStyle w:val="hps"/>
                <w:rFonts w:ascii="Times New Roman" w:hAnsi="Times New Roman"/>
                <w:b/>
                <w:i/>
              </w:rPr>
              <w:t xml:space="preserve"> n</w:t>
            </w:r>
            <w:r w:rsidR="00D11035" w:rsidRPr="006B50F8">
              <w:rPr>
                <w:rStyle w:val="hps"/>
                <w:rFonts w:ascii="Times New Roman" w:hAnsi="Times New Roman"/>
                <w:b/>
                <w:i/>
              </w:rPr>
              <w:t>ë</w:t>
            </w:r>
            <w:r w:rsidR="00B06246" w:rsidRPr="006B50F8">
              <w:rPr>
                <w:rStyle w:val="hps"/>
                <w:rFonts w:ascii="Times New Roman" w:hAnsi="Times New Roman"/>
                <w:b/>
                <w:i/>
              </w:rPr>
              <w:t xml:space="preserve"> dyshe</w:t>
            </w:r>
            <w:r w:rsidR="00B06246" w:rsidRPr="006B50F8">
              <w:rPr>
                <w:rStyle w:val="hps"/>
                <w:rFonts w:ascii="Times New Roman" w:hAnsi="Times New Roman"/>
                <w:b/>
                <w:iCs/>
              </w:rPr>
              <w:t xml:space="preserve"> </w:t>
            </w:r>
          </w:p>
          <w:p w14:paraId="5795F87B" w14:textId="0D4E0856" w:rsidR="005C39A1" w:rsidRPr="006B50F8" w:rsidRDefault="005C39A1" w:rsidP="00311268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Nxënësit </w:t>
            </w:r>
            <w:r w:rsidR="00DA1C00" w:rsidRPr="006B50F8">
              <w:rPr>
                <w:rFonts w:ascii="Times New Roman" w:hAnsi="Times New Roman"/>
                <w:bCs/>
                <w:iCs/>
                <w:lang w:eastAsia="sq-AL"/>
              </w:rPr>
              <w:t>realizojn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leximin shprehës të poezisë duke u përqëndruar te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>k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artikulimi i saktë i fjalëve ritmi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intonacioni i zërit etj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2F6A5F53" w14:textId="77777777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Më pas fillojnë e punojnë në dyshe </w:t>
            </w:r>
          </w:p>
          <w:p w14:paraId="1ED7C86C" w14:textId="3CB34C56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Pasi të lexoni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poezinë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përgjigjuni pyetjeve:</w:t>
            </w:r>
          </w:p>
          <w:p w14:paraId="1BA08AE0" w14:textId="2A7A9E9F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</w:rPr>
            </w:pPr>
            <w:r w:rsidRPr="006B50F8">
              <w:rPr>
                <w:rFonts w:ascii="Times New Roman" w:hAnsi="Times New Roman"/>
                <w:bCs/>
                <w:i/>
              </w:rPr>
              <w:t>Çfarë i kërkon poeti Marathonomakut në fillim të poezisë?</w:t>
            </w:r>
          </w:p>
          <w:p w14:paraId="5972C4A3" w14:textId="05A276DB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</w:rPr>
            </w:pPr>
            <w:r w:rsidRPr="006B50F8">
              <w:rPr>
                <w:rFonts w:ascii="Times New Roman" w:hAnsi="Times New Roman"/>
                <w:bCs/>
                <w:i/>
              </w:rPr>
              <w:t>Cili është lajmi që duhet të shpërndahet dhe detyra e tij?</w:t>
            </w:r>
            <w:r w:rsidR="0036456C" w:rsidRPr="006B50F8">
              <w:rPr>
                <w:rFonts w:ascii="Times New Roman" w:hAnsi="Times New Roman"/>
                <w:bCs/>
                <w:i/>
              </w:rPr>
              <w:t xml:space="preserve"> </w:t>
            </w:r>
          </w:p>
          <w:p w14:paraId="367A05A4" w14:textId="0F3E116A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</w:rPr>
            </w:pPr>
            <w:r w:rsidRPr="006B50F8">
              <w:rPr>
                <w:rFonts w:ascii="Times New Roman" w:hAnsi="Times New Roman"/>
                <w:bCs/>
                <w:i/>
              </w:rPr>
              <w:t>Gjeni fjalët kyçe të strofës së parë që ndërtojnë lajmin</w:t>
            </w:r>
            <w:r w:rsidR="00B63449" w:rsidRPr="006B50F8">
              <w:rPr>
                <w:rFonts w:ascii="Times New Roman" w:hAnsi="Times New Roman"/>
                <w:bCs/>
                <w:i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</w:rPr>
              <w:t xml:space="preserve"> </w:t>
            </w:r>
          </w:p>
          <w:p w14:paraId="1AA4D497" w14:textId="77777777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</w:rPr>
            </w:pPr>
            <w:r w:rsidRPr="006B50F8">
              <w:rPr>
                <w:rFonts w:ascii="Times New Roman" w:hAnsi="Times New Roman"/>
                <w:bCs/>
                <w:i/>
              </w:rPr>
              <w:t>Cila nga fjalët e mëposhtme tregojnë qëndrimin e Marathonomakut përballë turmës</w:t>
            </w:r>
          </w:p>
          <w:p w14:paraId="4D3213C2" w14:textId="10F8F42D" w:rsidR="005C39A1" w:rsidRPr="006B50F8" w:rsidRDefault="005C39A1" w:rsidP="009934D3">
            <w:pPr>
              <w:tabs>
                <w:tab w:val="left" w:pos="6630"/>
              </w:tabs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</w:rPr>
            </w:pPr>
            <w:r w:rsidRPr="006B50F8">
              <w:rPr>
                <w:rFonts w:ascii="Times New Roman" w:hAnsi="Times New Roman"/>
                <w:bCs/>
                <w:i/>
              </w:rPr>
              <w:t>së njerëzve?</w:t>
            </w:r>
            <w:r w:rsidR="0036456C" w:rsidRPr="006B50F8">
              <w:rPr>
                <w:rFonts w:ascii="Times New Roman" w:hAnsi="Times New Roman"/>
                <w:bCs/>
                <w:i/>
              </w:rPr>
              <w:t xml:space="preserve"> </w:t>
            </w:r>
          </w:p>
          <w:p w14:paraId="2A2B2598" w14:textId="58A3BA18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Analizoni poezinë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Plotësoni tabelën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75"/>
              <w:gridCol w:w="6470"/>
            </w:tblGrid>
            <w:tr w:rsidR="005C39A1" w:rsidRPr="006B50F8" w14:paraId="494CBD5E" w14:textId="77777777" w:rsidTr="00072B77">
              <w:tc>
                <w:tcPr>
                  <w:tcW w:w="2875" w:type="dxa"/>
                </w:tcPr>
                <w:p w14:paraId="544E0F82" w14:textId="77777777" w:rsidR="005C39A1" w:rsidRPr="006B50F8" w:rsidRDefault="005C39A1" w:rsidP="004F25F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lang w:eastAsia="sq-AL"/>
                    </w:rPr>
                    <w:t xml:space="preserve">Figura letrare </w:t>
                  </w:r>
                </w:p>
              </w:tc>
              <w:tc>
                <w:tcPr>
                  <w:tcW w:w="6470" w:type="dxa"/>
                </w:tcPr>
                <w:p w14:paraId="51B5DF84" w14:textId="77777777" w:rsidR="005C39A1" w:rsidRPr="006B50F8" w:rsidRDefault="005C39A1" w:rsidP="004F25F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</w:rPr>
                    <w:t>Shembulli dhe shpjegimi i rolit të secilës figurë në dhënien e kuptimit</w:t>
                  </w:r>
                </w:p>
              </w:tc>
            </w:tr>
          </w:tbl>
          <w:p w14:paraId="45298CB8" w14:textId="074F23ED" w:rsidR="00E467D9" w:rsidRPr="006B50F8" w:rsidRDefault="00E467D9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 shpjegoj nx</w:t>
            </w:r>
            <w:r w:rsidR="00DD34B4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DD34B4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sve njohuri n</w:t>
            </w:r>
            <w:r w:rsidR="00DD34B4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lidhje me aliteracionin dhe inversionin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marr</w:t>
            </w:r>
            <w:r w:rsidR="00DD34B4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shembuj nga poezia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8A9E5D7" w14:textId="46C66BFC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Nëpërmjet cilës figurë jepet përshkallëzimi i gjendjes emocionale të Marathonomakut?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48E31DC8" w14:textId="77777777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Cili është mesazhi i strofës së parafundit?</w:t>
            </w:r>
          </w:p>
          <w:p w14:paraId="5CD19D1C" w14:textId="3DEF3AE5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</w:rPr>
              <w:t>4 Si lidhen mes tyre: rendja e Marathonomakut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lajmi që ai do të sjellë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vdekja e heroit dhe mesazhi që del në strofën e fundit?</w:t>
            </w:r>
          </w:p>
          <w:p w14:paraId="382E5B13" w14:textId="39BC17FF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Prezantimi dhe demonstrimi i rezultateve të arritura: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BF6DB9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="009934D3" w:rsidRPr="006B50F8">
              <w:rPr>
                <w:rFonts w:ascii="Times New Roman" w:hAnsi="Times New Roman"/>
                <w:b/>
                <w:i/>
                <w:lang w:eastAsia="sq-AL"/>
              </w:rPr>
              <w:t>R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rjet diskutimi </w:t>
            </w:r>
          </w:p>
          <w:p w14:paraId="6568AE42" w14:textId="6B76C750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Diskutoni rreth rolit të lajmëtarit në Lashtësi dhe rreth detajeve që sjell poezia nga ai realitet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F5C657C" w14:textId="63376762" w:rsidR="005C39A1" w:rsidRPr="006B50F8" w:rsidRDefault="00072B77" w:rsidP="004F25F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="005C39A1" w:rsidRPr="006B50F8">
              <w:rPr>
                <w:rFonts w:ascii="Times New Roman" w:hAnsi="Times New Roman"/>
                <w:b/>
                <w:bCs/>
              </w:rPr>
              <w:t>PO</w:t>
            </w:r>
            <w:r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="005C39A1" w:rsidRPr="006B50F8">
              <w:rPr>
                <w:rFonts w:ascii="Times New Roman" w:hAnsi="Times New Roman"/>
                <w:i/>
                <w:iCs/>
              </w:rPr>
              <w:t>A do të bënit ju të njëjtin veprim që bëri Maratonomaku?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5C39A1" w:rsidRPr="006B50F8">
              <w:rPr>
                <w:rFonts w:ascii="Times New Roman" w:hAnsi="Times New Roman"/>
                <w:b/>
                <w:bCs/>
              </w:rPr>
              <w:t>JO</w:t>
            </w:r>
            <w:r w:rsidR="005C39A1" w:rsidRPr="006B50F8">
              <w:rPr>
                <w:rFonts w:ascii="Times New Roman" w:hAnsi="Times New Roman"/>
              </w:rPr>
              <w:t xml:space="preserve"> </w:t>
            </w:r>
          </w:p>
          <w:p w14:paraId="0301C7AD" w14:textId="30459FA4" w:rsidR="00C20BB5" w:rsidRPr="006B50F8" w:rsidRDefault="009934D3" w:rsidP="009934D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J</w:t>
            </w:r>
            <w:r w:rsidR="005C39A1" w:rsidRPr="006B50F8">
              <w:rPr>
                <w:rFonts w:ascii="Times New Roman" w:hAnsi="Times New Roman"/>
              </w:rPr>
              <w:t>epni argumentet për secilin qëndrim që do të mbani Nxënësit diskutojnë du</w:t>
            </w:r>
            <w:r w:rsidRPr="006B50F8">
              <w:rPr>
                <w:rFonts w:ascii="Times New Roman" w:hAnsi="Times New Roman"/>
              </w:rPr>
              <w:t>ke zbatuar</w:t>
            </w:r>
            <w:r w:rsidR="005C39A1" w:rsidRPr="006B50F8">
              <w:rPr>
                <w:rFonts w:ascii="Times New Roman" w:hAnsi="Times New Roman"/>
              </w:rPr>
              <w:t xml:space="preserve"> rregullat </w:t>
            </w:r>
            <w:r w:rsidRPr="006B50F8">
              <w:rPr>
                <w:rFonts w:ascii="Times New Roman" w:hAnsi="Times New Roman"/>
              </w:rPr>
              <w:t xml:space="preserve">e </w:t>
            </w:r>
            <w:r w:rsidR="005C39A1" w:rsidRPr="006B50F8">
              <w:rPr>
                <w:rFonts w:ascii="Times New Roman" w:hAnsi="Times New Roman"/>
              </w:rPr>
              <w:t>diskutimit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C20BB5" w:rsidRPr="006B50F8" w14:paraId="4090480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D9456" w14:textId="02BE9564" w:rsidR="00C20BB5" w:rsidRPr="006B50F8" w:rsidRDefault="00C20BB5" w:rsidP="00E467D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  <w:r w:rsidR="0022000A" w:rsidRPr="006B50F8">
              <w:rPr>
                <w:rFonts w:ascii="Times New Roman" w:eastAsia="MS Mincho" w:hAnsi="Times New Roman"/>
                <w:b/>
                <w:lang w:eastAsia="sq-AL"/>
              </w:rPr>
              <w:br/>
            </w: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k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rkon rreth jet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s s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Nolit; u p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rgjigjet pyetjeve t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kuptuarit; lexon qart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poezin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4106954" w14:textId="6C05755E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BF6DB9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plot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son sked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n e autorit; dallon figurat letrare;</w:t>
            </w:r>
            <w:r w:rsidR="00BF6DB9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p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rdor ritmin gjat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leximit; dallon veҫori gjuh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sore; sjell 1 argument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4A59D4C" w14:textId="287496C1" w:rsidR="00C20BB5" w:rsidRPr="006B50F8" w:rsidRDefault="00C20BB5" w:rsidP="004F25F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BF6DB9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interpreton me ndjenj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poezin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>; formulon mesazhin; analizon funksionin e figurave letrare; sjell argumente n</w:t>
            </w:r>
            <w:r w:rsidR="00D11035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311268" w:rsidRPr="006B50F8">
              <w:rPr>
                <w:rFonts w:ascii="Times New Roman" w:hAnsi="Times New Roman"/>
                <w:color w:val="000000" w:themeColor="text1"/>
              </w:rPr>
              <w:t xml:space="preserve"> lidhje me aktin e </w:t>
            </w:r>
            <w:r w:rsidR="009A4B82" w:rsidRPr="006B50F8">
              <w:rPr>
                <w:rFonts w:ascii="Times New Roman" w:hAnsi="Times New Roman"/>
                <w:color w:val="000000" w:themeColor="text1"/>
              </w:rPr>
              <w:t>Maratonomakut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20BB5" w:rsidRPr="006B50F8" w14:paraId="65B273DE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27D8BB" w14:textId="6D0CEB71" w:rsidR="00C20BB5" w:rsidRPr="006B50F8" w:rsidRDefault="00C20BB5" w:rsidP="004F25F7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C39A1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>Grupi 1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. </w:t>
            </w:r>
            <w:r w:rsidR="005C39A1" w:rsidRPr="006B50F8">
              <w:rPr>
                <w:rFonts w:ascii="Times New Roman" w:hAnsi="Times New Roman"/>
                <w:bCs/>
                <w:iCs/>
                <w:lang w:eastAsia="sq-AL"/>
              </w:rPr>
              <w:t>Mësoni 20-30 vargje përmendsh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>Gr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upi 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>2</w:t>
            </w:r>
            <w:r w:rsidR="00BF6DB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M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>soni poezi t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tjera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>t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9934D3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Nolit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p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>r t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zhvilluar nj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konkurs n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311268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klas</w:t>
            </w:r>
            <w:r w:rsidR="00D11035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</w:tc>
      </w:tr>
    </w:tbl>
    <w:p w14:paraId="0A140842" w14:textId="77777777" w:rsidR="00C20BB5" w:rsidRPr="006B50F8" w:rsidRDefault="00C20BB5" w:rsidP="004F25F7">
      <w:pPr>
        <w:ind w:firstLine="0"/>
        <w:rPr>
          <w:rFonts w:ascii="Times New Roman" w:hAnsi="Times New Roman"/>
        </w:rPr>
      </w:pPr>
    </w:p>
    <w:p w14:paraId="3D9AE60F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7E891826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1DE869C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0BECFF4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7874FDB7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A999954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6F40359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5D25AFF1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A1BE4AD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1CDE037C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906113D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582AACD9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668DAC4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165108F6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B8B204F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385D645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02DFF429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345CB71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505310DE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872D68A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216EFB6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F43E4A6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E4ED65A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14F34D9C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5A6A80EE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E0CE888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4CCAB441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0E23DC26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297717E" w14:textId="15F4DBD5" w:rsidR="0022000A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DA22A55" w14:textId="333078E1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59A19C4" w14:textId="160F7894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A918AD9" w14:textId="482E63F4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6BD6AFF" w14:textId="389B560E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A412ADB" w14:textId="74A9AF6A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CBB76C3" w14:textId="7CD034A0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5A7FD15D" w14:textId="37C0E029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7D6460C1" w14:textId="3A8A3363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2E21E9A" w14:textId="488BBB86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3A5EF34" w14:textId="029BC9F1" w:rsid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2D9EE085" w14:textId="77777777" w:rsidR="006B50F8" w:rsidRPr="006B50F8" w:rsidRDefault="006B50F8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32D3146C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6C3191ED" w14:textId="77777777" w:rsidR="0022000A" w:rsidRPr="006B50F8" w:rsidRDefault="0022000A" w:rsidP="004F25F7">
      <w:pPr>
        <w:ind w:firstLine="0"/>
        <w:jc w:val="left"/>
        <w:rPr>
          <w:rFonts w:ascii="Times New Roman" w:hAnsi="Times New Roman"/>
          <w:b/>
          <w:bCs/>
        </w:rPr>
      </w:pPr>
    </w:p>
    <w:p w14:paraId="07A0C356" w14:textId="5560AB09" w:rsidR="006B400C" w:rsidRPr="006B50F8" w:rsidRDefault="006B400C" w:rsidP="004F25F7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2000A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D726E51" w14:textId="77777777" w:rsidR="006B400C" w:rsidRPr="006B50F8" w:rsidRDefault="006B400C" w:rsidP="004F25F7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6B400C" w:rsidRPr="006B50F8" w14:paraId="5720BF99" w14:textId="77777777" w:rsidTr="00FB4C9C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EFC7B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8D977" w14:textId="27942834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BA1D2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EBA4DE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6B400C" w:rsidRPr="006B50F8" w14:paraId="046F7AE9" w14:textId="77777777" w:rsidTr="00FB4C9C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34074" w14:textId="0704ECF1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Rent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or Marathonomak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="00FB4C9C" w:rsidRPr="006B50F8">
              <w:rPr>
                <w:rFonts w:ascii="Times New Roman" w:hAnsi="Times New Roman"/>
              </w:rPr>
              <w:t>(</w:t>
            </w:r>
            <w:r w:rsidRPr="006B50F8">
              <w:rPr>
                <w:rFonts w:ascii="Times New Roman" w:hAnsi="Times New Roman"/>
              </w:rPr>
              <w:t>ora 2</w:t>
            </w:r>
            <w:r w:rsidR="00FB4C9C" w:rsidRPr="006B50F8">
              <w:rPr>
                <w:rFonts w:ascii="Times New Roman" w:hAnsi="Times New Roman"/>
              </w:rPr>
              <w:t>)</w:t>
            </w:r>
          </w:p>
          <w:p w14:paraId="60AC5CE2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F743386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lexuarit e teksteve letrare dhe joletrare</w:t>
            </w:r>
          </w:p>
          <w:p w14:paraId="37E98B53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2BB5B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92A617C" w14:textId="1B2E0B2C" w:rsidR="006B400C" w:rsidRPr="006B50F8" w:rsidRDefault="00891114" w:rsidP="004F25F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2F0D88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me tekstin</w:t>
            </w:r>
          </w:p>
          <w:p w14:paraId="29EA9A34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82A93A9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6B400C" w:rsidRPr="006B50F8" w14:paraId="2C599442" w14:textId="77777777" w:rsidTr="00FB4C9C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AFF2E" w14:textId="7547C76F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1ADE78FB" w14:textId="77777777" w:rsidR="0092736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ADC1C3D" w14:textId="0D076DE8" w:rsidR="006B400C" w:rsidRPr="006B50F8" w:rsidRDefault="00FB4C9C" w:rsidP="00FB4C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- 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diskuton p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r vet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n e p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rdorur n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 xml:space="preserve"> poezi;</w:t>
            </w:r>
          </w:p>
          <w:p w14:paraId="248A7ABA" w14:textId="2290F94C" w:rsidR="0092736C" w:rsidRPr="006B50F8" w:rsidRDefault="00FB4C9C" w:rsidP="00FB4C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- 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gjen sinonimet dhe antonimet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si dhe tregon vler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n e tyre;</w:t>
            </w:r>
          </w:p>
          <w:p w14:paraId="21E8B3E6" w14:textId="3FDA5DC9" w:rsidR="0092736C" w:rsidRPr="006B50F8" w:rsidRDefault="00FB4C9C" w:rsidP="00FB4C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- 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realizon analiz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n metrike t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 xml:space="preserve"> poezis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;</w:t>
            </w:r>
          </w:p>
          <w:p w14:paraId="59EAAFCC" w14:textId="6DB8471A" w:rsidR="0092736C" w:rsidRPr="006B50F8" w:rsidRDefault="00FB4C9C" w:rsidP="00FB4C9C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- 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interpreton poezi t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 xml:space="preserve"> tjera nga Fan Noli;</w:t>
            </w:r>
          </w:p>
          <w:p w14:paraId="7F7E367D" w14:textId="594DAFB7" w:rsidR="006B400C" w:rsidRPr="006B50F8" w:rsidRDefault="00FB4C9C" w:rsidP="00FB4C9C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- 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vler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son interpretimet e shik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ve dhe vet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vler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92736C" w:rsidRPr="006B50F8">
              <w:rPr>
                <w:rFonts w:ascii="Times New Roman" w:hAnsi="Times New Roman"/>
                <w:bCs/>
                <w:lang w:eastAsia="sq-AL"/>
              </w:rPr>
              <w:t>son interpretimin e tij/saj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D5D49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DF0875F" w14:textId="2AF7D8E8" w:rsidR="006B400C" w:rsidRPr="006B50F8" w:rsidRDefault="006B400C" w:rsidP="00D11035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Maratonomak </w:t>
            </w:r>
          </w:p>
          <w:p w14:paraId="4F8616C9" w14:textId="26F9E29C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Rent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vrapo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624FD9A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Lajm i fitores</w:t>
            </w:r>
          </w:p>
          <w:p w14:paraId="3421DBF5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Pushtues </w:t>
            </w:r>
          </w:p>
          <w:p w14:paraId="120005C5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Njerëzia </w:t>
            </w:r>
          </w:p>
          <w:p w14:paraId="25EA2026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Athina </w:t>
            </w:r>
          </w:p>
          <w:p w14:paraId="21E01385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Vdiq</w:t>
            </w:r>
          </w:p>
        </w:tc>
      </w:tr>
      <w:tr w:rsidR="006B400C" w:rsidRPr="006B50F8" w14:paraId="587760E2" w14:textId="77777777" w:rsidTr="00FB4C9C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971A3" w14:textId="48EC837F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5C39A1"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5C39A1" w:rsidRPr="006B50F8">
              <w:rPr>
                <w:rFonts w:ascii="Times New Roman" w:eastAsia="Arial Narrow,Arial" w:hAnsi="Times New Roman"/>
                <w:color w:val="000000"/>
              </w:rPr>
              <w:t>biblioteka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5C39A1" w:rsidRPr="006B50F8">
              <w:rPr>
                <w:rFonts w:ascii="Times New Roman" w:eastAsia="Arial Narrow,Arial" w:hAnsi="Times New Roman"/>
                <w:color w:val="000000"/>
              </w:rPr>
              <w:t>mjete digjitale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D11035" w:rsidRPr="006B50F8">
              <w:rPr>
                <w:rFonts w:ascii="Times New Roman" w:eastAsia="Arial Narrow,Arial" w:hAnsi="Times New Roman"/>
                <w:color w:val="000000"/>
              </w:rPr>
              <w:t>fisha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  <w:p w14:paraId="30A91C89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86E96" w14:textId="7B6FBA8C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</w:t>
            </w:r>
            <w:r w:rsidR="00FB4C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Histori</w:t>
            </w:r>
            <w:r w:rsidR="00FB4C9C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</w:p>
        </w:tc>
      </w:tr>
      <w:tr w:rsidR="006B400C" w:rsidRPr="006B50F8" w14:paraId="75F1B050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5D6471" w14:textId="3A24DFAC" w:rsidR="006B400C" w:rsidRPr="006B50F8" w:rsidRDefault="006B400C" w:rsidP="00FB4C9C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</w:t>
            </w:r>
            <w:r w:rsidR="00B06246" w:rsidRPr="006B50F8">
              <w:rPr>
                <w:rFonts w:ascii="Times New Roman" w:hAnsi="Times New Roman"/>
                <w:b/>
                <w:lang w:eastAsia="sq-AL"/>
              </w:rPr>
              <w:t>ve</w:t>
            </w:r>
            <w:r w:rsidR="00FB4C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B06246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06246"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06246" w:rsidRPr="006B50F8">
              <w:rPr>
                <w:rFonts w:ascii="Times New Roman" w:hAnsi="Times New Roman"/>
                <w:bCs/>
                <w:lang w:eastAsia="sq-AL"/>
              </w:rPr>
              <w:t xml:space="preserve"> n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06246" w:rsidRPr="006B50F8">
              <w:rPr>
                <w:rFonts w:ascii="Times New Roman" w:hAnsi="Times New Roman"/>
                <w:bCs/>
                <w:lang w:eastAsia="sq-AL"/>
              </w:rPr>
              <w:t xml:space="preserve"> grupe</w:t>
            </w:r>
            <w:r w:rsidR="00FB4C9C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individ</w:t>
            </w:r>
            <w:r w:rsidR="00B06246" w:rsidRPr="006B50F8">
              <w:rPr>
                <w:rFonts w:ascii="Times New Roman" w:hAnsi="Times New Roman"/>
                <w:lang w:eastAsia="sq-AL"/>
              </w:rPr>
              <w:t>uale</w:t>
            </w:r>
            <w:r w:rsidR="00FB4C9C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Rrjet diskutimi</w:t>
            </w:r>
            <w:r w:rsidR="00FB4C9C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06246" w:rsidRPr="006B50F8">
              <w:rPr>
                <w:rFonts w:ascii="Times New Roman" w:hAnsi="Times New Roman"/>
                <w:lang w:eastAsia="sq-AL"/>
              </w:rPr>
              <w:t>Konkurs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0E32AE8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6B400C" w:rsidRPr="006B50F8" w14:paraId="190F1AE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5E971" w14:textId="77777777" w:rsidR="006B400C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1D981FA" w14:textId="33A594CA" w:rsidR="006B400C" w:rsidRPr="006B50F8" w:rsidRDefault="006B400C" w:rsidP="004F25F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FB4C9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105BF2D8" w14:textId="21CC7DC4" w:rsidR="006B400C" w:rsidRPr="006B50F8" w:rsidRDefault="00D11035" w:rsidP="004F25F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Pyes disa nx</w:t>
            </w:r>
            <w:r w:rsidR="00DD34B4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DD34B4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s/e n</w:t>
            </w:r>
            <w:r w:rsidR="00DD34B4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interpretimin e vargjeve p</w:t>
            </w:r>
            <w:r w:rsidR="00DD34B4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rmendsh nga poezia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A51393" w:rsidRPr="006B50F8">
              <w:rPr>
                <w:rStyle w:val="hps"/>
                <w:rFonts w:ascii="Times New Roman" w:hAnsi="Times New Roman"/>
                <w:bCs/>
              </w:rPr>
              <w:t>Vler</w:t>
            </w:r>
            <w:r w:rsidR="00DD34B4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A51393" w:rsidRPr="006B50F8">
              <w:rPr>
                <w:rStyle w:val="hps"/>
                <w:rFonts w:ascii="Times New Roman" w:hAnsi="Times New Roman"/>
                <w:bCs/>
              </w:rPr>
              <w:t>soj interpretimin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2800397" w14:textId="7249DD60" w:rsidR="006B400C" w:rsidRPr="006B50F8" w:rsidRDefault="006B400C" w:rsidP="004F25F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FB4C9C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2E00877F" w14:textId="77777777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i/>
                <w:lang w:eastAsia="sq-AL"/>
              </w:rPr>
              <w:t xml:space="preserve">Ndaj klasën në grupe dhe shpërndaj në fisha pyetjet që do të punojnë: </w:t>
            </w:r>
          </w:p>
          <w:p w14:paraId="655ADAFE" w14:textId="01BDFCAA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Grupi 1:</w:t>
            </w:r>
            <w:r w:rsidRPr="006B50F8">
              <w:rPr>
                <w:rFonts w:ascii="Times New Roman" w:hAnsi="Times New Roman"/>
                <w:iCs/>
              </w:rPr>
              <w:t xml:space="preserve"> Kjo është një poezi e shkruar në vetën e dytë njëjës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Si mendoni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pse autori ka zgjedhur këtë vetë për ndërtimin e poezisë? Si i vjen në ndihmë kjo për të bërë dallimin midis tij dhe heroit?</w:t>
            </w:r>
          </w:p>
          <w:p w14:paraId="69902387" w14:textId="5ACC224C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Grupi 2:</w:t>
            </w:r>
            <w:r w:rsidRPr="006B50F8">
              <w:rPr>
                <w:rFonts w:ascii="Times New Roman" w:hAnsi="Times New Roman"/>
                <w:iCs/>
              </w:rPr>
              <w:t xml:space="preserve"> Shpjegoni rëndësinë kuptimore dhe muzikalitetin që ka përdorimi i shpeshtë i foljes “rent”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59AFE967" w14:textId="698046C4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iCs/>
                <w:color w:val="FF0000"/>
              </w:rPr>
            </w:pPr>
            <w:r w:rsidRPr="006B50F8">
              <w:rPr>
                <w:rFonts w:ascii="Times New Roman" w:hAnsi="Times New Roman"/>
                <w:iCs/>
              </w:rPr>
              <w:t>Përsëritja e foljes</w:t>
            </w:r>
            <w:r w:rsidRPr="006B50F8">
              <w:rPr>
                <w:rFonts w:ascii="Times New Roman" w:hAnsi="Times New Roman"/>
                <w:iCs/>
                <w:color w:val="FF0000"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 xml:space="preserve">rent nga ana kuptimore tregon ngulmimin dhe dëshirën për ta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çuar sa më shpejt lajmin e fitores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</w:p>
          <w:p w14:paraId="4C99FBD2" w14:textId="72D74E6F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iCs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Përsëritja tregon mundimin e maratonomakut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,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përpëlitjen për jetë a vdekje të tij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Kjo lloj përsëritjeje krijon muzikalitet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ritëm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harmoni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ritmikë dhe orkestrim tingullor të thënieve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</w:p>
          <w:p w14:paraId="4A5E743D" w14:textId="2CE3A12C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shd w:val="clear" w:color="auto" w:fill="FFFFFF"/>
              </w:rPr>
              <w:t>Grupi 3</w:t>
            </w:r>
            <w:r w:rsidR="00B63449" w:rsidRPr="006B50F8">
              <w:rPr>
                <w:rFonts w:ascii="Times New Roman" w:hAnsi="Times New Roman"/>
                <w:b/>
                <w:iCs/>
                <w:shd w:val="clear" w:color="auto" w:fill="FFFFFF"/>
              </w:rPr>
              <w:t>:</w:t>
            </w:r>
            <w:r w:rsidR="0036456C" w:rsidRPr="006B50F8">
              <w:rPr>
                <w:rFonts w:ascii="Times New Roman" w:hAnsi="Times New Roman"/>
                <w:b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Gjeni fjalët sinonime dhe antonime në këtë poezi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Çfarë vlere i japin ato poezisë?</w:t>
            </w:r>
          </w:p>
          <w:p w14:paraId="249E36E8" w14:textId="77777777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Grupi 4:</w:t>
            </w:r>
            <w:r w:rsidRPr="006B50F8">
              <w:rPr>
                <w:rFonts w:ascii="Times New Roman" w:hAnsi="Times New Roman"/>
                <w:iCs/>
              </w:rPr>
              <w:t xml:space="preserve"> Plotësoni vendet bosh me foljet që tregojnë veprimet e njëpasnjëshme të heroit tonë</w:t>
            </w:r>
          </w:p>
          <w:p w14:paraId="79BE4380" w14:textId="29ABC628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Grupi </w:t>
            </w:r>
            <w:r w:rsidR="00FB4C9C" w:rsidRPr="006B50F8">
              <w:rPr>
                <w:rFonts w:ascii="Times New Roman" w:hAnsi="Times New Roman"/>
                <w:b/>
                <w:iCs/>
                <w:lang w:eastAsia="sq-AL"/>
              </w:rPr>
              <w:t>5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>:</w:t>
            </w:r>
            <w:r w:rsidRPr="006B50F8">
              <w:rPr>
                <w:rFonts w:ascii="Times New Roman" w:hAnsi="Times New Roman"/>
                <w:iCs/>
              </w:rPr>
              <w:t xml:space="preserve"> Shkruani</w:t>
            </w:r>
            <w:r w:rsidRPr="006B50F8">
              <w:rPr>
                <w:rFonts w:ascii="Times New Roman" w:hAnsi="Times New Roman"/>
              </w:rPr>
              <w:t xml:space="preserve"> llojit e rimës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ritmit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vargut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strofës të kësaj poezie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Diskutoni mbi</w:t>
            </w:r>
          </w:p>
          <w:p w14:paraId="13307E70" w14:textId="06991E19" w:rsidR="005C39A1" w:rsidRPr="006B50F8" w:rsidRDefault="005C39A1" w:rsidP="004F25F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muzikalitetin e vargjeve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66F48C2" w14:textId="4D09E37B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Vargjet janë 8 rrokëshe trokaike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theksi bie te rrokjet 3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7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Ky lloj vargu i jep tekstit kumbimin e duhur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muzikalitet dhe tonalitetin e lartë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Rimë është 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përputhur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6470B8D" w14:textId="47A55B75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Pas përfundimit të punës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grupet përgjigjen për detyrën e dhënë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E92E83A" w14:textId="330EDEFE" w:rsidR="005C39A1" w:rsidRPr="006B50F8" w:rsidRDefault="005C39A1" w:rsidP="004F25F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Bë</w:t>
            </w:r>
            <w:r w:rsidR="00A51393" w:rsidRPr="006B50F8">
              <w:rPr>
                <w:rFonts w:ascii="Times New Roman" w:hAnsi="Times New Roman"/>
              </w:rPr>
              <w:t>j</w:t>
            </w:r>
            <w:r w:rsidRPr="006B50F8">
              <w:rPr>
                <w:rFonts w:ascii="Times New Roman" w:hAnsi="Times New Roman"/>
              </w:rPr>
              <w:t xml:space="preserve"> kujdes që asnjë nxënës dhe asnjë grup të mos jetë i përjashtuar nga diskutimi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1EB9358" w14:textId="7FB12073" w:rsidR="005C39A1" w:rsidRPr="006B50F8" w:rsidRDefault="006B400C" w:rsidP="004F25F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FB4C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A51393" w:rsidRPr="006B50F8">
              <w:rPr>
                <w:rFonts w:ascii="Times New Roman" w:hAnsi="Times New Roman"/>
                <w:b/>
              </w:rPr>
              <w:t xml:space="preserve"> </w:t>
            </w:r>
            <w:r w:rsidR="00FB4C9C" w:rsidRPr="006B50F8">
              <w:rPr>
                <w:rFonts w:ascii="Times New Roman" w:hAnsi="Times New Roman"/>
                <w:b/>
              </w:rPr>
              <w:br/>
            </w:r>
            <w:r w:rsidR="00A51393" w:rsidRPr="006B50F8">
              <w:rPr>
                <w:rFonts w:ascii="Times New Roman" w:hAnsi="Times New Roman"/>
                <w:b/>
                <w:bCs/>
                <w:i/>
                <w:lang w:eastAsia="sq-AL"/>
              </w:rPr>
              <w:t>Konkurs</w:t>
            </w:r>
            <w:r w:rsidR="005C39A1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</w:p>
          <w:p w14:paraId="5ED12897" w14:textId="4936CA12" w:rsidR="006B400C" w:rsidRPr="006B50F8" w:rsidRDefault="005C39A1" w:rsidP="004F25F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Në këtë fazë të orës së mësimt shpallen tri vendet e para të recituesve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vlerësojnë nj</w:t>
            </w:r>
            <w:r w:rsidR="0022000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ri-tjetrin dhe veten e tyre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6B400C" w:rsidRPr="006B50F8" w14:paraId="763E969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7AE90" w14:textId="77777777" w:rsidR="006B400C" w:rsidRPr="006B50F8" w:rsidRDefault="006B400C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740AF51" w14:textId="68F93D30" w:rsidR="006B400C" w:rsidRPr="006B50F8" w:rsidRDefault="006B400C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identifikon sinonimet dhe antonimet; prezanton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vargje p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rmendsh nga poezia; vler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son veten dhe t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 xml:space="preserve"> tjer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7928A92" w14:textId="55F2FCC3" w:rsidR="006B400C" w:rsidRPr="006B50F8" w:rsidRDefault="006B400C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FB4C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dallon sinonimet dhe antonimet; dallon elemente t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 xml:space="preserve"> metrik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s n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 xml:space="preserve"> poezi; m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son p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rmendsh poezi t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 xml:space="preserve"> Nolit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BDADC34" w14:textId="65D7B814" w:rsidR="006B400C" w:rsidRPr="006B50F8" w:rsidRDefault="006B400C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FB4C9C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argumenton p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rdorimin e vet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s s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 xml:space="preserve"> II; interpreton bukur poezi t</w:t>
            </w:r>
            <w:r w:rsidR="00DD34B4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 xml:space="preserve"> Nolit; argumenton rolin e sin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774AE" w:rsidRPr="006B50F8">
              <w:rPr>
                <w:rFonts w:ascii="Times New Roman" w:hAnsi="Times New Roman"/>
                <w:color w:val="000000" w:themeColor="text1"/>
              </w:rPr>
              <w:t>ant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6B400C" w:rsidRPr="006B50F8" w14:paraId="19C7822C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235D84" w14:textId="4586D4E1" w:rsidR="006B400C" w:rsidRPr="006B50F8" w:rsidRDefault="006B400C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DD34B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D34B4" w:rsidRPr="006B50F8">
              <w:rPr>
                <w:rFonts w:ascii="Times New Roman" w:hAnsi="Times New Roman"/>
                <w:bCs/>
                <w:lang w:eastAsia="sq-AL"/>
              </w:rPr>
              <w:t>Sillni në klasë informacione plotësuese për garën e Maratonës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29379200" w14:textId="77777777" w:rsidR="0022000A" w:rsidRPr="006B50F8" w:rsidRDefault="0022000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8C3F248" w14:textId="0996BB61" w:rsidR="00C20BB5" w:rsidRPr="006B50F8" w:rsidRDefault="00C20BB5" w:rsidP="00C20BB5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2000A" w:rsidRPr="006B50F8">
        <w:rPr>
          <w:rFonts w:ascii="Times New Roman" w:hAnsi="Times New Roman"/>
          <w:b/>
          <w:bCs/>
        </w:rPr>
        <w:t xml:space="preserve">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1032BD21" w14:textId="77777777" w:rsidR="00C20BB5" w:rsidRPr="006B50F8" w:rsidRDefault="00C20BB5" w:rsidP="00C20BB5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430"/>
        <w:gridCol w:w="1980"/>
        <w:gridCol w:w="1507"/>
      </w:tblGrid>
      <w:tr w:rsidR="00C20BB5" w:rsidRPr="006B50F8" w14:paraId="2205123B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E4FF7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E7A51" w14:textId="7FE1E320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7491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4CFFFB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20BB5" w:rsidRPr="006B50F8" w14:paraId="3986882A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9374D" w14:textId="578BCD53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5C39A1" w:rsidRPr="006B50F8">
              <w:rPr>
                <w:rFonts w:ascii="Times New Roman" w:hAnsi="Times New Roman"/>
                <w:bCs/>
                <w:lang w:eastAsia="sq-AL"/>
              </w:rPr>
              <w:t>Ushtrime p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C39A1" w:rsidRPr="006B50F8">
              <w:rPr>
                <w:rFonts w:ascii="Times New Roman" w:hAnsi="Times New Roman"/>
                <w:bCs/>
                <w:lang w:eastAsia="sq-AL"/>
              </w:rPr>
              <w:t>r fjal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5C39A1" w:rsidRPr="006B50F8">
              <w:rPr>
                <w:rFonts w:ascii="Times New Roman" w:hAnsi="Times New Roman"/>
                <w:bCs/>
                <w:lang w:eastAsia="sq-AL"/>
              </w:rPr>
              <w:t xml:space="preserve">formimin </w:t>
            </w:r>
          </w:p>
          <w:p w14:paraId="0BEB64F6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08CD8A1" w14:textId="68C76F71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5C39A1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Përdorimi i drejtë i gjuhës</w:t>
            </w:r>
          </w:p>
          <w:p w14:paraId="165F7939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BA464A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702762C4" w14:textId="1D40BA53" w:rsidR="00C20BB5" w:rsidRPr="006B50F8" w:rsidRDefault="004F25F7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me tekstin</w:t>
            </w:r>
          </w:p>
          <w:p w14:paraId="3204E9E5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18DD73A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2912966A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280A8" w14:textId="31DD2179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BAEAAB0" w14:textId="373EAD1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7A831395" w14:textId="4E84F96B" w:rsidR="00857103" w:rsidRPr="006B50F8" w:rsidRDefault="00857103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730D9F" w:rsidRPr="006B50F8">
              <w:rPr>
                <w:rFonts w:ascii="Times New Roman" w:hAnsi="Times New Roman"/>
                <w:bCs/>
                <w:lang w:eastAsia="sq-AL"/>
              </w:rPr>
              <w:t>klasifikon fjal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bCs/>
                <w:lang w:eastAsia="sq-AL"/>
              </w:rPr>
              <w:t>t sipas m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bCs/>
                <w:lang w:eastAsia="sq-AL"/>
              </w:rPr>
              <w:t>nyr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bCs/>
                <w:lang w:eastAsia="sq-AL"/>
              </w:rPr>
              <w:t>s s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bCs/>
                <w:lang w:eastAsia="sq-AL"/>
              </w:rPr>
              <w:t xml:space="preserve"> fjal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bCs/>
                <w:lang w:eastAsia="sq-AL"/>
              </w:rPr>
              <w:t>formimit;</w:t>
            </w:r>
          </w:p>
          <w:p w14:paraId="28E9A5FF" w14:textId="6D4659FE" w:rsidR="00730D9F" w:rsidRPr="006B50F8" w:rsidRDefault="00730D9F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morfemat e nj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fjale; rr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tem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ndajshtesat;</w:t>
            </w:r>
          </w:p>
          <w:p w14:paraId="1EC28F9A" w14:textId="0C9DD6A1" w:rsidR="00730D9F" w:rsidRPr="006B50F8" w:rsidRDefault="00730D9F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tem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 fjal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formuese t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fjal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ve;</w:t>
            </w:r>
          </w:p>
          <w:p w14:paraId="20E34AC2" w14:textId="14CA45DF" w:rsidR="00730D9F" w:rsidRPr="006B50F8" w:rsidRDefault="00730D9F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krijon nj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tekst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cili p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rdor fjal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parme dhe jo t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parme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6D6ECF1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4CAC92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7D65ADF" w14:textId="3E9DBFDB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30D9F" w:rsidRPr="006B50F8">
              <w:rPr>
                <w:rFonts w:ascii="Times New Roman" w:hAnsi="Times New Roman"/>
                <w:lang w:eastAsia="sq-AL"/>
              </w:rPr>
              <w:t>M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lang w:eastAsia="sq-AL"/>
              </w:rPr>
              <w:t>nyr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lang w:eastAsia="sq-AL"/>
              </w:rPr>
              <w:t xml:space="preserve"> fjal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730D9F" w:rsidRPr="006B50F8">
              <w:rPr>
                <w:rFonts w:ascii="Times New Roman" w:hAnsi="Times New Roman"/>
                <w:lang w:eastAsia="sq-AL"/>
              </w:rPr>
              <w:t>formimi;</w:t>
            </w:r>
          </w:p>
          <w:p w14:paraId="0E8540C6" w14:textId="3B07DDD7" w:rsidR="00730D9F" w:rsidRPr="006B50F8" w:rsidRDefault="00730D9F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616A8B83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139F9" w14:textId="7AD2F5D3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4F25F7" w:rsidRPr="006B50F8">
              <w:rPr>
                <w:rFonts w:ascii="Times New Roman" w:hAnsi="Times New Roman"/>
                <w:bCs/>
                <w:lang w:eastAsia="sq-AL"/>
              </w:rPr>
              <w:t>Teksti i nx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F25F7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D11035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F25F7" w:rsidRPr="006B50F8">
              <w:rPr>
                <w:rFonts w:ascii="Times New Roman" w:hAnsi="Times New Roman"/>
                <w:bCs/>
                <w:lang w:eastAsia="sq-AL"/>
              </w:rPr>
              <w:t>sit</w:t>
            </w:r>
          </w:p>
          <w:p w14:paraId="1AB9DAA7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06004C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6C465652" w14:textId="77777777" w:rsidR="00C20BB5" w:rsidRPr="006B50F8" w:rsidRDefault="00C20BB5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C20BB5" w:rsidRPr="006B50F8" w14:paraId="11E4B1D1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770704" w14:textId="49DCB73C" w:rsidR="00C20BB5" w:rsidRPr="006B50F8" w:rsidRDefault="00C20BB5" w:rsidP="004F25F7">
            <w:pPr>
              <w:ind w:firstLine="0"/>
              <w:rPr>
                <w:rFonts w:ascii="Times New Roman" w:eastAsiaTheme="minorEastAsia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5C39A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5C39A1" w:rsidRPr="006B50F8">
              <w:rPr>
                <w:rFonts w:ascii="Times New Roman" w:eastAsiaTheme="minorEastAsia" w:hAnsi="Times New Roman"/>
              </w:rPr>
              <w:t>Punë në dyshe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5C39A1" w:rsidRPr="006B50F8">
              <w:rPr>
                <w:rFonts w:ascii="Times New Roman" w:eastAsiaTheme="minorEastAsia" w:hAnsi="Times New Roman"/>
              </w:rPr>
              <w:t>Punë në grupe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="005C39A1" w:rsidRPr="006B50F8">
              <w:rPr>
                <w:rFonts w:ascii="Times New Roman" w:eastAsiaTheme="minorEastAsia" w:hAnsi="Times New Roman"/>
              </w:rPr>
              <w:t>Diskutim</w:t>
            </w:r>
          </w:p>
          <w:p w14:paraId="245509E8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6D69E0D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4D2083EB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65A7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64A7D1F" w14:textId="77777777" w:rsidR="00C20BB5" w:rsidRPr="006B50F8" w:rsidRDefault="00C20BB5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22AEF6F0" w14:textId="74327A92" w:rsidR="00C20BB5" w:rsidRPr="006B50F8" w:rsidRDefault="008C3C90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Kontrolloj dhe vler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soj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detyrat e sht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pis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sakt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dhe korrekt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kryerjen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>Rikujtoj me nx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>sit shkurt njohurit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 xml:space="preserve"> q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 xml:space="preserve"> kan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 xml:space="preserve"> mar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297A59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lidhje me p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rb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r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sit e fjal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s dhe analiz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n e fjal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s sipas nd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97576" w:rsidRPr="006B50F8">
              <w:rPr>
                <w:rStyle w:val="hps"/>
                <w:rFonts w:ascii="Times New Roman" w:hAnsi="Times New Roman"/>
                <w:bCs/>
              </w:rPr>
              <w:t>rtimit dhe formimit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E06735F" w14:textId="5C94837D" w:rsidR="00E97576" w:rsidRPr="006B50F8" w:rsidRDefault="00C20BB5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="00D51595" w:rsidRPr="006B50F8">
              <w:rPr>
                <w:rStyle w:val="hps"/>
                <w:rFonts w:ascii="Times New Roman" w:hAnsi="Times New Roman"/>
                <w:bCs/>
              </w:rPr>
              <w:t>Pun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1595"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D51595" w:rsidRPr="006B50F8">
              <w:rPr>
                <w:rStyle w:val="hps"/>
                <w:rFonts w:ascii="Times New Roman" w:hAnsi="Times New Roman"/>
                <w:bCs/>
              </w:rPr>
              <w:t xml:space="preserve"> dyshe</w:t>
            </w:r>
          </w:p>
          <w:p w14:paraId="506016D2" w14:textId="240AF93F" w:rsidR="00780082" w:rsidRPr="006B50F8" w:rsidRDefault="00E97576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zoj nx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q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hapin librin 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22</w:t>
            </w:r>
            <w:r w:rsidR="00F373C4" w:rsidRPr="006B50F8">
              <w:rPr>
                <w:rStyle w:val="hps"/>
                <w:rFonts w:ascii="Times New Roman" w:hAnsi="Times New Roman"/>
                <w:bCs/>
              </w:rPr>
              <w:t>9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Ushtrimin 2 nx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do ta punojn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dyshe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Fillimisht do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nvizojn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fjal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 jo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parme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paragrafit dhe m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pas do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shk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mbejn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librin me shokun/shoqen e bang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 p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verifikuar sakt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Nj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nx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s/e lexon fjal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t jo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parme 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fragmentit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kurse pjesa tjet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</w:t>
            </w:r>
            <w:r w:rsidR="00780082" w:rsidRPr="006B50F8">
              <w:rPr>
                <w:rStyle w:val="hps"/>
                <w:rFonts w:ascii="Times New Roman" w:hAnsi="Times New Roman"/>
                <w:bCs/>
              </w:rPr>
              <w:t xml:space="preserve"> verifikon sakt</w:t>
            </w:r>
            <w:r w:rsidR="003D416A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780082" w:rsidRPr="006B50F8">
              <w:rPr>
                <w:rStyle w:val="hps"/>
                <w:rFonts w:ascii="Times New Roman" w:hAnsi="Times New Roman"/>
                <w:bCs/>
              </w:rPr>
              <w:t>sin</w:t>
            </w:r>
          </w:p>
          <w:p w14:paraId="29A68626" w14:textId="1E2E0551" w:rsidR="00C20BB5" w:rsidRPr="006B50F8" w:rsidRDefault="00C20BB5" w:rsidP="00072B77">
            <w:pPr>
              <w:ind w:firstLine="0"/>
              <w:jc w:val="left"/>
              <w:rPr>
                <w:rFonts w:ascii="Times New Roman" w:eastAsiaTheme="minorEastAsia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D51595" w:rsidRPr="006B50F8">
              <w:rPr>
                <w:rFonts w:ascii="Times New Roman" w:eastAsiaTheme="minorEastAsia" w:hAnsi="Times New Roman"/>
              </w:rPr>
              <w:t xml:space="preserve"> Punë në grupe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3D1C7A6C" w14:textId="6AADE269" w:rsidR="00D51595" w:rsidRPr="006B50F8" w:rsidRDefault="00D51595" w:rsidP="00072B77">
            <w:pPr>
              <w:ind w:firstLine="0"/>
              <w:jc w:val="left"/>
              <w:rPr>
                <w:rFonts w:ascii="Times New Roman" w:eastAsiaTheme="minorEastAsia" w:hAnsi="Times New Roman"/>
              </w:rPr>
            </w:pPr>
            <w:r w:rsidRPr="006B50F8">
              <w:rPr>
                <w:rFonts w:ascii="Times New Roman" w:eastAsiaTheme="minorEastAsia" w:hAnsi="Times New Roman"/>
              </w:rPr>
              <w:t>Ndaj klas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>n n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 xml:space="preserve"> grupe p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>r t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 xml:space="preserve"> punuar ushtrimet e f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22</w:t>
            </w:r>
            <w:r w:rsidR="00F373C4" w:rsidRPr="006B50F8">
              <w:rPr>
                <w:rFonts w:ascii="Times New Roman" w:eastAsiaTheme="minorEastAsia" w:hAnsi="Times New Roman"/>
              </w:rPr>
              <w:t>9</w:t>
            </w:r>
            <w:r w:rsidRPr="006B50F8">
              <w:rPr>
                <w:rFonts w:ascii="Times New Roman" w:eastAsiaTheme="minorEastAsia" w:hAnsi="Times New Roman"/>
              </w:rPr>
              <w:t>-2</w:t>
            </w:r>
            <w:r w:rsidR="00F373C4" w:rsidRPr="006B50F8">
              <w:rPr>
                <w:rFonts w:ascii="Times New Roman" w:eastAsiaTheme="minorEastAsia" w:hAnsi="Times New Roman"/>
              </w:rPr>
              <w:t>30</w:t>
            </w:r>
          </w:p>
          <w:p w14:paraId="3F6B6F9E" w14:textId="4EC1B482" w:rsidR="00D51595" w:rsidRPr="006B50F8" w:rsidRDefault="00D51595" w:rsidP="00072B77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eastAsiaTheme="minorEastAsia" w:hAnsi="Times New Roman"/>
                <w:b/>
                <w:bCs/>
              </w:rPr>
              <w:t>Grupi 1</w:t>
            </w:r>
            <w:r w:rsidR="00B63449" w:rsidRPr="006B50F8">
              <w:rPr>
                <w:rFonts w:ascii="Times New Roman" w:eastAsiaTheme="minorEastAsia" w:hAnsi="Times New Roman"/>
                <w:b/>
                <w:bCs/>
              </w:rPr>
              <w:t>.</w:t>
            </w:r>
            <w:r w:rsidR="0036456C" w:rsidRPr="006B50F8">
              <w:rPr>
                <w:rFonts w:ascii="Times New Roman" w:eastAsiaTheme="minorEastAsia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Punon ushtrimet 1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3 f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22</w:t>
            </w:r>
            <w:r w:rsidR="00F373C4" w:rsidRPr="006B50F8">
              <w:rPr>
                <w:rFonts w:ascii="Times New Roman" w:eastAsiaTheme="minorEastAsia" w:hAnsi="Times New Roman"/>
              </w:rPr>
              <w:t>9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N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 xml:space="preserve"> ushtrimin 1</w:t>
            </w:r>
            <w:r w:rsidR="00B63449" w:rsidRPr="006B50F8">
              <w:rPr>
                <w:rFonts w:ascii="Times New Roman" w:eastAsiaTheme="minorEastAsia" w:hAnsi="Times New Roman"/>
              </w:rPr>
              <w:t xml:space="preserve">, </w:t>
            </w:r>
            <w:r w:rsidRPr="006B50F8">
              <w:rPr>
                <w:rFonts w:ascii="Times New Roman" w:eastAsiaTheme="minorEastAsia" w:hAnsi="Times New Roman"/>
              </w:rPr>
              <w:t>nx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>n</w:t>
            </w:r>
            <w:r w:rsidR="003D416A" w:rsidRPr="006B50F8">
              <w:rPr>
                <w:rFonts w:ascii="Times New Roman" w:eastAsiaTheme="minorEastAsia" w:hAnsi="Times New Roman"/>
              </w:rPr>
              <w:t>ë</w:t>
            </w:r>
            <w:r w:rsidRPr="006B50F8">
              <w:rPr>
                <w:rFonts w:ascii="Times New Roman" w:eastAsiaTheme="minorEastAsia" w:hAnsi="Times New Roman"/>
              </w:rPr>
              <w:t>sit</w:t>
            </w:r>
            <w:r w:rsidR="00072B77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emërtojn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grupet e fjalëve sipas mënyrës së fjalëformimit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kurse n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ushtrimin 3 dallojn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morfemat ndajshtesore të fjalëve të theksuara (mbaresa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parashtesa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prapashtesa) Ushtrimin 3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e punon n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tabel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nj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nx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n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>s/e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25038BD" w14:textId="07D03642" w:rsidR="00D51595" w:rsidRPr="006B50F8" w:rsidRDefault="00D51595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2 Punon ushtrimin 4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</w:t>
            </w:r>
            <w:r w:rsidR="00F373C4" w:rsidRPr="006B50F8">
              <w:rPr>
                <w:rFonts w:ascii="Times New Roman" w:hAnsi="Times New Roman"/>
              </w:rPr>
              <w:t>30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dallojn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tem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formuese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7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nga ky ushtrim nj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s/e i paraqet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tabel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6C5D3BE" w14:textId="7836ADD3" w:rsidR="006827DC" w:rsidRPr="006B50F8" w:rsidRDefault="00D51595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Grupi 3 Punon ushtrimin </w:t>
            </w:r>
            <w:r w:rsidR="009A3243"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A3243"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>st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A3243" w:rsidRPr="006B50F8">
              <w:rPr>
                <w:rFonts w:ascii="Times New Roman" w:hAnsi="Times New Roman"/>
              </w:rPr>
              <w:t>pasi gjejn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 xml:space="preserve"> morfemat rr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>njore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 xml:space="preserve">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>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A3243" w:rsidRPr="006B50F8">
              <w:rPr>
                <w:rFonts w:ascii="Times New Roman" w:hAnsi="Times New Roman"/>
              </w:rPr>
              <w:t>formojn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 xml:space="preserve"> 4-5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 xml:space="preserve">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9A3243" w:rsidRPr="006B50F8">
              <w:rPr>
                <w:rFonts w:ascii="Times New Roman" w:hAnsi="Times New Roman"/>
              </w:rPr>
              <w:t xml:space="preserve"> prejardhura me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A3243" w:rsidRPr="006B50F8">
              <w:rPr>
                <w:rFonts w:ascii="Times New Roman" w:hAnsi="Times New Roman"/>
              </w:rPr>
              <w:t>(</w:t>
            </w:r>
            <w:r w:rsidR="009A3243" w:rsidRPr="006B50F8">
              <w:rPr>
                <w:rFonts w:ascii="Times New Roman" w:hAnsi="Times New Roman"/>
                <w:i/>
                <w:iCs/>
              </w:rPr>
              <w:t>lulet- lule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9A3243" w:rsidRPr="006B50F8">
              <w:rPr>
                <w:rFonts w:ascii="Times New Roman" w:hAnsi="Times New Roman"/>
                <w:i/>
                <w:iCs/>
              </w:rPr>
              <w:t>morfema rr</w:t>
            </w:r>
            <w:r w:rsidR="003D416A" w:rsidRPr="006B50F8">
              <w:rPr>
                <w:rFonts w:ascii="Times New Roman" w:hAnsi="Times New Roman"/>
                <w:i/>
                <w:iCs/>
              </w:rPr>
              <w:t>ë</w:t>
            </w:r>
            <w:r w:rsidR="009A3243" w:rsidRPr="006B50F8">
              <w:rPr>
                <w:rFonts w:ascii="Times New Roman" w:hAnsi="Times New Roman"/>
                <w:i/>
                <w:iCs/>
              </w:rPr>
              <w:t>njore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9A3243" w:rsidRPr="006B50F8">
              <w:rPr>
                <w:rFonts w:ascii="Times New Roman" w:hAnsi="Times New Roman"/>
                <w:i/>
                <w:iCs/>
              </w:rPr>
              <w:t>fj t</w:t>
            </w:r>
            <w:r w:rsidR="003D416A" w:rsidRPr="006B50F8">
              <w:rPr>
                <w:rFonts w:ascii="Times New Roman" w:hAnsi="Times New Roman"/>
                <w:i/>
                <w:iCs/>
              </w:rPr>
              <w:t>ë</w:t>
            </w:r>
            <w:r w:rsidR="009A3243" w:rsidRPr="006B50F8">
              <w:rPr>
                <w:rFonts w:ascii="Times New Roman" w:hAnsi="Times New Roman"/>
                <w:i/>
                <w:iCs/>
              </w:rPr>
              <w:t xml:space="preserve"> prejardhura: lulishte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9A3243" w:rsidRPr="006B50F8">
              <w:rPr>
                <w:rFonts w:ascii="Times New Roman" w:hAnsi="Times New Roman"/>
                <w:i/>
                <w:iCs/>
              </w:rPr>
              <w:t>lulishtar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6827DC" w:rsidRPr="006B50F8">
              <w:rPr>
                <w:rFonts w:ascii="Times New Roman" w:hAnsi="Times New Roman"/>
                <w:i/>
                <w:iCs/>
              </w:rPr>
              <w:t>lul</w:t>
            </w:r>
            <w:r w:rsidR="003D416A" w:rsidRPr="006B50F8">
              <w:rPr>
                <w:rFonts w:ascii="Times New Roman" w:hAnsi="Times New Roman"/>
                <w:i/>
                <w:iCs/>
              </w:rPr>
              <w:t>ë</w:t>
            </w:r>
            <w:r w:rsidR="006827DC" w:rsidRPr="006B50F8">
              <w:rPr>
                <w:rFonts w:ascii="Times New Roman" w:hAnsi="Times New Roman"/>
                <w:i/>
                <w:iCs/>
              </w:rPr>
              <w:t>zoj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6827DC" w:rsidRPr="006B50F8">
              <w:rPr>
                <w:rFonts w:ascii="Times New Roman" w:hAnsi="Times New Roman"/>
                <w:i/>
                <w:iCs/>
              </w:rPr>
              <w:t>lul</w:t>
            </w:r>
            <w:r w:rsidR="003D416A" w:rsidRPr="006B50F8">
              <w:rPr>
                <w:rFonts w:ascii="Times New Roman" w:hAnsi="Times New Roman"/>
                <w:i/>
                <w:iCs/>
              </w:rPr>
              <w:t>ë</w:t>
            </w:r>
            <w:r w:rsidR="006827DC" w:rsidRPr="006B50F8">
              <w:rPr>
                <w:rFonts w:ascii="Times New Roman" w:hAnsi="Times New Roman"/>
                <w:i/>
                <w:iCs/>
              </w:rPr>
              <w:t>zim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6827DC" w:rsidRPr="006B50F8">
              <w:rPr>
                <w:rFonts w:ascii="Times New Roman" w:hAnsi="Times New Roman"/>
                <w:i/>
                <w:iCs/>
              </w:rPr>
              <w:t>i lul</w:t>
            </w:r>
            <w:r w:rsidR="003D416A" w:rsidRPr="006B50F8">
              <w:rPr>
                <w:rFonts w:ascii="Times New Roman" w:hAnsi="Times New Roman"/>
                <w:i/>
                <w:iCs/>
              </w:rPr>
              <w:t>ë</w:t>
            </w:r>
            <w:r w:rsidR="006827DC" w:rsidRPr="006B50F8">
              <w:rPr>
                <w:rFonts w:ascii="Times New Roman" w:hAnsi="Times New Roman"/>
                <w:i/>
                <w:iCs/>
              </w:rPr>
              <w:t>zuar</w:t>
            </w:r>
            <w:r w:rsidR="006827DC" w:rsidRPr="006B50F8">
              <w:rPr>
                <w:rFonts w:ascii="Times New Roman" w:hAnsi="Times New Roman"/>
              </w:rPr>
              <w:t>) 3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827DC" w:rsidRPr="006B50F8">
              <w:rPr>
                <w:rFonts w:ascii="Times New Roman" w:hAnsi="Times New Roman"/>
              </w:rPr>
              <w:t xml:space="preserve"> nga ky ushtrim nj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827DC" w:rsidRPr="006B50F8">
              <w:rPr>
                <w:rFonts w:ascii="Times New Roman" w:hAnsi="Times New Roman"/>
              </w:rPr>
              <w:t xml:space="preserve">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827DC"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827DC" w:rsidRPr="006B50F8">
              <w:rPr>
                <w:rFonts w:ascii="Times New Roman" w:hAnsi="Times New Roman"/>
              </w:rPr>
              <w:t>s/e i punon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827DC" w:rsidRPr="006B50F8">
              <w:rPr>
                <w:rFonts w:ascii="Times New Roman" w:hAnsi="Times New Roman"/>
              </w:rPr>
              <w:t xml:space="preserve"> tabel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BDAA0AD" w14:textId="53E6A1F4" w:rsidR="00EF7205" w:rsidRPr="006B50F8" w:rsidRDefault="00EF7205" w:rsidP="00EF7205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Prezantohen përgjigjet e ushtrimeve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fillimisht nga nxënësit që kanë punuar në tabelë dhe më pas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prezantojnë përgjigjet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lejohen të plotësojnë dhe korrigjojnë njëri- tjetrin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rastet e diskuteshme ndërhyj dhe sqaroj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475252F" w14:textId="6D85558D" w:rsidR="00C20BB5" w:rsidRPr="006B50F8" w:rsidRDefault="00EF7205" w:rsidP="00EF720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</w:rPr>
              <w:t>Vlerësoj nxënësit për përgjigjet e tyre të sakta dhe këshilloj nxënësit që dhanë përgjigje jo të sakta apo që nuk ishin aktivë gjatë orës mësimore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C20BB5" w:rsidRPr="006B50F8" w14:paraId="7E57866E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B458" w14:textId="77777777" w:rsidR="00C20BB5" w:rsidRPr="006B50F8" w:rsidRDefault="00C20BB5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40304CC" w14:textId="5E729195" w:rsidR="00EF720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dallon disa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jo t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parme; dallon mbaresat dhe rr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n e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A1A7F8F" w14:textId="20231A2B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dallon p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rb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r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sit e 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fjale; grupon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t sipas m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nyr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s s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formimit t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tyre; gjen 2- 3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prejardhura nga e 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jta rr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59C7594" w14:textId="7DDFB797" w:rsidR="00C20BB5" w:rsidRPr="006B50F8" w:rsidRDefault="00C20BB5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analizon sakt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rb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r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sit e 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fjale;</w:t>
            </w:r>
            <w:r w:rsidR="00EF720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dallon tem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n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formuese;</w:t>
            </w:r>
            <w:r w:rsidR="00EF720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formon deri n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5 fjal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t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 xml:space="preserve"> prejardhura nga e 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jta rr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EF7205" w:rsidRPr="006B50F8">
              <w:rPr>
                <w:rFonts w:ascii="Times New Roman" w:hAnsi="Times New Roman"/>
                <w:color w:val="000000" w:themeColor="text1"/>
              </w:rPr>
              <w:t>nj</w:t>
            </w:r>
            <w:r w:rsidR="003D416A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C20BB5" w:rsidRPr="006B50F8" w14:paraId="1D143ED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D17BA" w14:textId="62F61B1F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087795"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30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087795"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F373C4" w:rsidRPr="006B50F8">
              <w:rPr>
                <w:rFonts w:ascii="Times New Roman" w:hAnsi="Times New Roman"/>
                <w:bCs/>
                <w:lang w:eastAsia="sq-AL"/>
              </w:rPr>
              <w:t>30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1A1AA25E" w14:textId="4B9D1CE8" w:rsidR="00B3640E" w:rsidRPr="006B50F8" w:rsidRDefault="00B3640E" w:rsidP="00891114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2000A" w:rsidRPr="006B50F8">
        <w:rPr>
          <w:rFonts w:ascii="Times New Roman" w:hAnsi="Times New Roman"/>
          <w:b/>
          <w:bCs/>
        </w:rPr>
        <w:t xml:space="preserve">                    </w:t>
      </w:r>
      <w:r w:rsidRPr="006B50F8">
        <w:rPr>
          <w:rFonts w:ascii="Times New Roman" w:hAnsi="Times New Roman"/>
          <w:b/>
          <w:bCs/>
        </w:rPr>
        <w:t>Data:</w:t>
      </w:r>
    </w:p>
    <w:p w14:paraId="15C77A05" w14:textId="77777777" w:rsidR="00891114" w:rsidRPr="006B50F8" w:rsidRDefault="00891114" w:rsidP="00891114">
      <w:pPr>
        <w:ind w:firstLine="0"/>
        <w:jc w:val="left"/>
        <w:rPr>
          <w:rFonts w:ascii="Times New Roman" w:hAnsi="Times New Roman"/>
          <w:b/>
          <w:bCs/>
        </w:rPr>
      </w:pPr>
    </w:p>
    <w:p w14:paraId="0AD3B0AA" w14:textId="77777777" w:rsidR="00B3640E" w:rsidRPr="006B50F8" w:rsidRDefault="00B3640E" w:rsidP="00B3640E">
      <w:pPr>
        <w:jc w:val="left"/>
        <w:rPr>
          <w:rFonts w:ascii="Times New Roman" w:hAnsi="Times New Roman"/>
          <w:b/>
          <w:bCs/>
        </w:rPr>
      </w:pPr>
    </w:p>
    <w:tbl>
      <w:tblPr>
        <w:tblStyle w:val="TableGrid4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2610"/>
        <w:gridCol w:w="2003"/>
        <w:gridCol w:w="2227"/>
      </w:tblGrid>
      <w:tr w:rsidR="00B3640E" w:rsidRPr="006B50F8" w14:paraId="49FBD3E4" w14:textId="77777777" w:rsidTr="00202D55">
        <w:tc>
          <w:tcPr>
            <w:tcW w:w="3690" w:type="dxa"/>
          </w:tcPr>
          <w:p w14:paraId="762D2C4B" w14:textId="638BC372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D05EC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3E091E7A" w14:textId="30BDEACB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202D5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202D5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003" w:type="dxa"/>
          </w:tcPr>
          <w:p w14:paraId="7EE2F114" w14:textId="49F04683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202D5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227" w:type="dxa"/>
          </w:tcPr>
          <w:p w14:paraId="63478666" w14:textId="75ADE706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Klasa:VIII</w:t>
            </w:r>
          </w:p>
        </w:tc>
      </w:tr>
      <w:tr w:rsidR="00B3640E" w:rsidRPr="006B50F8" w14:paraId="3984F958" w14:textId="77777777" w:rsidTr="00202D55">
        <w:tc>
          <w:tcPr>
            <w:tcW w:w="6300" w:type="dxa"/>
            <w:gridSpan w:val="2"/>
          </w:tcPr>
          <w:p w14:paraId="5CFCADB0" w14:textId="2F226BFB" w:rsidR="00B3640E" w:rsidRPr="006B50F8" w:rsidRDefault="00B3640E" w:rsidP="00202D5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Përsëritje për testin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përmbledhës për periudhën e parë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4A02D4D" w14:textId="3751B58A" w:rsidR="00B3640E" w:rsidRPr="006B50F8" w:rsidRDefault="00B3640E" w:rsidP="00202D5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Kompetenca: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Përdorimi i drejtë i gjuhës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6FF6C02E" w14:textId="20234909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Situata e të nxënit: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Tekst rrëfimtar letrar (përrallë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fabul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tregim)</w:t>
            </w:r>
          </w:p>
          <w:p w14:paraId="6837A36A" w14:textId="77777777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Njohuritë gjuhësore </w:t>
            </w:r>
          </w:p>
        </w:tc>
      </w:tr>
      <w:tr w:rsidR="00B3640E" w:rsidRPr="006B50F8" w14:paraId="6BC80CC6" w14:textId="77777777" w:rsidTr="00202D55">
        <w:tc>
          <w:tcPr>
            <w:tcW w:w="6300" w:type="dxa"/>
            <w:gridSpan w:val="2"/>
          </w:tcPr>
          <w:p w14:paraId="3D5E64A9" w14:textId="6001E8CA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69486A01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1A179490" w14:textId="444C6D4B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emërton llojin e krijimit në prozë;</w:t>
            </w:r>
          </w:p>
          <w:p w14:paraId="15AB16E1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vendos ngjarjet sipas rendit kronologjik;</w:t>
            </w:r>
          </w:p>
          <w:p w14:paraId="5F9982EA" w14:textId="64FEF87B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përcakton temën dhe mesazhin e pjesës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1F40284C" w14:textId="43099CE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emërton figurat letrare dhe tregon funksionin e tyre;</w:t>
            </w:r>
          </w:p>
          <w:p w14:paraId="7B56A48D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reflekton në lidhje me historinë;</w:t>
            </w:r>
          </w:p>
          <w:p w14:paraId="45F3B739" w14:textId="62D52EC5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shkruan një mbyllje tjetër sipas imagjinatës së tij/saj;</w:t>
            </w:r>
          </w:p>
          <w:p w14:paraId="31C8E53E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përcakton theksin e fjalës dhe të fjalisë;</w:t>
            </w:r>
          </w:p>
          <w:p w14:paraId="030F45B5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tregon mënyrë e formimit të fjalëve;</w:t>
            </w:r>
          </w:p>
          <w:p w14:paraId="7BF1DD7C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analizon përbërësit e një fjale;</w:t>
            </w:r>
          </w:p>
          <w:p w14:paraId="08CAC8C0" w14:textId="77777777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qorton gabime drejtshkrimore në shkrimin e një fjale;</w:t>
            </w:r>
          </w:p>
          <w:p w14:paraId="66842B1D" w14:textId="02CB6399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paraqet një fushë semantike dhe një fushë leksikore;</w:t>
            </w:r>
          </w:p>
          <w:p w14:paraId="7776EEAB" w14:textId="27702824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ndërton një fushë leksikore dhe një familje fjalësh;</w:t>
            </w:r>
          </w:p>
          <w:p w14:paraId="28AF0EFB" w14:textId="14C0A820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sinonimet e një fjale;</w:t>
            </w:r>
          </w:p>
          <w:p w14:paraId="5EDE8C92" w14:textId="3DFE8C32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klasën e fjalëve të ndryshueshme dhe të pandryshueshme;</w:t>
            </w:r>
          </w:p>
          <w:p w14:paraId="1AC3B1A1" w14:textId="69553952" w:rsidR="00B3640E" w:rsidRPr="006B50F8" w:rsidRDefault="00B3640E" w:rsidP="00B3640E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02D5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përcakton shkallën e mbiemrit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6082393D" w14:textId="77777777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EDACB7F" w14:textId="736AA694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: tregim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pyetje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njohuri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njohuri gjuhësore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pikë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tabelë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ABDCE62" w14:textId="77777777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EA35A32" w14:textId="77777777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3640E" w:rsidRPr="006B50F8" w14:paraId="7DC3AD10" w14:textId="77777777" w:rsidTr="00202D55">
        <w:tc>
          <w:tcPr>
            <w:tcW w:w="6300" w:type="dxa"/>
            <w:gridSpan w:val="2"/>
          </w:tcPr>
          <w:p w14:paraId="4314645C" w14:textId="77777777" w:rsidR="00891114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49EF53F" w14:textId="3293CAC6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tekste në prozë(përrallë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fabul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tregim)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modele testi për t’u ushtruar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3AD2ADC6" w14:textId="77777777" w:rsidR="00891114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13372B1" w14:textId="38350A09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3640E" w:rsidRPr="006B50F8" w14:paraId="02EE59B7" w14:textId="77777777" w:rsidTr="00072B77">
        <w:tc>
          <w:tcPr>
            <w:tcW w:w="10530" w:type="dxa"/>
            <w:gridSpan w:val="4"/>
          </w:tcPr>
          <w:p w14:paraId="56D34AED" w14:textId="49AD3209" w:rsidR="00B3640E" w:rsidRPr="006B50F8" w:rsidRDefault="00B3640E" w:rsidP="00B3640E">
            <w:pPr>
              <w:spacing w:line="360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Punë individuale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891114" w:rsidRPr="006B50F8">
              <w:rPr>
                <w:rFonts w:ascii="Times New Roman" w:hAnsi="Times New Roman"/>
                <w:bCs/>
                <w:sz w:val="22"/>
                <w:szCs w:val="22"/>
              </w:rPr>
              <w:t>Pun</w:t>
            </w:r>
            <w:r w:rsidR="002F0D88" w:rsidRPr="006B50F8">
              <w:rPr>
                <w:rFonts w:ascii="Times New Roman" w:hAnsi="Times New Roman"/>
                <w:bCs/>
                <w:sz w:val="22"/>
                <w:szCs w:val="22"/>
              </w:rPr>
              <w:t>ë</w:t>
            </w:r>
            <w:r w:rsidR="00891114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me modele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Përsëritje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3640E" w:rsidRPr="006B50F8" w14:paraId="1F27FBC1" w14:textId="77777777" w:rsidTr="00072B77">
        <w:trPr>
          <w:trHeight w:val="1691"/>
        </w:trPr>
        <w:tc>
          <w:tcPr>
            <w:tcW w:w="10530" w:type="dxa"/>
            <w:gridSpan w:val="4"/>
          </w:tcPr>
          <w:p w14:paraId="0CF47F60" w14:textId="77777777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1AC73AB4" w14:textId="440E065F" w:rsidR="00B3640E" w:rsidRPr="006B50F8" w:rsidRDefault="00B3640E" w:rsidP="00B3640E">
            <w:pPr>
              <w:spacing w:line="276" w:lineRule="auto"/>
              <w:ind w:firstLine="0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Lidhja e temës me njohuritë e mëparshme të nxënësve: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Përsëritje e njohurive të periudhës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823D808" w14:textId="3A197FBA" w:rsidR="00B3640E" w:rsidRPr="006B50F8" w:rsidRDefault="00B3640E" w:rsidP="00B3640E">
            <w:pPr>
              <w:spacing w:line="276" w:lineRule="auto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Punë me modele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</w:p>
          <w:p w14:paraId="422394E4" w14:textId="328AC355" w:rsidR="00B3640E" w:rsidRPr="006B50F8" w:rsidRDefault="00B3640E" w:rsidP="00B3640E">
            <w:pPr>
              <w:spacing w:line="276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U shpërndaj disa modele testi nxënësve dhe i udhëzoj e sqaroj shkurtimisht për testin dhe mënyrën se si do të punojnë dhe plotësojnë ushtrime të ndryshme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A13D939" w14:textId="5A99E06F" w:rsidR="00B3640E" w:rsidRPr="006B50F8" w:rsidRDefault="00B3640E" w:rsidP="00B3640E">
            <w:pPr>
              <w:spacing w:line="276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Disa nxënës mund të kenë nevojë për ndihmë dhe sqarime më të hollësishme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prandaj u kërkohet nxënësve që të kenë kujdes në leximin e pyetjeve dhe të lexojnë me vëmendje tekstin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3B1F4ED" w14:textId="77777777" w:rsidR="00891114" w:rsidRPr="006B50F8" w:rsidRDefault="00B3640E" w:rsidP="00B3640E">
            <w:pPr>
              <w:spacing w:line="276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Demonstrimi i rezultateve të arritura: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BE1C3F8" w14:textId="4FEC757F" w:rsidR="00B3640E" w:rsidRPr="006B50F8" w:rsidRDefault="00B3640E" w:rsidP="0022000A">
            <w:pPr>
              <w:spacing w:line="276" w:lineRule="auto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Prezantohen përgjigje nga xënës të ndryshëm dhe sqarohen paqartësitë apo punohen ushtrime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 të cilat nxënësit mund të kenë paqartësi apo kanë gabuar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2EECF51B" wp14:editId="5383E167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076" name="AutoShape 1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03D744" id="AutoShape 1453" o:spid="_x0000_s1026" style="position:absolute;margin-left:601.8pt;margin-top:-.25pt;width:58.4pt;height:52.7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alNTsfUDAAC0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056B0909" wp14:editId="76463EDC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077" name="AutoShape 1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F63C08" id="AutoShape 1454" o:spid="_x0000_s1026" style="position:absolute;margin-left:-118.1pt;margin-top:.7pt;width:67.15pt;height:57.7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w9XzR+QDAABE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7FE67EA5" wp14:editId="4895828B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078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3A1B392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1rPgIAAJI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b3VNaz4CAACS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2ABDD90D" wp14:editId="503C974C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079" name="AutoShape 1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F57AAA" id="AutoShape 1451" o:spid="_x0000_s1026" style="position:absolute;margin-left:584.15pt;margin-top:1.8pt;width:66.55pt;height:46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92384" behindDoc="0" locked="0" layoutInCell="1" allowOverlap="1" wp14:anchorId="3F8514B4" wp14:editId="6F780BEA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08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E437D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792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6B6DF7A2" wp14:editId="74C1E3C8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08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ACDC6F" id="Rectangle 28" o:spid="_x0000_s1026" style="position:absolute;margin-left:-84.25pt;margin-top:1.85pt;width:29.9pt;height:43.2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4D4C5914" wp14:editId="050243FD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08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A47DBCD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90336" behindDoc="0" locked="0" layoutInCell="1" allowOverlap="1" wp14:anchorId="42F6EDB8" wp14:editId="160A7726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08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2923109" w14:textId="77777777" w:rsidR="00D306A6" w:rsidRDefault="00D306A6" w:rsidP="00B3640E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F6EDB8" id="_x0000_s1043" type="#_x0000_t106" style="position:absolute;left:0;text-align:left;margin-left:595.7pt;margin-top:5.35pt;width:1in;height:48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Ay+cJc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12923109" w14:textId="77777777" w:rsidR="00D306A6" w:rsidRDefault="00D306A6" w:rsidP="00B3640E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3640E" w:rsidRPr="006B50F8" w14:paraId="688EF181" w14:textId="77777777" w:rsidTr="00072B77">
        <w:tc>
          <w:tcPr>
            <w:tcW w:w="10530" w:type="dxa"/>
            <w:gridSpan w:val="4"/>
          </w:tcPr>
          <w:p w14:paraId="5BF1DBED" w14:textId="08EE179D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Vlerësim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diagnostifikues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3640E" w:rsidRPr="006B50F8" w14:paraId="30D100A5" w14:textId="77777777" w:rsidTr="00072B77">
        <w:trPr>
          <w:trHeight w:val="341"/>
        </w:trPr>
        <w:tc>
          <w:tcPr>
            <w:tcW w:w="10530" w:type="dxa"/>
            <w:gridSpan w:val="4"/>
          </w:tcPr>
          <w:p w14:paraId="4ED3DCF8" w14:textId="77777777" w:rsidR="00B3640E" w:rsidRPr="006B50F8" w:rsidRDefault="00B3640E" w:rsidP="00B3640E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</w:p>
        </w:tc>
      </w:tr>
    </w:tbl>
    <w:p w14:paraId="14E2529C" w14:textId="77777777" w:rsidR="00891114" w:rsidRPr="006B50F8" w:rsidRDefault="00891114" w:rsidP="008567D4">
      <w:pPr>
        <w:jc w:val="left"/>
        <w:rPr>
          <w:rFonts w:ascii="Times New Roman" w:hAnsi="Times New Roman"/>
          <w:b/>
        </w:rPr>
      </w:pPr>
    </w:p>
    <w:p w14:paraId="76E15989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0939DA62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EF9131B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4DDBF32A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C3F4E5D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08877FBE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21BCF2A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77347F62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9F5A8C1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53DDF74D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72497A8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6E1EE9FE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E9B2EFC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78F341A5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D1926E1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5724432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6FD1F491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750BEA96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0221378D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37C0EA62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50F0DF47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33288B13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1AEE3DB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9BB3141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3EAAB870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630105A0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73CDF93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43933BD6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6984EE8F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1625BD4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4FAD39D8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D4DFA72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0E3EE32E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53BC55FB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DFD57BE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6E06739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4F33979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4A24E7F" w14:textId="5F7E6C58" w:rsidR="0022000A" w:rsidRDefault="0022000A" w:rsidP="008567D4">
      <w:pPr>
        <w:jc w:val="left"/>
        <w:rPr>
          <w:rFonts w:ascii="Times New Roman" w:hAnsi="Times New Roman"/>
          <w:b/>
        </w:rPr>
      </w:pPr>
    </w:p>
    <w:p w14:paraId="100F6116" w14:textId="7B7CDE98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00745945" w14:textId="07272CC4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04ED11FB" w14:textId="68F7CBEC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05570976" w14:textId="71C95A85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54A298A6" w14:textId="5EA428A6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5AB83E9F" w14:textId="790FAC98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695D3D93" w14:textId="30C0656A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5FFF6D1F" w14:textId="51C32BB5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47709452" w14:textId="77B5A23F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0E1E513D" w14:textId="622746DE" w:rsidR="006B50F8" w:rsidRDefault="006B50F8" w:rsidP="008567D4">
      <w:pPr>
        <w:jc w:val="left"/>
        <w:rPr>
          <w:rFonts w:ascii="Times New Roman" w:hAnsi="Times New Roman"/>
          <w:b/>
        </w:rPr>
      </w:pPr>
    </w:p>
    <w:p w14:paraId="17D69E2C" w14:textId="77777777" w:rsidR="006B50F8" w:rsidRPr="006B50F8" w:rsidRDefault="006B50F8" w:rsidP="008567D4">
      <w:pPr>
        <w:jc w:val="left"/>
        <w:rPr>
          <w:rFonts w:ascii="Times New Roman" w:hAnsi="Times New Roman"/>
          <w:b/>
        </w:rPr>
      </w:pPr>
    </w:p>
    <w:p w14:paraId="78CDD387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1C52D5F5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2213141B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32F78EA5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p w14:paraId="61F72356" w14:textId="50F71BEF" w:rsidR="008567D4" w:rsidRPr="006B50F8" w:rsidRDefault="008567D4" w:rsidP="008567D4">
      <w:pPr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22000A" w:rsidRPr="006B50F8">
        <w:rPr>
          <w:rFonts w:ascii="Times New Roman" w:hAnsi="Times New Roman"/>
          <w:b/>
        </w:rPr>
        <w:t xml:space="preserve">           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22A8AC72" w14:textId="77777777" w:rsidR="0022000A" w:rsidRPr="006B50F8" w:rsidRDefault="0022000A" w:rsidP="008567D4">
      <w:pPr>
        <w:jc w:val="left"/>
        <w:rPr>
          <w:rFonts w:ascii="Times New Roman" w:hAnsi="Times New Roman"/>
          <w:b/>
        </w:rPr>
      </w:pPr>
    </w:p>
    <w:tbl>
      <w:tblPr>
        <w:tblStyle w:val="TableGrid3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790"/>
        <w:gridCol w:w="1260"/>
        <w:gridCol w:w="2970"/>
      </w:tblGrid>
      <w:tr w:rsidR="008567D4" w:rsidRPr="006B50F8" w14:paraId="73A2152C" w14:textId="77777777" w:rsidTr="005C6568">
        <w:tc>
          <w:tcPr>
            <w:tcW w:w="3510" w:type="dxa"/>
          </w:tcPr>
          <w:p w14:paraId="6113762D" w14:textId="0CB48A8D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5C656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790" w:type="dxa"/>
          </w:tcPr>
          <w:p w14:paraId="42A997AE" w14:textId="03838968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5C656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5C656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260" w:type="dxa"/>
          </w:tcPr>
          <w:p w14:paraId="7F2CC74C" w14:textId="683AFDB2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5C656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970" w:type="dxa"/>
          </w:tcPr>
          <w:p w14:paraId="73E6ADAF" w14:textId="3A23883B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5C6568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8567D4" w:rsidRPr="006B50F8" w14:paraId="097780AF" w14:textId="77777777" w:rsidTr="005C6568">
        <w:tc>
          <w:tcPr>
            <w:tcW w:w="6300" w:type="dxa"/>
            <w:gridSpan w:val="2"/>
          </w:tcPr>
          <w:p w14:paraId="5CA277EF" w14:textId="76105BBE" w:rsidR="0089111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Testim përmbledhës për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periudhën e parë</w:t>
            </w:r>
          </w:p>
          <w:p w14:paraId="5CDB61BC" w14:textId="4AD09443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Kompetenca: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67415A36" w14:textId="77777777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Situata e të nxënit: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Tekst rrëfimtar letrar</w:t>
            </w:r>
          </w:p>
          <w:p w14:paraId="512EBF8E" w14:textId="7F337F28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Njohuritë e nxënësve do të testohen përmes një teksti rrëfimtar letrar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8567D4" w:rsidRPr="006B50F8" w14:paraId="004A5633" w14:textId="77777777" w:rsidTr="005C6568">
        <w:tc>
          <w:tcPr>
            <w:tcW w:w="6300" w:type="dxa"/>
            <w:gridSpan w:val="2"/>
          </w:tcPr>
          <w:p w14:paraId="489061BC" w14:textId="65D8935B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660250EC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Nxënësi/ja:</w:t>
            </w:r>
          </w:p>
          <w:p w14:paraId="01E74F98" w14:textId="0210F80E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emërton llojin e krijimit në prozë;</w:t>
            </w:r>
          </w:p>
          <w:p w14:paraId="21E5363D" w14:textId="6008D14E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temën dhe mesazhin;</w:t>
            </w:r>
          </w:p>
          <w:p w14:paraId="715E8898" w14:textId="4D527B39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emërton figurat letrare dhe tregon funksionin e tyre;</w:t>
            </w:r>
          </w:p>
          <w:p w14:paraId="52AB162B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gjykon dhe analizon në lidhje me personazhet;</w:t>
            </w:r>
          </w:p>
          <w:p w14:paraId="087E5FA5" w14:textId="2AEC5F5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7D403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krahason personazh</w:t>
            </w:r>
            <w:r w:rsidR="007D4035" w:rsidRPr="006B50F8">
              <w:rPr>
                <w:rFonts w:ascii="Times New Roman" w:hAnsi="Times New Roman"/>
                <w:bCs/>
                <w:sz w:val="22"/>
                <w:szCs w:val="22"/>
              </w:rPr>
              <w:t>e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t;</w:t>
            </w:r>
          </w:p>
          <w:p w14:paraId="7327DF41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reflekton në lidhje me tekstin;</w:t>
            </w:r>
          </w:p>
          <w:p w14:paraId="5BACC828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realizon mbyllje alternative për pjesën;</w:t>
            </w:r>
          </w:p>
          <w:p w14:paraId="0E879701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kthen ligjëratën e drejtë në të zhdrejtë dhe anasjelltas;</w:t>
            </w:r>
          </w:p>
          <w:p w14:paraId="02B8A722" w14:textId="6CE527E9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qorton gabimet në përdorimin e nyjës të/së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drejtshkrimin e fjalëve të huaja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fjalët që shkruhen njësh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ndaras dhe me vijë në mes;</w:t>
            </w:r>
          </w:p>
          <w:p w14:paraId="00F06573" w14:textId="2079B92A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analizon përbërësit e fjalës;</w:t>
            </w:r>
          </w:p>
          <w:p w14:paraId="217092B2" w14:textId="4C7646FE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përcakton klasën e fjalëve të ndryshme;</w:t>
            </w:r>
          </w:p>
          <w:p w14:paraId="76B87DB0" w14:textId="6FBF7F0B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stilet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regjistrat dhe veҫoritë e tyre;</w:t>
            </w:r>
          </w:p>
          <w:p w14:paraId="1EBABD7E" w14:textId="3DF80AB4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rasën e emrave;</w:t>
            </w:r>
          </w:p>
          <w:p w14:paraId="7D043FE5" w14:textId="04D36C8D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5C6568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përcakton shkallën e mbiemrit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27142C14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BEBC6B8" w14:textId="1307AE30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: tekste letrare në prozë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pyetje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njohuri 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njohuri gjuhësore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pikë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tabelë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F335750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5FA96310" w14:textId="77777777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8567D4" w:rsidRPr="006B50F8" w14:paraId="1E77B89D" w14:textId="77777777" w:rsidTr="005C6568">
        <w:tc>
          <w:tcPr>
            <w:tcW w:w="6300" w:type="dxa"/>
            <w:gridSpan w:val="2"/>
          </w:tcPr>
          <w:p w14:paraId="3ED99FE5" w14:textId="0F615078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tekste të shkurtra letrare në prozë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3DD7E4F7" w14:textId="1EA12779" w:rsidR="008567D4" w:rsidRPr="006B50F8" w:rsidRDefault="008567D4" w:rsidP="005C6568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8567D4" w:rsidRPr="006B50F8" w14:paraId="5A993696" w14:textId="77777777" w:rsidTr="00072B77">
        <w:tc>
          <w:tcPr>
            <w:tcW w:w="10530" w:type="dxa"/>
            <w:gridSpan w:val="4"/>
          </w:tcPr>
          <w:p w14:paraId="71F2338D" w14:textId="77777777" w:rsidR="008567D4" w:rsidRPr="006B50F8" w:rsidRDefault="008567D4" w:rsidP="007D4035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</w:p>
          <w:p w14:paraId="73B0A43A" w14:textId="296C668C" w:rsidR="008567D4" w:rsidRPr="006B50F8" w:rsidRDefault="008567D4" w:rsidP="005C6568">
            <w:pPr>
              <w:ind w:firstLine="0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Punë individuale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8567D4" w:rsidRPr="006B50F8" w14:paraId="14AD107A" w14:textId="77777777" w:rsidTr="00DC6D11">
        <w:trPr>
          <w:trHeight w:val="2033"/>
        </w:trPr>
        <w:tc>
          <w:tcPr>
            <w:tcW w:w="10530" w:type="dxa"/>
            <w:gridSpan w:val="4"/>
          </w:tcPr>
          <w:p w14:paraId="42CFF986" w14:textId="5262A989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0515498C" w14:textId="77777777" w:rsidR="00891114" w:rsidRPr="006B50F8" w:rsidRDefault="0089111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FA46C23" w14:textId="61361D7E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7D4035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4C1C1CE8" w14:textId="77777777" w:rsidR="00891114" w:rsidRPr="006B50F8" w:rsidRDefault="0089111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430D1B0" w14:textId="1527EEA6" w:rsidR="0089111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7D4035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E3C72BB" w14:textId="77777777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6E2821FE" w14:textId="3828677F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Prezatimi dhe demonstrimi i rezultateve të arritura</w:t>
            </w:r>
            <w:r w:rsidR="007D4035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5B7D34C8" wp14:editId="6D5EC867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958" name="AutoShape 1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D4FF9E" id="AutoShape 1453" o:spid="_x0000_s1026" style="position:absolute;margin-left:601.8pt;margin-top:-.25pt;width:58.4pt;height:52.7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83AF8E6" wp14:editId="396B7588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957" name="AutoShape 1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81609C" id="AutoShape 1454" o:spid="_x0000_s1026" style="position:absolute;margin-left:-118.1pt;margin-top:.7pt;width:67.15pt;height:57.7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6A88C469" wp14:editId="1BE3E077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95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DADEC8" id="AutoShape 23" o:spid="_x0000_s1026" type="#_x0000_t68" style="position:absolute;margin-left:-143.05pt;margin-top:.7pt;width:38.25pt;height:61.6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CWK9Dr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026F36D" wp14:editId="415546EF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955" name="AutoShape 1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DE284" id="AutoShape 1451" o:spid="_x0000_s1026" style="position:absolute;margin-left:584.15pt;margin-top:1.8pt;width:66.55pt;height:46.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783168" behindDoc="0" locked="0" layoutInCell="1" allowOverlap="1" wp14:anchorId="7F8F0A59" wp14:editId="2D8CFC22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95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D69FC9" id="AutoShape 19" o:spid="_x0000_s1026" type="#_x0000_t32" style="position:absolute;margin-left:-60.45pt;margin-top:16.35pt;width:0;height:42.8pt;flip:y;z-index:2517831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14B16B50" wp14:editId="756E900F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5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95C845" id="Rectangle 28" o:spid="_x0000_s1026" style="position:absolute;margin-left:-84.25pt;margin-top:1.85pt;width:29.9pt;height:43.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MjGcXciAgAAPg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2D9991E7" wp14:editId="777F0788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5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90302F" id="AutoShape 18" o:spid="_x0000_s1026" type="#_x0000_t67" style="position:absolute;margin-left:635.55pt;margin-top:4.4pt;width:38.25pt;height:8.8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CQmdpR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5F50EA95" wp14:editId="3E4451D6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5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F6CEA5E" w14:textId="77777777" w:rsidR="00D306A6" w:rsidRDefault="00D306A6" w:rsidP="008567D4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50EA95" id="_x0000_s1044" type="#_x0000_t106" style="position:absolute;margin-left:595.7pt;margin-top:5.35pt;width:1in;height:48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KsxR3Y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5F6CEA5E" w14:textId="77777777" w:rsidR="00D306A6" w:rsidRDefault="00D306A6" w:rsidP="008567D4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567D4" w:rsidRPr="006B50F8" w14:paraId="35D6C0FC" w14:textId="77777777" w:rsidTr="00072B77">
        <w:tc>
          <w:tcPr>
            <w:tcW w:w="10530" w:type="dxa"/>
            <w:gridSpan w:val="4"/>
          </w:tcPr>
          <w:p w14:paraId="4E5DCDE5" w14:textId="7DB21023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Vlerësimi: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testet do të vlerësohen me notë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sipas pikëve që do të grumbullojë secili nxënës/e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FB09F28" w14:textId="77777777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</w:p>
        </w:tc>
      </w:tr>
      <w:tr w:rsidR="008567D4" w:rsidRPr="006B50F8" w14:paraId="11013273" w14:textId="77777777" w:rsidTr="00072B77">
        <w:trPr>
          <w:trHeight w:val="341"/>
        </w:trPr>
        <w:tc>
          <w:tcPr>
            <w:tcW w:w="10530" w:type="dxa"/>
            <w:gridSpan w:val="4"/>
          </w:tcPr>
          <w:p w14:paraId="0AB65C57" w14:textId="77777777" w:rsidR="008567D4" w:rsidRPr="006B50F8" w:rsidRDefault="008567D4" w:rsidP="008567D4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</w:p>
        </w:tc>
      </w:tr>
    </w:tbl>
    <w:p w14:paraId="057E89E7" w14:textId="77777777" w:rsidR="0022000A" w:rsidRPr="006B50F8" w:rsidRDefault="0022000A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4638BC4" w14:textId="77777777" w:rsidR="0022000A" w:rsidRPr="006B50F8" w:rsidRDefault="0022000A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5908DEA" w14:textId="77777777" w:rsidR="0022000A" w:rsidRPr="006B50F8" w:rsidRDefault="0022000A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1A130BD" w14:textId="77777777" w:rsidR="0022000A" w:rsidRPr="006B50F8" w:rsidRDefault="0022000A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BBBA1C5" w14:textId="77777777" w:rsidR="0022000A" w:rsidRPr="006B50F8" w:rsidRDefault="0022000A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E5EF83C" w14:textId="77777777" w:rsidR="0022000A" w:rsidRPr="006B50F8" w:rsidRDefault="0022000A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1DE20C5" w14:textId="0F70E615" w:rsidR="00580F94" w:rsidRPr="006B50F8" w:rsidRDefault="00580F94" w:rsidP="00580F94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22000A" w:rsidRPr="006B50F8">
        <w:rPr>
          <w:rFonts w:ascii="Times New Roman" w:hAnsi="Times New Roman"/>
          <w:b/>
        </w:rPr>
        <w:t xml:space="preserve">                                                     </w:t>
      </w:r>
      <w:r w:rsidRPr="006B50F8">
        <w:rPr>
          <w:rFonts w:ascii="Times New Roman" w:hAnsi="Times New Roman"/>
          <w:b/>
        </w:rPr>
        <w:t xml:space="preserve">Data: 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5"/>
        <w:gridCol w:w="2610"/>
        <w:gridCol w:w="360"/>
        <w:gridCol w:w="1189"/>
        <w:gridCol w:w="3010"/>
      </w:tblGrid>
      <w:tr w:rsidR="00580F94" w:rsidRPr="006B50F8" w14:paraId="0AB6E781" w14:textId="77777777" w:rsidTr="007D4035">
        <w:trPr>
          <w:jc w:val="center"/>
        </w:trPr>
        <w:tc>
          <w:tcPr>
            <w:tcW w:w="3505" w:type="dxa"/>
          </w:tcPr>
          <w:p w14:paraId="519BFCEF" w14:textId="0117493C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68432EB8" w14:textId="0B9ADCE7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7D4035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49" w:type="dxa"/>
            <w:gridSpan w:val="2"/>
          </w:tcPr>
          <w:p w14:paraId="74643723" w14:textId="77777777" w:rsidR="00580F94" w:rsidRPr="006B50F8" w:rsidRDefault="00580F94" w:rsidP="007D403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43A421F1" w14:textId="72FE131C" w:rsidR="00580F94" w:rsidRPr="006B50F8" w:rsidRDefault="00580F94" w:rsidP="007D403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22000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580F94" w:rsidRPr="006B50F8" w14:paraId="3DAB51F6" w14:textId="77777777" w:rsidTr="00FD4F28">
        <w:trPr>
          <w:trHeight w:val="1421"/>
          <w:jc w:val="center"/>
        </w:trPr>
        <w:tc>
          <w:tcPr>
            <w:tcW w:w="6475" w:type="dxa"/>
            <w:gridSpan w:val="3"/>
          </w:tcPr>
          <w:p w14:paraId="25DC083F" w14:textId="399B0209" w:rsidR="00580F94" w:rsidRPr="006B50F8" w:rsidRDefault="00580F94" w:rsidP="00580F9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</w:rPr>
              <w:t>Përdorimi i drejtë i dy pikave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thonjëzave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pikëpresjes dhe kllapave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05351E33" w14:textId="77777777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61D43EAD" w14:textId="77777777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</w:rPr>
              <w:t>:Përdorimi i drejtë i gjuhës</w:t>
            </w:r>
          </w:p>
          <w:p w14:paraId="26755CE0" w14:textId="77777777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199" w:type="dxa"/>
            <w:gridSpan w:val="2"/>
          </w:tcPr>
          <w:p w14:paraId="77D4E6E8" w14:textId="70D2BDA4" w:rsidR="00580F94" w:rsidRPr="006B50F8" w:rsidRDefault="00580F94" w:rsidP="00FD4F28">
            <w:pPr>
              <w:pStyle w:val="NormalWeb"/>
              <w:shd w:val="clear" w:color="auto" w:fill="FFFFFF"/>
              <w:spacing w:before="0" w:beforeAutospacing="0" w:after="300" w:afterAutospacing="0"/>
              <w:rPr>
                <w:sz w:val="22"/>
                <w:szCs w:val="22"/>
                <w:lang w:val="sq-AL" w:eastAsia="sq-AL"/>
              </w:rPr>
            </w:pPr>
            <w:r w:rsidRPr="006B50F8">
              <w:rPr>
                <w:b/>
                <w:sz w:val="22"/>
                <w:szCs w:val="22"/>
                <w:lang w:val="sq-AL"/>
              </w:rPr>
              <w:t>Situata e të nxënit:</w:t>
            </w:r>
            <w:r w:rsidRPr="006B50F8">
              <w:rPr>
                <w:sz w:val="22"/>
                <w:szCs w:val="22"/>
                <w:lang w:val="sq-AL"/>
              </w:rPr>
              <w:t>Nxënësit d</w:t>
            </w:r>
            <w:r w:rsidRPr="006B50F8">
              <w:rPr>
                <w:sz w:val="22"/>
                <w:szCs w:val="22"/>
                <w:lang w:val="sq-AL" w:eastAsia="sq-AL"/>
              </w:rPr>
              <w:t>iskutojnë rreth shenjave të pikësimit të thonjëzave</w:t>
            </w:r>
            <w:r w:rsidR="00B63449" w:rsidRPr="006B50F8">
              <w:rPr>
                <w:sz w:val="22"/>
                <w:szCs w:val="22"/>
                <w:lang w:val="sq-AL" w:eastAsia="sq-AL"/>
              </w:rPr>
              <w:t>,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Pr="006B50F8">
              <w:rPr>
                <w:sz w:val="22"/>
                <w:szCs w:val="22"/>
                <w:lang w:val="sq-AL" w:eastAsia="sq-AL"/>
              </w:rPr>
              <w:t>dy pikave e shenjave të tjera të pikësimit që dallojnë në poezin</w:t>
            </w:r>
            <w:r w:rsidR="003D416A" w:rsidRPr="006B50F8">
              <w:rPr>
                <w:sz w:val="22"/>
                <w:szCs w:val="22"/>
                <w:lang w:val="sq-AL" w:eastAsia="sq-AL"/>
              </w:rPr>
              <w:t>ë</w:t>
            </w:r>
            <w:r w:rsidRPr="006B50F8">
              <w:rPr>
                <w:sz w:val="22"/>
                <w:szCs w:val="22"/>
                <w:lang w:val="sq-AL" w:eastAsia="sq-AL"/>
              </w:rPr>
              <w:t xml:space="preserve"> </w:t>
            </w:r>
            <w:r w:rsidR="003773AC" w:rsidRPr="006B50F8">
              <w:rPr>
                <w:sz w:val="22"/>
                <w:szCs w:val="22"/>
                <w:lang w:val="sq-AL" w:eastAsia="sq-AL"/>
              </w:rPr>
              <w:t>“</w:t>
            </w:r>
            <w:r w:rsidRPr="006B50F8">
              <w:rPr>
                <w:sz w:val="22"/>
                <w:szCs w:val="22"/>
                <w:lang w:val="sq-AL" w:eastAsia="sq-AL"/>
              </w:rPr>
              <w:t>Edukata</w:t>
            </w:r>
            <w:r w:rsidR="003773AC" w:rsidRPr="006B50F8">
              <w:rPr>
                <w:sz w:val="22"/>
                <w:szCs w:val="22"/>
                <w:lang w:val="sq-AL" w:eastAsia="sq-AL"/>
              </w:rPr>
              <w:t>”</w:t>
            </w:r>
            <w:r w:rsidRPr="006B50F8">
              <w:rPr>
                <w:sz w:val="22"/>
                <w:szCs w:val="22"/>
                <w:lang w:val="sq-AL" w:eastAsia="sq-AL"/>
              </w:rPr>
              <w:t xml:space="preserve"> -Dritëro Agoll</w:t>
            </w:r>
            <w:r w:rsidR="00FD4F28" w:rsidRPr="006B50F8">
              <w:rPr>
                <w:sz w:val="22"/>
                <w:szCs w:val="22"/>
                <w:lang w:val="sq-AL" w:eastAsia="sq-AL"/>
              </w:rPr>
              <w:t>i</w:t>
            </w:r>
            <w:r w:rsidR="00B63449" w:rsidRPr="006B50F8">
              <w:rPr>
                <w:sz w:val="22"/>
                <w:szCs w:val="22"/>
                <w:lang w:val="sq-AL" w:eastAsia="sq-AL"/>
              </w:rPr>
              <w:t>.</w:t>
            </w:r>
            <w:r w:rsidR="0036456C" w:rsidRPr="006B50F8">
              <w:rPr>
                <w:sz w:val="22"/>
                <w:szCs w:val="22"/>
                <w:lang w:val="sq-AL" w:eastAsia="sq-AL"/>
              </w:rPr>
              <w:t xml:space="preserve"> </w:t>
            </w:r>
          </w:p>
        </w:tc>
      </w:tr>
      <w:tr w:rsidR="00580F94" w:rsidRPr="006B50F8" w14:paraId="033A2435" w14:textId="77777777" w:rsidTr="00580F94">
        <w:trPr>
          <w:jc w:val="center"/>
        </w:trPr>
        <w:tc>
          <w:tcPr>
            <w:tcW w:w="6475" w:type="dxa"/>
            <w:gridSpan w:val="3"/>
          </w:tcPr>
          <w:p w14:paraId="2FD4F700" w14:textId="78EDB1D6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81486C1" w14:textId="77777777" w:rsidR="00580F94" w:rsidRPr="006B50F8" w:rsidRDefault="00580F94" w:rsidP="00FD4F28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66826617" w14:textId="51CC5C65" w:rsidR="00580F94" w:rsidRPr="006B50F8" w:rsidRDefault="00580F94" w:rsidP="00FD4F28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shenjat e pikësimit në fund të fjalisë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brenda fjalisë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thonjëzat dhe vizat;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26B36F1" w14:textId="5C9A9278" w:rsidR="00580F94" w:rsidRPr="006B50F8" w:rsidRDefault="00580F94" w:rsidP="00FD4F28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shpjegon përdorimin e dypikëshit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pikëpresjes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kllapave dhe thonjëzave në tekstet e dhëna</w:t>
            </w:r>
            <w:r w:rsidR="00FD4F28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380635AE" w14:textId="30589F32" w:rsidR="00FD4F28" w:rsidRPr="006B50F8" w:rsidRDefault="00FD4F28" w:rsidP="00FD4F28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p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rdor drejt shenjat e pik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simit aty ku mungojn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apo 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tekste q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krijon vet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614629DA" w14:textId="77777777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5BC081A3" w14:textId="4FCBB323" w:rsidR="00580F94" w:rsidRPr="006B50F8" w:rsidRDefault="00580F94" w:rsidP="00580F94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shenja pikësimi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thonjëza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dy pikat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kllapat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pikëpresja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580F94" w:rsidRPr="006B50F8" w14:paraId="10C1872A" w14:textId="77777777" w:rsidTr="0022000A">
        <w:trPr>
          <w:trHeight w:val="719"/>
          <w:jc w:val="center"/>
        </w:trPr>
        <w:tc>
          <w:tcPr>
            <w:tcW w:w="6475" w:type="dxa"/>
            <w:gridSpan w:val="3"/>
          </w:tcPr>
          <w:p w14:paraId="688BBE7F" w14:textId="2801800F" w:rsidR="00580F94" w:rsidRPr="006B50F8" w:rsidRDefault="00580F94" w:rsidP="00580F94">
            <w:pPr>
              <w:ind w:firstLine="0"/>
              <w:jc w:val="left"/>
              <w:rPr>
                <w:rFonts w:ascii="Times New Roman" w:eastAsia="Arial Narrow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fisha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389D9748" w14:textId="1FD00DA8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580F94" w:rsidRPr="006B50F8" w14:paraId="07BF9C2D" w14:textId="77777777" w:rsidTr="00072B77">
        <w:trPr>
          <w:jc w:val="center"/>
        </w:trPr>
        <w:tc>
          <w:tcPr>
            <w:tcW w:w="10674" w:type="dxa"/>
            <w:gridSpan w:val="5"/>
          </w:tcPr>
          <w:p w14:paraId="6B6B2036" w14:textId="10D18799" w:rsidR="00580F94" w:rsidRPr="006B50F8" w:rsidRDefault="00580F94" w:rsidP="00580F94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Stuhi mendimi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INSERT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Organizuesi grafik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Shkrim i lirë</w:t>
            </w:r>
          </w:p>
        </w:tc>
      </w:tr>
      <w:tr w:rsidR="00580F94" w:rsidRPr="006B50F8" w14:paraId="48872B75" w14:textId="77777777" w:rsidTr="00072B77">
        <w:trPr>
          <w:jc w:val="center"/>
        </w:trPr>
        <w:tc>
          <w:tcPr>
            <w:tcW w:w="10674" w:type="dxa"/>
            <w:gridSpan w:val="5"/>
          </w:tcPr>
          <w:p w14:paraId="5CD714D5" w14:textId="20A3E05F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2CA63E8" w14:textId="77777777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:</w:t>
            </w:r>
            <w:r w:rsidRPr="006B50F8">
              <w:rPr>
                <w:rFonts w:ascii="Times New Roman" w:hAnsi="Times New Roman"/>
                <w:lang w:eastAsia="sq-AL"/>
              </w:rPr>
              <w:t xml:space="preserve"> Stuhi mendimi </w:t>
            </w:r>
          </w:p>
          <w:p w14:paraId="5AC619EE" w14:textId="5F74B796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Kontrolloj detyrat e shtëpisë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Diskutohen 3-4 minuta për ndonjë paqartësi që mund të këtë ndonjë nxënës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014D1650" w14:textId="123CC4A2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 drejtoj nx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sve pyetjet: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Cilat janë shenjat e pikësimit që ju njihni? Ku p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rdoren k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to shenja?</w:t>
            </w:r>
          </w:p>
          <w:p w14:paraId="424708D8" w14:textId="1ABC08B2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ndërtojnë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një </w:t>
            </w:r>
            <w:r w:rsidRPr="006B50F8">
              <w:rPr>
                <w:rFonts w:ascii="Times New Roman" w:hAnsi="Times New Roman"/>
                <w:b/>
                <w:lang w:eastAsia="sq-AL"/>
              </w:rPr>
              <w:t>Organizues grafik</w:t>
            </w:r>
            <w:r w:rsidRPr="006B50F8">
              <w:rPr>
                <w:rFonts w:ascii="Times New Roman" w:hAnsi="Times New Roman"/>
                <w:lang w:eastAsia="sq-AL"/>
              </w:rPr>
              <w:t xml:space="preserve"> me njohuritë që kanë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marrë në lidhje me shenjat e pikësimit:dy pikat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thonjëzat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pikëpresja dhe kllapat</w:t>
            </w:r>
          </w:p>
          <w:p w14:paraId="3A2B1BAA" w14:textId="4B90E5ED" w:rsidR="00580F94" w:rsidRPr="006B50F8" w:rsidRDefault="00580F94" w:rsidP="00580F9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7D403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INSERT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Udhëzohen nxënësit të punojnë me teknikën INSERT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2D11064" w14:textId="2CCB0705" w:rsidR="00580F94" w:rsidRPr="006B50F8" w:rsidRDefault="00580F94" w:rsidP="00580F94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Udhëzohen të hapin tekstet e të plotësojnë tabelën INSERT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3135"/>
            </w:tblGrid>
            <w:tr w:rsidR="00EE722C" w:rsidRPr="006B50F8" w14:paraId="5CC7BD76" w14:textId="77777777" w:rsidTr="00EE722C">
              <w:tc>
                <w:tcPr>
                  <w:tcW w:w="2336" w:type="dxa"/>
                </w:tcPr>
                <w:p w14:paraId="7BC2D2C7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+ </w:t>
                  </w:r>
                </w:p>
                <w:p w14:paraId="6ACC4F97" w14:textId="477F5A95" w:rsidR="00EE722C" w:rsidRPr="006B50F8" w:rsidRDefault="00EE722C" w:rsidP="00EE722C">
                  <w:pPr>
                    <w:ind w:firstLine="0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informacione që shtohen </w:t>
                  </w:r>
                </w:p>
              </w:tc>
              <w:tc>
                <w:tcPr>
                  <w:tcW w:w="2336" w:type="dxa"/>
                </w:tcPr>
                <w:p w14:paraId="02CFB1FD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V </w:t>
                  </w:r>
                </w:p>
                <w:p w14:paraId="3B1648E5" w14:textId="74EBF792" w:rsidR="00EE722C" w:rsidRPr="006B50F8" w:rsidRDefault="00EE722C" w:rsidP="00EE722C">
                  <w:pPr>
                    <w:ind w:firstLine="0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informacione që i ke ditur më parë</w:t>
                  </w:r>
                </w:p>
              </w:tc>
              <w:tc>
                <w:tcPr>
                  <w:tcW w:w="2336" w:type="dxa"/>
                </w:tcPr>
                <w:p w14:paraId="7CDA36F2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-----</w:t>
                  </w:r>
                </w:p>
                <w:p w14:paraId="60F7488A" w14:textId="267B539C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informacione që i ke ditur gabim </w:t>
                  </w:r>
                </w:p>
              </w:tc>
              <w:tc>
                <w:tcPr>
                  <w:tcW w:w="3135" w:type="dxa"/>
                </w:tcPr>
                <w:p w14:paraId="0526911D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? </w:t>
                  </w:r>
                </w:p>
                <w:p w14:paraId="09A6BDB0" w14:textId="60D60133" w:rsidR="00EE722C" w:rsidRPr="006B50F8" w:rsidRDefault="00EE722C" w:rsidP="00EE722C">
                  <w:pPr>
                    <w:ind w:firstLine="0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informacion që kërkon ndihm</w:t>
                  </w:r>
                  <w:r w:rsidR="003D416A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ë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n e mësueses</w:t>
                  </w:r>
                </w:p>
              </w:tc>
            </w:tr>
            <w:tr w:rsidR="00EE722C" w:rsidRPr="006B50F8" w14:paraId="611F1233" w14:textId="77777777" w:rsidTr="00EE722C">
              <w:tc>
                <w:tcPr>
                  <w:tcW w:w="2336" w:type="dxa"/>
                </w:tcPr>
                <w:p w14:paraId="0EB6D8E4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</w:p>
              </w:tc>
              <w:tc>
                <w:tcPr>
                  <w:tcW w:w="2336" w:type="dxa"/>
                </w:tcPr>
                <w:p w14:paraId="17AB5303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</w:p>
              </w:tc>
              <w:tc>
                <w:tcPr>
                  <w:tcW w:w="2336" w:type="dxa"/>
                </w:tcPr>
                <w:p w14:paraId="229C45B3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</w:p>
              </w:tc>
              <w:tc>
                <w:tcPr>
                  <w:tcW w:w="3135" w:type="dxa"/>
                </w:tcPr>
                <w:p w14:paraId="602AB2ED" w14:textId="77777777" w:rsidR="00EE722C" w:rsidRPr="006B50F8" w:rsidRDefault="00EE722C" w:rsidP="00EE722C">
                  <w:pPr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</w:p>
              </w:tc>
            </w:tr>
          </w:tbl>
          <w:p w14:paraId="496E98AE" w14:textId="3C9F4FDC" w:rsidR="00580F94" w:rsidRPr="006B50F8" w:rsidRDefault="00580F94" w:rsidP="00BA3885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Plotësohet tabela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punuar individualisht nxënësit dhe më pas plotësohet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tabelën e zezë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84F651B" w14:textId="4AAF4D63" w:rsidR="00FD4F28" w:rsidRPr="006B50F8" w:rsidRDefault="00FD4F28" w:rsidP="00BA3885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lang w:eastAsia="sq-AL"/>
              </w:rPr>
              <w:t>Rastet e p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rdorimit t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shenjave t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pik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simit i shpjegoj me shembujt p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rkat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Sqaroj nx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sit se e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mërtime të tilla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si: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Rruga e Dibrës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Hoteli i Gjuetarëve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etj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nuk vihen në thonjëza: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Kaluam nga Rruga e Dibrës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B4513FE" w14:textId="1ED75776" w:rsidR="00F566BB" w:rsidRPr="006B50F8" w:rsidRDefault="00580F94" w:rsidP="00BA3885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Punë në dyshe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32E42893" w14:textId="0D23EE66" w:rsidR="00580F94" w:rsidRPr="006B50F8" w:rsidRDefault="00580F94" w:rsidP="00BA388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Në këtë fazë të orës mësimore punohet me ushtrimet e dhëna në tekst:</w:t>
            </w:r>
            <w:r w:rsidRPr="006B50F8">
              <w:rPr>
                <w:rFonts w:ascii="Times New Roman" w:hAnsi="Times New Roman"/>
              </w:rPr>
              <w:t xml:space="preserve">Ushtrimi </w:t>
            </w:r>
            <w:r w:rsidR="00BA3885" w:rsidRPr="006B50F8">
              <w:rPr>
                <w:rFonts w:ascii="Times New Roman" w:hAnsi="Times New Roman"/>
              </w:rPr>
              <w:t>3</w:t>
            </w:r>
            <w:r w:rsidRPr="006B50F8">
              <w:rPr>
                <w:rFonts w:ascii="Times New Roman" w:hAnsi="Times New Roman"/>
              </w:rPr>
              <w:t xml:space="preserve"> fq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A3885" w:rsidRPr="006B50F8">
              <w:rPr>
                <w:rFonts w:ascii="Times New Roman" w:hAnsi="Times New Roman"/>
              </w:rPr>
              <w:t>23</w:t>
            </w:r>
            <w:r w:rsidR="00106133"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92DAE5E" w14:textId="0358AEE1" w:rsidR="00580F94" w:rsidRPr="006B50F8" w:rsidRDefault="00BA3885" w:rsidP="00BA388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vendosin thonj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zat aty ku mungojn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mbejn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librat me shokun/shoqen e bang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Verifikojn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sakt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Shpjegimet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rdorimin e thonj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zave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i japin me goj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Aktivizoj disa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dh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nien e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rgjigjeve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A3885" w:rsidRPr="006B50F8" w14:paraId="526C3C5B" w14:textId="77777777" w:rsidTr="00072B77">
        <w:trPr>
          <w:jc w:val="center"/>
        </w:trPr>
        <w:tc>
          <w:tcPr>
            <w:tcW w:w="10674" w:type="dxa"/>
            <w:gridSpan w:val="5"/>
          </w:tcPr>
          <w:p w14:paraId="7B50E33B" w14:textId="30EA4599" w:rsidR="00BA3885" w:rsidRPr="006B50F8" w:rsidRDefault="00BA3885" w:rsidP="00BA3885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</w:t>
            </w:r>
            <w:r w:rsidR="003D416A" w:rsidRPr="006B50F8">
              <w:rPr>
                <w:rFonts w:ascii="Times New Roman" w:hAnsi="Times New Roman"/>
                <w:b/>
              </w:rPr>
              <w:t>ë</w:t>
            </w:r>
            <w:r w:rsidRPr="006B50F8">
              <w:rPr>
                <w:rFonts w:ascii="Times New Roman" w:hAnsi="Times New Roman"/>
                <w:b/>
              </w:rPr>
              <w:t>simi</w:t>
            </w:r>
          </w:p>
          <w:p w14:paraId="0B8B0DBF" w14:textId="0A931F5C" w:rsidR="00BA3885" w:rsidRPr="006B50F8" w:rsidRDefault="00BA3885" w:rsidP="00BA3885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</w:rPr>
              <w:t>dallon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shenjave e pikësimit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fjali dhe i grupon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shenja pik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simi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fund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fjalis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dhe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es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fjalis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; përdor drejt shenjat e pik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simit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2-3 raste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A5909F9" w14:textId="10FF76F5" w:rsidR="00BA3885" w:rsidRPr="006B50F8" w:rsidRDefault="00BA3885" w:rsidP="00BA3885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dallon shenjat e pik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simit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mes dhe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fund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fjalis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;</w:t>
            </w:r>
            <w:r w:rsidR="00DB7839" w:rsidRPr="006B50F8">
              <w:rPr>
                <w:rFonts w:ascii="Times New Roman" w:hAnsi="Times New Roman"/>
                <w:bCs/>
              </w:rPr>
              <w:t>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rdor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 xml:space="preserve"> disa raste shenjat e pik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simit; shpjegon 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rdorimin e shenjave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 xml:space="preserve"> pik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simit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 xml:space="preserve"> disa raste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8CCC347" w14:textId="4926B781" w:rsidR="00BA3885" w:rsidRPr="006B50F8" w:rsidRDefault="00BA3885" w:rsidP="003D7FEE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DB7839" w:rsidRPr="006B50F8">
              <w:rPr>
                <w:rFonts w:ascii="Times New Roman" w:hAnsi="Times New Roman"/>
                <w:b/>
              </w:rPr>
              <w:t>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="00DB7839" w:rsidRPr="006B50F8">
              <w:rPr>
                <w:rFonts w:ascii="Times New Roman" w:hAnsi="Times New Roman"/>
                <w:bCs/>
              </w:rPr>
              <w:t>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rdor drejt shenjat e pik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simit; shpjegon rastet e 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rdorimit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 xml:space="preserve"> shenjave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 xml:space="preserve"> pik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simit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 xml:space="preserve"> m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DB7839" w:rsidRPr="006B50F8">
              <w:rPr>
                <w:rFonts w:ascii="Times New Roman" w:hAnsi="Times New Roman"/>
                <w:bCs/>
              </w:rPr>
              <w:t>suara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A3885" w:rsidRPr="006B50F8" w14:paraId="6586A20F" w14:textId="77777777" w:rsidTr="00072B77">
        <w:trPr>
          <w:jc w:val="center"/>
        </w:trPr>
        <w:tc>
          <w:tcPr>
            <w:tcW w:w="10674" w:type="dxa"/>
            <w:gridSpan w:val="5"/>
          </w:tcPr>
          <w:p w14:paraId="3EFB0F4F" w14:textId="3742EB39" w:rsidR="003D7FEE" w:rsidRPr="006B50F8" w:rsidRDefault="003D7FEE" w:rsidP="00580F9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</w:t>
            </w:r>
            <w:r w:rsidR="00F566BB" w:rsidRPr="006B50F8">
              <w:rPr>
                <w:rFonts w:ascii="Times New Roman" w:hAnsi="Times New Roman"/>
                <w:b/>
              </w:rPr>
              <w:t>at dhe puna e pavarur</w:t>
            </w:r>
            <w:r w:rsidR="007D403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 xml:space="preserve">Grupi 1 </w:t>
            </w:r>
            <w:r w:rsidRPr="006B50F8">
              <w:rPr>
                <w:rFonts w:ascii="Times New Roman" w:hAnsi="Times New Roman"/>
              </w:rPr>
              <w:t>Ushtrimi 4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23</w:t>
            </w:r>
            <w:r w:rsidR="00106133"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FAA5B8B" w14:textId="3127BBA9" w:rsidR="00BA3885" w:rsidRPr="006B50F8" w:rsidRDefault="003D7FEE" w:rsidP="00580F9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</w:rPr>
              <w:lastRenderedPageBreak/>
              <w:t>Grupi 2</w:t>
            </w:r>
            <w:r w:rsidRPr="006B50F8">
              <w:rPr>
                <w:rFonts w:ascii="Times New Roman" w:hAnsi="Times New Roman"/>
              </w:rPr>
              <w:t xml:space="preserve"> Ushtrimi 5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23</w:t>
            </w:r>
            <w:r w:rsidR="00106133"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348222AE" w14:textId="77777777" w:rsidR="0022000A" w:rsidRPr="006B50F8" w:rsidRDefault="0022000A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8EA0370" w14:textId="77777777" w:rsidR="0022000A" w:rsidRPr="006B50F8" w:rsidRDefault="0022000A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F811903" w14:textId="0285F71C" w:rsidR="007D4035" w:rsidRDefault="007D4035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865ACEF" w14:textId="1467A3D6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705019C" w14:textId="66145B5D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3601D927" w14:textId="5143FF0A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389BFC1A" w14:textId="0287B7DA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2BA4DDA5" w14:textId="28C737B7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7DB1321B" w14:textId="45AF914A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7B6598C6" w14:textId="365912CD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12331A24" w14:textId="563E8A97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38579534" w14:textId="503B1074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04F32276" w14:textId="551A5F85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FCF6694" w14:textId="502250DA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4F84A897" w14:textId="79148FC4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24DC57A7" w14:textId="05064022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BD71112" w14:textId="3160A18E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3228459" w14:textId="2F39EC93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C358377" w14:textId="1272F6D9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F74933C" w14:textId="18AA7FDF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FF84263" w14:textId="474A594E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0A50E89F" w14:textId="236AD675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4B210E8" w14:textId="1103FE0F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1364ECD" w14:textId="5097D2BC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B7C4CC3" w14:textId="54AA71CD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29DCAE99" w14:textId="2A2A30B4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2F9B422F" w14:textId="3805BEFA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4F7C5323" w14:textId="5FE847DC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D19B1BD" w14:textId="36097AAB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24B3D388" w14:textId="00284163" w:rsid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236131D5" w14:textId="77777777" w:rsidR="006B50F8" w:rsidRPr="006B50F8" w:rsidRDefault="006B50F8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F184B5A" w14:textId="77777777" w:rsidR="007D4035" w:rsidRPr="006B50F8" w:rsidRDefault="007D4035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6AAEFD07" w14:textId="77777777" w:rsidR="007D4035" w:rsidRPr="006B50F8" w:rsidRDefault="007D4035" w:rsidP="003D7FEE">
      <w:pPr>
        <w:spacing w:line="360" w:lineRule="auto"/>
        <w:ind w:firstLine="0"/>
        <w:rPr>
          <w:rFonts w:ascii="Times New Roman" w:hAnsi="Times New Roman"/>
          <w:b/>
        </w:rPr>
      </w:pPr>
    </w:p>
    <w:p w14:paraId="51ED13CE" w14:textId="420F9409" w:rsidR="003D7FEE" w:rsidRPr="006B50F8" w:rsidRDefault="003D7FEE" w:rsidP="003D7FEE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22000A" w:rsidRPr="006B50F8">
        <w:rPr>
          <w:rFonts w:ascii="Times New Roman" w:hAnsi="Times New Roman"/>
          <w:b/>
        </w:rPr>
        <w:t xml:space="preserve">      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5"/>
        <w:gridCol w:w="2610"/>
        <w:gridCol w:w="1080"/>
        <w:gridCol w:w="469"/>
        <w:gridCol w:w="3010"/>
      </w:tblGrid>
      <w:tr w:rsidR="003D7FEE" w:rsidRPr="006B50F8" w14:paraId="0C9D0DE8" w14:textId="77777777" w:rsidTr="007D4035">
        <w:trPr>
          <w:jc w:val="center"/>
        </w:trPr>
        <w:tc>
          <w:tcPr>
            <w:tcW w:w="3505" w:type="dxa"/>
          </w:tcPr>
          <w:p w14:paraId="0F1DA18D" w14:textId="1D46AF2B" w:rsidR="003D7FEE" w:rsidRPr="006B50F8" w:rsidRDefault="003D7FEE" w:rsidP="007D403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7ECB5E48" w14:textId="33868024" w:rsidR="003D7FEE" w:rsidRPr="006B50F8" w:rsidRDefault="003D7FEE" w:rsidP="007D403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7D4035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49" w:type="dxa"/>
            <w:gridSpan w:val="2"/>
          </w:tcPr>
          <w:p w14:paraId="5AECFBF9" w14:textId="77777777" w:rsidR="003D7FEE" w:rsidRPr="006B50F8" w:rsidRDefault="003D7FEE" w:rsidP="007D403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08B5733" w14:textId="34973B2E" w:rsidR="003D7FEE" w:rsidRPr="006B50F8" w:rsidRDefault="003D7FEE" w:rsidP="007D403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3D7FEE" w:rsidRPr="006B50F8" w14:paraId="66341687" w14:textId="77777777" w:rsidTr="004E139F">
        <w:trPr>
          <w:trHeight w:val="1286"/>
          <w:jc w:val="center"/>
        </w:trPr>
        <w:tc>
          <w:tcPr>
            <w:tcW w:w="7195" w:type="dxa"/>
            <w:gridSpan w:val="3"/>
          </w:tcPr>
          <w:p w14:paraId="70D9E5E4" w14:textId="77777777" w:rsidR="00720451" w:rsidRPr="006B50F8" w:rsidRDefault="00720451" w:rsidP="00072B77">
            <w:pPr>
              <w:ind w:firstLine="0"/>
              <w:rPr>
                <w:rFonts w:ascii="Times New Roman" w:hAnsi="Times New Roman"/>
                <w:b/>
              </w:rPr>
            </w:pPr>
          </w:p>
          <w:p w14:paraId="002B309D" w14:textId="5678BC3A" w:rsidR="003D7FEE" w:rsidRPr="006B50F8" w:rsidRDefault="003D7FEE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</w:rPr>
              <w:t>Përdorimi i drejtë i bashkëtingëlloreve të zëshme në fund dhe në trup të fjalës</w:t>
            </w:r>
          </w:p>
          <w:p w14:paraId="13F49469" w14:textId="77777777" w:rsidR="003D7FEE" w:rsidRPr="006B50F8" w:rsidRDefault="003D7FEE" w:rsidP="00072B77">
            <w:pPr>
              <w:ind w:firstLine="0"/>
              <w:rPr>
                <w:rFonts w:ascii="Times New Roman" w:eastAsiaTheme="minorHAnsi" w:hAnsi="Times New Roman"/>
              </w:rPr>
            </w:pPr>
          </w:p>
          <w:p w14:paraId="425AAB90" w14:textId="765A9224" w:rsidR="003D7FEE" w:rsidRPr="006B50F8" w:rsidRDefault="003D7FEE" w:rsidP="00720451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</w:rPr>
              <w:t>: Përdorimi i drejtë i gjuhës</w:t>
            </w:r>
          </w:p>
        </w:tc>
        <w:tc>
          <w:tcPr>
            <w:tcW w:w="3479" w:type="dxa"/>
            <w:gridSpan w:val="2"/>
          </w:tcPr>
          <w:p w14:paraId="2B74934C" w14:textId="0DB23948" w:rsidR="00AF3FC3" w:rsidRPr="006B50F8" w:rsidRDefault="003D7FEE" w:rsidP="0072045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3243983C" w14:textId="6A298CA9" w:rsidR="00AF3FC3" w:rsidRPr="006B50F8" w:rsidRDefault="007D4035" w:rsidP="00720451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“</w:t>
            </w:r>
            <w:r w:rsidR="00AF3FC3" w:rsidRPr="006B50F8">
              <w:rPr>
                <w:rFonts w:ascii="Times New Roman" w:hAnsi="Times New Roman"/>
                <w:lang w:eastAsia="sq-AL"/>
              </w:rPr>
              <w:t>Koprraci</w:t>
            </w:r>
            <w:r w:rsidRPr="006B50F8">
              <w:rPr>
                <w:rFonts w:ascii="Times New Roman" w:hAnsi="Times New Roman"/>
                <w:lang w:eastAsia="sq-AL"/>
              </w:rPr>
              <w:t>”,</w:t>
            </w:r>
            <w:r w:rsidR="00AF3FC3" w:rsidRPr="006B50F8">
              <w:rPr>
                <w:rFonts w:ascii="Times New Roman" w:hAnsi="Times New Roman"/>
                <w:lang w:eastAsia="sq-AL"/>
              </w:rPr>
              <w:t xml:space="preserve"> Molier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br/>
            </w:r>
            <w:r w:rsidR="00AF3FC3" w:rsidRPr="006B50F8">
              <w:rPr>
                <w:rFonts w:ascii="Times New Roman" w:hAnsi="Times New Roman"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 xml:space="preserve"> nj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 xml:space="preserve"> paragraf nga monologu i Koprracit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AF3FC3" w:rsidRPr="006B50F8">
              <w:rPr>
                <w:rFonts w:ascii="Times New Roman" w:hAnsi="Times New Roman"/>
                <w:lang w:eastAsia="sq-AL"/>
              </w:rPr>
              <w:t>nx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>sit dallojn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 xml:space="preserve"> bashk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>ting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>lloret e z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>shme q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 xml:space="preserve"> jan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 xml:space="preserve"> p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AF3FC3" w:rsidRPr="006B50F8">
              <w:rPr>
                <w:rFonts w:ascii="Times New Roman" w:hAnsi="Times New Roman"/>
                <w:lang w:eastAsia="sq-AL"/>
              </w:rPr>
              <w:t>rdorur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3D7FEE" w:rsidRPr="006B50F8" w14:paraId="5F0ED19C" w14:textId="77777777" w:rsidTr="00AF3FC3">
        <w:trPr>
          <w:jc w:val="center"/>
        </w:trPr>
        <w:tc>
          <w:tcPr>
            <w:tcW w:w="7195" w:type="dxa"/>
            <w:gridSpan w:val="3"/>
          </w:tcPr>
          <w:p w14:paraId="775125FC" w14:textId="77777777" w:rsidR="003D7FEE" w:rsidRPr="006B50F8" w:rsidRDefault="003D7FEE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  <w:r w:rsidRPr="006B50F8">
              <w:rPr>
                <w:rFonts w:ascii="Times New Roman" w:hAnsi="Times New Roman"/>
                <w:b/>
              </w:rPr>
              <w:t>:</w:t>
            </w:r>
          </w:p>
          <w:p w14:paraId="7F2B38CB" w14:textId="05576246" w:rsidR="003D7FEE" w:rsidRPr="006B50F8" w:rsidRDefault="003D7FEE" w:rsidP="00072B77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0461C6CA" w14:textId="570623C2" w:rsidR="007D47B4" w:rsidRPr="006B50F8" w:rsidRDefault="007D47B4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lloret e z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>shme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fjal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ndryshme;</w:t>
            </w:r>
          </w:p>
          <w:p w14:paraId="382EB484" w14:textId="2196A6B1" w:rsidR="003D7FEE" w:rsidRPr="006B50F8" w:rsidRDefault="003D7FEE" w:rsidP="007D47B4">
            <w:pPr>
              <w:ind w:firstLine="0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përdor drejt bashkëtingëlloret e</w:t>
            </w:r>
            <w:r w:rsidR="007D47B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zëshme </w:t>
            </w:r>
            <w:r w:rsidRPr="006B50F8">
              <w:rPr>
                <w:rFonts w:ascii="Times New Roman" w:hAnsi="Times New Roman"/>
                <w:iCs/>
              </w:rPr>
              <w:t>b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dh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gj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v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x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xh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z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zh në fund dhe në trup të fjalës;</w:t>
            </w:r>
          </w:p>
          <w:p w14:paraId="72CFEDAA" w14:textId="2B858648" w:rsidR="003D7FEE" w:rsidRPr="006B50F8" w:rsidRDefault="003D7FEE" w:rsidP="007D47B4">
            <w:pPr>
              <w:ind w:firstLine="0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-</w:t>
            </w:r>
            <w:r w:rsidR="007D4035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përdor drejt bashkëtingëlloret e zëshme të mbiemrave të prejardhur;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-argumenton shqiptimin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e bashkëtingëlloreve të zëshme në fjalët e dhëna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3479" w:type="dxa"/>
            <w:gridSpan w:val="2"/>
          </w:tcPr>
          <w:p w14:paraId="2DDD7810" w14:textId="77777777" w:rsidR="003D7FEE" w:rsidRPr="006B50F8" w:rsidRDefault="003D7FEE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453C778" w14:textId="77777777" w:rsidR="003D7FEE" w:rsidRPr="006B50F8" w:rsidRDefault="003D7FEE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3D180F46" w14:textId="21B96806" w:rsidR="003D7FEE" w:rsidRPr="006B50F8" w:rsidRDefault="003D7FEE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bashkëtingëllore të zëshme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drejtshqiptim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3D7FEE" w:rsidRPr="006B50F8" w14:paraId="1B7BA632" w14:textId="77777777" w:rsidTr="007D47B4">
        <w:trPr>
          <w:trHeight w:val="719"/>
          <w:jc w:val="center"/>
        </w:trPr>
        <w:tc>
          <w:tcPr>
            <w:tcW w:w="7195" w:type="dxa"/>
            <w:gridSpan w:val="3"/>
          </w:tcPr>
          <w:p w14:paraId="568C3E10" w14:textId="33BC8B2D" w:rsidR="003D7FEE" w:rsidRPr="006B50F8" w:rsidRDefault="003D7FEE" w:rsidP="00072B77">
            <w:pPr>
              <w:ind w:firstLine="0"/>
              <w:rPr>
                <w:rFonts w:ascii="Times New Roman" w:eastAsia="Arial Narrow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="007D47B4" w:rsidRPr="006B50F8">
              <w:rPr>
                <w:rFonts w:ascii="Times New Roman" w:eastAsia="Arial Narrow,Arial" w:hAnsi="Times New Roman"/>
                <w:color w:val="000000"/>
              </w:rPr>
              <w:t>libri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“Drejtshkrimi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 gjuhës shqipe”</w:t>
            </w:r>
          </w:p>
        </w:tc>
        <w:tc>
          <w:tcPr>
            <w:tcW w:w="3479" w:type="dxa"/>
            <w:gridSpan w:val="2"/>
          </w:tcPr>
          <w:p w14:paraId="7592CAD1" w14:textId="157874BF" w:rsidR="003D7FEE" w:rsidRPr="006B50F8" w:rsidRDefault="003D7FEE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3D7FEE" w:rsidRPr="006B50F8" w14:paraId="286A47FE" w14:textId="77777777" w:rsidTr="00072B77">
        <w:trPr>
          <w:jc w:val="center"/>
        </w:trPr>
        <w:tc>
          <w:tcPr>
            <w:tcW w:w="10674" w:type="dxa"/>
            <w:gridSpan w:val="5"/>
          </w:tcPr>
          <w:p w14:paraId="71A37FC9" w14:textId="72E3F350" w:rsidR="003D7FEE" w:rsidRPr="006B50F8" w:rsidRDefault="003D7FEE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bCs/>
              </w:rPr>
              <w:t xml:space="preserve"> Stuhi mendimesh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Mbajtja e strukturuar e shënimeve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Diskutim</w:t>
            </w:r>
          </w:p>
        </w:tc>
      </w:tr>
      <w:tr w:rsidR="003D7FEE" w:rsidRPr="006B50F8" w14:paraId="12DD3F93" w14:textId="77777777" w:rsidTr="00072B77">
        <w:trPr>
          <w:trHeight w:val="4418"/>
          <w:jc w:val="center"/>
        </w:trPr>
        <w:tc>
          <w:tcPr>
            <w:tcW w:w="10674" w:type="dxa"/>
            <w:gridSpan w:val="5"/>
          </w:tcPr>
          <w:p w14:paraId="1058AC6D" w14:textId="29E2CD4F" w:rsidR="003D7FEE" w:rsidRPr="006B50F8" w:rsidRDefault="003D7FEE" w:rsidP="007D47B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02D128B7" w14:textId="77777777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e temës me njohuritë e mëparshme të nxënësit: </w:t>
            </w:r>
          </w:p>
          <w:p w14:paraId="34DB7A36" w14:textId="20630F55" w:rsidR="003D7FEE" w:rsidRPr="006B50F8" w:rsidRDefault="007D47B4" w:rsidP="007D47B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Pyes nx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3D7FEE" w:rsidRPr="006B50F8">
              <w:rPr>
                <w:rFonts w:ascii="Times New Roman" w:hAnsi="Times New Roman"/>
                <w:lang w:eastAsia="sq-AL"/>
              </w:rPr>
              <w:t>Cilat janë bashkëtingëlloret e zëshme?Pse quhen të tilla?</w:t>
            </w:r>
          </w:p>
          <w:p w14:paraId="62EC2E53" w14:textId="265372E9" w:rsidR="003D7FEE" w:rsidRPr="006B50F8" w:rsidRDefault="003D7FEE" w:rsidP="007D47B4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Listoji</w:t>
            </w:r>
            <w:r w:rsidR="007D47B4" w:rsidRPr="006B50F8">
              <w:rPr>
                <w:rFonts w:ascii="Times New Roman" w:hAnsi="Times New Roman"/>
                <w:b/>
                <w:lang w:eastAsia="sq-AL"/>
              </w:rPr>
              <w:t>ni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ato:</w:t>
            </w:r>
            <w:r w:rsidRPr="006B50F8">
              <w:rPr>
                <w:rFonts w:ascii="Times New Roman" w:hAnsi="Times New Roman"/>
                <w:iCs/>
              </w:rPr>
              <w:t xml:space="preserve"> b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dh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gj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v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x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xh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z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zh(jepen shembuj nga nxënësit)</w:t>
            </w:r>
          </w:p>
          <w:p w14:paraId="4853C638" w14:textId="36418C5F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</w:t>
            </w:r>
            <w:r w:rsidRPr="006B50F8">
              <w:rPr>
                <w:rFonts w:ascii="Times New Roman" w:hAnsi="Times New Roman"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Mbajtja e strukturuar e shënimeve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Udhëzoj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të hapin tekstet dhe të shohin rastet kur përdoren drejt bashkëtingëlloret e zëshme në fund e në trup të fjalës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Gjithashtu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udhëzoj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të mbajnë shënim çështjet kryesore në to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i paraqitur në skemë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E72FFB8" w14:textId="0A4E2FF2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</w:t>
            </w:r>
            <w:r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</w:rPr>
              <w:t>ting</w:t>
            </w:r>
            <w:r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</w:rPr>
              <w:t xml:space="preserve">lloret e zëshme </w:t>
            </w:r>
            <w:r w:rsidRPr="006B50F8">
              <w:rPr>
                <w:rFonts w:ascii="Times New Roman" w:hAnsi="Times New Roman"/>
                <w:b/>
                <w:iCs/>
              </w:rPr>
              <w:t>b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d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dh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g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gj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v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x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xh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>z</w:t>
            </w:r>
            <w:r w:rsidR="00B63449" w:rsidRPr="006B50F8">
              <w:rPr>
                <w:rFonts w:ascii="Times New Roman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</w:rPr>
              <w:t xml:space="preserve">zh </w:t>
            </w:r>
            <w:r w:rsidRPr="006B50F8">
              <w:rPr>
                <w:rFonts w:ascii="Times New Roman" w:hAnsi="Times New Roman"/>
              </w:rPr>
              <w:t>shkruhen ashtu siç shkruhen në rastet;</w:t>
            </w:r>
          </w:p>
          <w:p w14:paraId="77CE2367" w14:textId="2143B466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i/>
                <w:iCs/>
              </w:rPr>
              <w:t>para një zanoreje</w:t>
            </w:r>
            <w:r w:rsidRPr="006B50F8">
              <w:rPr>
                <w:rFonts w:ascii="Times New Roman" w:hAnsi="Times New Roman"/>
              </w:rPr>
              <w:t xml:space="preserve"> dhe</w:t>
            </w:r>
            <w:r w:rsidR="007D47B4" w:rsidRPr="006B50F8">
              <w:rPr>
                <w:rFonts w:ascii="Times New Roman" w:hAnsi="Times New Roman"/>
              </w:rPr>
              <w:t xml:space="preserve"> </w:t>
            </w:r>
            <w:r w:rsidR="007D47B4" w:rsidRPr="006B50F8">
              <w:rPr>
                <w:rFonts w:ascii="Times New Roman" w:hAnsi="Times New Roman"/>
                <w:i/>
                <w:iCs/>
              </w:rPr>
              <w:t>kur</w:t>
            </w:r>
            <w:r w:rsidR="007D47B4" w:rsidRPr="006B50F8">
              <w:rPr>
                <w:rFonts w:ascii="Times New Roman" w:hAnsi="Times New Roman"/>
                <w:b/>
                <w:bCs/>
                <w:i/>
                <w:iCs/>
                <w:color w:val="ED1D24"/>
              </w:rPr>
              <w:t xml:space="preserve"> </w:t>
            </w:r>
            <w:r w:rsidR="007D47B4" w:rsidRPr="006B50F8">
              <w:rPr>
                <w:rFonts w:ascii="Times New Roman" w:hAnsi="Times New Roman"/>
                <w:i/>
                <w:iCs/>
              </w:rPr>
              <w:t>gjenden në fund të fjalës ose në trup të saj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7D47B4" w:rsidRPr="006B50F8">
              <w:rPr>
                <w:rFonts w:ascii="Times New Roman" w:hAnsi="Times New Roman"/>
                <w:i/>
                <w:iCs/>
              </w:rPr>
              <w:t>përpara një bashkëtingëlloreje të shurdhët a përpara bashkëtingëllores</w:t>
            </w:r>
            <w:r w:rsidR="007D47B4" w:rsidRPr="006B50F8">
              <w:rPr>
                <w:rFonts w:ascii="Times New Roman" w:hAnsi="Times New Roman"/>
              </w:rPr>
              <w:t xml:space="preserve"> </w:t>
            </w:r>
            <w:r w:rsidR="007D47B4" w:rsidRPr="006B50F8">
              <w:rPr>
                <w:rFonts w:ascii="Times New Roman" w:hAnsi="Times New Roman"/>
                <w:b/>
                <w:bCs/>
              </w:rPr>
              <w:t>n</w:t>
            </w:r>
            <w:r w:rsidR="007D47B4" w:rsidRPr="006B50F8">
              <w:rPr>
                <w:rFonts w:ascii="Times New Roman" w:hAnsi="Times New Roman"/>
              </w:rPr>
              <w:t>: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p w14:paraId="0C278221" w14:textId="056EE8AA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Me bashkëtingëllore të zëshme shkruhen e shqiptohen edhe </w:t>
            </w:r>
            <w:r w:rsidRPr="006B50F8">
              <w:rPr>
                <w:rFonts w:ascii="Times New Roman" w:hAnsi="Times New Roman"/>
                <w:b/>
              </w:rPr>
              <w:t>mbiemrat e prejardhur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të formuar me prapashtesën </w:t>
            </w:r>
          </w:p>
          <w:p w14:paraId="422753DC" w14:textId="65928C01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– </w:t>
            </w:r>
            <w:r w:rsidRPr="006B50F8">
              <w:rPr>
                <w:rFonts w:ascii="Times New Roman" w:hAnsi="Times New Roman"/>
                <w:b/>
              </w:rPr>
              <w:t>shëm</w:t>
            </w:r>
            <w:r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  <w:iCs/>
              </w:rPr>
              <w:t>i përjavshëm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i përbuzshëm</w:t>
            </w:r>
            <w:r w:rsidR="00B63449" w:rsidRPr="006B50F8">
              <w:rPr>
                <w:rFonts w:ascii="Times New Roman" w:hAnsi="Times New Roman"/>
                <w:iCs/>
              </w:rPr>
              <w:t xml:space="preserve">, </w:t>
            </w:r>
            <w:r w:rsidRPr="006B50F8">
              <w:rPr>
                <w:rFonts w:ascii="Times New Roman" w:hAnsi="Times New Roman"/>
                <w:iCs/>
              </w:rPr>
              <w:t>i ndërgjegjshëm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EA3F6AC" w14:textId="4341FCAA" w:rsidR="007D47B4" w:rsidRPr="006B50F8" w:rsidRDefault="003D7FEE" w:rsidP="007D47B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E2B499F" w14:textId="68D4D1B6" w:rsidR="00FB4FDB" w:rsidRPr="006B50F8" w:rsidRDefault="003D7FEE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Punohen dhe diskutohen nga nxënësi</w:t>
            </w:r>
            <w:r w:rsidR="007D47B4" w:rsidRPr="006B50F8">
              <w:rPr>
                <w:rFonts w:ascii="Times New Roman" w:hAnsi="Times New Roman"/>
              </w:rPr>
              <w:t xml:space="preserve">t ushtrimet </w:t>
            </w:r>
            <w:r w:rsidR="00FB4FDB" w:rsidRPr="006B50F8">
              <w:rPr>
                <w:rFonts w:ascii="Times New Roman" w:hAnsi="Times New Roman"/>
              </w:rPr>
              <w:t>e 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B4FDB" w:rsidRPr="006B50F8">
              <w:rPr>
                <w:rFonts w:ascii="Times New Roman" w:hAnsi="Times New Roman"/>
              </w:rPr>
              <w:t>23</w:t>
            </w:r>
            <w:r w:rsidR="00106133" w:rsidRPr="006B50F8">
              <w:rPr>
                <w:rFonts w:ascii="Times New Roman" w:hAnsi="Times New Roman"/>
              </w:rPr>
              <w:t>8</w:t>
            </w:r>
            <w:r w:rsidR="00FB4FDB" w:rsidRPr="006B50F8">
              <w:rPr>
                <w:rFonts w:ascii="Times New Roman" w:hAnsi="Times New Roman"/>
              </w:rPr>
              <w:t xml:space="preserve"> - 23</w:t>
            </w:r>
            <w:r w:rsidR="00106133" w:rsidRPr="006B50F8">
              <w:rPr>
                <w:rFonts w:ascii="Times New Roman" w:hAnsi="Times New Roman"/>
              </w:rPr>
              <w:t>9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3845B93" w14:textId="1FCF35CE" w:rsidR="00FB4FDB" w:rsidRPr="006B50F8" w:rsidRDefault="00FB4FDB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Ushtrimin 1 e punojn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pes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cil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do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lexojn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me z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sias grupeve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soj shqiptimin q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u b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9BA15A6" w14:textId="25EA89E0" w:rsidR="003D7FEE" w:rsidRPr="006B50F8" w:rsidRDefault="00FB4FDB" w:rsidP="007D47B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Ushtrimi 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nvizojn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q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jan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shkruar gabim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e shkruara gabim paraqiten nga nj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s/e ne tabel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i korrigjuar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shpjegojn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rastet e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rdorimit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bashk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ting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lloreve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z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shme m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to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3D7FEE" w:rsidRPr="006B50F8" w14:paraId="45E3C62B" w14:textId="77777777" w:rsidTr="00072B77">
        <w:trPr>
          <w:jc w:val="center"/>
        </w:trPr>
        <w:tc>
          <w:tcPr>
            <w:tcW w:w="10674" w:type="dxa"/>
            <w:gridSpan w:val="5"/>
          </w:tcPr>
          <w:p w14:paraId="4CDC9BB4" w14:textId="0DABA43C" w:rsidR="003D7FEE" w:rsidRPr="006B50F8" w:rsidRDefault="003D7FEE" w:rsidP="007D47B4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4180A0B4" w14:textId="5E96BD9B" w:rsidR="003D7FEE" w:rsidRPr="006B50F8" w:rsidRDefault="003D7FEE" w:rsidP="00720451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720451" w:rsidRPr="006B50F8">
              <w:rPr>
                <w:rFonts w:ascii="Times New Roman" w:hAnsi="Times New Roman"/>
                <w:b/>
              </w:rPr>
              <w:t xml:space="preserve">: </w:t>
            </w:r>
            <w:r w:rsidR="00720451" w:rsidRPr="006B50F8">
              <w:rPr>
                <w:rFonts w:ascii="Times New Roman" w:hAnsi="Times New Roman"/>
                <w:bCs/>
              </w:rPr>
              <w:t>identifikon disa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llore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z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shme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fjal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ndryshme; shqipton drejt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lloret e z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shme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trup dhe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fund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fjal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s;</w:t>
            </w:r>
            <w:r w:rsidR="004E139F" w:rsidRPr="006B50F8">
              <w:rPr>
                <w:rFonts w:ascii="Times New Roman" w:hAnsi="Times New Roman"/>
                <w:bCs/>
              </w:rPr>
              <w:t>lidh rregullin me rastin e 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>rdorimit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 xml:space="preserve">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 xml:space="preserve">lloreve; </w:t>
            </w:r>
            <w:r w:rsidR="00720451" w:rsidRPr="006B50F8">
              <w:rPr>
                <w:rFonts w:ascii="Times New Roman" w:hAnsi="Times New Roman"/>
                <w:bCs/>
              </w:rPr>
              <w:t>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rdor drejt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lloren e z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shme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disa fjal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EA2031C" w14:textId="66A6C2D5" w:rsidR="003D7FEE" w:rsidRPr="006B50F8" w:rsidRDefault="003D7FEE" w:rsidP="007D47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720451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përdori drejt bashkëtingëllo</w:t>
            </w:r>
            <w:r w:rsidR="00720451" w:rsidRPr="006B50F8">
              <w:rPr>
                <w:rFonts w:ascii="Times New Roman" w:hAnsi="Times New Roman"/>
              </w:rPr>
              <w:t>ret e z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>shme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 xml:space="preserve"> trup dhe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 xml:space="preserve"> fund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 xml:space="preserve">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>s;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720451" w:rsidRPr="006B50F8">
              <w:rPr>
                <w:rFonts w:ascii="Times New Roman" w:hAnsi="Times New Roman"/>
              </w:rPr>
              <w:t>shpjegon disa raste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 xml:space="preserve">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>rdorimit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 xml:space="preserve"> bashk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>ting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>lloreve 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 xml:space="preserve"> z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720451" w:rsidRPr="006B50F8">
              <w:rPr>
                <w:rFonts w:ascii="Times New Roman" w:hAnsi="Times New Roman"/>
              </w:rPr>
              <w:t>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85E54B1" w14:textId="16097EA3" w:rsidR="003D7FEE" w:rsidRPr="006B50F8" w:rsidRDefault="003D7FEE" w:rsidP="007D47B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720451" w:rsidRPr="006B50F8">
              <w:rPr>
                <w:rFonts w:ascii="Times New Roman" w:hAnsi="Times New Roman"/>
                <w:b/>
              </w:rPr>
              <w:t xml:space="preserve">: </w:t>
            </w:r>
            <w:r w:rsidR="00720451" w:rsidRPr="006B50F8">
              <w:rPr>
                <w:rFonts w:ascii="Times New Roman" w:hAnsi="Times New Roman"/>
                <w:bCs/>
              </w:rPr>
              <w:t>shpjegon rastet e 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rdorimit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lloreve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z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>shme; korrigjon gabimet; formon fjal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prejardhura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720451" w:rsidRPr="006B50F8">
              <w:rPr>
                <w:rFonts w:ascii="Times New Roman" w:hAnsi="Times New Roman"/>
                <w:bCs/>
              </w:rPr>
              <w:t>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cilat kan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720451" w:rsidRPr="006B50F8">
              <w:rPr>
                <w:rFonts w:ascii="Times New Roman" w:hAnsi="Times New Roman"/>
                <w:bCs/>
              </w:rPr>
              <w:t xml:space="preserve"> trup</w:t>
            </w:r>
            <w:r w:rsidR="004E139F" w:rsidRPr="006B50F8">
              <w:rPr>
                <w:rFonts w:ascii="Times New Roman" w:hAnsi="Times New Roman"/>
                <w:bCs/>
              </w:rPr>
              <w:t xml:space="preserve"> a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 xml:space="preserve"> fund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>llore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 xml:space="preserve"> z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4E139F" w:rsidRPr="006B50F8">
              <w:rPr>
                <w:rFonts w:ascii="Times New Roman" w:hAnsi="Times New Roman"/>
                <w:bCs/>
              </w:rPr>
              <w:t>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F566BB" w:rsidRPr="006B50F8" w14:paraId="46A6A543" w14:textId="77777777" w:rsidTr="00072B77">
        <w:trPr>
          <w:jc w:val="center"/>
        </w:trPr>
        <w:tc>
          <w:tcPr>
            <w:tcW w:w="10674" w:type="dxa"/>
            <w:gridSpan w:val="5"/>
          </w:tcPr>
          <w:p w14:paraId="1E199C07" w14:textId="0101EC76" w:rsidR="00F566BB" w:rsidRPr="006B50F8" w:rsidRDefault="00F566BB" w:rsidP="007D47B4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239</w:t>
            </w:r>
          </w:p>
          <w:p w14:paraId="061DF758" w14:textId="3F43209A" w:rsidR="00F566BB" w:rsidRPr="006B50F8" w:rsidRDefault="00F566BB" w:rsidP="007D47B4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Grupi 2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239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0698C9D3" w14:textId="77777777" w:rsidR="00B4390A" w:rsidRPr="006B50F8" w:rsidRDefault="00B4390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61C865C8" w14:textId="77777777" w:rsidR="007D4035" w:rsidRPr="006B50F8" w:rsidRDefault="007D4035" w:rsidP="007C2D93">
      <w:pPr>
        <w:spacing w:line="360" w:lineRule="auto"/>
        <w:ind w:firstLine="0"/>
        <w:rPr>
          <w:rFonts w:ascii="Times New Roman" w:hAnsi="Times New Roman"/>
          <w:b/>
        </w:rPr>
      </w:pPr>
    </w:p>
    <w:p w14:paraId="2E27DF33" w14:textId="7CEB166E" w:rsidR="007C2D93" w:rsidRPr="006B50F8" w:rsidRDefault="007C2D93" w:rsidP="007C2D93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lastRenderedPageBreak/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22000A" w:rsidRPr="006B50F8">
        <w:rPr>
          <w:rFonts w:ascii="Times New Roman" w:hAnsi="Times New Roman"/>
          <w:b/>
        </w:rPr>
        <w:t xml:space="preserve">        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520"/>
        <w:gridCol w:w="958"/>
        <w:gridCol w:w="739"/>
        <w:gridCol w:w="3010"/>
      </w:tblGrid>
      <w:tr w:rsidR="007C2D93" w:rsidRPr="006B50F8" w14:paraId="5A30C96B" w14:textId="77777777" w:rsidTr="00072B77">
        <w:trPr>
          <w:jc w:val="center"/>
        </w:trPr>
        <w:tc>
          <w:tcPr>
            <w:tcW w:w="3447" w:type="dxa"/>
          </w:tcPr>
          <w:p w14:paraId="4AAA6A37" w14:textId="7457A128" w:rsidR="007C2D93" w:rsidRPr="006B50F8" w:rsidRDefault="007C2D93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520" w:type="dxa"/>
          </w:tcPr>
          <w:p w14:paraId="06B98CC9" w14:textId="6AF5D775" w:rsidR="007C2D93" w:rsidRPr="006B50F8" w:rsidRDefault="007C2D93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7D4035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697" w:type="dxa"/>
            <w:gridSpan w:val="2"/>
          </w:tcPr>
          <w:p w14:paraId="175AB577" w14:textId="77777777" w:rsidR="007C2D93" w:rsidRPr="006B50F8" w:rsidRDefault="007C2D93" w:rsidP="00072B77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0DF063C9" w14:textId="1290AD20" w:rsidR="007C2D93" w:rsidRPr="006B50F8" w:rsidRDefault="007C2D93" w:rsidP="00072B77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Klasa:VIII</w:t>
            </w:r>
          </w:p>
        </w:tc>
      </w:tr>
      <w:tr w:rsidR="007C2D93" w:rsidRPr="006B50F8" w14:paraId="0634257F" w14:textId="77777777" w:rsidTr="00666AE8">
        <w:trPr>
          <w:trHeight w:val="1241"/>
          <w:jc w:val="center"/>
        </w:trPr>
        <w:tc>
          <w:tcPr>
            <w:tcW w:w="6925" w:type="dxa"/>
            <w:gridSpan w:val="3"/>
          </w:tcPr>
          <w:p w14:paraId="1CABFEF1" w14:textId="77777777" w:rsidR="007C2D93" w:rsidRPr="006B50F8" w:rsidRDefault="007C2D93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</w:rPr>
              <w:t xml:space="preserve">Përdorimi i drejtë i fjalëve që fillojnë </w:t>
            </w:r>
          </w:p>
          <w:p w14:paraId="0D601AB4" w14:textId="11908C0E" w:rsidR="007C2D93" w:rsidRPr="006B50F8" w:rsidRDefault="007C2D93" w:rsidP="00072B77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me bashkëtingëlloret sh-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zh-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ç</w:t>
            </w:r>
          </w:p>
          <w:p w14:paraId="4CDCEDC5" w14:textId="77777777" w:rsidR="003D416A" w:rsidRPr="006B50F8" w:rsidRDefault="003D416A" w:rsidP="00072B77">
            <w:pPr>
              <w:ind w:firstLine="0"/>
              <w:jc w:val="left"/>
              <w:rPr>
                <w:rFonts w:ascii="Times New Roman" w:hAnsi="Times New Roman"/>
                <w:iCs/>
              </w:rPr>
            </w:pPr>
          </w:p>
          <w:p w14:paraId="3AED12E1" w14:textId="60CE6CE5" w:rsidR="007C2D93" w:rsidRPr="006B50F8" w:rsidRDefault="007C2D93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7D403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</w:p>
        </w:tc>
        <w:tc>
          <w:tcPr>
            <w:tcW w:w="3749" w:type="dxa"/>
            <w:gridSpan w:val="2"/>
          </w:tcPr>
          <w:p w14:paraId="1B6B80AD" w14:textId="20F92A8E" w:rsidR="007C2D93" w:rsidRPr="006B50F8" w:rsidRDefault="007C2D93" w:rsidP="007C2D9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>Fragment nga nj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tekst letrar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>sit do t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dallojn</w:t>
            </w:r>
            <w:r w:rsidR="003D416A" w:rsidRPr="006B50F8">
              <w:rPr>
                <w:rFonts w:ascii="Times New Roman" w:hAnsi="Times New Roman"/>
                <w:color w:val="000000"/>
              </w:rPr>
              <w:t>ë</w:t>
            </w:r>
            <w:r w:rsidRPr="006B50F8">
              <w:rPr>
                <w:rFonts w:ascii="Times New Roman" w:hAnsi="Times New Roman"/>
                <w:color w:val="000000"/>
              </w:rPr>
              <w:t xml:space="preserve"> fjalët me bashkëtingëlloret nistore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sh-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zh-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ç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</w:t>
            </w:r>
            <w:r w:rsidR="003D416A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nj</w:t>
            </w:r>
            <w:r w:rsidR="003D416A" w:rsidRPr="006B50F8">
              <w:rPr>
                <w:rFonts w:ascii="Times New Roman" w:eastAsia="MyriadPro-It" w:hAnsi="Times New Roman"/>
                <w:color w:val="000000"/>
              </w:rPr>
              <w:t>ë</w:t>
            </w:r>
            <w:r w:rsidRPr="006B50F8">
              <w:rPr>
                <w:rFonts w:ascii="Times New Roman" w:eastAsia="MyriadPro-It" w:hAnsi="Times New Roman"/>
                <w:color w:val="000000"/>
              </w:rPr>
              <w:t xml:space="preserve"> paragraf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</w:p>
        </w:tc>
      </w:tr>
      <w:tr w:rsidR="007C2D93" w:rsidRPr="006B50F8" w14:paraId="21ECECDB" w14:textId="77777777" w:rsidTr="007C2D93">
        <w:trPr>
          <w:jc w:val="center"/>
        </w:trPr>
        <w:tc>
          <w:tcPr>
            <w:tcW w:w="6925" w:type="dxa"/>
            <w:gridSpan w:val="3"/>
          </w:tcPr>
          <w:p w14:paraId="198F38E7" w14:textId="6A3486A6" w:rsidR="007C2D93" w:rsidRPr="006B50F8" w:rsidRDefault="007C2D93" w:rsidP="007D403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A6D5337" w14:textId="2BBAC854" w:rsidR="007C2D93" w:rsidRPr="006B50F8" w:rsidRDefault="007C2D93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  <w:r w:rsidR="007D4035" w:rsidRPr="006B50F8">
              <w:rPr>
                <w:rFonts w:ascii="Times New Roman" w:hAnsi="Times New Roman"/>
                <w:b/>
                <w:i/>
                <w:iCs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lehtësisht bashkëtingëlloret nistore sh/zh/ç në fjalët e dhëna;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D4035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shkruan saktë fjalët që kanë bashkëtingëlloret nistore;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D4035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krijon çifte antonimike me ndihmën e këtyre bashkëtingëlloreve nistore;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D4035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përdor si duhet bashkëtingëlloret nistore në tekstet që krijohen prej tij;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D4035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D403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fjalët që bëjnë përjashtim nga rregullat e përdorimit të bashkëtingëlloreve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749" w:type="dxa"/>
            <w:gridSpan w:val="2"/>
          </w:tcPr>
          <w:p w14:paraId="6F1E23EB" w14:textId="77777777" w:rsidR="007C2D93" w:rsidRPr="006B50F8" w:rsidRDefault="007C2D93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7254DE63" w14:textId="0A23F8C6" w:rsidR="007C2D93" w:rsidRPr="006B50F8" w:rsidRDefault="007C2D93" w:rsidP="00072B77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bashkëtingëllore sh/zh/ç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parashtesa nistore</w:t>
            </w:r>
          </w:p>
          <w:p w14:paraId="3CE46B16" w14:textId="77777777" w:rsidR="007C2D93" w:rsidRPr="006B50F8" w:rsidRDefault="007C2D93" w:rsidP="00072B77">
            <w:pPr>
              <w:rPr>
                <w:rFonts w:ascii="Times New Roman" w:hAnsi="Times New Roman"/>
              </w:rPr>
            </w:pPr>
          </w:p>
        </w:tc>
      </w:tr>
      <w:tr w:rsidR="007C2D93" w:rsidRPr="006B50F8" w14:paraId="749E5F9E" w14:textId="77777777" w:rsidTr="007C2D93">
        <w:trPr>
          <w:trHeight w:val="719"/>
          <w:jc w:val="center"/>
        </w:trPr>
        <w:tc>
          <w:tcPr>
            <w:tcW w:w="6925" w:type="dxa"/>
            <w:gridSpan w:val="3"/>
          </w:tcPr>
          <w:p w14:paraId="61653C19" w14:textId="37A4028D" w:rsidR="007C2D93" w:rsidRPr="006B50F8" w:rsidRDefault="007C2D93" w:rsidP="00072B77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mësimor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libri</w:t>
            </w:r>
            <w:r w:rsidR="00072B77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“Drejtshkrimi i gjuhës shqipe’’</w:t>
            </w:r>
          </w:p>
        </w:tc>
        <w:tc>
          <w:tcPr>
            <w:tcW w:w="3749" w:type="dxa"/>
            <w:gridSpan w:val="2"/>
          </w:tcPr>
          <w:p w14:paraId="03BF7AE1" w14:textId="33697127" w:rsidR="007C2D93" w:rsidRPr="006B50F8" w:rsidRDefault="007C2D93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3483823" w14:textId="02296BEE" w:rsidR="007C2D93" w:rsidRPr="006B50F8" w:rsidRDefault="007C2D93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7C2D93" w:rsidRPr="006B50F8" w14:paraId="451C4713" w14:textId="77777777" w:rsidTr="00072B77">
        <w:trPr>
          <w:jc w:val="center"/>
        </w:trPr>
        <w:tc>
          <w:tcPr>
            <w:tcW w:w="10674" w:type="dxa"/>
            <w:gridSpan w:val="5"/>
          </w:tcPr>
          <w:p w14:paraId="7AC7267B" w14:textId="0580ADB4" w:rsidR="007C2D93" w:rsidRPr="006B50F8" w:rsidRDefault="007C2D93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lang w:eastAsia="sq-AL"/>
              </w:rPr>
              <w:t xml:space="preserve"> Stuhi mendimesh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41C5E" w:rsidRPr="006B50F8">
              <w:rPr>
                <w:rFonts w:ascii="Times New Roman" w:hAnsi="Times New Roman"/>
                <w:lang w:eastAsia="sq-AL"/>
              </w:rPr>
              <w:t>Organizuesi grafik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141C5E" w:rsidRPr="006B50F8">
              <w:rPr>
                <w:rFonts w:ascii="Times New Roman" w:hAnsi="Times New Roman"/>
                <w:lang w:eastAsia="sq-AL"/>
              </w:rPr>
              <w:t>Shkrim i lir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7C2D93" w:rsidRPr="006B50F8" w14:paraId="0E68C254" w14:textId="77777777" w:rsidTr="00072B77">
        <w:trPr>
          <w:trHeight w:val="3932"/>
          <w:jc w:val="center"/>
        </w:trPr>
        <w:tc>
          <w:tcPr>
            <w:tcW w:w="10674" w:type="dxa"/>
            <w:gridSpan w:val="5"/>
          </w:tcPr>
          <w:p w14:paraId="68DF909F" w14:textId="44817D24" w:rsidR="007C2D93" w:rsidRPr="006B50F8" w:rsidRDefault="007C2D93" w:rsidP="007D4035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25D3CD8F" w14:textId="0DEB2B14" w:rsidR="007C2D93" w:rsidRPr="006B50F8" w:rsidRDefault="007C2D93" w:rsidP="00F864CC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Lidhja e temës me njohuritë e mëparshme të nxënësve </w:t>
            </w:r>
            <w:r w:rsidRPr="006B50F8">
              <w:rPr>
                <w:rFonts w:ascii="Times New Roman" w:hAnsi="Times New Roman"/>
              </w:rPr>
              <w:t xml:space="preserve">Stuhi mendimi </w:t>
            </w:r>
          </w:p>
          <w:p w14:paraId="7BA8528D" w14:textId="3A979720" w:rsidR="007C2D93" w:rsidRPr="006B50F8" w:rsidRDefault="007C2D93" w:rsidP="00F864CC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dhe në klasat e mëparshme kanë mësuar përdorimin e bashkëtingëlloreve sh/zh/ç në fjalë të ndryshme dhe se para cilës bashkëtingëllore apo zanore përdoren ato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gjithashtu kanë mësuar se këto bashkëtingëllore përdoren dhe si parashtesa për krijimin e fjalëve me kuptim të kundërt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44DBA69" w14:textId="4A101A25" w:rsidR="00F864CC" w:rsidRPr="006B50F8" w:rsidRDefault="00F864CC" w:rsidP="00F864CC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drejtoj pyetjet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sve: Ҫfar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dini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 bashk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ting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lloret nistore sh/zh/ç</w:t>
            </w:r>
            <w:r w:rsidR="00B63449" w:rsidRPr="006B50F8">
              <w:rPr>
                <w:rFonts w:ascii="Times New Roman" w:hAnsi="Times New Roman"/>
              </w:rPr>
              <w:t xml:space="preserve">? </w:t>
            </w:r>
          </w:p>
          <w:p w14:paraId="2AD6C5C7" w14:textId="449DD4DF" w:rsidR="00F864CC" w:rsidRPr="006B50F8" w:rsidRDefault="00F864CC" w:rsidP="00F864CC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ting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lloret sh/zh/ҫ para nj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si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rastet: </w:t>
            </w:r>
            <w:r w:rsidRPr="006B50F8">
              <w:rPr>
                <w:rFonts w:ascii="Times New Roman" w:hAnsi="Times New Roman"/>
                <w:i/>
                <w:iCs/>
              </w:rPr>
              <w:t>zhvendos ҫmontoj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shpalos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ҫ</w:t>
            </w:r>
            <w:r w:rsidR="00141C5E" w:rsidRPr="006B50F8">
              <w:rPr>
                <w:rFonts w:ascii="Times New Roman" w:hAnsi="Times New Roman"/>
              </w:rPr>
              <w:t>’fjal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formojn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?</w:t>
            </w:r>
          </w:p>
          <w:p w14:paraId="12FBA830" w14:textId="232AAC77" w:rsidR="00F864CC" w:rsidRPr="006B50F8" w:rsidRDefault="00F864CC" w:rsidP="00F864CC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rgjigjet e 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sve i paraqes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tabel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7801368" w14:textId="23BFA451" w:rsidR="007C2D93" w:rsidRPr="006B50F8" w:rsidRDefault="007C2D93" w:rsidP="00F864CC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4EE43F5" w14:textId="0E92814E" w:rsidR="00F864CC" w:rsidRPr="006B50F8" w:rsidRDefault="007C2D93" w:rsidP="00F864C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Udhëzoj nxënësit të lexojnë tekstin dhe të shohin rregullat për përdorimin e bashkëtingëlloreve sh/zh/ç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nxënësit duhet të përqëndrohen në disa raste kur përdorimi i këtyre bashkëtingëlloreve del nga rregull</w:t>
            </w:r>
            <w:r w:rsidR="00F864CC" w:rsidRPr="006B50F8">
              <w:rPr>
                <w:rFonts w:ascii="Times New Roman" w:hAnsi="Times New Roman"/>
              </w:rPr>
              <w:t>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3B1C5AD" w14:textId="44F42D14" w:rsidR="00F864CC" w:rsidRPr="006B50F8" w:rsidRDefault="00F864CC" w:rsidP="00F864CC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 xml:space="preserve">Plotësohet Organizuesi grafik për fjalët që fillojnë me </w:t>
            </w:r>
            <w:r w:rsidRPr="006B50F8">
              <w:rPr>
                <w:rFonts w:ascii="Times New Roman" w:hAnsi="Times New Roman"/>
                <w:lang w:eastAsia="sq-AL"/>
              </w:rPr>
              <w:t>bashkëtingëllore sh/zh/ç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duke dhënë dhe shembuj për çdo rast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E7A2E9C" w14:textId="3C1BB82C" w:rsidR="00FC1648" w:rsidRPr="006B50F8" w:rsidRDefault="00FC1648" w:rsidP="00F864CC">
            <w:pPr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U sqaroj nx</w:t>
            </w:r>
            <w:r w:rsidR="003D416A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n</w:t>
            </w:r>
            <w:r w:rsidR="003D416A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sve t</w:t>
            </w:r>
            <w:r w:rsidR="003D416A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ken</w:t>
            </w:r>
            <w:r w:rsidR="003D416A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kujdes n</w:t>
            </w:r>
            <w:r w:rsidR="003D416A" w:rsidRPr="006B50F8">
              <w:rPr>
                <w:rFonts w:ascii="Times New Roman" w:hAnsi="Times New Roman"/>
                <w:color w:val="000000" w:themeColor="text1"/>
                <w:lang w:eastAsia="sq-AL"/>
              </w:rPr>
              <w:t>ë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rastet:</w:t>
            </w:r>
          </w:p>
          <w:p w14:paraId="0F75E3DC" w14:textId="5BACD168" w:rsidR="00FC1648" w:rsidRPr="006B50F8" w:rsidRDefault="00FC1648" w:rsidP="00F864CC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1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Përemri çdo te të gjitha fjalët e formuara me pjesëmarrjen e tij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shkruhet kështu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pavarësisht nga bashkëtingëllorja që e pason: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çdokush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çdonjëri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çdollojtë </w:t>
            </w:r>
            <w:r w:rsidRPr="006B50F8">
              <w:rPr>
                <w:rFonts w:ascii="Times New Roman" w:hAnsi="Times New Roman"/>
                <w:color w:val="000000" w:themeColor="text1"/>
              </w:rPr>
              <w:t>etj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D9BCB31" w14:textId="6A84C7A5" w:rsidR="00FC1648" w:rsidRPr="006B50F8" w:rsidRDefault="00FC1648" w:rsidP="00F864CC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2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Shkruhen me </w:t>
            </w:r>
            <w:r w:rsidRPr="006B50F8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sh-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fjalët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shmang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shlyej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shndërroj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shndrit </w:t>
            </w:r>
            <w:r w:rsidRPr="006B50F8">
              <w:rPr>
                <w:rFonts w:ascii="Times New Roman" w:hAnsi="Times New Roman"/>
                <w:color w:val="000000" w:themeColor="text1"/>
              </w:rPr>
              <w:t>dhe ato që formohen prej tyre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1A8A6F6" w14:textId="77777777" w:rsidR="005D32C9" w:rsidRPr="006B50F8" w:rsidRDefault="007C2D93" w:rsidP="00F864CC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</w:p>
          <w:p w14:paraId="398EA648" w14:textId="6BE9F2A1" w:rsidR="007C2D93" w:rsidRPr="006B50F8" w:rsidRDefault="007C2D93" w:rsidP="00F864C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Punohen dhe diskutohen nga nxënësit </w:t>
            </w:r>
            <w:r w:rsidR="00FC1648" w:rsidRPr="006B50F8">
              <w:rPr>
                <w:rFonts w:ascii="Times New Roman" w:hAnsi="Times New Roman"/>
              </w:rPr>
              <w:t>ushtrimet e 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566954" w:rsidRPr="006B50F8">
              <w:rPr>
                <w:rFonts w:ascii="Times New Roman" w:hAnsi="Times New Roman"/>
              </w:rPr>
              <w:t>2</w:t>
            </w:r>
            <w:r w:rsidR="00B618CB" w:rsidRPr="006B50F8">
              <w:rPr>
                <w:rFonts w:ascii="Times New Roman" w:hAnsi="Times New Roman"/>
              </w:rPr>
              <w:t>41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D4C215A" w14:textId="5FEBBD50" w:rsidR="00566954" w:rsidRPr="006B50F8" w:rsidRDefault="00566954" w:rsidP="00F864C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dyshe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Punohet ushtrimi 1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</w:t>
            </w:r>
            <w:r w:rsidR="00B618CB" w:rsidRPr="006B50F8">
              <w:rPr>
                <w:rFonts w:ascii="Times New Roman" w:hAnsi="Times New Roman"/>
              </w:rPr>
              <w:t>41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sit plot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fjal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 me bashk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ting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lloren nistore q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mungon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77569CE" w14:textId="0182681E" w:rsidR="00566954" w:rsidRPr="006B50F8" w:rsidRDefault="00566954" w:rsidP="00F864CC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mbejn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librin me shokun/shoqen e bang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s dhe verifikojn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 xml:space="preserve"> p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rgjigjet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7C2D93" w:rsidRPr="006B50F8" w14:paraId="527845C3" w14:textId="77777777" w:rsidTr="00072B77">
        <w:trPr>
          <w:jc w:val="center"/>
        </w:trPr>
        <w:tc>
          <w:tcPr>
            <w:tcW w:w="10674" w:type="dxa"/>
            <w:gridSpan w:val="5"/>
          </w:tcPr>
          <w:p w14:paraId="63F3D6B9" w14:textId="36B404D3" w:rsidR="007C2D93" w:rsidRPr="006B50F8" w:rsidRDefault="007C2D93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29315DF9" w14:textId="483814DF" w:rsidR="007C2D93" w:rsidRPr="006B50F8" w:rsidRDefault="007C2D93" w:rsidP="00566954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566954" w:rsidRPr="006B50F8">
              <w:rPr>
                <w:rFonts w:ascii="Times New Roman" w:hAnsi="Times New Roman"/>
                <w:b/>
              </w:rPr>
              <w:t xml:space="preserve">: </w:t>
            </w:r>
            <w:r w:rsidR="00566954" w:rsidRPr="006B50F8">
              <w:rPr>
                <w:rFonts w:ascii="Times New Roman" w:hAnsi="Times New Roman"/>
                <w:bCs/>
              </w:rPr>
              <w:t>identifikon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>lloret nistore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 xml:space="preserve"> fjal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 xml:space="preserve"> ndryshme; </w:t>
            </w:r>
            <w:r w:rsidR="00666AE8" w:rsidRPr="006B50F8">
              <w:rPr>
                <w:rFonts w:ascii="Times New Roman" w:hAnsi="Times New Roman"/>
                <w:bCs/>
              </w:rPr>
              <w:t>njeh disa raste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 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rdrimit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lloreve nistore </w:t>
            </w:r>
            <w:r w:rsidR="00666AE8" w:rsidRPr="006B50F8">
              <w:rPr>
                <w:rFonts w:ascii="Times New Roman" w:hAnsi="Times New Roman"/>
                <w:lang w:eastAsia="sq-AL"/>
              </w:rPr>
              <w:t xml:space="preserve">sh/zh/ç; </w:t>
            </w:r>
            <w:r w:rsidR="00566954" w:rsidRPr="006B50F8">
              <w:rPr>
                <w:rFonts w:ascii="Times New Roman" w:hAnsi="Times New Roman"/>
                <w:bCs/>
              </w:rPr>
              <w:t>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>rdor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 xml:space="preserve"> disa raste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566954" w:rsidRPr="006B50F8">
              <w:rPr>
                <w:rFonts w:ascii="Times New Roman" w:hAnsi="Times New Roman"/>
                <w:bCs/>
              </w:rPr>
              <w:t xml:space="preserve">lloret nistore </w:t>
            </w:r>
            <w:r w:rsidR="00666AE8" w:rsidRPr="006B50F8">
              <w:rPr>
                <w:rFonts w:ascii="Times New Roman" w:hAnsi="Times New Roman"/>
                <w:lang w:eastAsia="sq-AL"/>
              </w:rPr>
              <w:t>sh/zh/ç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5EED240" w14:textId="6160C3EF" w:rsidR="007C2D93" w:rsidRPr="006B50F8" w:rsidRDefault="007C2D93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666AE8" w:rsidRPr="006B50F8">
              <w:rPr>
                <w:rFonts w:ascii="Times New Roman" w:hAnsi="Times New Roman"/>
                <w:b/>
              </w:rPr>
              <w:t xml:space="preserve">: </w:t>
            </w:r>
            <w:r w:rsidR="00666AE8" w:rsidRPr="006B50F8">
              <w:rPr>
                <w:rFonts w:ascii="Times New Roman" w:hAnsi="Times New Roman"/>
                <w:bCs/>
              </w:rPr>
              <w:t>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rdor drejt 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lloren nistore n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 pjes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n m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 madhe 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 rasteve; formon</w:t>
            </w:r>
            <w:r w:rsidRPr="006B50F8">
              <w:rPr>
                <w:rFonts w:ascii="Times New Roman" w:hAnsi="Times New Roman"/>
              </w:rPr>
              <w:t xml:space="preserve"> çifte antonimike</w:t>
            </w:r>
            <w:r w:rsidR="00666AE8" w:rsidRPr="006B50F8">
              <w:rPr>
                <w:rFonts w:ascii="Times New Roman" w:hAnsi="Times New Roman"/>
              </w:rPr>
              <w:t xml:space="preserve"> me bashk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66AE8" w:rsidRPr="006B50F8">
              <w:rPr>
                <w:rFonts w:ascii="Times New Roman" w:hAnsi="Times New Roman"/>
              </w:rPr>
              <w:t>ting</w:t>
            </w:r>
            <w:r w:rsidR="003D416A" w:rsidRPr="006B50F8">
              <w:rPr>
                <w:rFonts w:ascii="Times New Roman" w:hAnsi="Times New Roman"/>
              </w:rPr>
              <w:t>ë</w:t>
            </w:r>
            <w:r w:rsidR="00666AE8" w:rsidRPr="006B50F8">
              <w:rPr>
                <w:rFonts w:ascii="Times New Roman" w:hAnsi="Times New Roman"/>
              </w:rPr>
              <w:t xml:space="preserve">lloret nistore </w:t>
            </w:r>
            <w:r w:rsidR="00666AE8" w:rsidRPr="006B50F8">
              <w:rPr>
                <w:rFonts w:ascii="Times New Roman" w:hAnsi="Times New Roman"/>
                <w:lang w:eastAsia="sq-AL"/>
              </w:rPr>
              <w:t>sh/zh/ç</w:t>
            </w:r>
            <w:r w:rsidRPr="006B50F8">
              <w:rPr>
                <w:rFonts w:ascii="Times New Roman" w:hAnsi="Times New Roman"/>
              </w:rPr>
              <w:t>;</w:t>
            </w:r>
          </w:p>
          <w:p w14:paraId="1604D551" w14:textId="5E619611" w:rsidR="007C2D93" w:rsidRPr="006B50F8" w:rsidRDefault="007C2D93" w:rsidP="00072B77">
            <w:pPr>
              <w:pStyle w:val="ListParagraph"/>
              <w:autoSpaceDE w:val="0"/>
              <w:autoSpaceDN w:val="0"/>
              <w:adjustRightInd w:val="0"/>
              <w:ind w:left="0" w:firstLine="0"/>
              <w:contextualSpacing w:val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666AE8" w:rsidRPr="006B50F8">
              <w:rPr>
                <w:rFonts w:ascii="Times New Roman" w:hAnsi="Times New Roman"/>
                <w:b/>
              </w:rPr>
              <w:t xml:space="preserve">: </w:t>
            </w:r>
            <w:r w:rsidR="00666AE8" w:rsidRPr="006B50F8">
              <w:rPr>
                <w:rFonts w:ascii="Times New Roman" w:hAnsi="Times New Roman"/>
                <w:bCs/>
              </w:rPr>
              <w:t>shpjegon rastet e p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rdorimit</w:t>
            </w:r>
            <w:r w:rsidR="00666AE8" w:rsidRPr="006B50F8">
              <w:rPr>
                <w:rFonts w:ascii="Times New Roman" w:hAnsi="Times New Roman"/>
                <w:b/>
              </w:rPr>
              <w:t xml:space="preserve"> </w:t>
            </w:r>
            <w:r w:rsidR="00666AE8" w:rsidRPr="006B50F8">
              <w:rPr>
                <w:rFonts w:ascii="Times New Roman" w:hAnsi="Times New Roman"/>
                <w:bCs/>
              </w:rPr>
              <w:t>t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/>
              </w:rPr>
              <w:t xml:space="preserve"> </w:t>
            </w:r>
            <w:r w:rsidR="00666AE8" w:rsidRPr="006B50F8">
              <w:rPr>
                <w:rFonts w:ascii="Times New Roman" w:hAnsi="Times New Roman"/>
                <w:bCs/>
              </w:rPr>
              <w:t>bashk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>ting</w:t>
            </w:r>
            <w:r w:rsidR="003D416A" w:rsidRPr="006B50F8">
              <w:rPr>
                <w:rFonts w:ascii="Times New Roman" w:hAnsi="Times New Roman"/>
                <w:bCs/>
              </w:rPr>
              <w:t>ë</w:t>
            </w:r>
            <w:r w:rsidR="00666AE8" w:rsidRPr="006B50F8">
              <w:rPr>
                <w:rFonts w:ascii="Times New Roman" w:hAnsi="Times New Roman"/>
                <w:bCs/>
              </w:rPr>
              <w:t xml:space="preserve">lloreve nistore </w:t>
            </w:r>
            <w:r w:rsidR="00666AE8" w:rsidRPr="006B50F8">
              <w:rPr>
                <w:rFonts w:ascii="Times New Roman" w:hAnsi="Times New Roman"/>
                <w:lang w:eastAsia="sq-AL"/>
              </w:rPr>
              <w:t>sh/zh/ç; krijon teste 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 xml:space="preserve"> t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 xml:space="preserve"> cilat p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>rdor fjal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 xml:space="preserve"> q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 xml:space="preserve"> kan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 xml:space="preserve"> bashk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>ting</w:t>
            </w:r>
            <w:r w:rsidR="003D416A" w:rsidRPr="006B50F8">
              <w:rPr>
                <w:rFonts w:ascii="Times New Roman" w:hAnsi="Times New Roman"/>
                <w:lang w:eastAsia="sq-AL"/>
              </w:rPr>
              <w:t>ë</w:t>
            </w:r>
            <w:r w:rsidR="00666AE8" w:rsidRPr="006B50F8">
              <w:rPr>
                <w:rFonts w:ascii="Times New Roman" w:hAnsi="Times New Roman"/>
                <w:lang w:eastAsia="sq-AL"/>
              </w:rPr>
              <w:t>lloret nistore sh/zh/ç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7C2D93" w:rsidRPr="006B50F8" w14:paraId="40B98205" w14:textId="77777777" w:rsidTr="00072B77">
        <w:trPr>
          <w:jc w:val="center"/>
        </w:trPr>
        <w:tc>
          <w:tcPr>
            <w:tcW w:w="10674" w:type="dxa"/>
            <w:gridSpan w:val="5"/>
          </w:tcPr>
          <w:p w14:paraId="162ECC58" w14:textId="0D9B7369" w:rsidR="00666AE8" w:rsidRPr="006B50F8" w:rsidRDefault="007C2D93" w:rsidP="00072B77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="00666AE8" w:rsidRPr="006B50F8">
              <w:rPr>
                <w:rFonts w:ascii="Times New Roman" w:hAnsi="Times New Roman"/>
                <w:b/>
              </w:rPr>
              <w:t xml:space="preserve">Grupi 1 </w:t>
            </w:r>
            <w:r w:rsidR="00666AE8" w:rsidRPr="006B50F8">
              <w:rPr>
                <w:rFonts w:ascii="Times New Roman" w:hAnsi="Times New Roman"/>
                <w:bCs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666AE8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666AE8" w:rsidRPr="006B50F8">
              <w:rPr>
                <w:rFonts w:ascii="Times New Roman" w:hAnsi="Times New Roman"/>
                <w:bCs/>
              </w:rPr>
              <w:t>2</w:t>
            </w:r>
            <w:r w:rsidR="00B618CB" w:rsidRPr="006B50F8">
              <w:rPr>
                <w:rFonts w:ascii="Times New Roman" w:hAnsi="Times New Roman"/>
                <w:bCs/>
              </w:rPr>
              <w:t>41</w:t>
            </w:r>
          </w:p>
          <w:p w14:paraId="6B1932AA" w14:textId="6F24A2A1" w:rsidR="007C2D93" w:rsidRPr="006B50F8" w:rsidRDefault="00666AE8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Grupi 2 </w:t>
            </w:r>
            <w:r w:rsidR="007C2D93" w:rsidRPr="006B50F8">
              <w:rPr>
                <w:rFonts w:ascii="Times New Roman" w:hAnsi="Times New Roman"/>
                <w:bCs/>
              </w:rPr>
              <w:t xml:space="preserve">Ushtrimi </w:t>
            </w:r>
            <w:r w:rsidRPr="006B50F8">
              <w:rPr>
                <w:rFonts w:ascii="Times New Roman" w:hAnsi="Times New Roman"/>
                <w:bCs/>
              </w:rPr>
              <w:t>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CB53FE"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CB53FE" w:rsidRPr="006B50F8">
              <w:rPr>
                <w:rFonts w:ascii="Times New Roman" w:hAnsi="Times New Roman"/>
                <w:bCs/>
              </w:rPr>
              <w:t>2</w:t>
            </w:r>
            <w:r w:rsidR="00B618CB" w:rsidRPr="006B50F8">
              <w:rPr>
                <w:rFonts w:ascii="Times New Roman" w:hAnsi="Times New Roman"/>
                <w:bCs/>
              </w:rPr>
              <w:t>41</w:t>
            </w:r>
            <w:r w:rsidR="00CB53FE" w:rsidRPr="006B50F8">
              <w:rPr>
                <w:rFonts w:ascii="Times New Roman" w:hAnsi="Times New Roman"/>
                <w:bCs/>
              </w:rPr>
              <w:t xml:space="preserve"> </w:t>
            </w:r>
            <w:r w:rsidR="007C2D93" w:rsidRPr="006B50F8">
              <w:rPr>
                <w:rFonts w:ascii="Times New Roman" w:hAnsi="Times New Roman"/>
                <w:bCs/>
              </w:rPr>
              <w:t>(</w:t>
            </w:r>
            <w:r w:rsidR="007C2D93" w:rsidRPr="006B50F8">
              <w:rPr>
                <w:rFonts w:ascii="Times New Roman" w:hAnsi="Times New Roman"/>
              </w:rPr>
              <w:t>Nxënësit do të krijojnë një tekst me mbi 100 fjalë)</w:t>
            </w:r>
          </w:p>
        </w:tc>
      </w:tr>
    </w:tbl>
    <w:p w14:paraId="31385952" w14:textId="77777777" w:rsidR="0022000A" w:rsidRPr="006B50F8" w:rsidRDefault="0022000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54D8C53F" w14:textId="77777777" w:rsidR="0022000A" w:rsidRPr="006B50F8" w:rsidRDefault="0022000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B6A408B" w14:textId="21FDCFED" w:rsidR="004053D7" w:rsidRPr="006B50F8" w:rsidRDefault="00C20BB5" w:rsidP="00C20BB5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22000A" w:rsidRPr="006B50F8">
        <w:rPr>
          <w:rFonts w:ascii="Times New Roman" w:hAnsi="Times New Roman"/>
          <w:b/>
          <w:bCs/>
        </w:rPr>
        <w:t xml:space="preserve">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6D23C820" w14:textId="77777777" w:rsidR="002F0D88" w:rsidRPr="006B50F8" w:rsidRDefault="002F0D88" w:rsidP="00C20BB5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610"/>
        <w:gridCol w:w="2363"/>
        <w:gridCol w:w="1507"/>
      </w:tblGrid>
      <w:tr w:rsidR="00C20BB5" w:rsidRPr="006B50F8" w14:paraId="51016014" w14:textId="77777777" w:rsidTr="00D05EC8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9650EB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B3A89" w14:textId="505B58B5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F17AA7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FB2D30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20BB5" w:rsidRPr="006B50F8" w14:paraId="0A8EB8B9" w14:textId="77777777" w:rsidTr="00D05EC8">
        <w:trPr>
          <w:trHeight w:val="140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CFD0B5" w14:textId="7DBA9725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9B4BF2" w:rsidRPr="006B50F8">
              <w:rPr>
                <w:rFonts w:ascii="Times New Roman" w:hAnsi="Times New Roman"/>
              </w:rPr>
              <w:t>Përdorimi i drejtë i fjalëve që fillojnë me bashkëtingëlloret s-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9B4BF2" w:rsidRPr="006B50F8">
              <w:rPr>
                <w:rFonts w:ascii="Times New Roman" w:hAnsi="Times New Roman"/>
              </w:rPr>
              <w:t>z-</w:t>
            </w:r>
          </w:p>
          <w:p w14:paraId="0B8689B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B47EB47" w14:textId="0CC5DFD1" w:rsidR="008C7FB6" w:rsidRPr="006B50F8" w:rsidRDefault="00C20BB5" w:rsidP="00546E3F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8C7FB6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</w:t>
            </w:r>
            <w:r w:rsidR="00546E3F" w:rsidRPr="006B50F8">
              <w:rPr>
                <w:rFonts w:ascii="Times New Roman" w:eastAsiaTheme="minorHAnsi" w:hAnsi="Times New Roman"/>
                <w:color w:val="000000" w:themeColor="text1"/>
              </w:rPr>
              <w:t>i</w:t>
            </w:r>
            <w:r w:rsidR="00546E3F" w:rsidRPr="006B50F8">
              <w:rPr>
                <w:rFonts w:ascii="Times New Roman" w:eastAsiaTheme="minorHAnsi" w:hAnsi="Times New Roman"/>
                <w:b/>
                <w:color w:val="000000" w:themeColor="text1"/>
              </w:rPr>
              <w:t xml:space="preserve"> </w:t>
            </w:r>
            <w:r w:rsidR="008C7FB6"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  <w:p w14:paraId="435F1DA2" w14:textId="0119BE5D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300A100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2D4BFA" w14:textId="77777777" w:rsidR="00C20BB5" w:rsidRPr="006B50F8" w:rsidRDefault="00C20BB5" w:rsidP="0073202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DE37866" w14:textId="74D8ECDF" w:rsidR="00C20BB5" w:rsidRPr="006B50F8" w:rsidRDefault="009B4BF2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Lojë në dyshe</w:t>
            </w:r>
            <w:r w:rsidR="003C14DC" w:rsidRPr="006B50F8">
              <w:rPr>
                <w:rFonts w:ascii="Times New Roman" w:hAnsi="Times New Roman"/>
              </w:rPr>
              <w:t xml:space="preserve"> </w:t>
            </w:r>
            <w:r w:rsidR="003C14DC" w:rsidRPr="006B50F8">
              <w:rPr>
                <w:rFonts w:ascii="Times New Roman" w:hAnsi="Times New Roman"/>
                <w:lang w:eastAsia="sq-AL"/>
              </w:rPr>
              <w:t>Dy nxënës ngrihen para klasës dhe gjejnë emra që fillojnë me s/z nistore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C14DC" w:rsidRPr="006B50F8">
              <w:rPr>
                <w:rFonts w:ascii="Times New Roman" w:hAnsi="Times New Roman"/>
                <w:lang w:eastAsia="sq-AL"/>
              </w:rPr>
              <w:t>Loja do të zgjasë 5 minuta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C14DC" w:rsidRPr="006B50F8">
              <w:rPr>
                <w:rFonts w:ascii="Times New Roman" w:hAnsi="Times New Roman"/>
                <w:lang w:eastAsia="sq-AL"/>
              </w:rPr>
              <w:t>Kush nuk mund të gjejë më fjalë s</w:t>
            </w:r>
            <w:r w:rsidR="0030081A" w:rsidRPr="006B50F8">
              <w:rPr>
                <w:rFonts w:ascii="Times New Roman" w:hAnsi="Times New Roman"/>
                <w:lang w:eastAsia="sq-AL"/>
              </w:rPr>
              <w:t>’</w:t>
            </w:r>
            <w:r w:rsidR="003C14DC" w:rsidRPr="006B50F8">
              <w:rPr>
                <w:rFonts w:ascii="Times New Roman" w:hAnsi="Times New Roman"/>
                <w:lang w:eastAsia="sq-AL"/>
              </w:rPr>
              <w:t>kualifikohet nga loja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3C14DC" w:rsidRPr="006B50F8">
              <w:rPr>
                <w:rFonts w:ascii="Times New Roman" w:hAnsi="Times New Roman"/>
                <w:lang w:eastAsia="sq-AL"/>
              </w:rPr>
              <w:t>Nxirret fituesi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C20BB5" w:rsidRPr="006B50F8" w14:paraId="3D85DDE4" w14:textId="77777777" w:rsidTr="00D05EC8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1589E" w14:textId="190D2627" w:rsidR="00C20BB5" w:rsidRPr="006B50F8" w:rsidRDefault="00C20BB5" w:rsidP="0073202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BC15CD8" w14:textId="77777777" w:rsidR="00C20BB5" w:rsidRPr="006B50F8" w:rsidRDefault="00C20BB5" w:rsidP="00732029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783195AA" w14:textId="12AF900E" w:rsidR="00732029" w:rsidRPr="006B50F8" w:rsidRDefault="00732029" w:rsidP="004053D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-identifikon lehtësisht bashkëtingëlloret nistore s/z</w:t>
            </w:r>
            <w:r w:rsidRPr="006B50F8">
              <w:rPr>
                <w:rFonts w:ascii="Times New Roman" w:hAnsi="Times New Roman"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në fjalët e dhëna; </w:t>
            </w:r>
          </w:p>
          <w:p w14:paraId="21479019" w14:textId="035B686A" w:rsidR="00732029" w:rsidRPr="006B50F8" w:rsidRDefault="00732029" w:rsidP="004053D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-shkruan saktë fjalët që kanë bashkëtingëlloret z/s;</w:t>
            </w:r>
          </w:p>
          <w:p w14:paraId="7413B431" w14:textId="6B69462C" w:rsidR="00C20BB5" w:rsidRPr="006B50F8" w:rsidRDefault="00732029" w:rsidP="004053D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-krijon çifte antonimike me ndihmën e këtyre bashkëtingëlloreve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4A108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EFBB84D" w14:textId="1FD66B42" w:rsidR="00732029" w:rsidRPr="006B50F8" w:rsidRDefault="00C20BB5" w:rsidP="00732029">
            <w:pPr>
              <w:spacing w:line="360" w:lineRule="auto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32029" w:rsidRPr="006B50F8">
              <w:rPr>
                <w:rFonts w:ascii="Times New Roman" w:hAnsi="Times New Roman"/>
                <w:lang w:eastAsia="sq-AL"/>
              </w:rPr>
              <w:t>bashkëtingëllore nistore s/z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32029" w:rsidRPr="006B50F8">
              <w:rPr>
                <w:rFonts w:ascii="Times New Roman" w:hAnsi="Times New Roman"/>
                <w:lang w:eastAsia="sq-AL"/>
              </w:rPr>
              <w:t>p</w:t>
            </w:r>
            <w:r w:rsidR="002F2201" w:rsidRPr="006B50F8">
              <w:rPr>
                <w:rFonts w:ascii="Times New Roman" w:hAnsi="Times New Roman"/>
                <w:lang w:eastAsia="sq-AL"/>
              </w:rPr>
              <w:t>ë</w:t>
            </w:r>
            <w:r w:rsidR="00732029" w:rsidRPr="006B50F8">
              <w:rPr>
                <w:rFonts w:ascii="Times New Roman" w:hAnsi="Times New Roman"/>
                <w:lang w:eastAsia="sq-AL"/>
              </w:rPr>
              <w:t>rdorim i drejt</w:t>
            </w:r>
            <w:r w:rsidR="002F2201" w:rsidRPr="006B50F8">
              <w:rPr>
                <w:rFonts w:ascii="Times New Roman" w:hAnsi="Times New Roman"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732029" w:rsidRPr="006B50F8">
              <w:rPr>
                <w:rFonts w:ascii="Times New Roman" w:hAnsi="Times New Roman"/>
                <w:lang w:eastAsia="sq-AL"/>
              </w:rPr>
              <w:t>fjal</w:t>
            </w:r>
            <w:r w:rsidR="002F2201" w:rsidRPr="006B50F8">
              <w:rPr>
                <w:rFonts w:ascii="Times New Roman" w:hAnsi="Times New Roman"/>
                <w:lang w:eastAsia="sq-AL"/>
              </w:rPr>
              <w:t>ë</w:t>
            </w:r>
            <w:r w:rsidR="00732029" w:rsidRPr="006B50F8">
              <w:rPr>
                <w:rFonts w:ascii="Times New Roman" w:hAnsi="Times New Roman"/>
                <w:lang w:eastAsia="sq-AL"/>
              </w:rPr>
              <w:t xml:space="preserve"> antonime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DD272AA" w14:textId="79DA505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31D60AEF" w14:textId="77777777" w:rsidTr="00D05EC8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50AA" w14:textId="3FEC8C13" w:rsidR="00C20BB5" w:rsidRPr="006B50F8" w:rsidRDefault="00C20BB5" w:rsidP="00732029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9B4BF2" w:rsidRPr="006B50F8">
              <w:rPr>
                <w:rFonts w:ascii="Times New Roman" w:eastAsiaTheme="minorHAnsi" w:hAnsi="Times New Roman"/>
              </w:rPr>
              <w:t>Teksti i nxënësit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="009B4BF2" w:rsidRPr="006B50F8">
              <w:rPr>
                <w:rFonts w:ascii="Times New Roman" w:eastAsiaTheme="minorHAnsi" w:hAnsi="Times New Roman"/>
              </w:rPr>
              <w:t>Drejtshkrimi i Gjuhës Shqipe</w:t>
            </w:r>
          </w:p>
          <w:p w14:paraId="7B89659E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FE020" w14:textId="088A7398" w:rsidR="00C20BB5" w:rsidRPr="006B50F8" w:rsidRDefault="00C20BB5" w:rsidP="0011460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C20BB5" w:rsidRPr="006B50F8" w14:paraId="6284CF87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C4E453" w14:textId="0CD79B44" w:rsidR="00C20BB5" w:rsidRPr="006B50F8" w:rsidRDefault="00C20BB5" w:rsidP="00732029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9B4BF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9B4BF2" w:rsidRPr="006B50F8">
              <w:rPr>
                <w:rFonts w:ascii="Times New Roman" w:eastAsiaTheme="minorHAnsi" w:hAnsi="Times New Roman"/>
                <w:lang w:eastAsia="sq-AL"/>
              </w:rPr>
              <w:t>DDM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="009B4BF2" w:rsidRPr="006B50F8">
              <w:rPr>
                <w:rFonts w:ascii="Times New Roman" w:eastAsiaTheme="minorHAnsi" w:hAnsi="Times New Roman"/>
                <w:lang w:eastAsia="sq-AL"/>
              </w:rPr>
              <w:t xml:space="preserve">Shkrim i lirë </w:t>
            </w:r>
          </w:p>
          <w:p w14:paraId="09782DE1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28031E7D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5020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880AC8C" w14:textId="77777777" w:rsidR="00C20BB5" w:rsidRPr="006B50F8" w:rsidRDefault="00C20BB5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71AFDD9B" w14:textId="6DC2B58F" w:rsidR="00732029" w:rsidRPr="006B50F8" w:rsidRDefault="00732029" w:rsidP="0073202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</w:rPr>
              <w:t>sfungjer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sfurk etj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skalit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skërfyell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snob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stoik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zbath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zbavit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thoni përdorimin e fjalëve që fillojnë me s/z zgalem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zgavër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zvogëloj</w:t>
            </w:r>
            <w:r w:rsidRPr="006B50F8">
              <w:rPr>
                <w:rFonts w:ascii="Times New Roman" w:hAnsi="Times New Roman"/>
              </w:rPr>
              <w:t>Para cilës bashkëtingëllore janë përdorur këto?</w:t>
            </w:r>
          </w:p>
          <w:p w14:paraId="02D5785A" w14:textId="7E7455B6" w:rsidR="00732029" w:rsidRPr="006B50F8" w:rsidRDefault="00732029" w:rsidP="00732029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diskutojnë dhe argumentojnë përgjigjet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8499E85" w14:textId="4B7C87B4" w:rsidR="00732029" w:rsidRPr="006B50F8" w:rsidRDefault="00C20BB5" w:rsidP="00732029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="00732029" w:rsidRPr="006B50F8">
              <w:rPr>
                <w:rStyle w:val="hps"/>
                <w:rFonts w:ascii="Times New Roman" w:hAnsi="Times New Roman"/>
                <w:bCs/>
              </w:rPr>
              <w:t>DDM</w:t>
            </w:r>
          </w:p>
          <w:p w14:paraId="036EF264" w14:textId="77777777" w:rsidR="002F0D88" w:rsidRPr="006B50F8" w:rsidRDefault="002F0D88" w:rsidP="00732029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tbl>
            <w:tblPr>
              <w:tblW w:w="985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01"/>
              <w:gridCol w:w="2430"/>
              <w:gridCol w:w="5222"/>
            </w:tblGrid>
            <w:tr w:rsidR="00732029" w:rsidRPr="006B50F8" w14:paraId="4EB9B82B" w14:textId="77777777" w:rsidTr="00546E3F">
              <w:tc>
                <w:tcPr>
                  <w:tcW w:w="2201" w:type="dxa"/>
                </w:tcPr>
                <w:p w14:paraId="5B5312BB" w14:textId="77777777" w:rsidR="00732029" w:rsidRPr="006B50F8" w:rsidRDefault="00732029" w:rsidP="0073202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2430" w:type="dxa"/>
                </w:tcPr>
                <w:p w14:paraId="1D02758A" w14:textId="77777777" w:rsidR="00732029" w:rsidRPr="006B50F8" w:rsidRDefault="00732029" w:rsidP="0073202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Dua të di </w:t>
                  </w:r>
                </w:p>
              </w:tc>
              <w:tc>
                <w:tcPr>
                  <w:tcW w:w="5222" w:type="dxa"/>
                </w:tcPr>
                <w:p w14:paraId="0263EE4D" w14:textId="77777777" w:rsidR="00732029" w:rsidRPr="006B50F8" w:rsidRDefault="00732029" w:rsidP="00732029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Mësova </w:t>
                  </w:r>
                </w:p>
              </w:tc>
            </w:tr>
            <w:tr w:rsidR="00732029" w:rsidRPr="006B50F8" w14:paraId="0D8A2D47" w14:textId="77777777" w:rsidTr="00546E3F">
              <w:tc>
                <w:tcPr>
                  <w:tcW w:w="2201" w:type="dxa"/>
                </w:tcPr>
                <w:p w14:paraId="45DB2C4E" w14:textId="77777777" w:rsidR="00732029" w:rsidRPr="006B50F8" w:rsidRDefault="00732029" w:rsidP="00732029">
                  <w:pPr>
                    <w:ind w:firstLine="0"/>
                    <w:jc w:val="left"/>
                    <w:rPr>
                      <w:rFonts w:ascii="Times New Roman" w:hAnsi="Times New Roman"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i/>
                      <w:lang w:eastAsia="sq-AL"/>
                    </w:rPr>
                    <w:t xml:space="preserve">Bashkëtingëllorja s përdoret para bashkëtingëlloreve të shurdhëta dhe të tingullta </w:t>
                  </w:r>
                </w:p>
              </w:tc>
              <w:tc>
                <w:tcPr>
                  <w:tcW w:w="2430" w:type="dxa"/>
                </w:tcPr>
                <w:p w14:paraId="043F7F49" w14:textId="77777777" w:rsidR="00732029" w:rsidRPr="006B50F8" w:rsidRDefault="00732029" w:rsidP="00732029">
                  <w:pPr>
                    <w:ind w:firstLine="0"/>
                    <w:jc w:val="left"/>
                    <w:rPr>
                      <w:rFonts w:ascii="Times New Roman" w:hAnsi="Times New Roman"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i/>
                      <w:lang w:eastAsia="sq-AL"/>
                    </w:rPr>
                    <w:t>A ka raste kur shkrimi i këtyre bashkëtingëlloreve nuk u përgjigjet rregullave drejtshkrimore?</w:t>
                  </w:r>
                </w:p>
              </w:tc>
              <w:tc>
                <w:tcPr>
                  <w:tcW w:w="5222" w:type="dxa"/>
                </w:tcPr>
                <w:p w14:paraId="1302C9EC" w14:textId="08AF5821" w:rsidR="00732029" w:rsidRPr="006B50F8" w:rsidRDefault="00732029" w:rsidP="00732029">
                  <w:pPr>
                    <w:ind w:firstLine="0"/>
                    <w:jc w:val="left"/>
                    <w:rPr>
                      <w:rFonts w:ascii="Times New Roman" w:hAnsi="Times New Roman"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i/>
                      <w:lang w:eastAsia="sq-AL"/>
                    </w:rPr>
                    <w:t>Po</w:t>
                  </w:r>
                  <w:r w:rsidR="00B63449" w:rsidRPr="006B50F8">
                    <w:rPr>
                      <w:rFonts w:ascii="Times New Roman" w:hAnsi="Times New Roman"/>
                      <w:i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i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lang w:eastAsia="sq-AL"/>
                    </w:rPr>
                    <w:t>Ka raste kur shkrimi dhe shqiptimi</w:t>
                  </w:r>
                  <w:r w:rsidR="00072B77" w:rsidRPr="006B50F8">
                    <w:rPr>
                      <w:rFonts w:ascii="Times New Roman" w:hAnsi="Times New Roman"/>
                      <w:i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lang w:eastAsia="sq-AL"/>
                    </w:rPr>
                    <w:t>i bashkëtingëlloreve s/z në fjalë të ndryshme ka përjashtim nga rregulli</w:t>
                  </w:r>
                  <w:r w:rsidR="00B63449" w:rsidRPr="006B50F8">
                    <w:rPr>
                      <w:rFonts w:ascii="Times New Roman" w:hAnsi="Times New Roman"/>
                      <w:i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i/>
                      <w:lang w:eastAsia="sq-AL"/>
                    </w:rPr>
                    <w:t xml:space="preserve"> </w:t>
                  </w:r>
                </w:p>
                <w:p w14:paraId="6D091143" w14:textId="723886EB" w:rsidR="00732029" w:rsidRPr="006B50F8" w:rsidRDefault="00732029" w:rsidP="00732029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  <w:i/>
                    </w:rPr>
                  </w:pPr>
                  <w:r w:rsidRPr="006B50F8">
                    <w:rPr>
                      <w:rFonts w:ascii="Times New Roman" w:hAnsi="Times New Roman"/>
                      <w:i/>
                      <w:lang w:eastAsia="sq-AL"/>
                    </w:rPr>
                    <w:t>Kujdes!</w:t>
                  </w:r>
                  <w:r w:rsidRPr="006B50F8">
                    <w:rPr>
                      <w:rFonts w:ascii="Times New Roman" w:hAnsi="Times New Roman"/>
                      <w:i/>
                    </w:rPr>
                    <w:t xml:space="preserve"> Në përputhje me shqiptimin më të përhapur</w:t>
                  </w:r>
                  <w:r w:rsidR="00B63449" w:rsidRPr="006B50F8">
                    <w:rPr>
                      <w:rFonts w:ascii="Times New Roman" w:hAnsi="Times New Roman"/>
                      <w:i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i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</w:rPr>
                    <w:t xml:space="preserve">me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 xml:space="preserve">z- </w:t>
                  </w:r>
                  <w:r w:rsidRPr="006B50F8">
                    <w:rPr>
                      <w:rFonts w:ascii="Times New Roman" w:hAnsi="Times New Roman"/>
                      <w:i/>
                    </w:rPr>
                    <w:t>shkruhen</w:t>
                  </w:r>
                </w:p>
                <w:p w14:paraId="597F8E7D" w14:textId="13D04E9C" w:rsidR="00732029" w:rsidRPr="006B50F8" w:rsidRDefault="00732029" w:rsidP="00732029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  <w:i/>
                    </w:rPr>
                  </w:pPr>
                  <w:r w:rsidRPr="006B50F8">
                    <w:rPr>
                      <w:rFonts w:ascii="Times New Roman" w:hAnsi="Times New Roman"/>
                      <w:i/>
                    </w:rPr>
                    <w:t xml:space="preserve">edhe foljet: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>zmadhoj</w:t>
                  </w:r>
                  <w:r w:rsidR="00B63449" w:rsidRPr="006B50F8">
                    <w:rPr>
                      <w:rFonts w:ascii="Times New Roman" w:hAnsi="Times New Roman"/>
                      <w:i/>
                      <w:iCs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i/>
                      <w:iCs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>zmbraps</w:t>
                  </w:r>
                  <w:r w:rsidR="00B63449" w:rsidRPr="006B50F8">
                    <w:rPr>
                      <w:rFonts w:ascii="Times New Roman" w:hAnsi="Times New Roman"/>
                      <w:i/>
                    </w:rPr>
                    <w:t xml:space="preserve">, </w:t>
                  </w:r>
                  <w:r w:rsidRPr="006B50F8">
                    <w:rPr>
                      <w:rFonts w:ascii="Times New Roman" w:hAnsi="Times New Roman"/>
                      <w:i/>
                    </w:rPr>
                    <w:t>si edhe fjalët e formuara prej tyre</w:t>
                  </w:r>
                  <w:r w:rsidR="00B63449" w:rsidRPr="006B50F8">
                    <w:rPr>
                      <w:rFonts w:ascii="Times New Roman" w:hAnsi="Times New Roman"/>
                      <w:i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i/>
                    </w:rPr>
                    <w:t xml:space="preserve"> </w:t>
                  </w:r>
                </w:p>
              </w:tc>
            </w:tr>
          </w:tbl>
          <w:p w14:paraId="14660A13" w14:textId="7B64DE83" w:rsidR="00574A93" w:rsidRPr="006B50F8" w:rsidRDefault="00574A93" w:rsidP="00574A93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Udhëzoj nxënësit të plotësojnë tabelën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M</w:t>
            </w:r>
            <w:r w:rsidR="002F2201" w:rsidRPr="006B50F8">
              <w:rPr>
                <w:rFonts w:ascii="Times New Roman" w:hAnsi="Times New Roman"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 pas bëjnë pyetjet që duan të dinë për përdorimin e këtyre bashkëtingëlloreve</w:t>
            </w:r>
          </w:p>
          <w:p w14:paraId="080738F2" w14:textId="677ABD71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A71C8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2E80F5DF" w14:textId="4ABEE003" w:rsidR="00C20BB5" w:rsidRPr="006B50F8" w:rsidRDefault="00A71C89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Punohen nga nx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ushtrimet e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2F0D88" w:rsidRPr="006B50F8">
              <w:rPr>
                <w:rFonts w:ascii="Times New Roman" w:hAnsi="Times New Roman"/>
                <w:bCs/>
                <w:lang w:eastAsia="sq-AL"/>
              </w:rPr>
              <w:t>43</w:t>
            </w:r>
          </w:p>
          <w:p w14:paraId="18203E4F" w14:textId="239397BF" w:rsidR="00A71C89" w:rsidRPr="006B50F8" w:rsidRDefault="00A71C89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plot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sojn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fjal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t me 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bashk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ting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lloret nistore s-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z-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q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 xml:space="preserve"> mungojn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Sqaroj nx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sit p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r rastt q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 xml:space="preserve"> mund t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 xml:space="preserve"> p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4284" w:rsidRPr="006B50F8">
              <w:rPr>
                <w:rFonts w:ascii="Times New Roman" w:hAnsi="Times New Roman"/>
                <w:bCs/>
                <w:lang w:eastAsia="sq-AL"/>
              </w:rPr>
              <w:t>rdorin gabim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C20BB5" w:rsidRPr="006B50F8" w14:paraId="17F4E5C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56752" w14:textId="77777777" w:rsidR="00C20BB5" w:rsidRPr="006B50F8" w:rsidRDefault="00C20BB5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E26042D" w14:textId="159A77E9" w:rsidR="004053D7" w:rsidRPr="006B50F8" w:rsidRDefault="00C20BB5" w:rsidP="004053D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identifikon bashk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ting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lloret nistore </w:t>
            </w:r>
            <w:r w:rsidR="004053D7" w:rsidRPr="006B50F8">
              <w:rPr>
                <w:rFonts w:ascii="Times New Roman" w:hAnsi="Times New Roman"/>
              </w:rPr>
              <w:t>s-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053D7" w:rsidRPr="006B50F8">
              <w:rPr>
                <w:rFonts w:ascii="Times New Roman" w:hAnsi="Times New Roman"/>
              </w:rPr>
              <w:t>z- n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 xml:space="preserve"> fjal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 xml:space="preserve"> t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 xml:space="preserve"> ndryshme; p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>rdor drejt k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>to bashk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>ting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>llore nistore n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4053D7" w:rsidRPr="006B50F8">
              <w:rPr>
                <w:rFonts w:ascii="Times New Roman" w:hAnsi="Times New Roman"/>
              </w:rPr>
              <w:t xml:space="preserve"> disa fjal</w:t>
            </w:r>
            <w:r w:rsidR="002F2201" w:rsidRPr="006B50F8">
              <w:rPr>
                <w:rFonts w:ascii="Times New Roman" w:hAnsi="Times New Roman"/>
              </w:rPr>
              <w:t>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9E68B35" w14:textId="6D5ABAB5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njeh rregullat drejtshkrimore t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 p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rdorimit t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 bashk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ting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lloreve nistore </w:t>
            </w:r>
            <w:r w:rsidR="004053D7" w:rsidRPr="006B50F8">
              <w:rPr>
                <w:rFonts w:ascii="Times New Roman" w:hAnsi="Times New Roman"/>
              </w:rPr>
              <w:t>s-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053D7" w:rsidRPr="006B50F8">
              <w:rPr>
                <w:rFonts w:ascii="Times New Roman" w:hAnsi="Times New Roman"/>
              </w:rPr>
              <w:t>z-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fjal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ndryshme; p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rdor drejt 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to bashk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ting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llore nistore 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pjes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n m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madhe t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 fjal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C774DEA" w14:textId="4CB9B2B4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shkruan sakt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 fjal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t q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 kan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q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 kan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 xml:space="preserve"> bashk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ting</w:t>
            </w:r>
            <w:r w:rsidR="002F2201" w:rsidRPr="006B50F8">
              <w:rPr>
                <w:rFonts w:ascii="Times New Roman" w:hAnsi="Times New Roman"/>
                <w:color w:val="000000" w:themeColor="text1"/>
              </w:rPr>
              <w:t>ë</w:t>
            </w:r>
            <w:r w:rsidR="004053D7" w:rsidRPr="006B50F8">
              <w:rPr>
                <w:rFonts w:ascii="Times New Roman" w:hAnsi="Times New Roman"/>
                <w:color w:val="000000" w:themeColor="text1"/>
              </w:rPr>
              <w:t>lloret nistore</w:t>
            </w:r>
            <w:r w:rsidR="004053D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4053D7" w:rsidRPr="006B50F8">
              <w:rPr>
                <w:rFonts w:ascii="Times New Roman" w:hAnsi="Times New Roman"/>
              </w:rPr>
              <w:t>s-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4053D7" w:rsidRPr="006B50F8">
              <w:rPr>
                <w:rFonts w:ascii="Times New Roman" w:hAnsi="Times New Roman"/>
              </w:rPr>
              <w:t>z-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; shpjegon p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rdorimin e 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tyre bashk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>ting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4053D7" w:rsidRPr="006B50F8">
              <w:rPr>
                <w:rFonts w:ascii="Times New Roman" w:hAnsi="Times New Roman"/>
                <w:bCs/>
                <w:lang w:eastAsia="sq-AL"/>
              </w:rPr>
              <w:t xml:space="preserve">lloreve; formon ҫifte antonimike dhe </w:t>
            </w:r>
            <w:r w:rsidR="00114605" w:rsidRPr="006B50F8">
              <w:rPr>
                <w:rFonts w:ascii="Times New Roman" w:hAnsi="Times New Roman"/>
                <w:bCs/>
                <w:lang w:eastAsia="sq-AL"/>
              </w:rPr>
              <w:t>teskste t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114605" w:rsidRPr="006B50F8">
              <w:rPr>
                <w:rFonts w:ascii="Times New Roman" w:hAnsi="Times New Roman"/>
                <w:bCs/>
                <w:lang w:eastAsia="sq-AL"/>
              </w:rPr>
              <w:t xml:space="preserve"> ndryshme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C20BB5" w:rsidRPr="006B50F8" w14:paraId="6060686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2FF86" w14:textId="77777777" w:rsidR="002F0D88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2623EE5F" w14:textId="713CE49B" w:rsidR="002F0D88" w:rsidRPr="006B50F8" w:rsidRDefault="0033428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5777C4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2F0D88" w:rsidRPr="006B50F8">
              <w:rPr>
                <w:rFonts w:ascii="Times New Roman" w:hAnsi="Times New Roman"/>
                <w:bCs/>
                <w:lang w:eastAsia="sq-AL"/>
              </w:rPr>
              <w:t>43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(k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shtes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: Nx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sit formojn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edhe nga nj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fjali me 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to fjal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)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9208A25" w14:textId="520B3DB2" w:rsidR="00334284" w:rsidRPr="006B50F8" w:rsidRDefault="00334284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lastRenderedPageBreak/>
              <w:t>Grupi 2</w:t>
            </w:r>
            <w:r w:rsidR="005777C4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2F0D88" w:rsidRPr="006B50F8">
              <w:rPr>
                <w:rFonts w:ascii="Times New Roman" w:hAnsi="Times New Roman"/>
                <w:bCs/>
                <w:lang w:eastAsia="sq-AL"/>
              </w:rPr>
              <w:t>43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(sipas k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rkes</w:t>
            </w:r>
            <w:r w:rsidR="002F2201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s)</w:t>
            </w:r>
          </w:p>
        </w:tc>
      </w:tr>
    </w:tbl>
    <w:p w14:paraId="21084C10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  <w:bookmarkStart w:id="2" w:name="_Hlk173873471"/>
      <w:bookmarkStart w:id="3" w:name="_Hlk173872714"/>
    </w:p>
    <w:p w14:paraId="74C0BD53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F85BB78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15A7EE69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9E4BD8C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5272B48D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C87ED5A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D45EDAE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1BEDED2B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295A7E2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5050168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F0DDC64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619AA9C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609B59B4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5625333B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521A7B97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638C6E3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32008AF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49B2C649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EE48BFC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1B92F08D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0D671E7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E84E7AA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B53CB21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403461B9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446B7EA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5813E82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614D111D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AE6743D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68219FFA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F79CDFE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DFFC6F9" w14:textId="7ABBE3BD" w:rsidR="0030081A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151CC4FF" w14:textId="15EEA6CB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F81784F" w14:textId="0C4352EB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DD0BE84" w14:textId="432D89A4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4506356A" w14:textId="2D427C8C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6AB0DFB9" w14:textId="582F554D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AE854A0" w14:textId="52351A93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5A49690B" w14:textId="263942AC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DBF8FC1" w14:textId="76D3F8E1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CFFC9CC" w14:textId="49DA017B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4B77B22F" w14:textId="7B41F81B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CD81973" w14:textId="1BB2C405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3416A4D2" w14:textId="023AFDC7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C265E65" w14:textId="32ABD38E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4DFC6A1" w14:textId="0055E564" w:rsid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08F08A41" w14:textId="763C89D5" w:rsidR="006B50F8" w:rsidRPr="006B50F8" w:rsidRDefault="006B50F8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17DF17B4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788B5293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57598A20" w14:textId="77777777" w:rsidR="0030081A" w:rsidRPr="006B50F8" w:rsidRDefault="0030081A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47B8FC53" w14:textId="4D409A21" w:rsidR="00C20BB5" w:rsidRPr="006B50F8" w:rsidRDefault="00C20BB5" w:rsidP="00C20BB5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30081A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1957"/>
        <w:gridCol w:w="2453"/>
        <w:gridCol w:w="1507"/>
      </w:tblGrid>
      <w:tr w:rsidR="00C20BB5" w:rsidRPr="006B50F8" w14:paraId="2102CF1F" w14:textId="77777777" w:rsidTr="00BB1F2A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4CF1A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9CED9" w14:textId="48D484C9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01095C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106E8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C20BB5" w:rsidRPr="006B50F8" w14:paraId="539B5AD4" w14:textId="77777777" w:rsidTr="00BB1F2A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D08DC4" w14:textId="19A018CB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="00DD3279" w:rsidRPr="006B50F8">
              <w:rPr>
                <w:rFonts w:ascii="Times New Roman" w:hAnsi="Times New Roman"/>
                <w:b/>
              </w:rPr>
              <w:t>Diktim 1</w:t>
            </w:r>
          </w:p>
          <w:p w14:paraId="7496D0DE" w14:textId="144AC2C3" w:rsidR="002E5AC9" w:rsidRPr="006B50F8" w:rsidRDefault="002E5AC9" w:rsidP="00755557">
            <w:pPr>
              <w:ind w:firstLine="0"/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</w:pPr>
            <w:r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Drejtshkrimi i</w:t>
            </w:r>
            <w:r w:rsidR="00072B77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fjalëve që kanë bashkëtingëlloret sh-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zh-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ç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s-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z-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</w:p>
          <w:p w14:paraId="602CF851" w14:textId="36A307D3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9B4BF2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shkruarit për qëllime funksionale</w:t>
            </w:r>
            <w:r w:rsidR="00B63449" w:rsidRPr="006B50F8">
              <w:rPr>
                <w:rFonts w:ascii="Times New Roman" w:eastAsia="Arial Narrow,Arial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</w:t>
            </w:r>
          </w:p>
          <w:p w14:paraId="383F13C4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D17D7" w14:textId="6557FE85" w:rsidR="00447580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7BCC1605" w14:textId="0DE6FA19" w:rsidR="00447580" w:rsidRPr="006B50F8" w:rsidRDefault="00447580" w:rsidP="00BB1F2A">
            <w:pPr>
              <w:ind w:firstLine="0"/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Nj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tekst i shkurt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 me fjal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q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kan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bashkëtingëlloret sh-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, </w:t>
            </w:r>
            <w:r w:rsidR="00703DB1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zh-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, </w:t>
            </w:r>
            <w:r w:rsidR="00703DB1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ç-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s-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z-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</w:p>
          <w:p w14:paraId="135233D6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7DD157D4" w14:textId="77777777" w:rsidTr="00BB1F2A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6586" w14:textId="059FBB6F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05EC8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10A903C" w14:textId="5BE64D44" w:rsidR="00C20BB5" w:rsidRPr="006B50F8" w:rsidRDefault="00BB1F2A" w:rsidP="00BB1F2A">
            <w:pPr>
              <w:ind w:firstLine="0"/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D05EC8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lang w:eastAsia="sq-AL"/>
              </w:rPr>
              <w:t>shkruan sakt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03DB1" w:rsidRPr="006B50F8">
              <w:rPr>
                <w:rFonts w:ascii="Times New Roman" w:hAnsi="Times New Roman"/>
                <w:bCs/>
                <w:lang w:eastAsia="sq-AL"/>
              </w:rPr>
              <w:t xml:space="preserve"> fjal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03DB1" w:rsidRPr="006B50F8">
              <w:rPr>
                <w:rFonts w:ascii="Times New Roman" w:hAnsi="Times New Roman"/>
                <w:bCs/>
                <w:lang w:eastAsia="sq-AL"/>
              </w:rPr>
              <w:t>t q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03DB1" w:rsidRPr="006B50F8">
              <w:rPr>
                <w:rFonts w:ascii="Times New Roman" w:hAnsi="Times New Roman"/>
                <w:bCs/>
                <w:lang w:eastAsia="sq-AL"/>
              </w:rPr>
              <w:t xml:space="preserve"> kan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703DB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bashkëtingëlloret sh-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, </w:t>
            </w:r>
            <w:r w:rsidR="00703DB1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zh-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, </w:t>
            </w:r>
            <w:r w:rsidR="00703DB1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ç-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s-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="00703DB1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z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1D5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1CBA3FD" w14:textId="1D17ED40" w:rsidR="00703DB1" w:rsidRPr="006B50F8" w:rsidRDefault="00703DB1" w:rsidP="00703DB1">
            <w:pPr>
              <w:ind w:firstLine="0"/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bashkëtingëlloret sh-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zh-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ç-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s-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z-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</w:p>
          <w:p w14:paraId="7C0F9B9A" w14:textId="4F2DF98E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75D38096" w14:textId="77777777" w:rsidTr="00BB1F2A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FFE4B" w14:textId="5DAC133E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="00DD3279"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03DB1" w:rsidRPr="006B50F8">
              <w:rPr>
                <w:rFonts w:ascii="Times New Roman" w:hAnsi="Times New Roman"/>
              </w:rPr>
              <w:t xml:space="preserve">tekst diktimi nga </w:t>
            </w:r>
            <w:r w:rsidR="003773AC" w:rsidRPr="006B50F8">
              <w:rPr>
                <w:rFonts w:ascii="Times New Roman" w:hAnsi="Times New Roman"/>
              </w:rPr>
              <w:t>“</w:t>
            </w:r>
            <w:r w:rsidR="00703DB1" w:rsidRPr="006B50F8">
              <w:rPr>
                <w:rFonts w:ascii="Times New Roman" w:hAnsi="Times New Roman"/>
              </w:rPr>
              <w:t>Doracak veҫ n</w:t>
            </w:r>
            <w:r w:rsidR="0005259E" w:rsidRPr="006B50F8">
              <w:rPr>
                <w:rFonts w:ascii="Times New Roman" w:hAnsi="Times New Roman"/>
              </w:rPr>
              <w:t>ë</w:t>
            </w:r>
            <w:r w:rsidR="00703DB1" w:rsidRPr="006B50F8">
              <w:rPr>
                <w:rFonts w:ascii="Times New Roman" w:hAnsi="Times New Roman"/>
              </w:rPr>
              <w:t xml:space="preserve"> dy faqe</w:t>
            </w:r>
            <w:r w:rsidR="003773AC" w:rsidRPr="006B50F8">
              <w:rPr>
                <w:rFonts w:ascii="Times New Roman" w:hAnsi="Times New Roman"/>
              </w:rPr>
              <w:t>”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703DB1" w:rsidRPr="006B50F8">
              <w:rPr>
                <w:rFonts w:ascii="Times New Roman" w:hAnsi="Times New Roman"/>
              </w:rPr>
              <w:t>Laureta Janollari-Botime Pegi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51EBE5" w14:textId="088D5E6E" w:rsidR="00C20BB5" w:rsidRPr="006B50F8" w:rsidRDefault="00C20BB5" w:rsidP="00BB1F2A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BB1F2A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C20BB5" w:rsidRPr="006B50F8" w14:paraId="306736BD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23B6EE" w14:textId="4918C88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D327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B1F2A" w:rsidRPr="006B50F8">
              <w:rPr>
                <w:rFonts w:ascii="Times New Roman" w:hAnsi="Times New Roman"/>
              </w:rPr>
              <w:t>Pun</w:t>
            </w:r>
            <w:r w:rsidR="0005259E" w:rsidRPr="006B50F8">
              <w:rPr>
                <w:rFonts w:ascii="Times New Roman" w:hAnsi="Times New Roman"/>
              </w:rPr>
              <w:t>ë</w:t>
            </w:r>
            <w:r w:rsidR="00BB1F2A" w:rsidRPr="006B50F8">
              <w:rPr>
                <w:rFonts w:ascii="Times New Roman" w:hAnsi="Times New Roman"/>
              </w:rPr>
              <w:t xml:space="preserve"> individuale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C2DB435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C20BB5" w:rsidRPr="006B50F8" w14:paraId="28FC04F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BB047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F964F70" w14:textId="77777777" w:rsidR="00C20BB5" w:rsidRPr="006B50F8" w:rsidRDefault="00C20BB5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147245A6" w14:textId="497B626D" w:rsidR="00C20BB5" w:rsidRPr="006B50F8" w:rsidRDefault="00703DB1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sit i kam njoftuar qysh nj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or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m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par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r zhvillimin e diktimit dhe njohurit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q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do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vler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sohen </w:t>
            </w:r>
            <w:r w:rsidR="0010460C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0460C" w:rsidRPr="006B50F8">
              <w:rPr>
                <w:rStyle w:val="hps"/>
                <w:rFonts w:ascii="Times New Roman" w:hAnsi="Times New Roman"/>
                <w:bCs/>
              </w:rPr>
              <w:t>rmes zhvillimit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10460C" w:rsidRPr="006B50F8">
              <w:rPr>
                <w:rStyle w:val="hps"/>
                <w:rFonts w:ascii="Times New Roman" w:hAnsi="Times New Roman"/>
                <w:bCs/>
              </w:rPr>
              <w:t xml:space="preserve"> tij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EE6A022" w14:textId="77777777" w:rsidR="00C20BB5" w:rsidRPr="006B50F8" w:rsidRDefault="00C20BB5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709A2658" w14:textId="4D6ECEF3" w:rsidR="00C20BB5" w:rsidRPr="006B50F8" w:rsidRDefault="0010460C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Prezantoj tekstin e diktimit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ua lexuar nx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>sve dhe m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pas realizoj rileximin e tij me pjes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>P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>r klas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>n VIII sugjerohet q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 xml:space="preserve"> diktimi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 xml:space="preserve"> p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>rmbaj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ED6649" w:rsidRPr="006B50F8">
              <w:rPr>
                <w:rStyle w:val="hps"/>
                <w:rFonts w:ascii="Times New Roman" w:hAnsi="Times New Roman"/>
                <w:bCs/>
              </w:rPr>
              <w:t xml:space="preserve"> rreth 180 fjal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Kriteri i vler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simit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k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tij diktimi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sht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2 gabime 1 not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sepse k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tu do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llogariten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gjitha gabimet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veҫ drejt</w:t>
            </w:r>
            <w:r w:rsidR="006420C6" w:rsidRPr="006B50F8">
              <w:rPr>
                <w:rStyle w:val="hps"/>
                <w:rFonts w:ascii="Times New Roman" w:hAnsi="Times New Roman"/>
                <w:bCs/>
              </w:rPr>
              <w:t>shkrimit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bashk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ting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lloreve q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do t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b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jn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 xml:space="preserve"> nx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n</w:t>
            </w:r>
            <w:r w:rsidR="0005259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="003337B7" w:rsidRPr="006B50F8">
              <w:rPr>
                <w:rStyle w:val="hps"/>
                <w:rFonts w:ascii="Times New Roman" w:hAnsi="Times New Roman"/>
                <w:bCs/>
              </w:rPr>
              <w:t>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64BDF0AF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65C74702" w14:textId="1672B61A" w:rsidR="00C20BB5" w:rsidRPr="006B50F8" w:rsidRDefault="00ED6649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 l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koh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>nx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>n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>sve q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 xml:space="preserve"> t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 xml:space="preserve"> rishikojn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 xml:space="preserve"> diktimin dhe m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 xml:space="preserve"> pas e dor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3337B7" w:rsidRPr="006B50F8">
              <w:rPr>
                <w:rFonts w:ascii="Times New Roman" w:hAnsi="Times New Roman"/>
                <w:bCs/>
                <w:lang w:eastAsia="sq-AL"/>
              </w:rPr>
              <w:t>zojn</w:t>
            </w:r>
            <w:r w:rsidR="0005259E" w:rsidRPr="006B50F8">
              <w:rPr>
                <w:rFonts w:ascii="Times New Roman" w:hAnsi="Times New Roman"/>
                <w:bCs/>
                <w:lang w:eastAsia="sq-AL"/>
              </w:rPr>
              <w:t>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C20BB5" w:rsidRPr="006B50F8" w14:paraId="1504C50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797DA" w14:textId="77777777" w:rsidR="00C20BB5" w:rsidRPr="006B50F8" w:rsidRDefault="00C20BB5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6696668" w14:textId="131E784D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337B7" w:rsidRPr="006B50F8">
              <w:rPr>
                <w:rFonts w:ascii="Times New Roman" w:hAnsi="Times New Roman"/>
                <w:color w:val="000000" w:themeColor="text1"/>
              </w:rPr>
              <w:t>nota 5-6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337B7" w:rsidRPr="006B50F8">
              <w:rPr>
                <w:rFonts w:ascii="Times New Roman" w:hAnsi="Times New Roman"/>
                <w:color w:val="000000" w:themeColor="text1"/>
              </w:rPr>
              <w:t>(8-10 gabime)</w:t>
            </w:r>
          </w:p>
          <w:p w14:paraId="348A5FF3" w14:textId="5DD553B2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3337B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337B7" w:rsidRPr="006B50F8">
              <w:rPr>
                <w:rFonts w:ascii="Times New Roman" w:hAnsi="Times New Roman"/>
                <w:color w:val="000000" w:themeColor="text1"/>
              </w:rPr>
              <w:t>nota 7-8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337B7" w:rsidRPr="006B50F8">
              <w:rPr>
                <w:rFonts w:ascii="Times New Roman" w:hAnsi="Times New Roman"/>
                <w:color w:val="000000" w:themeColor="text1"/>
              </w:rPr>
              <w:t>(4-6 gabime)</w:t>
            </w:r>
          </w:p>
          <w:p w14:paraId="3B8FC1A6" w14:textId="12F9E410" w:rsidR="00C20BB5" w:rsidRPr="006B50F8" w:rsidRDefault="00C20BB5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3337B7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="003337B7" w:rsidRPr="006B50F8">
              <w:rPr>
                <w:rFonts w:ascii="Times New Roman" w:hAnsi="Times New Roman"/>
                <w:color w:val="000000" w:themeColor="text1"/>
              </w:rPr>
              <w:t>nota 9-10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="003337B7" w:rsidRPr="006B50F8">
              <w:rPr>
                <w:rFonts w:ascii="Times New Roman" w:hAnsi="Times New Roman"/>
                <w:color w:val="000000" w:themeColor="text1"/>
              </w:rPr>
              <w:t>(2 gabime)</w:t>
            </w:r>
          </w:p>
        </w:tc>
      </w:tr>
      <w:tr w:rsidR="00C20BB5" w:rsidRPr="006B50F8" w14:paraId="6882B06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6D768" w14:textId="77777777" w:rsidR="00C20BB5" w:rsidRPr="006B50F8" w:rsidRDefault="00C20BB5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  <w:bookmarkEnd w:id="2"/>
    </w:tbl>
    <w:p w14:paraId="78B58653" w14:textId="77777777" w:rsidR="00C20BB5" w:rsidRPr="006B50F8" w:rsidRDefault="00C20BB5" w:rsidP="00C20BB5">
      <w:pPr>
        <w:ind w:firstLine="0"/>
        <w:rPr>
          <w:rFonts w:ascii="Times New Roman" w:hAnsi="Times New Roman"/>
        </w:rPr>
      </w:pPr>
    </w:p>
    <w:bookmarkEnd w:id="3"/>
    <w:p w14:paraId="3733A397" w14:textId="31B30CC7" w:rsidR="00BB1F2A" w:rsidRPr="006B50F8" w:rsidRDefault="00BB1F2A" w:rsidP="00BB1F2A">
      <w:pPr>
        <w:rPr>
          <w:rFonts w:ascii="Times New Roman" w:hAnsi="Times New Roman"/>
          <w:b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>Diktim nr</w:t>
      </w:r>
      <w:r w:rsidR="00B63449" w:rsidRPr="006B50F8">
        <w:rPr>
          <w:rFonts w:ascii="Times New Roman" w:hAnsi="Times New Roman"/>
          <w:b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/>
          <w:bCs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>1</w:t>
      </w:r>
      <w:r w:rsidR="00072B77" w:rsidRPr="006B50F8">
        <w:rPr>
          <w:rFonts w:ascii="Times New Roman" w:hAnsi="Times New Roman"/>
          <w:b/>
          <w:bCs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>Gjuhë shqipe</w:t>
      </w:r>
      <w:r w:rsidR="00072B77" w:rsidRPr="006B50F8">
        <w:rPr>
          <w:rFonts w:ascii="Times New Roman" w:hAnsi="Times New Roman"/>
          <w:b/>
          <w:bCs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>Klasa 8</w:t>
      </w:r>
    </w:p>
    <w:p w14:paraId="6408DE65" w14:textId="77777777" w:rsidR="00BB1F2A" w:rsidRPr="006B50F8" w:rsidRDefault="00BB1F2A" w:rsidP="00BB1F2A">
      <w:pPr>
        <w:rPr>
          <w:rFonts w:ascii="Times New Roman" w:hAnsi="Times New Roman"/>
          <w:b/>
          <w:bCs/>
          <w:color w:val="000000" w:themeColor="text1"/>
          <w:spacing w:val="5"/>
        </w:rPr>
      </w:pPr>
    </w:p>
    <w:p w14:paraId="5317B8E3" w14:textId="754377C9" w:rsidR="00BB1F2A" w:rsidRPr="006B50F8" w:rsidRDefault="00BB1F2A" w:rsidP="00BB1F2A">
      <w:pPr>
        <w:rPr>
          <w:rFonts w:ascii="Times New Roman" w:hAnsi="Times New Roman"/>
          <w:b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>Tema</w:t>
      </w:r>
      <w:r w:rsidR="00B63449" w:rsidRPr="006B50F8">
        <w:rPr>
          <w:rFonts w:ascii="Times New Roman" w:hAnsi="Times New Roman"/>
          <w:b/>
          <w:bCs/>
          <w:color w:val="000000" w:themeColor="text1"/>
          <w:spacing w:val="5"/>
        </w:rPr>
        <w:t xml:space="preserve">: </w:t>
      </w:r>
      <w:r w:rsidRPr="006B50F8">
        <w:rPr>
          <w:rFonts w:ascii="Times New Roman" w:hAnsi="Times New Roman"/>
          <w:bCs/>
          <w:i/>
          <w:color w:val="000000" w:themeColor="text1"/>
          <w:spacing w:val="5"/>
        </w:rPr>
        <w:t>Drejtshkrimi i</w:t>
      </w:r>
      <w:r w:rsidR="00072B77" w:rsidRPr="006B50F8">
        <w:rPr>
          <w:rFonts w:ascii="Times New Roman" w:hAnsi="Times New Roman"/>
          <w:bCs/>
          <w:i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Cs/>
          <w:i/>
          <w:color w:val="000000" w:themeColor="text1"/>
          <w:spacing w:val="5"/>
        </w:rPr>
        <w:t>fjalëve që kanë bashkëtingëlloret sh-</w:t>
      </w:r>
      <w:r w:rsidR="00B63449" w:rsidRPr="006B50F8">
        <w:rPr>
          <w:rFonts w:ascii="Times New Roman" w:hAnsi="Times New Roman"/>
          <w:bCs/>
          <w:i/>
          <w:color w:val="000000" w:themeColor="text1"/>
          <w:spacing w:val="5"/>
        </w:rPr>
        <w:t xml:space="preserve">, </w:t>
      </w:r>
      <w:r w:rsidRPr="006B50F8">
        <w:rPr>
          <w:rFonts w:ascii="Times New Roman" w:hAnsi="Times New Roman"/>
          <w:bCs/>
          <w:i/>
          <w:color w:val="000000" w:themeColor="text1"/>
          <w:spacing w:val="5"/>
        </w:rPr>
        <w:t>zh-</w:t>
      </w:r>
      <w:r w:rsidR="00B63449" w:rsidRPr="006B50F8">
        <w:rPr>
          <w:rFonts w:ascii="Times New Roman" w:hAnsi="Times New Roman"/>
          <w:bCs/>
          <w:i/>
          <w:color w:val="000000" w:themeColor="text1"/>
          <w:spacing w:val="5"/>
        </w:rPr>
        <w:t xml:space="preserve">, </w:t>
      </w:r>
      <w:r w:rsidRPr="006B50F8">
        <w:rPr>
          <w:rFonts w:ascii="Times New Roman" w:hAnsi="Times New Roman"/>
          <w:bCs/>
          <w:i/>
          <w:color w:val="000000" w:themeColor="text1"/>
          <w:spacing w:val="5"/>
        </w:rPr>
        <w:t>ç-</w:t>
      </w:r>
      <w:r w:rsidR="00B63449" w:rsidRPr="006B50F8">
        <w:rPr>
          <w:rFonts w:ascii="Times New Roman" w:hAnsi="Times New Roman"/>
          <w:bCs/>
          <w:i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i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Cs/>
          <w:i/>
          <w:color w:val="000000" w:themeColor="text1"/>
          <w:spacing w:val="5"/>
        </w:rPr>
        <w:t>s-</w:t>
      </w:r>
      <w:r w:rsidR="00B63449" w:rsidRPr="006B50F8">
        <w:rPr>
          <w:rFonts w:ascii="Times New Roman" w:hAnsi="Times New Roman"/>
          <w:bCs/>
          <w:i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i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Cs/>
          <w:i/>
          <w:color w:val="000000" w:themeColor="text1"/>
          <w:spacing w:val="5"/>
        </w:rPr>
        <w:t>z-</w:t>
      </w:r>
      <w:r w:rsidR="00B63449" w:rsidRPr="006B50F8">
        <w:rPr>
          <w:rFonts w:ascii="Times New Roman" w:hAnsi="Times New Roman"/>
          <w:bCs/>
          <w:i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i/>
          <w:color w:val="000000" w:themeColor="text1"/>
          <w:spacing w:val="5"/>
        </w:rPr>
        <w:t xml:space="preserve"> </w:t>
      </w:r>
    </w:p>
    <w:p w14:paraId="501CBEEC" w14:textId="7CB16DD3" w:rsidR="00BB1F2A" w:rsidRPr="006B50F8" w:rsidRDefault="00072B77" w:rsidP="00BB1F2A">
      <w:pPr>
        <w:rPr>
          <w:rFonts w:ascii="Times New Roman" w:hAnsi="Times New Roman"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Dita kishte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zbardhur</w:t>
      </w:r>
      <w:r w:rsidR="00B63449" w:rsidRPr="006B50F8">
        <w:rPr>
          <w:rFonts w:ascii="Times New Roman" w:hAnsi="Times New Roman"/>
          <w:b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por ende një nuancë e murrët qëndronte ende e patkurrur mbi Rafshin e Dukagjinit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N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ajrin e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 xml:space="preserve">zbutur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t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m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ngjesit</w:t>
      </w:r>
      <w:r w:rsidR="00B63449" w:rsidRPr="006B50F8">
        <w:rPr>
          <w:rFonts w:ascii="Times New Roman" w:hAnsi="Times New Roman"/>
          <w:b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tutje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malet e</w:t>
      </w:r>
      <w:r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thepisurra kishin marë një ngjyrë të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smeraltë</w:t>
      </w:r>
      <w:r w:rsidR="00B63449" w:rsidRPr="006B50F8">
        <w:rPr>
          <w:rFonts w:ascii="Times New Roman" w:hAnsi="Times New Roman"/>
          <w:b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Dielli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spërndritte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copëzat e pambukta të reve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djerrinat rreth e rrotull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livadhet</w:t>
      </w:r>
      <w:r w:rsidR="00B63449" w:rsidRPr="006B50F8">
        <w:rPr>
          <w:rFonts w:ascii="Times New Roman" w:hAnsi="Times New Roman"/>
          <w:b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lisat shekullorë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mbuluar nga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filizat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e gjelb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r dhe pishat hijerënda që rrethonin si rojtarë të përjetshëm malet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Ajri i thatë i asaj dite të nxehtë verore dukej sikur do të rreshkej nën atë vezullim gërryes të dritës dhe të rrezeve të arta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N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p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r pllajat e vogla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zbardhnin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tufat e bag</w:t>
      </w:r>
      <w:r w:rsidR="0005259E" w:rsidRPr="006B50F8">
        <w:rPr>
          <w:rFonts w:ascii="Times New Roman" w:hAnsi="Times New Roman"/>
          <w:bCs/>
          <w:color w:val="000000" w:themeColor="text1"/>
          <w:spacing w:val="5"/>
        </w:rPr>
        <w:t>ë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tive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</w:p>
    <w:p w14:paraId="79D53122" w14:textId="106C8BD0" w:rsidR="00BB1F2A" w:rsidRPr="006B50F8" w:rsidRDefault="00072B77" w:rsidP="00BB1F2A">
      <w:pPr>
        <w:rPr>
          <w:rFonts w:ascii="Times New Roman" w:hAnsi="Times New Roman"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Befas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nga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zgërbonja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e një lisi të moçëm e rrënjëdalë u turrën me rrapëllimë një mori bletësh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Të uritura</w:t>
      </w:r>
      <w:r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nisën të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shponin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zemrat e hapura dhe plot nektar të luleve të bjeshkës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të cilat edhe në këtë vapë të pazakontë ruanin freskinë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</w:p>
    <w:p w14:paraId="02CAD78C" w14:textId="6EBD167B" w:rsidR="00BB1F2A" w:rsidRPr="006B50F8" w:rsidRDefault="00072B77" w:rsidP="00BB1F2A">
      <w:pPr>
        <w:rPr>
          <w:rFonts w:ascii="Times New Roman" w:hAnsi="Times New Roman"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Të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ҫlodheshin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sytë dhe të lindtte dëshira që të aratiseshe turravrap nga jeta e zhurrmshme e qytetit dhe të jetoje në këtë parajsë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joshur këto pemë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nga këto shkrepa</w:t>
      </w:r>
      <w:r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gërryer në shekuj nga përrenjtë e vegjël malorë dhe currilat e akullta të burimeve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</w:p>
    <w:p w14:paraId="3ABBC271" w14:textId="1F62A510" w:rsidR="00BB1F2A" w:rsidRPr="006B50F8" w:rsidRDefault="00072B77" w:rsidP="00BB1F2A">
      <w:pPr>
        <w:rPr>
          <w:rFonts w:ascii="Times New Roman" w:hAnsi="Times New Roman"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Mund të </w:t>
      </w:r>
      <w:r w:rsidR="00BB1F2A" w:rsidRPr="006B50F8">
        <w:rPr>
          <w:rFonts w:ascii="Times New Roman" w:hAnsi="Times New Roman"/>
          <w:b/>
          <w:color w:val="000000" w:themeColor="text1"/>
          <w:spacing w:val="5"/>
        </w:rPr>
        <w:t>ҫmalleshe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 xml:space="preserve"> dhe të qëndroje pafund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i patrazuar nga askush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Kjo pamje e pagjetur kurrkund të mahniste dhe vetvehtja të dukej e tjetërsuar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Këtu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mes këtyre bjeshkëve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harroje se ekzistonin realitete të tjera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="00BB1F2A" w:rsidRPr="006B50F8">
        <w:rPr>
          <w:rFonts w:ascii="Times New Roman" w:hAnsi="Times New Roman"/>
          <w:bCs/>
          <w:color w:val="000000" w:themeColor="text1"/>
          <w:spacing w:val="5"/>
        </w:rPr>
        <w:t>sepse shpirtin ta rrëmbente pasioni për jetën</w:t>
      </w:r>
    </w:p>
    <w:p w14:paraId="18036DF0" w14:textId="77777777" w:rsidR="00BB1F2A" w:rsidRPr="006B50F8" w:rsidRDefault="00BB1F2A" w:rsidP="00BB1F2A">
      <w:pPr>
        <w:rPr>
          <w:rFonts w:ascii="Times New Roman" w:hAnsi="Times New Roman"/>
          <w:b/>
          <w:bCs/>
          <w:color w:val="000000" w:themeColor="text1"/>
          <w:spacing w:val="5"/>
        </w:rPr>
      </w:pPr>
    </w:p>
    <w:p w14:paraId="501F45D0" w14:textId="400D3060" w:rsidR="00BB1F2A" w:rsidRPr="006B50F8" w:rsidRDefault="00BB1F2A" w:rsidP="00BB1F2A">
      <w:pPr>
        <w:rPr>
          <w:rFonts w:ascii="Times New Roman" w:hAnsi="Times New Roman"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>Kriteri i vlerësimit</w:t>
      </w:r>
      <w:r w:rsidRPr="006B50F8">
        <w:rPr>
          <w:rFonts w:ascii="Times New Roman" w:hAnsi="Times New Roman"/>
          <w:bCs/>
          <w:color w:val="000000" w:themeColor="text1"/>
          <w:spacing w:val="5"/>
        </w:rPr>
        <w:t>: dy</w:t>
      </w:r>
      <w:r w:rsidR="00072B77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Cs/>
          <w:color w:val="000000" w:themeColor="text1"/>
          <w:spacing w:val="5"/>
        </w:rPr>
        <w:t>gabime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Cs/>
          <w:color w:val="000000" w:themeColor="text1"/>
          <w:spacing w:val="5"/>
        </w:rPr>
        <w:t>një notë</w:t>
      </w:r>
      <w:r w:rsidR="00B63449" w:rsidRPr="006B50F8">
        <w:rPr>
          <w:rFonts w:ascii="Times New Roman" w:hAnsi="Times New Roman"/>
          <w:bCs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bCs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b/>
          <w:color w:val="000000" w:themeColor="text1"/>
          <w:spacing w:val="5"/>
        </w:rPr>
        <w:t>(Laureta Janollari)</w:t>
      </w:r>
    </w:p>
    <w:p w14:paraId="54E08975" w14:textId="77777777" w:rsidR="00BB1F2A" w:rsidRPr="006B50F8" w:rsidRDefault="00BB1F2A" w:rsidP="00C20BB5">
      <w:pPr>
        <w:ind w:firstLine="0"/>
        <w:jc w:val="left"/>
        <w:rPr>
          <w:rFonts w:ascii="Times New Roman" w:hAnsi="Times New Roman"/>
          <w:bCs/>
          <w:color w:val="000000" w:themeColor="text1"/>
          <w:spacing w:val="5"/>
        </w:rPr>
      </w:pPr>
    </w:p>
    <w:p w14:paraId="58B0EEB1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4F07860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0A95C4A1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0D5A52F5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934F084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486AE6F1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3D30D6A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92E9221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6AFA6DDB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7AEAD839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F6BE10D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610E5152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64F6117A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3F220C6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2441D31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1241F99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4AD10148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402E042C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A827F12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6018216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641509A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7202288B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701A45A6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7B4F3E6C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C3C8C31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04DAB06B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492E2580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761FCD2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07AB2EA3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017D4A0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71F07500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076C232" w14:textId="40277A18" w:rsidR="0030081A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4583BE1D" w14:textId="6A672326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11BC5AA0" w14:textId="12D25731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A67A96D" w14:textId="7B208802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A0EBD8C" w14:textId="2CF13D42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DC7D702" w14:textId="65094E10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10497AD" w14:textId="28148D8F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7875DA6" w14:textId="73FF6490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7C1D945" w14:textId="56653D3F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04EB906D" w14:textId="7341DA87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4069703E" w14:textId="2E99DCAD" w:rsid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FB3A400" w14:textId="77777777" w:rsidR="006B50F8" w:rsidRPr="006B50F8" w:rsidRDefault="006B50F8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91425EE" w14:textId="77777777" w:rsidR="0030081A" w:rsidRPr="006B50F8" w:rsidRDefault="0030081A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29583F24" w14:textId="77777777" w:rsidR="00174440" w:rsidRDefault="006C7696" w:rsidP="008B2637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</w:p>
    <w:p w14:paraId="4294D445" w14:textId="77777777" w:rsidR="00174440" w:rsidRDefault="00174440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35FB06E3" w14:textId="77777777" w:rsidR="00174440" w:rsidRDefault="00174440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5214D097" w14:textId="62A02D69" w:rsidR="008B2637" w:rsidRPr="006B50F8" w:rsidRDefault="008B2637" w:rsidP="008B2637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lastRenderedPageBreak/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03931CFB" w14:textId="77777777" w:rsidR="008B2637" w:rsidRPr="006B50F8" w:rsidRDefault="008B2637" w:rsidP="008B2637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67"/>
        <w:gridCol w:w="2610"/>
        <w:gridCol w:w="2273"/>
        <w:gridCol w:w="1507"/>
      </w:tblGrid>
      <w:tr w:rsidR="008B2637" w:rsidRPr="006B50F8" w14:paraId="20CB58F8" w14:textId="77777777" w:rsidTr="006C7696">
        <w:tc>
          <w:tcPr>
            <w:tcW w:w="3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B80C8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1849F4" w14:textId="641AB750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9F28E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AEE0D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8B2637" w:rsidRPr="006B50F8" w14:paraId="63316A0A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0D951" w14:textId="3C3484D6" w:rsidR="008B2637" w:rsidRPr="006B50F8" w:rsidRDefault="008B2637" w:rsidP="00072B77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Projekt 4 </w:t>
            </w:r>
            <w:r w:rsidRPr="006B50F8">
              <w:rPr>
                <w:rFonts w:ascii="Times New Roman" w:eastAsiaTheme="minorHAnsi" w:hAnsi="Times New Roman"/>
              </w:rPr>
              <w:t>Revista e klasës</w:t>
            </w:r>
          </w:p>
          <w:p w14:paraId="6B3DCD3E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CF7B50A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folurit për të komunikuar dhe mësuar</w:t>
            </w:r>
          </w:p>
          <w:p w14:paraId="05E921AB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D5936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A146063" w14:textId="428101E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EastAsia" w:hAnsi="Times New Roman"/>
              </w:rPr>
              <w:t>Prezantimi dhe diskutim në lidhje me materialet që kanë sjellë nxënësit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4AC25B6E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D3A5DE9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8B2637" w:rsidRPr="006B50F8" w14:paraId="787319D2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DFCE3" w14:textId="303B659D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89B88F4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1E1AF1D" w14:textId="77777777" w:rsidR="008B2637" w:rsidRPr="006B50F8" w:rsidRDefault="008B263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5A07C765" w14:textId="63A44B50" w:rsidR="008B2637" w:rsidRPr="006B50F8" w:rsidRDefault="008B263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7779620D" w14:textId="77777777" w:rsidR="008B2637" w:rsidRPr="006B50F8" w:rsidRDefault="008B2637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06B3904D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31B38BF3" w14:textId="5FBF84CF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500CC909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15893D5B" w14:textId="77777777" w:rsidR="008B2637" w:rsidRPr="006B50F8" w:rsidRDefault="008B2637" w:rsidP="006C7696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përzgjedhura;</w:t>
            </w:r>
          </w:p>
          <w:p w14:paraId="4D0392CA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33B35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BA32257" w14:textId="0DDEF64C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tekste joletrare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C694562" w14:textId="0E639020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D97C274" w14:textId="662DF6B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kronikë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620BADBC" w14:textId="499369A8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intervistë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514FE14" w14:textId="0D4A3A01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informacione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1643DFA" w14:textId="5C8E619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njoftime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DAA6B46" w14:textId="08EFA302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lojëra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4DE232E5" w14:textId="66179C1B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arti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9C76C8E" w14:textId="3A114540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kultura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29C7CF8" w14:textId="77777777" w:rsidR="008B2637" w:rsidRPr="006B50F8" w:rsidRDefault="008B2637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8B2637" w:rsidRPr="006B50F8" w14:paraId="7B92207D" w14:textId="77777777" w:rsidTr="00072B77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2847F" w14:textId="14A4048D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EastAsia" w:hAnsi="Times New Roman"/>
              </w:rPr>
              <w:t>Fotografi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përvojat e nxënësve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biblioteka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teksti i nxënësit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mjete digjitale</w:t>
            </w:r>
          </w:p>
          <w:p w14:paraId="4591FC0A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EE7DF" w14:textId="3F01A471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Shkenca</w:t>
            </w:r>
          </w:p>
        </w:tc>
      </w:tr>
      <w:tr w:rsidR="008B2637" w:rsidRPr="006B50F8" w14:paraId="4BA808EC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F54A61" w14:textId="6C72D876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eastAsiaTheme="minorEastAsia" w:hAnsi="Times New Roman"/>
              </w:rPr>
              <w:t xml:space="preserve"> Diskutim në grupe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Puno/shkëmbe në dyshe</w:t>
            </w:r>
          </w:p>
          <w:p w14:paraId="70334586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79FF2129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8B2637" w:rsidRPr="006B50F8" w14:paraId="15D2D74D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B1649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F42AC1D" w14:textId="77777777" w:rsidR="008B2637" w:rsidRPr="006B50F8" w:rsidRDefault="008B2637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0BD193DA" w14:textId="54BA25EC" w:rsidR="008B2637" w:rsidRPr="006B50F8" w:rsidRDefault="008B2637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Fillimisht redaktorët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drejtues të grupeve për hartimin e revistës prezantojnë shkurtimisht se si i kanë ndarë detyrat për pjesëtarët e tjerë të grupit dhe udhëzimet për materialet që duhet të kenë sjellë nxënësit për këtë orë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Është e rëndësishme një prezantim i tillë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kështu nxënësit/et mund të shkëmbejnë ide edhe jashtë grupit të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221D855" w14:textId="05945381" w:rsidR="008B2637" w:rsidRPr="006B50F8" w:rsidRDefault="008B2637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Diskutim në grupe</w:t>
            </w:r>
            <w:r w:rsidR="00B63449" w:rsidRPr="006B50F8">
              <w:rPr>
                <w:rFonts w:ascii="Times New Roman" w:eastAsiaTheme="minorEastAsia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Theme="minorEastAsia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Puno/shkëmbe në dyshe</w:t>
            </w:r>
          </w:p>
          <w:p w14:paraId="6774E8F4" w14:textId="30ED10B9" w:rsidR="008B2637" w:rsidRPr="006B50F8" w:rsidRDefault="008B2637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Nxënësit/et vendosen sipas grupeve të punës dhe vijojnë punën e tyre brenda grupit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Vëzhgoj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mbajtur shënime edhe te evidenca e projektit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bashkëpunimin mes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respektin që tregojnë ndaj njër- tjetrit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B19BBB4" w14:textId="77777777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75429173" w14:textId="6E6B9FCC" w:rsidR="008B2637" w:rsidRPr="006B50F8" w:rsidRDefault="008B2637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Shkëmbimi i ideve me grupet e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8B2637" w:rsidRPr="006B50F8" w14:paraId="381D5A8B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28AC6" w14:textId="77777777" w:rsidR="006C7696" w:rsidRPr="006B50F8" w:rsidRDefault="008B2637" w:rsidP="006C7696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motivues me fjalë e shprehje për</w:t>
            </w: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punën bashkëpunuese mes nxënësve në grup dhe materialet që kanë sjellë për detyrën që u është caktuar brenda grupit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  <w:p w14:paraId="3FCD0A9F" w14:textId="51F6F799" w:rsidR="006C7696" w:rsidRPr="006B50F8" w:rsidRDefault="006C7696" w:rsidP="006C7696">
            <w:pPr>
              <w:ind w:firstLine="0"/>
              <w:rPr>
                <w:rFonts w:ascii="Times New Roman" w:eastAsia="MS Mincho" w:hAnsi="Times New Roman"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bCs/>
                <w:lang w:eastAsia="sq-AL"/>
              </w:rPr>
              <w:t>Detyrat dhe puna e pavarur:</w:t>
            </w:r>
            <w:r w:rsidRPr="006B50F8">
              <w:rPr>
                <w:rFonts w:ascii="Times New Roman" w:eastAsia="MS Mincho" w:hAnsi="Times New Roman"/>
                <w:lang w:eastAsia="sq-AL"/>
              </w:rPr>
              <w:t xml:space="preserve"> Vazhdimi i punës nga nx.</w:t>
            </w:r>
          </w:p>
        </w:tc>
      </w:tr>
      <w:tr w:rsidR="006C7696" w:rsidRPr="006B50F8" w14:paraId="64CC1B79" w14:textId="77777777" w:rsidTr="006C7696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3E459" w14:textId="46DFE2F1" w:rsidR="006C7696" w:rsidRPr="006B50F8" w:rsidRDefault="006C7696" w:rsidP="006C7696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</w:p>
        </w:tc>
      </w:tr>
    </w:tbl>
    <w:p w14:paraId="0A63D737" w14:textId="77777777" w:rsidR="008B2637" w:rsidRPr="006B50F8" w:rsidRDefault="008B2637" w:rsidP="006C7696">
      <w:pPr>
        <w:ind w:firstLine="0"/>
        <w:rPr>
          <w:rFonts w:ascii="Times New Roman" w:hAnsi="Times New Roman"/>
        </w:rPr>
      </w:pPr>
    </w:p>
    <w:p w14:paraId="3344154D" w14:textId="77777777" w:rsidR="008B2637" w:rsidRPr="006B50F8" w:rsidRDefault="008B2637" w:rsidP="008B2637">
      <w:pPr>
        <w:ind w:firstLine="0"/>
        <w:jc w:val="left"/>
        <w:rPr>
          <w:rFonts w:ascii="Times New Roman" w:hAnsi="Times New Roman"/>
          <w:b/>
          <w:bCs/>
        </w:rPr>
      </w:pPr>
    </w:p>
    <w:p w14:paraId="0425D537" w14:textId="77777777" w:rsidR="008031AF" w:rsidRPr="006B50F8" w:rsidRDefault="008031AF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264A5D23" w14:textId="77777777" w:rsidR="008031AF" w:rsidRPr="006B50F8" w:rsidRDefault="008031AF" w:rsidP="00C20BB5">
      <w:pPr>
        <w:ind w:firstLine="0"/>
        <w:jc w:val="left"/>
        <w:rPr>
          <w:rFonts w:ascii="Times New Roman" w:hAnsi="Times New Roman"/>
          <w:b/>
          <w:bCs/>
        </w:rPr>
      </w:pPr>
    </w:p>
    <w:p w14:paraId="184F938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3B2D60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B07FC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2CABF6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4DFE5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62289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7E7A5FB" w14:textId="1FE2D2CD" w:rsidR="0030081A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BDCE39" w14:textId="14BF8DAB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3AA9C1C" w14:textId="7AFA304D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1BE831" w14:textId="25678173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EDDCE48" w14:textId="554FDB73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3A2BB9E" w14:textId="4E91507F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7C9F62C" w14:textId="7E7FADA3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33552A2" w14:textId="448B5648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079E1B2" w14:textId="18E441EF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7C23456" w14:textId="26B2CE50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023FC2C" w14:textId="26557C3A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0C2FDB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8452D24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B489021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FDE0A6B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4046D28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A412ED8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B0B0BA3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58D0B2E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EA41B52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AC7F616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10D7A47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7F718A9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71A0EF3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3B67F0F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997F81C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41841D5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CA4518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A5D5CB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523CE0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ED81846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57D8D7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AFF253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AD5DD41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71B814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03AE72D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9B507B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47A1877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A3871A2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3DDE4A5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500B504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E77F955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59A0532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F562390" w14:textId="77777777" w:rsidR="00174440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BA18890" w14:textId="77777777" w:rsidR="00174440" w:rsidRPr="006B50F8" w:rsidRDefault="00174440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EBBF4CB" w14:textId="77777777" w:rsidR="006C7696" w:rsidRPr="006B50F8" w:rsidRDefault="006C7696" w:rsidP="00700263">
      <w:pPr>
        <w:ind w:firstLine="0"/>
        <w:jc w:val="center"/>
        <w:rPr>
          <w:rFonts w:ascii="Times New Roman" w:hAnsi="Times New Roman"/>
          <w:b/>
          <w:bCs/>
        </w:rPr>
      </w:pPr>
    </w:p>
    <w:p w14:paraId="429E82ED" w14:textId="1BAAE325" w:rsidR="00BC2E3A" w:rsidRPr="006B50F8" w:rsidRDefault="00700263" w:rsidP="00700263">
      <w:pPr>
        <w:ind w:firstLine="0"/>
        <w:jc w:val="center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PERIUDHA II/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BC2E3A" w:rsidRPr="006B50F8">
        <w:rPr>
          <w:rFonts w:ascii="Times New Roman" w:hAnsi="Times New Roman"/>
          <w:b/>
          <w:bCs/>
        </w:rPr>
        <w:t>JANAR-MARS</w:t>
      </w:r>
    </w:p>
    <w:p w14:paraId="56119B88" w14:textId="55400CB3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7C889DA6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13"/>
      </w:tblGrid>
      <w:tr w:rsidR="00BC2E3A" w:rsidRPr="006B50F8" w14:paraId="25DE364D" w14:textId="77777777" w:rsidTr="00700263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4E31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7BD18" w14:textId="3E6AC7B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E2B3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D39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7E65A0DB" w14:textId="77777777" w:rsidTr="0070026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F7C5" w14:textId="4122EE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Rjedhshmëria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intonacioni dhe ritmi gjatë të folurit</w:t>
            </w:r>
          </w:p>
          <w:p w14:paraId="238F2B9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6871BD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 xml:space="preserve"> Të folurit për të komunikuar dhe mësuar</w:t>
            </w: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C97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B95BE1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eastAsia="MS Mincho" w:hAnsi="Times New Roman"/>
              </w:rPr>
              <w:t>Konkurs</w:t>
            </w:r>
          </w:p>
          <w:p w14:paraId="6AA95D1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</w:rPr>
              <w:t>Nxënësit mund të imitojnë një aktor humori</w:t>
            </w:r>
          </w:p>
        </w:tc>
      </w:tr>
      <w:tr w:rsidR="00BC2E3A" w:rsidRPr="006B50F8" w14:paraId="33B73C6F" w14:textId="77777777" w:rsidTr="0070026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FFC6" w14:textId="06DDAE7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700263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6ED91F7A" w14:textId="017BB4D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të folurin publik;</w:t>
            </w:r>
          </w:p>
          <w:p w14:paraId="1A996F47" w14:textId="01D5AE9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rrjedhshmërinë në të folur;</w:t>
            </w:r>
          </w:p>
          <w:p w14:paraId="0B4EB643" w14:textId="7D97B4D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dallon ritmin e të folurit dhe ritmin poetik; </w:t>
            </w:r>
          </w:p>
          <w:p w14:paraId="65B2D60B" w14:textId="400092B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intonacionin ngjitës apo zbritës në fjali;</w:t>
            </w:r>
          </w:p>
          <w:p w14:paraId="18CA5C8F" w14:textId="710997C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imiton aktorë e humoristë të njohur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4D976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9B5AF1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Rrjedhshmëri fjale</w:t>
            </w:r>
          </w:p>
          <w:p w14:paraId="1A0A13E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 xml:space="preserve">Intonacion </w:t>
            </w:r>
          </w:p>
          <w:p w14:paraId="0FAAD1B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 xml:space="preserve">Ritëm </w:t>
            </w:r>
          </w:p>
          <w:p w14:paraId="273B83C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Zëri</w:t>
            </w:r>
            <w:r w:rsidRPr="006B50F8">
              <w:rPr>
                <w:rFonts w:ascii="Times New Roman" w:hAnsi="Times New Roman"/>
                <w:i/>
                <w:lang w:eastAsia="sq-AL"/>
              </w:rPr>
              <w:t xml:space="preserve"> </w:t>
            </w:r>
          </w:p>
          <w:p w14:paraId="313AB17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7116016F" w14:textId="77777777" w:rsidTr="00700263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6411F" w14:textId="5651346D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  <w:bCs/>
              </w:rPr>
              <w:t>Teksti i nxënësit</w:t>
            </w:r>
            <w:r w:rsidR="00B63449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mjete digjitale</w:t>
            </w:r>
            <w:r w:rsidR="00B63449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poezi</w:t>
            </w:r>
            <w:r w:rsidR="00B63449" w:rsidRPr="006B50F8">
              <w:rPr>
                <w:rFonts w:ascii="Times New Roman" w:eastAsia="MS Mincho" w:hAnsi="Times New Roman"/>
                <w:bCs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</w:p>
          <w:p w14:paraId="7A4D111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55620" w14:textId="0C45C01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70026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</w:t>
            </w:r>
            <w:r w:rsidR="0070026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Teatër</w:t>
            </w:r>
          </w:p>
        </w:tc>
      </w:tr>
      <w:tr w:rsidR="00BC2E3A" w:rsidRPr="006B50F8" w14:paraId="1FC45485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1EA3E" w14:textId="10CE9D68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0026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Diskutim</w:t>
            </w:r>
            <w:r w:rsidR="00700263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Interpretim</w:t>
            </w:r>
            <w:r w:rsidR="00700263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Pyetja sjell pyetjen</w:t>
            </w:r>
          </w:p>
        </w:tc>
      </w:tr>
      <w:tr w:rsidR="00BC2E3A" w:rsidRPr="006B50F8" w14:paraId="1A8F3942" w14:textId="77777777" w:rsidTr="0030081A">
        <w:trPr>
          <w:trHeight w:val="62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3FD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60FE0169" w14:textId="6AE642A3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00263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0B890A37" w14:textId="6FEC399B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Diskutoj me nxënësit/et rreth disa kurioziteteve që lidhen me të folurin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3599721" w14:textId="2567C6D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Rrjedhshmëria në të folur përmirësohet duke gjetur ekuilibrin emocional me anë të aktiviteteve të ndryshme dhe meditimit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F079AD7" w14:textId="40D8FE42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FF0000"/>
              </w:rPr>
            </w:pPr>
            <w:r w:rsidRPr="006B50F8">
              <w:rPr>
                <w:rFonts w:ascii="Times New Roman" w:hAnsi="Times New Roman"/>
              </w:rPr>
              <w:t>Rrjedhshmëria në të folur është e lidhur me rrjedhshmërinë e mendimeve dhe me artikulimin e saktë të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Mirëpo çdokush mund të ketë probleme me rrjedhshmërinë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shumicën e rasteve këto problem shfaqen me fjalë ose fraza që përsëriten ose shtohen pa vend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raste të tjera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problemet me rrjedhshmërinë shfaqen në formën e belbëzimit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përsëritur zanore e rrokje të ndryshme ose duke i hequr ato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Belbëzimi shoqërohet shpesh nga tensioni dhe ankthi</w:t>
            </w:r>
            <w:r w:rsidR="00B63449" w:rsidRPr="006B50F8">
              <w:rPr>
                <w:rFonts w:ascii="Times New Roman" w:hAnsi="Times New Roman"/>
                <w:color w:val="FF0000"/>
              </w:rPr>
              <w:t>.</w:t>
            </w:r>
            <w:r w:rsidR="0036456C" w:rsidRPr="006B50F8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21CBF962" w14:textId="3392608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japin mendimet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92ADED3" w14:textId="2CA75C4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00263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700263" w:rsidRPr="006B50F8">
              <w:rPr>
                <w:rStyle w:val="hps"/>
                <w:rFonts w:ascii="Times New Roman" w:hAnsi="Times New Roman"/>
                <w:b/>
              </w:rPr>
              <w:br/>
            </w:r>
            <w:r w:rsidRPr="006B50F8">
              <w:rPr>
                <w:rStyle w:val="hps"/>
                <w:rFonts w:ascii="Times New Roman" w:hAnsi="Times New Roman"/>
                <w:b/>
                <w:i/>
                <w:iCs/>
              </w:rPr>
              <w:t xml:space="preserve">Pyetja sjell pyetjen </w:t>
            </w:r>
          </w:p>
          <w:p w14:paraId="6CB2FD4C" w14:textId="69325B5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sqaroj nxënësve njohuritë në lidhje me pyetjet e mëposhtme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9AC32BD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shd w:val="clear" w:color="auto" w:fill="FFFFFF"/>
              </w:rPr>
              <w:t>Çfarë kuptoni me intonacion?</w:t>
            </w:r>
          </w:p>
          <w:p w14:paraId="4E234650" w14:textId="5324C4F5" w:rsidR="00BC2E3A" w:rsidRPr="006B50F8" w:rsidRDefault="00BC2E3A" w:rsidP="00072B77">
            <w:pPr>
              <w:shd w:val="clear" w:color="auto" w:fill="FFFFFF"/>
              <w:ind w:firstLine="0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shd w:val="clear" w:color="auto" w:fill="FFFFFF"/>
              </w:rPr>
              <w:t>Çfarë kuptoni me ritmin</w:t>
            </w:r>
            <w:r w:rsidR="00B63449" w:rsidRPr="006B50F8">
              <w:rPr>
                <w:rFonts w:ascii="Times New Roman" w:hAnsi="Times New Roman"/>
                <w:b/>
                <w:bCs/>
                <w:shd w:val="clear" w:color="auto" w:fill="FFFFFF"/>
              </w:rPr>
              <w:t>?</w:t>
            </w:r>
            <w:r w:rsidR="0036456C" w:rsidRPr="006B50F8">
              <w:rPr>
                <w:rFonts w:ascii="Times New Roman" w:hAnsi="Times New Roman"/>
                <w:b/>
                <w:bCs/>
                <w:shd w:val="clear" w:color="auto" w:fill="FFFFFF"/>
              </w:rPr>
              <w:t xml:space="preserve"> </w:t>
            </w:r>
          </w:p>
          <w:p w14:paraId="3A4D5A1B" w14:textId="56AE1AE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Studiuesi Gjergj Zheji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 xml:space="preserve">në libri </w:t>
            </w:r>
            <w:r w:rsidR="006C7696" w:rsidRPr="006B50F8">
              <w:rPr>
                <w:rFonts w:ascii="Times New Roman" w:hAnsi="Times New Roman"/>
                <w:shd w:val="clear" w:color="auto" w:fill="FFFFFF"/>
              </w:rPr>
              <w:t>“</w:t>
            </w:r>
            <w:r w:rsidRPr="006B50F8">
              <w:rPr>
                <w:rFonts w:ascii="Times New Roman" w:hAnsi="Times New Roman"/>
                <w:shd w:val="clear" w:color="auto" w:fill="FFFFFF"/>
              </w:rPr>
              <w:t>Hyrje në shkencën e letersisë</w:t>
            </w:r>
            <w:r w:rsidR="006C7696" w:rsidRPr="006B50F8">
              <w:rPr>
                <w:rFonts w:ascii="Times New Roman" w:hAnsi="Times New Roman"/>
                <w:shd w:val="clear" w:color="auto" w:fill="FFFFFF"/>
              </w:rPr>
              <w:t>”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për ritmikën shprehet: </w:t>
            </w:r>
            <w:r w:rsidR="006C7696" w:rsidRPr="006B50F8">
              <w:rPr>
                <w:rFonts w:ascii="Times New Roman" w:hAnsi="Times New Roman"/>
                <w:bCs/>
                <w:shd w:val="clear" w:color="auto" w:fill="FFFFFF"/>
              </w:rPr>
              <w:t>“</w:t>
            </w: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>Ritmi është diçka e lidhur me vetë natyrën</w:t>
            </w:r>
            <w:r w:rsidR="006C7696" w:rsidRPr="006B50F8">
              <w:rPr>
                <w:rFonts w:ascii="Times New Roman" w:hAnsi="Times New Roman"/>
                <w:bCs/>
                <w:shd w:val="clear" w:color="auto" w:fill="FFFFFF"/>
              </w:rPr>
              <w:t>”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>Çdo gjë rreth nesh ka një ritëm të dhënë që shpreh lëvizje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ku pjesët e saj kanë-lidhje të caktuar midis tyre </w:t>
            </w:r>
          </w:p>
          <w:p w14:paraId="44869EFE" w14:textId="7453843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shd w:val="clear" w:color="auto" w:fill="FFFFFF"/>
              </w:rPr>
            </w:pP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Ҫfarë është </w:t>
            </w:r>
            <w:r w:rsidRPr="006B50F8">
              <w:rPr>
                <w:rFonts w:ascii="Times New Roman" w:hAnsi="Times New Roman"/>
                <w:b/>
                <w:shd w:val="clear" w:color="auto" w:fill="FFFFFF"/>
              </w:rPr>
              <w:t>Ritmi poetik?</w:t>
            </w: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Ritmi poetik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do të quhet muzikaliteti i brendshëm i vargjeve të një poezie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që është një lëvizje e organizuar e elementëve të saj përbërëse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7B8E404D" w14:textId="5BEBD2D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Ҫfarë është </w:t>
            </w:r>
            <w:r w:rsidRPr="006B50F8">
              <w:rPr>
                <w:rFonts w:ascii="Times New Roman" w:hAnsi="Times New Roman"/>
                <w:b/>
              </w:rPr>
              <w:t>Ritmi i të folurit?</w:t>
            </w:r>
            <w:r w:rsidR="006C769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Ritmi i të folurit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është lëvizja e rregullt dhe zgjatja e tingujve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që bëhet në përputhje me njësitë e caktuara të kohës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B45B57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5C5095C9" w14:textId="182771D1" w:rsidR="0030081A" w:rsidRPr="006B50F8" w:rsidRDefault="00BC2E3A" w:rsidP="0030081A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hAnsi="Times New Roman"/>
                <w:lang w:eastAsia="sq-AL"/>
              </w:rPr>
              <w:t>Punohen ushtrimet në tekst nga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plotësojnë tabelën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përcaktuar nëse intonacioni është ngjitës apo zbritës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 </w:t>
            </w:r>
            <w:r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Lexojini me zë të lartë fjalitë e mëposhtme dhe gjeni fjalën e theksuar në secilën prej tyre</w:t>
            </w:r>
            <w:r w:rsidR="00B63449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.</w:t>
            </w:r>
            <w:r w:rsidR="0036456C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 xml:space="preserve"> </w:t>
            </w:r>
            <w:r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Vlerësoj nxënësit për përgjigjet dhe leximin e fjalive</w:t>
            </w:r>
            <w:r w:rsidR="00B63449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.</w:t>
            </w:r>
            <w:r w:rsidR="0036456C" w:rsidRPr="006B50F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79BBF779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44869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lastRenderedPageBreak/>
              <w:t>Vlerësimi</w:t>
            </w:r>
          </w:p>
          <w:p w14:paraId="6AAA96CB" w14:textId="729B9A0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përkufizon intonacionin dhe ritmin gjatë të folurit; identifikon intonacionin në disa fjali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D67E1DC" w14:textId="767FFE7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diskuton për rrjedhshmërinë e të folurit; dallon intonacionin në fjali të ndryshme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5506EEC" w14:textId="2B8AC723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70026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analizon intonacionin ngjitës apo zbritës; imiton aktorë të njohur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3550373C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11CF73" w14:textId="41C53E6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Interpretoni me intonacion fabula të ndryshme</w:t>
            </w:r>
            <w:r w:rsidR="00B63449" w:rsidRPr="006B50F8">
              <w:rPr>
                <w:rStyle w:val="fontstyle01"/>
                <w:rFonts w:ascii="Times New Roman" w:hAnsi="Times New Roman"/>
                <w:b w:val="0"/>
                <w:bCs w:val="0"/>
                <w:sz w:val="22"/>
                <w:szCs w:val="22"/>
              </w:rPr>
              <w:t>.</w:t>
            </w:r>
            <w:r w:rsidR="0036456C" w:rsidRPr="006B50F8">
              <w:rPr>
                <w:rStyle w:val="fontstyle01"/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7EEC46A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59F317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42B529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CAFA4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BD107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022CCA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D2A0218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B65BA47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FB7CAB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D5D78C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90B9B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30EC2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210553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82464A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3FF44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D85609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F3AFA15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F0149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808F80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B7F2927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01361F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A58DCC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AEEB8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C047F9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FDD6D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20C062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8B5A1E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F74F0D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C65F6C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7462F4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C63ED6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17D5C5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D33C0E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1218F8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696DA4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FB86674" w14:textId="11171799" w:rsidR="0030081A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DF115E9" w14:textId="6CB3CCB9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C1B87D" w14:textId="1673BE7D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15F72A3" w14:textId="1D1DBB3B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8A499CB" w14:textId="5A8CFBFA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AB9576" w14:textId="4F9799C2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5F28810" w14:textId="3651CF43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8918F9" w14:textId="77777777" w:rsidR="006B50F8" w:rsidRP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FBF47A8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EBC23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14ED4E5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63C512" w14:textId="73FA396D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4B8C404B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13"/>
      </w:tblGrid>
      <w:tr w:rsidR="00BC2E3A" w:rsidRPr="006B50F8" w14:paraId="16BA2E36" w14:textId="77777777" w:rsidTr="00700263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8B67A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13FC16" w14:textId="0F80B4C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BA94F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F25BD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64EE1EF1" w14:textId="77777777" w:rsidTr="0070026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B7EB1" w14:textId="0F9DC557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 xml:space="preserve">Këngët e Milosaos </w:t>
            </w:r>
            <w:r w:rsidR="00700263" w:rsidRPr="006B50F8">
              <w:rPr>
                <w:rFonts w:ascii="Times New Roman" w:eastAsia="MS Mincho" w:hAnsi="Times New Roman"/>
              </w:rPr>
              <w:t>(</w:t>
            </w:r>
            <w:r w:rsidRPr="006B50F8">
              <w:rPr>
                <w:rFonts w:ascii="Times New Roman" w:eastAsia="MS Mincho" w:hAnsi="Times New Roman"/>
              </w:rPr>
              <w:t>ora e parë</w:t>
            </w:r>
            <w:r w:rsidR="00700263" w:rsidRPr="006B50F8">
              <w:rPr>
                <w:rFonts w:ascii="Times New Roman" w:eastAsia="MS Mincho" w:hAnsi="Times New Roman"/>
              </w:rPr>
              <w:t>)</w:t>
            </w:r>
          </w:p>
          <w:p w14:paraId="25884B8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78C6645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E053A52" w14:textId="32A85D3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70026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B436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4761B7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</w:rPr>
              <w:t>Pjesë nga poema e De Radës</w:t>
            </w:r>
          </w:p>
          <w:p w14:paraId="3207810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1E3C9235" w14:textId="77777777" w:rsidTr="0070026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5FA3D" w14:textId="000CF32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1FDC53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6F83744B" w14:textId="0BD9EA4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0026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njeh jetën dhe krijimtarinë e De Radës;</w:t>
            </w:r>
          </w:p>
          <w:p w14:paraId="21114C9F" w14:textId="33307F0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700263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qaret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rrjedhshëm dhe me intonacion për të identifikuar tiparet e poemës liriko-epike;</w:t>
            </w:r>
          </w:p>
          <w:p w14:paraId="2FB52E7A" w14:textId="668655F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0026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atmosferën dhe mjedisin në të cilin zhvillohet ngjarja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dhënë detaje rreth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C4D96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ED64C5F" w14:textId="41FD72F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poemë liriko-epike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krua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Rina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Milosao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dashuri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motive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2E550B77" w14:textId="77777777" w:rsidTr="00700263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CFDA" w14:textId="3264AE5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 i nxënësit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vepra të De Radës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foto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mjete digjitale</w:t>
            </w:r>
          </w:p>
          <w:p w14:paraId="6A4F947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FEA06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085B36E1" w14:textId="32012844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70026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Arte </w:t>
            </w:r>
          </w:p>
        </w:tc>
      </w:tr>
      <w:tr w:rsidR="00BC2E3A" w:rsidRPr="006B50F8" w14:paraId="5DAFCCC7" w14:textId="77777777" w:rsidTr="00700263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590C7" w14:textId="4FD7B96C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0026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</w:t>
            </w:r>
            <w:r w:rsidRPr="006B50F8">
              <w:rPr>
                <w:rFonts w:ascii="Times New Roman" w:eastAsia="MS Mincho" w:hAnsi="Times New Roman"/>
                <w:lang w:eastAsia="sq-AL"/>
              </w:rPr>
              <w:t>iskutim</w:t>
            </w:r>
            <w:r w:rsidR="00700263" w:rsidRPr="006B50F8">
              <w:rPr>
                <w:rFonts w:ascii="Times New Roman" w:eastAsia="MS Mincho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lang w:eastAsia="sq-AL"/>
              </w:rPr>
              <w:t>Punë individuale</w:t>
            </w:r>
            <w:r w:rsidR="00700263" w:rsidRPr="006B50F8">
              <w:rPr>
                <w:rFonts w:ascii="Times New Roman" w:eastAsia="MS Mincho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lang w:eastAsia="sq-AL"/>
              </w:rPr>
              <w:t>Të nxënët në bashkëpunim</w:t>
            </w:r>
            <w:r w:rsidR="00700263" w:rsidRPr="006B50F8">
              <w:rPr>
                <w:rFonts w:ascii="Times New Roman" w:eastAsia="MS Mincho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lang w:eastAsia="sq-AL"/>
              </w:rPr>
              <w:t>Interpretim</w:t>
            </w:r>
            <w:r w:rsidR="00B63449" w:rsidRPr="006B50F8">
              <w:rPr>
                <w:rFonts w:ascii="Times New Roman" w:eastAsia="MS Mincho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lang w:eastAsia="sq-AL"/>
              </w:rPr>
              <w:t xml:space="preserve"> </w:t>
            </w:r>
          </w:p>
        </w:tc>
      </w:tr>
      <w:tr w:rsidR="00BC2E3A" w:rsidRPr="006B50F8" w14:paraId="160C3348" w14:textId="77777777" w:rsidTr="00700263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FC7C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BAF32AB" w14:textId="21F147F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00263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6B37B81D" w14:textId="45AA8A8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prezantoj nxënësve në mënyrë të përmbledhur jetën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veprën e De Radës si dhe përmbajtjen e poemës dhe të këngës I dhe II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Poema “Këngët e Milosaos” përshkruan historinë e dashurisë së dy të rinjve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Milosaos dhe Rinës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një histori që pengohet nga rrethana të ndryshme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Dy janë motivet kryesore që trajtohen në këtë poemë: motivi patriotik dhe ai i dashurisë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De Rada e ka organizuar poemën në tridhjetë këngë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Në këngën e parë përshkruhet kthimi i Milosaos nga Selaniku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ku kishte shkuar për të studiuar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Në këngën e dytë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shpaloset takimi i parë i dy të rinjve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lindja e dashurisë mes tyre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539F2340" w14:textId="40629F8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00263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1B182BB0" w14:textId="7EBB43B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Realizoj leximin e këngës I dhe II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shpegoj fjalët e fjalorit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Me fjalët e reja nxënësit/et formojnë fjali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Realizohet leximi i këngëve nga 2-3 nxënës/e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Prezantoj njohuri për poemën liriko-epike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950C5D3" w14:textId="3E4596C1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Poema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është krijim i gjatë letrar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i shkruar në vargje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Poema liriko-epike është lloj poeme ku përshkruhen ngjarje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por boshtin e saj e përbën lirizmi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shprehja e mendimeve dhe e ndjenjave të poetit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Sqaroj nxënësit pse </w:t>
            </w:r>
            <w:r w:rsidR="00700263" w:rsidRPr="006B50F8">
              <w:rPr>
                <w:rFonts w:ascii="Times New Roman" w:eastAsia="Times New Roman" w:hAnsi="Times New Roman"/>
                <w:color w:val="000000"/>
              </w:rPr>
              <w:t>“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Këngët e Milosaos</w:t>
            </w:r>
            <w:r w:rsidR="00700263" w:rsidRPr="006B50F8">
              <w:rPr>
                <w:rFonts w:ascii="Times New Roman" w:eastAsia="Times New Roman" w:hAnsi="Times New Roman"/>
                <w:color w:val="000000"/>
              </w:rPr>
              <w:t>” ë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shtë një poemë liriko-epike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Hyrja e poemës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tipike e poemave romantike…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AC1DCAE" w14:textId="42447F7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00263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7A3C05C7" w14:textId="28D0B3D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Punohen dhe diskutohen nga nxënësit pyetjet e rubrikës</w:t>
            </w:r>
            <w:r w:rsidR="00700263" w:rsidRPr="006B50F8">
              <w:rPr>
                <w:rFonts w:ascii="Times New Roman" w:hAnsi="Times New Roman"/>
                <w:bCs/>
                <w:lang w:eastAsia="sq-AL"/>
              </w:rPr>
              <w:t xml:space="preserve"> “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Kuptojmë tekstin</w:t>
            </w:r>
            <w:r w:rsidR="00700263" w:rsidRPr="006B50F8">
              <w:rPr>
                <w:rFonts w:ascii="Times New Roman" w:hAnsi="Times New Roman"/>
                <w:bCs/>
                <w:lang w:eastAsia="sq-AL"/>
              </w:rPr>
              <w:t>”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Udhëzoj nxënësit që gjatë dhënieve të përgjigjeve të mbështesin mendimet e tyre me detaje nga këngët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BB6AC2F" w14:textId="1DFEFF8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Pyetja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tegojnë përmbajtjen e këngës I dhe II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9F881E1" w14:textId="5F41C68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Pyetja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Përcaktohet vendi dhe koha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të cilën zhvillohet ngjarja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Cilat detaje i tregojnë këto?</w:t>
            </w:r>
          </w:p>
          <w:p w14:paraId="2D9B89DA" w14:textId="10F290B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Pyetja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Dallojnë në këngën e parë detaje përshkruese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që tregojnë natyrën dhë gëzimin në familjen e Milosaos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304465D" w14:textId="0694830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Pyetja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Ndihmoj nxënësit në dhënien e përgjigjes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rinjtë takohen në një njedis tipik që e hasim edhe në krijimtarinë popullore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krua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sepse De Rada u mbështet në veprat e tij në krijimtarinë popullore dhe përcolli në këto vepra mjedise tipike shqiptare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4E412CCB" w14:textId="77777777" w:rsidTr="00700263">
        <w:trPr>
          <w:trHeight w:val="62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6BB511" w14:textId="77777777" w:rsidR="0030081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6D180E4C" w14:textId="384A1DF3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poemën; dallon personazhet e poemës; përdor fjali të shkurtra dhe fjalor të thjeshtë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EE95BD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dhe rrjedhshëm poemën;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1-2 detajet që përshkruajnë natyrën;përcakto kohën dhe vendin</w:t>
            </w:r>
          </w:p>
          <w:p w14:paraId="6975260A" w14:textId="1FF02B2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lexon me intonacionin e duhur fragmentin;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paraqet me detaje mjedisin dhe atmosfrerën ku zhvillohet ngjarja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46EF3E1D" w14:textId="77777777" w:rsidTr="00700263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03573" w14:textId="698FFC0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70026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Mësoni përmendsh njërën nga këngët e poemës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32EC75C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</w:rPr>
      </w:pPr>
    </w:p>
    <w:p w14:paraId="14A2F2AF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A44EA62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B6BE32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8EA38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13CFC1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431937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0B79EC5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8C451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FE440A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D4EB9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A856C77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FFE87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7B9CC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A55368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9719D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59CFE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202B9F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0441B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C9BD98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1C78E3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D5F41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49D8E4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6FF2B7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49728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5F06C2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C8CEA3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228700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F42BE6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3AD8C2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6A1A409" w14:textId="5092BA4C" w:rsidR="0030081A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01E6FA" w14:textId="4CC94A3B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31A375" w14:textId="6614F636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D366A6E" w14:textId="091E9B76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3EA1FB" w14:textId="743D6F5D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3E649F4" w14:textId="26F93E5C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2DA12DC" w14:textId="7E8ECB02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70F1452" w14:textId="66E60D67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9D10A5" w14:textId="49F97053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1570FB7" w14:textId="23963F1E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6003332" w14:textId="3DF7049A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786010" w14:textId="0D309338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B8C8557" w14:textId="19A77E74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9AAE774" w14:textId="1A3E2F49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EA8BFFC" w14:textId="5140E733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1F273A2" w14:textId="77777777" w:rsidR="006B50F8" w:rsidRP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C966AB8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640858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E07E07" w14:textId="5FC648A9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30081A" w:rsidRPr="006B50F8">
        <w:rPr>
          <w:rFonts w:ascii="Times New Roman" w:hAnsi="Times New Roman"/>
          <w:b/>
          <w:bCs/>
        </w:rPr>
        <w:br/>
      </w:r>
    </w:p>
    <w:tbl>
      <w:tblPr>
        <w:tblW w:w="1059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3060"/>
      </w:tblGrid>
      <w:tr w:rsidR="00BC2E3A" w:rsidRPr="006B50F8" w14:paraId="7BF1405D" w14:textId="77777777" w:rsidTr="00700263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4FB6D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76B2B" w14:textId="69B47B3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47288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A05E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2DC0B91E" w14:textId="77777777" w:rsidTr="0070026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F1AA1" w14:textId="71E2E02C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 xml:space="preserve">Këngët e Milosaos </w:t>
            </w:r>
            <w:r w:rsidR="00700263" w:rsidRPr="006B50F8">
              <w:rPr>
                <w:rFonts w:ascii="Times New Roman" w:eastAsia="MS Mincho" w:hAnsi="Times New Roman"/>
              </w:rPr>
              <w:t>(</w:t>
            </w:r>
            <w:r w:rsidRPr="006B50F8">
              <w:rPr>
                <w:rFonts w:ascii="Times New Roman" w:eastAsia="MS Mincho" w:hAnsi="Times New Roman"/>
              </w:rPr>
              <w:t>ora e dytë</w:t>
            </w:r>
            <w:r w:rsidR="00700263" w:rsidRPr="006B50F8">
              <w:rPr>
                <w:rFonts w:ascii="Times New Roman" w:eastAsia="MS Mincho" w:hAnsi="Times New Roman"/>
              </w:rPr>
              <w:t>)</w:t>
            </w:r>
          </w:p>
          <w:p w14:paraId="1CED939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6143E07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Të lexuarit e teksteve letrare dhe joletrare</w:t>
            </w: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83D6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4B288D6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</w:rPr>
              <w:t>Punë me tekstin</w:t>
            </w:r>
          </w:p>
          <w:p w14:paraId="6DC4B0D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33998A19" w14:textId="77777777" w:rsidTr="0070026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705D" w14:textId="27BEE33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B05900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F733A20" w14:textId="62B0202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interpreton përmendsh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njërën nga këngët e poemës;</w:t>
            </w:r>
          </w:p>
          <w:p w14:paraId="6289D8C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identifikon temën dhe motivet e poemës;</w:t>
            </w:r>
          </w:p>
          <w:p w14:paraId="5D4F485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figurën e paralelizmit figuratin mes natyrës dhe gjendjes së Rinës;</w:t>
            </w:r>
          </w:p>
          <w:p w14:paraId="459785A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diskuton për natyrën romantike të poemës së De Radës;</w:t>
            </w:r>
          </w:p>
          <w:p w14:paraId="60EF332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elementet e krjimtarisë popullore që përdoren në poemë;</w:t>
            </w:r>
          </w:p>
          <w:p w14:paraId="538A570D" w14:textId="1ACB1DA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kthen në prozë njërën nga këngët e poemës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3A7F8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83BA79A" w14:textId="7862003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poemë liriko-epike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krua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takim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Rina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Milosao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dashuri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motive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6214C96C" w14:textId="77777777" w:rsidTr="00700263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3C20B" w14:textId="78DBEA9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 i nxënësit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vepra të De Radës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foto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mjete digjitale</w:t>
            </w:r>
          </w:p>
          <w:p w14:paraId="3C47D51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5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C7D7C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FAE0579" w14:textId="2FF878E3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7A7B8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</w:t>
            </w:r>
          </w:p>
        </w:tc>
      </w:tr>
      <w:tr w:rsidR="00BC2E3A" w:rsidRPr="006B50F8" w14:paraId="484E8276" w14:textId="77777777" w:rsidTr="00072B77"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F57F8" w14:textId="00C59AE8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Pr="006B50F8">
              <w:rPr>
                <w:rFonts w:ascii="Times New Roman" w:eastAsia="MS Mincho" w:hAnsi="Times New Roman"/>
              </w:rPr>
              <w:t>Punë në grupe</w:t>
            </w:r>
            <w:r w:rsidR="007A7B85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Interpretim</w:t>
            </w:r>
            <w:r w:rsidR="007A7B85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Ditar dypjesësh</w:t>
            </w:r>
            <w:r w:rsidR="007A7B85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Shkrim i lirë</w:t>
            </w:r>
          </w:p>
        </w:tc>
      </w:tr>
      <w:tr w:rsidR="00BC2E3A" w:rsidRPr="006B50F8" w14:paraId="77DD0D63" w14:textId="77777777" w:rsidTr="00072B77">
        <w:trPr>
          <w:trHeight w:val="980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FB9A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5B19B13" w14:textId="37D4651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79970137" w14:textId="01CA12F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Filloj orën mësimore me interpretimin përmenda të këngëve të poemës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Zgjedh 4 nxënës për të interpreuar këngën I dhe këngën II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Vlerësoj edhe mësimin e vargjeve përmendsh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edhe interpretimin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116889A" w14:textId="7A60366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br/>
            </w:r>
            <w:r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Punë në grupe</w:t>
            </w:r>
          </w:p>
          <w:p w14:paraId="48834BE5" w14:textId="7A16AEC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Ndaj klasën në grupe për të punur pyetjet e rubrikave të tekstit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00362C3" w14:textId="45E9F83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pyetjet 5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6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 xml:space="preserve">, </w:t>
            </w:r>
            <w:r w:rsidRPr="006B50F8">
              <w:rPr>
                <w:rStyle w:val="hps"/>
                <w:rFonts w:ascii="Times New Roman" w:hAnsi="Times New Roman"/>
                <w:bCs/>
              </w:rPr>
              <w:t>7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Pyetje 7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punohet përmes teknikës Ditari dypjesësh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dallojnë figurën letrare të paralelizmit figurativ dhe vargjet e poemës ku spikat kjo figurë letrare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4CF0B31F" w14:textId="5851575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Grupi 2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pyetjet 9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10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 xml:space="preserve">, </w:t>
            </w:r>
            <w:r w:rsidRPr="006B50F8">
              <w:rPr>
                <w:rStyle w:val="hps"/>
                <w:rFonts w:ascii="Times New Roman" w:hAnsi="Times New Roman"/>
                <w:bCs/>
              </w:rPr>
              <w:t>11</w:t>
            </w:r>
          </w:p>
          <w:p w14:paraId="491495D6" w14:textId="217C059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Pyetja 9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Shtjellojnë idenë e poetit përmes vargjeve: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Lisa bota kish ndërruar/uji i ri në det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5C509F6" w14:textId="79B1194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Pyetja 10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Nxënësit vetëm do të identifikojnë fjalët që janë disi të vështra për t’u kuptuar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dialektore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631BE653" w14:textId="248A8F8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Ushtrimi 11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Dallojnë sa veta rrëfimi kemi në këngën e parë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Argumentojnë pse ndodh ky kalim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405FF4B0" w14:textId="41ACD48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</w:rPr>
              <w:t>Grupi 3</w:t>
            </w:r>
            <w:r w:rsidR="00B63449" w:rsidRPr="006B50F8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Punojnë pyetjet 12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13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14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14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 xml:space="preserve">punohet </w:t>
            </w:r>
            <w:r w:rsidR="007A7B85" w:rsidRPr="006B50F8">
              <w:rPr>
                <w:rFonts w:ascii="Times New Roman" w:hAnsi="Times New Roman"/>
                <w:color w:val="000000"/>
              </w:rPr>
              <w:t>p</w:t>
            </w:r>
            <w:r w:rsidRPr="006B50F8">
              <w:rPr>
                <w:rFonts w:ascii="Times New Roman" w:hAnsi="Times New Roman"/>
                <w:color w:val="000000"/>
              </w:rPr>
              <w:t>ërmes Ditarit dypjesësh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C3AEB6A" w14:textId="36E8195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color w:val="000000"/>
              </w:rPr>
              <w:t xml:space="preserve"> Udhëzoj nxënësit</w:t>
            </w:r>
            <w:r w:rsidR="00072B77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që gjatë punës të shkëmbejnë ide me pjesëtarë të tjerë të grupit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B66156E" w14:textId="58153C0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5650E138" w14:textId="1E62F04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prezantojnë përgjigjet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Gjatë dhënieve të përgjigjeve nxënësit janë të lirë të plotësojnë njëri-tjetrin brenda pyetjeve të grupit të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por edhe pyetjeve të grupeve të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70FD3FDF" w14:textId="77777777" w:rsidTr="00072B77">
        <w:trPr>
          <w:trHeight w:val="980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578C51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7AEFB49" w14:textId="51026AD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thotë përmendsh disa vargje nga poema; sjell nga 1 detaj në përshkrimi e natyrës dhe gjendjen e Rinës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EEADCBD" w14:textId="02FE1B8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thotë përmendsh vargjet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e poemës;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temën; identifikon fig e paralelizmit fig; dallon 1-2 elemente të krijimtarisë popullore në poemë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3230180" w14:textId="04D968F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interpreton përmendsh njërën nga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këngët e poemës;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shpjegon figurën e paralelizmit figurativ; gjen në poemë elemente që tregojnë natyrën romantike të De Radës; argumenton me detaje mbështetjen në krijimtarinë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popullore</w:t>
            </w:r>
          </w:p>
        </w:tc>
      </w:tr>
      <w:tr w:rsidR="00BC2E3A" w:rsidRPr="006B50F8" w14:paraId="0DFC9EEF" w14:textId="77777777" w:rsidTr="00072B77"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84CF1" w14:textId="55A0F4E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30081A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Shkrim i lirë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Ktheni në prozë njëtën prej këngëve të poemës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2F69E116" w14:textId="77777777" w:rsidR="00BC2E3A" w:rsidRPr="006B50F8" w:rsidRDefault="00BC2E3A" w:rsidP="00BC2E3A">
      <w:pPr>
        <w:ind w:firstLine="0"/>
        <w:rPr>
          <w:rFonts w:ascii="Times New Roman" w:hAnsi="Times New Roman"/>
        </w:rPr>
      </w:pPr>
    </w:p>
    <w:p w14:paraId="16967BC8" w14:textId="5C2BACC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30081A" w:rsidRPr="006B50F8">
        <w:rPr>
          <w:rFonts w:ascii="Times New Roman" w:hAnsi="Times New Roman"/>
          <w:b/>
          <w:bCs/>
        </w:rPr>
        <w:br/>
      </w: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00"/>
        <w:gridCol w:w="1440"/>
        <w:gridCol w:w="2333"/>
      </w:tblGrid>
      <w:tr w:rsidR="00BC2E3A" w:rsidRPr="006B50F8" w14:paraId="57E8F30D" w14:textId="77777777" w:rsidTr="007A7B85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76E2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EA182C" w14:textId="59BCE01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E44C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9226D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30315828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179C" w14:textId="7D38904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>Gjymtyrët kryesore të fjalisë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Kryefjala</w:t>
            </w:r>
          </w:p>
          <w:p w14:paraId="70B3860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2288F09" w14:textId="77777777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="MS Mincho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>gjuhës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0870" w14:textId="089E23F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Pjesë nga tregime</w:t>
            </w:r>
          </w:p>
          <w:p w14:paraId="0AC4850F" w14:textId="7142850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dallojnë gjymtyrët kryesore të fjalisë në një paragraf letrar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4DE281FE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FC9D9" w14:textId="54A993F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28BF897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7084E0D" w14:textId="12902D6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7A7B8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 gjymtyrët kryesore të fjalisë në një fjali të thjeshtë;</w:t>
            </w:r>
          </w:p>
          <w:p w14:paraId="74A723AF" w14:textId="4029A8F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7A7B8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identifikon fjalitë njëkryegjymturëshe nga fjalitë dykryegjymtyrëshe;</w:t>
            </w:r>
          </w:p>
          <w:p w14:paraId="4B10DE0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gjen kryefjalën e fjalive me anë të pyetjes;</w:t>
            </w:r>
          </w:p>
          <w:p w14:paraId="6123345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tregon me shprehet kryefjala;</w:t>
            </w:r>
          </w:p>
          <w:p w14:paraId="1E9CFB54" w14:textId="75418F3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krijon fjali apo tekste të shkurtra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cilat përdor kryefjalë të ndryshme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27EB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8A2F01D" w14:textId="287D249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Gjymtyrë kryesore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kryefjalë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kallëzues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fjali njëkryegjymturëshe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fjali dykryegjymtyrëshe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pyetje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shprehje e kryefjalës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34DE44CA" w14:textId="77777777" w:rsidTr="00072B77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D7FA" w14:textId="0D1189D6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 i nxënësit</w:t>
            </w:r>
            <w:r w:rsidR="00B63449" w:rsidRPr="006B50F8">
              <w:rPr>
                <w:rFonts w:ascii="Times New Roman" w:eastAsia="MS Mincho" w:hAnsi="Times New Roman"/>
              </w:rPr>
              <w:t xml:space="preserve">, </w:t>
            </w:r>
            <w:r w:rsidRPr="006B50F8">
              <w:rPr>
                <w:rFonts w:ascii="Times New Roman" w:eastAsia="MS Mincho" w:hAnsi="Times New Roman"/>
              </w:rPr>
              <w:t>Gramatika 2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fisha</w:t>
            </w:r>
          </w:p>
          <w:p w14:paraId="2CE7381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05D0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36F164CD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1D266" w14:textId="35D91E61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Punë në dyshe</w:t>
            </w:r>
            <w:r w:rsidR="007A7B85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Mbajtja e strukturuar e shënimeve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Punë në grupe</w:t>
            </w:r>
            <w:r w:rsidR="007A7B85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Diskutim</w:t>
            </w:r>
          </w:p>
        </w:tc>
      </w:tr>
      <w:tr w:rsidR="00BC2E3A" w:rsidRPr="006B50F8" w14:paraId="773E9438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ECD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68EE717B" w14:textId="656F3EC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1E846E2D" w14:textId="2766D7D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Rikujtoj me nxënësit njohuritë që kanë marrë në lidhje me gjymtyrët kryesore të fjalisë: kryefjale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kallëzues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Fjalia që i ka të dyja gjymtyrët kryesore (kryefjalën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kallëzuesin) quhet fjali dykryegjymtyrëshe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</w:p>
          <w:p w14:paraId="59837CCD" w14:textId="68ED9FB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</w:rPr>
              <w:t>Fjalitë: “Mund t’ju pyesim për diçka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zotëri?” “Më falni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s’ju kuptova</w:t>
            </w:r>
            <w:r w:rsidR="007A7B85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7A7B85" w:rsidRPr="006B50F8">
              <w:rPr>
                <w:rFonts w:ascii="Times New Roman" w:eastAsia="MyriadPro-It" w:hAnsi="Times New Roman"/>
              </w:rPr>
              <w:t>”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kanë vetëm kallëzuesin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 xml:space="preserve">të pyesim </w:t>
            </w:r>
            <w:r w:rsidRPr="006B50F8">
              <w:rPr>
                <w:rFonts w:ascii="Times New Roman" w:eastAsia="Times New Roman" w:hAnsi="Times New Roman"/>
              </w:rPr>
              <w:t xml:space="preserve">dhe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kuptova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Këto fjali quhen fjali njëkryegjymtyrëshe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</w:p>
          <w:p w14:paraId="2457B71D" w14:textId="7F14764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eastAsia="MS Mincho" w:hAnsi="Times New Roman"/>
                <w:b/>
                <w:bCs/>
                <w:i/>
                <w:iCs/>
              </w:rPr>
              <w:t>Mbajtja e strukturuar e shënimeve</w:t>
            </w:r>
            <w:r w:rsidR="00B63449" w:rsidRPr="006B50F8">
              <w:rPr>
                <w:rFonts w:ascii="Times New Roman" w:eastAsia="MS Mincho" w:hAnsi="Times New Roman"/>
                <w:b/>
                <w:bCs/>
                <w:i/>
                <w:iCs/>
              </w:rPr>
              <w:t>.</w:t>
            </w:r>
            <w:r w:rsidR="0036456C" w:rsidRPr="006B50F8">
              <w:rPr>
                <w:rFonts w:ascii="Times New Roman" w:eastAsia="MS Mincho" w:hAnsi="Times New Roman"/>
                <w:b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eastAsia="MS Mincho" w:hAnsi="Times New Roman"/>
                <w:b/>
                <w:bCs/>
                <w:i/>
                <w:iCs/>
              </w:rPr>
              <w:t xml:space="preserve">Diskutim </w:t>
            </w:r>
          </w:p>
          <w:p w14:paraId="5418A9ED" w14:textId="1413B4C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Udhëzoj nxënsit të hapin tekstin në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244 dhe të nxjerrin shënime të shkurtra në lidhje me ҫështjet:</w:t>
            </w:r>
          </w:p>
          <w:p w14:paraId="513BD37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Ҫfarë është kryefjala? Me cilat pyetje gjendet ajo?Me se shprehet:</w:t>
            </w:r>
          </w:p>
          <w:p w14:paraId="7F2D8646" w14:textId="60DA506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 të ndryshëm u përgjigjen pyetjeve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sjellë edhe shembuj të tjerë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veҫ shembujve që ndodhen në tekst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0853527" w14:textId="24D14A2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 xml:space="preserve">U sqaroj nxënësve shprehjen e kryefjalës me pjesë të emërzuar: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përemër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ndajfolje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mbiemër dhe me pjesë të nënrenditur ftilluese kryefjalore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e cila i përgjigjet pyetjes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cila gjë?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Dhe luan të njëjtin funksion që luan kryefjala në fjalinë e thjeshtë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 mor vesh (cila gjë?)</w:t>
            </w:r>
            <w:r w:rsidR="0030081A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se ajo do të vijë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U mor vesh </w:t>
            </w:r>
            <w:r w:rsidRPr="006B50F8">
              <w:rPr>
                <w:rStyle w:val="hps"/>
                <w:rFonts w:ascii="Times New Roman" w:hAnsi="Times New Roman"/>
                <w:b/>
              </w:rPr>
              <w:t>ardhja e saj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6154C73F" w14:textId="0095CC6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në grupe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0C6CB0EE" w14:textId="00B33E0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punonë në dyshe ushtrimin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245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Plotësojnë nëse pohimet janë të vërteta apo të gabuara në libër dhe më pas këmbejnë librin me shokun/shoqen e bangës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0CC434C" w14:textId="2F83B6B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Klasa ndahet në dy grupe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mënyrë të pavarur njëri grup dallon fjalitë njëkryegjymtyrëshe dhe grupi tjetrër fjalitë dykryegjymtyrëshe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shpjegojnë pse fjalitë i kanë emërtuar kështu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përgjigjet e dhëna nga nxënësit/et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7A935EF3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C931D7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5F89C491" w14:textId="2D37830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kryefjalën dhe kallëzuesin në disa fjali të thjeshta; bën pyetjen për të gjetur kryefjalën; identifikon kur kryefjala është shprehur me emër apo me grup emëror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346E91C" w14:textId="4C2E143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fjalitë njëkryegjymtyrëshe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nga fjalitë njëkryegjymtyrëshe; dallon kryefjalën në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pjesën më të madhe të fjalive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269A95F" w14:textId="6B55AE6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krijon tekste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në të cilat përdor lloje të ndryshme të kryefjalës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7D99140C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E8E63" w14:textId="4B20303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246</w:t>
            </w:r>
            <w:r w:rsidR="007A7B85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246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14FC239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E83B06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DF589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34348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AA82BA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E50E11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2828F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805011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5F87C2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1AC940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ED7568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27D7B3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5E0AB8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562B86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364BDE7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1AFF7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494B6B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E4293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2D10C8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2DE448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4DC44D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C5F88B6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6940E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F68E41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ED9E62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26D72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FAB6D9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763ED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9B148E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25C1ED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1D8E1B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3A7715" w14:textId="27C31DCF" w:rsidR="0030081A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35B614C" w14:textId="39C35616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5CA56DF" w14:textId="57BDB0C9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333ECAF" w14:textId="663E6EF7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433F25E" w14:textId="28E6C554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82D0361" w14:textId="281C79EC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77E12CC" w14:textId="32F08836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A650EA" w14:textId="307F3C4E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39391B" w14:textId="31F93537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07B52C0" w14:textId="4B5B09BC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915B8B" w14:textId="20AD6089" w:rsid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65D38B1" w14:textId="77777777" w:rsidR="006B50F8" w:rsidRPr="006B50F8" w:rsidRDefault="006B50F8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763DB7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5EFE8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4A31761" w14:textId="07250286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30081A" w:rsidRPr="006B50F8">
        <w:rPr>
          <w:rFonts w:ascii="Times New Roman" w:hAnsi="Times New Roman"/>
          <w:b/>
          <w:bCs/>
        </w:rPr>
        <w:br/>
      </w:r>
    </w:p>
    <w:tbl>
      <w:tblPr>
        <w:tblW w:w="1041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440"/>
        <w:gridCol w:w="2790"/>
      </w:tblGrid>
      <w:tr w:rsidR="00BC2E3A" w:rsidRPr="006B50F8" w14:paraId="238540A9" w14:textId="77777777" w:rsidTr="007A7B85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C4E14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03DA3B" w14:textId="0504D7F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7D70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23B2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7D0B8C4E" w14:textId="77777777" w:rsidTr="007A7B85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E4AEB" w14:textId="31DE88C0" w:rsidR="00BC2E3A" w:rsidRPr="006B50F8" w:rsidRDefault="00BC2E3A" w:rsidP="007A7B85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>Harta e përgjysmuar e atdheut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V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 xml:space="preserve">Zhiti </w:t>
            </w:r>
            <w:r w:rsidR="007A7B85" w:rsidRPr="006B50F8">
              <w:rPr>
                <w:rFonts w:ascii="Times New Roman" w:eastAsia="MS Mincho" w:hAnsi="Times New Roman"/>
              </w:rPr>
              <w:br/>
            </w:r>
            <w:r w:rsidRPr="006B50F8">
              <w:rPr>
                <w:rFonts w:ascii="Times New Roman" w:eastAsia="MS Mincho" w:hAnsi="Times New Roman"/>
              </w:rPr>
              <w:t>(ora 1)</w:t>
            </w:r>
          </w:p>
          <w:p w14:paraId="215CE3B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3982B10" w14:textId="4130FED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C0E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DCD51A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eastAsia="MS Mincho" w:hAnsi="Times New Roman"/>
              </w:rPr>
              <w:t>Interpretim shprehës</w:t>
            </w:r>
          </w:p>
          <w:p w14:paraId="78C37279" w14:textId="2A56453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</w:rPr>
              <w:t>Poezi për atdheun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</w:p>
        </w:tc>
      </w:tr>
      <w:tr w:rsidR="00BC2E3A" w:rsidRPr="006B50F8" w14:paraId="2E621717" w14:textId="77777777" w:rsidTr="007A7B85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9262" w14:textId="6E689839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468691CB" w14:textId="77777777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393EA92" w14:textId="03F56DBD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7A7B85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njhet me jetën dhe krijimtarinë e poetit Visar Zhiti;</w:t>
            </w:r>
          </w:p>
          <w:p w14:paraId="4C9AA400" w14:textId="797F9731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A7B8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interpreton poezinë me intonacionin e duhur;</w:t>
            </w:r>
          </w:p>
          <w:p w14:paraId="63928058" w14:textId="2ED82119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A7B8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motivin e poezisë;</w:t>
            </w:r>
          </w:p>
          <w:p w14:paraId="0652A2D6" w14:textId="5A3E79CA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A7B8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shkruan fjalët kyç të poezisë;</w:t>
            </w:r>
          </w:p>
          <w:p w14:paraId="2B3DB0AE" w14:textId="29D32229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A7B8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detajet përshkruese të përdorura në këtë poezi;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AFBAE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8A1485F" w14:textId="69103E9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atdhe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hartë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qiell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erëra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përgjysmuar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vetmi</w:t>
            </w:r>
          </w:p>
        </w:tc>
      </w:tr>
      <w:tr w:rsidR="00BC2E3A" w:rsidRPr="006B50F8" w14:paraId="7DF4D359" w14:textId="77777777" w:rsidTr="007A7B85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C9823" w14:textId="45694B8B" w:rsidR="00BC2E3A" w:rsidRPr="006B50F8" w:rsidRDefault="00BC2E3A" w:rsidP="007A7B85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</w:t>
            </w:r>
            <w:r w:rsidR="00B63449" w:rsidRPr="006B50F8">
              <w:rPr>
                <w:rFonts w:ascii="Times New Roman" w:eastAsia="MS Mincho" w:hAnsi="Times New Roman"/>
              </w:rPr>
              <w:t xml:space="preserve">, </w:t>
            </w:r>
            <w:r w:rsidRPr="006B50F8">
              <w:rPr>
                <w:rFonts w:ascii="Times New Roman" w:eastAsia="MS Mincho" w:hAnsi="Times New Roman"/>
              </w:rPr>
              <w:t>biblioteka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interneti</w:t>
            </w:r>
            <w:r w:rsidR="00B63449" w:rsidRPr="006B50F8">
              <w:rPr>
                <w:rFonts w:ascii="Times New Roman" w:eastAsia="MS Mincho" w:hAnsi="Times New Roman"/>
              </w:rPr>
              <w:t xml:space="preserve">, </w:t>
            </w:r>
            <w:r w:rsidRPr="006B50F8">
              <w:rPr>
                <w:rFonts w:ascii="Times New Roman" w:eastAsia="MS Mincho" w:hAnsi="Times New Roman"/>
              </w:rPr>
              <w:t>foto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harta e Shqipërisë</w:t>
            </w:r>
          </w:p>
          <w:p w14:paraId="580534D4" w14:textId="77777777" w:rsidR="00BC2E3A" w:rsidRPr="006B50F8" w:rsidRDefault="00BC2E3A" w:rsidP="007A7B85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C8991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CA696D2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6C271D28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CEE1A" w14:textId="4209E3F7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Skeda e autorit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Diskutim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Ditari tripjesësh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Shkrim i lirë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</w:p>
        </w:tc>
      </w:tr>
      <w:tr w:rsidR="00BC2E3A" w:rsidRPr="006B50F8" w14:paraId="02CE244F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6CD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CDA1766" w14:textId="23D2485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Mësimi nis me kontrollin dhe vlerësimin e detyrave të shtëpisë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Vlerësohen nxënësit për saktësinë dhe korrektësinë në kryerjen e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Kam udhëzur nxënësit qysh një orë më parë për të gjetur poezi për atdheun nga poetë shqiptarë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interretojnë 3-4 poezi të shkrurtra ose strofa të përzgjedhura nga poezitë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5C06CBC" w14:textId="4B866E6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A7B85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0218497C" w14:textId="3AE1537B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</w:rPr>
              <w:t>Prezantoj titulli i poezisë dhe njoh nxënësit me jetën dhe krijimtarinë e poetit Visar Zhiti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Skeda e autorit</w:t>
            </w:r>
          </w:p>
          <w:p w14:paraId="78C7BDB6" w14:textId="549A895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bCs/>
                <w:shd w:val="clear" w:color="auto" w:fill="FFFFFF"/>
              </w:rPr>
              <w:t>Visar Zhiti</w:t>
            </w:r>
            <w:r w:rsidRPr="006B50F8">
              <w:rPr>
                <w:rFonts w:ascii="Times New Roman" w:hAnsi="Times New Roman"/>
                <w:shd w:val="clear" w:color="auto" w:fill="FFFFFF"/>
              </w:rPr>
              <w:t> (</w:t>
            </w:r>
            <w:hyperlink r:id="rId57" w:tooltip="Durrës" w:history="1">
              <w:r w:rsidRPr="006B50F8">
                <w:rPr>
                  <w:rStyle w:val="Hyperlink"/>
                  <w:rFonts w:ascii="Times New Roman" w:hAnsi="Times New Roman"/>
                  <w:shd w:val="clear" w:color="auto" w:fill="FFFFFF"/>
                </w:rPr>
                <w:t>Durrës</w:t>
              </w:r>
            </w:hyperlink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hyperlink r:id="rId58" w:tooltip="2 dhjetor" w:history="1">
              <w:r w:rsidRPr="006B50F8">
                <w:rPr>
                  <w:rStyle w:val="Hyperlink"/>
                  <w:rFonts w:ascii="Times New Roman" w:hAnsi="Times New Roman"/>
                  <w:shd w:val="clear" w:color="auto" w:fill="FFFFFF"/>
                </w:rPr>
                <w:t>2 dhjetor</w:t>
              </w:r>
            </w:hyperlink>
            <w:r w:rsidRPr="006B50F8">
              <w:rPr>
                <w:rFonts w:ascii="Times New Roman" w:hAnsi="Times New Roman"/>
                <w:shd w:val="clear" w:color="auto" w:fill="FFFFFF"/>
              </w:rPr>
              <w:t> </w:t>
            </w:r>
            <w:hyperlink r:id="rId59" w:tooltip="1952" w:history="1">
              <w:r w:rsidRPr="006B50F8">
                <w:rPr>
                  <w:rStyle w:val="Hyperlink"/>
                  <w:rFonts w:ascii="Times New Roman" w:hAnsi="Times New Roman"/>
                  <w:shd w:val="clear" w:color="auto" w:fill="FFFFFF"/>
                </w:rPr>
                <w:t>1952</w:t>
              </w:r>
            </w:hyperlink>
            <w:r w:rsidRPr="006B50F8">
              <w:rPr>
                <w:rFonts w:ascii="Times New Roman" w:hAnsi="Times New Roman"/>
                <w:shd w:val="clear" w:color="auto" w:fill="FFFFFF"/>
              </w:rPr>
              <w:t>) është shkrimtar shqiptar i përndjekur në periudhën e regjimit komunist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përkthyes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deputet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diplomat dhe ministër i shtetit shqiptar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Në 1973 përgatiti për përmbledhje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Rapsodia e jetës së trëndafilave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u konsiderua si një krijim me gabime të rënda ideologjike dhe që nxinte realitetin socialist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i u arrestua më datë 8 nëntor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1979 në Kukës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Mbasi u dënua në një gjyq qesharak në prill të vitit 1980 me trembëdhjetë vjet burg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 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Ai u lirua nga burgu në fillim të vitit 1987 dhe u "lejua" nga pushteti komunist për të punuar në një fabrikë të prodhimit të tullave në </w:t>
            </w:r>
            <w:hyperlink r:id="rId60" w:history="1">
              <w:r w:rsidRPr="006B50F8">
                <w:rPr>
                  <w:rStyle w:val="Hyperlink"/>
                  <w:rFonts w:ascii="Times New Roman" w:hAnsi="Times New Roman"/>
                  <w:shd w:val="clear" w:color="auto" w:fill="FFFFFF"/>
                </w:rPr>
                <w:t>Lushnjë</w:t>
              </w:r>
            </w:hyperlink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21C5DAA5" w14:textId="1994A87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Libra me poezi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 xml:space="preserve">: </w:t>
            </w:r>
            <w:r w:rsidRPr="006B50F8">
              <w:rPr>
                <w:rFonts w:ascii="Times New Roman" w:eastAsia="Times New Roman" w:hAnsi="Times New Roman"/>
                <w:i/>
                <w:iCs/>
              </w:rPr>
              <w:t>Kujtesa e ajrit</w:t>
            </w:r>
            <w:r w:rsidR="00B63449" w:rsidRPr="006B50F8">
              <w:rPr>
                <w:rFonts w:ascii="Times New Roman" w:eastAsia="Times New Roman" w:hAnsi="Times New Roman"/>
                <w:i/>
                <w:iCs/>
              </w:rPr>
              <w:t xml:space="preserve">, </w:t>
            </w:r>
            <w:r w:rsidRPr="006B50F8">
              <w:rPr>
                <w:rFonts w:ascii="Times New Roman" w:eastAsia="Times New Roman" w:hAnsi="Times New Roman"/>
                <w:i/>
                <w:iCs/>
              </w:rPr>
              <w:t>Koha e krisur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</w:rPr>
              <w:t>Mbjellja e vetëtimave</w:t>
            </w:r>
            <w:r w:rsidR="00B63449" w:rsidRPr="006B50F8">
              <w:rPr>
                <w:rFonts w:ascii="Times New Roman" w:eastAsia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</w:rPr>
              <w:t>Kohë e vrarë në sy</w:t>
            </w:r>
            <w:r w:rsidR="00B63449" w:rsidRPr="006B50F8">
              <w:rPr>
                <w:rFonts w:ascii="Times New Roman" w:eastAsia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</w:rPr>
              <w:t xml:space="preserve">Si shkohet në Kosovë </w:t>
            </w:r>
            <w:r w:rsidRPr="006B50F8">
              <w:rPr>
                <w:rFonts w:ascii="Times New Roman" w:eastAsia="Times New Roman" w:hAnsi="Times New Roman"/>
              </w:rPr>
              <w:t>etj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</w:p>
          <w:p w14:paraId="3E61A929" w14:textId="2B730D9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Interpretoj disa strofa të shkëputura nga krijimtaria e këtij poeti si dhe p</w:t>
            </w:r>
            <w:r w:rsidR="007A7B85" w:rsidRPr="006B50F8">
              <w:rPr>
                <w:rFonts w:ascii="Times New Roman" w:hAnsi="Times New Roman"/>
              </w:rPr>
              <w:t>o</w:t>
            </w:r>
            <w:r w:rsidRPr="006B50F8">
              <w:rPr>
                <w:rFonts w:ascii="Times New Roman" w:hAnsi="Times New Roman"/>
              </w:rPr>
              <w:t xml:space="preserve">ezinë </w:t>
            </w:r>
            <w:r w:rsidR="007A7B85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Harta e përgjysmuar</w:t>
            </w:r>
            <w:r w:rsidR="007A7B85" w:rsidRPr="006B50F8">
              <w:rPr>
                <w:rFonts w:ascii="Times New Roman" w:hAnsi="Times New Roman"/>
              </w:rPr>
              <w:t>”.</w:t>
            </w:r>
          </w:p>
          <w:p w14:paraId="43A34CBB" w14:textId="25741CC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Interpretohet poezia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pas caktohen tre nxënës/e për ta interpretuar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Vlerësohen nxënësit për interpretimin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AC37CAB" w14:textId="552D724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A7B85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6892AB0C" w14:textId="56C82F1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do t’u përgjigjen pyetjeve që lidhe me rubrikën</w:t>
            </w:r>
            <w:r w:rsidR="00B63449"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</w:rPr>
              <w:t>Kuptojmë poezinë</w:t>
            </w:r>
          </w:p>
          <w:p w14:paraId="5DB8E00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Ditari tripjesësh)</w:t>
            </w:r>
          </w:p>
          <w:p w14:paraId="187718E7" w14:textId="2F7CED1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Plotësohet nga nxënësit tabela e ushtrimit 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33"/>
              <w:gridCol w:w="3433"/>
              <w:gridCol w:w="3433"/>
            </w:tblGrid>
            <w:tr w:rsidR="00BC2E3A" w:rsidRPr="006B50F8" w14:paraId="0CE789BB" w14:textId="77777777" w:rsidTr="00072B77">
              <w:tc>
                <w:tcPr>
                  <w:tcW w:w="3433" w:type="dxa"/>
                </w:tcPr>
                <w:p w14:paraId="2C031DC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Cili është motivi i kësaj poezie?</w:t>
                  </w:r>
                </w:p>
              </w:tc>
              <w:tc>
                <w:tcPr>
                  <w:tcW w:w="3433" w:type="dxa"/>
                </w:tcPr>
                <w:p w14:paraId="0E9A163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Pesë idetë </w:t>
                  </w:r>
                  <w:r w:rsidRPr="006B50F8">
                    <w:rPr>
                      <w:rFonts w:ascii="Times New Roman" w:hAnsi="Times New Roman"/>
                      <w:bCs/>
                    </w:rPr>
                    <w:t>kyçe të poezisë</w:t>
                  </w:r>
                </w:p>
              </w:tc>
              <w:tc>
                <w:tcPr>
                  <w:tcW w:w="3433" w:type="dxa"/>
                </w:tcPr>
                <w:p w14:paraId="4852006F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Detajet përshkruese të poezisë</w:t>
                  </w:r>
                </w:p>
              </w:tc>
            </w:tr>
            <w:tr w:rsidR="00BC2E3A" w:rsidRPr="006B50F8" w14:paraId="063DD8C7" w14:textId="77777777" w:rsidTr="00072B77">
              <w:tc>
                <w:tcPr>
                  <w:tcW w:w="3433" w:type="dxa"/>
                </w:tcPr>
                <w:p w14:paraId="299B7186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33" w:type="dxa"/>
                </w:tcPr>
                <w:p w14:paraId="4B5EEA0F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33" w:type="dxa"/>
                </w:tcPr>
                <w:p w14:paraId="13462D20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0DB20DF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0BB0FE49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5395EF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56ABC43F" w14:textId="15842CD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poezinë; shkruan 1-2 fjalë kyҫ të poezisë; shpreh pëlqimet e tij/saj në lidhje me poezinë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6948E3D" w14:textId="545C0D1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rrjedhshëm poezinë;prezanton poezi kushtuar atdheut; shkruan fjalët kyҫ; dallon 2-3 detaje përshkruese në poezi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C217C78" w14:textId="77DD6EB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7A7B85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interpreton bukur poezi kushtuar atdheut; dallon motivin e poezisë; dallon detajet përshkruese të përdorura nga poeti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4EDABFEE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17DF35" w14:textId="3523F2E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Mësoni përmendsh poezinë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3901F8D5" w14:textId="77777777" w:rsidR="00BC2E3A" w:rsidRPr="006B50F8" w:rsidRDefault="00BC2E3A" w:rsidP="00BC2E3A">
      <w:pPr>
        <w:ind w:firstLine="0"/>
        <w:rPr>
          <w:rFonts w:ascii="Times New Roman" w:hAnsi="Times New Roman"/>
        </w:rPr>
      </w:pPr>
    </w:p>
    <w:p w14:paraId="5FE6CBBF" w14:textId="7C2E9F48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423378D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23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530"/>
        <w:gridCol w:w="2520"/>
      </w:tblGrid>
      <w:tr w:rsidR="00BC2E3A" w:rsidRPr="006B50F8" w14:paraId="65182069" w14:textId="77777777" w:rsidTr="007A7B85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16FBE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CACB65" w14:textId="3B8511D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E9D2E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4CF9C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40ADC035" w14:textId="77777777" w:rsidTr="007A7B85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04E68" w14:textId="77A954DB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>Harta e përgjysmuar e atdheut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V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 xml:space="preserve">Zhiti </w:t>
            </w:r>
            <w:r w:rsidR="00785BAE" w:rsidRPr="006B50F8">
              <w:rPr>
                <w:rFonts w:ascii="Times New Roman" w:eastAsia="MS Mincho" w:hAnsi="Times New Roman"/>
              </w:rPr>
              <w:br/>
            </w:r>
            <w:r w:rsidRPr="006B50F8">
              <w:rPr>
                <w:rFonts w:ascii="Times New Roman" w:eastAsia="MS Mincho" w:hAnsi="Times New Roman"/>
              </w:rPr>
              <w:t>(ora 2)</w:t>
            </w:r>
          </w:p>
          <w:p w14:paraId="45ECEC0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D28D41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Të lexuarit e teksteve letrare dhe joletrare</w:t>
            </w: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4BA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02B07BA" w14:textId="4CE0E42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</w:rPr>
              <w:t>Punë me tekstin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</w:p>
          <w:p w14:paraId="2DD432C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5D7927D4" w14:textId="77777777" w:rsidTr="007A7B85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39402" w14:textId="3629492D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841FA00" w14:textId="77777777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7620B3B4" w14:textId="68E90150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figurat letrare dhe shpjegon përdorimin e tyre;</w:t>
            </w:r>
          </w:p>
          <w:p w14:paraId="5F9AFB32" w14:textId="00A20140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argumenton rolin e pasthirrmave dhe përsëritjes artistike;</w:t>
            </w:r>
          </w:p>
          <w:p w14:paraId="57A3A247" w14:textId="6216A879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formulon mesazhin e poezisë;</w:t>
            </w:r>
          </w:p>
          <w:p w14:paraId="3B9553F6" w14:textId="1A4A1AF4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kthen poezinë në një prozë poetike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2D9DC" w14:textId="77777777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02CB06D" w14:textId="699383CB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atdhe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hartë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qiell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erëra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përgjysmuar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vetmi</w:t>
            </w:r>
          </w:p>
        </w:tc>
      </w:tr>
      <w:tr w:rsidR="00BC2E3A" w:rsidRPr="006B50F8" w14:paraId="54719536" w14:textId="77777777" w:rsidTr="007A7B85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CEE1" w14:textId="2778B1AC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</w:t>
            </w:r>
            <w:r w:rsidR="00B63449" w:rsidRPr="006B50F8">
              <w:rPr>
                <w:rFonts w:ascii="Times New Roman" w:eastAsia="MS Mincho" w:hAnsi="Times New Roman"/>
              </w:rPr>
              <w:t xml:space="preserve">, </w:t>
            </w:r>
            <w:r w:rsidRPr="006B50F8">
              <w:rPr>
                <w:rFonts w:ascii="Times New Roman" w:eastAsia="MS Mincho" w:hAnsi="Times New Roman"/>
              </w:rPr>
              <w:t>biblioteka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interneti</w:t>
            </w:r>
            <w:r w:rsidR="00B63449" w:rsidRPr="006B50F8">
              <w:rPr>
                <w:rFonts w:ascii="Times New Roman" w:eastAsia="MS Mincho" w:hAnsi="Times New Roman"/>
              </w:rPr>
              <w:t xml:space="preserve">, </w:t>
            </w:r>
            <w:r w:rsidRPr="006B50F8">
              <w:rPr>
                <w:rFonts w:ascii="Times New Roman" w:eastAsia="MS Mincho" w:hAnsi="Times New Roman"/>
              </w:rPr>
              <w:t>foto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Harta e Shqipërisë</w:t>
            </w:r>
          </w:p>
          <w:p w14:paraId="09823F92" w14:textId="77777777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0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CD6F7F" w14:textId="77777777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383B4277" w14:textId="0CA8C07A" w:rsidR="00BC2E3A" w:rsidRPr="006B50F8" w:rsidRDefault="00BC2E3A" w:rsidP="00785BAE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785BAE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Artet </w:t>
            </w:r>
          </w:p>
        </w:tc>
      </w:tr>
      <w:tr w:rsidR="00BC2E3A" w:rsidRPr="006B50F8" w14:paraId="646EF8FB" w14:textId="77777777" w:rsidTr="00072B77"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62B7C" w14:textId="48E2C269" w:rsidR="00BC2E3A" w:rsidRPr="006B50F8" w:rsidRDefault="00BC2E3A" w:rsidP="00785BA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Punë individuale</w:t>
            </w:r>
            <w:r w:rsidR="00B63449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Punë në grup</w:t>
            </w:r>
            <w:r w:rsidR="00785BAE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Shkrim i lirë</w:t>
            </w:r>
            <w:r w:rsidR="00B63449" w:rsidRPr="006B50F8">
              <w:rPr>
                <w:rFonts w:ascii="Times New Roman" w:eastAsia="MS Mincho" w:hAnsi="Times New Roman"/>
                <w:bCs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</w:p>
        </w:tc>
      </w:tr>
      <w:tr w:rsidR="00BC2E3A" w:rsidRPr="006B50F8" w14:paraId="4E52D1EB" w14:textId="77777777" w:rsidTr="00072B77">
        <w:trPr>
          <w:trHeight w:val="980"/>
        </w:trPr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2933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AE6A39C" w14:textId="3437007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85BA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0D1F7077" w14:textId="1481020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 të ndryshëm interpretojnë poezinë përmendsh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Vlerësoj rrjedhshmërinë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qartësin</w:t>
            </w:r>
            <w:r w:rsidR="00785BAE" w:rsidRPr="006B50F8">
              <w:rPr>
                <w:rStyle w:val="hps"/>
                <w:rFonts w:ascii="Times New Roman" w:hAnsi="Times New Roman"/>
                <w:bCs/>
              </w:rPr>
              <w:t>ë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dhe intoncionin në prezantimin e poezisë nga nxënësit/et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A2A4213" w14:textId="3B11212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85BA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785BAE" w:rsidRPr="006B50F8">
              <w:rPr>
                <w:rStyle w:val="hps"/>
                <w:rFonts w:ascii="Times New Roman" w:hAnsi="Times New Roman"/>
                <w:b/>
              </w:rPr>
              <w:br/>
            </w:r>
            <w:r w:rsidRPr="006B50F8">
              <w:rPr>
                <w:rStyle w:val="hps"/>
                <w:rFonts w:ascii="Times New Roman" w:hAnsi="Times New Roman"/>
                <w:b/>
                <w:i/>
                <w:iCs/>
              </w:rPr>
              <w:t>Punë në grupe</w:t>
            </w:r>
          </w:p>
          <w:p w14:paraId="12359943" w14:textId="6031F30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në grupe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ndahen në grupe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të punuar pyetjet e rubrikave të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D456852" w14:textId="66C33A6D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Grupi I</w:t>
            </w:r>
            <w:r w:rsidR="00B63449" w:rsidRPr="006B50F8">
              <w:rPr>
                <w:rFonts w:ascii="Times New Roman" w:hAnsi="Times New Roman"/>
                <w:b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Pyetja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 Nxënësit gjejnë dhe shpjegojnë përdorimin e figurave 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ABFE87B" w14:textId="60EBD5EF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</w:rPr>
              <w:t>Grupi II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Pyetjet 3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4 Nxënësit dallojnë metaforat foljore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emërore dhe mbiemërore si dhe ngarkesën emocionale dhe figurën letrare të vargut: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gjitha fushat e jetës I kam në një copëz bukë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0F469698" w14:textId="7AECA9A9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Grupi III</w:t>
            </w:r>
            <w:r w:rsidR="00B63449" w:rsidRPr="006B50F8">
              <w:rPr>
                <w:rFonts w:ascii="Times New Roman" w:hAnsi="Times New Roman"/>
                <w:b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Pyetjet 5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6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dallojnë vargjet në të cilat atdheu dhe poeti janë një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20C0BE1" w14:textId="68F6DF9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Pyetja 6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shpjegojnë përdorimin e pasthirrmës në poezi dhe funksionin e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330753B" w14:textId="7A5C89B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45A73A9B" wp14:editId="3B801A29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55" name="AutoShape 1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031A2B" id="AutoShape 114" o:spid="_x0000_s1026" style="position:absolute;margin-left:601.8pt;margin-top:-.25pt;width:58.4pt;height:52.7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C78662B" wp14:editId="71F46033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54" name="AutoShape 1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6E89D" id="AutoShape 115" o:spid="_x0000_s1026" style="position:absolute;margin-left:-118.1pt;margin-top:.7pt;width:67.15pt;height:57.7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LWxY2X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71B89E6" wp14:editId="068622B0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5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51B50EE" id="_x0000_t68" coordsize="21600,21600" o:spt="68" adj="5400,5400" path="m0@0l@1@0@1,21600@2,21600@2@0,21600@0,10800,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10800,0;0,@0;10800,21600;21600,@0" o:connectangles="270,180,90,0" textboxrect="@1,@4,@2,21600"/>
                      <v:handles>
                        <v:h position="#1,#0" xrange="0,10800" yrange="0,21600"/>
                      </v:handles>
                    </v:shapetype>
                    <v:shape id="AutoShape 23" o:spid="_x0000_s1026" type="#_x0000_t68" style="position:absolute;margin-left:-143.05pt;margin-top:.7pt;width:38.25pt;height:61.6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sOinND4CAACR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2ED5D27" wp14:editId="471B893E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52" name="AutoShape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6658F6" id="AutoShape 112" o:spid="_x0000_s1026" style="position:absolute;margin-left:584.15pt;margin-top:1.8pt;width:66.55pt;height:46.9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07744" behindDoc="0" locked="0" layoutInCell="1" allowOverlap="1" wp14:anchorId="066CF4D5" wp14:editId="1CF932A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5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ADB450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9" o:spid="_x0000_s1026" type="#_x0000_t32" style="position:absolute;margin-left:-60.45pt;margin-top:16.35pt;width:0;height:42.8pt;flip:y;z-index:251807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Cvl4Wb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F19B92B" wp14:editId="38E16171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5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7D8353" id="Rectangle 28" o:spid="_x0000_s1026" style="position:absolute;margin-left:-84.25pt;margin-top:1.85pt;width:29.9pt;height:43.2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ru3qQ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963F615" wp14:editId="4AE448CA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4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FB48C09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AutoShape 18" o:spid="_x0000_s1026" type="#_x0000_t67" style="position:absolute;margin-left:635.55pt;margin-top:4.4pt;width:38.25pt;height:8.8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CnKzoc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32C939F6" wp14:editId="6CC15E44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4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07ABFB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C939F6" id="_x0000_s1045" type="#_x0000_t106" style="position:absolute;margin-left:595.7pt;margin-top:5.35pt;width:1in;height:48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At/spo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2E07ABFB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/>
                <w:bCs/>
              </w:rPr>
              <w:t>Grupi IV</w:t>
            </w:r>
            <w:r w:rsidR="00B63449" w:rsidRPr="006B50F8">
              <w:rPr>
                <w:rFonts w:ascii="Times New Roman" w:hAnsi="Times New Roman"/>
                <w:b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Pyetja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7</w:t>
            </w:r>
          </w:p>
          <w:p w14:paraId="350E1EA4" w14:textId="5313AAC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Prezantohen përgjigjet e ushtrimeve përmes një përfaqësuesi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mund të plotësojnë njëri-tjetrin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Ndërhyhet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nëse shihet e domosdoshme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9BA5AFB" w14:textId="1B315CD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7D41547A" w14:textId="62A997B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</w:rPr>
              <w:t>Ushtrimi 8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Formulohet nga nxënësit mesazhi i poezisë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Shkruaj në tabelë disa nga mesazhet që formulojnë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1AAD5DB2" w14:textId="77777777" w:rsidTr="00072B77">
        <w:trPr>
          <w:trHeight w:val="980"/>
        </w:trPr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4BF91D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FA0B816" w14:textId="791CF97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prezanton vargje përmendsh nga poezia; identifikon pasthirrmat në poezi; identifikon 1-2 fig letrare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3C2E2B5" w14:textId="66B55CD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prezanton përmendsh poezinë;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fig letrare; shpjegon rolin e pasthirrmës;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kthen poezinë në prozë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68014DE" w14:textId="4FC25F4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785BA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tregon funksionin e figurave letrare; argumenton rolin e pasthirrmës; formulon mesazhin e poezisë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486C2A22" w14:textId="77777777" w:rsidTr="00072B77"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02F5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455B105" w14:textId="3DC2CB9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1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Krijoni një kolazh me pjesë fotosh të ndryshme mbi skicën e Hartës së Shqipërisë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674C311" w14:textId="5FC62AE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color w:val="000000"/>
              </w:rPr>
              <w:t>Grupi 2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Ktheni poezinë në prozë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Jepini asaj formën e një teksti përshkrues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</w:tbl>
    <w:p w14:paraId="789934B6" w14:textId="77777777" w:rsidR="00BC2E3A" w:rsidRPr="006B50F8" w:rsidRDefault="00BC2E3A" w:rsidP="00BC2E3A">
      <w:pPr>
        <w:ind w:firstLine="0"/>
        <w:rPr>
          <w:rFonts w:ascii="Times New Roman" w:hAnsi="Times New Roman"/>
        </w:rPr>
      </w:pPr>
    </w:p>
    <w:p w14:paraId="28882C92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</w:rPr>
      </w:pPr>
    </w:p>
    <w:p w14:paraId="0B2299A9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96D99D9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F2D813" w14:textId="77777777" w:rsidR="00785BAE" w:rsidRPr="006B50F8" w:rsidRDefault="00785BA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B3EF2E" w14:textId="1B08A7CF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30081A" w:rsidRPr="006B50F8">
        <w:rPr>
          <w:rFonts w:ascii="Times New Roman" w:hAnsi="Times New Roman"/>
          <w:b/>
          <w:bCs/>
        </w:rPr>
        <w:t xml:space="preserve">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30081A" w:rsidRPr="006B50F8">
        <w:rPr>
          <w:rFonts w:ascii="Times New Roman" w:hAnsi="Times New Roman"/>
          <w:b/>
          <w:bCs/>
        </w:rPr>
        <w:br/>
      </w:r>
    </w:p>
    <w:tbl>
      <w:tblPr>
        <w:tblW w:w="1041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530"/>
        <w:gridCol w:w="2790"/>
      </w:tblGrid>
      <w:tr w:rsidR="00BC2E3A" w:rsidRPr="006B50F8" w14:paraId="0820769E" w14:textId="77777777" w:rsidTr="00785BAE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B66E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D8097A" w14:textId="2CBADA0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091D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18D7E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5B06387A" w14:textId="77777777" w:rsidTr="00785BAE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44D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>Llojet e kallëzuesit: foljor dhe emëror</w:t>
            </w:r>
          </w:p>
          <w:p w14:paraId="4125DEB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4DD6200" w14:textId="77777777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="MS Mincho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>gjuhës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5863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AFA1118" w14:textId="601AF06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MS Mincho" w:hAnsi="Times New Roman"/>
              </w:rPr>
              <w:t>Punë me tekstin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Paraqites në tabelë fragmentin në krye të 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243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66E92E6" w14:textId="76FD6C1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Nxënësit në dyshe do të klasifikojnë kallëzuesit në</w:t>
            </w:r>
            <w:r w:rsidR="00B63449"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</w:rPr>
              <w:t>foljorë dhe emërorë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3F6BD7E5" w14:textId="77777777" w:rsidTr="00785BAE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17FA2" w14:textId="361A7CD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30081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6C7A1F20" w14:textId="31348A1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klasifikon llojet e kallëzuesit;</w:t>
            </w:r>
          </w:p>
          <w:p w14:paraId="2408EE16" w14:textId="47A183F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si është ndërtuar kallëzuesi foljor i thjeshtë dhe kallëzuesi foljor i përbërë;</w:t>
            </w:r>
          </w:p>
          <w:p w14:paraId="05A2855B" w14:textId="1A509A1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85BA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funksionet e foljes jam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E2B2D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1F410EB" w14:textId="0CD36F6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 emëror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 foljor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këpujë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 emërore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B39B1E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12BA6E8D" w14:textId="77777777" w:rsidTr="00785BAE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5442" w14:textId="1580880A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 i nxënësit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Gramatika 2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fisha</w:t>
            </w:r>
          </w:p>
          <w:p w14:paraId="501B3DF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62732" w14:textId="2134F5E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66A53982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D258" w14:textId="08D1E48C" w:rsidR="00BC2E3A" w:rsidRPr="006B50F8" w:rsidRDefault="00BC2E3A" w:rsidP="00785BAE">
            <w:pPr>
              <w:ind w:firstLine="0"/>
              <w:jc w:val="left"/>
              <w:rPr>
                <w:rFonts w:ascii="Times New Roman" w:eastAsia="MS Mincho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Stuhi mendimesh</w:t>
            </w:r>
            <w:r w:rsidR="00B63449" w:rsidRPr="006B50F8">
              <w:rPr>
                <w:rFonts w:ascii="Times New Roman" w:eastAsia="MS Mincho" w:hAnsi="Times New Roman"/>
              </w:rPr>
              <w:t xml:space="preserve">, </w:t>
            </w:r>
            <w:r w:rsidRPr="006B50F8">
              <w:rPr>
                <w:rFonts w:ascii="Times New Roman" w:eastAsia="MS Mincho" w:hAnsi="Times New Roman"/>
                <w:bCs/>
              </w:rPr>
              <w:t>INSERT</w:t>
            </w:r>
            <w:r w:rsidR="00785BAE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Punë e pavarur</w:t>
            </w:r>
            <w:r w:rsidR="00785BAE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Punë individuale</w:t>
            </w:r>
            <w:r w:rsidR="00785BAE" w:rsidRPr="006B50F8">
              <w:rPr>
                <w:rFonts w:ascii="Times New Roman" w:eastAsia="MS Mincho" w:hAnsi="Times New Roman"/>
                <w:bCs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</w:rPr>
              <w:t>Shkrim i lirë</w:t>
            </w:r>
          </w:p>
        </w:tc>
      </w:tr>
      <w:tr w:rsidR="00BC2E3A" w:rsidRPr="006B50F8" w14:paraId="4F651BB2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C0B4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C68FDC7" w14:textId="773990B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785BA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42DC9F9F" w14:textId="718D6DB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drejtoj nxënësve pyetjet: Ҫfarë është kallëzuesi? Sa lloje kallëzuesish njihni? Përgjigjet e nxënësv i paraqes të përmbledhura në tabelë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Zhvillohet veprimtaria e paraqitur në situatën e të nxënit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24E478EB" w14:textId="7671D61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785BAE" w:rsidRPr="006B50F8">
              <w:rPr>
                <w:rStyle w:val="hps"/>
                <w:rFonts w:ascii="Times New Roman" w:hAnsi="Times New Roman"/>
                <w:b/>
              </w:rPr>
              <w:t>: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6BFFA742" w14:textId="6B19615A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Udhëzoj nxënësit që të lexojnë informacionin e paraqitur në tekst dhe të plotësojnë tabelën INSERT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56"/>
              <w:gridCol w:w="2456"/>
              <w:gridCol w:w="2456"/>
              <w:gridCol w:w="2456"/>
            </w:tblGrid>
            <w:tr w:rsidR="00BC2E3A" w:rsidRPr="006B50F8" w14:paraId="77A6382B" w14:textId="77777777" w:rsidTr="00072B77">
              <w:tc>
                <w:tcPr>
                  <w:tcW w:w="2456" w:type="dxa"/>
                </w:tcPr>
                <w:p w14:paraId="49C091A7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</w:rPr>
                    <w:t>+</w:t>
                  </w:r>
                </w:p>
              </w:tc>
              <w:tc>
                <w:tcPr>
                  <w:tcW w:w="2456" w:type="dxa"/>
                </w:tcPr>
                <w:p w14:paraId="7BA0851D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√</w:t>
                  </w:r>
                </w:p>
              </w:tc>
              <w:tc>
                <w:tcPr>
                  <w:tcW w:w="2456" w:type="dxa"/>
                </w:tcPr>
                <w:p w14:paraId="581F9462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2456" w:type="dxa"/>
                </w:tcPr>
                <w:p w14:paraId="4E8C4E57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</w:rPr>
                    <w:t>?</w:t>
                  </w:r>
                </w:p>
              </w:tc>
            </w:tr>
            <w:tr w:rsidR="00BC2E3A" w:rsidRPr="006B50F8" w14:paraId="666CBA56" w14:textId="77777777" w:rsidTr="00072B77">
              <w:tc>
                <w:tcPr>
                  <w:tcW w:w="2456" w:type="dxa"/>
                </w:tcPr>
                <w:p w14:paraId="3EC5BE49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Informacion i ri </w:t>
                  </w:r>
                </w:p>
              </w:tc>
              <w:tc>
                <w:tcPr>
                  <w:tcW w:w="2456" w:type="dxa"/>
                </w:tcPr>
                <w:p w14:paraId="4321C95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Informacion që e kam ditur më parë</w:t>
                  </w:r>
                </w:p>
              </w:tc>
              <w:tc>
                <w:tcPr>
                  <w:tcW w:w="2456" w:type="dxa"/>
                </w:tcPr>
                <w:p w14:paraId="0234F74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Informacion që e kam ditur ndryshe</w:t>
                  </w:r>
                </w:p>
              </w:tc>
              <w:tc>
                <w:tcPr>
                  <w:tcW w:w="2456" w:type="dxa"/>
                </w:tcPr>
                <w:p w14:paraId="44FE2F63" w14:textId="3F0DD9B5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Dua të di më tej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7435701F" w14:textId="441159E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Diskutoj me nxënësit llojet e kallëzuesit dhe mënyrat e formimit të kallëzuesit foljor të thjeshtë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kallëzuesit foljor të përbërë dhe kallëzuesit emëror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Jepen shembuj nga nxënësit për çdo rast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 sqaroj nxënësve rastet kur:</w:t>
            </w:r>
          </w:p>
          <w:p w14:paraId="411B5145" w14:textId="06D0B022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Si pjesë e dytë e kallëzuesit emëror mund të shërbejë edhe forma e pashtjelluar paskajore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50098F38" w14:textId="394039B5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Këtu nuk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je për t’u argëtuar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por për të mësuar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19C8384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b)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Folja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jam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mund të shërbejë si kallëzues foljor i thjeshtë kur del me kuptimin e saj të plotë: </w:t>
            </w:r>
          </w:p>
          <w:p w14:paraId="3124BD76" w14:textId="4E3C8075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Ku është ai?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këtë rast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folja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jam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zëvendësohet nga folja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ndodhem/gjendem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Ku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ndodhet/gjendet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ai?</w:t>
            </w:r>
          </w:p>
          <w:p w14:paraId="69852963" w14:textId="10FAACC5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c)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funksionin e kallëzuesit mund të dalin edhe disa pjesëza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pasthirrma apo tingullimitime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491ACC8" w14:textId="7B4E85A3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Muhabeti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po që po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por edhe ahengu ishte ndezur si askund tjetër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539E4B1F" w14:textId="4CBC3C6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Si lum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ky: fiton nga të gjitha anët! Shihte si zhyteshin mjellmat e gjolit e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bëllduf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thellësi!</w:t>
            </w:r>
          </w:p>
          <w:p w14:paraId="7AB4D5A0" w14:textId="082ECB8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6745483" w14:textId="179FE55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Udhëzoj nxënësit të punojnë në mënyrë të pavarur ushtrimet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248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7DAE2F5" w14:textId="5B80A0C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Vendosin shenjën nëse pohimet janë të vërteta apo të gabuara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341A1C6" w14:textId="2EAB5C0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lidhin me shigjetë fjalitë me llojin e kallëzuesit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7E821C9" w14:textId="0C5AD7B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Prezantohen përgjigjet nga nxënës të ndryshëm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saktësinë në dhënien e përgjigjeve dhe sqaroj pasaktësitë dhe paqartësitë që mund të kenë nxënësit/et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2832D115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46948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9A7E564" w14:textId="074851E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kallëzuesin në fjali; identifikon pjesët e kallëzuesit emëror dhe kallëzuesit foljor të përbërë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9181F72" w14:textId="0643DE0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785BA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klasifikon llojet e kallëzuesit me pak ndihmë; dallon si është ndërtuar kallëzuesi emëror dhe k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foljor i p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D7B2477" w14:textId="74A98B6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785BA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saktë llojet e kallëzuesit;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funksionet e foljes jam;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krijon tekste me lloje të ndryshme kallëzuesish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2CB284A7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BE32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</w:p>
          <w:p w14:paraId="5197194D" w14:textId="2922BF5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249</w:t>
            </w:r>
            <w:r w:rsidR="00785BAE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Grupi 2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Formoni nga një fjali për te gjitha llojet e kallëzuesit që trajtuam gjatë orës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5F6F29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063C1F5F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5B3F7495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3BB28B05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5A38A41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50921414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53DFCB10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3CDB501D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6105232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6076195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4017E7A6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5FB5B08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63FF076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14E67F26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02A076E6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0E17794A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26CB9A9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79754DD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43EC9B99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6C6B3AF8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7A880FB5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43B35071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1A4297B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7EC0C2FB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11F4A793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71AA44CF" w14:textId="4EE48443" w:rsidR="0030081A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2FB2EA8A" w14:textId="20A73CF4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4ADA30DC" w14:textId="0CBEE27C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120367EC" w14:textId="1E01F076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4B729D95" w14:textId="62171AE2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2B6F2E70" w14:textId="335BDCAF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662DEDBA" w14:textId="403E5F6D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33DFBDE7" w14:textId="390F0644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10701EB2" w14:textId="180F0310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12F52D72" w14:textId="5322F859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7F9E5AC0" w14:textId="2494B811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786629EE" w14:textId="3249218A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3A9884BF" w14:textId="4D84900B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7196CE2F" w14:textId="66976931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59AB6FE4" w14:textId="77777777" w:rsidR="006B50F8" w:rsidRP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320632CE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1B8AE1C7" w14:textId="409C2680" w:rsidR="0030081A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417DD6CA" w14:textId="70A89F4C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0FF42744" w14:textId="05D56B8E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678BE96B" w14:textId="5F693699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6260765A" w14:textId="1B8F5710" w:rsid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650BBFAD" w14:textId="77777777" w:rsidR="006B50F8" w:rsidRPr="006B50F8" w:rsidRDefault="006B50F8" w:rsidP="00BC2E3A">
      <w:pPr>
        <w:ind w:firstLine="0"/>
        <w:jc w:val="left"/>
        <w:rPr>
          <w:rFonts w:ascii="Times New Roman" w:hAnsi="Times New Roman"/>
          <w:b/>
        </w:rPr>
      </w:pPr>
    </w:p>
    <w:p w14:paraId="51FAE04C" w14:textId="77777777" w:rsidR="0030081A" w:rsidRPr="006B50F8" w:rsidRDefault="0030081A" w:rsidP="00BC2E3A">
      <w:pPr>
        <w:ind w:firstLine="0"/>
        <w:jc w:val="left"/>
        <w:rPr>
          <w:rFonts w:ascii="Times New Roman" w:hAnsi="Times New Roman"/>
          <w:b/>
        </w:rPr>
      </w:pPr>
    </w:p>
    <w:p w14:paraId="2BD4A67D" w14:textId="67BE80F0" w:rsidR="007D4035" w:rsidRPr="006B50F8" w:rsidRDefault="007D4035" w:rsidP="007D4035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 </w:t>
      </w:r>
    </w:p>
    <w:p w14:paraId="5797C0CD" w14:textId="729662EC" w:rsidR="00BC2E3A" w:rsidRPr="006B50F8" w:rsidRDefault="007D4035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  <w:t xml:space="preserve">                     Data: </w:t>
      </w:r>
    </w:p>
    <w:p w14:paraId="73CC52E9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2610"/>
        <w:gridCol w:w="2730"/>
        <w:gridCol w:w="1500"/>
      </w:tblGrid>
      <w:tr w:rsidR="00BC2E3A" w:rsidRPr="006B50F8" w14:paraId="2BDAAEFB" w14:textId="77777777" w:rsidTr="007D4035">
        <w:tc>
          <w:tcPr>
            <w:tcW w:w="3690" w:type="dxa"/>
          </w:tcPr>
          <w:p w14:paraId="009597B4" w14:textId="1265735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05E98CF7" w14:textId="1364FB2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7D4035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730" w:type="dxa"/>
          </w:tcPr>
          <w:p w14:paraId="6BD19886" w14:textId="17E53A2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62D54C3D" w14:textId="65B97C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7D403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BC2E3A" w:rsidRPr="006B50F8" w14:paraId="354AA4B3" w14:textId="77777777" w:rsidTr="007D4035">
        <w:tc>
          <w:tcPr>
            <w:tcW w:w="6300" w:type="dxa"/>
            <w:gridSpan w:val="2"/>
          </w:tcPr>
          <w:p w14:paraId="7F779F75" w14:textId="5B18910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Bisedë 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Libër me poezi</w:t>
            </w:r>
            <w:r w:rsidR="007D403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parë)</w:t>
            </w:r>
          </w:p>
          <w:p w14:paraId="2B2D484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0339F67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61B077E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Kompetenca: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230" w:type="dxa"/>
            <w:gridSpan w:val="2"/>
          </w:tcPr>
          <w:p w14:paraId="49F41EB3" w14:textId="6A2D638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>Më pëlqen të interpretoj poezi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Nxënës/e prezantojnë disa nga poezitë që kanë përzgjedhur nga librat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Krijojnë në kënd poetik me libra me poezi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foto të autorëve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2124A146" w14:textId="77777777" w:rsidTr="007D4035">
        <w:tc>
          <w:tcPr>
            <w:tcW w:w="6300" w:type="dxa"/>
            <w:gridSpan w:val="2"/>
          </w:tcPr>
          <w:p w14:paraId="0B9D418B" w14:textId="5880736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AE8352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294C1A32" w14:textId="52D77F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7D4035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poezi nga autorë të ndryshëm;</w:t>
            </w:r>
          </w:p>
          <w:p w14:paraId="6795C1C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zgjeron njohuritë për poezinë shqipe në periudha të ndryshme;</w:t>
            </w:r>
          </w:p>
          <w:p w14:paraId="77372842" w14:textId="266E8AD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D403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temën dhe mesazhin e poezive;</w:t>
            </w:r>
          </w:p>
          <w:p w14:paraId="1A1064B0" w14:textId="04AAC5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D403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figurat letrare dhe shpjegon funksionin e tyre;</w:t>
            </w:r>
          </w:p>
          <w:p w14:paraId="01F37F65" w14:textId="1550E5F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realizon analizën metrike të poezive</w:t>
            </w:r>
            <w:r w:rsidR="007D4035" w:rsidRPr="006B50F8">
              <w:rPr>
                <w:rFonts w:ascii="Times New Roman" w:hAnsi="Times New Roman"/>
                <w:bCs/>
              </w:rPr>
              <w:t>:</w:t>
            </w:r>
            <w:r w:rsidRPr="006B50F8">
              <w:rPr>
                <w:rFonts w:ascii="Times New Roman" w:hAnsi="Times New Roman"/>
                <w:bCs/>
              </w:rPr>
              <w:t xml:space="preserve"> strofa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rima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vargu;</w:t>
            </w:r>
          </w:p>
          <w:p w14:paraId="756AF5C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interpreton poezi që i kanë lënë mbresa;</w:t>
            </w:r>
          </w:p>
          <w:p w14:paraId="23645E1E" w14:textId="5B91D5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7D403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bën pyetje rreth materialeve që kanë përgatitur shokët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5C7B688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567109E" w14:textId="338419B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poezi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temë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figura letrare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mesazh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interpretim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5DF528A1" w14:textId="69BFE66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motiv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658DF4AB" w14:textId="77777777" w:rsidTr="007D4035">
        <w:tc>
          <w:tcPr>
            <w:tcW w:w="6300" w:type="dxa"/>
            <w:gridSpan w:val="2"/>
          </w:tcPr>
          <w:p w14:paraId="154BCCC7" w14:textId="26A2DF4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83443D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libër me poezi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foto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 digjital</w:t>
            </w:r>
            <w:r w:rsidRPr="006B50F8">
              <w:rPr>
                <w:rFonts w:ascii="Times New Roman" w:hAnsi="Times New Roman"/>
              </w:rPr>
              <w:t>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7FBB9A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4230" w:type="dxa"/>
            <w:gridSpan w:val="2"/>
          </w:tcPr>
          <w:p w14:paraId="2F0ECAFC" w14:textId="38F219D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4866023D" w14:textId="77777777" w:rsidTr="00072B77">
        <w:tc>
          <w:tcPr>
            <w:tcW w:w="10530" w:type="dxa"/>
            <w:gridSpan w:val="4"/>
          </w:tcPr>
          <w:p w14:paraId="11F03D22" w14:textId="515C1A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="0083443D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Interpretim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Prezantim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Pyetje-përgjigje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Turi i galerisë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Karrigia e nxehtë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10EEF78E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0C70C38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5D0A55C1" w14:textId="221CF60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088B809" w14:textId="4A896DB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80912D3" w14:textId="365A9EC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F2415AD" w14:textId="1FD2DF0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6604C56" w14:textId="347658B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kanë përgatitur punët me shkrim në fletore ose në fletë formati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orës së parë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 grup nxënësish do të prezantojnë punimet që kanë realizuar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sipas kërkesave që u janë dhënë qysh më parë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75D6BCF" w14:textId="316DFA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Jeta e krijimtaria e autorit/es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5FDEBF8" w14:textId="201D5EE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Dy fjalë rreth librit</w:t>
            </w:r>
          </w:p>
          <w:p w14:paraId="09526808" w14:textId="155A9E8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Analiza e dy-tri poezive që janë përzgjedhur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96DB3B4" w14:textId="5E9A5BA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Interpretimi i një ose dy poezive</w:t>
            </w:r>
          </w:p>
          <w:p w14:paraId="4093CE17" w14:textId="1A7CB8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Karrigia e nxehtë e autorit/es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156300F" w14:textId="52882D7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Nxënës/e sipas dëshirës do të prezantojnë punimet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referimit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mund të vendoset muzikë në sfond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nxënësit e tjerë drejtohen pyetje për shokët dhe shoqet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27E71E9" w14:textId="594E074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Karrigia e nxehtë e autorit/es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në këtë rol u përgjigjen pyetjeve të drejtuara nga shokët/et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7E4D5E8" w14:textId="70CB6BD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Ora mësimore kalon në formatin e një bashkëbisedimi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të cilit nxënësit/et do të diskutojnë për poezinë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kënaqësinë dhe ndjesinë që u shkakton leximi i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14A56FB" wp14:editId="2BF7B3D3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47" name="AutoShap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93FF7" id="AutoShape 247" o:spid="_x0000_s1026" style="position:absolute;margin-left:601.8pt;margin-top:-.25pt;width:58.4pt;height:52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58BA7AEB" wp14:editId="050A7E57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46" name="AutoShape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07E88" id="AutoShape 248" o:spid="_x0000_s1026" style="position:absolute;margin-left:-118.1pt;margin-top:.7pt;width:67.15pt;height:57.7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7E9D7178" wp14:editId="79170CB0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45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A8FA07" id="AutoShape 23" o:spid="_x0000_s1026" type="#_x0000_t68" style="position:absolute;margin-left:-143.05pt;margin-top:.7pt;width:38.25pt;height:61.6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OCo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VzOCo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44EC523" wp14:editId="5CED734E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44" name="AutoShap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E3C710" id="AutoShape 245" o:spid="_x0000_s1026" style="position:absolute;margin-left:584.15pt;margin-top:1.8pt;width:66.55pt;height:46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15936" behindDoc="0" locked="0" layoutInCell="1" allowOverlap="1" wp14:anchorId="1C6D5BE4" wp14:editId="2A6B0A87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4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88907D" id="AutoShape 19" o:spid="_x0000_s1026" type="#_x0000_t32" style="position:absolute;margin-left:-60.45pt;margin-top:16.35pt;width:0;height:42.8pt;flip:y;z-index:251815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677FA892" wp14:editId="2772C67A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42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8A256B" id="Rectangle 28" o:spid="_x0000_s1026" style="position:absolute;margin-left:-84.25pt;margin-top:1.85pt;width:29.9pt;height:43.2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7934FD33" wp14:editId="00E2874A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4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D1D75" id="AutoShape 18" o:spid="_x0000_s1026" type="#_x0000_t67" style="position:absolute;margin-left:635.55pt;margin-top:4.4pt;width:38.25pt;height:8.8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LFsp9Z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0D6CDBCE" wp14:editId="243930FA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4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17B870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DBCE" id="_x0000_s1046" type="#_x0000_t106" style="position:absolute;margin-left:595.7pt;margin-top:5.35pt;width:1in;height:48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BbdNQ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">
                      <v:textbox>
                        <w:txbxContent>
                          <w:p w14:paraId="5C17B870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43B28327" w14:textId="77777777" w:rsidTr="00072B77">
        <w:tc>
          <w:tcPr>
            <w:tcW w:w="10530" w:type="dxa"/>
            <w:gridSpan w:val="4"/>
          </w:tcPr>
          <w:p w14:paraId="3A9BC6F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052DF843" w14:textId="17AEF53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poezi; shpreh pëlqimet për tekstet që lexon; njeh poetë shqiptarë të periudhave të ndryshme; identifikon figura letrare bazë; dallon llojin e strofës së përdorur; prezanton disa vargje përmendsh nga poezitë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F99CABA" w14:textId="557E81E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lexon poezi dhe shpreh pëlqimet e tij/saj për to;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orgnizon skedat e autorëve/eve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me të dhëna bazë për jetën dhe krijimtarinë; analizon poezitë e pëzgjedhura;dallon temën e poezivedhe figurat letrare; realizon analizën metrike të poezive; prezanton rrjedhshëm 1-2 poezi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A0317BD" w14:textId="2E02B3D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poezi dhe shpreh pëlqimet e tij/saj; analizon me detaje poezitë; formulon mesazhin; tregon funksionin e figurave letrare; argumenton metrikën e përdorur; formulon pyetje rreth poezive; vlerëson punën e realizuar nga shokët/shoqet; interpreton bukur dhe me ndjenjë 1-2 poezi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11BBB558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25E52A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  <w:p w14:paraId="679672B7" w14:textId="30A5CEA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Nxënësit plotësojnë në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punimet që kanë realizuar disa elemente shtesë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nisur nga sugjerimet që jepen orën e parë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6928A2CB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56FA3DEE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00DE353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467F80C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E1D068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4A3806A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281966D0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68D855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58E46C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4D2A7E8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34E9E53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43B7324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19462CF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397AA82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2CB3BE8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05D20A6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687E07F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6B0562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13B629D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4481E7E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22B2795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6E438DF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3B75A24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EDCA42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1330405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4486146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0105F27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62E9041B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2156EE26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1AD1D2C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6E2E09B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31E4331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7874F02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35264B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533AB89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13E8722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</w:rPr>
      </w:pPr>
    </w:p>
    <w:p w14:paraId="66B1EFA7" w14:textId="07558734" w:rsidR="00C977D4" w:rsidRDefault="00C977D4" w:rsidP="00BC2E3A">
      <w:pPr>
        <w:ind w:firstLine="0"/>
        <w:jc w:val="left"/>
        <w:rPr>
          <w:rFonts w:ascii="Times New Roman" w:hAnsi="Times New Roman"/>
        </w:rPr>
      </w:pPr>
    </w:p>
    <w:p w14:paraId="7730908E" w14:textId="349D1E68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0AA4413E" w14:textId="5BF5DC9D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021D6CA6" w14:textId="5A62220C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01C108E5" w14:textId="3E6A59E0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1106B98C" w14:textId="05560173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4F825159" w14:textId="0B4AF867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562848FB" w14:textId="6931718E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28DE4E6C" w14:textId="61003750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6056ED19" w14:textId="648A9BE4" w:rsidR="006B50F8" w:rsidRDefault="006B50F8" w:rsidP="00BC2E3A">
      <w:pPr>
        <w:ind w:firstLine="0"/>
        <w:jc w:val="left"/>
        <w:rPr>
          <w:rFonts w:ascii="Times New Roman" w:hAnsi="Times New Roman"/>
        </w:rPr>
      </w:pPr>
    </w:p>
    <w:p w14:paraId="348B6BDF" w14:textId="4EAA0700" w:rsidR="00367A9C" w:rsidRDefault="00367A9C" w:rsidP="00BC2E3A">
      <w:pPr>
        <w:ind w:firstLine="0"/>
        <w:jc w:val="left"/>
        <w:rPr>
          <w:rFonts w:ascii="Times New Roman" w:hAnsi="Times New Roman"/>
        </w:rPr>
      </w:pPr>
    </w:p>
    <w:p w14:paraId="6BDB697B" w14:textId="590AACAD" w:rsidR="00367A9C" w:rsidRDefault="00367A9C" w:rsidP="00BC2E3A">
      <w:pPr>
        <w:ind w:firstLine="0"/>
        <w:jc w:val="left"/>
        <w:rPr>
          <w:rFonts w:ascii="Times New Roman" w:hAnsi="Times New Roman"/>
        </w:rPr>
      </w:pPr>
    </w:p>
    <w:p w14:paraId="098F5832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</w:rPr>
      </w:pPr>
    </w:p>
    <w:p w14:paraId="5926BAC9" w14:textId="576F5F90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30081A" w:rsidRPr="006B50F8">
        <w:rPr>
          <w:rFonts w:ascii="Times New Roman" w:hAnsi="Times New Roman"/>
          <w:b/>
        </w:rPr>
        <w:t xml:space="preserve">                       </w:t>
      </w:r>
      <w:r w:rsidRPr="006B50F8">
        <w:rPr>
          <w:rFonts w:ascii="Times New Roman" w:hAnsi="Times New Roman"/>
          <w:b/>
        </w:rPr>
        <w:t>Data:</w:t>
      </w:r>
      <w:r w:rsidR="00C977D4" w:rsidRPr="006B50F8">
        <w:rPr>
          <w:rFonts w:ascii="Times New Roman" w:hAnsi="Times New Roman"/>
          <w:b/>
        </w:rPr>
        <w:br/>
      </w:r>
      <w:r w:rsidRPr="006B50F8">
        <w:rPr>
          <w:rFonts w:ascii="Times New Roman" w:hAnsi="Times New Roman"/>
          <w:b/>
        </w:rPr>
        <w:t xml:space="preserve"> </w:t>
      </w: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2910"/>
        <w:gridCol w:w="1500"/>
      </w:tblGrid>
      <w:tr w:rsidR="00BC2E3A" w:rsidRPr="006B50F8" w14:paraId="0CABFC74" w14:textId="77777777" w:rsidTr="0083443D">
        <w:tc>
          <w:tcPr>
            <w:tcW w:w="3510" w:type="dxa"/>
          </w:tcPr>
          <w:p w14:paraId="3DD89D5E" w14:textId="5582E80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3A19EBA7" w14:textId="3744E13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910" w:type="dxa"/>
          </w:tcPr>
          <w:p w14:paraId="0F722A9B" w14:textId="52E673F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29D933FB" w14:textId="64D9E93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C977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BC2E3A" w:rsidRPr="006B50F8" w14:paraId="53F377D3" w14:textId="77777777" w:rsidTr="0083443D">
        <w:tc>
          <w:tcPr>
            <w:tcW w:w="6120" w:type="dxa"/>
            <w:gridSpan w:val="2"/>
          </w:tcPr>
          <w:p w14:paraId="3D00A091" w14:textId="2F5BBD7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Bisedë 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Libër me poezi</w:t>
            </w:r>
            <w:r w:rsidR="0083443D" w:rsidRPr="006B50F8">
              <w:rPr>
                <w:rFonts w:ascii="Times New Roman" w:hAnsi="Times New Roman"/>
              </w:rPr>
              <w:t xml:space="preserve"> </w:t>
            </w:r>
            <w:r w:rsidR="0083443D" w:rsidRPr="006B50F8">
              <w:rPr>
                <w:rFonts w:ascii="Times New Roman" w:hAnsi="Times New Roman"/>
              </w:rPr>
              <w:br/>
              <w:t>(</w:t>
            </w:r>
            <w:r w:rsidRPr="006B50F8">
              <w:rPr>
                <w:rFonts w:ascii="Times New Roman" w:hAnsi="Times New Roman"/>
              </w:rPr>
              <w:t>ora e dytë)</w:t>
            </w:r>
          </w:p>
          <w:p w14:paraId="5C1CBDE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55AD4D7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748170D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Kompetenca: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410" w:type="dxa"/>
            <w:gridSpan w:val="2"/>
          </w:tcPr>
          <w:p w14:paraId="24D30B8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4F6DF3AA" w14:textId="1E8F26A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Më pëlqen të interpretoj poezi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8298E62" w14:textId="43F2F99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</w:t>
            </w:r>
            <w:r w:rsidR="0083443D" w:rsidRPr="006B50F8">
              <w:rPr>
                <w:rFonts w:ascii="Times New Roman" w:hAnsi="Times New Roman"/>
              </w:rPr>
              <w:t>it</w:t>
            </w:r>
            <w:r w:rsidRPr="006B50F8">
              <w:rPr>
                <w:rFonts w:ascii="Times New Roman" w:hAnsi="Times New Roman"/>
              </w:rPr>
              <w:t>/e</w:t>
            </w:r>
            <w:r w:rsidR="0083443D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 xml:space="preserve"> prezantojnë disa nga poezitë që kanë përzgjedhur nga librat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D482655" w14:textId="11BEEA3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Krijojnë në kënd poetik me libra me poezi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foto të autorëve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4341746A" w14:textId="77777777" w:rsidTr="0083443D">
        <w:tc>
          <w:tcPr>
            <w:tcW w:w="6120" w:type="dxa"/>
            <w:gridSpan w:val="2"/>
          </w:tcPr>
          <w:p w14:paraId="3E48B7B0" w14:textId="6D802B1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6BBB33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69D6AAAE" w14:textId="6902C9C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83443D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poezi nga autorë të ndryshëm;</w:t>
            </w:r>
          </w:p>
          <w:p w14:paraId="6B5EB86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zgjeron njohuritë për poezinë shqipe në periudha të ndryshme;</w:t>
            </w:r>
          </w:p>
          <w:p w14:paraId="2BD5A73B" w14:textId="2B04CEC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3443D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temën dhe mesazhin e poezive;</w:t>
            </w:r>
          </w:p>
          <w:p w14:paraId="3E7D4B7D" w14:textId="727CCA0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3443D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figurat letrare dhe shpjegon funksionin e tyre;</w:t>
            </w:r>
          </w:p>
          <w:p w14:paraId="67C5D812" w14:textId="4302864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realizon analizën metrike të poezive</w:t>
            </w:r>
            <w:r w:rsidR="0083443D" w:rsidRPr="006B50F8">
              <w:rPr>
                <w:rFonts w:ascii="Times New Roman" w:hAnsi="Times New Roman"/>
                <w:bCs/>
              </w:rPr>
              <w:t>:</w:t>
            </w:r>
            <w:r w:rsidRPr="006B50F8">
              <w:rPr>
                <w:rFonts w:ascii="Times New Roman" w:hAnsi="Times New Roman"/>
                <w:bCs/>
              </w:rPr>
              <w:t xml:space="preserve"> strofa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rima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vargu;</w:t>
            </w:r>
          </w:p>
          <w:p w14:paraId="2BFF065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interpreton poezi që i kanë lënë mbresa;</w:t>
            </w:r>
          </w:p>
          <w:p w14:paraId="71A28B8C" w14:textId="5B5DB2C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3443D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bën pyetje rreth materialeve që kanë përgatitur shokët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03D05B3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B473ED7" w14:textId="60B016C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poezi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temë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figura letrare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mesazh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interpretim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2742A85B" w14:textId="4A05214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motiv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52D1434B" w14:textId="77777777" w:rsidTr="0083443D">
        <w:tc>
          <w:tcPr>
            <w:tcW w:w="6120" w:type="dxa"/>
            <w:gridSpan w:val="2"/>
          </w:tcPr>
          <w:p w14:paraId="411BD9AE" w14:textId="34A05A7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83443D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libër me poezi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foto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 digjita</w:t>
            </w:r>
          </w:p>
          <w:p w14:paraId="647AB38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4410" w:type="dxa"/>
            <w:gridSpan w:val="2"/>
          </w:tcPr>
          <w:p w14:paraId="5245977C" w14:textId="435A4DA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06DCC0BB" w14:textId="77777777" w:rsidTr="00072B77">
        <w:tc>
          <w:tcPr>
            <w:tcW w:w="10530" w:type="dxa"/>
            <w:gridSpan w:val="4"/>
          </w:tcPr>
          <w:p w14:paraId="410F6685" w14:textId="3AFE5CA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</w:rPr>
              <w:t>Interpretim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Prezantim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Pyetje-përgjigje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Turi i galerisë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Karrigia e nxehtë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0CB06C2B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5DDA733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2081ED8D" w14:textId="0A7EF78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3831064" w14:textId="2732295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618A1D2" w14:textId="43CCF50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A04D8CB" w14:textId="6D606BB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6FDC5FA" w14:textId="59516B8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kanë përgatitur punët me shkrim në fletore ose në fletë formati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orës së parë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 grup nxënësish do të prezantojnë punimet që kanë realizuar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sipas kërkesave që u janë dhënë qysh më parë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0A0E6AE" w14:textId="465985C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Jeta e krijimtaria e autorit/es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7BE7967" w14:textId="05CE682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Dy fjalë rreth librit</w:t>
            </w:r>
          </w:p>
          <w:p w14:paraId="5144363D" w14:textId="56EC951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Analiza e dy-tri poezive që janë përzgjedhur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0E1A97D" w14:textId="19D1E79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Interpretimi i një ose dy poezive</w:t>
            </w:r>
          </w:p>
          <w:p w14:paraId="2C2FE665" w14:textId="0C4EDAD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Karrigia e nxehtë e autorit/es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4A67D31" w14:textId="5126E73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Nxënës/e sipas dëshirës do të prezantojnë punimet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referimit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mund të vendoset muzikë në sfond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nxënësit e tjerë drejtohen pyetje për shokët dhe shoqet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21DAC19" w14:textId="098ABB4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Karrigia e nxehtë e autorit/es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në këtë rol u përgjigjen pyetjeve të drejtuara nga shokët/et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760191F" w14:textId="4CE2436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Ora mësimore kalon në formatin e një bashkëbisedimi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të cilit nxënësit/et do të diskutojnë për poezinë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kënaqësinë dhe ndjesinë që u shkakton leximi i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41189C35" wp14:editId="682D73FB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7" name="AutoShape 2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E37EA6" id="AutoShape 247" o:spid="_x0000_s1026" style="position:absolute;margin-left:601.8pt;margin-top:-.25pt;width:58.4pt;height:52.7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32C75AB9" wp14:editId="24F02C52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8" name="AutoShape 2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AFEDDB" id="AutoShape 248" o:spid="_x0000_s1026" style="position:absolute;margin-left:-118.1pt;margin-top:.7pt;width:67.15pt;height:57.7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2CE119B6" wp14:editId="52A41F60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77C118" id="AutoShape 23" o:spid="_x0000_s1026" type="#_x0000_t68" style="position:absolute;margin-left:-143.05pt;margin-top:.7pt;width:38.25pt;height:61.6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7D5491EB" wp14:editId="306EE1BA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0" name="AutoShape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D516B3" id="AutoShape 245" o:spid="_x0000_s1026" style="position:absolute;margin-left:584.15pt;margin-top:1.8pt;width:66.55pt;height:46.9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24128" behindDoc="0" locked="0" layoutInCell="1" allowOverlap="1" wp14:anchorId="28D67211" wp14:editId="45E2B351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CFECD5" id="AutoShape 19" o:spid="_x0000_s1026" type="#_x0000_t32" style="position:absolute;margin-left:-60.45pt;margin-top:16.35pt;width:0;height:42.8pt;flip:y;z-index:251824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25060CA9" wp14:editId="742067E3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2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8DABB2" id="Rectangle 28" o:spid="_x0000_s1026" style="position:absolute;margin-left:-84.25pt;margin-top:1.85pt;width:29.9pt;height:43.2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lX/1lIwIAAD0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A3E6E05" wp14:editId="680F87B6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53798" id="AutoShape 18" o:spid="_x0000_s1026" type="#_x0000_t67" style="position:absolute;margin-left:635.55pt;margin-top:4.4pt;width:38.25pt;height:8.8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KDUUSR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36D63F6A" wp14:editId="544B875E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375567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D63F6A" id="_x0000_s1047" type="#_x0000_t106" style="position:absolute;margin-left:595.7pt;margin-top:5.35pt;width:1in;height:48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KTu4zE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75375567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505ADC17" w14:textId="77777777" w:rsidTr="00072B77">
        <w:tc>
          <w:tcPr>
            <w:tcW w:w="10530" w:type="dxa"/>
            <w:gridSpan w:val="4"/>
          </w:tcPr>
          <w:p w14:paraId="6732600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129B8F91" w14:textId="5F90E38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poezi; shpreh pëlqimet për tekstet që lexon; njeh poetë shqiptarë të periudhave të ndryshme; identifikon figura letrare bazë; dallon llojin e strofës së përdorur; prezanton disa vargje përmendsh nga poezitë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4DF7408" w14:textId="5D4B03E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lexon poezi dhe shpreh pëlqimet e tij/saj për to;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orgnizon skedat e autorëve/eve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me të dhëna bazë për jetën dhe krijimtarinë; analizon poezitë e pëzgjedhura;dallon temën e poezivedhe figurat letrare; realizon analizën metrike të poezive; prezanton rrjedhshëm 1-2 poezi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B734640" w14:textId="38BA566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poezi dhe shpreh pëlqimet e tij/saj; analizon me detaje poezitë; formulon mesazhin; tregon funksionin e figurave letrare; argumenton metrikën e përdorur; formulon pyetje rreth poezive; vlerëson punën e realizuar nga shokët/shoqet; interpreton bukur dhe me ndjenjë 1-2 poezi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2E0A254F" w14:textId="77777777" w:rsidTr="00072B77">
        <w:trPr>
          <w:trHeight w:val="341"/>
        </w:trPr>
        <w:tc>
          <w:tcPr>
            <w:tcW w:w="10530" w:type="dxa"/>
            <w:gridSpan w:val="4"/>
          </w:tcPr>
          <w:p w14:paraId="48BA4C3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564606F0" w14:textId="7441C505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977D4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C977D4" w:rsidRPr="006B50F8">
        <w:rPr>
          <w:rFonts w:ascii="Times New Roman" w:hAnsi="Times New Roman"/>
          <w:b/>
          <w:bCs/>
        </w:rPr>
        <w:br/>
      </w:r>
    </w:p>
    <w:tbl>
      <w:tblPr>
        <w:tblW w:w="1059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790"/>
        <w:gridCol w:w="2357"/>
        <w:gridCol w:w="2053"/>
      </w:tblGrid>
      <w:tr w:rsidR="00BC2E3A" w:rsidRPr="006B50F8" w14:paraId="2CE791FA" w14:textId="77777777" w:rsidTr="00072B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50AB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8ED0B" w14:textId="0DFD110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A7B5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498E5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0B9974A1" w14:textId="77777777" w:rsidTr="00072B77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7F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="MS Mincho" w:hAnsi="Times New Roman"/>
              </w:rPr>
              <w:t>Ushtrime për llojet e kallëzuesit</w:t>
            </w:r>
          </w:p>
          <w:p w14:paraId="5A5097E5" w14:textId="77777777" w:rsidR="00BC2E3A" w:rsidRPr="006B50F8" w:rsidRDefault="00BC2E3A" w:rsidP="00072B77">
            <w:pPr>
              <w:ind w:firstLine="0"/>
              <w:rPr>
                <w:rFonts w:ascii="Times New Roman" w:eastAsia="MS Mincho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="MS Mincho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S Mincho" w:hAnsi="Times New Roman"/>
                <w:color w:val="000000" w:themeColor="text1"/>
              </w:rPr>
              <w:t>gjuhës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0BE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E34687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</w:rPr>
              <w:t>Punë me tekstin</w:t>
            </w:r>
          </w:p>
        </w:tc>
      </w:tr>
      <w:tr w:rsidR="00BC2E3A" w:rsidRPr="006B50F8" w14:paraId="4D001154" w14:textId="77777777" w:rsidTr="00072B77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C0993" w14:textId="3A95BD6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3A8120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41C7CD1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-dallon si është ndërtuar kallëzuesi emëror dhe kallëzuesi foljor i përbërë;</w:t>
            </w:r>
          </w:p>
          <w:p w14:paraId="2914AB1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-dallon funksionet e foljes jam;</w:t>
            </w:r>
          </w:p>
          <w:p w14:paraId="18F3D41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kthen kallëzuesin foljor të thjeshtë në kallëzues foljor të përbërë;</w:t>
            </w:r>
          </w:p>
          <w:p w14:paraId="5D1B53AF" w14:textId="0A69393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- krijon tekste të ndryshme në të cilat përdor lloje të ndryshme kallëzuesish emërorë dhe foljorë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653A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CA47A98" w14:textId="4761DE4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 emëror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 foljor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këpujë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 emërore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4294F84C" w14:textId="77777777" w:rsidTr="00072B77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5A3F4" w14:textId="03026F7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="MS Mincho" w:hAnsi="Times New Roman"/>
              </w:rPr>
              <w:t>Teksti i nxënësit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Gramatika 2</w:t>
            </w:r>
            <w:r w:rsidR="00B63449" w:rsidRPr="006B50F8">
              <w:rPr>
                <w:rFonts w:ascii="Times New Roman" w:eastAsia="MS Mincho" w:hAnsi="Times New Roman"/>
              </w:rPr>
              <w:t>,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fisha</w:t>
            </w:r>
          </w:p>
          <w:p w14:paraId="6B8F725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22AEB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5487BFC7" w14:textId="77777777" w:rsidTr="00072B77"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4B68" w14:textId="2E301CF0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Pema e mendimit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Punë në dyshe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Punë në grupe</w:t>
            </w:r>
            <w:r w:rsidR="00B63449" w:rsidRPr="006B50F8">
              <w:rPr>
                <w:rFonts w:ascii="Times New Roman" w:eastAsia="MS Mincho" w:hAnsi="Times New Roman"/>
              </w:rPr>
              <w:t>.</w:t>
            </w:r>
            <w:r w:rsidR="0036456C" w:rsidRPr="006B50F8">
              <w:rPr>
                <w:rFonts w:ascii="Times New Roman" w:eastAsia="MS Mincho" w:hAnsi="Times New Roman"/>
              </w:rPr>
              <w:t xml:space="preserve"> </w:t>
            </w:r>
            <w:r w:rsidRPr="006B50F8">
              <w:rPr>
                <w:rFonts w:ascii="Times New Roman" w:eastAsia="MS Mincho" w:hAnsi="Times New Roman"/>
              </w:rPr>
              <w:t>Diskutim</w:t>
            </w:r>
          </w:p>
        </w:tc>
      </w:tr>
      <w:tr w:rsidR="00BC2E3A" w:rsidRPr="006B50F8" w14:paraId="6A2433AB" w14:textId="77777777" w:rsidTr="00072B77">
        <w:trPr>
          <w:trHeight w:val="980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51DD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68E5C3A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</w:p>
          <w:p w14:paraId="51909B4A" w14:textId="2F66A583" w:rsidR="00BC2E3A" w:rsidRPr="006B50F8" w:rsidRDefault="00C977D4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70951463" wp14:editId="63272309">
                      <wp:simplePos x="0" y="0"/>
                      <wp:positionH relativeFrom="column">
                        <wp:posOffset>2012315</wp:posOffset>
                      </wp:positionH>
                      <wp:positionV relativeFrom="paragraph">
                        <wp:posOffset>556260</wp:posOffset>
                      </wp:positionV>
                      <wp:extent cx="1165225" cy="240030"/>
                      <wp:effectExtent l="0" t="0" r="15875" b="26670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225" cy="24003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DBA6E8" w14:textId="77777777" w:rsidR="00D306A6" w:rsidRDefault="00D306A6" w:rsidP="00BC2E3A">
                                  <w:pPr>
                                    <w:jc w:val="center"/>
                                  </w:pPr>
                                  <w:r>
                                    <w:t>KALLËZUESI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951463" id="Rectangle 17" o:spid="_x0000_s1048" style="position:absolute;margin-left:158.45pt;margin-top:43.8pt;width:91.75pt;height:18.9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" fillcolor="window" strokecolor="windowText" strokeweight="1pt">
                      <v:textbox>
                        <w:txbxContent>
                          <w:p w14:paraId="75DBA6E8" w14:textId="77777777" w:rsidR="00D306A6" w:rsidRDefault="00D306A6" w:rsidP="00BC2E3A">
                            <w:pPr>
                              <w:jc w:val="center"/>
                            </w:pPr>
                            <w:r>
                              <w:t>KALLËZUESI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C2E3A" w:rsidRPr="006B50F8">
              <w:rPr>
                <w:rStyle w:val="hps"/>
                <w:rFonts w:ascii="Times New Roman" w:hAnsi="Times New Roman"/>
                <w:bCs/>
              </w:rPr>
              <w:t>Kontrolloj dhe vlerësoj detyrat e shtëpisë për korrektësinë dhe saktësinë në kryerjen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C2E3A" w:rsidRPr="006B50F8">
              <w:rPr>
                <w:rStyle w:val="hps"/>
                <w:rFonts w:ascii="Times New Roman" w:hAnsi="Times New Roman"/>
                <w:bCs/>
              </w:rPr>
              <w:t>Udhëzoj nxënësit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C2E3A" w:rsidRPr="006B50F8">
              <w:rPr>
                <w:rStyle w:val="hps"/>
                <w:rFonts w:ascii="Times New Roman" w:hAnsi="Times New Roman"/>
                <w:bCs/>
              </w:rPr>
              <w:t>që nisur nga njohuritë që kanë marrë 1 orë më parë të plotësojnë Pema e mendimit- KALLËZUESI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3A23EC0" w14:textId="3F25FCF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31B9F86" wp14:editId="05C3DF27">
                      <wp:simplePos x="0" y="0"/>
                      <wp:positionH relativeFrom="column">
                        <wp:posOffset>2211504</wp:posOffset>
                      </wp:positionH>
                      <wp:positionV relativeFrom="paragraph">
                        <wp:posOffset>51134</wp:posOffset>
                      </wp:positionV>
                      <wp:extent cx="0" cy="0"/>
                      <wp:effectExtent l="0" t="0" r="0" b="0"/>
                      <wp:wrapNone/>
                      <wp:docPr id="23" name="Straight Arrow Connector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E8510C" id="Straight Arrow Connector 23" o:spid="_x0000_s1026" type="#_x0000_t32" style="position:absolute;margin-left:174.15pt;margin-top:4.05pt;width:0;height:0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" strokecolor="#4472c4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724E0F8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2320" behindDoc="0" locked="0" layoutInCell="1" allowOverlap="1" wp14:anchorId="46549E3B" wp14:editId="374706B7">
                      <wp:simplePos x="0" y="0"/>
                      <wp:positionH relativeFrom="column">
                        <wp:posOffset>3362057</wp:posOffset>
                      </wp:positionH>
                      <wp:positionV relativeFrom="paragraph">
                        <wp:posOffset>83485</wp:posOffset>
                      </wp:positionV>
                      <wp:extent cx="1165727" cy="262021"/>
                      <wp:effectExtent l="0" t="0" r="15875" b="2413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727" cy="2620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0C2C324" w14:textId="77777777" w:rsidR="00D306A6" w:rsidRDefault="00D306A6" w:rsidP="00BC2E3A">
                                  <w:r>
                                    <w:t>FOLJOR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549E3B" id="Rectangle 20" o:spid="_x0000_s1049" style="position:absolute;margin-left:264.75pt;margin-top:6.55pt;width:91.8pt;height:20.6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" fillcolor="window" strokecolor="windowText" strokeweight="1pt">
                      <v:textbox>
                        <w:txbxContent>
                          <w:p w14:paraId="20C2C324" w14:textId="77777777" w:rsidR="00D306A6" w:rsidRDefault="00D306A6" w:rsidP="00BC2E3A">
                            <w:r>
                              <w:t>FOLJOR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7B7C98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AD966AF" wp14:editId="41451700">
                      <wp:simplePos x="0" y="0"/>
                      <wp:positionH relativeFrom="column">
                        <wp:posOffset>661403</wp:posOffset>
                      </wp:positionH>
                      <wp:positionV relativeFrom="paragraph">
                        <wp:posOffset>103839</wp:posOffset>
                      </wp:positionV>
                      <wp:extent cx="1165727" cy="262021"/>
                      <wp:effectExtent l="0" t="0" r="15875" b="24130"/>
                      <wp:wrapNone/>
                      <wp:docPr id="19" name="Rectangle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727" cy="2620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43A5D51" w14:textId="77777777" w:rsidR="00D306A6" w:rsidRDefault="00D306A6" w:rsidP="00BC2E3A">
                                  <w:r>
                                    <w:t>EMËROR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D966AF" id="Rectangle 19" o:spid="_x0000_s1050" style="position:absolute;margin-left:52.1pt;margin-top:8.2pt;width:91.8pt;height:20.6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" fillcolor="window" strokecolor="windowText" strokeweight="1pt">
                      <v:textbox>
                        <w:txbxContent>
                          <w:p w14:paraId="243A5D51" w14:textId="77777777" w:rsidR="00D306A6" w:rsidRDefault="00D306A6" w:rsidP="00BC2E3A">
                            <w:r>
                              <w:t>EMËROR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0BBEF9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12902329" wp14:editId="3EA18C4C">
                      <wp:simplePos x="0" y="0"/>
                      <wp:positionH relativeFrom="column">
                        <wp:posOffset>4297580</wp:posOffset>
                      </wp:positionH>
                      <wp:positionV relativeFrom="paragraph">
                        <wp:posOffset>65639</wp:posOffset>
                      </wp:positionV>
                      <wp:extent cx="1165727" cy="262021"/>
                      <wp:effectExtent l="0" t="0" r="15875" b="24130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727" cy="2620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6F72DA" w14:textId="77777777" w:rsidR="00D306A6" w:rsidRDefault="00D306A6" w:rsidP="00BC2E3A">
                                  <w:r>
                                    <w:t xml:space="preserve">I PËRBËRË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902329" id="Rectangle 22" o:spid="_x0000_s1051" style="position:absolute;margin-left:338.4pt;margin-top:5.15pt;width:91.8pt;height:20.6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" fillcolor="window" strokecolor="windowText" strokeweight="1pt">
                      <v:textbox>
                        <w:txbxContent>
                          <w:p w14:paraId="0E6F72DA" w14:textId="77777777" w:rsidR="00D306A6" w:rsidRDefault="00D306A6" w:rsidP="00BC2E3A">
                            <w:r>
                              <w:t xml:space="preserve">I PËRBËRË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5690267C" wp14:editId="73214BF2">
                      <wp:simplePos x="0" y="0"/>
                      <wp:positionH relativeFrom="column">
                        <wp:posOffset>2575560</wp:posOffset>
                      </wp:positionH>
                      <wp:positionV relativeFrom="paragraph">
                        <wp:posOffset>66541</wp:posOffset>
                      </wp:positionV>
                      <wp:extent cx="1165727" cy="262021"/>
                      <wp:effectExtent l="0" t="0" r="15875" b="24130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5727" cy="2620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26B32B4" w14:textId="77777777" w:rsidR="00D306A6" w:rsidRDefault="00D306A6" w:rsidP="00BC2E3A">
                                  <w:r>
                                    <w:t>I THJESHTË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90267C" id="Rectangle 21" o:spid="_x0000_s1052" style="position:absolute;margin-left:202.8pt;margin-top:5.25pt;width:91.8pt;height:20.6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" fillcolor="window" strokecolor="windowText" strokeweight="1pt">
                      <v:textbox>
                        <w:txbxContent>
                          <w:p w14:paraId="626B32B4" w14:textId="77777777" w:rsidR="00D306A6" w:rsidRDefault="00D306A6" w:rsidP="00BC2E3A">
                            <w:r>
                              <w:t>I THJESHTË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4E2D3E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</w:p>
          <w:p w14:paraId="6CE9697D" w14:textId="66A0CE7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 e plotësojnë Pëmën e mendimit llojet e kallëzuesit dhe shembuj për ҫdo rast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180CF4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Punë në dyshe</w:t>
            </w:r>
          </w:p>
          <w:p w14:paraId="559DB695" w14:textId="338B438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Udhëzoj nxënësit që të hapin librin në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55 te tregimi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3773AC" w:rsidRPr="006B50F8">
              <w:rPr>
                <w:rStyle w:val="hps"/>
                <w:rFonts w:ascii="Times New Roman" w:hAnsi="Times New Roman"/>
                <w:bCs/>
              </w:rPr>
              <w:t>“</w:t>
            </w:r>
            <w:r w:rsidRPr="006B50F8">
              <w:rPr>
                <w:rStyle w:val="hps"/>
                <w:rFonts w:ascii="Times New Roman" w:hAnsi="Times New Roman"/>
                <w:bCs/>
              </w:rPr>
              <w:t>I forti</w:t>
            </w:r>
            <w:r w:rsidR="003773AC" w:rsidRPr="006B50F8">
              <w:rPr>
                <w:rStyle w:val="hps"/>
                <w:rFonts w:ascii="Times New Roman" w:hAnsi="Times New Roman"/>
                <w:bCs/>
              </w:rPr>
              <w:t>”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nënvizojnë kallëzuesit e plotësojnë tabelën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74"/>
              <w:gridCol w:w="3275"/>
              <w:gridCol w:w="3275"/>
            </w:tblGrid>
            <w:tr w:rsidR="00BC2E3A" w:rsidRPr="006B50F8" w14:paraId="2A0ED2F7" w14:textId="77777777" w:rsidTr="00072B77">
              <w:tc>
                <w:tcPr>
                  <w:tcW w:w="3274" w:type="dxa"/>
                </w:tcPr>
                <w:p w14:paraId="1E724467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Kallëzues foljor i thjeshtë</w:t>
                  </w:r>
                </w:p>
              </w:tc>
              <w:tc>
                <w:tcPr>
                  <w:tcW w:w="3275" w:type="dxa"/>
                </w:tcPr>
                <w:p w14:paraId="20B6E7D4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Kallëzues foljor i përbërë </w:t>
                  </w:r>
                </w:p>
              </w:tc>
              <w:tc>
                <w:tcPr>
                  <w:tcW w:w="3275" w:type="dxa"/>
                </w:tcPr>
                <w:p w14:paraId="23E883A3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Kallëzues emëror </w:t>
                  </w:r>
                </w:p>
              </w:tc>
            </w:tr>
            <w:tr w:rsidR="00BC2E3A" w:rsidRPr="006B50F8" w14:paraId="3592B784" w14:textId="77777777" w:rsidTr="00072B77">
              <w:tc>
                <w:tcPr>
                  <w:tcW w:w="3274" w:type="dxa"/>
                </w:tcPr>
                <w:p w14:paraId="15C023E7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quhej</w:t>
                  </w:r>
                </w:p>
              </w:tc>
              <w:tc>
                <w:tcPr>
                  <w:tcW w:w="3275" w:type="dxa"/>
                </w:tcPr>
                <w:p w14:paraId="072E040D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mund të bëhen</w:t>
                  </w:r>
                </w:p>
              </w:tc>
              <w:tc>
                <w:tcPr>
                  <w:tcW w:w="3275" w:type="dxa"/>
                </w:tcPr>
                <w:p w14:paraId="0B5E23DE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ishte i bëshëm</w:t>
                  </w:r>
                </w:p>
              </w:tc>
            </w:tr>
          </w:tbl>
          <w:p w14:paraId="589721D0" w14:textId="0BE4B5C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 këmbejnë fletoret me shokun/shoqen e bangës dhe verifikojnë përgjigjet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Më pas nxënës të ndryshëm prezantojnë përgjigjet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8F900C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grupe</w:t>
            </w:r>
          </w:p>
          <w:p w14:paraId="439EBDEF" w14:textId="2551238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Ndaj klasën në grupe për të punuar ushtrimet në lidhje me llojet e kallëzuesit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BE96127" w14:textId="2EC5760B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Punon ushtrimin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Nxënësit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kthejnë kallëzuesin foljor të thjeshtë (me shkronja të theksuara) në kallëzues foljor të përbërë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sipas shembullit të dhënë dhe rishkruajnë fjalitë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0340DB28" w14:textId="41E7595D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Grupi 2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Punon ushtrimin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5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Nxënësit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dallojnë funksionin e foljes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jam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në fjalitë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Ushtrimin 4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5 e punojnë në tabelë 2 nxënës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Pasi nxënësit përfundojnë punën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prezantohen përgjigjet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pyetur edhe nxënësit në tabelë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edhe nxënës të tjerë nga klasa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BC2E3A" w:rsidRPr="006B50F8" w14:paraId="0F6F44C3" w14:textId="77777777" w:rsidTr="00072B77">
        <w:trPr>
          <w:trHeight w:val="980"/>
        </w:trPr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DF126D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Vlerësimi </w:t>
            </w:r>
          </w:p>
          <w:p w14:paraId="4DD287E9" w14:textId="323998E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kallëzuesin në fjali; identifiko kallëzuesin e thjeshtë foljor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0B4C4D9" w14:textId="61E769A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Pr="006B50F8">
              <w:rPr>
                <w:rFonts w:ascii="Times New Roman" w:hAnsi="Times New Roman"/>
                <w:color w:val="000000" w:themeColor="text1"/>
              </w:rPr>
              <w:t>dallon llojet e kallëzuesit;kthen kallëzuesin e thjeshtë foljor në kallëzues të përbërë; tregon si është ndërtuar kallëzuesi emëror dhe kallëzuesi foljor i përbërë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1F06C1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funksionin e foljes jam;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</w:p>
        </w:tc>
      </w:tr>
      <w:tr w:rsidR="00BC2E3A" w:rsidRPr="006B50F8" w14:paraId="1BF9756D" w14:textId="77777777" w:rsidTr="00072B77">
        <w:tc>
          <w:tcPr>
            <w:tcW w:w="105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DAC3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33B52089" w14:textId="4680DE5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Dalloni llojet e kallëzuesit në paragrafin 1 te Makina e kohës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73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6ADFE16" w14:textId="64B7663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249 (sipas kërkesës)</w:t>
            </w:r>
          </w:p>
        </w:tc>
      </w:tr>
    </w:tbl>
    <w:p w14:paraId="4101D8B7" w14:textId="36F7E1A3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977D4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C977D4" w:rsidRPr="006B50F8">
        <w:rPr>
          <w:rFonts w:ascii="Times New Roman" w:hAnsi="Times New Roman"/>
          <w:b/>
          <w:bCs/>
        </w:rPr>
        <w:br/>
      </w:r>
    </w:p>
    <w:tbl>
      <w:tblPr>
        <w:tblW w:w="1077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07"/>
        <w:gridCol w:w="2250"/>
        <w:gridCol w:w="2987"/>
        <w:gridCol w:w="2233"/>
      </w:tblGrid>
      <w:tr w:rsidR="00BC2E3A" w:rsidRPr="006B50F8" w14:paraId="4BF012C0" w14:textId="77777777" w:rsidTr="00072B77"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3B9D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CA93A" w14:textId="572C150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D4B3F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08F6C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32C26138" w14:textId="77777777" w:rsidTr="00072B77">
        <w:tc>
          <w:tcPr>
            <w:tcW w:w="5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C1D26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</w:rPr>
              <w:t>Buzëdrinas (ora e parë)</w:t>
            </w:r>
          </w:p>
          <w:p w14:paraId="6FC72CF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716059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Të lexuarit e teksteve letrare dhe joletrare</w:t>
            </w:r>
          </w:p>
        </w:tc>
        <w:tc>
          <w:tcPr>
            <w:tcW w:w="5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101F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7D153C97" w14:textId="1B15D99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color w:val="111111"/>
              </w:rPr>
              <w:t xml:space="preserve">Diskutojmë rreth poezisë poeti të Agim Vincës </w:t>
            </w:r>
            <w:r w:rsidRPr="006B50F8">
              <w:rPr>
                <w:rFonts w:ascii="Times New Roman" w:hAnsi="Times New Roman"/>
                <w:color w:val="111111"/>
              </w:rPr>
              <w:br/>
            </w:r>
            <w:r w:rsidRPr="006B50F8">
              <w:rPr>
                <w:rFonts w:ascii="Times New Roman" w:hAnsi="Times New Roman"/>
                <w:i/>
                <w:color w:val="000000" w:themeColor="text1"/>
                <w:shd w:val="clear" w:color="auto" w:fill="FFFFFF" w:themeFill="background1"/>
              </w:rPr>
              <w:t>Poeti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Mjellmë e pikëlluar në ujërat kristalore të liqenit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A rosak i shëmtuar i Hans Kristian Andersenit?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Trumcak i gjorë shkurresh a shqiponjë majë mali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Zgalem mes stuhish a bretkosë moçali?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Brenda një çasti vjen e shkon e shkon e vjen sërish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Në ferr e parajsë; në Parnas e Paris;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Në Tomorr e Korab; në Drin e në Bunë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br/>
              <w:t>“Veshunë me diell</w:t>
            </w:r>
            <w:r w:rsidR="00B63449"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t>mbathunë me hënë”</w:t>
            </w:r>
            <w:r w:rsidR="00B63449"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hd w:val="clear" w:color="auto" w:fill="FFFFFF" w:themeFill="background1"/>
              </w:rPr>
              <w:t xml:space="preserve"> </w:t>
            </w:r>
          </w:p>
        </w:tc>
      </w:tr>
      <w:tr w:rsidR="00BC2E3A" w:rsidRPr="006B50F8" w14:paraId="41BD6C66" w14:textId="77777777" w:rsidTr="00072B77">
        <w:tc>
          <w:tcPr>
            <w:tcW w:w="5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7EA1" w14:textId="201D35F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54BEC5C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-diskuton për jetën dhe krijimtarinë letrare të autorit të poezisë;</w:t>
            </w:r>
          </w:p>
          <w:p w14:paraId="35B6FEBF" w14:textId="4FB7465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-lexon qartë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rrjedhshëm dhe intonacion poezinë;</w:t>
            </w:r>
          </w:p>
          <w:p w14:paraId="4857C4D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-tregon lidhjen e poetit me vendlindjen;</w:t>
            </w:r>
          </w:p>
          <w:p w14:paraId="6A277C0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-liston këshillat që duhen të bëjë një Buzëdrinas dhe ato që nuk duhen të bëjë;</w:t>
            </w:r>
          </w:p>
          <w:p w14:paraId="07CE8937" w14:textId="67F414C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shpreh pëlqimet e tij/saj për poezinë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5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72C6F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346DBB9" w14:textId="6C33585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Buzëdrinas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kujtime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pemë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zog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druvar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poet </w:t>
            </w:r>
          </w:p>
          <w:p w14:paraId="30682FAF" w14:textId="35B49F8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peshkatar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trung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gur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7FA207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42A4B787" w14:textId="77777777" w:rsidTr="00072B77">
        <w:trPr>
          <w:trHeight w:val="593"/>
        </w:trPr>
        <w:tc>
          <w:tcPr>
            <w:tcW w:w="55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4ABE" w14:textId="038CF43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8E40BA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5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FDB16" w14:textId="7818041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</w:p>
        </w:tc>
      </w:tr>
      <w:tr w:rsidR="00BC2E3A" w:rsidRPr="006B50F8" w14:paraId="5879AD2D" w14:textId="77777777" w:rsidTr="00072B77">
        <w:tc>
          <w:tcPr>
            <w:tcW w:w="10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19C65" w14:textId="4D090ABC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color w:val="FF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eastAsiaTheme="minorHAnsi" w:hAnsi="Times New Roman"/>
                <w:color w:val="FF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Prezantim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Lexim shprehës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Pyetje- përgjigje</w:t>
            </w:r>
          </w:p>
        </w:tc>
      </w:tr>
      <w:tr w:rsidR="00BC2E3A" w:rsidRPr="006B50F8" w14:paraId="38A9E48F" w14:textId="77777777" w:rsidTr="00072B77">
        <w:trPr>
          <w:trHeight w:val="980"/>
        </w:trPr>
        <w:tc>
          <w:tcPr>
            <w:tcW w:w="10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5730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94BECE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30CB32D4" w14:textId="22BFC9A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/>
                <w:lang w:eastAsia="sq-AL"/>
              </w:rPr>
              <w:t>Dy fjalë për autorin</w:t>
            </w:r>
          </w:p>
          <w:p w14:paraId="7E69C69A" w14:textId="0D395F4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Agim Vinca lindi më 22 maj 1947 në Veleshtë të Strugës (Maqedoni)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Shkollën fillore e kreu në vendlindje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ndërsa të mesmen në Strugë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Studimet për gjuhë dhe letërsi shqipe i kreu në vitin 1970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Fakultetin Filozofik të Universitetit të Prishtinës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 edhe kreu masterin dhe doktoraturën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Jeton dhe punon në Prishtinë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E kanë vlerësuar si “poet i idealit kombëtar”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“mjeshtër i thjeshtësisë (madhështisë) poetike” dhe se “zëri poetik i tij e ka pasuruar poezinë shqiptare”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E kanë cilësuar si “mik dhe krijues i shquar”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“mjeshtër bindës i shkrimit”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“dijetar dhe profesor i Kosovës” Ai është poet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historian i letërsisë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kritik letrar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eseist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pedagog e edukator shembullor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përkthyes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publicist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polemist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drejtues mësimor e shkencor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333333"/>
                <w:shd w:val="clear" w:color="auto" w:fill="FFFFFF"/>
              </w:rPr>
              <w:t>veprimtar i palodhur politiko-shoqëror</w:t>
            </w:r>
            <w:r w:rsidR="00B63449" w:rsidRPr="006B50F8">
              <w:rPr>
                <w:rFonts w:ascii="Times New Roman" w:hAnsi="Times New Roman"/>
                <w:color w:val="333333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333333"/>
                <w:shd w:val="clear" w:color="auto" w:fill="FFFFFF"/>
              </w:rPr>
              <w:t xml:space="preserve"> </w:t>
            </w:r>
          </w:p>
          <w:p w14:paraId="3AF50F1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6651871A" w14:textId="42E1787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prezantoj poezinë nxënësve dhe më pas caktoj dy nxënës/e që ta lexojnë atë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patur parasysh rregullat e interpretimit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Punimi i fjalëve të fjalorit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U shpjegoj nxënësve se ҫfarë ëshë 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Anafora </w:t>
            </w:r>
            <w:r w:rsidRPr="006B50F8">
              <w:rPr>
                <w:rStyle w:val="hps"/>
                <w:rFonts w:ascii="Times New Roman" w:hAnsi="Times New Roman"/>
                <w:bCs/>
              </w:rPr>
              <w:t>dhe roli i saj në pezi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Jap shembuj të përdorimit të anaforës në poezi të tjera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60B8D9C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Pyetje- përgjigje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2E88296C" w14:textId="7569FC9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Punohen dhe diskutohen nga nxënësit pyetjet e rubrikës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Kuptojmë tekstin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pyetjet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Gjatë dhënieve të përgjigjeve nxënësit japin edhe detaje nga poezia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përgjigjet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0BEE795A" w14:textId="77777777" w:rsidTr="00072B77">
        <w:trPr>
          <w:trHeight w:val="980"/>
        </w:trPr>
        <w:tc>
          <w:tcPr>
            <w:tcW w:w="10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B210FF" w14:textId="5475FB39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Vlerësimi </w:t>
            </w:r>
            <w:r w:rsidR="005777C4" w:rsidRPr="006B50F8">
              <w:rPr>
                <w:rFonts w:ascii="Times New Roman" w:eastAsia="MS Mincho" w:hAnsi="Times New Roman"/>
                <w:b/>
                <w:lang w:eastAsia="sq-AL"/>
              </w:rPr>
              <w:br/>
            </w: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poezinë; dallon liston 1 këshillë të poetit; shpreh pëlqimet e tij/saj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242F8AE" w14:textId="4D33AE9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dhe rrjedhshëm poezinë;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tregon lidhjen e poetit me vendlindjen me 1-2 detaje; liston këshillat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E4AF039" w14:textId="31D664E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lexon dhe interpreton me ndjenjë poezinë; sjell detaje nga poezia për të treguar lidhjen e fortë me vendli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0A6E647D" w14:textId="77777777" w:rsidTr="00072B77">
        <w:tc>
          <w:tcPr>
            <w:tcW w:w="107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B21F7A" w14:textId="52BDE4D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777C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Mësoni përmendsh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poezinë dhe interpretojeni bukur atë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4811C8BB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49EBF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6A872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F19B8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909592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2E1B8A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723351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02DF1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4C6B5AB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3DC8F96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AB162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187CB7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3A883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83616C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A4E4E0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06D584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7E52FD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B5796F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9D6DF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2415AC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8B72CA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6408F7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89A456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7DC9CE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C165B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07EB83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CA9ECA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5464A3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542B6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E14340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5BF52A0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98019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62E124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2A7801F" w14:textId="6A09CD5A" w:rsidR="00C977D4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517F201" w14:textId="118178CE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F042212" w14:textId="1355961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6B8363" w14:textId="0B3E67C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4201A20" w14:textId="6A21256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4A40EC0" w14:textId="30DE8D5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4DFF2D4" w14:textId="77ABEB0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653754" w14:textId="117DF8D1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BF27AB" w14:textId="7238EC9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D937D2" w14:textId="01AD7B3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75C480A" w14:textId="6A7D923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5ED34B" w14:textId="030FD26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1085819" w14:textId="3185A0BA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73DE0D" w14:textId="1B244351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3733F8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7B9A09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4E860C" w14:textId="27525BC2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977D4" w:rsidRPr="006B50F8">
        <w:rPr>
          <w:rFonts w:ascii="Times New Roman" w:hAnsi="Times New Roman"/>
          <w:b/>
          <w:bCs/>
        </w:rPr>
        <w:t xml:space="preserve">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C977D4" w:rsidRPr="006B50F8">
        <w:rPr>
          <w:rFonts w:ascii="Times New Roman" w:hAnsi="Times New Roman"/>
          <w:b/>
          <w:bCs/>
        </w:rPr>
        <w:br/>
      </w: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57"/>
        <w:gridCol w:w="2520"/>
        <w:gridCol w:w="2267"/>
        <w:gridCol w:w="1506"/>
      </w:tblGrid>
      <w:tr w:rsidR="00BC2E3A" w:rsidRPr="006B50F8" w14:paraId="39BBC68E" w14:textId="77777777" w:rsidTr="00072B77">
        <w:tc>
          <w:tcPr>
            <w:tcW w:w="3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96B9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20D1EC" w14:textId="333F43F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223DC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A7C19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305FEA85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0E9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Buzëdrinas (ora e dytë)</w:t>
            </w:r>
          </w:p>
          <w:p w14:paraId="36E5FBB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95B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7B7E1E5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</w:tc>
      </w:tr>
      <w:tr w:rsidR="00BC2E3A" w:rsidRPr="006B50F8" w14:paraId="411999DB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4B938" w14:textId="48300FA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2328F6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58B552F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dallon figurat letrare në poezi; </w:t>
            </w:r>
          </w:p>
          <w:p w14:paraId="3F3DA08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-identifikon tiparet e gjuhës së kësaj poezie;</w:t>
            </w:r>
          </w:p>
          <w:p w14:paraId="3A454FF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përshkruan ndjenjat e poett duke ilustruar me detaje;</w:t>
            </w:r>
          </w:p>
          <w:p w14:paraId="10196B2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formulon mesazhet që përcjell poezia;</w:t>
            </w:r>
          </w:p>
          <w:p w14:paraId="3A31A33F" w14:textId="503C0CA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-argumenton ndikimin e vendlindjes në ardhmërinë e njeriut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50721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234C946" w14:textId="3661AE5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Buzëdrinas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kujtime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pemë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zog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druvar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peshkatar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trung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gur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E1A46C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06F3AEA9" w14:textId="77777777" w:rsidTr="00072B77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396F" w14:textId="7E36BA1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B1806C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C7F32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8C70ABB" w14:textId="65AE93D8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</w:p>
        </w:tc>
      </w:tr>
      <w:tr w:rsidR="00BC2E3A" w:rsidRPr="006B50F8" w14:paraId="49562395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2D49" w14:textId="6786E68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Ditari dypjesësh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4E61C6BE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FF1B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B0879C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0F34BD02" w14:textId="66575A5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Mësimi nis me interpretimin e poezisë përmendsh nga nxënës të ndryshëm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Vlerësoj nxënësit për prezantimin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543B6FC" w14:textId="2E53F6EC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diskutojnë në lidhje me pyetjet e rubrikave të tekstit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41CFE9C4" w14:textId="06E2C20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Komentoni vargjet e mëposhtme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duke e zgjeruar kuptimin e tyre me fjalët tuaja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6047E6BB" w14:textId="59AC6AE2" w:rsidR="00BC2E3A" w:rsidRPr="006B50F8" w:rsidRDefault="00BC2E3A" w:rsidP="00072B77">
            <w:pPr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punojnë me teknikën Ditari dypjesësh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08"/>
              <w:gridCol w:w="6237"/>
            </w:tblGrid>
            <w:tr w:rsidR="00BC2E3A" w:rsidRPr="006B50F8" w14:paraId="62B28156" w14:textId="77777777" w:rsidTr="00072B77">
              <w:tc>
                <w:tcPr>
                  <w:tcW w:w="3108" w:type="dxa"/>
                </w:tcPr>
                <w:p w14:paraId="416B8EAB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Vargu </w:t>
                  </w:r>
                </w:p>
              </w:tc>
              <w:tc>
                <w:tcPr>
                  <w:tcW w:w="6237" w:type="dxa"/>
                </w:tcPr>
                <w:p w14:paraId="564CFDD4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Komenti im </w:t>
                  </w:r>
                </w:p>
              </w:tc>
            </w:tr>
            <w:tr w:rsidR="00BC2E3A" w:rsidRPr="006B50F8" w14:paraId="38FAE421" w14:textId="77777777" w:rsidTr="00072B77">
              <w:tc>
                <w:tcPr>
                  <w:tcW w:w="3108" w:type="dxa"/>
                </w:tcPr>
                <w:p w14:paraId="7518997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Ku e le ditën të të shkojë pa gëzim?</w:t>
                  </w:r>
                </w:p>
              </w:tc>
              <w:tc>
                <w:tcPr>
                  <w:tcW w:w="6237" w:type="dxa"/>
                </w:tcPr>
                <w:p w14:paraId="4BC4EA56" w14:textId="335DA001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Një ditë pa buzëqeshje është një ditë e humbur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-thotë një shprehje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5C5EB963" w14:textId="30FFF619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Njeriu dhe midis dhembjesh duhet të shoh një rreze drite në tunelin e errët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0C0EA5AD" w14:textId="602A26C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Dëgjohen komentet që sjellin nxënësit/et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8F68F9A" w14:textId="31FA8F7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Analizojmë tekstin 4 </w:t>
            </w:r>
            <w:r w:rsidRPr="006B50F8">
              <w:rPr>
                <w:rFonts w:ascii="Times New Roman" w:hAnsi="Times New Roman"/>
              </w:rPr>
              <w:t>Gjeni përsëritjet në fillim të vargjeve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Cili është roli i përdorimit të tyre? </w:t>
            </w:r>
          </w:p>
          <w:p w14:paraId="15EFD1CD" w14:textId="1902A3D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Roli i përdorimit të përsëritjeve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 anaforave është për t`i dhënë muzikalitet vargut dhe të duket sikur në sfond kemi një melodi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C506A8F" w14:textId="7AE763A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Shkrim i lirë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Turi i galerisë</w:t>
            </w:r>
            <w:r w:rsidR="00072B77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2414B58F" w14:textId="392642F6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Guri i rëndë në vend të vet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është një nga mesazhet që zbulon poezia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mund të zbulojnë dhe mesazhe të tjera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pas ata punojnë me temën e dhënë në mënyrë individuale me zbërthimin e këtij mesazhi: Guri rëndon në vend të vet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mbarojnë punën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ata shkëmbejnë krijimet me njëri-tjetrin dhe bëjnë vlerësimin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5F6B6824" wp14:editId="36871634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31" name="AutoShap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27A79" id="AutoShape 122" o:spid="_x0000_s1026" style="position:absolute;margin-left:601.8pt;margin-top:-.25pt;width:58.4pt;height:52.7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776B9CA8" wp14:editId="7665DC14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30" name="AutoShap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01B2E3" id="AutoShape 123" o:spid="_x0000_s1026" style="position:absolute;margin-left:-118.1pt;margin-top:.7pt;width:67.15pt;height:57.7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0512" behindDoc="0" locked="0" layoutInCell="1" allowOverlap="1" wp14:anchorId="3CB8DFA1" wp14:editId="1B6800C7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2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D8D821" id="AutoShape 23" o:spid="_x0000_s1026" type="#_x0000_t68" style="position:absolute;margin-left:-143.05pt;margin-top:.7pt;width:38.25pt;height:61.6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W4H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CPuW4H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7FF28B3C" wp14:editId="16D47ECD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28" name="AutoShape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61E2F4" id="AutoShape 120" o:spid="_x0000_s1026" style="position:absolute;margin-left:584.15pt;margin-top:1.8pt;width:66.55pt;height:46.9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38464" behindDoc="0" locked="0" layoutInCell="1" allowOverlap="1" wp14:anchorId="711137A4" wp14:editId="3C907F1F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2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32C0E" id="AutoShape 19" o:spid="_x0000_s1026" type="#_x0000_t32" style="position:absolute;margin-left:-60.45pt;margin-top:16.35pt;width:0;height:42.8pt;flip:y;z-index:2518384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0E699B83" wp14:editId="047F9C80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26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BEDB80" id="Rectangle 28" o:spid="_x0000_s1026" style="position:absolute;margin-left:-84.25pt;margin-top:1.85pt;width:29.9pt;height:43.2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CqtYVZ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2EA39EE9" wp14:editId="56142443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2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46E4F6" id="AutoShape 18" o:spid="_x0000_s1026" type="#_x0000_t67" style="position:absolute;margin-left:635.55pt;margin-top:4.4pt;width:38.25pt;height:8.8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36416" behindDoc="0" locked="0" layoutInCell="1" allowOverlap="1" wp14:anchorId="5DC01374" wp14:editId="2CB71F4F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2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A51C0D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C01374" id="_x0000_s1053" type="#_x0000_t106" style="position:absolute;margin-left:595.7pt;margin-top:5.35pt;width:1in;height:48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KdDTzY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1EA51C0D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</w:rPr>
              <w:t>Këto mesazhe i i publikoj në tabelë si Tur galerie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985FEF9" w14:textId="35EA544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Pr="006B50F8">
              <w:rPr>
                <w:rFonts w:ascii="Times New Roman" w:hAnsi="Times New Roman"/>
              </w:rPr>
              <w:t xml:space="preserve"> Ndahej në grupe pune për të punuar ushtrimet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4936FFF" w14:textId="412C15C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Ushtrimi 6</w:t>
            </w:r>
          </w:p>
          <w:p w14:paraId="173C65CD" w14:textId="5FFC10A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Ushtrimi 7</w:t>
            </w:r>
          </w:p>
          <w:p w14:paraId="031A2CFD" w14:textId="04135E3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III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Ushtrimet 8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9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E3C8C47" w14:textId="4DE4929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IV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Ushtrimet 10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11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3DE3346" w14:textId="6BAD24D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Nxënësit do të punojnë disa minuta dhe më pas përfaqësues të grupve do të prezantojnë përgjigjet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Nxënësit/et mund të plotësojnë njëri-tjetrin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përgjigjet e nxënësve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40805E2A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23759" w14:textId="5A011453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Vlerësimi </w:t>
            </w:r>
            <w:r w:rsidR="005777C4" w:rsidRPr="006B50F8">
              <w:rPr>
                <w:rFonts w:ascii="Times New Roman" w:eastAsia="MS Mincho" w:hAnsi="Times New Roman"/>
                <w:b/>
                <w:lang w:eastAsia="sq-AL"/>
              </w:rPr>
              <w:br/>
            </w: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mëson përmendsh vargje nga poezia; identifikon figura letrare; liston 1 ndjenjë të poetit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DE22062" w14:textId="7675968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prezanton poezinë përmendsh;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figura letrare;flet për ndjenat e poetit; dallon tipare gjuhësore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011B48" w14:textId="59E8E63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interpreton poezinë me ndjenjë;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analizon titare gjuhësore;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formulon mesazhe domethënëse; sjell argumente për të treguar lidhjen e poetit me vendlindjen e vet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565F1C7C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A95644" w14:textId="6ADA5C9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hAnsi="Times New Roman"/>
                <w:color w:val="000000"/>
              </w:rPr>
              <w:t xml:space="preserve"> Përshkruani vendlindjen tuaj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(20-25 fjali)</w:t>
            </w:r>
          </w:p>
        </w:tc>
      </w:tr>
    </w:tbl>
    <w:p w14:paraId="3496975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A28E93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B8F4B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3591F0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F1D05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2200B0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5C3E4C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BD07FB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AD996E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D75811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FACA7F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A84AFE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1DC3AE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6D15AF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FB085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3F14BD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A79895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3D5150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363F46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FF9002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22C30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AF4166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325E5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250417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5D8122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1929E7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C3C272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05B54A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B975B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EC9D87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2D49A8F" w14:textId="04F5F03C" w:rsidR="00C977D4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A0DEE9C" w14:textId="72C18CEB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6481048" w14:textId="015EDA6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EEC56BD" w14:textId="1DE94EFB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A87AD55" w14:textId="6C57AC21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A736A5E" w14:textId="19EB682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7072BA1" w14:textId="229670E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756240" w14:textId="73AEA64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E2DD05B" w14:textId="0D3F66D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592F74" w14:textId="0B7CA2FE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785992E" w14:textId="58F6D5EB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07983D2" w14:textId="2DB9FC09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306A927" w14:textId="0609E75F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4FDDAC3" w14:textId="5098D92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2CF114C" w14:textId="085AA1C9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7FD5C03" w14:textId="064235AA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5117F18" w14:textId="4875E7DA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4C72E1" w14:textId="1F4E3E9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7C422CA" w14:textId="1A1EB60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6B328F1" w14:textId="2A55493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E63D4A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BF6D2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D49A37" w14:textId="30349EDE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977D4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0C2CE94E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428"/>
        <w:gridCol w:w="1979"/>
        <w:gridCol w:w="1506"/>
      </w:tblGrid>
      <w:tr w:rsidR="00BC2E3A" w:rsidRPr="006B50F8" w14:paraId="77A2D705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FF071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BFC836" w14:textId="696BBA1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084B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9FB30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278FBE06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DAB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Ushtrime për kryefjalën dhe llojet e kallëzuesit</w:t>
            </w:r>
          </w:p>
          <w:p w14:paraId="0A16A11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12E6D1C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i gjuhës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C93C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C5E138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  <w:p w14:paraId="601F306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33710F17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9BC47" w14:textId="645CDDF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938D04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439BF20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-dallon fjalitë që kanë një ose dy gjymtyrët kryesore;</w:t>
            </w:r>
          </w:p>
          <w:p w14:paraId="50A04756" w14:textId="0012E05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llojet e kallëzuesit: foljor i thjeshtë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foljor i përbërë dhe kallëzues emëror dhe tregon si janë ndërtuar ata;</w:t>
            </w:r>
          </w:p>
          <w:p w14:paraId="2FDD9DD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-dallon kryefjalën e fjalive dhe tregon me se është shprehur ajo;</w:t>
            </w:r>
          </w:p>
          <w:p w14:paraId="63FBF9C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zgjeron grupin e kryefjalës;</w:t>
            </w:r>
          </w:p>
          <w:p w14:paraId="54AADAA7" w14:textId="01A776B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shndërron fjalitë njëkryegjymtyrëshe në fjali dykryegjymtyrëshe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99326D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4D3D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4802751" w14:textId="7E58A9E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Kryefjalë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gjymtyrë kryesore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fjali njëkryegjymtyrëshe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fjali dykryegjymtyrëshe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 emëror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 foljor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këpujë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 emërore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32B05B65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CB5D5" w14:textId="03C21A8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Gramatika 2</w:t>
            </w:r>
          </w:p>
          <w:p w14:paraId="66B8630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BAE0C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E4EDE3A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7F18408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F0324" w14:textId="12AC7F2A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grupe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</w:p>
        </w:tc>
      </w:tr>
      <w:tr w:rsidR="00BC2E3A" w:rsidRPr="006B50F8" w14:paraId="47841F0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AEE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44F9EA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7D851745" w14:textId="11056C5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</w:rPr>
              <w:t>Kontrolloj detyrat e shtëposë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Vlerësoj nxënësit për korrektësinë dhe saktësinë në kryerjen e tye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</w:rPr>
              <w:t>Rikujtoj shkurt me nxënësit njohuritë që kanë marrë në lidhje me kryefjalën dhe kallëzuesin</w:t>
            </w:r>
            <w:r w:rsidR="00B63449" w:rsidRPr="006B50F8">
              <w:rPr>
                <w:rStyle w:val="hps"/>
                <w:rFonts w:ascii="Times New Roman" w:hAnsi="Times New Roman"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</w:rPr>
              <w:t xml:space="preserve"> </w:t>
            </w:r>
          </w:p>
          <w:p w14:paraId="75DAA64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Punë në dyshe</w:t>
            </w:r>
          </w:p>
          <w:p w14:paraId="6029E781" w14:textId="232F0A8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Ushtrimi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250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Në fragmentin e dhënë në tekst nxënësit dallojnë gjymtyrët kryesore të fjalisë dhe emërtojnë në bazë të pranisë së tyre: fjali njëkryegjymtyrëshe dhe fjali dykryegjymtyrëshe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Punojnë dhe shkëmbejnë tekstin me shokun/shoqen e bangës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Verifikohet saktësia në kryerjen e ushtrimit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42A3277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grupe</w:t>
            </w:r>
          </w:p>
          <w:p w14:paraId="082EC845" w14:textId="47AE571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Ndaj klasën në grupe për të punuar ushtrimet e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250-251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5C5BB16" w14:textId="2E3D82F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250 Nnënësit nënvizojnë vetëm kallëzuesit foljorë të përbërë dhe i përdorin ata në fjali njëkryegjymtyrëshe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sipas shembullit të dhënë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DA7016E" w14:textId="287B739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dallojnë kryefjalët e fjalive dhe tregojnë me se janë shprehur ato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AEE828B" w14:textId="52ED158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3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Ushtrimet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zëvendësojnë grupin e kryefjalës me grupe të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pa prishur kuptimin e ffjalisë dhe te ushtrimi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fjalitë njëkryegjymtyrëshe i shndërrojnë në fjali dykryegjymtrëshe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B13076F" w14:textId="5FF1C6F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4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analizojnë si janë formuar kallëzuesit e përbërë foljorë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410E73E" w14:textId="1CA31AE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Në tabelë ngre tre nxënës/e për të punuar nga një ushtrim sipas grupeve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dhe nxënësit në tabelë prezantojnë përgjigjet e uhtrimeve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saktësinë e përgjigjrve dhe korrigjoj gabimet që mund të kenë bërë nxënësit gjatë punimit të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3799198D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A6F96E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4ABBB90B" w14:textId="22482FD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kryefjalën dhe kallëzuesin në disa fjali me anë të pyetjeve; dallon me ndihmë pjesët e kallëzuesit foljor të përbërë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EB6AACC" w14:textId="584980C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kryefjalën dhe llojet e kallëzuesit në disa prej fjalive;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tregon si formohet kallëzuesi foljor i përbërë; tregon në shumicën e rasteve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me se shprehet kryefjala; formon disa fjali me lloje kallëzuesish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0C318BE" w14:textId="181CCC3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kryefjalën dhe llojet e kallëzuesit;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krijon tekste të ndryshme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në të cilat përdor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kryefjalë dhe kallëzues të ndryshëm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53CF4FF6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5F89D" w14:textId="0E092BE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252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51F43686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8C56A7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008C0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5613E3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D1C3A9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DC734E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30C54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8FEF876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0E3868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61BB616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550ED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C01CC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2C2138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C385B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A564F5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A1B9B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2DEF7A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B9CC96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ABF4E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4B2769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21DFA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3D6D94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4F94E9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D0BD0BA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C06A0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42C1C9E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C99750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95DADB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59C212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47BA6B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FCC617B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6F5186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39821C6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8F06AD9" w14:textId="54205C12" w:rsidR="00C977D4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87910CD" w14:textId="518BA4B9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53B1C1B" w14:textId="2786CA0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020F63" w14:textId="3EC93C3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916C957" w14:textId="3B1C119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EDBD853" w14:textId="0A68350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AC6C3F3" w14:textId="270E065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016297F" w14:textId="598CBC1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7188B3C" w14:textId="5176C36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320E78" w14:textId="15E8D739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0956E51" w14:textId="0C0D6BBF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EB2559" w14:textId="6E68AF7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1203435" w14:textId="5FDE495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B16A32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56A94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6FF1E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6D5A41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33B81A8" w14:textId="5BAF156B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977D4" w:rsidRPr="006B50F8">
        <w:rPr>
          <w:rFonts w:ascii="Times New Roman" w:hAnsi="Times New Roman"/>
          <w:b/>
          <w:bCs/>
        </w:rPr>
        <w:t xml:space="preserve">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2CE9FC73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136"/>
        <w:gridCol w:w="2271"/>
        <w:gridCol w:w="1506"/>
      </w:tblGrid>
      <w:tr w:rsidR="00BC2E3A" w:rsidRPr="006B50F8" w14:paraId="78D367D7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86894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CC619" w14:textId="5A5F7C9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58A97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6A01C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0922CA1C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8B8E" w14:textId="77777777" w:rsidR="00BC2E3A" w:rsidRPr="006B50F8" w:rsidRDefault="00BC2E3A" w:rsidP="00072B77">
            <w:pPr>
              <w:shd w:val="clear" w:color="auto" w:fill="FFFFFF" w:themeFill="background1"/>
              <w:spacing w:line="256" w:lineRule="auto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Projekt 5 </w:t>
            </w:r>
            <w:r w:rsidRPr="006B50F8">
              <w:rPr>
                <w:rFonts w:ascii="Times New Roman" w:eastAsiaTheme="minorHAnsi" w:hAnsi="Times New Roman"/>
              </w:rPr>
              <w:t>Revista e klasës</w:t>
            </w:r>
          </w:p>
          <w:p w14:paraId="774DA88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7946B94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dëgjuarit e teksteve të ndryshme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FA7C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A151B73" w14:textId="53B64C4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EastAsia" w:hAnsi="Times New Roman"/>
              </w:rPr>
              <w:t>Prezantimi dhe diskutim në lidhje me materialet që kanë sjellë nxënësit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66CAB23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7B873976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5284" w14:textId="63DAC16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55A4A3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73DE565A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33A3BF3F" w14:textId="6495B2D2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2BEC93CD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2DEEF6F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438627BE" w14:textId="66A1EFA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0CAF8A1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4550E3E0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përzgjedhura;</w:t>
            </w:r>
          </w:p>
          <w:p w14:paraId="4B42F49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D69F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1C71C45" w14:textId="30F03BC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tekste joletrare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E94605A" w14:textId="41444F0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D413C01" w14:textId="5292404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kronikë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2AA7CE01" w14:textId="18504F2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intervistë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296B576" w14:textId="2D9EB10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informacione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ABC3313" w14:textId="18B78E4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njoftime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1005D7C" w14:textId="3A091AF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lojëra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160F3903" w14:textId="72A5501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arti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10AEF32" w14:textId="210F81B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kultura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11264214" w14:textId="77777777" w:rsidTr="00072B77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45E1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Burimet:</w:t>
            </w:r>
          </w:p>
          <w:p w14:paraId="5B89E2A1" w14:textId="05B204E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Fotografi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përvojat e nxënësve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biblioteka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teksti i nxënësit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mjete digjitale</w:t>
            </w:r>
          </w:p>
          <w:p w14:paraId="53C831A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24999F" w14:textId="09B4611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Shkenca</w:t>
            </w:r>
          </w:p>
        </w:tc>
      </w:tr>
      <w:tr w:rsidR="00BC2E3A" w:rsidRPr="006B50F8" w14:paraId="15CCA731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1C087" w14:textId="1545D3E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eastAsiaTheme="minorEastAsia" w:hAnsi="Times New Roman"/>
              </w:rPr>
              <w:t xml:space="preserve"> Diskutim në grupe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Puno/shkëmbe në dyshe</w:t>
            </w:r>
          </w:p>
          <w:p w14:paraId="3B03A48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0DCF486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36C0D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A90E13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631D6834" w14:textId="484E022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Fillimisht redaktorët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drejtues të grupeve për hartimin e revistës prezantojnë shkurtimisht se si po vijon puna me materialet e projektit në grupet e tre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Është e rëndësishme një prezantim i tillë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kështu nxënësit/et mund të shkëmbejnë ide edhe jashtë grupit të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Këshilloj ndonjë nxënës/e i cili mund të sjellë vonesa në dorëzimin e skicës së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materialeve për revistën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A336F93" w14:textId="30354CD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Diskutim në grupe</w:t>
            </w:r>
            <w:r w:rsidR="00B63449" w:rsidRPr="006B50F8">
              <w:rPr>
                <w:rFonts w:ascii="Times New Roman" w:eastAsiaTheme="minorEastAsia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Theme="minorEastAsia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Puno/shkëmbe në dyshe</w:t>
            </w:r>
          </w:p>
          <w:p w14:paraId="224C4EB1" w14:textId="3561C2C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Nxënësit/et vendosen sipas grupeve të punës dhe vijojnë punën e tyre brenda grupit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Vëzhgoj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mbajtur shënime edhe te evidenca e projektit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bashkëpunimin mes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respektin që tregojnë ndaj njër- tjetrit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6473B28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45955AF5" w14:textId="0E61268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Shkëmbimi i ideve me grupet e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Sugjerime nga ana ime në lidhje me materialet së bashku me redaktorët e grupeve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338978D3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E092" w14:textId="3845BA2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motivues me fjalë e shprehje për</w:t>
            </w: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punën bashkëpunuese mes nxënësve në grup dhe materialet që kanë sjellë për detyrën që u është caktuar brenda grupit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  <w:p w14:paraId="296C1C6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BC2E3A" w:rsidRPr="006B50F8" w14:paraId="0FB2CE0E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ED0A59" w14:textId="14AEEB5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Vazhdimi i punës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B8B9C4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597A55C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3B24841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5585CE8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0A00792C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493BBD6F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74FD32C5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5CC99013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60F1812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4032E112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17D4E62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557FAAB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2C587264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4075CFF8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6D576091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17C06AFD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4B107FE7" w14:textId="77777777" w:rsidR="00C977D4" w:rsidRPr="006B50F8" w:rsidRDefault="00C977D4" w:rsidP="00BC2E3A">
      <w:pPr>
        <w:ind w:firstLine="0"/>
        <w:jc w:val="left"/>
        <w:rPr>
          <w:rFonts w:ascii="Times New Roman" w:hAnsi="Times New Roman"/>
          <w:b/>
        </w:rPr>
      </w:pPr>
    </w:p>
    <w:p w14:paraId="02C8F16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0ADDD54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910894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A6D4DF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F0A4CF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694DEC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AB35DD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786206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38A2D1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5B126D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08169F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800C5E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3EDFB0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C91918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2E276A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DBD7A70" w14:textId="687CE753" w:rsidR="00990B1B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AC350B8" w14:textId="3CD6023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91F0CFB" w14:textId="61FF5AD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C4CC958" w14:textId="34C649A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60422F9" w14:textId="6FF064C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458277F" w14:textId="6649969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023A82E" w14:textId="10A94BD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9CECEB8" w14:textId="606A8B91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27926B2" w14:textId="4DFF907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055A54E" w14:textId="48556F2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095E1A5" w14:textId="364E9A9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08D7996" w14:textId="5462DC5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FAB493F" w14:textId="68C4B20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CEEE234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0B8CED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1E08F5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F31F37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A2ADF6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2E2910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9979AC5" w14:textId="79C9843A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C977D4" w:rsidRPr="006B50F8">
        <w:rPr>
          <w:rFonts w:ascii="Times New Roman" w:hAnsi="Times New Roman"/>
          <w:b/>
        </w:rPr>
        <w:t xml:space="preserve">                                             </w:t>
      </w:r>
      <w:r w:rsidRPr="006B50F8">
        <w:rPr>
          <w:rFonts w:ascii="Times New Roman" w:hAnsi="Times New Roman"/>
          <w:b/>
        </w:rPr>
        <w:t>Data</w:t>
      </w:r>
      <w:r w:rsidR="00B63449" w:rsidRPr="006B50F8">
        <w:rPr>
          <w:rFonts w:ascii="Times New Roman" w:hAnsi="Times New Roman"/>
          <w:b/>
        </w:rPr>
        <w:t>:</w:t>
      </w:r>
      <w:r w:rsidR="0036456C" w:rsidRPr="006B50F8">
        <w:rPr>
          <w:rFonts w:ascii="Times New Roman" w:hAnsi="Times New Roman"/>
          <w:b/>
        </w:rPr>
        <w:t xml:space="preserve"> </w:t>
      </w:r>
    </w:p>
    <w:p w14:paraId="28194D70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1"/>
        <w:tblW w:w="10530" w:type="dxa"/>
        <w:tblInd w:w="-815" w:type="dxa"/>
        <w:tblLook w:val="04A0" w:firstRow="1" w:lastRow="0" w:firstColumn="1" w:lastColumn="0" w:noHBand="0" w:noVBand="1"/>
      </w:tblPr>
      <w:tblGrid>
        <w:gridCol w:w="2190"/>
        <w:gridCol w:w="2580"/>
        <w:gridCol w:w="4260"/>
        <w:gridCol w:w="1500"/>
      </w:tblGrid>
      <w:tr w:rsidR="00BC2E3A" w:rsidRPr="006B50F8" w14:paraId="541BB81D" w14:textId="77777777" w:rsidTr="0083443D">
        <w:tc>
          <w:tcPr>
            <w:tcW w:w="2190" w:type="dxa"/>
          </w:tcPr>
          <w:p w14:paraId="6DBC7B4E" w14:textId="06BBE08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580" w:type="dxa"/>
          </w:tcPr>
          <w:p w14:paraId="72D35352" w14:textId="1F931A0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4260" w:type="dxa"/>
          </w:tcPr>
          <w:p w14:paraId="303077E3" w14:textId="695992D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00" w:type="dxa"/>
          </w:tcPr>
          <w:p w14:paraId="4E74061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Klasa:VIII</w:t>
            </w:r>
          </w:p>
        </w:tc>
      </w:tr>
      <w:tr w:rsidR="00BC2E3A" w:rsidRPr="006B50F8" w14:paraId="3298667E" w14:textId="77777777" w:rsidTr="0083443D">
        <w:tc>
          <w:tcPr>
            <w:tcW w:w="4770" w:type="dxa"/>
            <w:gridSpan w:val="2"/>
          </w:tcPr>
          <w:p w14:paraId="46731D1B" w14:textId="657DA55F" w:rsidR="00BC2E3A" w:rsidRPr="006B50F8" w:rsidRDefault="00BC2E3A" w:rsidP="0083443D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Vdekja nuk është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fund </w:t>
            </w:r>
            <w:r w:rsidR="0083443D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(ora e parë)</w:t>
            </w:r>
          </w:p>
          <w:p w14:paraId="4930763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333FAE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Kompetenca: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5760" w:type="dxa"/>
            <w:gridSpan w:val="2"/>
          </w:tcPr>
          <w:p w14:paraId="5C2DC22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627EB952" w14:textId="1782B0A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Vendos në videoprojektor dhe nxënësit ndjekin interpretimin e këngës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“Death is not the end” pra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Vdekja nuk është fundi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4901ADAF" w14:textId="77777777" w:rsidTr="0083443D">
        <w:trPr>
          <w:trHeight w:val="1538"/>
        </w:trPr>
        <w:tc>
          <w:tcPr>
            <w:tcW w:w="4770" w:type="dxa"/>
            <w:gridSpan w:val="2"/>
          </w:tcPr>
          <w:p w14:paraId="1BA0B23D" w14:textId="203E260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EE2860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533DB441" w14:textId="0B44847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="0083443D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njeh jetën dhe krijimtarinë muzikore të autorit;</w:t>
            </w:r>
          </w:p>
          <w:p w14:paraId="0139147C" w14:textId="5E9AF1D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83443D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lexon qartë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rrjedhshëm dhe me intonacionin e duhur poezinë;</w:t>
            </w:r>
          </w:p>
          <w:p w14:paraId="05D3779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dallon motivin e poezisë;</w:t>
            </w:r>
          </w:p>
          <w:p w14:paraId="1CA0C670" w14:textId="047FC03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-diskuton rreth kuptimit të jetës dhe vdekjes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5760" w:type="dxa"/>
            <w:gridSpan w:val="2"/>
          </w:tcPr>
          <w:p w14:paraId="5EE9741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3D174FCA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Shpirt njerëzor </w:t>
            </w:r>
          </w:p>
          <w:p w14:paraId="425CC7CF" w14:textId="702C271D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Jetë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7C6A185A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Vdekje </w:t>
            </w:r>
          </w:p>
          <w:p w14:paraId="0D3531D4" w14:textId="475DA272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Fund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4CC552A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Shpresë</w:t>
            </w:r>
          </w:p>
        </w:tc>
      </w:tr>
      <w:tr w:rsidR="00BC2E3A" w:rsidRPr="006B50F8" w14:paraId="4EF7D230" w14:textId="77777777" w:rsidTr="0083443D">
        <w:tc>
          <w:tcPr>
            <w:tcW w:w="4770" w:type="dxa"/>
            <w:gridSpan w:val="2"/>
          </w:tcPr>
          <w:p w14:paraId="6070EF8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67A32ABF" w14:textId="00F8B80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këngë nga Bob Dylan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5760" w:type="dxa"/>
            <w:gridSpan w:val="2"/>
          </w:tcPr>
          <w:p w14:paraId="79ABCD81" w14:textId="2765477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Gjuhët dhe komunikimi(Anglisht)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Muzikë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0E5D64F4" w14:textId="77777777" w:rsidTr="00072B77">
        <w:tc>
          <w:tcPr>
            <w:tcW w:w="10530" w:type="dxa"/>
            <w:gridSpan w:val="4"/>
          </w:tcPr>
          <w:p w14:paraId="14474CE3" w14:textId="07259B19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Pyetje- përgjigje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Diskutim</w:t>
            </w:r>
          </w:p>
        </w:tc>
      </w:tr>
      <w:tr w:rsidR="00BC2E3A" w:rsidRPr="006B50F8" w14:paraId="69B29402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2FF698D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22534747" w14:textId="3AE9BF6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6FE24555" w14:textId="5F0FBBF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68AC636" w14:textId="27F1E35C" w:rsidR="00BC2E3A" w:rsidRPr="006B50F8" w:rsidRDefault="00BC2E3A" w:rsidP="00072B77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U flas nxënësve disa fjalë rreth</w:t>
            </w:r>
            <w:r w:rsidR="00072B77" w:rsidRPr="006B50F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Bob Dylan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Ka lindur 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>në </w:t>
            </w:r>
            <w:hyperlink r:id="rId61" w:tooltip="24 maj" w:history="1">
              <w:r w:rsidRPr="006B50F8">
                <w:rPr>
                  <w:rFonts w:ascii="Times New Roman" w:hAnsi="Times New Roman"/>
                  <w:color w:val="000000" w:themeColor="text1"/>
                  <w:sz w:val="22"/>
                  <w:szCs w:val="22"/>
                  <w:u w:val="single"/>
                  <w:shd w:val="clear" w:color="auto" w:fill="FFFFFF"/>
                </w:rPr>
                <w:t>24 maj</w:t>
              </w:r>
            </w:hyperlink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 </w:t>
            </w:r>
            <w:hyperlink r:id="rId62" w:tooltip="1941" w:history="1">
              <w:r w:rsidRPr="006B50F8">
                <w:rPr>
                  <w:rFonts w:ascii="Times New Roman" w:hAnsi="Times New Roman"/>
                  <w:color w:val="000000" w:themeColor="text1"/>
                  <w:sz w:val="22"/>
                  <w:szCs w:val="22"/>
                  <w:u w:val="single"/>
                  <w:shd w:val="clear" w:color="auto" w:fill="FFFFFF"/>
                </w:rPr>
                <w:t>1941</w:t>
              </w:r>
            </w:hyperlink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Emri i vërtetë</w:t>
            </w:r>
            <w:r w:rsidR="00072B77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  <w:shd w:val="clear" w:color="auto" w:fill="FFFFFF"/>
              </w:rPr>
              <w:t>Robert Allen Zimmerman</w:t>
            </w:r>
            <w:r w:rsidRPr="006B50F8">
              <w:rPr>
                <w:rFonts w:ascii="Times New Roman" w:hAnsi="Times New Roman"/>
                <w:iCs/>
                <w:color w:val="000000" w:themeColor="text1"/>
                <w:sz w:val="22"/>
                <w:szCs w:val="22"/>
              </w:rPr>
              <w:t xml:space="preserve">Muzikant dhe autor vargjesh amerikan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Një nga muzikantët më të famshëm në botë në vitet 60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Ai këndon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luan kitarë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piano dhe harmonikë</w:t>
            </w:r>
          </w:p>
          <w:p w14:paraId="24E2FB08" w14:textId="2BFB79C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Ka fituar 11 Grammy Aëards dhe është</w:t>
            </w:r>
            <w:r w:rsidR="00072B77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futur në</w:t>
            </w:r>
            <w:r w:rsidR="00072B77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Grammy Hall of Fame dhe Rock and Roll Hall of Fame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32C52D96" w14:textId="5720CBE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222222"/>
                <w:sz w:val="22"/>
                <w:szCs w:val="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 xml:space="preserve"> Bob Dilan është poeti që fitoi çmimin Nobel në letërsi</w:t>
            </w:r>
            <w:r w:rsidR="00B63449" w:rsidRPr="006B50F8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 w:themeColor="text1"/>
                <w:sz w:val="22"/>
                <w:szCs w:val="22"/>
              </w:rPr>
              <w:t>për vitin 201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6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</w:p>
          <w:p w14:paraId="51729880" w14:textId="06D946A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4514B81" w14:textId="1E81D6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Prezantoj poezinë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Punohen fjalët e reja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Më pas p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oezia lexohet nga tre nxënës/e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DCA6802" w14:textId="20D67F5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4904EDE4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i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Punohet me rubrikën “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Kuptojmë poezinë”</w:t>
            </w:r>
          </w:p>
          <w:p w14:paraId="5D272383" w14:textId="347E64C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Cili është motivi i kësaj poezie? Vdekja nuk është</w:t>
            </w:r>
            <w:r w:rsidR="00072B77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fund /Njeriu është</w:t>
            </w:r>
            <w:r w:rsidR="00072B77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kaq i fortë sa dhe vdekja nuk e mposht atë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A kthehet ai në një lajtmotiv të saj? Po Numëroni arsyet që jep poeti për faktin se asgjë nuk merr fund me vdekjen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418A30B5" w14:textId="41A772A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1) Kur je i trishtuar dhe nuk ke asnjë mik afër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6D7B5A9B" w14:textId="6BCFF33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2) Kur gjërat e shtrenjta nuk i ke më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304FD7C2" w14:textId="1AA2675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3) Kur je në udhëkryq e nuk ke rrugëdalje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4) Kur nuk ke ëndrra dhe të ardhme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0214F33D" w14:textId="74E3E62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5) Ku nuk ke një mik të të ndihmoj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ë6) Kur shpirti është bosh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78C422C1" w14:textId="79EE897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Udhëzoj nxënësit që të komentojnë</w:t>
            </w:r>
            <w:r w:rsidR="00072B77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titullin e poezisë duke pasur parasysh:</w:t>
            </w:r>
          </w:p>
          <w:p w14:paraId="17763DC7" w14:textId="59071E3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- fjalët sinonime </w:t>
            </w:r>
            <w:r w:rsidRPr="006B50F8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vdekje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dhe </w:t>
            </w:r>
            <w:r w:rsidRPr="006B50F8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fund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në strukturën e tij</w:t>
            </w:r>
            <w:r w:rsidRPr="006B50F8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;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- përsëritjen e tij gjatë poezisë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2E2CC8D8" w14:textId="1735799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Vdekje - ikje fizike nga jeta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Fund - ikje shpirtërore nga jetaPër poetin të dyja fjalët kanë të njëjtin kuptim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0721E03D" w14:textId="1D28895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Gjatë gjithë poezisë autori përsërit idenë e fuqisë së qenies njerëzore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39A42880" w14:textId="406712F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Por… kur ke gjithë këto problem vdekja nuk është zgjidhje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Mund të largohesh nga jeta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por asgjë nuk zgjidh asnjë problem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0838EF32" wp14:editId="0B3D0E4F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07" name="AutoShape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33B58E" id="AutoShape 278" o:spid="_x0000_s1026" style="position:absolute;margin-left:601.8pt;margin-top:-.25pt;width:58.4pt;height:52.7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B/Srir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0752" behindDoc="0" locked="0" layoutInCell="1" allowOverlap="1" wp14:anchorId="405AA891" wp14:editId="7101A188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06" name="AutoShape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9BDD87" id="AutoShape 279" o:spid="_x0000_s1026" style="position:absolute;margin-left:-118.1pt;margin-top:.7pt;width:67.15pt;height:57.7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8704" behindDoc="0" locked="0" layoutInCell="1" allowOverlap="1" wp14:anchorId="669EDCF5" wp14:editId="778F9B43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05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07A52" id="AutoShape 23" o:spid="_x0000_s1026" type="#_x0000_t68" style="position:absolute;margin-left:-143.05pt;margin-top:.7pt;width:38.25pt;height:61.6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9pHk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CE9pHk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5B4447A2" wp14:editId="657CFA13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04" name="AutoShap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7CDE92" id="AutoShape 276" o:spid="_x0000_s1026" style="position:absolute;margin-left:584.15pt;margin-top:1.8pt;width:66.55pt;height:46.9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46656" behindDoc="0" locked="0" layoutInCell="1" allowOverlap="1" wp14:anchorId="06929E25" wp14:editId="41C9B2DB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03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96190" id="AutoShape 19" o:spid="_x0000_s1026" type="#_x0000_t32" style="position:absolute;margin-left:-60.45pt;margin-top:16.35pt;width:0;height:42.8pt;flip:y;z-index:2518466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71DF44FC" wp14:editId="1D66780D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02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6C9EAD" id="Rectangle 28" o:spid="_x0000_s1026" style="position:absolute;margin-left:-84.25pt;margin-top:1.85pt;width:29.9pt;height:43.2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7F1851FA" wp14:editId="630DDA0E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0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60140A" id="AutoShape 18" o:spid="_x0000_s1026" type="#_x0000_t67" style="position:absolute;margin-left:635.55pt;margin-top:4.4pt;width:38.25pt;height:8.8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KisQAIAAJY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Lp4qKx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44608" behindDoc="0" locked="0" layoutInCell="1" allowOverlap="1" wp14:anchorId="25733D34" wp14:editId="50FFBFDE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0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5D83A82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733D34" id="_x0000_s1054" type="#_x0000_t106" style="position:absolute;margin-left:595.7pt;margin-top:5.35pt;width:1in;height:48pt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AAzHjX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75D83A82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6AD2C042" w14:textId="77777777" w:rsidTr="00072B77">
        <w:tc>
          <w:tcPr>
            <w:tcW w:w="10530" w:type="dxa"/>
            <w:gridSpan w:val="4"/>
          </w:tcPr>
          <w:p w14:paraId="02E504F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26FB60D4" w14:textId="23D2B6D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lexon qartë poezinë; flet me fjali të tjeshta në lidhje me kuptimin e jetës dhe vdekjes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14BE5F3D" w14:textId="1673B61F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rrjedhshëm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poezinë; gjykon në lidhje me kuptimin e jetës dhe vdekjes në poezi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665876CF" w14:textId="3CDFD7A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interpreton poezinë;flet për jetën e autorit; dallon motivin; gjykon për kuptimin e jetës dhe vdekjes në poezi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duke sjellë argumente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0D25251A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22694BF" w14:textId="7261367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="005777C4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Mësoni përmendsh poezinë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58B34E6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8FFE08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712D42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67BF96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DBA644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008FA7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9BAC21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814531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65DDEF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4FFE32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86039E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50DDD4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5FF517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9E8086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141162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0FF1495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F5404E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21FED1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3CF46C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BD16FA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895AF8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30ECE9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64C06C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F83525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EA82CA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581226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714283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477567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42A507F" w14:textId="5B7E7AD3" w:rsidR="00990B1B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E3AE88A" w14:textId="2EA20B1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990E852" w14:textId="5454AD0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F7EAE39" w14:textId="4115B26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86A02D7" w14:textId="43214E7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FCB543C" w14:textId="6BD2273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836BCFF" w14:textId="1591F89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BFB805F" w14:textId="6329399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F934353" w14:textId="5C1FD3D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C0FE16F" w14:textId="537FF3C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EB93A91" w14:textId="0396BBB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8ABFD20" w14:textId="0C79627A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7C38BAF" w14:textId="5BD84FD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47CD7B6" w14:textId="56BD6C8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BF94C76" w14:textId="21DD9A5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D77EA27" w14:textId="46A2D2E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F8140F4" w14:textId="0E2E79A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7FD1937" w14:textId="4B40752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2DC51E9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904B57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50D1562" w14:textId="17362EE8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90B1B" w:rsidRPr="006B50F8">
        <w:rPr>
          <w:rFonts w:ascii="Times New Roman" w:hAnsi="Times New Roman"/>
          <w:b/>
        </w:rPr>
        <w:t xml:space="preserve">                                           </w:t>
      </w:r>
      <w:r w:rsidRPr="006B50F8">
        <w:rPr>
          <w:rFonts w:ascii="Times New Roman" w:hAnsi="Times New Roman"/>
          <w:b/>
        </w:rPr>
        <w:t xml:space="preserve">Data: </w:t>
      </w:r>
      <w:r w:rsidR="00990B1B" w:rsidRPr="006B50F8">
        <w:rPr>
          <w:rFonts w:ascii="Times New Roman" w:hAnsi="Times New Roman"/>
          <w:b/>
        </w:rPr>
        <w:br/>
      </w:r>
    </w:p>
    <w:tbl>
      <w:tblPr>
        <w:tblStyle w:val="TableGrid2"/>
        <w:tblW w:w="1071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820"/>
        <w:gridCol w:w="1680"/>
      </w:tblGrid>
      <w:tr w:rsidR="00BC2E3A" w:rsidRPr="006B50F8" w14:paraId="6D3D712C" w14:textId="77777777" w:rsidTr="0083443D">
        <w:tc>
          <w:tcPr>
            <w:tcW w:w="3600" w:type="dxa"/>
          </w:tcPr>
          <w:p w14:paraId="41FA409F" w14:textId="48BBC00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388DDC71" w14:textId="694D0A1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820" w:type="dxa"/>
          </w:tcPr>
          <w:p w14:paraId="354EBC3C" w14:textId="2656D35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680" w:type="dxa"/>
          </w:tcPr>
          <w:p w14:paraId="289813D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Klasa:VIII</w:t>
            </w:r>
          </w:p>
        </w:tc>
      </w:tr>
      <w:tr w:rsidR="00BC2E3A" w:rsidRPr="006B50F8" w14:paraId="3BD032FB" w14:textId="77777777" w:rsidTr="0083443D">
        <w:tc>
          <w:tcPr>
            <w:tcW w:w="6210" w:type="dxa"/>
            <w:gridSpan w:val="2"/>
          </w:tcPr>
          <w:p w14:paraId="692B97EC" w14:textId="7F863A9C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Vdekja nuk është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fund (ora e dytë)</w:t>
            </w:r>
          </w:p>
          <w:p w14:paraId="48702B2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Kompetenca: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500" w:type="dxa"/>
            <w:gridSpan w:val="2"/>
          </w:tcPr>
          <w:p w14:paraId="123438A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786E556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Punë me tekstin</w:t>
            </w:r>
          </w:p>
        </w:tc>
      </w:tr>
      <w:tr w:rsidR="00BC2E3A" w:rsidRPr="006B50F8" w14:paraId="18513E58" w14:textId="77777777" w:rsidTr="0083443D">
        <w:tc>
          <w:tcPr>
            <w:tcW w:w="6210" w:type="dxa"/>
            <w:gridSpan w:val="2"/>
          </w:tcPr>
          <w:p w14:paraId="3D408EBE" w14:textId="09EAD6A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0B0D46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4AD17B43" w14:textId="113A94B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diskuton rreth funksionit 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figurave letrare 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poezi; </w:t>
            </w:r>
          </w:p>
          <w:p w14:paraId="61729F51" w14:textId="0F6849F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argumenton këndvështrime të ndryshme për jetën dhe gjërat që ofron ajo;</w:t>
            </w:r>
          </w:p>
          <w:p w14:paraId="0556C870" w14:textId="2EE92FA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gjykon në lidhje me mesazhet që përcjell këngëtari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500" w:type="dxa"/>
            <w:gridSpan w:val="2"/>
          </w:tcPr>
          <w:p w14:paraId="6D54144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4D9ACC59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Shpirt njerëzor </w:t>
            </w:r>
          </w:p>
          <w:p w14:paraId="469E432E" w14:textId="5192DA5F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Jetë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4084152D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Vdekje </w:t>
            </w:r>
          </w:p>
          <w:p w14:paraId="262D348B" w14:textId="17436D0F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Fund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2F458021" w14:textId="51A3924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Shpresë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4BA0F43A" w14:textId="77777777" w:rsidTr="0083443D">
        <w:tc>
          <w:tcPr>
            <w:tcW w:w="6210" w:type="dxa"/>
            <w:gridSpan w:val="2"/>
          </w:tcPr>
          <w:p w14:paraId="7FD16CF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204E2603" w14:textId="512452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këngë nga Bob Dylan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500" w:type="dxa"/>
            <w:gridSpan w:val="2"/>
          </w:tcPr>
          <w:p w14:paraId="7114F251" w14:textId="29D90B6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Gjuhët dhe komunikimi</w:t>
            </w:r>
            <w:r w:rsidR="00E43CC9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(Anglisht)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Muzikë</w:t>
            </w:r>
          </w:p>
        </w:tc>
      </w:tr>
      <w:tr w:rsidR="00BC2E3A" w:rsidRPr="006B50F8" w14:paraId="6738E459" w14:textId="77777777" w:rsidTr="00072B77">
        <w:tc>
          <w:tcPr>
            <w:tcW w:w="10710" w:type="dxa"/>
            <w:gridSpan w:val="4"/>
          </w:tcPr>
          <w:p w14:paraId="78C63700" w14:textId="5620228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Ditari tripjesësh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Punë në grupe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Shkrim i lirë (ese argumentuese)</w:t>
            </w:r>
          </w:p>
        </w:tc>
      </w:tr>
      <w:tr w:rsidR="00BC2E3A" w:rsidRPr="006B50F8" w14:paraId="39A07965" w14:textId="77777777" w:rsidTr="00990B1B">
        <w:trPr>
          <w:trHeight w:val="890"/>
        </w:trPr>
        <w:tc>
          <w:tcPr>
            <w:tcW w:w="10710" w:type="dxa"/>
            <w:gridSpan w:val="4"/>
          </w:tcPr>
          <w:p w14:paraId="0C9D132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00F4C3CC" w14:textId="66586D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4908098E" w14:textId="43BD057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Nxënës të ndryshëm interpretojnë poezinë në shqip dhe anglisht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Vleresoj interpretimet e nxënësve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54635903" w14:textId="19EFAEF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Diskutoni së bashku</w:t>
            </w:r>
            <w:r w:rsidR="00B63449" w:rsidRPr="006B50F8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color w:val="000000"/>
                <w:sz w:val="22"/>
                <w:szCs w:val="22"/>
              </w:rPr>
              <w:t xml:space="preserve"> </w:t>
            </w:r>
          </w:p>
          <w:p w14:paraId="025AB7E3" w14:textId="29E418E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Nxënësit do të punojnë pyetjet e rubrikave</w:t>
            </w:r>
            <w:r w:rsidR="00B63449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</w:p>
          <w:p w14:paraId="6D4D333D" w14:textId="2C0B6AF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FFFFFF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Gjeni figurat letrare në vargjet me shkronja të pjerrëta dhe shpjegoni funksionin e tyre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16"/>
              <w:gridCol w:w="3117"/>
              <w:gridCol w:w="3117"/>
            </w:tblGrid>
            <w:tr w:rsidR="00BC2E3A" w:rsidRPr="006B50F8" w14:paraId="21B4A041" w14:textId="77777777" w:rsidTr="00072B77">
              <w:tc>
                <w:tcPr>
                  <w:tcW w:w="3116" w:type="dxa"/>
                </w:tcPr>
                <w:p w14:paraId="45B398B5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Figurat letrare </w:t>
                  </w:r>
                </w:p>
              </w:tc>
              <w:tc>
                <w:tcPr>
                  <w:tcW w:w="3117" w:type="dxa"/>
                </w:tcPr>
                <w:p w14:paraId="15F637BD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Lloji i tyre </w:t>
                  </w:r>
                </w:p>
              </w:tc>
              <w:tc>
                <w:tcPr>
                  <w:tcW w:w="3117" w:type="dxa"/>
                </w:tcPr>
                <w:p w14:paraId="21C51B4A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Funksioni </w:t>
                  </w:r>
                </w:p>
              </w:tc>
            </w:tr>
            <w:tr w:rsidR="00BC2E3A" w:rsidRPr="006B50F8" w14:paraId="29C6ECC2" w14:textId="77777777" w:rsidTr="00072B77">
              <w:tc>
                <w:tcPr>
                  <w:tcW w:w="3116" w:type="dxa"/>
                </w:tcPr>
                <w:p w14:paraId="2974A433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Ëndrrat të janë zbehur</w:t>
                  </w:r>
                </w:p>
              </w:tc>
              <w:tc>
                <w:tcPr>
                  <w:tcW w:w="3117" w:type="dxa"/>
                </w:tcPr>
                <w:p w14:paraId="7ACBF00C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Metaforë</w:t>
                  </w:r>
                </w:p>
              </w:tc>
              <w:tc>
                <w:tcPr>
                  <w:tcW w:w="3117" w:type="dxa"/>
                </w:tcPr>
                <w:p w14:paraId="7CC4ED0C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BC2E3A" w:rsidRPr="006B50F8" w14:paraId="3BAFBCF6" w14:textId="77777777" w:rsidTr="00072B77">
              <w:tc>
                <w:tcPr>
                  <w:tcW w:w="3116" w:type="dxa"/>
                </w:tcPr>
                <w:p w14:paraId="4F758AA5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E ardhmja s`duket kurrkund</w:t>
                  </w:r>
                </w:p>
              </w:tc>
              <w:tc>
                <w:tcPr>
                  <w:tcW w:w="3117" w:type="dxa"/>
                </w:tcPr>
                <w:p w14:paraId="6B54B04F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Metaforë</w:t>
                  </w:r>
                </w:p>
              </w:tc>
              <w:tc>
                <w:tcPr>
                  <w:tcW w:w="3117" w:type="dxa"/>
                </w:tcPr>
                <w:p w14:paraId="2AFCB4C5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BC2E3A" w:rsidRPr="006B50F8" w14:paraId="396954DF" w14:textId="77777777" w:rsidTr="00072B77">
              <w:tc>
                <w:tcPr>
                  <w:tcW w:w="3116" w:type="dxa"/>
                </w:tcPr>
                <w:p w14:paraId="5FF10993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Në qiejt e errët dhe të zbrazur </w:t>
                  </w:r>
                </w:p>
              </w:tc>
              <w:tc>
                <w:tcPr>
                  <w:tcW w:w="3117" w:type="dxa"/>
                </w:tcPr>
                <w:p w14:paraId="3D092EEF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Epitet metaforik</w:t>
                  </w:r>
                </w:p>
              </w:tc>
              <w:tc>
                <w:tcPr>
                  <w:tcW w:w="3117" w:type="dxa"/>
                </w:tcPr>
                <w:p w14:paraId="245A5B32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BC2E3A" w:rsidRPr="006B50F8" w14:paraId="1C673638" w14:textId="77777777" w:rsidTr="00072B77">
              <w:trPr>
                <w:trHeight w:val="268"/>
              </w:trPr>
              <w:tc>
                <w:tcPr>
                  <w:tcW w:w="3116" w:type="dxa"/>
                  <w:tcBorders>
                    <w:bottom w:val="single" w:sz="4" w:space="0" w:color="auto"/>
                  </w:tcBorders>
                </w:tcPr>
                <w:p w14:paraId="18E9C256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Pema e jetës rritët </w:t>
                  </w:r>
                </w:p>
              </w:tc>
              <w:tc>
                <w:tcPr>
                  <w:tcW w:w="3117" w:type="dxa"/>
                  <w:tcBorders>
                    <w:bottom w:val="single" w:sz="4" w:space="0" w:color="auto"/>
                  </w:tcBorders>
                </w:tcPr>
                <w:p w14:paraId="5AD1101E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Metaforë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14:paraId="2164358D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</w:p>
              </w:tc>
            </w:tr>
            <w:tr w:rsidR="00BC2E3A" w:rsidRPr="006B50F8" w14:paraId="5EC528FA" w14:textId="77777777" w:rsidTr="00072B77">
              <w:trPr>
                <w:trHeight w:val="278"/>
              </w:trPr>
              <w:tc>
                <w:tcPr>
                  <w:tcW w:w="3116" w:type="dxa"/>
                  <w:tcBorders>
                    <w:top w:val="single" w:sz="4" w:space="0" w:color="auto"/>
                  </w:tcBorders>
                </w:tcPr>
                <w:p w14:paraId="3E97CD9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Shpirti kurrë nuk tretet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</w:tcBorders>
                </w:tcPr>
                <w:p w14:paraId="60B641F7" w14:textId="77777777" w:rsidR="00BC2E3A" w:rsidRPr="006B50F8" w:rsidRDefault="00BC2E3A" w:rsidP="00072B77">
                  <w:pPr>
                    <w:jc w:val="left"/>
                    <w:rPr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 xml:space="preserve">Metaforë </w:t>
                  </w:r>
                </w:p>
              </w:tc>
              <w:tc>
                <w:tcPr>
                  <w:tcW w:w="3117" w:type="dxa"/>
                  <w:tcBorders>
                    <w:top w:val="single" w:sz="4" w:space="0" w:color="auto"/>
                  </w:tcBorders>
                </w:tcPr>
                <w:p w14:paraId="4B0D7819" w14:textId="77777777" w:rsidR="00BC2E3A" w:rsidRPr="006B50F8" w:rsidRDefault="00BC2E3A" w:rsidP="00072B77">
                  <w:pPr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4CC1ED1D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6B259C3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Interpretojmë poezinë</w:t>
            </w:r>
          </w:p>
          <w:p w14:paraId="432A5AB7" w14:textId="7FB5A2A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FFFFFF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Me cilin nga pohimet e mëposhtme do të ishit dakord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nisur nga mesazhi që përcjell kjo poezi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4AE7064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Gjuha e poezisë</w:t>
            </w:r>
          </w:p>
          <w:p w14:paraId="1BE7DB69" w14:textId="36009AC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FFFFFF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Përgjatë gjithë poezisë ka disa fjalë që krijojnë rimë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28D8FEEC" w14:textId="2F82C31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Plotësoni figurën me fjalët e tjera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pasi të rilexoni me kujdes poezinë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14:paraId="27B86AEB" w14:textId="2686F2F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Fjalët </w:t>
            </w: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udhëkryqe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dhe </w:t>
            </w: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shtegdalje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janë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:të parme;të prejardhura;të përbëra; udhë + kryqe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shteg + dalje të përngjitura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8EA8246" w14:textId="3F3C121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Diskutoni rreth dy këndvështrimeve të mëposhtme</w:t>
            </w:r>
            <w:r w:rsidR="00B63449" w:rsidRPr="006B50F8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/>
                <w:sz w:val="22"/>
                <w:szCs w:val="22"/>
              </w:rPr>
              <w:t xml:space="preserve"> </w:t>
            </w:r>
          </w:p>
          <w:p w14:paraId="0794AD85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>Cili është mendimi juaj për jetën dhe gjërat që ofron ajo?</w:t>
            </w:r>
          </w:p>
          <w:p w14:paraId="6DD184FB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iCs/>
                <w:color w:val="000000"/>
                <w:sz w:val="22"/>
                <w:szCs w:val="22"/>
              </w:rPr>
              <w:t xml:space="preserve">Cili është mendimi i Bob Dilanit për jetën?Klasa ndahet në dy grupe për të ndërtuar esetë argumentuese </w:t>
            </w:r>
          </w:p>
          <w:p w14:paraId="19E77DD5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iCs/>
                <w:color w:val="000000"/>
                <w:sz w:val="22"/>
                <w:szCs w:val="22"/>
              </w:rPr>
              <w:t>Grupi 1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Cili është mendimi juaj për jetën dhe gjërat që ofron ajo?</w:t>
            </w:r>
          </w:p>
          <w:p w14:paraId="60D3168A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iCs/>
                <w:color w:val="000000"/>
                <w:sz w:val="22"/>
                <w:szCs w:val="22"/>
              </w:rPr>
              <w:t>Grupi 2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Cili është mendimi i Bob Dilanit për jetën?</w:t>
            </w:r>
          </w:p>
          <w:p w14:paraId="1D1494E3" w14:textId="133DA1CC" w:rsidR="00990B1B" w:rsidRPr="006B50F8" w:rsidRDefault="00BC2E3A" w:rsidP="00990B1B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Nxënësit punojnë</w:t>
            </w:r>
            <w:r w:rsidR="00072B77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për të</w:t>
            </w:r>
            <w:r w:rsidR="00072B77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ndërtuar një ese argumentuese</w:t>
            </w:r>
            <w:r w:rsidR="00B63449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Orientohen nxënësit rreth strukturës së</w:t>
            </w:r>
            <w:r w:rsidR="00072B77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esesë</w:t>
            </w:r>
            <w:r w:rsidR="00B63449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argumenteve dhe kundërargumenteve</w:t>
            </w:r>
            <w:r w:rsidR="00B63449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të cilat do t`i nxjerrin që në fillim të stuhia e mendimit që do të bëjnë</w:t>
            </w:r>
            <w:r w:rsidR="00B63449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7E708887" wp14:editId="3E329DED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4" name="AutoShape 2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C71AAA" id="AutoShape 278" o:spid="_x0000_s1026" style="position:absolute;margin-left:601.8pt;margin-top:-.25pt;width:58.4pt;height:52.7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CmWPJ68QMAALE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36E162BE" wp14:editId="7F95DE19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5" name="AutoShape 2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FCCF26" id="AutoShape 279" o:spid="_x0000_s1026" style="position:absolute;margin-left:-118.1pt;margin-top:.7pt;width:67.15pt;height:57.7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3376656F" wp14:editId="601E3302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17FD8F" id="AutoShape 23" o:spid="_x0000_s1026" type="#_x0000_t68" style="position:absolute;margin-left:-143.05pt;margin-top:.7pt;width:38.25pt;height:61.6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IpaOuY8AgAAkA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0197ABD9" wp14:editId="32A84853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7" name="AutoShape 2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5F5CF1" id="AutoShape 276" o:spid="_x0000_s1026" style="position:absolute;margin-left:584.15pt;margin-top:1.8pt;width:66.55pt;height:46.9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54848" behindDoc="0" locked="0" layoutInCell="1" allowOverlap="1" wp14:anchorId="7CEB5D3C" wp14:editId="6C64BE45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CFE858" id="AutoShape 19" o:spid="_x0000_s1026" type="#_x0000_t32" style="position:absolute;margin-left:-60.45pt;margin-top:16.35pt;width:0;height:42.8pt;flip:y;z-index:2518548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6FE43BD9" wp14:editId="21D8EB7F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9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9BC77F" id="Rectangle 28" o:spid="_x0000_s1026" style="position:absolute;margin-left:-84.25pt;margin-top:1.85pt;width:29.9pt;height:43.2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AMtaChIwIAAD0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19CF1DC3" wp14:editId="39B58547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3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F44D3F" id="AutoShape 18" o:spid="_x0000_s1026" type="#_x0000_t67" style="position:absolute;margin-left:635.55pt;margin-top:4.4pt;width:38.25pt;height:8.8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DJlxql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03C6BA8E" wp14:editId="79EF912E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3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84F798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6BA8E" id="_x0000_s1055" type="#_x0000_t106" style="position:absolute;margin-left:595.7pt;margin-top:5.35pt;width:1in;height:48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ggo07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3384F798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Kjo punë do të vazhdohet në shtëpi</w:t>
            </w:r>
            <w:r w:rsidR="00B63449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  <w:sz w:val="22"/>
                <w:szCs w:val="22"/>
              </w:rPr>
              <w:t xml:space="preserve"> </w:t>
            </w:r>
          </w:p>
        </w:tc>
      </w:tr>
      <w:tr w:rsidR="00BC2E3A" w:rsidRPr="006B50F8" w14:paraId="632CCC4C" w14:textId="77777777" w:rsidTr="00072B77">
        <w:tc>
          <w:tcPr>
            <w:tcW w:w="10710" w:type="dxa"/>
            <w:gridSpan w:val="4"/>
          </w:tcPr>
          <w:p w14:paraId="5C5DE29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18CBB9D1" w14:textId="701E87F8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1-2 fig letrare;flet me fjali të tjeshta në lidhje me jetën dhe dobinë e saj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5AA44869" w14:textId="36AF731F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fig letrare;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sjell 1-2 argumente në lidhje me jetën dhe mesazhet që përcjell autori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6B7ADAE7" w14:textId="4D9AC8DE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argumenton funksionin e fig letrare;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sjell argumente në lidhje me jetën dhe mesazhet që përcjell autori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33C4BFCA" w14:textId="77777777" w:rsidTr="00072B77">
        <w:trPr>
          <w:trHeight w:val="341"/>
        </w:trPr>
        <w:tc>
          <w:tcPr>
            <w:tcW w:w="10710" w:type="dxa"/>
            <w:gridSpan w:val="4"/>
          </w:tcPr>
          <w:p w14:paraId="48A66D87" w14:textId="4618CA7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="005777C4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Grupi 1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Detyra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91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ecila strofë është një strukturë më vete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Kthejini strofat në prozë duke i perifrazuar ato </w:t>
            </w:r>
            <w:r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Grupi </w:t>
            </w: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2</w:t>
            </w:r>
            <w:r w:rsidR="00B63449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Vazhdohet puna për përfundimin e esesë argumentuese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63057AD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1F5896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37C15A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4EBF48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43B82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7577A9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18CAB2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192695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C2BC6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30D38C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544DCA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D9541B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213CBF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E650B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91932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44AC59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D28AE3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571DB0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7F621F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513E9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ECD265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16DFEA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87C5C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0968DD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6AFB1A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B69010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3E4BA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EDBD4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20E847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F852F3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F4D3B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4949A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33C4082" w14:textId="2C563038" w:rsidR="00990B1B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184ACB0" w14:textId="28D20A3A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DF2857" w14:textId="5FF4951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5095CD1" w14:textId="746E43FB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532E16E" w14:textId="5D8828E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B95D293" w14:textId="07D65D0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5BBAA70" w14:textId="52EE6983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F52B6FC" w14:textId="43BC6AB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E56609F" w14:textId="731C889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B0CD1E" w14:textId="3364826E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1EC865C" w14:textId="347A5B7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138E1D" w14:textId="699D9E4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ECCF6C8" w14:textId="696F1E2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6E499CE" w14:textId="5757887F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41C5A16" w14:textId="5857AA6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6300C21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75EDD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FE89DE" w14:textId="69839EF4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990B1B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990B1B" w:rsidRPr="006B50F8">
        <w:rPr>
          <w:rFonts w:ascii="Times New Roman" w:hAnsi="Times New Roman"/>
          <w:b/>
          <w:bCs/>
        </w:rPr>
        <w:br/>
      </w: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428"/>
        <w:gridCol w:w="1979"/>
        <w:gridCol w:w="1506"/>
      </w:tblGrid>
      <w:tr w:rsidR="00BC2E3A" w:rsidRPr="006B50F8" w14:paraId="5E1EC7F9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BC93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21179" w14:textId="351FBB0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5436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375E0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28D9508A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A7359" w14:textId="60CBAC6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Përcaktori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Llojet e tij</w:t>
            </w:r>
          </w:p>
          <w:p w14:paraId="0657F9A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Përdorimi i drejtë i gjuhës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006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F48C0D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Punë me tekstin</w:t>
            </w:r>
          </w:p>
          <w:p w14:paraId="6519C64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0F8B1FDD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8C6F" w14:textId="5B388E3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215F510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60B5013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përcaktorin si pjesë e grupit emëror;</w:t>
            </w:r>
          </w:p>
          <w:p w14:paraId="1AFC7C3D" w14:textId="7B9833D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llojet e përcaktorit; me përshtatje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me drejti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me bashki;</w:t>
            </w:r>
          </w:p>
          <w:p w14:paraId="63370128" w14:textId="14ACB87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me cilat klasa fjalësh janë ndërtuar llojet e përcaktorëve;</w:t>
            </w:r>
          </w:p>
          <w:p w14:paraId="503442E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zgjeron emrat bërthamë me lloje përcaktorësh;</w:t>
            </w:r>
          </w:p>
          <w:p w14:paraId="7FF897C6" w14:textId="582EE7A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krijon tekste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të cilat përdor lloje të ndryshëm përcaktorësh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E375A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726334E" w14:textId="706CB9B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Përcaktor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gjymtyrë e dytë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lidhje me përshtatje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drejtim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bashkim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7B06BDD2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223BF" w14:textId="1BD97A18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</w:rPr>
              <w:t>Teksti i nxënësit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Gramatika 2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</w:p>
          <w:p w14:paraId="553234A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021A8B1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57A3F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039F8B2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27470367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D168D" w14:textId="15CA934B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</w:rPr>
              <w:t>Stuhi mendimesh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Punë e pavarur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INSERT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Shkrim i lirë</w:t>
            </w:r>
          </w:p>
        </w:tc>
      </w:tr>
      <w:tr w:rsidR="00BC2E3A" w:rsidRPr="006B50F8" w14:paraId="6746EF77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A5AA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753FF5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5C77D4E5" w14:textId="78D3ABC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Në paragrafin në krye të faqes 249 nxënësit dallojnë klasën e fjalëve të theksuara dhe fjalën prej nga varen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Dëgjoj përgjigjet e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Fjalët e theksuara janë mbiemra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ndajfolje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përemra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forma të pashtjelluara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emra dhe varen nga një emër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C2F2DA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Stuhi mendimi</w:t>
            </w:r>
          </w:p>
          <w:p w14:paraId="38F859E8" w14:textId="219C29AA" w:rsidR="00BC2E3A" w:rsidRPr="006B50F8" w:rsidRDefault="00B63449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="00BC2E3A" w:rsidRPr="006B50F8">
              <w:rPr>
                <w:rStyle w:val="hps"/>
                <w:rFonts w:ascii="Times New Roman" w:hAnsi="Times New Roman"/>
                <w:bCs/>
              </w:rPr>
              <w:t>Ҫ’dini për përcaktorin? Ҫ’gjymtyrë është? Me se shprehet percaktori?Nga cilat gjymtyrë varet ai?</w:t>
            </w:r>
          </w:p>
          <w:p w14:paraId="2A9DF020" w14:textId="6B23CFB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Paraqes në tabelë në mënyrë të përmbledhur mendimet e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811C31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2C76C797" w14:textId="0B563D6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Prezantoj temën e re mësimore dhe udhëzoj nxënësit që të pasi të lexojnë informacionin e paraqitur në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253-254 të plotësojnë tabelën INSERT</w:t>
            </w:r>
          </w:p>
          <w:p w14:paraId="63D3AB1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56"/>
              <w:gridCol w:w="2456"/>
              <w:gridCol w:w="2456"/>
              <w:gridCol w:w="2456"/>
            </w:tblGrid>
            <w:tr w:rsidR="00BC2E3A" w:rsidRPr="006B50F8" w14:paraId="78C5EB01" w14:textId="77777777" w:rsidTr="00072B77">
              <w:tc>
                <w:tcPr>
                  <w:tcW w:w="2456" w:type="dxa"/>
                </w:tcPr>
                <w:p w14:paraId="4A579D3F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</w:rPr>
                    <w:t>+</w:t>
                  </w:r>
                </w:p>
              </w:tc>
              <w:tc>
                <w:tcPr>
                  <w:tcW w:w="2456" w:type="dxa"/>
                </w:tcPr>
                <w:p w14:paraId="1E385873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√</w:t>
                  </w:r>
                </w:p>
              </w:tc>
              <w:tc>
                <w:tcPr>
                  <w:tcW w:w="2456" w:type="dxa"/>
                </w:tcPr>
                <w:p w14:paraId="72A5F018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-</w:t>
                  </w:r>
                </w:p>
              </w:tc>
              <w:tc>
                <w:tcPr>
                  <w:tcW w:w="2456" w:type="dxa"/>
                </w:tcPr>
                <w:p w14:paraId="62F8AB06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bCs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</w:rPr>
                    <w:t>?</w:t>
                  </w:r>
                </w:p>
              </w:tc>
            </w:tr>
            <w:tr w:rsidR="00BC2E3A" w:rsidRPr="006B50F8" w14:paraId="1D3B8A12" w14:textId="77777777" w:rsidTr="00072B77">
              <w:tc>
                <w:tcPr>
                  <w:tcW w:w="2456" w:type="dxa"/>
                </w:tcPr>
                <w:p w14:paraId="5BD57FC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Informacion i ri </w:t>
                  </w:r>
                </w:p>
              </w:tc>
              <w:tc>
                <w:tcPr>
                  <w:tcW w:w="2456" w:type="dxa"/>
                </w:tcPr>
                <w:p w14:paraId="28948775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Informacion që e kam ditur më parë</w:t>
                  </w:r>
                </w:p>
              </w:tc>
              <w:tc>
                <w:tcPr>
                  <w:tcW w:w="2456" w:type="dxa"/>
                </w:tcPr>
                <w:p w14:paraId="651D5EE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Informacion që e kam ditur ndryshe</w:t>
                  </w:r>
                </w:p>
              </w:tc>
              <w:tc>
                <w:tcPr>
                  <w:tcW w:w="2456" w:type="dxa"/>
                </w:tcPr>
                <w:p w14:paraId="32CDD39A" w14:textId="2429F190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Dua të di më tej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102CA730" w14:textId="1DBC4FA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sqaroj nxënësve me disa shembuj përcaktorin me bashkim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shembujt dhe fjalët në funksionin e këtij lloj përcaktori araqesin pak vështirësi për nxënësit/et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C169D5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e pavarur</w:t>
            </w:r>
          </w:p>
          <w:p w14:paraId="2A9E5E88" w14:textId="2928680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punojnë në tekst në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254 Ushtrimin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1- Plotësojnë vendet bosh me njërin prej përcaktorëve që gjenden në kllapa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lexohet nga një nxënës/e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kurse nxënësit e tjerë verifikojnë saktësinë në plotësim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89D5808" w14:textId="1E581DC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lidhin grupet e fjalëve me lljin e përcaktorit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 ҫdo grup fjalësh përgjigjet 1 nxënës/e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08F76467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5D89CA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4A7BD0E4" w14:textId="53A9381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disa përcaktorë si pjesë t grupeve emërore; identifikon përcaktorë emra dhe mbiemra; dallon emrin bërthamë si fjala drejtuese e një grupi emëror; plotëson emrin me 1 përcaktor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B0991C0" w14:textId="1AEB001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përcaktorët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si pjesë e grupit emëror; dallon disa lloje pëcaktorësh; plotëson emrat bërthamë me 1-2 lloje përcaktorësh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9291AD7" w14:textId="5FF2581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llojet e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përcaktorëve; krijon tekste në të cilat përdor lloje përcaktorësh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0E0DF9F7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D3830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6E56ABE9" w14:textId="547F221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256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74816FB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499557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3F442D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08B1F36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530592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1D2163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209CA7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2895A5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B3DC22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22BF46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8222DF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7469CD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913EAC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20186D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981592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098EF48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92A49A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6BF676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4C3CF3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F6627C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0956661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C8A408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2A7E42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F49D30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82CEE5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234E28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234B289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FF4D18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19EE945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AF85187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0ED88DD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3757D36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FCC13F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71E2B8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3DD1E84" w14:textId="16A1977B" w:rsidR="00990B1B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503CF4EB" w14:textId="20AD2EA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EE38B0B" w14:textId="755E7E5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521AD31" w14:textId="2F20740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B0FC9F2" w14:textId="0DFB33D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8FFF12D" w14:textId="194CFB41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94FB48C" w14:textId="30A32E00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F288BB7" w14:textId="4229C6E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7BFAD0F" w14:textId="55D4BE9C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DA13A4A" w14:textId="0E5BF67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90C0E12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9E1AF2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7DD34C3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444358CB" w14:textId="77777777" w:rsidR="0083443D" w:rsidRPr="006B50F8" w:rsidRDefault="0083443D" w:rsidP="00BC2E3A">
      <w:pPr>
        <w:ind w:firstLine="0"/>
        <w:jc w:val="left"/>
        <w:rPr>
          <w:rFonts w:ascii="Times New Roman" w:hAnsi="Times New Roman"/>
          <w:b/>
        </w:rPr>
      </w:pPr>
    </w:p>
    <w:p w14:paraId="5D2869BA" w14:textId="77777777" w:rsidR="0083443D" w:rsidRPr="006B50F8" w:rsidRDefault="0083443D" w:rsidP="00BC2E3A">
      <w:pPr>
        <w:ind w:firstLine="0"/>
        <w:jc w:val="left"/>
        <w:rPr>
          <w:rFonts w:ascii="Times New Roman" w:hAnsi="Times New Roman"/>
          <w:b/>
        </w:rPr>
      </w:pPr>
    </w:p>
    <w:p w14:paraId="5601CF4A" w14:textId="77777777" w:rsidR="0083443D" w:rsidRPr="006B50F8" w:rsidRDefault="0083443D" w:rsidP="00BC2E3A">
      <w:pPr>
        <w:ind w:firstLine="0"/>
        <w:jc w:val="left"/>
        <w:rPr>
          <w:rFonts w:ascii="Times New Roman" w:hAnsi="Times New Roman"/>
          <w:b/>
        </w:rPr>
      </w:pPr>
    </w:p>
    <w:p w14:paraId="493B36FF" w14:textId="726CE10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90B1B" w:rsidRPr="006B50F8">
        <w:rPr>
          <w:rFonts w:ascii="Times New Roman" w:hAnsi="Times New Roman"/>
          <w:b/>
        </w:rPr>
        <w:t xml:space="preserve">                    </w:t>
      </w:r>
      <w:r w:rsidRPr="006B50F8">
        <w:rPr>
          <w:rFonts w:ascii="Times New Roman" w:hAnsi="Times New Roman"/>
          <w:b/>
        </w:rPr>
        <w:t>Data</w:t>
      </w:r>
      <w:r w:rsidR="00B63449" w:rsidRPr="006B50F8">
        <w:rPr>
          <w:rFonts w:ascii="Times New Roman" w:hAnsi="Times New Roman"/>
          <w:b/>
        </w:rPr>
        <w:t>:</w:t>
      </w:r>
      <w:r w:rsidR="0036456C" w:rsidRPr="006B50F8">
        <w:rPr>
          <w:rFonts w:ascii="Times New Roman" w:hAnsi="Times New Roman"/>
          <w:b/>
        </w:rPr>
        <w:t xml:space="preserve"> </w:t>
      </w:r>
    </w:p>
    <w:p w14:paraId="7FB9AC4D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3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2970"/>
      </w:tblGrid>
      <w:tr w:rsidR="00BC2E3A" w:rsidRPr="006B50F8" w14:paraId="5906CFDD" w14:textId="77777777" w:rsidTr="0083443D">
        <w:tc>
          <w:tcPr>
            <w:tcW w:w="3510" w:type="dxa"/>
          </w:tcPr>
          <w:p w14:paraId="1113F3BF" w14:textId="36B3EAD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457A9DE9" w14:textId="3F15096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440" w:type="dxa"/>
          </w:tcPr>
          <w:p w14:paraId="0C08BDFA" w14:textId="6C059A8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970" w:type="dxa"/>
          </w:tcPr>
          <w:p w14:paraId="466CDA7D" w14:textId="49BCD35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5705F3D0" w14:textId="77777777" w:rsidTr="0083443D">
        <w:tc>
          <w:tcPr>
            <w:tcW w:w="6120" w:type="dxa"/>
            <w:gridSpan w:val="2"/>
          </w:tcPr>
          <w:p w14:paraId="7561450C" w14:textId="79219E7C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Dremit liqeri</w:t>
            </w:r>
            <w:r w:rsidR="0083443D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(ora e parë)</w:t>
            </w:r>
          </w:p>
          <w:p w14:paraId="2FA2CF8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1401272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Kompetenca: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410" w:type="dxa"/>
            <w:gridSpan w:val="2"/>
          </w:tcPr>
          <w:p w14:paraId="0B48796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7665797E" w14:textId="211A024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dëgjojnë disa poezi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Lasgushit në videoprojektor</w:t>
            </w:r>
          </w:p>
          <w:p w14:paraId="2DF2CF42" w14:textId="57AAD0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Dokumentari;</w:t>
            </w:r>
            <w:r w:rsidR="0083443D" w:rsidRPr="006B50F8">
              <w:rPr>
                <w:rFonts w:ascii="Times New Roman" w:hAnsi="Times New Roman"/>
                <w:sz w:val="22"/>
                <w:szCs w:val="22"/>
              </w:rPr>
              <w:t xml:space="preserve"> “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Fluturoi dhe shtërg i fundit</w:t>
            </w:r>
            <w:r w:rsidR="0083443D" w:rsidRPr="006B50F8">
              <w:rPr>
                <w:rFonts w:ascii="Times New Roman" w:hAnsi="Times New Roman"/>
                <w:sz w:val="22"/>
                <w:szCs w:val="22"/>
              </w:rPr>
              <w:t>”</w:t>
            </w:r>
          </w:p>
        </w:tc>
      </w:tr>
      <w:tr w:rsidR="00BC2E3A" w:rsidRPr="006B50F8" w14:paraId="465A13CD" w14:textId="77777777" w:rsidTr="0083443D">
        <w:tc>
          <w:tcPr>
            <w:tcW w:w="6120" w:type="dxa"/>
            <w:gridSpan w:val="2"/>
          </w:tcPr>
          <w:p w14:paraId="1A674E6D" w14:textId="19C9ED6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838799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799DBFCA" w14:textId="72A4CFF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hulumton rreth jetës dhe veprës letrare të Lasgush Poradecit;</w:t>
            </w:r>
          </w:p>
          <w:p w14:paraId="33D3A716" w14:textId="37CC4C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lexon poezinë dhe u përgjigjet pyetjeve kuptimore; </w:t>
            </w:r>
          </w:p>
          <w:p w14:paraId="59BDD6D3" w14:textId="170BBF9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 identifikon poezinë e peizazhit dhe jep detaje mbështetëse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62E742B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5CF6DC5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Liqen </w:t>
            </w:r>
          </w:p>
          <w:p w14:paraId="0570C7F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Pyll vjeshtarak </w:t>
            </w:r>
          </w:p>
          <w:p w14:paraId="52B4CD1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Krua</w:t>
            </w:r>
          </w:p>
          <w:p w14:paraId="7D2D9EB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Qytet </w:t>
            </w:r>
          </w:p>
          <w:p w14:paraId="5A2E8967" w14:textId="00A7C43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Perëndim i diellit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Mall</w:t>
            </w:r>
          </w:p>
        </w:tc>
      </w:tr>
      <w:tr w:rsidR="00BC2E3A" w:rsidRPr="006B50F8" w14:paraId="019EF730" w14:textId="77777777" w:rsidTr="0083443D">
        <w:tc>
          <w:tcPr>
            <w:tcW w:w="6120" w:type="dxa"/>
            <w:gridSpan w:val="2"/>
          </w:tcPr>
          <w:p w14:paraId="08B6821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5CA9149A" w14:textId="2F6ABA0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teksti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biblioteka</w:t>
            </w:r>
          </w:p>
          <w:p w14:paraId="5D8841E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410" w:type="dxa"/>
            <w:gridSpan w:val="2"/>
          </w:tcPr>
          <w:p w14:paraId="4F54C1E3" w14:textId="43829E0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Arte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2681E470" w14:textId="77777777" w:rsidTr="00072B77">
        <w:tc>
          <w:tcPr>
            <w:tcW w:w="10530" w:type="dxa"/>
            <w:gridSpan w:val="4"/>
          </w:tcPr>
          <w:p w14:paraId="4A7D981F" w14:textId="33900245" w:rsidR="00BC2E3A" w:rsidRPr="006B50F8" w:rsidRDefault="00BC2E3A" w:rsidP="0083443D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83443D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14:paraId="4F41B321" w14:textId="023D21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Prezantim digjital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Pyetje-përgjigje</w:t>
            </w:r>
          </w:p>
        </w:tc>
      </w:tr>
      <w:tr w:rsidR="00BC2E3A" w:rsidRPr="006B50F8" w14:paraId="5D47D99E" w14:textId="77777777" w:rsidTr="00990B1B">
        <w:trPr>
          <w:trHeight w:val="350"/>
        </w:trPr>
        <w:tc>
          <w:tcPr>
            <w:tcW w:w="10530" w:type="dxa"/>
            <w:gridSpan w:val="4"/>
          </w:tcPr>
          <w:p w14:paraId="6025624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1538CDA3" w14:textId="5FBAB22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F359964" w14:textId="737D0B9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64A6D7E" w14:textId="41132E0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Shkruhet në tabelë emri Lasgush Poradecit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Ç’dini rreth jetës dhe krijimtarisë së këtij liriku të madh?</w:t>
            </w:r>
          </w:p>
          <w:p w14:paraId="70573E48" w14:textId="15178E8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Disa nga mendimet e nxënësve paraqiten në tabelë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FD433F" w14:textId="6003FB7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Cili ishte Lasgush Poradeci?Poeti qe i këndoi me aq bukuri dashurisë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natyrës dhe shpirtit njerëzor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Ai ishte dhe një përkthyes i shkëlqyer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Vargu i tij ishte i ndjeshëm dhe i ëmbël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  <w:lang w:eastAsia="sq-AL"/>
              </w:rPr>
              <w:t xml:space="preserve"> </w:t>
            </w:r>
          </w:p>
          <w:p w14:paraId="5809A1B9" w14:textId="750686B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48E2E3F" w14:textId="100ED90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Prezantoj titullin e poezisë dhe realizoj një lexim shprehës të saj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5D90D9E9" w14:textId="11E3F23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Nxënësit fillojnë e bëjnë leximin shprehës të poezisë duke u përqëndruar te artikulimi i saktë i fjalëve ritmi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intonacioni i zërit etj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1904B43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  <w:lang w:eastAsia="sq-AL"/>
              </w:rPr>
              <w:t>Prezantimi dhe demonstrimi i rezultateve të arritura</w:t>
            </w:r>
          </w:p>
          <w:p w14:paraId="64832D8C" w14:textId="2D6B144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pas fillojmë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dhe punojmë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me rubrikat për zbërthimin e poezisë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17774634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Kuptojmë poezinë</w:t>
            </w:r>
          </w:p>
          <w:p w14:paraId="55CCF369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1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) Lexoni poezinë dhe përgjigjuni pyetjeve:</w:t>
            </w:r>
          </w:p>
          <w:p w14:paraId="32A2D7AA" w14:textId="3A3C027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Kujt i kushtohet poezia?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 kushtohet liqenit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Pogradecit i cili ka qenë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gjithmonë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objekt frymëzimi për poetin</w:t>
            </w:r>
          </w:p>
          <w:p w14:paraId="2C386A67" w14:textId="2E1D850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)Kjo është një lirikë peizazhi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Jepni detaje mbështetëse për këtë pohim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</w:p>
          <w:p w14:paraId="0B56BC80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Mi zall të pyllit vjeshtarak/ Posi me flakë-u ndez e kroj/ Ai ndaj fundesh u përflak/ Tashti po shuhet nënë mal</w:t>
            </w:r>
          </w:p>
          <w:p w14:paraId="198A2E21" w14:textId="3B5134C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3)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Duket sikur poeti nuk ia fal kujt këtë moment dremitjeje të liqenit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Ku duket kjo?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518613B" w14:textId="7F164DA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Në këtë ças perëndimor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/ Ndaj po më dehen sytë - e mi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</w:p>
          <w:p w14:paraId="73570BF1" w14:textId="25C6305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4)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Përveç liqenit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cilat janë elementet e tjera që bëjnë pjesë në këtë peizazh? </w:t>
            </w:r>
          </w:p>
          <w:p w14:paraId="6D7211E3" w14:textId="1A1C0C4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Qyteti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,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kroi janë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elementet e tjera që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plotësojnë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peizazhin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</w:p>
          <w:p w14:paraId="4C251CB0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Si mbyllet poezia? </w:t>
            </w:r>
          </w:p>
          <w:p w14:paraId="46CA6314" w14:textId="5FAEA9BE" w:rsidR="00990B1B" w:rsidRPr="006B50F8" w:rsidRDefault="00BC2E3A" w:rsidP="00990B1B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Poezia mbyllet me lidhjen shpirtërore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poetit me liqenin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76A1895E" wp14:editId="2E1FDE80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46" name="AutoShap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D67D6" id="AutoShape 162" o:spid="_x0000_s1026" style="position:absolute;margin-left:601.8pt;margin-top:-.25pt;width:58.4pt;height:52.7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DFZxe58QMAALE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17A79803" wp14:editId="137F77D2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47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FDCF51" id="AutoShape 163" o:spid="_x0000_s1026" style="position:absolute;margin-left:-118.1pt;margin-top:.7pt;width:67.15pt;height:57.7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gT5yPOQDAABB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1C2466C4" wp14:editId="3B873EE0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48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90095" id="AutoShape 23" o:spid="_x0000_s1026" type="#_x0000_t68" style="position:absolute;margin-left:-143.05pt;margin-top:.7pt;width:38.25pt;height:61.6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KDLGag8AgAAkA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4E83F0C4" wp14:editId="36B85D6E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33" name="AutoShap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CD458" id="AutoShape 160" o:spid="_x0000_s1026" style="position:absolute;margin-left:584.15pt;margin-top:1.8pt;width:66.55pt;height:46.9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YP6cpeEDAABB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71232" behindDoc="0" locked="0" layoutInCell="1" allowOverlap="1" wp14:anchorId="59E510B6" wp14:editId="43BF0875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3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FF5EA3" id="AutoShape 19" o:spid="_x0000_s1026" type="#_x0000_t32" style="position:absolute;margin-left:-60.45pt;margin-top:16.35pt;width:0;height:42.8pt;flip:y;z-index:2518712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EXSLIXmAQAAqQ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12B45164" wp14:editId="2AA3177C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3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D50DF5" id="Rectangle 28" o:spid="_x0000_s1026" style="position:absolute;margin-left:-84.25pt;margin-top:1.85pt;width:29.9pt;height:43.2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PtBiJ4iAgAAPQ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DC8C5B0" wp14:editId="2A54E261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4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6BC4A8" id="AutoShape 18" o:spid="_x0000_s1026" type="#_x0000_t67" style="position:absolute;margin-left:635.55pt;margin-top:4.4pt;width:38.25pt;height:8.8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aYEQAIAAJU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PwVpgR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9184" behindDoc="0" locked="0" layoutInCell="1" allowOverlap="1" wp14:anchorId="157D7D3B" wp14:editId="0A39F9AF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4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D0300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7D7D3B" id="_x0000_s1056" type="#_x0000_t106" style="position:absolute;margin-left:595.7pt;margin-top:5.35pt;width:1in;height:48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9iwLNg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pqLiVQXihCw5OM8+7ioKDbiflHQ4&#10;9yX1Pw7MSUr0e4NMJ2JwUZIyX6xmSJIbW6qxhRmOUCUNlJzFbTgv18E6tW8w0jR1wMADTketwmWM&#10;zlkN+eNsJ+6HPYzLM9aT1+9/i80v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KL2LAs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265D0300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2DC0A31F" w14:textId="77777777" w:rsidTr="00072B77">
        <w:tc>
          <w:tcPr>
            <w:tcW w:w="10530" w:type="dxa"/>
            <w:gridSpan w:val="4"/>
          </w:tcPr>
          <w:p w14:paraId="28747D0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17EE6931" w14:textId="401BD43A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lexon qartë poezinë; identifikon 1 detaj në lidhje me poezinë e peizazhit; shpreh pëlqimet e tij/saj në lidhje me tekstet që lexon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30462DE1" w14:textId="338E5ECA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qartë dhe rrjedhshëm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poezinë;identifikon 1-2 detaje në lidhje me poezinë e peizazhit; shpreh pëlqimet e tij/saj në lidhje me tekstet që lexon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0F5AE99B" w14:textId="77D73C4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777C4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interpreton me intonacionin e duhur poezinë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;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jep detaje mbështetëse për poezinë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peizazhit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47535DDB" w14:textId="77777777" w:rsidTr="00072B77">
        <w:trPr>
          <w:trHeight w:val="341"/>
        </w:trPr>
        <w:tc>
          <w:tcPr>
            <w:tcW w:w="10530" w:type="dxa"/>
            <w:gridSpan w:val="4"/>
          </w:tcPr>
          <w:p w14:paraId="523E9E7F" w14:textId="0FBAB6EE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Mësoni përmendsh poezinë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65F6D51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</w:rPr>
      </w:pPr>
    </w:p>
    <w:p w14:paraId="64446DBA" w14:textId="0895FD3B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90B1B" w:rsidRPr="006B50F8">
        <w:rPr>
          <w:rFonts w:ascii="Times New Roman" w:hAnsi="Times New Roman"/>
          <w:b/>
        </w:rPr>
        <w:t xml:space="preserve">                                       </w:t>
      </w:r>
      <w:r w:rsidRPr="006B50F8">
        <w:rPr>
          <w:rFonts w:ascii="Times New Roman" w:hAnsi="Times New Roman"/>
          <w:b/>
        </w:rPr>
        <w:t>Data</w:t>
      </w:r>
      <w:r w:rsidR="00990B1B" w:rsidRPr="006B50F8">
        <w:rPr>
          <w:rFonts w:ascii="Times New Roman" w:hAnsi="Times New Roman"/>
          <w:b/>
        </w:rPr>
        <w:t>:</w:t>
      </w:r>
      <w:r w:rsidR="00990B1B" w:rsidRPr="006B50F8">
        <w:rPr>
          <w:rFonts w:ascii="Times New Roman" w:hAnsi="Times New Roman"/>
          <w:b/>
        </w:rPr>
        <w:br/>
      </w:r>
      <w:r w:rsidRPr="006B50F8">
        <w:rPr>
          <w:rFonts w:ascii="Times New Roman" w:hAnsi="Times New Roman"/>
          <w:b/>
        </w:rPr>
        <w:t xml:space="preserve"> </w:t>
      </w: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2250"/>
        <w:gridCol w:w="2160"/>
      </w:tblGrid>
      <w:tr w:rsidR="00BC2E3A" w:rsidRPr="006B50F8" w14:paraId="4DFD5CC3" w14:textId="77777777" w:rsidTr="0083443D">
        <w:tc>
          <w:tcPr>
            <w:tcW w:w="3510" w:type="dxa"/>
          </w:tcPr>
          <w:p w14:paraId="30326A3D" w14:textId="602E2D46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19226EB2" w14:textId="0FFB516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250" w:type="dxa"/>
          </w:tcPr>
          <w:p w14:paraId="58FD4F8B" w14:textId="405E5EDD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2160" w:type="dxa"/>
          </w:tcPr>
          <w:p w14:paraId="08E18022" w14:textId="1BFC7D44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C2E3A" w:rsidRPr="006B50F8" w14:paraId="5CE9E920" w14:textId="77777777" w:rsidTr="0083443D">
        <w:tc>
          <w:tcPr>
            <w:tcW w:w="6120" w:type="dxa"/>
            <w:gridSpan w:val="2"/>
          </w:tcPr>
          <w:p w14:paraId="0BDC7877" w14:textId="2315BA31" w:rsidR="00BC2E3A" w:rsidRPr="006B50F8" w:rsidRDefault="00BC2E3A" w:rsidP="00072B77">
            <w:pPr>
              <w:spacing w:line="360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Dremit liqeri</w:t>
            </w:r>
            <w:r w:rsidR="0083443D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dytë)</w:t>
            </w:r>
          </w:p>
          <w:p w14:paraId="2406159E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Kompetenca: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410" w:type="dxa"/>
            <w:gridSpan w:val="2"/>
          </w:tcPr>
          <w:p w14:paraId="18782492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541FA42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me tekstin</w:t>
            </w:r>
          </w:p>
        </w:tc>
      </w:tr>
      <w:tr w:rsidR="00BC2E3A" w:rsidRPr="006B50F8" w14:paraId="238ED5DD" w14:textId="77777777" w:rsidTr="0083443D">
        <w:tc>
          <w:tcPr>
            <w:tcW w:w="6120" w:type="dxa"/>
            <w:gridSpan w:val="2"/>
          </w:tcPr>
          <w:p w14:paraId="14A152DC" w14:textId="13949D6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BF47A6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3D093310" w14:textId="47683E3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figurat letrare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poezi argumenton pëfshirjen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shumë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ndjenjave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këtë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poezi peizazhi;</w:t>
            </w:r>
          </w:p>
          <w:p w14:paraId="24F8BEA3" w14:textId="0527486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neologjizmat dhe shprehjet popullore;</w:t>
            </w:r>
          </w:p>
          <w:p w14:paraId="75B6342D" w14:textId="4F11666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kthen vargjet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prozë poetike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69FC8EB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18FB0F5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Liqen </w:t>
            </w:r>
          </w:p>
          <w:p w14:paraId="7287694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Pyll vjeshtarak </w:t>
            </w:r>
          </w:p>
          <w:p w14:paraId="4FDF5E6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Krua</w:t>
            </w:r>
          </w:p>
          <w:p w14:paraId="47356E8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Qytet </w:t>
            </w:r>
          </w:p>
          <w:p w14:paraId="67DD49F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Perë ndim i diellit</w:t>
            </w:r>
          </w:p>
          <w:p w14:paraId="2F6A7EC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Mall</w:t>
            </w:r>
          </w:p>
        </w:tc>
      </w:tr>
      <w:tr w:rsidR="00BC2E3A" w:rsidRPr="006B50F8" w14:paraId="730AEA96" w14:textId="77777777" w:rsidTr="0083443D">
        <w:tc>
          <w:tcPr>
            <w:tcW w:w="6120" w:type="dxa"/>
            <w:gridSpan w:val="2"/>
          </w:tcPr>
          <w:p w14:paraId="39AF47E4" w14:textId="5ABFA3A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bCs/>
              </w:rPr>
              <w:t xml:space="preserve"> teksti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interneti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465D00B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4410" w:type="dxa"/>
            <w:gridSpan w:val="2"/>
          </w:tcPr>
          <w:p w14:paraId="20EB0426" w14:textId="668223FC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3204DB39" w14:textId="77777777" w:rsidTr="00072B77">
        <w:tc>
          <w:tcPr>
            <w:tcW w:w="10530" w:type="dxa"/>
            <w:gridSpan w:val="4"/>
          </w:tcPr>
          <w:p w14:paraId="04D672F5" w14:textId="6991F566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="0083443D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Tabela e figurave letrare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Shkrim i lirë</w:t>
            </w:r>
          </w:p>
        </w:tc>
      </w:tr>
      <w:tr w:rsidR="00BC2E3A" w:rsidRPr="006B50F8" w14:paraId="68BD4359" w14:textId="77777777" w:rsidTr="00990B1B">
        <w:trPr>
          <w:trHeight w:val="710"/>
        </w:trPr>
        <w:tc>
          <w:tcPr>
            <w:tcW w:w="10530" w:type="dxa"/>
            <w:gridSpan w:val="4"/>
          </w:tcPr>
          <w:p w14:paraId="7F5AF8B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0046A9B" w14:textId="050DB66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47AAC54" w14:textId="0BB8E6E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Ora e mësimit nis me interpretimin e poezisë përmendsh nga 3-4 nxënës/e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Vendos në sfond muzikë klasike për të krijuar një atmosferë sa më të ngrohtë poetike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131DB33" w14:textId="13EBE5B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0B2EE59" w14:textId="30F8128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Punohen dhe diskutohen nga nxënësit pyetjet e rubrikave të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B6E965D" w14:textId="627B40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i/>
                <w:lang w:eastAsia="sq-AL"/>
              </w:rPr>
              <w:t>Plotësoni tabelën</w:t>
            </w:r>
            <w:r w:rsidR="00B63449" w:rsidRPr="006B50F8">
              <w:rPr>
                <w:rFonts w:ascii="Times New Roman" w:hAnsi="Times New Roman"/>
                <w:i/>
                <w:lang w:eastAsia="sq-AL"/>
              </w:rPr>
              <w:t xml:space="preserve">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160"/>
              <w:gridCol w:w="7185"/>
            </w:tblGrid>
            <w:tr w:rsidR="00BC2E3A" w:rsidRPr="006B50F8" w14:paraId="6F86BFAC" w14:textId="77777777" w:rsidTr="00072B77">
              <w:tc>
                <w:tcPr>
                  <w:tcW w:w="2160" w:type="dxa"/>
                </w:tcPr>
                <w:p w14:paraId="4C8B32F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Figura letrare </w:t>
                  </w:r>
                </w:p>
              </w:tc>
              <w:tc>
                <w:tcPr>
                  <w:tcW w:w="7185" w:type="dxa"/>
                </w:tcPr>
                <w:p w14:paraId="132E3A7E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Shembulli dhe shpjegimi i rolit të secilës figurë në dhënien e kuptimit</w:t>
                  </w:r>
                </w:p>
              </w:tc>
            </w:tr>
            <w:tr w:rsidR="00BC2E3A" w:rsidRPr="006B50F8" w14:paraId="4366A1F4" w14:textId="77777777" w:rsidTr="00072B77">
              <w:tc>
                <w:tcPr>
                  <w:tcW w:w="2160" w:type="dxa"/>
                </w:tcPr>
                <w:p w14:paraId="1F7429C4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Metafora </w:t>
                  </w:r>
                </w:p>
              </w:tc>
              <w:tc>
                <w:tcPr>
                  <w:tcW w:w="7185" w:type="dxa"/>
                </w:tcPr>
                <w:p w14:paraId="4672F67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Dremit liqeri pa kufi </w:t>
                  </w:r>
                </w:p>
              </w:tc>
            </w:tr>
            <w:tr w:rsidR="00BC2E3A" w:rsidRPr="006B50F8" w14:paraId="188A0FDA" w14:textId="77777777" w:rsidTr="00072B77">
              <w:tc>
                <w:tcPr>
                  <w:tcW w:w="2160" w:type="dxa"/>
                </w:tcPr>
                <w:p w14:paraId="535FDC3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Epitet </w:t>
                  </w:r>
                </w:p>
              </w:tc>
              <w:tc>
                <w:tcPr>
                  <w:tcW w:w="7185" w:type="dxa"/>
                </w:tcPr>
                <w:p w14:paraId="1F90FEC2" w14:textId="777535D6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Qytet i ngrysur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shpirtin vjershë tor </w:t>
                  </w:r>
                </w:p>
              </w:tc>
            </w:tr>
            <w:tr w:rsidR="00BC2E3A" w:rsidRPr="006B50F8" w14:paraId="1FD261E9" w14:textId="77777777" w:rsidTr="00072B77">
              <w:tc>
                <w:tcPr>
                  <w:tcW w:w="2160" w:type="dxa"/>
                </w:tcPr>
                <w:p w14:paraId="038EDA9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 xml:space="preserve">Krahasimi </w:t>
                  </w:r>
                </w:p>
              </w:tc>
              <w:tc>
                <w:tcPr>
                  <w:tcW w:w="7185" w:type="dxa"/>
                </w:tcPr>
                <w:p w14:paraId="1A6495C5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Porsi me flak u ndez dhe kroi/Porsi me zjarr e me flori</w:t>
                  </w:r>
                </w:p>
              </w:tc>
            </w:tr>
          </w:tbl>
          <w:p w14:paraId="6502FC16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 xml:space="preserve">U shpjegoj nxënësve </w:t>
            </w:r>
            <w:r w:rsidRPr="006B50F8">
              <w:rPr>
                <w:rFonts w:ascii="Times New Roman" w:hAnsi="Times New Roman"/>
                <w:i/>
              </w:rPr>
              <w:t>metoniminë</w:t>
            </w:r>
            <w:r w:rsidRPr="006B50F8">
              <w:rPr>
                <w:rFonts w:ascii="Times New Roman" w:hAnsi="Times New Roman"/>
                <w:iCs/>
              </w:rPr>
              <w:t xml:space="preserve"> dhe </w:t>
            </w:r>
            <w:r w:rsidRPr="006B50F8">
              <w:rPr>
                <w:rFonts w:ascii="Times New Roman" w:hAnsi="Times New Roman"/>
                <w:i/>
              </w:rPr>
              <w:t>neologjizmat</w:t>
            </w:r>
          </w:p>
          <w:p w14:paraId="3E8DCD08" w14:textId="3B07F5D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0FF7B1B" w14:textId="0988C8A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Interpretojmë</w:t>
            </w:r>
            <w:r w:rsidR="00072B77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poezinë</w:t>
            </w:r>
            <w:r w:rsidR="00072B77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4422946C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3)A ka ndonjë lidhje të veçantë midis poetit dhe liqenit? Si realizohet shpirtëzimi i liqenit?</w:t>
            </w:r>
          </w:p>
          <w:p w14:paraId="7DA4D65C" w14:textId="0A933B8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4)Poeti ndjenjën e tij e pasqyron që nga zanafilla deri në përmbushje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dhe analizoni jalët dhe shprehjet që japin zhvillimin e kësaj ndjenje poetike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Plotësohet tabela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C0938A" w14:textId="1DD17CF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5)</w:t>
            </w:r>
            <w:r w:rsidRPr="006B50F8">
              <w:rPr>
                <w:rFonts w:ascii="Times New Roman" w:hAnsi="Times New Roman"/>
              </w:rPr>
              <w:t>Poeti herë duket sikur nuk dëshiron që t’ia falë kujt këtë moment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herë i fton të gjithë të jenë pjesë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Shpjegoni si ndodh kjo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e përfshin poeti lexuesin?</w:t>
            </w:r>
          </w:p>
          <w:p w14:paraId="71E8E262" w14:textId="561C9F5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6)</w:t>
            </w:r>
            <w:r w:rsidRPr="006B50F8">
              <w:rPr>
                <w:rFonts w:ascii="Times New Roman" w:hAnsi="Times New Roman"/>
              </w:rPr>
              <w:t>Ndonëse e shkurtër dhe me temë të përcaktuar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poezia pasqyron disa lloje ndjenjash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E41ADD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Cilat janë ato dhe si harmonizohen me njëra-tjetrën?</w:t>
            </w:r>
          </w:p>
          <w:p w14:paraId="08B785E6" w14:textId="0C093BC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Dashuria për 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është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frymëzim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tharm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përpos kësaj ndjenje 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poezi ashtu si 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gjitha poezitë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peizazhit 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Lasgushit që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nuk janë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mirëfillta peizazhi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gërshëtuara me trazimet e shpirtit 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poetit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3988C25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Gjuha e poezisë</w:t>
            </w:r>
          </w:p>
          <w:p w14:paraId="0E4514C7" w14:textId="5970CF6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7)</w:t>
            </w:r>
            <w:r w:rsidRPr="006B50F8">
              <w:rPr>
                <w:rFonts w:ascii="Times New Roman" w:hAnsi="Times New Roman"/>
              </w:rPr>
              <w:t>Lasgushi dallohet për gjuhë të qartë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pasur me fjalë të reja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dhe për mbështetjen në</w:t>
            </w:r>
          </w:p>
          <w:p w14:paraId="0B3AC5A7" w14:textId="4F4A8A3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</w:rPr>
              <w:t>shprehjet popullore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shembuj të tillë në këtë poezi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Pylli vjeshtarak</w:t>
            </w:r>
            <w:r w:rsidR="00B63449" w:rsidRPr="006B50F8">
              <w:rPr>
                <w:rFonts w:ascii="Times New Roman" w:hAnsi="Times New Roman"/>
                <w:i/>
              </w:rPr>
              <w:t xml:space="preserve">, </w:t>
            </w:r>
            <w:r w:rsidRPr="006B50F8">
              <w:rPr>
                <w:rFonts w:ascii="Times New Roman" w:hAnsi="Times New Roman"/>
                <w:i/>
              </w:rPr>
              <w:t>Çast</w:t>
            </w:r>
            <w:r w:rsidR="00072B77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perendimor</w:t>
            </w:r>
            <w:r w:rsidR="00B63449" w:rsidRPr="006B50F8">
              <w:rPr>
                <w:rFonts w:ascii="Times New Roman" w:hAnsi="Times New Roman"/>
                <w:i/>
              </w:rPr>
              <w:t xml:space="preserve">, </w:t>
            </w:r>
            <w:r w:rsidRPr="006B50F8">
              <w:rPr>
                <w:rFonts w:ascii="Times New Roman" w:hAnsi="Times New Roman"/>
                <w:i/>
              </w:rPr>
              <w:t>Shpirt vjershëtor</w: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6D2C595B" wp14:editId="596CED65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99" name="AutoShap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75E7C" id="AutoShape 162" o:spid="_x0000_s1026" style="position:absolute;margin-left:601.8pt;margin-top:-.25pt;width:58.4pt;height:52.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Ceon/S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7136" behindDoc="0" locked="0" layoutInCell="1" allowOverlap="1" wp14:anchorId="42DC26EA" wp14:editId="12CDB614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98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5AD105" id="AutoShape 163" o:spid="_x0000_s1026" style="position:absolute;margin-left:-118.1pt;margin-top:.7pt;width:67.15pt;height:57.75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DvZmur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78CED349" wp14:editId="318C964D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9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2523C8" id="AutoShape 23" o:spid="_x0000_s1026" type="#_x0000_t68" style="position:absolute;margin-left:-143.05pt;margin-top:.7pt;width:38.25pt;height:61.6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W2a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DsNW2a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96EC855" wp14:editId="2A086635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96" name="AutoShape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650A7" id="AutoShape 160" o:spid="_x0000_s1026" style="position:absolute;margin-left:584.15pt;margin-top:1.8pt;width:66.55pt;height:46.9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jb+F1uEDAABC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63040" behindDoc="0" locked="0" layoutInCell="1" allowOverlap="1" wp14:anchorId="1F45C683" wp14:editId="52DD5F76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9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46D3E8" id="AutoShape 19" o:spid="_x0000_s1026" type="#_x0000_t32" style="position:absolute;margin-left:-60.45pt;margin-top:16.35pt;width:0;height:42.8pt;flip:y;z-index:2518630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IdgOL/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1A423D6" wp14:editId="60FF86C8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9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E230A8" id="Rectangle 28" o:spid="_x0000_s1026" style="position:absolute;margin-left:-84.25pt;margin-top:1.85pt;width:29.9pt;height:43.2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aW/5S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45E28FC8" wp14:editId="1FB2BF6E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9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1F6357" id="AutoShape 18" o:spid="_x0000_s1026" type="#_x0000_t67" style="position:absolute;margin-left:635.55pt;margin-top:4.4pt;width:38.25pt;height:8.8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AS23Bs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i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27669549" wp14:editId="2579DF72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9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27B502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669549" id="_x0000_s1057" type="#_x0000_t106" style="position:absolute;margin-left:595.7pt;margin-top:5.35pt;width:1in;height:48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NnnNg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JsbiVQXihCw5OM8+7ioKDbiflHQ4&#10;9yX1Pw7MSUr0e4NMJ2JwUZIyX6xmSJIbW6qxhRmOUCUNlJzFbTgv18E6tW8w0jR1wMADTketwmWM&#10;zlkN+eNsJ+6HPYzLM9aT1+9/i80v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AK42ec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5927B502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="00990B1B" w:rsidRPr="006B50F8">
              <w:rPr>
                <w:rFonts w:ascii="Times New Roman" w:hAnsi="Times New Roman"/>
                <w:iCs/>
              </w:rPr>
              <w:t>.</w:t>
            </w:r>
          </w:p>
        </w:tc>
      </w:tr>
      <w:tr w:rsidR="00BC2E3A" w:rsidRPr="006B50F8" w14:paraId="666483FD" w14:textId="77777777" w:rsidTr="00072B77">
        <w:tc>
          <w:tcPr>
            <w:tcW w:w="10530" w:type="dxa"/>
            <w:gridSpan w:val="4"/>
          </w:tcPr>
          <w:p w14:paraId="3FCDA99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Vlerësimi: </w:t>
            </w:r>
          </w:p>
          <w:p w14:paraId="4FEED94C" w14:textId="17315CC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figura letrare bazë;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1 neologjizëm dhe 1 shprehje popullore; prezanton disa vargje përmendsh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913063D" w14:textId="5BC0C2B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figurat letrare;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tregon përfshirjen 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ndjenjave të poetit; prezanton poezinë përmendsh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9E30C88" w14:textId="0CFAB57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Nveli 4: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tregon funksionin e figurave letrare; sjell argumente për përfshirjen e ndjenjave; interpreton me ndjenjë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399DE3B8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9285ECC" w14:textId="37059ECA" w:rsidR="00BC2E3A" w:rsidRPr="006B50F8" w:rsidRDefault="00BC2E3A" w:rsidP="00072B77">
            <w:pPr>
              <w:spacing w:line="360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 Grupi 1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Ktheni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prozë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vargjet e mësipërme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CC98270" w14:textId="1ADBD3B8" w:rsidR="00BC2E3A" w:rsidRPr="006B50F8" w:rsidRDefault="00BC2E3A" w:rsidP="00072B77">
            <w:pPr>
              <w:spacing w:line="360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Pyetja 8 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95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</w:tbl>
    <w:p w14:paraId="17213E84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  <w:bookmarkStart w:id="4" w:name="_Hlk173010601"/>
    </w:p>
    <w:p w14:paraId="4030B1E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EFE95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0E4B2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E0184A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079E9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346B38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33EAAA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408238D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ED4D41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872D1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824A2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0E4A4A8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D32A3E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D682D13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2FD7B5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56F5830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F3CA03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27E969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6B7EDA2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768364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D2011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1329E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7E8886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398B68C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2B9620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319709A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DBF56D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79772EE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9AE0B1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70BC128" w14:textId="6B82A18A" w:rsidR="00990B1B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D7C2C76" w14:textId="105DB481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5E27554" w14:textId="5187DED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47BFCC6" w14:textId="5745149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0336263" w14:textId="61B5FF76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164D47" w14:textId="71BBB59F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9337618" w14:textId="1D0C9CD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7EA9059" w14:textId="3310B15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6F1B49" w14:textId="0276A2CF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5099A5" w14:textId="1EEAB9D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DE91DD7" w14:textId="3A8F8977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F996130" w14:textId="03FB7BD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1C9E75A" w14:textId="7E7C8AE7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AE9AFCA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7BA685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91B3C0B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02448F" w14:textId="77777777" w:rsidR="00990B1B" w:rsidRPr="006B50F8" w:rsidRDefault="00990B1B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35EC4C" w14:textId="070CE2EA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990B1B" w:rsidRPr="006B50F8">
        <w:rPr>
          <w:rFonts w:ascii="Times New Roman" w:hAnsi="Times New Roman"/>
          <w:b/>
          <w:bCs/>
        </w:rPr>
        <w:t xml:space="preserve">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990B1B" w:rsidRPr="006B50F8">
        <w:rPr>
          <w:rFonts w:ascii="Times New Roman" w:hAnsi="Times New Roman"/>
          <w:b/>
          <w:bCs/>
        </w:rPr>
        <w:br/>
      </w:r>
    </w:p>
    <w:tbl>
      <w:tblPr>
        <w:tblW w:w="1041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2357"/>
        <w:gridCol w:w="1873"/>
      </w:tblGrid>
      <w:tr w:rsidR="00BC2E3A" w:rsidRPr="006B50F8" w14:paraId="60A2A075" w14:textId="77777777" w:rsidTr="00072B77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B7136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F15C8" w14:textId="180810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34D3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5C2E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3832AC1E" w14:textId="77777777" w:rsidTr="00072B77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9D7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Ndajshtimi</w:t>
            </w:r>
          </w:p>
          <w:p w14:paraId="4B8FCCD3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Theme="minorHAnsi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986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462FF0B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Biografia e Martin Camaj</w:t>
            </w:r>
          </w:p>
        </w:tc>
      </w:tr>
      <w:tr w:rsidR="00BC2E3A" w:rsidRPr="006B50F8" w14:paraId="68BF8DC9" w14:textId="77777777" w:rsidTr="00072B77">
        <w:trPr>
          <w:trHeight w:val="2474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DC9C" w14:textId="6266CE1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178FAC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79388CC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-identifikon ndajshtimin në fjali;</w:t>
            </w:r>
          </w:p>
          <w:p w14:paraId="097DF09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ndajshtimin si një lloj përcaktori emër a grup emëror;</w:t>
            </w:r>
          </w:p>
          <w:p w14:paraId="3F835DD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se ҫfarë tregon ndajshtimi kur qëndron para dhe pas emrit që përcakton;</w:t>
            </w:r>
          </w:p>
          <w:p w14:paraId="2DB3050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ndajshtimin e paveҫuar nga ndajshtimi i veҫuar;</w:t>
            </w:r>
          </w:p>
          <w:p w14:paraId="47D498D0" w14:textId="1B7EDC1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përdor drejt thonjëzat dhe shronjën e madhe në fjalët që janë ndajshtim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F7310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3211F6E" w14:textId="2F26166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Ndajshtim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emër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trajtë e pashquar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titull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profesion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marrëdhënie farefisnie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vepër letrare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emërtim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rrugë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titull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24FEDDD2" w14:textId="77777777" w:rsidTr="00072B77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3528" w14:textId="6B273CC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Gramatika 2</w:t>
            </w:r>
          </w:p>
          <w:p w14:paraId="379710E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051C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24462D90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8B8B" w14:textId="42F3E3A6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Të nxënit në bashkëpunim</w:t>
            </w:r>
          </w:p>
        </w:tc>
      </w:tr>
      <w:tr w:rsidR="00BC2E3A" w:rsidRPr="006B50F8" w14:paraId="203D977F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EAD87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6C63E11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4EBE3EE3" w14:textId="0AA57B4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Mësimi nis me kontrollin dhe vlerësimin e detrave të shtëpisë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Zhvillohet veprimtaria e paraqitur në situatën e të nxënit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Udhëzoj nxënësit që në fragmentin nga biografia e Martin Camajt të nënvizojnë ndajshtimet dhe të përcaktojnë e ҫfarë tregojnë ato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Dëgjoj përgjigjet e nxënësve dhe paraqes në tabelë ndajshtimet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37F7216" w14:textId="2E65FB63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Rikujtojmë se ҫfarë është ndajshtimi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Ndajshtimi është një lloj përcaktori i shprehur me emër të pashquar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i cili përshtatet në numër me gjymtyrën që përcakton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Ndajshtimi e përcakton për herë të dytë emrin ose grupin emëror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të cilit i ndajshtohet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Për të dalluar lehtësisht ndajshtimin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lakojmë të gjithë grupin emëror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Pjesa që mbetet e pandryshuar gjatë lakimit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është ndajshtim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Ndajshtimi qëndron si para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edhe pas gjymtyrës që përcakton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7B48BE35" w14:textId="77777777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Të nxënit në bashkëpunim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30B60026" w14:textId="6BAED769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Prezantoj temën mësimore dhe shkruaj në tabelë disa shembuj kur ndajshtimi qëndron para dhe pas gjymtyrës që përcakton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Nxit nxënësit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që nisur nga shembujt të tregojnë se ҫfarë tregon ndajshtimi në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 rastet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disktojnë në lidhje me rastet e përdorimit të ndajshtimit para dhe pas gjymtyrës që përcakton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Paraqes në mënyrë të përmbledhur mendimet e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1308640" w14:textId="59FEE580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1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Kur ndajshtimi qëndron para gjymtyrës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që përcakton tregon: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titull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profesion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gradë a detrë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marrëdhënie farefisnie</w:t>
            </w:r>
            <w:r w:rsidR="00B63449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  <w:i/>
                <w:iCs/>
              </w:rPr>
              <w:t xml:space="preserve"> </w:t>
            </w:r>
          </w:p>
          <w:p w14:paraId="4D9B13ED" w14:textId="2CCE348B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2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Kur ndajshtimi qëndron pas gjymtyrës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që përcakton tregon: vend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vepër letrare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parrullë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koncept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thirrje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/>
              </w:rPr>
              <w:t>3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Zakonisht ndajshtimi shprehet me: emër në trajtën e pashquar dhe grup emëror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Titujt dhe emërtimet vendosen mes thonjëzave</w:t>
            </w:r>
          </w:p>
          <w:p w14:paraId="51583A4C" w14:textId="5520AD5D" w:rsidR="00BC2E3A" w:rsidRPr="006B50F8" w:rsidRDefault="00B63449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C2E3A" w:rsidRPr="006B50F8">
              <w:rPr>
                <w:rStyle w:val="hps"/>
                <w:rFonts w:ascii="Times New Roman" w:hAnsi="Times New Roman"/>
                <w:b/>
              </w:rPr>
              <w:t>4</w:t>
            </w:r>
            <w:r w:rsidRPr="006B50F8">
              <w:rPr>
                <w:rStyle w:val="hps"/>
                <w:rFonts w:ascii="Times New Roman" w:hAnsi="Times New Roman"/>
                <w:b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="00BC2E3A" w:rsidRPr="006B50F8">
              <w:rPr>
                <w:rStyle w:val="hps"/>
                <w:rFonts w:ascii="Times New Roman" w:hAnsi="Times New Roman"/>
                <w:bCs/>
              </w:rPr>
              <w:t>Ndajshtimi i paveҫuar nuk ndahet me presje</w:t>
            </w:r>
            <w:r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C2E3A" w:rsidRPr="006B50F8">
              <w:rPr>
                <w:rStyle w:val="hps"/>
                <w:rFonts w:ascii="Times New Roman" w:hAnsi="Times New Roman"/>
                <w:bCs/>
              </w:rPr>
              <w:t>kurse ndajshtimi i veҫuar ndahet me presje</w:t>
            </w:r>
            <w:r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C2E3A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Bora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C2E3A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motra e Sarës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="00BC2E3A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më pëlqen shumë</w:t>
            </w:r>
          </w:p>
          <w:p w14:paraId="40C14F3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dyshe</w:t>
            </w:r>
          </w:p>
          <w:p w14:paraId="530920D6" w14:textId="766484D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258 punohen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 pas këmbejnë librat me shokun/shoqen e bangës dhe verifikojnë saktësinë e përgjigjeve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Punohet individualisht dhe diskutohet me nxënësit ushtrimin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14A12813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9B03C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11AEA7B" w14:textId="6E83B65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ndajshtimin në fjali; dallon në ndonjë rast ndajshtimin që qëndron para dhe pas gjymtyrës</w:t>
            </w:r>
          </w:p>
          <w:p w14:paraId="20A22DC1" w14:textId="12235EC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ndajshtimin dhe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përcakton në disa raste se ҫfarë tregon ai; dallon ndajshtimin e </w:t>
            </w:r>
            <w:r w:rsidRPr="006B50F8">
              <w:rPr>
                <w:rStyle w:val="hps"/>
                <w:rFonts w:ascii="Times New Roman" w:hAnsi="Times New Roman"/>
                <w:bCs/>
              </w:rPr>
              <w:t>veҫuar nga ndajshtimi i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paveҫuar; dallon gabimet në shkrimin e ndajshtimeve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8C1FA04" w14:textId="6E5BFFE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saktë ndajshtimin;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përcakton se ҫfarë tregon ndajshtimi; korrigjon ndajshtimet e shkruara gabim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5604FEFC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B125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434C0267" w14:textId="5065E8F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Grupi 1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259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bookmarkEnd w:id="4"/>
    </w:tbl>
    <w:p w14:paraId="18B6F406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452232B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66634D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661B18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0073B9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D4ED8B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B858CC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8F7DF0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4B0821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BE55FE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238F5A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B4115E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23CD83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4782B4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424F21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08CC1E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E9CF53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7F8B5E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B25B27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9FADD0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DD17F2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3F2917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D85CBD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D11119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21B0AA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33C2DF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B8CDE9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3BD6B7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B974BD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B9BC42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1E2C17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500D7C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7F66D1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3D07DE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D960992" w14:textId="79C48CEA" w:rsidR="007D2EE6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45EEBA4" w14:textId="32B6F11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F4BAC9D" w14:textId="7348336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3E8FFFD" w14:textId="79D25A2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5D900CE" w14:textId="5CCA756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E0808A0" w14:textId="6C8BAF40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5CF11BA" w14:textId="7C88A4D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1281CD4" w14:textId="35D43A9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9D88428" w14:textId="2D67CAC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1DAA7DC" w14:textId="5C2386D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9F961A3" w14:textId="3607E5B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8040A12" w14:textId="7A61C85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44FB75B" w14:textId="52788D6A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5D6042E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66C9A4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DBC41ED" w14:textId="0FFA0A5F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990B1B" w:rsidRPr="006B50F8">
        <w:rPr>
          <w:rFonts w:ascii="Times New Roman" w:hAnsi="Times New Roman"/>
          <w:b/>
        </w:rPr>
        <w:t xml:space="preserve">     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7D2EE6" w:rsidRPr="006B50F8">
        <w:rPr>
          <w:rFonts w:ascii="Times New Roman" w:hAnsi="Times New Roman"/>
          <w:b/>
        </w:rPr>
        <w:br/>
      </w:r>
      <w:r w:rsidRPr="006B50F8">
        <w:rPr>
          <w:rFonts w:ascii="Times New Roman" w:hAnsi="Times New Roman"/>
          <w:b/>
        </w:rPr>
        <w:t xml:space="preserve"> </w:t>
      </w: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2610"/>
        <w:gridCol w:w="2730"/>
        <w:gridCol w:w="1500"/>
      </w:tblGrid>
      <w:tr w:rsidR="00BC2E3A" w:rsidRPr="006B50F8" w14:paraId="4D6A22FC" w14:textId="77777777" w:rsidTr="0083443D">
        <w:tc>
          <w:tcPr>
            <w:tcW w:w="3690" w:type="dxa"/>
          </w:tcPr>
          <w:p w14:paraId="7A3A0054" w14:textId="0AE7AE0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7D2EE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1E2B918D" w14:textId="22FBA80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7D2EE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730" w:type="dxa"/>
          </w:tcPr>
          <w:p w14:paraId="087B8B98" w14:textId="4E65FEE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990B1B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06A6F0A2" w14:textId="142AF0D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990B1B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C2E3A" w:rsidRPr="006B50F8" w14:paraId="4FF3AD4B" w14:textId="77777777" w:rsidTr="0083443D">
        <w:tc>
          <w:tcPr>
            <w:tcW w:w="6300" w:type="dxa"/>
            <w:gridSpan w:val="2"/>
          </w:tcPr>
          <w:p w14:paraId="7BCCF6DC" w14:textId="24ED4C7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Shkruajmë poezi (ora e parë)</w:t>
            </w:r>
          </w:p>
          <w:p w14:paraId="0127438C" w14:textId="3E9ACE6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5A56FB7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55F916FC" w14:textId="5426143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Recitojmë bukur një poezi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 të ndryshëm interpretojnë poezi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Përcaktohen llojet e rimave që janë përdorur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57532AE3" w14:textId="77777777" w:rsidTr="0083443D">
        <w:trPr>
          <w:trHeight w:val="1574"/>
        </w:trPr>
        <w:tc>
          <w:tcPr>
            <w:tcW w:w="6300" w:type="dxa"/>
            <w:gridSpan w:val="2"/>
          </w:tcPr>
          <w:p w14:paraId="524BF7BA" w14:textId="53EC9A6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76B807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022C7D00" w14:textId="36EC7DF2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poezinë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dhe ndërtimin strukturor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saj; </w:t>
            </w:r>
          </w:p>
          <w:p w14:paraId="7FC410B5" w14:textId="29A8718D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teknikat që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gjenerojnë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frymëzim për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shkruar poezi;</w:t>
            </w:r>
          </w:p>
          <w:p w14:paraId="1FC1FA4D" w14:textId="3E18F063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3443D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poezi nga poetë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njohur;</w:t>
            </w:r>
          </w:p>
        </w:tc>
        <w:tc>
          <w:tcPr>
            <w:tcW w:w="4230" w:type="dxa"/>
            <w:gridSpan w:val="2"/>
          </w:tcPr>
          <w:p w14:paraId="6FAC20D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9746272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Poezi </w:t>
            </w:r>
          </w:p>
          <w:p w14:paraId="40F18BF3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Vargje</w:t>
            </w:r>
          </w:p>
          <w:p w14:paraId="0D92CFA2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Strofa </w:t>
            </w:r>
          </w:p>
          <w:p w14:paraId="543431F9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Rima </w:t>
            </w:r>
          </w:p>
          <w:p w14:paraId="716DF92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22FCCD0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BC2E3A" w:rsidRPr="006B50F8" w14:paraId="18B68F3B" w14:textId="77777777" w:rsidTr="0083443D">
        <w:tc>
          <w:tcPr>
            <w:tcW w:w="6300" w:type="dxa"/>
            <w:gridSpan w:val="2"/>
          </w:tcPr>
          <w:p w14:paraId="2CA12507" w14:textId="02BEE36C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</w:rPr>
              <w:t>Teksti i nxënësit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poezi të ndryshme</w:t>
            </w:r>
          </w:p>
        </w:tc>
        <w:tc>
          <w:tcPr>
            <w:tcW w:w="4230" w:type="dxa"/>
            <w:gridSpan w:val="2"/>
          </w:tcPr>
          <w:p w14:paraId="3D1639DC" w14:textId="4FB6943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063410A1" w14:textId="77777777" w:rsidTr="00072B77">
        <w:tc>
          <w:tcPr>
            <w:tcW w:w="10530" w:type="dxa"/>
            <w:gridSpan w:val="4"/>
          </w:tcPr>
          <w:p w14:paraId="2EA189E6" w14:textId="30397E5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Pr="006B50F8">
              <w:rPr>
                <w:rFonts w:ascii="Times New Roman" w:hAnsi="Times New Roman"/>
              </w:rPr>
              <w:t>Gushëkuqi rrethor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Formulojmë rregulla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7BABEE8C" w14:textId="77777777" w:rsidTr="007D2EE6">
        <w:trPr>
          <w:trHeight w:val="1520"/>
        </w:trPr>
        <w:tc>
          <w:tcPr>
            <w:tcW w:w="10530" w:type="dxa"/>
            <w:gridSpan w:val="4"/>
          </w:tcPr>
          <w:p w14:paraId="166E9C5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2C6FD998" w14:textId="760047D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9FB73F5" w14:textId="7ED3A07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E9C72BF" w14:textId="6590373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Gushëkuqi rrethor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2EABCB6" w14:textId="75BB13A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Ndaj nxënësit ndahen në tri grupe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Dyshja e parë e nxënësve do të shkruajë një varg dhe do t’ia kalojë dyshes tjetër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cila do ta plotësojë me vargun tjetër e kështu me radhë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fund lexohet poezia e krijuar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2567C38" w14:textId="6BCEDFA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AE82B9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Paraqiten disa rregulla të shkrimit të poezive</w:t>
            </w:r>
          </w:p>
          <w:p w14:paraId="77DDF382" w14:textId="3EB2C99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Diskutoni për titujt e poezive që ju pëlqejnë dhe për vargjet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8D3BB63" w14:textId="761AA08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Përcaktoni llojet e strofave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edhe figurat letrare që gjeni në vargjet e poezive që lexoni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DC893DE" w14:textId="223293D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Lexoni vargje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rishkruajini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zgjidhni ato që ju duken të përshtatshme për poezinë tuaj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2DD6963" w14:textId="14CF1DC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Provoni të krijoni dy vargje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320EE94" w14:textId="7D2F3BAA" w:rsidR="00BC2E3A" w:rsidRPr="006B50F8" w:rsidRDefault="00BC2E3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Provoni t’i organizoni vargjet në strofa dhe strofat në vjershë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16D8806" w14:textId="083DFF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Diskutojmë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së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bashku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 xml:space="preserve">: </w:t>
            </w:r>
          </w:p>
          <w:p w14:paraId="62080301" w14:textId="54CA331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u w:val="single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Veçoritë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e poezisë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janë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6868196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 xml:space="preserve">1)Poezia shkruhet ndryshe! </w:t>
            </w:r>
          </w:p>
          <w:p w14:paraId="7CA25F46" w14:textId="4B4039B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*Kujdes nuk kemi rreshta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,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por vargje!</w:t>
            </w:r>
          </w:p>
          <w:p w14:paraId="7C2DF3BE" w14:textId="2C6157C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2)Poezia i thotë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 xml:space="preserve">gjërat ndryshe! </w:t>
            </w:r>
          </w:p>
          <w:p w14:paraId="09ECAED9" w14:textId="4FF1B8E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Kujdes gjuha e poezisë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është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e mbushur me figura letrare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më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e zgjedhur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më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e gjallë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 xml:space="preserve">! </w:t>
            </w:r>
          </w:p>
          <w:p w14:paraId="57FC60D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Poezia tingëllon bukur!</w:t>
            </w:r>
          </w:p>
          <w:p w14:paraId="081B35A7" w14:textId="0D19E9C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Përpjekjet për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krijuar fillimisht duhet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nisen duke përshkruar një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send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thjeshtë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 dhe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dashur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6E60796" w14:textId="5C3612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qoftë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se duam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shkruajmë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poezi për detin gjëja e parë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që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duhet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bë jmë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është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mbledhja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fjalëve përshkruese dhe hedhja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letër e tyre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1BDB6A6" w14:textId="722228D5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Puno/shkëmbe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614B7C7" w14:textId="31AEF9CE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bërë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ndryshime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poezi duhet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kemi parasysh disa pyetje vetes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3DB0CFB" w14:textId="2FBE77E0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 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pëlqen poezia e krijuar?</w:t>
            </w:r>
          </w:p>
          <w:p w14:paraId="158DE229" w14:textId="51C40C0B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Nese nuk 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duket e ndërtuar saktë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bëj ndryshimet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F2A04B9" w14:textId="5DB2A945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 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pëlqen mënyra se si e kam shkruar atë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? </w:t>
            </w:r>
            <w:r w:rsidRPr="006B50F8">
              <w:rPr>
                <w:rFonts w:ascii="Times New Roman" w:hAnsi="Times New Roman"/>
                <w:lang w:eastAsia="sq-AL"/>
              </w:rPr>
              <w:t>Në se jo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bëj ndryshime!</w:t>
            </w:r>
          </w:p>
          <w:p w14:paraId="0A043881" w14:textId="77CC9D24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pëlqen muzikaliteti dhe tingëllimi i poezisë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? </w:t>
            </w:r>
            <w:r w:rsidRPr="006B50F8">
              <w:rPr>
                <w:rFonts w:ascii="Times New Roman" w:hAnsi="Times New Roman"/>
                <w:lang w:eastAsia="sq-AL"/>
              </w:rPr>
              <w:t>Nëse jo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kujdes rimat!</w:t>
            </w:r>
          </w:p>
          <w:p w14:paraId="5EF853C0" w14:textId="6E2973C4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Kontrollo drejtshkrimin dhe pas ndryshimeve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bëra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hidhe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pastër! </w:t>
            </w:r>
          </w:p>
          <w:p w14:paraId="77B1D100" w14:textId="2AA332DE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Puna ka përfunduar!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Shkruaj një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poezi me temë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“Miqësia”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2496" behindDoc="0" locked="0" layoutInCell="1" allowOverlap="1" wp14:anchorId="4F7DEEA8" wp14:editId="2D397F7F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83" name="AutoShap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A72D79" id="AutoShape 178" o:spid="_x0000_s1026" style="position:absolute;margin-left:601.8pt;margin-top:-.25pt;width:58.4pt;height:52.7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ARXMBC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3520" behindDoc="0" locked="0" layoutInCell="1" allowOverlap="1" wp14:anchorId="11DCE429" wp14:editId="6229B523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82" name="AutoShap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75AB8" id="AutoShape 179" o:spid="_x0000_s1026" style="position:absolute;margin-left:-118.1pt;margin-top:.7pt;width:67.15pt;height:57.7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1472" behindDoc="0" locked="0" layoutInCell="1" allowOverlap="1" wp14:anchorId="7516DB0D" wp14:editId="08DE6BAD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81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159D8" id="AutoShape 23" o:spid="_x0000_s1026" type="#_x0000_t68" style="position:absolute;margin-left:-143.05pt;margin-top:.7pt;width:38.25pt;height:61.6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SoG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JESoG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57D57954" wp14:editId="339C6F2C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80" name="AutoShap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584E3B" id="AutoShape 176" o:spid="_x0000_s1026" style="position:absolute;margin-left:584.15pt;margin-top:1.8pt;width:66.55pt;height:46.9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z16UbeEDAABC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79424" behindDoc="0" locked="0" layoutInCell="1" allowOverlap="1" wp14:anchorId="1361B4CB" wp14:editId="26618000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7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819124" id="AutoShape 19" o:spid="_x0000_s1026" type="#_x0000_t32" style="position:absolute;margin-left:-60.45pt;margin-top:16.35pt;width:0;height:42.8pt;flip:y;z-index:2518794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CUO8IX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057858F2" wp14:editId="74F8E054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7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7B48D8" id="Rectangle 28" o:spid="_x0000_s1026" style="position:absolute;margin-left:-84.25pt;margin-top:1.85pt;width:29.9pt;height:43.2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AZQXEa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0AC2DAFF" wp14:editId="70583270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7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D68F2F" id="AutoShape 18" o:spid="_x0000_s1026" type="#_x0000_t67" style="position:absolute;margin-left:635.55pt;margin-top:4.4pt;width:38.25pt;height:8.8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ZBXQAIAAJY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KFNkFd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0293EFAC" wp14:editId="005E4C11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76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6F6AEF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3EFAC" id="_x0000_s1058" type="#_x0000_t106" style="position:absolute;left:0;text-align:left;margin-left:595.7pt;margin-top:5.35pt;width:1in;height:48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jbbcJ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3F6F6AEF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="007D2EE6" w:rsidRPr="006B50F8">
              <w:rPr>
                <w:rFonts w:ascii="Times New Roman" w:hAnsi="Times New Roman"/>
                <w:lang w:eastAsia="sq-AL"/>
              </w:rPr>
              <w:t>.</w:t>
            </w:r>
          </w:p>
        </w:tc>
      </w:tr>
      <w:tr w:rsidR="00BC2E3A" w:rsidRPr="006B50F8" w14:paraId="1CB380AF" w14:textId="77777777" w:rsidTr="00072B77">
        <w:tc>
          <w:tcPr>
            <w:tcW w:w="10530" w:type="dxa"/>
            <w:gridSpan w:val="4"/>
          </w:tcPr>
          <w:p w14:paraId="0DEB7350" w14:textId="6F8E7FE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Vlerësimi i nxënësve do të realizohet orën e dytë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4D82C0E3" w14:textId="77777777" w:rsidTr="00072B77">
        <w:tc>
          <w:tcPr>
            <w:tcW w:w="10530" w:type="dxa"/>
            <w:gridSpan w:val="4"/>
          </w:tcPr>
          <w:p w14:paraId="2D5C6B0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05776EA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511B1D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AAF259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ADB451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843A70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A55D00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F62F1F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DCAACD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1F4687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09568C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465D0C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D8367A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85A94C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CACA5E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11613F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7781A8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546958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39DB95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D12DA3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CDE7E8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78D25A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8AF3F7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F3A5BA5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C30527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799E57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65F994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28E773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69AC9F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97D080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BF1C15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08F02E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77044F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4D5984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76364D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D1DBBB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D84A6E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509EE42" w14:textId="5E349A18" w:rsidR="007D2EE6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30860D0" w14:textId="567D92FA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A7C5B69" w14:textId="60587AED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D70B2DC" w14:textId="1AF6CE3D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952A9D1" w14:textId="0DD4309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0591B8D" w14:textId="663A809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D6422DB" w14:textId="3657A691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B9DD6F9" w14:textId="00EA5E1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A286741" w14:textId="2D2E8F2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E3736F7" w14:textId="3ECFE46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87A7286" w14:textId="2730670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6EC8774" w14:textId="4BE12F7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8E6CB97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841CCA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7B66F1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C2E9A09" w14:textId="4F562AD8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D2EE6" w:rsidRPr="006B50F8">
        <w:rPr>
          <w:rFonts w:ascii="Times New Roman" w:hAnsi="Times New Roman"/>
          <w:b/>
        </w:rPr>
        <w:t xml:space="preserve">                       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12D80F62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4140"/>
        <w:gridCol w:w="2700"/>
        <w:gridCol w:w="2190"/>
        <w:gridCol w:w="1500"/>
      </w:tblGrid>
      <w:tr w:rsidR="00BC2E3A" w:rsidRPr="006B50F8" w14:paraId="5BE7150F" w14:textId="77777777" w:rsidTr="00C61521">
        <w:tc>
          <w:tcPr>
            <w:tcW w:w="4140" w:type="dxa"/>
          </w:tcPr>
          <w:p w14:paraId="05D2DA5A" w14:textId="5DCAC85A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700" w:type="dxa"/>
          </w:tcPr>
          <w:p w14:paraId="050F6792" w14:textId="69199574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83443D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83443D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190" w:type="dxa"/>
          </w:tcPr>
          <w:p w14:paraId="3B04FA58" w14:textId="5FB386C9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4904E58C" w14:textId="0546B7CC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C2E3A" w:rsidRPr="006B50F8" w14:paraId="66F9438A" w14:textId="77777777" w:rsidTr="00C61521">
        <w:tc>
          <w:tcPr>
            <w:tcW w:w="6840" w:type="dxa"/>
            <w:gridSpan w:val="2"/>
          </w:tcPr>
          <w:p w14:paraId="4B1FBB30" w14:textId="6DF3E3D6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>Shkruajmë poezi (ora e dytë)</w:t>
            </w:r>
          </w:p>
          <w:p w14:paraId="1B5CF901" w14:textId="5C167B8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90" w:type="dxa"/>
            <w:gridSpan w:val="2"/>
          </w:tcPr>
          <w:p w14:paraId="58C969AA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41E7717B" w14:textId="0DB9E31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Edhe unë krijoj poezi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16821F54" w14:textId="77777777" w:rsidTr="00C61521">
        <w:tc>
          <w:tcPr>
            <w:tcW w:w="6840" w:type="dxa"/>
            <w:gridSpan w:val="2"/>
          </w:tcPr>
          <w:p w14:paraId="03A0E665" w14:textId="2C8716FB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EB35B53" w14:textId="77777777" w:rsidR="00BC2E3A" w:rsidRPr="006B50F8" w:rsidRDefault="00BC2E3A" w:rsidP="00C61521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</w:t>
            </w:r>
          </w:p>
          <w:p w14:paraId="51C3668D" w14:textId="77777777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-krijon poezi duke u nisur nga udhëzimet e dhëna;</w:t>
            </w:r>
          </w:p>
          <w:p w14:paraId="50422289" w14:textId="11506769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vlerëso punën e kryer nga ai vetë dhe punën e shokëve/ shoqeve të klasës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690" w:type="dxa"/>
            <w:gridSpan w:val="2"/>
          </w:tcPr>
          <w:p w14:paraId="1433D084" w14:textId="77777777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2D31D44" w14:textId="77777777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Poezi </w:t>
            </w:r>
          </w:p>
          <w:p w14:paraId="18166DDB" w14:textId="77777777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Vargje</w:t>
            </w:r>
          </w:p>
          <w:p w14:paraId="2F812E38" w14:textId="77777777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Strofa </w:t>
            </w:r>
          </w:p>
          <w:p w14:paraId="09D6F503" w14:textId="77777777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Rima </w:t>
            </w:r>
          </w:p>
        </w:tc>
      </w:tr>
      <w:tr w:rsidR="00BC2E3A" w:rsidRPr="006B50F8" w14:paraId="5805687C" w14:textId="77777777" w:rsidTr="00C61521">
        <w:tc>
          <w:tcPr>
            <w:tcW w:w="6840" w:type="dxa"/>
            <w:gridSpan w:val="2"/>
          </w:tcPr>
          <w:p w14:paraId="18F88594" w14:textId="55D3D380" w:rsidR="00BC2E3A" w:rsidRPr="006B50F8" w:rsidRDefault="00BC2E3A" w:rsidP="00C61521">
            <w:pPr>
              <w:spacing w:after="160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</w:rPr>
              <w:t>Teksti i nxënësit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poezi të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ndryshme</w:t>
            </w:r>
          </w:p>
          <w:p w14:paraId="11292AC0" w14:textId="77777777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690" w:type="dxa"/>
            <w:gridSpan w:val="2"/>
          </w:tcPr>
          <w:p w14:paraId="7359D320" w14:textId="3FD39D51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561C0449" w14:textId="77777777" w:rsidTr="00072B77">
        <w:tc>
          <w:tcPr>
            <w:tcW w:w="10530" w:type="dxa"/>
            <w:gridSpan w:val="4"/>
          </w:tcPr>
          <w:p w14:paraId="6286529C" w14:textId="4B0354D4" w:rsidR="00BC2E3A" w:rsidRPr="006B50F8" w:rsidRDefault="00BC2E3A" w:rsidP="00C61521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</w:rPr>
              <w:t>Punë individuale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Puno/shkëmbe në dyshe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Turi i galerisë</w:t>
            </w:r>
          </w:p>
        </w:tc>
      </w:tr>
      <w:tr w:rsidR="00BC2E3A" w:rsidRPr="006B50F8" w14:paraId="193ADA1D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0BDD47A7" w14:textId="77777777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4312910F" w14:textId="1E643528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A53B98D" w14:textId="2F03D539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 xml:space="preserve">Prezantohet poezitë me temë </w:t>
            </w:r>
            <w:r w:rsidR="00C61521" w:rsidRPr="006B50F8">
              <w:rPr>
                <w:rFonts w:ascii="Times New Roman" w:hAnsi="Times New Roman"/>
                <w:bCs/>
              </w:rPr>
              <w:t>“</w:t>
            </w:r>
            <w:r w:rsidRPr="006B50F8">
              <w:rPr>
                <w:rFonts w:ascii="Times New Roman" w:hAnsi="Times New Roman"/>
                <w:bCs/>
              </w:rPr>
              <w:t>Miqësia</w:t>
            </w:r>
            <w:r w:rsidR="00C61521" w:rsidRPr="006B50F8">
              <w:rPr>
                <w:rFonts w:ascii="Times New Roman" w:hAnsi="Times New Roman"/>
                <w:bCs/>
              </w:rPr>
              <w:t>”</w:t>
            </w:r>
            <w:r w:rsidRPr="006B50F8">
              <w:rPr>
                <w:rFonts w:ascii="Times New Roman" w:hAnsi="Times New Roman"/>
                <w:bCs/>
              </w:rPr>
              <w:t xml:space="preserve"> që kanë realizuar nxënësit/et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9022C8A" w14:textId="37DAB40F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Nxit nxënësit që të vlerësojnë njëri- tjetrin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3738D91" w14:textId="4BC2A799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Punë individuale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30AA894" w14:textId="15732374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prezantoj nxënësve poezitë </w:t>
            </w:r>
            <w:r w:rsidR="00C61521" w:rsidRPr="006B50F8">
              <w:rPr>
                <w:rFonts w:ascii="Times New Roman" w:hAnsi="Times New Roman"/>
                <w:bCs/>
              </w:rPr>
              <w:t>“</w:t>
            </w:r>
            <w:r w:rsidRPr="006B50F8">
              <w:rPr>
                <w:rFonts w:ascii="Times New Roman" w:hAnsi="Times New Roman"/>
                <w:bCs/>
              </w:rPr>
              <w:t>Kujdes me fjalën</w:t>
            </w:r>
            <w:r w:rsidR="00C61521" w:rsidRPr="006B50F8">
              <w:rPr>
                <w:rFonts w:ascii="Times New Roman" w:hAnsi="Times New Roman"/>
                <w:bCs/>
              </w:rPr>
              <w:t>”</w:t>
            </w:r>
            <w:r w:rsidRPr="006B50F8">
              <w:rPr>
                <w:rFonts w:ascii="Times New Roman" w:hAnsi="Times New Roman"/>
                <w:bCs/>
              </w:rPr>
              <w:t xml:space="preserve"> dhe </w:t>
            </w:r>
            <w:r w:rsidR="00C61521" w:rsidRPr="006B50F8">
              <w:rPr>
                <w:rFonts w:ascii="Times New Roman" w:hAnsi="Times New Roman"/>
                <w:bCs/>
              </w:rPr>
              <w:t>“</w:t>
            </w:r>
            <w:r w:rsidRPr="006B50F8">
              <w:rPr>
                <w:rFonts w:ascii="Times New Roman" w:hAnsi="Times New Roman"/>
                <w:bCs/>
              </w:rPr>
              <w:t>Mama dhe bijtë</w:t>
            </w:r>
            <w:r w:rsidR="00C61521" w:rsidRPr="006B50F8">
              <w:rPr>
                <w:rFonts w:ascii="Times New Roman" w:hAnsi="Times New Roman"/>
                <w:bCs/>
              </w:rPr>
              <w:t>”</w:t>
            </w:r>
          </w:p>
          <w:p w14:paraId="6AF1F261" w14:textId="2D1CE508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 xml:space="preserve">Në mënyrë të pavarur nxënësit/et </w:t>
            </w:r>
            <w:r w:rsidRPr="006B50F8">
              <w:rPr>
                <w:rFonts w:ascii="Times New Roman" w:hAnsi="Times New Roman"/>
                <w:color w:val="000000"/>
              </w:rPr>
              <w:t>nënvizojnë fjalët dhe grupet e fjalëve që formojnë figura letrare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të tilla si: metafora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krahasime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hiperbola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personifikime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epitete etj</w:t>
            </w:r>
            <w:r w:rsidR="00B63449" w:rsidRPr="006B50F8"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Më pas i</w:t>
            </w:r>
            <w:r w:rsidRPr="006B50F8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shkëmbejnë me shokun/shoqen e bangës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Prezantohen 2-3 punime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5EEC716A" w14:textId="42CB9F5A" w:rsidR="00BC2E3A" w:rsidRPr="006B50F8" w:rsidRDefault="00BC2E3A" w:rsidP="00C61521">
            <w:pPr>
              <w:ind w:firstLine="0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</w:p>
          <w:p w14:paraId="2FC7EB37" w14:textId="57B55FAE" w:rsidR="00BC2E3A" w:rsidRPr="006B50F8" w:rsidRDefault="00BC2E3A" w:rsidP="00C61521">
            <w:pPr>
              <w:ind w:firstLine="0"/>
              <w:rPr>
                <w:rFonts w:ascii="Times New Roman" w:hAnsi="Times New Roman"/>
                <w:noProof/>
              </w:rPr>
            </w:pPr>
            <w:r w:rsidRPr="006B50F8">
              <w:rPr>
                <w:rFonts w:ascii="Times New Roman" w:hAnsi="Times New Roman"/>
                <w:color w:val="000000"/>
              </w:rPr>
              <w:t>Shkruani një poezi në vargje të lira apo me strofa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Ndiqni udhëzimet e mësipërme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397728D" w14:textId="6113FB1B" w:rsidR="00BC2E3A" w:rsidRPr="006B50F8" w:rsidRDefault="00BC2E3A" w:rsidP="00C61521">
            <w:pPr>
              <w:ind w:firstLine="0"/>
              <w:rPr>
                <w:rFonts w:ascii="Times New Roman" w:hAnsi="Times New Roman"/>
                <w:noProof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0688" behindDoc="0" locked="0" layoutInCell="1" allowOverlap="1" wp14:anchorId="3C98CC98" wp14:editId="4CEDB855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43" name="AutoShape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12DB1" id="AutoShape 178" o:spid="_x0000_s1026" style="position:absolute;margin-left:601.8pt;margin-top:-.25pt;width:58.4pt;height:52.7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AOXeuk8QMAALE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1712" behindDoc="0" locked="0" layoutInCell="1" allowOverlap="1" wp14:anchorId="56C56BA5" wp14:editId="6EBF7FD1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44" name="AutoShape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D59FB" id="AutoShape 179" o:spid="_x0000_s1026" style="position:absolute;margin-left:-118.1pt;margin-top:.7pt;width:67.15pt;height:57.7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43975DD3" wp14:editId="20F74CE2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45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AD3D6" id="AutoShape 23" o:spid="_x0000_s1026" type="#_x0000_t68" style="position:absolute;margin-left:-143.05pt;margin-top:.7pt;width:38.25pt;height:61.6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JtosPA8AgAAkA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8640" behindDoc="0" locked="0" layoutInCell="1" allowOverlap="1" wp14:anchorId="4A4D3CCA" wp14:editId="1021DE30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61" name="AutoShape 1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99773F" id="AutoShape 176" o:spid="_x0000_s1026" style="position:absolute;margin-left:584.15pt;margin-top:1.8pt;width:66.55pt;height:46.9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+8+dH+EDAABB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87616" behindDoc="0" locked="0" layoutInCell="1" allowOverlap="1" wp14:anchorId="7E5591E1" wp14:editId="33CA58A7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6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A64C3" id="AutoShape 19" o:spid="_x0000_s1026" type="#_x0000_t32" style="position:absolute;margin-left:-60.45pt;margin-top:16.35pt;width:0;height:42.8pt;flip:y;z-index:2518876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MvYBoPmAQAAqQ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2736" behindDoc="0" locked="0" layoutInCell="1" allowOverlap="1" wp14:anchorId="74B7D881" wp14:editId="4BF9C4E6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896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0FD668" id="Rectangle 28" o:spid="_x0000_s1026" style="position:absolute;margin-left:-84.25pt;margin-top:1.85pt;width:29.9pt;height:43.2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86N00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48038518" wp14:editId="4A15C5E1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89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49BDF5" id="AutoShape 18" o:spid="_x0000_s1026" type="#_x0000_t67" style="position:absolute;margin-left:635.55pt;margin-top:4.4pt;width:38.25pt;height:8.8pt;z-index:251886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Efm9Nh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4055329D" wp14:editId="1F837DC4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89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EF1CE6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5329D" id="_x0000_s1059" type="#_x0000_t106" style="position:absolute;left:0;text-align:left;margin-left:595.7pt;margin-top:5.35pt;width:1in;height:48pt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AMjQuU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58EF1CE6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</w:rPr>
              <w:t>Gjatë kësaj etape të orës mësimore nxënësit/et do të krijjnë një poezi</w:t>
            </w:r>
            <w:r w:rsidR="00B63449" w:rsidRPr="006B50F8">
              <w:rPr>
                <w:rFonts w:ascii="Times New Roman" w:hAnsi="Times New Roman"/>
                <w:noProof/>
              </w:rPr>
              <w:t>.</w:t>
            </w:r>
            <w:r w:rsidR="0036456C" w:rsidRPr="006B50F8">
              <w:rPr>
                <w:rFonts w:ascii="Times New Roman" w:hAnsi="Times New Roman"/>
                <w:noProof/>
              </w:rPr>
              <w:t xml:space="preserve"> </w:t>
            </w:r>
          </w:p>
          <w:p w14:paraId="04124F56" w14:textId="333FB3B5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Paraqes në tabelë kriteret e vlerësimit të detyrës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pikëzimin e tyre si dhe konvertimin e tyre në notë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D7A4DFD" w14:textId="67F67158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punojnë deri në përfindim të orës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fund të saj mbledh fletoret për t’i vlerësuar me notë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80EC224" w14:textId="639D2BB8" w:rsidR="00BC2E3A" w:rsidRPr="006B50F8" w:rsidRDefault="00BC2E3A" w:rsidP="00C61521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Poezitë më të bukura do të përfshihen te revista e klasës (projekti)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61A379F3" w14:textId="77777777" w:rsidTr="00072B77">
        <w:tc>
          <w:tcPr>
            <w:tcW w:w="10530" w:type="dxa"/>
            <w:gridSpan w:val="4"/>
          </w:tcPr>
          <w:p w14:paraId="01CE47C1" w14:textId="6D54A3B6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Vlerësim me notë sipas kritereve të punimit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cilat u janë berë të ditura nxënësve në fillim të realizimit të punës me shkrim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6CE09B05" w14:textId="77777777" w:rsidTr="00072B77">
        <w:trPr>
          <w:trHeight w:val="341"/>
        </w:trPr>
        <w:tc>
          <w:tcPr>
            <w:tcW w:w="10530" w:type="dxa"/>
            <w:gridSpan w:val="4"/>
          </w:tcPr>
          <w:p w14:paraId="578A3A04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7FA7FA69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A3E880D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076CC4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33E1A4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5F6CCB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ECDCBA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803A5C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C17B9C4" w14:textId="1B5DD605" w:rsidR="007D2EE6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E84DFD" w14:textId="7AE792C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0F6EA82" w14:textId="1AD35CD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99D0E74" w14:textId="225A7E9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4B677D1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40290D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5F827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619799" w14:textId="7D23D0A9" w:rsidR="007D2EE6" w:rsidRPr="006B50F8" w:rsidRDefault="00C61521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  <w:r w:rsidR="00BC2E3A" w:rsidRPr="006B50F8">
        <w:rPr>
          <w:rFonts w:ascii="Times New Roman" w:hAnsi="Times New Roman"/>
          <w:b/>
          <w:bCs/>
        </w:rPr>
        <w:t xml:space="preserve">PLANIFIKIMI DITOR </w:t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7D2EE6" w:rsidRPr="006B50F8">
        <w:rPr>
          <w:rFonts w:ascii="Times New Roman" w:hAnsi="Times New Roman"/>
          <w:b/>
          <w:bCs/>
        </w:rPr>
        <w:t xml:space="preserve">                               </w:t>
      </w:r>
      <w:r w:rsidR="00BC2E3A" w:rsidRPr="006B50F8">
        <w:rPr>
          <w:rFonts w:ascii="Times New Roman" w:hAnsi="Times New Roman"/>
          <w:b/>
          <w:bCs/>
        </w:rPr>
        <w:t>Data:</w:t>
      </w:r>
    </w:p>
    <w:p w14:paraId="7BF648F0" w14:textId="4BB225D1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 </w:t>
      </w:r>
    </w:p>
    <w:tbl>
      <w:tblPr>
        <w:tblW w:w="1023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700"/>
        <w:gridCol w:w="2267"/>
        <w:gridCol w:w="1693"/>
      </w:tblGrid>
      <w:tr w:rsidR="00BC2E3A" w:rsidRPr="006B50F8" w14:paraId="2C041547" w14:textId="77777777" w:rsidTr="00C61521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5926C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32A459" w14:textId="213F4A8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7B94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ECD06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654BE72A" w14:textId="77777777" w:rsidTr="00C61521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1030F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Kundrinori </w:t>
            </w:r>
          </w:p>
          <w:p w14:paraId="28CF2E1E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Theme="minorHAnsi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8FC4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52641A25" w14:textId="2A0ECF54" w:rsidR="00BC2E3A" w:rsidRPr="006B50F8" w:rsidRDefault="00C61521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“</w:t>
            </w:r>
            <w:r w:rsidR="00BC2E3A" w:rsidRPr="006B50F8">
              <w:rPr>
                <w:rFonts w:ascii="Times New Roman" w:hAnsi="Times New Roman"/>
              </w:rPr>
              <w:t>Delikatesa</w:t>
            </w:r>
            <w:r w:rsidRPr="006B50F8">
              <w:rPr>
                <w:rFonts w:ascii="Times New Roman" w:hAnsi="Times New Roman"/>
              </w:rPr>
              <w:t xml:space="preserve">”, </w:t>
            </w:r>
            <w:r w:rsidR="00BC2E3A" w:rsidRPr="006B50F8">
              <w:rPr>
                <w:rFonts w:ascii="Times New Roman" w:hAnsi="Times New Roman"/>
              </w:rPr>
              <w:t>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C2E3A" w:rsidRPr="006B50F8">
              <w:rPr>
                <w:rFonts w:ascii="Times New Roman" w:hAnsi="Times New Roman"/>
              </w:rPr>
              <w:t>Foekinos</w:t>
            </w:r>
          </w:p>
        </w:tc>
      </w:tr>
      <w:tr w:rsidR="00BC2E3A" w:rsidRPr="006B50F8" w14:paraId="5D5835D8" w14:textId="77777777" w:rsidTr="00C61521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01B6A" w14:textId="614D078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C61521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5586D3A" w14:textId="6325F9F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kundrinorin si gjymtyrë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dytë e fjalisë;</w:t>
            </w:r>
          </w:p>
          <w:p w14:paraId="1C631AFF" w14:textId="1A38C0D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kundrinorin e drejtë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ҫ’tregon ai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me ҫ’pyetje gjendet dhe me se shprehet në fjali;</w:t>
            </w:r>
          </w:p>
          <w:p w14:paraId="210F62B5" w14:textId="3344BD5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kundrinorin e zhdrejtë me dhe pa parafjalë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ҫ</w:t>
            </w:r>
            <w:r w:rsidR="00C61521" w:rsidRPr="006B50F8">
              <w:rPr>
                <w:rFonts w:ascii="Times New Roman" w:hAnsi="Times New Roman"/>
                <w:bCs/>
                <w:lang w:eastAsia="sq-AL"/>
              </w:rPr>
              <w:t>’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trgojnë këta kundrinorë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me ҫ’ pyetje gjenden dhe me se shprehen në fjali;</w:t>
            </w:r>
          </w:p>
          <w:p w14:paraId="664A8AD3" w14:textId="0626405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 fjalët në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 në funksione të ndryshme gramatikore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BCAF0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5934202" w14:textId="3D9C80B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gjymtyrë të dyta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kundrinor i drejtë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kundrinor i zhdrejtë pa parafjalë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kundrinor i zhdrejtë pa parafjalë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663E3245" w14:textId="77777777" w:rsidTr="00C61521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6879F" w14:textId="011E9AB6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Gramatika 2</w:t>
            </w:r>
          </w:p>
          <w:p w14:paraId="275DA4A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4E83200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7028E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4DCD0AC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66698632" w14:textId="77777777" w:rsidTr="00072B77"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6E75" w14:textId="709438A3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Tabela e konceptit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Punë në dyshe</w:t>
            </w:r>
          </w:p>
        </w:tc>
      </w:tr>
      <w:tr w:rsidR="00BC2E3A" w:rsidRPr="006B50F8" w14:paraId="3CA605E0" w14:textId="77777777" w:rsidTr="00072B77">
        <w:trPr>
          <w:trHeight w:val="980"/>
        </w:trPr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2A9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6C3E6E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647EDB73" w14:textId="5CE888C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Kontrolloj dhe vlerësoj detyrat e shtëpisë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Vlerësoj nxënësit/et për saktësinë dhe korrektësinë në kryerjen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Udhëzoj nxënësit që te fragmenti nga </w:t>
            </w:r>
            <w:r w:rsidR="003773AC" w:rsidRPr="006B50F8">
              <w:rPr>
                <w:rStyle w:val="hps"/>
                <w:rFonts w:ascii="Times New Roman" w:hAnsi="Times New Roman"/>
                <w:bCs/>
              </w:rPr>
              <w:t>“</w:t>
            </w:r>
            <w:r w:rsidRPr="006B50F8">
              <w:rPr>
                <w:rStyle w:val="hps"/>
                <w:rFonts w:ascii="Times New Roman" w:hAnsi="Times New Roman"/>
                <w:bCs/>
              </w:rPr>
              <w:t>Delikatesa</w:t>
            </w:r>
            <w:r w:rsidR="003773AC" w:rsidRPr="006B50F8">
              <w:rPr>
                <w:rStyle w:val="hps"/>
                <w:rFonts w:ascii="Times New Roman" w:hAnsi="Times New Roman"/>
                <w:bCs/>
              </w:rPr>
              <w:t>”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 të gjejnë dhe të emërtojnë llojet e kundrinorëve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Dëgjoj përgjigjet e tyre dhe prezantoj në tabelë kundrinorët që gjetën nxënësit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1B5C44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Fonts w:ascii="Times New Roman" w:eastAsiaTheme="minorHAnsi" w:hAnsi="Times New Roman"/>
                <w:i/>
                <w:iCs/>
              </w:rPr>
              <w:t>Tabela e konceptit</w:t>
            </w:r>
          </w:p>
          <w:p w14:paraId="6538FC5D" w14:textId="1D56934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Duke qenë se nxënësit kanë marrë njohuri për kundrinorët edhe në klasat paraardhëse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i udhëzoj që të lexojnë materialin në tekst në f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260- 261 dhe të plotësojnë Tabela e konceptit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tbl>
            <w:tblPr>
              <w:tblStyle w:val="TableGrid"/>
              <w:tblW w:w="10487" w:type="dxa"/>
              <w:tblLayout w:type="fixed"/>
              <w:tblLook w:val="04A0" w:firstRow="1" w:lastRow="0" w:firstColumn="1" w:lastColumn="0" w:noHBand="0" w:noVBand="1"/>
            </w:tblPr>
            <w:tblGrid>
              <w:gridCol w:w="2657"/>
              <w:gridCol w:w="1800"/>
              <w:gridCol w:w="1710"/>
              <w:gridCol w:w="1710"/>
              <w:gridCol w:w="2610"/>
            </w:tblGrid>
            <w:tr w:rsidR="00BC2E3A" w:rsidRPr="006B50F8" w14:paraId="29A9A9E5" w14:textId="77777777" w:rsidTr="00072B77">
              <w:tc>
                <w:tcPr>
                  <w:tcW w:w="2657" w:type="dxa"/>
                </w:tcPr>
                <w:p w14:paraId="56366AC1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Llojet e kundrinorit</w:t>
                  </w:r>
                </w:p>
              </w:tc>
              <w:tc>
                <w:tcPr>
                  <w:tcW w:w="1800" w:type="dxa"/>
                </w:tcPr>
                <w:p w14:paraId="00AA4855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 xml:space="preserve">Ҫ’ gjymtyrë është </w:t>
                  </w:r>
                </w:p>
              </w:tc>
              <w:tc>
                <w:tcPr>
                  <w:tcW w:w="1710" w:type="dxa"/>
                </w:tcPr>
                <w:p w14:paraId="1FA58CAB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>Tregon:</w:t>
                  </w:r>
                </w:p>
              </w:tc>
              <w:tc>
                <w:tcPr>
                  <w:tcW w:w="1710" w:type="dxa"/>
                </w:tcPr>
                <w:p w14:paraId="2D1240E8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>Gjendet me pyetjet:</w:t>
                  </w:r>
                </w:p>
              </w:tc>
              <w:tc>
                <w:tcPr>
                  <w:tcW w:w="2610" w:type="dxa"/>
                </w:tcPr>
                <w:p w14:paraId="3050DFE2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>Shprehet me:</w:t>
                  </w:r>
                </w:p>
              </w:tc>
            </w:tr>
            <w:tr w:rsidR="00BC2E3A" w:rsidRPr="006B50F8" w14:paraId="079D3D9F" w14:textId="77777777" w:rsidTr="00072B77">
              <w:tc>
                <w:tcPr>
                  <w:tcW w:w="2657" w:type="dxa"/>
                </w:tcPr>
                <w:p w14:paraId="6CE78EA4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 xml:space="preserve">Kundrinori i drejtë </w:t>
                  </w:r>
                </w:p>
              </w:tc>
              <w:tc>
                <w:tcPr>
                  <w:tcW w:w="1800" w:type="dxa"/>
                </w:tcPr>
                <w:p w14:paraId="0A5826F9" w14:textId="49DA6526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Gjymtyrë e domosdoshme e fjalisë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710" w:type="dxa"/>
                </w:tcPr>
                <w:p w14:paraId="72DBE436" w14:textId="45FE7292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objektin tek i cili kalon ose bie veprimi i shprehur nga folja</w:t>
                  </w:r>
                  <w:r w:rsidR="00B63449" w:rsidRPr="006B50F8">
                    <w:rPr>
                      <w:rFonts w:ascii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710" w:type="dxa"/>
                </w:tcPr>
                <w:p w14:paraId="78CEEFF0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/>
                    </w:rPr>
                    <w:t>Çfarë? Kë? Cilin? Ç’?</w:t>
                  </w:r>
                </w:p>
              </w:tc>
              <w:tc>
                <w:tcPr>
                  <w:tcW w:w="2610" w:type="dxa"/>
                </w:tcPr>
                <w:p w14:paraId="35D7C200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-emër;</w:t>
                  </w:r>
                </w:p>
                <w:p w14:paraId="313A3E90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-GE;</w:t>
                  </w:r>
                </w:p>
                <w:p w14:paraId="227ED582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-përemër;</w:t>
                  </w:r>
                </w:p>
                <w:p w14:paraId="76D1A2BB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-trajtë e shkurtër;</w:t>
                  </w:r>
                </w:p>
                <w:p w14:paraId="635CDD36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-pjesë e emërzuar;</w:t>
                  </w:r>
                </w:p>
                <w:p w14:paraId="7C9F556D" w14:textId="7A318ABA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-pjesë nën ftilluese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>.</w:t>
                  </w:r>
                  <w:r w:rsidR="0036456C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</w:t>
                  </w:r>
                </w:p>
              </w:tc>
            </w:tr>
            <w:tr w:rsidR="00BC2E3A" w:rsidRPr="006B50F8" w14:paraId="3AA83006" w14:textId="77777777" w:rsidTr="00072B77">
              <w:tc>
                <w:tcPr>
                  <w:tcW w:w="2657" w:type="dxa"/>
                </w:tcPr>
                <w:p w14:paraId="3651BC87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 xml:space="preserve">Kundrinori i zh pa parafjalë </w:t>
                  </w:r>
                </w:p>
              </w:tc>
              <w:tc>
                <w:tcPr>
                  <w:tcW w:w="1800" w:type="dxa"/>
                </w:tcPr>
                <w:p w14:paraId="78BA509F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710" w:type="dxa"/>
                </w:tcPr>
                <w:p w14:paraId="1EB3CBD7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710" w:type="dxa"/>
                </w:tcPr>
                <w:p w14:paraId="729FB61E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610" w:type="dxa"/>
                </w:tcPr>
                <w:p w14:paraId="741A93E2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057843E9" w14:textId="77777777" w:rsidTr="00072B77">
              <w:tc>
                <w:tcPr>
                  <w:tcW w:w="2657" w:type="dxa"/>
                </w:tcPr>
                <w:p w14:paraId="614737CF" w14:textId="2A5E4744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>Kundrinori i zhdrejtë me</w:t>
                  </w:r>
                  <w:r w:rsidR="00072B77"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 xml:space="preserve"> </w:t>
                  </w:r>
                  <w:r w:rsidRPr="006B50F8">
                    <w:rPr>
                      <w:rStyle w:val="hps"/>
                      <w:rFonts w:ascii="Times New Roman" w:hAnsi="Times New Roman"/>
                      <w:bCs/>
                      <w:i/>
                      <w:iCs/>
                    </w:rPr>
                    <w:t xml:space="preserve">parafjalë </w:t>
                  </w:r>
                </w:p>
              </w:tc>
              <w:tc>
                <w:tcPr>
                  <w:tcW w:w="1800" w:type="dxa"/>
                </w:tcPr>
                <w:p w14:paraId="0434F40B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710" w:type="dxa"/>
                </w:tcPr>
                <w:p w14:paraId="7E82F66D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1710" w:type="dxa"/>
                </w:tcPr>
                <w:p w14:paraId="0134A8CA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610" w:type="dxa"/>
                </w:tcPr>
                <w:p w14:paraId="5C3C0427" w14:textId="77777777" w:rsidR="00BC2E3A" w:rsidRPr="006B50F8" w:rsidRDefault="00BC2E3A" w:rsidP="00072B77">
                  <w:pPr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</w:tbl>
          <w:p w14:paraId="71D1E442" w14:textId="0432774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Sqaroj nxënësit për paqartësitë që mund të kenë në lidhje me kundrinorët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C2EB50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dyshe</w:t>
            </w:r>
          </w:p>
          <w:p w14:paraId="46E3D3E4" w14:textId="4AC12A0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261 punohen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 pas këmbejnë librat me shokun/shoqen e bangës dhe verifikojnë saktësinë e përgjigjeve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D449F75" w14:textId="4D9904A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e pavarur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nënvizojnë kundrinorët dhe i vendosin në tabelë sipas llojit të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78A362C4" w14:textId="77777777" w:rsidTr="00072B77">
        <w:trPr>
          <w:trHeight w:val="980"/>
        </w:trPr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3C28F5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46FC1CE4" w14:textId="3ADAA8A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kundrinorët në fjali; bën pyetje për të gjetur kundrinorët; dallon në 2-3 raste kundrin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0ED2128" w14:textId="14AA3FF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kundrinorët në fjali; dallon në disa raste kundrinorin e drejtë dhe të zhdrejtë me dhe pa parafjalë; tregon me se shprehen kundrinorët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41DDC90" w14:textId="09100E3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5777C4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llojet e kundrinorëve në fjali;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argumenton domosdoshmërinë e kundrinorëve në fjali; përdor të njëjtën fjalë në fjali me funksine të ndryshme sintaksore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375FB1FF" w14:textId="77777777" w:rsidTr="00072B77">
        <w:tc>
          <w:tcPr>
            <w:tcW w:w="102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0ECF8" w14:textId="2879C07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263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263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12BEADF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258F8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1AC2B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4254E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1C77E25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94648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0B6955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B97184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7AAF4D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980FB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E7216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3AEAF6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E0431F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D9A2E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25BF21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314BDC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252948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A997B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C56E13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00D8885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5204FE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F5509E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B1C9E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B97C23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18D42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FBB0A7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0E0243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AC94C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A83928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E14074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521F15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614030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0ABA81" w14:textId="188D142D" w:rsidR="007D2EE6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74BB96B" w14:textId="285BEA6C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93CEEE6" w14:textId="57685A9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685A8D" w14:textId="322ADEF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1B76917" w14:textId="7642C01E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9D148B0" w14:textId="350F112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E1155BE" w14:textId="6A50D5A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A224DC0" w14:textId="6BD8E033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A1DEFF9" w14:textId="3A62658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DD1187" w14:textId="65B7E6BF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1C0966" w14:textId="7A081B5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0D6C8A" w14:textId="64A9A9EC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E8B1DA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A6D967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D3C5D8C" w14:textId="193157D4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D2EE6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FDDC2DD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428"/>
        <w:gridCol w:w="1979"/>
        <w:gridCol w:w="1506"/>
      </w:tblGrid>
      <w:tr w:rsidR="00BC2E3A" w:rsidRPr="006B50F8" w14:paraId="2CC2E0AF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96DA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3F8F0E" w14:textId="3076805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5FF68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82AA1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19DA21C7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26E3E" w14:textId="37A7A0D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Rrethanorët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Llojet e tyre</w:t>
            </w:r>
          </w:p>
          <w:p w14:paraId="68BC241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Theme="minorHAnsi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1E2A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D20AEA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Fragmente nga tekste joletrare</w:t>
            </w:r>
          </w:p>
        </w:tc>
      </w:tr>
      <w:tr w:rsidR="00BC2E3A" w:rsidRPr="006B50F8" w14:paraId="51E16189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E9DBE" w14:textId="1070F7A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30662A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6704933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rrethanorin si gjymtyrë e dytë e fjalisë;</w:t>
            </w:r>
          </w:p>
          <w:p w14:paraId="358F7A7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bën pyetjet e duhura për të gjetur rrethanorët;</w:t>
            </w:r>
          </w:p>
          <w:p w14:paraId="5C59315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llojet e rrethanorëve;</w:t>
            </w:r>
          </w:p>
          <w:p w14:paraId="64C7C7B3" w14:textId="4684D87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argumenton dallimin mes kundrinorit të zhdr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me parafjalë dhe rrethanorit të shkakut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45151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846DEE1" w14:textId="52AAC89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gjymtyrë e dytë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rrethanor vendi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kohe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shkaku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mënyre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sasie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shkaku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qëllimi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kushti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lejimi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6BEEB8FD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B217" w14:textId="572695A1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Gramatika 2</w:t>
            </w:r>
          </w:p>
          <w:p w14:paraId="7B27F6B7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</w:p>
          <w:p w14:paraId="4730CCE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32A97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09B2BDE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4EEECBBA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BBDD8" w14:textId="35C2CF70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</w:rPr>
              <w:t>Stuhi mendimesh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Tabela e konceptit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Punë e pavarur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BC2E3A" w:rsidRPr="006B50F8" w14:paraId="1590F4EE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A8A9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174A66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33201FBF" w14:textId="25800A8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Kontrolloj dhe vlerësoj detyrat e shtëpisë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Vlerësoj nxënësit/et për saktësinë dhe korrektësinë në kryerjen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Udhëzoj nxënësit që te fragmenti në tekst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260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të gjejnë dhe të emërtojnë llojet e rrethanorëve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Dëgjoj përgjigjet e tyre dhe prezantoj në tabelë rrethanorët që gjetën nxënësit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26EBEEC" w14:textId="3304476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U drejtoj pyetjet nxënësve: Ҫ’ tregojnë rrethanorët? Nga cila gjymtyrë varen? Sa llje rrethanorësh njihni? Përgjigjet e nxënësve i prezantoj në mënyrë të përmbledhur tabelë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D9F4A17" w14:textId="723E360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Tabela e konceptit</w:t>
            </w:r>
          </w:p>
          <w:p w14:paraId="02EA0CA1" w14:textId="699D10A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Duke qenë se nxënësit kanë marrë njohuri për rrethanorët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edhe në klasat paraardhëse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i udhëzoj që të lexojnë materialin në tekst në f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264- 265 dhe të plotësojnë Tabela e konceptit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456"/>
              <w:gridCol w:w="2456"/>
              <w:gridCol w:w="2456"/>
              <w:gridCol w:w="2456"/>
            </w:tblGrid>
            <w:tr w:rsidR="00BC2E3A" w:rsidRPr="006B50F8" w14:paraId="2D903797" w14:textId="77777777" w:rsidTr="00072B77">
              <w:tc>
                <w:tcPr>
                  <w:tcW w:w="2456" w:type="dxa"/>
                </w:tcPr>
                <w:p w14:paraId="67F33FC6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Llojet e rrethanorëve </w:t>
                  </w:r>
                </w:p>
              </w:tc>
              <w:tc>
                <w:tcPr>
                  <w:tcW w:w="2456" w:type="dxa"/>
                </w:tcPr>
                <w:p w14:paraId="79E26D1D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Gjenden me pyetjet:</w:t>
                  </w:r>
                </w:p>
              </w:tc>
              <w:tc>
                <w:tcPr>
                  <w:tcW w:w="2456" w:type="dxa"/>
                </w:tcPr>
                <w:p w14:paraId="7E80EEBD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Shprehen me </w:t>
                  </w:r>
                </w:p>
              </w:tc>
              <w:tc>
                <w:tcPr>
                  <w:tcW w:w="2456" w:type="dxa"/>
                </w:tcPr>
                <w:p w14:paraId="3353B695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Pozicioni në fjali </w:t>
                  </w:r>
                </w:p>
              </w:tc>
            </w:tr>
            <w:tr w:rsidR="00BC2E3A" w:rsidRPr="006B50F8" w14:paraId="31A5530C" w14:textId="77777777" w:rsidTr="00072B77">
              <w:tc>
                <w:tcPr>
                  <w:tcW w:w="2456" w:type="dxa"/>
                </w:tcPr>
                <w:p w14:paraId="10B15DF2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Vendi </w:t>
                  </w:r>
                </w:p>
              </w:tc>
              <w:tc>
                <w:tcPr>
                  <w:tcW w:w="2456" w:type="dxa"/>
                </w:tcPr>
                <w:p w14:paraId="7F6DC854" w14:textId="0492420D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Ku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? </w:t>
                  </w:r>
                </w:p>
              </w:tc>
              <w:tc>
                <w:tcPr>
                  <w:tcW w:w="2456" w:type="dxa"/>
                </w:tcPr>
                <w:p w14:paraId="31AB404B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11CE47CE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41A049E3" w14:textId="77777777" w:rsidTr="00072B77">
              <w:tc>
                <w:tcPr>
                  <w:tcW w:w="2456" w:type="dxa"/>
                </w:tcPr>
                <w:p w14:paraId="2E6FC974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Kohe </w:t>
                  </w:r>
                </w:p>
              </w:tc>
              <w:tc>
                <w:tcPr>
                  <w:tcW w:w="2456" w:type="dxa"/>
                </w:tcPr>
                <w:p w14:paraId="119035AB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Kur?</w:t>
                  </w:r>
                </w:p>
              </w:tc>
              <w:tc>
                <w:tcPr>
                  <w:tcW w:w="2456" w:type="dxa"/>
                </w:tcPr>
                <w:p w14:paraId="6467A262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76CD6B74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54AFB62D" w14:textId="77777777" w:rsidTr="00072B77">
              <w:tc>
                <w:tcPr>
                  <w:tcW w:w="2456" w:type="dxa"/>
                </w:tcPr>
                <w:p w14:paraId="3D3F4FF9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Shkaku </w:t>
                  </w:r>
                </w:p>
              </w:tc>
              <w:tc>
                <w:tcPr>
                  <w:tcW w:w="2456" w:type="dxa"/>
                </w:tcPr>
                <w:p w14:paraId="40EBDA60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Pse?</w:t>
                  </w:r>
                </w:p>
              </w:tc>
              <w:tc>
                <w:tcPr>
                  <w:tcW w:w="2456" w:type="dxa"/>
                </w:tcPr>
                <w:p w14:paraId="33256353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3C6047CF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20A47926" w14:textId="77777777" w:rsidTr="00072B77">
              <w:tc>
                <w:tcPr>
                  <w:tcW w:w="2456" w:type="dxa"/>
                </w:tcPr>
                <w:p w14:paraId="73ECBE5A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Qëllimi </w:t>
                  </w:r>
                </w:p>
              </w:tc>
              <w:tc>
                <w:tcPr>
                  <w:tcW w:w="2456" w:type="dxa"/>
                </w:tcPr>
                <w:p w14:paraId="5C4F7303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Përse?</w:t>
                  </w:r>
                </w:p>
              </w:tc>
              <w:tc>
                <w:tcPr>
                  <w:tcW w:w="2456" w:type="dxa"/>
                </w:tcPr>
                <w:p w14:paraId="6EFC1EB7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59335082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1D620CBF" w14:textId="77777777" w:rsidTr="00072B77">
              <w:tc>
                <w:tcPr>
                  <w:tcW w:w="2456" w:type="dxa"/>
                </w:tcPr>
                <w:p w14:paraId="60C86C30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Mënyre </w:t>
                  </w:r>
                </w:p>
              </w:tc>
              <w:tc>
                <w:tcPr>
                  <w:tcW w:w="2456" w:type="dxa"/>
                </w:tcPr>
                <w:p w14:paraId="03EB4EEC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Si?</w:t>
                  </w:r>
                </w:p>
              </w:tc>
              <w:tc>
                <w:tcPr>
                  <w:tcW w:w="2456" w:type="dxa"/>
                </w:tcPr>
                <w:p w14:paraId="753F7345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1E361F78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473F525D" w14:textId="77777777" w:rsidTr="00072B77">
              <w:tc>
                <w:tcPr>
                  <w:tcW w:w="2456" w:type="dxa"/>
                </w:tcPr>
                <w:p w14:paraId="558FC02B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Sasie </w:t>
                  </w:r>
                </w:p>
              </w:tc>
              <w:tc>
                <w:tcPr>
                  <w:tcW w:w="2456" w:type="dxa"/>
                </w:tcPr>
                <w:p w14:paraId="06CC2816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Sa?</w:t>
                  </w:r>
                </w:p>
              </w:tc>
              <w:tc>
                <w:tcPr>
                  <w:tcW w:w="2456" w:type="dxa"/>
                </w:tcPr>
                <w:p w14:paraId="612A8E23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389BACC2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7EAE7067" w14:textId="77777777" w:rsidTr="00072B77">
              <w:tc>
                <w:tcPr>
                  <w:tcW w:w="2456" w:type="dxa"/>
                </w:tcPr>
                <w:p w14:paraId="634782FD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Kushti </w:t>
                  </w:r>
                </w:p>
              </w:tc>
              <w:tc>
                <w:tcPr>
                  <w:tcW w:w="2456" w:type="dxa"/>
                </w:tcPr>
                <w:p w14:paraId="49790F82" w14:textId="671EA28C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Nuk gjendet me pyetje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>.</w:t>
                  </w:r>
                  <w:r w:rsidR="0036456C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</w:t>
                  </w:r>
                </w:p>
              </w:tc>
              <w:tc>
                <w:tcPr>
                  <w:tcW w:w="2456" w:type="dxa"/>
                </w:tcPr>
                <w:p w14:paraId="4454C1C6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029A90B7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  <w:tr w:rsidR="00BC2E3A" w:rsidRPr="006B50F8" w14:paraId="36D35687" w14:textId="77777777" w:rsidTr="00072B77">
              <w:tc>
                <w:tcPr>
                  <w:tcW w:w="2456" w:type="dxa"/>
                </w:tcPr>
                <w:p w14:paraId="051B1AE8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Lejimi </w:t>
                  </w:r>
                </w:p>
              </w:tc>
              <w:tc>
                <w:tcPr>
                  <w:tcW w:w="2456" w:type="dxa"/>
                </w:tcPr>
                <w:p w14:paraId="7BE3E7A8" w14:textId="6F73F07B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  <w:r w:rsidRPr="006B50F8">
                    <w:rPr>
                      <w:rStyle w:val="hps"/>
                      <w:rFonts w:ascii="Times New Roman" w:hAnsi="Times New Roman"/>
                      <w:bCs/>
                    </w:rPr>
                    <w:t>Nuk gjendet me pyetje</w:t>
                  </w:r>
                  <w:r w:rsidR="00B63449" w:rsidRPr="006B50F8">
                    <w:rPr>
                      <w:rStyle w:val="hps"/>
                      <w:rFonts w:ascii="Times New Roman" w:hAnsi="Times New Roman"/>
                      <w:bCs/>
                    </w:rPr>
                    <w:t>.</w:t>
                  </w:r>
                  <w:r w:rsidR="0036456C" w:rsidRPr="006B50F8">
                    <w:rPr>
                      <w:rStyle w:val="hps"/>
                      <w:rFonts w:ascii="Times New Roman" w:hAnsi="Times New Roman"/>
                      <w:bCs/>
                    </w:rPr>
                    <w:t xml:space="preserve"> </w:t>
                  </w:r>
                </w:p>
              </w:tc>
              <w:tc>
                <w:tcPr>
                  <w:tcW w:w="2456" w:type="dxa"/>
                </w:tcPr>
                <w:p w14:paraId="713B0CC4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  <w:tc>
                <w:tcPr>
                  <w:tcW w:w="2456" w:type="dxa"/>
                </w:tcPr>
                <w:p w14:paraId="0165BB69" w14:textId="77777777" w:rsidR="00BC2E3A" w:rsidRPr="006B50F8" w:rsidRDefault="00BC2E3A" w:rsidP="00072B77">
                  <w:pPr>
                    <w:spacing w:line="256" w:lineRule="auto"/>
                    <w:ind w:firstLine="0"/>
                    <w:jc w:val="left"/>
                    <w:rPr>
                      <w:rStyle w:val="hps"/>
                      <w:rFonts w:ascii="Times New Roman" w:hAnsi="Times New Roman"/>
                      <w:bCs/>
                    </w:rPr>
                  </w:pPr>
                </w:p>
              </w:tc>
            </w:tr>
          </w:tbl>
          <w:p w14:paraId="64AB5966" w14:textId="310812E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 xml:space="preserve">U sqaroj nxënësve njohuritë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për rrethanorin e kushtit dhe lejimit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 xml:space="preserve">duke qenë se janë njohuri e re si dhe dallimin mes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kundrinorit të zhdrejtë me parafjalë dhe rrethanorit të shkakut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Njohuritë nxënësve ua sqaroj përmes shembujve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C9199FD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e pavarur</w:t>
            </w:r>
          </w:p>
          <w:p w14:paraId="18CD4306" w14:textId="49C7261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261 punohet në libër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lidhin fjalitë me llojin e rrethanorit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7AC7DA22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10754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9531C8D" w14:textId="4481B34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rrethanorin në fjali; bën pyetje për të gjetur rrethanorin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47B0A9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disa prej rrethanorëve në fjali;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tregon me se janë shprehur rrethanorët në fjali;</w:t>
            </w:r>
          </w:p>
          <w:p w14:paraId="2F5213A1" w14:textId="07E0372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llojet e rrethanorëve në fjali;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argumenton dallimin mes k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zhdr me parafjalë dhe rrethanorit të shkakut;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krijon tekste duke përdorur rrethanorë të ndryshëm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3563C67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8319A" w14:textId="47FE1D1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777C4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266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266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4FC1EE84" w14:textId="64427E6A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7D2EE6" w:rsidRPr="006B50F8">
        <w:rPr>
          <w:rFonts w:ascii="Times New Roman" w:hAnsi="Times New Roman"/>
          <w:b/>
        </w:rPr>
        <w:t xml:space="preserve">                                    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54DBED2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2970"/>
        <w:gridCol w:w="2370"/>
        <w:gridCol w:w="1500"/>
      </w:tblGrid>
      <w:tr w:rsidR="00BC2E3A" w:rsidRPr="006B50F8" w14:paraId="2165AE1F" w14:textId="77777777" w:rsidTr="00C61521">
        <w:tc>
          <w:tcPr>
            <w:tcW w:w="3690" w:type="dxa"/>
          </w:tcPr>
          <w:p w14:paraId="5DE820A2" w14:textId="6F2148A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970" w:type="dxa"/>
          </w:tcPr>
          <w:p w14:paraId="2D38C929" w14:textId="77621A7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C61521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370" w:type="dxa"/>
          </w:tcPr>
          <w:p w14:paraId="7689E95B" w14:textId="774372E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23CA427E" w14:textId="719CBBF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C2E3A" w:rsidRPr="006B50F8" w14:paraId="74C74547" w14:textId="77777777" w:rsidTr="00072B77">
        <w:tc>
          <w:tcPr>
            <w:tcW w:w="6660" w:type="dxa"/>
            <w:gridSpan w:val="2"/>
          </w:tcPr>
          <w:p w14:paraId="54D5A6A3" w14:textId="274472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Karnavalet e Korçës</w:t>
            </w:r>
            <w:r w:rsidR="00C6152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parë)</w:t>
            </w:r>
          </w:p>
          <w:p w14:paraId="2366B11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35A41B64" w14:textId="10FB438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  <w:r w:rsidR="00C6152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(Komedia)</w:t>
            </w:r>
          </w:p>
        </w:tc>
        <w:tc>
          <w:tcPr>
            <w:tcW w:w="3870" w:type="dxa"/>
            <w:gridSpan w:val="2"/>
          </w:tcPr>
          <w:p w14:paraId="73BB9DF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7FA840B4" w14:textId="77777777" w:rsidR="00BC2E3A" w:rsidRPr="006B50F8" w:rsidRDefault="00BC2E3A" w:rsidP="00C61521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Vendos në videoprojektor një fragment nga komedia “Karnavalet e Korçës” </w:t>
            </w:r>
          </w:p>
        </w:tc>
      </w:tr>
      <w:tr w:rsidR="00BC2E3A" w:rsidRPr="006B50F8" w14:paraId="3D067047" w14:textId="77777777" w:rsidTr="00072B77">
        <w:trPr>
          <w:trHeight w:val="2321"/>
        </w:trPr>
        <w:tc>
          <w:tcPr>
            <w:tcW w:w="6660" w:type="dxa"/>
            <w:gridSpan w:val="2"/>
          </w:tcPr>
          <w:p w14:paraId="1BB9B9CB" w14:textId="099F3E5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F19641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4C2244F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Pr="006B50F8">
              <w:rPr>
                <w:rFonts w:ascii="Times New Roman" w:hAnsi="Times New Roman"/>
              </w:rPr>
              <w:t xml:space="preserve"> njihet me komedinë si një nga llojet e gjinisë dramatike;</w:t>
            </w:r>
          </w:p>
          <w:p w14:paraId="59BC737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liston tipare të komedisë;</w:t>
            </w:r>
          </w:p>
          <w:p w14:paraId="2DA5D3B4" w14:textId="07DEF4D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C6152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lexon qartë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rrjedhshëm dhe me intonacionin e duhur dialogun mes personazheve;</w:t>
            </w:r>
          </w:p>
          <w:p w14:paraId="4DB75A76" w14:textId="0F638073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veset që vihen në lojë në këtë komedi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sjellë detaje nga fragmenti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</w:tcPr>
          <w:p w14:paraId="0E1631F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486B290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tregtar </w:t>
            </w:r>
          </w:p>
          <w:p w14:paraId="3E7CE0C8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karnavale </w:t>
            </w:r>
          </w:p>
          <w:p w14:paraId="57C82169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pasuri</w:t>
            </w:r>
          </w:p>
          <w:p w14:paraId="33B6A14C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mendjelehtësi</w:t>
            </w:r>
          </w:p>
          <w:p w14:paraId="0056A686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mendjemprehtësi</w:t>
            </w:r>
          </w:p>
          <w:p w14:paraId="173F01DA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naive</w:t>
            </w:r>
          </w:p>
          <w:p w14:paraId="6736D140" w14:textId="484473C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interes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2299AD5A" w14:textId="77777777" w:rsidTr="00072B77">
        <w:tc>
          <w:tcPr>
            <w:tcW w:w="6660" w:type="dxa"/>
            <w:gridSpan w:val="2"/>
          </w:tcPr>
          <w:p w14:paraId="3B0E32A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</w:p>
          <w:p w14:paraId="2ABA08DC" w14:textId="46AA851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videoprojektor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DVD e filmit ose teatrit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foto të komedisë</w:t>
            </w:r>
          </w:p>
        </w:tc>
        <w:tc>
          <w:tcPr>
            <w:tcW w:w="3870" w:type="dxa"/>
            <w:gridSpan w:val="2"/>
          </w:tcPr>
          <w:p w14:paraId="3DF2B1BE" w14:textId="542C98E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Teatri</w:t>
            </w:r>
          </w:p>
        </w:tc>
      </w:tr>
      <w:tr w:rsidR="00BC2E3A" w:rsidRPr="006B50F8" w14:paraId="0BDEAEB7" w14:textId="77777777" w:rsidTr="00072B77">
        <w:tc>
          <w:tcPr>
            <w:tcW w:w="10530" w:type="dxa"/>
            <w:gridSpan w:val="4"/>
          </w:tcPr>
          <w:p w14:paraId="7C9C1BAD" w14:textId="428587BC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</w:rPr>
              <w:t>Prezantim digjital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Pemë mendimi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Lexim në role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2B8EE716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78E1677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7A4C0B69" w14:textId="19C96D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Pema e mendimit</w:t>
            </w:r>
          </w:p>
          <w:p w14:paraId="525EB5A7" w14:textId="5A5B8D1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66BA0E9" w14:textId="347BF50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Prezantoj Pema e mendimit </w:t>
            </w:r>
            <w:r w:rsidRPr="006B50F8">
              <w:rPr>
                <w:rFonts w:ascii="Times New Roman" w:hAnsi="Times New Roman"/>
                <w:b/>
                <w:bCs/>
              </w:rPr>
              <w:t>Teksti dramatik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duke u përqëndruar kryesisht te </w:t>
            </w:r>
            <w:r w:rsidRPr="006B50F8">
              <w:rPr>
                <w:rFonts w:ascii="Times New Roman" w:hAnsi="Times New Roman"/>
                <w:b/>
                <w:bCs/>
              </w:rPr>
              <w:t>Komedia</w:t>
            </w:r>
            <w:r w:rsidRPr="006B50F8">
              <w:rPr>
                <w:rFonts w:ascii="Times New Roman" w:hAnsi="Times New Roman"/>
              </w:rPr>
              <w:t xml:space="preserve"> dhe tiparet e saj</w:t>
            </w:r>
          </w:p>
          <w:p w14:paraId="3A08CAEF" w14:textId="73B1749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</w:rPr>
              <w:t>Komedia</w:t>
            </w:r>
            <w:r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është lloj i gjinisë dramatike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ku përqeshen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goditen dhe vihen në lojë veset dhe të metat njerëzore dhe shoqërore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Përmes ironisë dhe sarkazmit goditen dukuritë e shëmtuara: mendjemadhësia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lakmia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etja për pushtet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paturpësia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marrëzia etj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Komedia zakonisht përfundon në mënyrë të gëzueshme</w:t>
            </w:r>
          </w:p>
          <w:p w14:paraId="7E5E06D1" w14:textId="58706001" w:rsidR="00BC2E3A" w:rsidRPr="006B50F8" w:rsidRDefault="00BC2E3A" w:rsidP="00072B77">
            <w:pPr>
              <w:ind w:firstLine="0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shd w:val="clear" w:color="auto" w:fill="FFFFFF"/>
              </w:rPr>
              <w:t>Bashkëbisedoj me nxënësit/et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rreth subjektit të komedisë dhe jetës dhe veprës letrare të Spiro Comorës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78387184" w14:textId="39ED686E" w:rsidR="00BC2E3A" w:rsidRPr="006B50F8" w:rsidRDefault="00BC2E3A" w:rsidP="00072B77">
            <w:pPr>
              <w:ind w:firstLine="0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color w:val="474747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Karnavalet e Korçës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Një komedi e ndërtuar me tri akte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ku rrëfehej mjedisi i një qyteti shqiptar në vitin 1936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Me skena komike ngjarjet vendosen</w:t>
            </w:r>
            <w:r w:rsidR="00072B77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në qytetin e Korçës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në shtëpinë e tregtarit të pasur me emrin Nikollaq dhe bashkëshortes së tij Olimbi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që përfaqësojnë me veprimet dhe mosveprimet e tyre shtresën e ashtuquajtur të pasur shqiptare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që nuk hezitojnë të “shesin” edhe të ardhmen e vajzës së tyre për ca para më shumë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2867BCE1" w14:textId="36E29D4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EC5DB2E" w14:textId="272A63F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Prezantohet pjesa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e lexojnë në heshtje dhe më pas interpretohet në role nga 4 nxënës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dy grupe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Shpjegimi i fjalëve të reja (kryesisht dialektore)</w:t>
            </w:r>
          </w:p>
          <w:p w14:paraId="77764C93" w14:textId="4CEFFC6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0648D94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Kuptojmë tekstin</w:t>
            </w:r>
          </w:p>
          <w:p w14:paraId="7C982913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1 Në këtë komedi vihet në lojë:</w:t>
            </w:r>
          </w:p>
          <w:p w14:paraId="746CB496" w14:textId="3FA83E3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 xml:space="preserve"> materializmi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</w:p>
          <w:p w14:paraId="0958D3E9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 xml:space="preserve">paragjykimet; </w:t>
            </w:r>
          </w:p>
          <w:p w14:paraId="2FC63709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fanatizmi;</w:t>
            </w:r>
          </w:p>
          <w:p w14:paraId="623A203F" w14:textId="6AADCAF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të gjitha së bashku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</w:p>
          <w:p w14:paraId="6AF3F1C4" w14:textId="246B123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mbështesin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shembuj nga teksti zgjedhjen ose zgjedhjet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Ndërhyj kur ka paqartësi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7072" behindDoc="0" locked="0" layoutInCell="1" allowOverlap="1" wp14:anchorId="127C7BAF" wp14:editId="4CA193E2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899" name="AutoShap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91CA7" id="AutoShape 202" o:spid="_x0000_s1026" style="position:absolute;margin-left:601.8pt;margin-top:-.25pt;width:58.4pt;height:52.7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6DB31E7D" wp14:editId="0BA59601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900" name="AutoShap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213A74" id="AutoShape 203" o:spid="_x0000_s1026" style="position:absolute;margin-left:-118.1pt;margin-top:.7pt;width:67.15pt;height:57.7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GWwbpP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6048" behindDoc="0" locked="0" layoutInCell="1" allowOverlap="1" wp14:anchorId="6A7849C0" wp14:editId="23B23D18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28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45752" id="AutoShape 23" o:spid="_x0000_s1026" type="#_x0000_t68" style="position:absolute;margin-left:-143.05pt;margin-top:.7pt;width:38.25pt;height:61.6pt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ssV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ZFssV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5024" behindDoc="0" locked="0" layoutInCell="1" allowOverlap="1" wp14:anchorId="07DE7C3E" wp14:editId="7D5104AD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29" name="AutoShap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3DD366" id="AutoShape 200" o:spid="_x0000_s1026" style="position:absolute;margin-left:584.15pt;margin-top:1.8pt;width:66.55pt;height:46.9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04000" behindDoc="0" locked="0" layoutInCell="1" allowOverlap="1" wp14:anchorId="282D5CDB" wp14:editId="6F5008B6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3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372D11" id="AutoShape 19" o:spid="_x0000_s1026" type="#_x0000_t32" style="position:absolute;margin-left:-60.45pt;margin-top:16.35pt;width:0;height:42.8pt;flip:y;z-index:2519040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IQzC5z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9120" behindDoc="0" locked="0" layoutInCell="1" allowOverlap="1" wp14:anchorId="6C6B0F12" wp14:editId="622E278A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3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7944F3" id="Rectangle 28" o:spid="_x0000_s1026" style="position:absolute;margin-left:-84.25pt;margin-top:1.85pt;width:29.9pt;height:43.2pt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9cXFo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2976" behindDoc="0" locked="0" layoutInCell="1" allowOverlap="1" wp14:anchorId="1FAFB8AB" wp14:editId="334C424D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3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C5D6F7" id="AutoShape 18" o:spid="_x0000_s1026" type="#_x0000_t67" style="position:absolute;margin-left:635.55pt;margin-top:4.4pt;width:38.25pt;height:8.8pt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1952" behindDoc="0" locked="0" layoutInCell="1" allowOverlap="1" wp14:anchorId="0F985712" wp14:editId="625111DF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3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FB2E943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85712" id="_x0000_s1060" type="#_x0000_t106" style="position:absolute;left:0;text-align:left;margin-left:595.7pt;margin-top:5.35pt;width:1in;height:48pt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BsONw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zmNe8aoCcUKWHJxnH3cVhQbcT0o6&#10;nPuS+h8H5iQl+r1BphMxuChJmS9WMyTJjS3V2MIMR6iSBkrO4jacl+tgndo3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gwBsO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3FB2E943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289CA2EE" w14:textId="77777777" w:rsidTr="00072B77">
        <w:tc>
          <w:tcPr>
            <w:tcW w:w="10530" w:type="dxa"/>
            <w:gridSpan w:val="4"/>
          </w:tcPr>
          <w:p w14:paraId="24440CA3" w14:textId="3E92532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61A5944B" w14:textId="7AAF9FC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qartë për të identifikuar komedinë; identifikon një tipar të komedisë; shpreh pëlqimet e tij/ saj në lidhje me tekstet që lexon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836DB3D" w14:textId="71FE013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lexon rrjedhshëm komedinë; dallon 1-2 tipare të tekstit dramatik; dallon veset që vihen në lojë në këtë komedi; shpreh pëlqimet e tij/ saj në lidhje me tekstët që lexon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B856C67" w14:textId="0E5ABDB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</w:rPr>
              <w:t>lexon me intonacion dialogun mes përsonazheve; sjell detaje nga fragmenti për të treguar veset që vihen në lojë në këtë komedi; shpreh pëlqimet e tij/ saj në lidhje me tekstet që lexon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1244B466" w14:textId="77777777" w:rsidTr="00072B77">
        <w:trPr>
          <w:trHeight w:val="341"/>
        </w:trPr>
        <w:tc>
          <w:tcPr>
            <w:tcW w:w="10530" w:type="dxa"/>
            <w:gridSpan w:val="4"/>
          </w:tcPr>
          <w:p w14:paraId="1C235370" w14:textId="024327C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Pr="006B50F8">
              <w:rPr>
                <w:rFonts w:ascii="Times New Roman" w:hAnsi="Times New Roman"/>
                <w:color w:val="000000"/>
              </w:rPr>
              <w:t xml:space="preserve"> Shihni të plotë komedinë “Karnavalet e Korçës” në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youtube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Ndahuni në grupe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zgjidhni një pjesë dhe luajeni në role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</w:tbl>
    <w:p w14:paraId="4BE2A27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4E6118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A4276C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4E3A3E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98650A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72CDC1F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E43B21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1A05966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A154E2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112791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9CB628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457B77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5B8875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2E3223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E823A2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D54714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435AFD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6EC70C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83321B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B457BA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3BC8497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DC1529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3E14F10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25B15473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15D7947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BFEA6B5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F1D0CDE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BFB3CA9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0435E8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F3F575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F6A35E1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4C7761D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5AD360CC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68F4BA5B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41E72E9A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078F0256" w14:textId="0E7A2C02" w:rsidR="007D2EE6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FF6F142" w14:textId="3FD6DBBC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0B8815B" w14:textId="2B1CA70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53FD3E5" w14:textId="06529A9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A02818E" w14:textId="1479069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1FED7FA" w14:textId="70DC903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895335E" w14:textId="79280D10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08A26F6" w14:textId="27517CE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C30B52D" w14:textId="1EC8C8E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7CFC219" w14:textId="54AB36A0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75B805A" w14:textId="66F60B9C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8285EC1" w14:textId="5B382A3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4B7C205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226ECC2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p w14:paraId="70C9762F" w14:textId="1459553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7D2EE6" w:rsidRPr="006B50F8">
        <w:rPr>
          <w:rFonts w:ascii="Times New Roman" w:hAnsi="Times New Roman"/>
          <w:b/>
        </w:rPr>
        <w:t xml:space="preserve">          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072B77" w:rsidRPr="006B50F8">
        <w:rPr>
          <w:rFonts w:ascii="Times New Roman" w:hAnsi="Times New Roman"/>
          <w:b/>
        </w:rPr>
        <w:t xml:space="preserve"> </w:t>
      </w:r>
    </w:p>
    <w:p w14:paraId="5F533DB8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4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880"/>
        <w:gridCol w:w="2570"/>
        <w:gridCol w:w="1570"/>
      </w:tblGrid>
      <w:tr w:rsidR="00BC2E3A" w:rsidRPr="006B50F8" w14:paraId="7C2274F6" w14:textId="77777777" w:rsidTr="00C61521">
        <w:tc>
          <w:tcPr>
            <w:tcW w:w="3510" w:type="dxa"/>
          </w:tcPr>
          <w:p w14:paraId="7BC7CDB3" w14:textId="24E328A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880" w:type="dxa"/>
          </w:tcPr>
          <w:p w14:paraId="3B2B4A22" w14:textId="38D138B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570" w:type="dxa"/>
          </w:tcPr>
          <w:p w14:paraId="06C7C8CE" w14:textId="2178644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202D5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70" w:type="dxa"/>
          </w:tcPr>
          <w:p w14:paraId="396F4122" w14:textId="1988436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09A11DF9" w14:textId="77777777" w:rsidTr="00072B77">
        <w:tc>
          <w:tcPr>
            <w:tcW w:w="6390" w:type="dxa"/>
            <w:gridSpan w:val="2"/>
          </w:tcPr>
          <w:p w14:paraId="50EE09BC" w14:textId="1538A45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Karnavalet e Korçës</w:t>
            </w:r>
            <w:r w:rsidR="007D2EE6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(orë e dytë)</w:t>
            </w:r>
          </w:p>
          <w:p w14:paraId="56F8619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11C5A898" w14:textId="3905447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140" w:type="dxa"/>
            <w:gridSpan w:val="2"/>
          </w:tcPr>
          <w:p w14:paraId="66E1798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7301081C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Punë me tekstin</w:t>
            </w:r>
          </w:p>
        </w:tc>
      </w:tr>
      <w:tr w:rsidR="00BC2E3A" w:rsidRPr="006B50F8" w14:paraId="70D3D298" w14:textId="77777777" w:rsidTr="00072B77">
        <w:tc>
          <w:tcPr>
            <w:tcW w:w="6390" w:type="dxa"/>
            <w:gridSpan w:val="2"/>
          </w:tcPr>
          <w:p w14:paraId="0507A06B" w14:textId="1A217A0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10A1DCE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2CA3331A" w14:textId="74123CC5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analizon personazhet e fragmentit;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gjen shprehjet dialektore dhe gjegjëset e tyre në gjuhës standarde;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analizon mesazhet për përcjell komedia;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argumenton aktualitetin e mesazheve të komedisë me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kohën që jetojmë;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luan në role pjesë nga vepra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0BEC28F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7DED42C1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Tregtar </w:t>
            </w:r>
          </w:p>
          <w:p w14:paraId="1226E5F2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Karnavale </w:t>
            </w:r>
          </w:p>
          <w:p w14:paraId="795023E4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Pasuri</w:t>
            </w:r>
          </w:p>
          <w:p w14:paraId="127DDDC3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Mendjelehtësi</w:t>
            </w:r>
          </w:p>
          <w:p w14:paraId="01B1461B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Mendjemprehtësi</w:t>
            </w:r>
          </w:p>
          <w:p w14:paraId="08DB1922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Naive</w:t>
            </w:r>
          </w:p>
          <w:p w14:paraId="585FDDFB" w14:textId="596FFB6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Interes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79833BE3" w14:textId="77777777" w:rsidTr="00072B77">
        <w:tc>
          <w:tcPr>
            <w:tcW w:w="6390" w:type="dxa"/>
            <w:gridSpan w:val="2"/>
          </w:tcPr>
          <w:p w14:paraId="0942FBC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69C1736E" w14:textId="3A5FB1B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DVD e filmit ose teatrit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foto të komedisë</w:t>
            </w:r>
          </w:p>
        </w:tc>
        <w:tc>
          <w:tcPr>
            <w:tcW w:w="4140" w:type="dxa"/>
            <w:gridSpan w:val="2"/>
          </w:tcPr>
          <w:p w14:paraId="3D762C03" w14:textId="4020B4F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Teatri</w:t>
            </w:r>
          </w:p>
        </w:tc>
      </w:tr>
      <w:tr w:rsidR="00BC2E3A" w:rsidRPr="006B50F8" w14:paraId="46768CC4" w14:textId="77777777" w:rsidTr="00072B77">
        <w:tc>
          <w:tcPr>
            <w:tcW w:w="10530" w:type="dxa"/>
            <w:gridSpan w:val="4"/>
          </w:tcPr>
          <w:p w14:paraId="3A9D7AA3" w14:textId="08777FE3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Interpretim në role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Diagram Veni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Rrjet diskutimi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30F46019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4D0314F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0A4838CD" w14:textId="2A258D2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FB7C7A0" w14:textId="097BE62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Pyes nxënësit për përfshirjen e tyre dhe ndarjen e roleve në interpretimin e komedisë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e cila do të realizohet orën e tretë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1871EC9D" w14:textId="694AB51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658F124F" w14:textId="25C1E29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Interpretohet fragmenti në role nga nxënës të ndryshëm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Vlerësoj aftësitë interpretative të nxënësve në dialog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3CBE4148" w14:textId="3432736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Diskutim</w:t>
            </w:r>
          </w:p>
          <w:p w14:paraId="69DB462A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2 Cilat janë personazhet? Si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i përfytyroni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ato nga fjalët që thonë? </w:t>
            </w:r>
          </w:p>
          <w:p w14:paraId="1C1F9F63" w14:textId="409C778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3 Në dialogun e Nikollaqit me Olimbinë zbulohen edhe tipare të karakterit të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Gjeni dhe lexoni fjalitë ku zbulohen këto tipare: </w:t>
            </w:r>
          </w:p>
          <w:p w14:paraId="0432628C" w14:textId="13D2471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Nikollaqi: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arrogant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mburravec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kurnac</w:t>
            </w:r>
          </w:p>
          <w:p w14:paraId="1BFB5693" w14:textId="1086AB7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Olimbia: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fanatike ne mendimet e saj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paragjykuese </w:t>
            </w:r>
          </w:p>
          <w:p w14:paraId="14350458" w14:textId="6B4E12F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4 Shënoni me + cilësitë e personazheve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argumentojnë zgjedhjet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Gjuha e tekstit</w:t>
            </w:r>
          </w:p>
          <w:p w14:paraId="50F46D9F" w14:textId="403A985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6 Nënvizoni në tekst të gjitha shprehjet dhe fjalët që përdoren në gjuhën e folur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 dhe ato dialektore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Përbri tyre shkruani se si mund të shprehen ndryshe ato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C1E5BCE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Reflektoni rreth tekstit </w:t>
            </w:r>
          </w:p>
          <w:p w14:paraId="43B4CF05" w14:textId="70865B5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Cila mendoni se ka qenë arsyeja që autori e ka titulluar këtë komedi: “Karnavalet e</w:t>
            </w:r>
            <w:r w:rsidR="007D2EE6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Korçës”? Si mendoni se lidhet ky titull me përmbajtjen e saj? Vendosini një titull tjetër komedisë dhe argumentoni pse bëtë këtë zgjedhje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A76BCD9" w14:textId="1562759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Krahasojini personazhet e mësipërme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shkruani cilësitë e tyre të përbashkëta dhe të veçanta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 këtë fazë përdorim Diagramin e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83795FF" w14:textId="2565DB8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Rrjet diskutimi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: </w:t>
            </w:r>
          </w:p>
          <w:p w14:paraId="5781FDD9" w14:textId="7A979DF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Prindërit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personazhet e komedisë së mësipërme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mendojnë se po bëjnë më të mirën për jetën e vajzës së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Po juve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 ju duket mënyra se si ata mendojnë dhe veprojnë?Nxënësit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japin mendimet e tyre të argumentuara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8880" behindDoc="0" locked="0" layoutInCell="1" allowOverlap="1" wp14:anchorId="5B278B06" wp14:editId="170D5E6B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59" name="AutoShap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AFAA5" id="AutoShape 202" o:spid="_x0000_s1026" style="position:absolute;margin-left:601.8pt;margin-top:-.25pt;width:58.4pt;height:52.7pt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BJ5MWE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9904" behindDoc="0" locked="0" layoutInCell="1" allowOverlap="1" wp14:anchorId="76EBDE4C" wp14:editId="51BC08FD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58" name="AutoShap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3C1AE9" id="AutoShape 203" o:spid="_x0000_s1026" style="position:absolute;margin-left:-118.1pt;margin-top:.7pt;width:67.15pt;height:57.75pt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BkE/3/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7856" behindDoc="0" locked="0" layoutInCell="1" allowOverlap="1" wp14:anchorId="35B1A3A8" wp14:editId="7AE04463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5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18F481" id="AutoShape 23" o:spid="_x0000_s1026" type="#_x0000_t68" style="position:absolute;margin-left:-143.05pt;margin-top:.7pt;width:38.25pt;height:61.6pt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fev5O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6832" behindDoc="0" locked="0" layoutInCell="1" allowOverlap="1" wp14:anchorId="08AC7A70" wp14:editId="5BE1C086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56" name="AutoShap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37CE14" id="AutoShape 200" o:spid="_x0000_s1026" style="position:absolute;margin-left:584.15pt;margin-top:1.8pt;width:66.55pt;height:46.9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r2LgQ+EDAABC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895808" behindDoc="0" locked="0" layoutInCell="1" allowOverlap="1" wp14:anchorId="7EA3CA77" wp14:editId="6C9B25BF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5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DD21E4" id="AutoShape 19" o:spid="_x0000_s1026" type="#_x0000_t32" style="position:absolute;margin-left:-60.45pt;margin-top:16.35pt;width:0;height:42.8pt;flip:y;z-index:2518958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EXsnOT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00928" behindDoc="0" locked="0" layoutInCell="1" allowOverlap="1" wp14:anchorId="17040D98" wp14:editId="118A47C7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54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592CDB" id="Rectangle 28" o:spid="_x0000_s1026" style="position:absolute;margin-left:-84.25pt;margin-top:1.85pt;width:29.9pt;height:43.2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KKXg+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4784" behindDoc="0" locked="0" layoutInCell="1" allowOverlap="1" wp14:anchorId="00F062AE" wp14:editId="21066855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5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DC94E1" id="AutoShape 18" o:spid="_x0000_s1026" type="#_x0000_t67" style="position:absolute;margin-left:635.55pt;margin-top:4.4pt;width:38.25pt;height:8.8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A/nYeJ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893760" behindDoc="0" locked="0" layoutInCell="1" allowOverlap="1" wp14:anchorId="0DDD446C" wp14:editId="7C96A368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5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CC3EB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D446C" id="_x0000_s1061" type="#_x0000_t106" style="position:absolute;left:0;text-align:left;margin-left:595.7pt;margin-top:5.35pt;width:1in;height:48pt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u7iNw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LmJe8aoCcUKWHJxnH3cVhQbcT0o6&#10;nPuS+h8H5iQl+r1BphMxuChJmS9WMyTJjS3V2MIMR6iSBkrO4jacl+tgndo3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AAju7i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47FCC3EB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2945D2D1" w14:textId="77777777" w:rsidTr="00072B77">
        <w:tc>
          <w:tcPr>
            <w:tcW w:w="10530" w:type="dxa"/>
            <w:gridSpan w:val="4"/>
          </w:tcPr>
          <w:p w14:paraId="2A1778F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6189A746" w14:textId="5FD54ABE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qartë fragmentin;</w:t>
            </w:r>
            <w:r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dallon një tipar të personazheve;veҫon fjalët dialekore të fragmentit</w:t>
            </w:r>
            <w:r w:rsidR="00B63449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</w:t>
            </w:r>
          </w:p>
          <w:p w14:paraId="78E3240F" w14:textId="38715999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Niveli 3: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tiparet e personazheve;</w:t>
            </w:r>
            <w:r w:rsidR="005777C4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qartë dhe rrjedhshëm fragmentin në role; sjell një argument në lidhje me aktulitetin e komedisë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3CEB486A" w14:textId="0E8C53A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Niveli 4: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interpreton në role komedinë;</w:t>
            </w:r>
            <w:r w:rsidR="005777C4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sjell argumente në lidhje me aktualitetin e komedisë;analizon personazhet e komedisë; formulon dhe analizon mesazhet që përcjell komedia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2654C157" w14:textId="77777777" w:rsidTr="00072B77">
        <w:trPr>
          <w:trHeight w:val="341"/>
        </w:trPr>
        <w:tc>
          <w:tcPr>
            <w:tcW w:w="10530" w:type="dxa"/>
            <w:gridSpan w:val="4"/>
          </w:tcPr>
          <w:p w14:paraId="76B55A43" w14:textId="4C779C3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Vazhdohet puna e nxënësve në grupe për të interpretuar pjesë nga komedia në role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Përgatitni dekor dhe veshje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1C89E9F8" w14:textId="0F00EB49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7D2EE6" w:rsidRPr="006B50F8">
        <w:rPr>
          <w:rFonts w:ascii="Times New Roman" w:hAnsi="Times New Roman"/>
          <w:b/>
        </w:rPr>
        <w:t xml:space="preserve">             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072B77" w:rsidRPr="006B50F8">
        <w:rPr>
          <w:rFonts w:ascii="Times New Roman" w:hAnsi="Times New Roman"/>
          <w:b/>
        </w:rPr>
        <w:t xml:space="preserve"> </w:t>
      </w:r>
    </w:p>
    <w:p w14:paraId="71E18DE2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11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1440"/>
        <w:gridCol w:w="2880"/>
      </w:tblGrid>
      <w:tr w:rsidR="00BC2E3A" w:rsidRPr="006B50F8" w14:paraId="5E253F22" w14:textId="77777777" w:rsidTr="00C61521">
        <w:tc>
          <w:tcPr>
            <w:tcW w:w="3600" w:type="dxa"/>
          </w:tcPr>
          <w:p w14:paraId="750CF92E" w14:textId="50D2CA8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0DC05113" w14:textId="2CABAB2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440" w:type="dxa"/>
          </w:tcPr>
          <w:p w14:paraId="25F30704" w14:textId="629F178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880" w:type="dxa"/>
          </w:tcPr>
          <w:p w14:paraId="7760F85F" w14:textId="0C57101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5A6E148A" w14:textId="77777777" w:rsidTr="00C61521">
        <w:tc>
          <w:tcPr>
            <w:tcW w:w="6210" w:type="dxa"/>
            <w:gridSpan w:val="2"/>
          </w:tcPr>
          <w:p w14:paraId="55F3E779" w14:textId="41B01CB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Karnavalet e Korçës (ora e tretë) </w:t>
            </w:r>
          </w:p>
          <w:p w14:paraId="0903EAEC" w14:textId="653D44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Konkurs</w:t>
            </w:r>
            <w:r w:rsidR="00B63449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76580AAA" w14:textId="7E99554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  <w:r w:rsidR="00C61521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(Komedia)</w:t>
            </w:r>
          </w:p>
        </w:tc>
        <w:tc>
          <w:tcPr>
            <w:tcW w:w="4320" w:type="dxa"/>
            <w:gridSpan w:val="2"/>
          </w:tcPr>
          <w:p w14:paraId="2A9E1F09" w14:textId="3FB6F3E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</w:t>
            </w:r>
            <w:r w:rsidR="00C61521" w:rsidRPr="006B50F8">
              <w:rPr>
                <w:rFonts w:ascii="Times New Roman" w:hAnsi="Times New Roman"/>
                <w:b/>
                <w:sz w:val="22"/>
                <w:szCs w:val="22"/>
              </w:rPr>
              <w:t>:</w:t>
            </w:r>
          </w:p>
          <w:p w14:paraId="0F1958B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Interpretim në role</w:t>
            </w:r>
          </w:p>
        </w:tc>
      </w:tr>
      <w:tr w:rsidR="00BC2E3A" w:rsidRPr="006B50F8" w14:paraId="0C70C6FE" w14:textId="77777777" w:rsidTr="00C61521">
        <w:tc>
          <w:tcPr>
            <w:tcW w:w="6210" w:type="dxa"/>
            <w:gridSpan w:val="2"/>
          </w:tcPr>
          <w:p w14:paraId="4C16CFB8" w14:textId="5B69653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222B9AA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7DD936E8" w14:textId="755D333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="00C61521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zgjedh nga komedia një fragment për ta interpretuar;</w:t>
            </w:r>
          </w:p>
          <w:p w14:paraId="111C699B" w14:textId="1382BA5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luan në role pjesë nga vepra;</w:t>
            </w:r>
          </w:p>
          <w:p w14:paraId="0A0C149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i jep personazhit individualitet brenda rolit të komedisë;</w:t>
            </w:r>
          </w:p>
          <w:p w14:paraId="0C7E7797" w14:textId="1932A0A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C61521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bashkëpunon e të tjerët për të vënë në skenë pjesë të shkurtra teatrale;</w:t>
            </w:r>
          </w:p>
          <w:p w14:paraId="6ABE9F1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zhvillon dhe përsos aftësi interpretative;</w:t>
            </w:r>
          </w:p>
          <w:p w14:paraId="2DE92665" w14:textId="65E63CC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vlerëson interpretimin e shokëve/shoqeve dhe vetëvlerëson interpretimin e vet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6472B4A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1F893AD8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Tregtar </w:t>
            </w:r>
          </w:p>
          <w:p w14:paraId="6EA33194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Karnavale </w:t>
            </w:r>
          </w:p>
          <w:p w14:paraId="05B1F50D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Pasuri</w:t>
            </w:r>
          </w:p>
          <w:p w14:paraId="1712B7FC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Mendjelehtësi</w:t>
            </w:r>
          </w:p>
          <w:p w14:paraId="4429043B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Mendjemprehtësi</w:t>
            </w:r>
          </w:p>
          <w:p w14:paraId="7494226C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Naive</w:t>
            </w:r>
          </w:p>
          <w:p w14:paraId="71F98503" w14:textId="721690F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Interes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5CE50270" w14:textId="77777777" w:rsidTr="00C61521">
        <w:tc>
          <w:tcPr>
            <w:tcW w:w="6210" w:type="dxa"/>
            <w:gridSpan w:val="2"/>
          </w:tcPr>
          <w:p w14:paraId="5D8EBE5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4828CEB2" w14:textId="2C1B9B1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CD me filmin dhe teatrin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, </w:t>
            </w:r>
          </w:p>
          <w:p w14:paraId="608E5A41" w14:textId="218AB72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vepra dramatike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5029566A" w14:textId="1F4BA6B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Teatri</w:t>
            </w:r>
          </w:p>
        </w:tc>
      </w:tr>
      <w:tr w:rsidR="00BC2E3A" w:rsidRPr="006B50F8" w14:paraId="5D8C7DF1" w14:textId="77777777" w:rsidTr="00072B77">
        <w:tc>
          <w:tcPr>
            <w:tcW w:w="10530" w:type="dxa"/>
            <w:gridSpan w:val="4"/>
          </w:tcPr>
          <w:p w14:paraId="589B6C09" w14:textId="52F69354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Interpretim në role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Konkurs </w:t>
            </w:r>
          </w:p>
        </w:tc>
      </w:tr>
      <w:tr w:rsidR="00BC2E3A" w:rsidRPr="006B50F8" w14:paraId="23DCFE2A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71C87D3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33795C36" w14:textId="00D7361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51D34F5E" w14:textId="16E19B2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Prezantohen grupet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të cilat do të interpretojnë pjesë të shkurtra nga komedia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Nxënësit janë udhëzur për të siguruar edhe veshje të thjeshta si dhe dekor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3298BB7D" w14:textId="794D589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Interpretimi do të vlerësohet nga një juri e përbërë nga tre nxënës/e për të vlerësuar sipas kritereve të interpretimit nxënësit pjesëmarrës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Zgjedh nga klasa 3 nxënësit e jurisë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285D8B4B" w14:textId="599EEBC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27B590C4" w14:textId="31F0012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Interpretohen fragmente nga komedia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nga nxënësit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sipas grupeve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B7F84D8" w14:textId="7F01435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661843E8" w14:textId="79D20DA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5264" behindDoc="0" locked="0" layoutInCell="1" allowOverlap="1" wp14:anchorId="3A07CFDE" wp14:editId="58BE5C47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37" name="AutoShap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0F5C28" id="AutoShape 202" o:spid="_x0000_s1026" style="position:absolute;margin-left:601.8pt;margin-top:-.25pt;width:58.4pt;height:52.7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DSZj4K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19E6E776" wp14:editId="4A4A6146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38" name="AutoShap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37E70" id="AutoShape 203" o:spid="_x0000_s1026" style="position:absolute;margin-left:-118.1pt;margin-top:.7pt;width:67.15pt;height:57.7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JNAlvL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2282983E" wp14:editId="071745E3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3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3EB5BE" id="AutoShape 23" o:spid="_x0000_s1026" type="#_x0000_t68" style="position:absolute;margin-left:-143.05pt;margin-top:.7pt;width:38.25pt;height:61.6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1690A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3216" behindDoc="0" locked="0" layoutInCell="1" allowOverlap="1" wp14:anchorId="22E0D442" wp14:editId="263BA3B2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40" name="AutoShap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496A5" id="AutoShape 200" o:spid="_x0000_s1026" style="position:absolute;margin-left:584.15pt;margin-top:1.8pt;width:66.55pt;height:46.9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12192" behindDoc="0" locked="0" layoutInCell="1" allowOverlap="1" wp14:anchorId="5903B496" wp14:editId="7E33BEE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4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23AB07" id="AutoShape 19" o:spid="_x0000_s1026" type="#_x0000_t32" style="position:absolute;margin-left:-60.45pt;margin-top:16.35pt;width:0;height:42.8pt;flip:y;z-index:251912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CA5spv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7312" behindDoc="0" locked="0" layoutInCell="1" allowOverlap="1" wp14:anchorId="22305B2C" wp14:editId="34266F24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42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F1E7AC" id="Rectangle 28" o:spid="_x0000_s1026" style="position:absolute;margin-left:-84.25pt;margin-top:1.85pt;width:29.9pt;height:43.2pt;z-index:25191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DHsTB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1168" behindDoc="0" locked="0" layoutInCell="1" allowOverlap="1" wp14:anchorId="41828ED8" wp14:editId="48AEDB58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4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495B7A" id="AutoShape 18" o:spid="_x0000_s1026" type="#_x0000_t67" style="position:absolute;margin-left:635.55pt;margin-top:4.4pt;width:38.25pt;height:8.8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L3ghmd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7721A7DE" wp14:editId="6131D4E0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4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F02C1E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1A7DE" id="_x0000_s1062" type="#_x0000_t106" style="position:absolute;margin-left:595.7pt;margin-top:5.35pt;width:1in;height:48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4AMNw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LmNe8aoCcUKWHJxnH3cVhQbcT0o6&#10;nPuS+h8H5iQl+r1BphMxuChJmS9WMyTJjS3V2MIMR6iSBkrO4jacl+tgndo3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hW4AM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3CF02C1E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sz w:val="22"/>
                <w:szCs w:val="22"/>
              </w:rPr>
              <w:t>Pas përfundimit të interpretimeve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juria e zgjedhur jep vlerësimet për nxënësit në interpretimin e personazheve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Këtyre vlerësimeve i bashkangjitet edhe vlerësimi 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BF21BC8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Nikollaqi</w:t>
            </w:r>
          </w:p>
          <w:p w14:paraId="2220B534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Olimbia</w:t>
            </w:r>
          </w:p>
          <w:p w14:paraId="5BD454CB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Afroviti</w:t>
            </w:r>
          </w:p>
          <w:p w14:paraId="7BC5E5D4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Ditka</w:t>
            </w:r>
          </w:p>
          <w:p w14:paraId="720F0068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Loni</w:t>
            </w:r>
          </w:p>
          <w:p w14:paraId="448F828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Gjithashtu vlerësime jepen edhe për:</w:t>
            </w:r>
          </w:p>
          <w:p w14:paraId="508E57EB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Prezantimi më i mirë skenografik- dekori dhe veshja</w:t>
            </w:r>
          </w:p>
          <w:p w14:paraId="7FCFB007" w14:textId="74964F8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 vlerësimin e roleve të përsonazheve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bazohen në këto kritere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DA0FEB1" w14:textId="3A49A54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1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Rrjedhshmëria në interpretimin e rolit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457B9C6" w14:textId="634DB68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2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Intonacioni dhe toni i zërit në interpretim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47EA2DE" w14:textId="7C96276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3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Ndërveprimi me personazhet e tjera gjatë dialogut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93AF27D" w14:textId="7A3D3C7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4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Mimika dhe gjestet që përdoren gjatë interpretimit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575AF6D" w14:textId="7838A02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e tjerë japin vlerësime për punën e realizur nga shokët dhe shoqet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ED7D8EA" w14:textId="3FE97B0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pjesëmarrës vetëvlerësojnë rolet që interpretuan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patur parasysh pikat e forta dhe pikat e dobëta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9A96D8F" w14:textId="2C9875F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Përgëzoj nxënësit/et për punë e realizuar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14BE529E" w14:textId="77777777" w:rsidTr="00072B77">
        <w:tc>
          <w:tcPr>
            <w:tcW w:w="10530" w:type="dxa"/>
            <w:gridSpan w:val="4"/>
          </w:tcPr>
          <w:p w14:paraId="700F445B" w14:textId="4B071B44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  <w:r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sipas</w:t>
            </w:r>
            <w:r w:rsidR="00072B77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jurisë së konkursit</w:t>
            </w:r>
            <w:r w:rsidR="00B63449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</w:t>
            </w:r>
          </w:p>
        </w:tc>
      </w:tr>
      <w:tr w:rsidR="00BC2E3A" w:rsidRPr="006B50F8" w14:paraId="5AA5C221" w14:textId="77777777" w:rsidTr="00072B77">
        <w:trPr>
          <w:trHeight w:val="341"/>
        </w:trPr>
        <w:tc>
          <w:tcPr>
            <w:tcW w:w="10530" w:type="dxa"/>
            <w:gridSpan w:val="4"/>
          </w:tcPr>
          <w:p w14:paraId="64743F1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</w:tc>
      </w:tr>
    </w:tbl>
    <w:p w14:paraId="4AEC20A7" w14:textId="77777777" w:rsidR="007D2EE6" w:rsidRPr="006B50F8" w:rsidRDefault="007D2EE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15453B" w14:textId="6D233512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D2EE6" w:rsidRPr="006B50F8">
        <w:rPr>
          <w:rFonts w:ascii="Times New Roman" w:hAnsi="Times New Roman"/>
          <w:b/>
          <w:bCs/>
        </w:rPr>
        <w:t xml:space="preserve">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5F0DA8B8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428"/>
        <w:gridCol w:w="1979"/>
        <w:gridCol w:w="1506"/>
      </w:tblGrid>
      <w:tr w:rsidR="00BC2E3A" w:rsidRPr="006B50F8" w14:paraId="592118DD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0E953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7EB71F" w14:textId="55BF17B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3E1D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3B330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1B723357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3AC3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Ushtrime për gjymtyrët e dyta të fjalisë</w:t>
            </w:r>
          </w:p>
          <w:p w14:paraId="1EB3140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713F3AF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i gjuhës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861A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C4839A3" w14:textId="77777777" w:rsidR="00BC2E3A" w:rsidRPr="006B50F8" w:rsidRDefault="00BC2E3A" w:rsidP="00072B77">
            <w:pPr>
              <w:spacing w:after="160" w:line="259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me tekstin</w:t>
            </w:r>
          </w:p>
          <w:p w14:paraId="69D7EB7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62CD10D2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86009" w14:textId="29490923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2F8DB10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0FF8CB95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-dallon gjymtyrët e dyta;</w:t>
            </w:r>
          </w:p>
          <w:p w14:paraId="56A6D3A4" w14:textId="13F53BB3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funksionet: përcaktor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rrethanor dhe kundrinor;</w:t>
            </w:r>
          </w:p>
          <w:p w14:paraId="5912237A" w14:textId="131B4BCE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-dallon llojet e përcaktorëit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kundrinorit dhe rrethanorit;</w:t>
            </w:r>
          </w:p>
          <w:p w14:paraId="27E7E48D" w14:textId="1076786E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ndërton fjali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cilat fjalët apo grupet e fjalëve përdoren në funksione të ndryshme sintaksore;</w:t>
            </w:r>
          </w:p>
          <w:p w14:paraId="0637B7EA" w14:textId="2AE63D6B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shndërron rrethanorët në një pjesë të nënrenditur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97327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D77203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gjymtyrë të dyta;</w:t>
            </w:r>
          </w:p>
          <w:p w14:paraId="7E1BF84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përcaktor;</w:t>
            </w:r>
          </w:p>
          <w:p w14:paraId="120FD5B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rrethanor;</w:t>
            </w:r>
          </w:p>
          <w:p w14:paraId="0487A4E1" w14:textId="686634C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kundrinor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371A72CE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3442" w14:textId="4B29AA44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i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Gramatika 2</w:t>
            </w:r>
          </w:p>
          <w:p w14:paraId="78E0BE5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60F3CF5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57F6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4D4E9CF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4F5477D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3230E" w14:textId="0EDA3271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  <w:bCs/>
              </w:rPr>
              <w:t>Punë individuale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Punë në grupe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Diskutim</w:t>
            </w:r>
          </w:p>
        </w:tc>
      </w:tr>
      <w:tr w:rsidR="00BC2E3A" w:rsidRPr="006B50F8" w14:paraId="0536674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7912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9D8A1F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Punë individuale</w:t>
            </w:r>
            <w:r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16CB6DDC" w14:textId="026887A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Kontrolloj dhe vlerësoj detyrat e shtëpisë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Vlerësoj nxënësit/et për saktësinë dhe korrektësinë në kryerjen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Udhëzoj nxënësit që të hapin librin e gjuhës në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267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do të punojnë në mënyrë individuale Ushtrimin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Do të nënvizonë gjymtyrët e duta dhe do t’i emërtojnë ato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plotsuar tabelën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Pyes 2-3 nxënës për të dhënë përgjigje në lidhje me ushtrimin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542499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Punë në grupe</w:t>
            </w:r>
          </w:p>
          <w:p w14:paraId="2B0D25CE" w14:textId="500707F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Ndaj klasën në grupe për të punuar ushtrimet e tekstit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270196B" w14:textId="338CC75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2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267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Nxënsit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gjenë përcaktorët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emërtojnë llojin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18BDF96" w14:textId="74CCB75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2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4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268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do të tregonë funksionin e fjalëve të theksuara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E0D3C6F" w14:textId="5D46F8A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3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5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268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do të ndërtojnë fjali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përdorur grupet e fjalëve si rrethanorë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CD437FB" w14:textId="77CAA78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Në tabelë ngre 2 nxënës/e për të punuar 2 prej ushtrimeve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47460D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4FB4DF77" w14:textId="468A402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dhe nxënësit në tabelë prezantojnë përgjgjet e ushtrimeve që kanë punuar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8EDC89F" w14:textId="37E68D2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Sqaroj aty ku nxënësit kanë gabuar apo kanë paqartësi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i lë të lirë të plotësojnë dhe korrigjojnë njëri- tjetrin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1E77FA7F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52819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38012FD" w14:textId="6AEA22B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gjymtyrët e dyta; përdor pyetjen e duhur për të dalluar gjymtyrët e dyta; emërton disa prej gjymtyrëve të dyta në fjali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3652776" w14:textId="6F87241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gjymtyrët e dyta në fjali të ndryshme;</w:t>
            </w:r>
            <w:r w:rsidR="005777C4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emërton në pjesën më të madhe të rasteve llojin e gjymtyrëve të dyta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AA7B282" w14:textId="757643F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saktë funksionin e gjymtyrëve të dyta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sipas lljit të tyre; ndërton fjali me fjalë e grupe fjalësh në funksion të gjymtyrëve të dyta; shndërron rrethanorët në një pjesë të nënrenditur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BC2E3A" w:rsidRPr="006B50F8" w14:paraId="36381112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1A8B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354322E4" w14:textId="06965186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268 (sipas kërkesës)</w:t>
            </w:r>
          </w:p>
          <w:p w14:paraId="6B9E6290" w14:textId="4FC2278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268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(sipas kërkesës)</w:t>
            </w:r>
          </w:p>
        </w:tc>
      </w:tr>
    </w:tbl>
    <w:p w14:paraId="1FF3A29A" w14:textId="77777777" w:rsidR="00BC2E3A" w:rsidRPr="006B50F8" w:rsidRDefault="00BC2E3A" w:rsidP="00BC2E3A">
      <w:pPr>
        <w:ind w:firstLine="0"/>
        <w:rPr>
          <w:rFonts w:ascii="Times New Roman" w:hAnsi="Times New Roman"/>
          <w:b/>
        </w:rPr>
      </w:pPr>
      <w:bookmarkStart w:id="5" w:name="_Hlk126494745"/>
    </w:p>
    <w:p w14:paraId="129BFBCD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60B1B739" w14:textId="2231FF2D" w:rsidR="00BC2E3A" w:rsidRPr="006B50F8" w:rsidRDefault="00BC2E3A" w:rsidP="00BC2E3A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D2EE6" w:rsidRPr="006B50F8">
        <w:rPr>
          <w:rFonts w:ascii="Times New Roman" w:hAnsi="Times New Roman"/>
          <w:b/>
        </w:rPr>
        <w:t xml:space="preserve">   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66B530B2" w14:textId="77777777" w:rsidR="007D2EE6" w:rsidRPr="006B50F8" w:rsidRDefault="007D2EE6" w:rsidP="00BC2E3A">
      <w:pPr>
        <w:ind w:firstLine="0"/>
        <w:rPr>
          <w:rFonts w:ascii="Times New Roman" w:hAnsi="Times New Roman"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820"/>
        <w:gridCol w:w="1500"/>
      </w:tblGrid>
      <w:tr w:rsidR="00BC2E3A" w:rsidRPr="006B50F8" w14:paraId="43FFC3C3" w14:textId="77777777" w:rsidTr="00C61521">
        <w:tc>
          <w:tcPr>
            <w:tcW w:w="3600" w:type="dxa"/>
          </w:tcPr>
          <w:p w14:paraId="1CCEF846" w14:textId="4649D75F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4B1764DA" w14:textId="3198115D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C61521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820" w:type="dxa"/>
          </w:tcPr>
          <w:p w14:paraId="5B84EDB7" w14:textId="31DEDD4D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15A05C40" w14:textId="6D33E028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C2E3A" w:rsidRPr="006B50F8" w14:paraId="3D3BF0AA" w14:textId="77777777" w:rsidTr="00C61521">
        <w:tc>
          <w:tcPr>
            <w:tcW w:w="6210" w:type="dxa"/>
            <w:gridSpan w:val="2"/>
          </w:tcPr>
          <w:p w14:paraId="4605F8BD" w14:textId="7682CED1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C61521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Mbreti Lir (ora e parë)</w:t>
            </w:r>
          </w:p>
          <w:p w14:paraId="6E244FE3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Kompetenca: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320" w:type="dxa"/>
            <w:gridSpan w:val="2"/>
          </w:tcPr>
          <w:p w14:paraId="0219A085" w14:textId="424B1FF3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Situata e të nxënit: </w:t>
            </w:r>
            <w:r w:rsidRPr="006B50F8">
              <w:rPr>
                <w:rFonts w:ascii="Times New Roman" w:hAnsi="Times New Roman"/>
              </w:rPr>
              <w:t>Shekspiri dhe tragjeditë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C2FB4E8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BC2E3A" w:rsidRPr="006B50F8" w14:paraId="679B5A4A" w14:textId="77777777" w:rsidTr="00C61521">
        <w:tc>
          <w:tcPr>
            <w:tcW w:w="6210" w:type="dxa"/>
            <w:gridSpan w:val="2"/>
          </w:tcPr>
          <w:p w14:paraId="3F8C8612" w14:textId="59AEC53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FF3342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0D0031FD" w14:textId="6969B78A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rreth jetës dhe krijimtarisë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letrare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Shekspirit;</w:t>
            </w:r>
          </w:p>
          <w:p w14:paraId="5B8A7B65" w14:textId="199AF9B1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 përgjigjet pyetjeve rreth brendisë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tekstit;</w:t>
            </w:r>
          </w:p>
          <w:p w14:paraId="6AACAC47" w14:textId="04B97E5F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dallon frazat që tregojnë gjendjen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mbretit Lir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7D5A10C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342C591" w14:textId="18CA2BD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tragjedi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hero tragjik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komedi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mbreti Lir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Kordelja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mosbesim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dashuri</w:t>
            </w:r>
          </w:p>
          <w:p w14:paraId="33A1F75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BC2E3A" w:rsidRPr="006B50F8" w14:paraId="22B7CC99" w14:textId="77777777" w:rsidTr="00C61521">
        <w:tc>
          <w:tcPr>
            <w:tcW w:w="6210" w:type="dxa"/>
            <w:gridSpan w:val="2"/>
          </w:tcPr>
          <w:p w14:paraId="4DE3BFDE" w14:textId="1EDD088A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bCs/>
              </w:rPr>
              <w:t xml:space="preserve"> teksti mësimor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tragjedi të Shekspirit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foto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35449292" w14:textId="4F0F00F8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Teatër</w:t>
            </w:r>
          </w:p>
        </w:tc>
      </w:tr>
      <w:tr w:rsidR="00BC2E3A" w:rsidRPr="006B50F8" w14:paraId="6BABD945" w14:textId="77777777" w:rsidTr="00072B77">
        <w:tc>
          <w:tcPr>
            <w:tcW w:w="10530" w:type="dxa"/>
            <w:gridSpan w:val="4"/>
          </w:tcPr>
          <w:p w14:paraId="0030D018" w14:textId="5D9D45DB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lang w:eastAsia="sq-AL"/>
              </w:rPr>
              <w:t>Pemë mendimi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Lexim me role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Pyetje-përgjigje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Ditari dypjesësh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43BF2BA0" w14:textId="77777777" w:rsidTr="00072B77">
        <w:trPr>
          <w:trHeight w:val="80"/>
        </w:trPr>
        <w:tc>
          <w:tcPr>
            <w:tcW w:w="10530" w:type="dxa"/>
            <w:gridSpan w:val="4"/>
          </w:tcPr>
          <w:p w14:paraId="3ABB20E2" w14:textId="77777777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7E946DC" w14:textId="26467EC9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B5027B6" w14:textId="7E12EE11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Realizohet </w:t>
            </w:r>
            <w:r w:rsidRPr="006B50F8">
              <w:rPr>
                <w:rFonts w:ascii="Times New Roman" w:hAnsi="Times New Roman"/>
                <w:i/>
                <w:iCs/>
              </w:rPr>
              <w:t>Pema e mendimit</w:t>
            </w:r>
            <w:r w:rsidRPr="006B50F8">
              <w:rPr>
                <w:rFonts w:ascii="Times New Roman" w:hAnsi="Times New Roman"/>
              </w:rPr>
              <w:t>:U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Shekspir dhe tragjeditë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D103707" w14:textId="59BAE424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Leximi me role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Pyetje-përgjigje</w:t>
            </w:r>
          </w:p>
          <w:p w14:paraId="121BCD14" w14:textId="69DDE1B5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të lexojnë fillimisht në heshtje fragmentin dhe më pas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 role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Caktoj nxënës/e që ta lexojnë në role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Shpjegimi i fjalëve të fjalorit dhe kuptimi i tyre në tragjedi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F974152" w14:textId="7777777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Pyetje-përgjigje </w:t>
            </w:r>
          </w:p>
          <w:p w14:paraId="78B1C472" w14:textId="44A3C7D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u përgjigjen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pyetjeve rreth brendisë së pjesës:</w:t>
            </w:r>
          </w:p>
          <w:p w14:paraId="56CA4B90" w14:textId="7777777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Cilët personazhe përfshihen në fragmentin e mësipërm? Mbreti Lir dhe Kordelja</w:t>
            </w:r>
          </w:p>
          <w:p w14:paraId="29C1C0C9" w14:textId="7777777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Ku zhvillohen dialogët e personazheve? Në pallatin e Mbretit Lir</w:t>
            </w:r>
          </w:p>
          <w:p w14:paraId="090DA0F6" w14:textId="7777777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Si e argumenton Kordelja shprehjen e dashurisë ndaj të atit? </w:t>
            </w:r>
          </w:p>
          <w:p w14:paraId="6AE4AAD9" w14:textId="3ABF4A53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Madhëri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ju dua</w:t>
            </w:r>
          </w:p>
          <w:p w14:paraId="617B2A7C" w14:textId="7777777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Ashtu si e ka detyrë çdo fëmijë</w:t>
            </w:r>
          </w:p>
          <w:p w14:paraId="4D19C75D" w14:textId="605F3C23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Ndaj t’et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as më shumë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as më pak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1021F56" w14:textId="77777777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Çfarë mendon ajo për deklaratat e të motrave?</w:t>
            </w:r>
          </w:p>
          <w:p w14:paraId="79791D4D" w14:textId="3952C474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Mendon se dashuria e tyre për babanë nuk është ajo që ato prezantojnë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fjalët e tyre nuk ka sinqeritet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vetëm falsitet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66604F1" w14:textId="62CB0211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ndryshon mendim mbreti Lir nga arsyetimi i së bijës? Jo “</w:t>
            </w:r>
            <w:r w:rsidRPr="006B50F8">
              <w:rPr>
                <w:rFonts w:ascii="Times New Roman" w:hAnsi="Times New Roman"/>
                <w:color w:val="000000"/>
              </w:rPr>
              <w:t xml:space="preserve">Sa e re dhe </w:t>
            </w:r>
            <w:r w:rsidRPr="006B50F8">
              <w:rPr>
                <w:rFonts w:ascii="Times New Roman" w:hAnsi="Times New Roman"/>
              </w:rPr>
              <w:t xml:space="preserve">sa e vrazhdë!” </w:t>
            </w:r>
            <w:r w:rsidRPr="006B50F8">
              <w:rPr>
                <w:rFonts w:ascii="Times New Roman" w:hAnsi="Times New Roman"/>
                <w:color w:val="000000"/>
              </w:rPr>
              <w:t>- i thotë Kordeljas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2D84FAC" w14:textId="4B29CA09" w:rsidR="00BC2E3A" w:rsidRPr="006B50F8" w:rsidRDefault="00BC2E3A" w:rsidP="00FF3342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Cili është dënimi i mbretit Lir për Kordelian? Dënimi i mbretit Lir ishte heqja e Kordelias nga ndarja e pasurisë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madje dhe nga të qenurit bijë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midis meje e zemrës sime qofsh</w:t>
            </w:r>
          </w:p>
          <w:p w14:paraId="3F751CDA" w14:textId="7C76D67A" w:rsidR="00BC2E3A" w:rsidRPr="006B50F8" w:rsidRDefault="00BC2E3A" w:rsidP="00FF3342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Që sot e tutje përgjithmonë e huaj…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 mirë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drejtën marsh për prikë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0AE0A6DA" w14:textId="1D0DF83F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Analizojmë tekstin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Ditari dypjesësh</w:t>
            </w:r>
          </w:p>
          <w:p w14:paraId="676DA088" w14:textId="77777777" w:rsidR="00BC2E3A" w:rsidRPr="006B50F8" w:rsidRDefault="00BC2E3A" w:rsidP="00FF3342">
            <w:pPr>
              <w:shd w:val="clear" w:color="auto" w:fill="FFFFFF" w:themeFill="background1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2 Gjeni në tekst frazat ku pasqyrohen këto moment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546"/>
            </w:tblGrid>
            <w:tr w:rsidR="00BC2E3A" w:rsidRPr="006B50F8" w14:paraId="6B3119A2" w14:textId="77777777" w:rsidTr="00072B77">
              <w:tc>
                <w:tcPr>
                  <w:tcW w:w="6546" w:type="dxa"/>
                  <w:shd w:val="clear" w:color="auto" w:fill="FFFFFF" w:themeFill="background1"/>
                </w:tcPr>
                <w:p w14:paraId="73B4691B" w14:textId="77777777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Mosbesimi i Lirit</w:t>
                  </w:r>
                </w:p>
              </w:tc>
            </w:tr>
            <w:tr w:rsidR="00BC2E3A" w:rsidRPr="006B50F8" w14:paraId="0B12114B" w14:textId="77777777" w:rsidTr="00072B77">
              <w:tc>
                <w:tcPr>
                  <w:tcW w:w="6546" w:type="dxa"/>
                  <w:shd w:val="clear" w:color="auto" w:fill="FFFFFF" w:themeFill="background1"/>
                </w:tcPr>
                <w:p w14:paraId="55B13A2F" w14:textId="62F8EC09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Dashuria e vajzës për babanë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e shprehur thjeshtësisht</w:t>
                  </w:r>
                </w:p>
              </w:tc>
            </w:tr>
            <w:tr w:rsidR="00BC2E3A" w:rsidRPr="006B50F8" w14:paraId="35A1C61D" w14:textId="77777777" w:rsidTr="00072B77">
              <w:tc>
                <w:tcPr>
                  <w:tcW w:w="6546" w:type="dxa"/>
                  <w:shd w:val="clear" w:color="auto" w:fill="FFFFFF" w:themeFill="background1"/>
                </w:tcPr>
                <w:p w14:paraId="4F2E1328" w14:textId="77777777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Dënimi i Lirit</w:t>
                  </w:r>
                </w:p>
              </w:tc>
            </w:tr>
          </w:tbl>
          <w:p w14:paraId="1A3A258C" w14:textId="77777777" w:rsidR="00BC2E3A" w:rsidRPr="006B50F8" w:rsidRDefault="00BC2E3A" w:rsidP="00FF3342">
            <w:pPr>
              <w:shd w:val="clear" w:color="auto" w:fill="FFFFFF" w:themeFill="background1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3456" behindDoc="0" locked="0" layoutInCell="1" allowOverlap="1" wp14:anchorId="4FC07E80" wp14:editId="26C1C846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64" name="AutoShap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D006CB" id="AutoShape 210" o:spid="_x0000_s1026" style="position:absolute;margin-left:601.8pt;margin-top:-.25pt;width:58.4pt;height:52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732CDBC0" wp14:editId="1AF7490B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65" name="AutoShape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62D7CF" id="AutoShape 211" o:spid="_x0000_s1026" style="position:absolute;margin-left:-118.1pt;margin-top:.7pt;width:67.15pt;height:57.7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1BB9DAE1" wp14:editId="440E9FD6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66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A6CA65" id="AutoShape 23" o:spid="_x0000_s1026" type="#_x0000_t68" style="position:absolute;margin-left:-143.05pt;margin-top:.7pt;width:38.25pt;height:61.6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BtgS6o8AgAAkA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1408" behindDoc="0" locked="0" layoutInCell="1" allowOverlap="1" wp14:anchorId="0016B421" wp14:editId="0209123C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67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837C79" id="AutoShape 208" o:spid="_x0000_s1026" style="position:absolute;margin-left:584.15pt;margin-top:1.8pt;width:66.55pt;height:46.9pt;z-index:25192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20384" behindDoc="0" locked="0" layoutInCell="1" allowOverlap="1" wp14:anchorId="310D3CC6" wp14:editId="63E1492B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68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670926" id="AutoShape 19" o:spid="_x0000_s1026" type="#_x0000_t32" style="position:absolute;margin-left:-60.45pt;margin-top:16.35pt;width:0;height:42.8pt;flip:y;z-index:251920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5504" behindDoc="0" locked="0" layoutInCell="1" allowOverlap="1" wp14:anchorId="54C0EB0F" wp14:editId="080682A2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69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BF6976" id="Rectangle 28" o:spid="_x0000_s1026" style="position:absolute;margin-left:-84.25pt;margin-top:1.85pt;width:29.9pt;height:43.2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EOZDTMiAgAAPQ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9360" behindDoc="0" locked="0" layoutInCell="1" allowOverlap="1" wp14:anchorId="7CCE2EB4" wp14:editId="0CE2B5E4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7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1F860" id="AutoShape 18" o:spid="_x0000_s1026" type="#_x0000_t67" style="position:absolute;margin-left:635.55pt;margin-top:4.4pt;width:38.25pt;height:8.8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cnTQAIAAJU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DlxydN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7068A119" wp14:editId="78F941E7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71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CE7CC3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68A119" id="_x0000_s1063" type="#_x0000_t106" style="position:absolute;left:0;text-align:left;margin-left:595.7pt;margin-top:5.35pt;width:1in;height:48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XgNw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ermJe8aoCcUKWHJxnH3cVhQbcT0o6&#10;nPuS+h8H5iQl+r1BphMxuChJmS9WMyTJjS3V2MIMR6iSBkrO4jacl+tgndo3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ABFXXg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7ECE7CC3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39C2766D" w14:textId="77777777" w:rsidTr="00072B77">
        <w:tc>
          <w:tcPr>
            <w:tcW w:w="10530" w:type="dxa"/>
            <w:gridSpan w:val="4"/>
          </w:tcPr>
          <w:p w14:paraId="17F962B5" w14:textId="2E7F5FB7" w:rsidR="00BC2E3A" w:rsidRPr="006B50F8" w:rsidRDefault="00BC2E3A" w:rsidP="005777C4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2</w:t>
            </w:r>
            <w:r w:rsidR="005777C4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</w:rPr>
              <w:t xml:space="preserve"> përmend 1-2 fakte nga jeta e Shekspirit; lexon qartë fragmentin;u përgjigjet 2-3 pyetjeve të përmbajtjes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554C7B77" w14:textId="5F711E64" w:rsidR="00BC2E3A" w:rsidRPr="006B50F8" w:rsidRDefault="00BC2E3A" w:rsidP="005777C4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5777C4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jep disa të dhëna për jetën dhe krijimtarinë e Shekspirit;u përgjigjeve të të kuptuarit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duke dhënë nga 1 detaj; lexon qartë dhe rrjedhshëm në role fragmentin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72296988" w14:textId="3C913399" w:rsidR="00BC2E3A" w:rsidRPr="006B50F8" w:rsidRDefault="00BC2E3A" w:rsidP="005777C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5777C4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</w:rPr>
              <w:t>diskuton për krijimtarinë e Shekspirit;</w:t>
            </w:r>
            <w:r w:rsidR="005777C4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interpreton në role me intonacionin e duhur; dallon në tekst frazat të cilat tregojnë gjendjen e mbretit Lir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bookmarkEnd w:id="5"/>
      <w:tr w:rsidR="00BC2E3A" w:rsidRPr="006B50F8" w14:paraId="3BEEF0D9" w14:textId="77777777" w:rsidTr="00072B77">
        <w:trPr>
          <w:trHeight w:val="341"/>
        </w:trPr>
        <w:tc>
          <w:tcPr>
            <w:tcW w:w="10530" w:type="dxa"/>
            <w:gridSpan w:val="4"/>
          </w:tcPr>
          <w:p w14:paraId="7445FC5A" w14:textId="7D68B76E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5777C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Mësoni përmendsh 2 pjesë nga dialogu mes mbretit Lir dhe Kordeljas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589A7AE4" w14:textId="77777777" w:rsidR="00BC2E3A" w:rsidRPr="006B50F8" w:rsidRDefault="00BC2E3A" w:rsidP="00BC2E3A">
      <w:pPr>
        <w:ind w:firstLine="0"/>
        <w:rPr>
          <w:rFonts w:ascii="Times New Roman" w:hAnsi="Times New Roman"/>
          <w:b/>
        </w:rPr>
      </w:pPr>
    </w:p>
    <w:p w14:paraId="3969504D" w14:textId="77777777" w:rsidR="00BC2E3A" w:rsidRPr="006B50F8" w:rsidRDefault="00BC2E3A" w:rsidP="00BC2E3A">
      <w:pPr>
        <w:ind w:firstLine="0"/>
        <w:rPr>
          <w:rFonts w:ascii="Times New Roman" w:hAnsi="Times New Roman"/>
          <w:b/>
        </w:rPr>
      </w:pPr>
    </w:p>
    <w:p w14:paraId="31D969EC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1F4BB91F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083E32EB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8A66ACC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6BC6B24A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200BAFC4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13B427CA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6E756DF8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2A75F7B6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21DD7742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31AAAD93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376CD380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7CAA565D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25A8184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78C79170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3AC1D9C0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C89BEEF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0511D5F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7C00CBE0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C2085DE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585565D4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5C7FAA34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38BC05BC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26BB050D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56BD2138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74A482B1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5A7609C9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3F27F8DC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6615891E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90F1C43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3FABD30F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7030C8A0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44771AD6" w14:textId="77777777" w:rsidR="007D2EE6" w:rsidRPr="006B50F8" w:rsidRDefault="007D2EE6" w:rsidP="00BC2E3A">
      <w:pPr>
        <w:ind w:firstLine="0"/>
        <w:rPr>
          <w:rFonts w:ascii="Times New Roman" w:hAnsi="Times New Roman"/>
          <w:b/>
        </w:rPr>
      </w:pPr>
    </w:p>
    <w:p w14:paraId="2D34F4E2" w14:textId="77777777" w:rsidR="00FF3342" w:rsidRPr="006B50F8" w:rsidRDefault="00FF3342" w:rsidP="00BC2E3A">
      <w:pPr>
        <w:ind w:firstLine="0"/>
        <w:rPr>
          <w:rFonts w:ascii="Times New Roman" w:hAnsi="Times New Roman"/>
          <w:b/>
        </w:rPr>
      </w:pPr>
    </w:p>
    <w:p w14:paraId="0D4FFB1F" w14:textId="58A6BB96" w:rsidR="00FF3342" w:rsidRDefault="00FF3342" w:rsidP="00BC2E3A">
      <w:pPr>
        <w:ind w:firstLine="0"/>
        <w:rPr>
          <w:rFonts w:ascii="Times New Roman" w:hAnsi="Times New Roman"/>
          <w:b/>
        </w:rPr>
      </w:pPr>
    </w:p>
    <w:p w14:paraId="0F774F9F" w14:textId="742B3A33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3964BC0D" w14:textId="35DBDF53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4F133816" w14:textId="06797319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7C414A0A" w14:textId="5812ECCF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6913A527" w14:textId="298BE9A4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778F03E1" w14:textId="0B7E75A3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0D73B1E1" w14:textId="088F003E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71090A23" w14:textId="54670527" w:rsidR="00367A9C" w:rsidRDefault="00367A9C" w:rsidP="00BC2E3A">
      <w:pPr>
        <w:ind w:firstLine="0"/>
        <w:rPr>
          <w:rFonts w:ascii="Times New Roman" w:hAnsi="Times New Roman"/>
          <w:b/>
        </w:rPr>
      </w:pPr>
    </w:p>
    <w:p w14:paraId="0F3D997D" w14:textId="77777777" w:rsidR="00367A9C" w:rsidRPr="006B50F8" w:rsidRDefault="00367A9C" w:rsidP="00BC2E3A">
      <w:pPr>
        <w:ind w:firstLine="0"/>
        <w:rPr>
          <w:rFonts w:ascii="Times New Roman" w:hAnsi="Times New Roman"/>
          <w:b/>
        </w:rPr>
      </w:pPr>
    </w:p>
    <w:p w14:paraId="4AFCD42C" w14:textId="77777777" w:rsidR="00FF3342" w:rsidRPr="006B50F8" w:rsidRDefault="00FF3342" w:rsidP="00BC2E3A">
      <w:pPr>
        <w:ind w:firstLine="0"/>
        <w:rPr>
          <w:rFonts w:ascii="Times New Roman" w:hAnsi="Times New Roman"/>
          <w:b/>
        </w:rPr>
      </w:pPr>
    </w:p>
    <w:p w14:paraId="183A5ACA" w14:textId="50619779" w:rsidR="00BC2E3A" w:rsidRPr="006B50F8" w:rsidRDefault="00BC2E3A" w:rsidP="00BC2E3A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D2EE6" w:rsidRPr="006B50F8">
        <w:rPr>
          <w:rFonts w:ascii="Times New Roman" w:hAnsi="Times New Roman"/>
          <w:b/>
        </w:rPr>
        <w:t xml:space="preserve">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414B8AAC" w14:textId="77777777" w:rsidR="007D2EE6" w:rsidRPr="006B50F8" w:rsidRDefault="007D2EE6" w:rsidP="00BC2E3A">
      <w:pPr>
        <w:ind w:firstLine="0"/>
        <w:rPr>
          <w:rFonts w:ascii="Times New Roman" w:hAnsi="Times New Roman"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700"/>
        <w:gridCol w:w="2820"/>
        <w:gridCol w:w="1500"/>
      </w:tblGrid>
      <w:tr w:rsidR="00BC2E3A" w:rsidRPr="006B50F8" w14:paraId="4A7AA1D1" w14:textId="77777777" w:rsidTr="00072B77">
        <w:tc>
          <w:tcPr>
            <w:tcW w:w="3510" w:type="dxa"/>
          </w:tcPr>
          <w:p w14:paraId="11B9AF6F" w14:textId="6064864E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700" w:type="dxa"/>
          </w:tcPr>
          <w:p w14:paraId="1B8BE3B5" w14:textId="412F7CC3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FF3342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820" w:type="dxa"/>
          </w:tcPr>
          <w:p w14:paraId="60AB5AF0" w14:textId="78828FCB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28CC8E44" w14:textId="55D21BD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BC2E3A" w:rsidRPr="006B50F8" w14:paraId="170D1B1A" w14:textId="77777777" w:rsidTr="00072B77">
        <w:tc>
          <w:tcPr>
            <w:tcW w:w="6210" w:type="dxa"/>
            <w:gridSpan w:val="2"/>
          </w:tcPr>
          <w:p w14:paraId="5D9EA3F8" w14:textId="0AAE4D5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Mbreti Lir (ora e dytë)</w:t>
            </w:r>
          </w:p>
          <w:p w14:paraId="2A054127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Kompetenca: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</w:p>
        </w:tc>
        <w:tc>
          <w:tcPr>
            <w:tcW w:w="4320" w:type="dxa"/>
            <w:gridSpan w:val="2"/>
          </w:tcPr>
          <w:p w14:paraId="26A149C4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</w:rPr>
              <w:t>Punë me tekstin</w:t>
            </w:r>
          </w:p>
          <w:p w14:paraId="14979A74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BC2E3A" w:rsidRPr="006B50F8" w14:paraId="5D6D5A08" w14:textId="77777777" w:rsidTr="00072B77">
        <w:tc>
          <w:tcPr>
            <w:tcW w:w="6210" w:type="dxa"/>
            <w:gridSpan w:val="2"/>
          </w:tcPr>
          <w:p w14:paraId="6CD56871" w14:textId="56C69F89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FF3342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5214B980" w14:textId="1CE33193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ndërton hartën e personazheve;</w:t>
            </w:r>
          </w:p>
          <w:p w14:paraId="001D467C" w14:textId="52F18FF8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interpreton tekstin në aspektin gjuhësor;</w:t>
            </w:r>
          </w:p>
          <w:p w14:paraId="7E25B47F" w14:textId="182D0672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gjykon rreth aktualitetit të tragjedisë;</w:t>
            </w:r>
          </w:p>
        </w:tc>
        <w:tc>
          <w:tcPr>
            <w:tcW w:w="4320" w:type="dxa"/>
            <w:gridSpan w:val="2"/>
          </w:tcPr>
          <w:p w14:paraId="078A67D9" w14:textId="77777777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3BEAD7F" w14:textId="530AACA4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tragjedi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hero tragjik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komedi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mbreti Lir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Kordelja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mosbesim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dashuri</w:t>
            </w:r>
          </w:p>
          <w:p w14:paraId="2512CDC9" w14:textId="77777777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BC2E3A" w:rsidRPr="006B50F8" w14:paraId="39CCB46B" w14:textId="77777777" w:rsidTr="00072B77">
        <w:tc>
          <w:tcPr>
            <w:tcW w:w="6210" w:type="dxa"/>
            <w:gridSpan w:val="2"/>
          </w:tcPr>
          <w:p w14:paraId="4723BFB8" w14:textId="3535DDCF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bCs/>
              </w:rPr>
              <w:t xml:space="preserve"> teksti mësimor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tragjedi të Shekspirit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foto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 digjitale</w:t>
            </w:r>
          </w:p>
        </w:tc>
        <w:tc>
          <w:tcPr>
            <w:tcW w:w="4320" w:type="dxa"/>
            <w:gridSpan w:val="2"/>
          </w:tcPr>
          <w:p w14:paraId="417ED561" w14:textId="455B9F3C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Teatër</w:t>
            </w:r>
          </w:p>
        </w:tc>
      </w:tr>
      <w:tr w:rsidR="00BC2E3A" w:rsidRPr="006B50F8" w14:paraId="0BCCD16F" w14:textId="77777777" w:rsidTr="00072B77">
        <w:tc>
          <w:tcPr>
            <w:tcW w:w="10530" w:type="dxa"/>
            <w:gridSpan w:val="4"/>
          </w:tcPr>
          <w:p w14:paraId="7D323FF7" w14:textId="17BA90EC" w:rsidR="00BC2E3A" w:rsidRPr="006B50F8" w:rsidRDefault="00BC2E3A" w:rsidP="00FF3342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lang w:eastAsia="sq-AL"/>
              </w:rPr>
              <w:t>Kllaster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Harta e personazhit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Rrjeti i diskutimit</w:t>
            </w:r>
          </w:p>
        </w:tc>
      </w:tr>
      <w:tr w:rsidR="00BC2E3A" w:rsidRPr="006B50F8" w14:paraId="777ECA69" w14:textId="77777777" w:rsidTr="00072B77">
        <w:trPr>
          <w:trHeight w:val="350"/>
        </w:trPr>
        <w:tc>
          <w:tcPr>
            <w:tcW w:w="10530" w:type="dxa"/>
            <w:gridSpan w:val="4"/>
          </w:tcPr>
          <w:p w14:paraId="4B8B359D" w14:textId="77777777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6949AE8" w14:textId="2C65BC80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Interpretohet në role tragjedia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E078C12" w14:textId="6E2FB21A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Diskutim</w:t>
            </w:r>
          </w:p>
          <w:p w14:paraId="02958DEC" w14:textId="6AE2118A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Kllaster –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Portreti i mbretit Lir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tiran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egër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fals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mendjelehtë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padrejtë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paraqes të plotësuar në tabelë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sipas tipëreve që do të sjellin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E72421E" w14:textId="77777777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Gjuha e tekstit 4 </w:t>
            </w:r>
          </w:p>
          <w:p w14:paraId="405F5942" w14:textId="7364EFF5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Plotësoni tabelën e mëposhtme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duke zbërthyer kuptimin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1688"/>
              <w:gridCol w:w="3240"/>
              <w:gridCol w:w="4952"/>
            </w:tblGrid>
            <w:tr w:rsidR="00BC2E3A" w:rsidRPr="006B50F8" w14:paraId="2BBE455A" w14:textId="77777777" w:rsidTr="00072B77">
              <w:tc>
                <w:tcPr>
                  <w:tcW w:w="1688" w:type="dxa"/>
                  <w:shd w:val="clear" w:color="auto" w:fill="FFFFFF" w:themeFill="background1"/>
                </w:tcPr>
                <w:p w14:paraId="24F01A16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Kush e thotë </w:t>
                  </w:r>
                </w:p>
              </w:tc>
              <w:tc>
                <w:tcPr>
                  <w:tcW w:w="3240" w:type="dxa"/>
                  <w:shd w:val="clear" w:color="auto" w:fill="FFFFFF" w:themeFill="background1"/>
                </w:tcPr>
                <w:p w14:paraId="2A25810E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Fraza </w:t>
                  </w:r>
                </w:p>
              </w:tc>
              <w:tc>
                <w:tcPr>
                  <w:tcW w:w="4952" w:type="dxa"/>
                  <w:shd w:val="clear" w:color="auto" w:fill="FFFFFF" w:themeFill="background1"/>
                </w:tcPr>
                <w:p w14:paraId="7BD4BF5D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Kuptimi </w:t>
                  </w:r>
                </w:p>
              </w:tc>
            </w:tr>
            <w:tr w:rsidR="00BC2E3A" w:rsidRPr="006B50F8" w14:paraId="5463DBA0" w14:textId="77777777" w:rsidTr="00072B77">
              <w:trPr>
                <w:trHeight w:val="615"/>
              </w:trPr>
              <w:tc>
                <w:tcPr>
                  <w:tcW w:w="1688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3D775D32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Mbreti Lir </w:t>
                  </w:r>
                </w:p>
              </w:tc>
              <w:tc>
                <w:tcPr>
                  <w:tcW w:w="3240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273F164A" w14:textId="77777777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Nga asgjëja del asgjë</w:t>
                  </w:r>
                </w:p>
                <w:p w14:paraId="3A46E788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952" w:type="dxa"/>
                  <w:tcBorders>
                    <w:bottom w:val="single" w:sz="4" w:space="0" w:color="auto"/>
                  </w:tcBorders>
                  <w:shd w:val="clear" w:color="auto" w:fill="FFFFFF" w:themeFill="background1"/>
                </w:tcPr>
                <w:p w14:paraId="4D2D0D4B" w14:textId="4B40792D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Mbreti i sheh gjërat shumtë ngushtë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të prera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racionale pa shpirt tamam si veprimet në matematikë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BC2E3A" w:rsidRPr="006B50F8" w14:paraId="5D0C010A" w14:textId="77777777" w:rsidTr="00072B77">
              <w:trPr>
                <w:trHeight w:val="765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15ED59C0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Kordelja 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4D98DF4F" w14:textId="77777777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…s’jam e zonja të ngroh zemrën</w:t>
                  </w:r>
                </w:p>
                <w:p w14:paraId="7CBBBB41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95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490B997C" w14:textId="4F4BF7E6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E kuptonte mirë se nuk ishte e aftë të bënte si motrat e saj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BC2E3A" w:rsidRPr="006B50F8" w14:paraId="26B3D801" w14:textId="77777777" w:rsidTr="00072B77">
              <w:trPr>
                <w:trHeight w:val="495"/>
              </w:trPr>
              <w:tc>
                <w:tcPr>
                  <w:tcW w:w="1688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090B20D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Mbreti 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3A0B7943" w14:textId="77777777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Se mos i biesh fatit tënd me shqelm</w:t>
                  </w:r>
                </w:p>
              </w:tc>
              <w:tc>
                <w:tcPr>
                  <w:tcW w:w="495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FFFFFF" w:themeFill="background1"/>
                </w:tcPr>
                <w:p w14:paraId="6537BF54" w14:textId="085106F2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Në rast se Kordelja nuk do të thurte lavde si motrat e saj nuk do të fitonte gjë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BC2E3A" w:rsidRPr="006B50F8" w14:paraId="0CABA874" w14:textId="77777777" w:rsidTr="00072B77">
              <w:trPr>
                <w:trHeight w:val="449"/>
              </w:trPr>
              <w:tc>
                <w:tcPr>
                  <w:tcW w:w="1688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5C7253B6" w14:textId="77777777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Mbreti </w:t>
                  </w:r>
                </w:p>
              </w:tc>
              <w:tc>
                <w:tcPr>
                  <w:tcW w:w="3240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2902538C" w14:textId="77777777" w:rsidR="00BC2E3A" w:rsidRPr="006B50F8" w:rsidRDefault="00BC2E3A" w:rsidP="00FF3342">
                  <w:pPr>
                    <w:shd w:val="clear" w:color="auto" w:fill="FFFFFF" w:themeFill="background1"/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Dhe midis meje e zemrës sime qofsh</w:t>
                  </w:r>
                </w:p>
                <w:p w14:paraId="594BE0F3" w14:textId="77777777" w:rsidR="00BC2E3A" w:rsidRPr="006B50F8" w:rsidRDefault="00BC2E3A" w:rsidP="00FF3342">
                  <w:pPr>
                    <w:shd w:val="clear" w:color="auto" w:fill="FFFFFF" w:themeFill="background1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Që sot e tutje përgjithmonë e huaj</w:t>
                  </w:r>
                </w:p>
              </w:tc>
              <w:tc>
                <w:tcPr>
                  <w:tcW w:w="4952" w:type="dxa"/>
                  <w:tcBorders>
                    <w:top w:val="single" w:sz="4" w:space="0" w:color="auto"/>
                  </w:tcBorders>
                  <w:shd w:val="clear" w:color="auto" w:fill="FFFFFF" w:themeFill="background1"/>
                </w:tcPr>
                <w:p w14:paraId="4F01A1DE" w14:textId="121A1055" w:rsidR="00BC2E3A" w:rsidRPr="006B50F8" w:rsidRDefault="00BC2E3A" w:rsidP="00FF3342">
                  <w:pPr>
                    <w:shd w:val="clear" w:color="auto" w:fill="FFFFFF" w:themeFill="background1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Mungesa e falsitetit i kushtoi Kordeljas shumtë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me mohimin e saj prej babait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306A25B6" w14:textId="6698FD1E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Përcaktoni mënyrën dhe kohën e foljeve në ligjëratën e mbretit Lir në mbyllje të kësaj skene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sjellin argumentet e tyre për këtë përdorim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3357A1A" w14:textId="17C4FE3D" w:rsidR="00BC2E3A" w:rsidRPr="006B50F8" w:rsidRDefault="00BC2E3A" w:rsidP="00FF3342">
            <w:pPr>
              <w:tabs>
                <w:tab w:val="left" w:pos="1365"/>
              </w:tabs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arritura:Rrjeti i diskutimit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59A201E" w14:textId="079E2634" w:rsidR="00BC2E3A" w:rsidRPr="006B50F8" w:rsidRDefault="00BC2E3A" w:rsidP="00FF3342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Ku mendoni se qëndron aktualiteti i kësaj drame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lidhur me problemet e sotme?A matet me fjalë dashuria?</w:t>
            </w:r>
          </w:p>
          <w:p w14:paraId="64CF15A8" w14:textId="20BFE279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Mbroni qëndrimin tuaj me argumente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PO-JO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japin mendimet e tyre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sjellë argumenetet e tyre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1648" behindDoc="0" locked="0" layoutInCell="1" allowOverlap="1" wp14:anchorId="0D6224A5" wp14:editId="09248CCF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87" name="AutoShape 2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7D266F" id="AutoShape 210" o:spid="_x0000_s1026" style="position:absolute;margin-left:601.8pt;margin-top:-.25pt;width:58.4pt;height:52.7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2672" behindDoc="0" locked="0" layoutInCell="1" allowOverlap="1" wp14:anchorId="5A3AA3E2" wp14:editId="16AE0845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88" name="AutoShape 2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20A8A9" id="AutoShape 211" o:spid="_x0000_s1026" style="position:absolute;margin-left:-118.1pt;margin-top:.7pt;width:67.15pt;height:57.7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0624" behindDoc="0" locked="0" layoutInCell="1" allowOverlap="1" wp14:anchorId="2D7FF983" wp14:editId="2193E425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8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9096C8" id="AutoShape 23" o:spid="_x0000_s1026" type="#_x0000_t68" style="position:absolute;margin-left:-143.05pt;margin-top:.7pt;width:38.25pt;height:61.6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Et2XAw8AgAAkA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9600" behindDoc="0" locked="0" layoutInCell="1" allowOverlap="1" wp14:anchorId="41A412D8" wp14:editId="4E73B32C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90" name="AutoShape 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9E85D" id="AutoShape 208" o:spid="_x0000_s1026" style="position:absolute;margin-left:584.15pt;margin-top:1.8pt;width:66.55pt;height:46.9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28576" behindDoc="0" locked="0" layoutInCell="1" allowOverlap="1" wp14:anchorId="47AD7C7F" wp14:editId="658DE1F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9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C41CE3" id="AutoShape 19" o:spid="_x0000_s1026" type="#_x0000_t32" style="position:absolute;margin-left:-60.45pt;margin-top:16.35pt;width:0;height:42.8pt;flip:y;z-index:251928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3696" behindDoc="0" locked="0" layoutInCell="1" allowOverlap="1" wp14:anchorId="0F237630" wp14:editId="5E79C9A8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2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5A0358" id="Rectangle 28" o:spid="_x0000_s1026" style="position:absolute;margin-left:-84.25pt;margin-top:1.85pt;width:29.9pt;height:43.2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LoB1psiAgAAPQ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013A110B" wp14:editId="2BAC92C3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13940" id="AutoShape 18" o:spid="_x0000_s1026" type="#_x0000_t67" style="position:absolute;margin-left:635.55pt;margin-top:4.4pt;width:38.25pt;height:8.8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Lb8T9B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26528" behindDoc="0" locked="0" layoutInCell="1" allowOverlap="1" wp14:anchorId="16870C6C" wp14:editId="55F45872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4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4D0B54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870C6C" id="_x0000_s1064" type="#_x0000_t106" style="position:absolute;margin-left:595.7pt;margin-top:5.35pt;width:1in;height:48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mmkIB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434D0B54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559053C1" w14:textId="77777777" w:rsidTr="00072B77">
        <w:tc>
          <w:tcPr>
            <w:tcW w:w="10530" w:type="dxa"/>
            <w:gridSpan w:val="4"/>
          </w:tcPr>
          <w:p w14:paraId="56280C10" w14:textId="3551F13F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2</w:t>
            </w:r>
            <w:r w:rsidR="005777C4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</w:rPr>
              <w:t xml:space="preserve"> lexon qartë fragmentin; dallon 1 tipar të personazheve; përdor një fjalor të thjeshtë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5963ADA2" w14:textId="6944F17C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5777C4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lexon qartë dhe saktë në role;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liston tipare të personazheve;mbështët mendimet me detaje nga tragjedia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6009084D" w14:textId="6FE62FF3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</w:t>
            </w:r>
            <w:r w:rsidR="00563133" w:rsidRPr="006B50F8">
              <w:rPr>
                <w:rFonts w:ascii="Times New Roman" w:eastAsiaTheme="minorHAnsi" w:hAnsi="Times New Roman"/>
                <w:b/>
              </w:rPr>
              <w:t>: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analizon saktë tiparet e personazheve; sjell argumente në lidhje me problematikat që hasim në tragjedi; interpreton tragjedinë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BC2E3A" w:rsidRPr="006B50F8" w14:paraId="55707B98" w14:textId="77777777" w:rsidTr="00072B77">
        <w:tc>
          <w:tcPr>
            <w:tcW w:w="10530" w:type="dxa"/>
            <w:gridSpan w:val="4"/>
          </w:tcPr>
          <w:p w14:paraId="1CE9EE87" w14:textId="6672E8BD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FF3342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Vazhdohet puna me interprtimin në role të fragmentit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(2-3 grupe interpretuesish)</w:t>
            </w:r>
          </w:p>
        </w:tc>
      </w:tr>
    </w:tbl>
    <w:p w14:paraId="532716BE" w14:textId="77777777" w:rsidR="00745B13" w:rsidRPr="006B50F8" w:rsidRDefault="00745B13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C226AC0" w14:textId="77777777" w:rsidR="00745B13" w:rsidRPr="006B50F8" w:rsidRDefault="00745B13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885D92C" w14:textId="77777777" w:rsidR="00745B13" w:rsidRPr="006B50F8" w:rsidRDefault="00745B13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7426C28" w14:textId="6D4670E4" w:rsidR="00BC2E3A" w:rsidRPr="006B50F8" w:rsidRDefault="00BC2E3A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  <w:r w:rsidR="00745B13" w:rsidRPr="006B50F8">
        <w:rPr>
          <w:rFonts w:ascii="Times New Roman" w:hAnsi="Times New Roman"/>
          <w:b/>
          <w:bCs/>
        </w:rPr>
        <w:t xml:space="preserve">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620" w:type="dxa"/>
        <w:tblInd w:w="-9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50"/>
        <w:gridCol w:w="2610"/>
        <w:gridCol w:w="1889"/>
        <w:gridCol w:w="2971"/>
      </w:tblGrid>
      <w:tr w:rsidR="00BC2E3A" w:rsidRPr="006B50F8" w14:paraId="1F8918CF" w14:textId="77777777" w:rsidTr="00FF3342">
        <w:tc>
          <w:tcPr>
            <w:tcW w:w="3150" w:type="dxa"/>
            <w:shd w:val="clear" w:color="auto" w:fill="FFFFFF"/>
          </w:tcPr>
          <w:p w14:paraId="2A3C10A0" w14:textId="15B180E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FF334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Gjuha e komunikimi</w:t>
            </w:r>
          </w:p>
        </w:tc>
        <w:tc>
          <w:tcPr>
            <w:tcW w:w="2610" w:type="dxa"/>
            <w:shd w:val="clear" w:color="auto" w:fill="FFFFFF"/>
          </w:tcPr>
          <w:p w14:paraId="5D5698A6" w14:textId="5F3C2B5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FF3342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889" w:type="dxa"/>
            <w:shd w:val="clear" w:color="auto" w:fill="FFFFFF"/>
          </w:tcPr>
          <w:p w14:paraId="5E2AFFEE" w14:textId="44556B3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</w:t>
            </w:r>
            <w:r w:rsidR="00FF334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IV</w:t>
            </w:r>
          </w:p>
        </w:tc>
        <w:tc>
          <w:tcPr>
            <w:tcW w:w="2971" w:type="dxa"/>
            <w:shd w:val="clear" w:color="auto" w:fill="FFFFFF"/>
          </w:tcPr>
          <w:p w14:paraId="32A92F52" w14:textId="1C000AE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</w:t>
            </w:r>
            <w:r w:rsidR="00FF3342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VIII</w:t>
            </w:r>
          </w:p>
        </w:tc>
      </w:tr>
      <w:tr w:rsidR="00BC2E3A" w:rsidRPr="006B50F8" w14:paraId="46F3BF4B" w14:textId="77777777" w:rsidTr="00FF3342">
        <w:tc>
          <w:tcPr>
            <w:tcW w:w="5760" w:type="dxa"/>
            <w:gridSpan w:val="2"/>
            <w:shd w:val="clear" w:color="auto" w:fill="FFFFFF"/>
          </w:tcPr>
          <w:p w14:paraId="698983A1" w14:textId="69D9216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Fjalitë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 përbëra me bashkërenditje dhe ato me nënrenditje</w:t>
            </w:r>
          </w:p>
          <w:p w14:paraId="5B8BADC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lang w:eastAsia="sq-AL"/>
              </w:rPr>
              <w:t>Përdorimi i drejtë i gjuhës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1897640C" w14:textId="06D59A8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Pr="006B50F8">
              <w:rPr>
                <w:rFonts w:ascii="Times New Roman" w:hAnsi="Times New Roman"/>
              </w:rPr>
              <w:t>Fjalia e thjeshtë dhe fjalia e përbërë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2E5DA4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BC2E3A" w:rsidRPr="006B50F8" w14:paraId="3782E6AF" w14:textId="77777777" w:rsidTr="00FF3342">
        <w:tc>
          <w:tcPr>
            <w:tcW w:w="5760" w:type="dxa"/>
            <w:gridSpan w:val="2"/>
            <w:shd w:val="clear" w:color="auto" w:fill="FFFFFF"/>
          </w:tcPr>
          <w:p w14:paraId="0FFE7080" w14:textId="64E22D4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2F2E973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96C2C71" w14:textId="06256D6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fjalitë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thjeshta nga fjalitë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përbëra;</w:t>
            </w:r>
          </w:p>
          <w:p w14:paraId="35F1B083" w14:textId="57AC402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fjalitë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 bashkërenditje dhe ato me nënrenditje</w:t>
            </w:r>
          </w:p>
          <w:p w14:paraId="140D53AE" w14:textId="550FBC0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3342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krahason fjalitë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 bashkërenditje dhe nënrenditje;</w:t>
            </w:r>
          </w:p>
          <w:p w14:paraId="5E4FF5A1" w14:textId="331FE2F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kthen fjalitë e thjeshta në fjali të përbëra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kthyer format e pashtjelluara në forma të shtjelluara;</w:t>
            </w:r>
          </w:p>
          <w:p w14:paraId="3C8EFCE7" w14:textId="365045D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krijon tekste duke përdorur fjali të thjeshta dhe lje fjalish të përbëra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5488F47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517958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</w:t>
            </w:r>
          </w:p>
          <w:p w14:paraId="14D0588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fjali e thjeshtë </w:t>
            </w:r>
          </w:p>
          <w:p w14:paraId="17DFF507" w14:textId="1E9CE8D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 rë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05C7CEC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bashkërenditje</w:t>
            </w:r>
          </w:p>
          <w:p w14:paraId="5D5596B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nënrenditje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BC2E3A" w:rsidRPr="006B50F8" w14:paraId="68EF696B" w14:textId="77777777" w:rsidTr="00FF3342">
        <w:tc>
          <w:tcPr>
            <w:tcW w:w="5760" w:type="dxa"/>
            <w:gridSpan w:val="2"/>
            <w:shd w:val="clear" w:color="auto" w:fill="FFFFFF"/>
          </w:tcPr>
          <w:p w14:paraId="33D88E02" w14:textId="6BD9B98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Gramatika 2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15CCB2A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BC2E3A" w:rsidRPr="006B50F8" w14:paraId="50EE0598" w14:textId="77777777" w:rsidTr="00FF3342">
        <w:tc>
          <w:tcPr>
            <w:tcW w:w="10620" w:type="dxa"/>
            <w:gridSpan w:val="4"/>
            <w:shd w:val="clear" w:color="auto" w:fill="FFFFFF"/>
          </w:tcPr>
          <w:p w14:paraId="43AC0E27" w14:textId="3BD2B0C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nxënësve:</w:t>
            </w:r>
            <w:r w:rsidRPr="006B50F8">
              <w:rPr>
                <w:rFonts w:ascii="Times New Roman" w:hAnsi="Times New Roman"/>
              </w:rPr>
              <w:t xml:space="preserve"> Di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Dua 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Mësova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në dyshe</w:t>
            </w:r>
          </w:p>
          <w:p w14:paraId="3AA7D7A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Lidhja e temës me njohuritë e mëparshme të nxënësve:</w:t>
            </w:r>
          </w:p>
          <w:p w14:paraId="54098B5E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Lexoni me kujdes fjalitë e mëposhtme:</w:t>
            </w:r>
          </w:p>
          <w:p w14:paraId="0D348399" w14:textId="7111080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>Me nisjen e shirave dhe nen kercenimin e daljes se lumenjve nga shtrati me pasoje permbytjen e mundshme te te gjitha zonave te uleta te atij qarku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u mblodh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si cdo vit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keshilli i emergjences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per te diskutuar rreth masave parandaluese si dhe evakuimin e banoreve ne rast rreziku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2) </w:t>
            </w:r>
            <w:r w:rsidRPr="006B50F8">
              <w:rPr>
                <w:rFonts w:ascii="Times New Roman" w:eastAsia="MyriadPro-It" w:hAnsi="Times New Roman"/>
                <w:iCs/>
              </w:rPr>
              <w:t>Vendosen te largoheshin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 prej fjalive është e thjeshtë dhe cila e përbërë? Argumentoni përgjigjen tuaj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Dëgjoj përgjigjet e sjalla nga nxënësit në emërtimin e fjalive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2A92E05" w14:textId="498BE84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yriadPro-It" w:hAnsi="Times New Roman"/>
                <w:iCs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>Rikujtoj me nxënësit ҫfarë është fjalia e thjeshtë dhe ҫfarë është fjalia e përbërë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</w:p>
          <w:p w14:paraId="1F573A74" w14:textId="0FE05DC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reja:</w:t>
            </w:r>
            <w:r w:rsidRPr="006B50F8">
              <w:rPr>
                <w:rFonts w:ascii="Times New Roman" w:hAnsi="Times New Roman"/>
              </w:rPr>
              <w:t xml:space="preserve"> Di/Dua 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di/Mësova</w:t>
            </w:r>
          </w:p>
          <w:p w14:paraId="706A364D" w14:textId="580BCB8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Udhëzoj nxënësit të hapin tekstin në f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269-270 dhe pasi të lexojnë informacionin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të plotësojnë tabelën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311"/>
              <w:gridCol w:w="3401"/>
              <w:gridCol w:w="2638"/>
            </w:tblGrid>
            <w:tr w:rsidR="00BC2E3A" w:rsidRPr="006B50F8" w14:paraId="1F60F0CC" w14:textId="77777777" w:rsidTr="00FF3342">
              <w:tc>
                <w:tcPr>
                  <w:tcW w:w="3311" w:type="dxa"/>
                </w:tcPr>
                <w:p w14:paraId="35B210B9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Di</w:t>
                  </w:r>
                </w:p>
              </w:tc>
              <w:tc>
                <w:tcPr>
                  <w:tcW w:w="3401" w:type="dxa"/>
                </w:tcPr>
                <w:p w14:paraId="0B3860A7" w14:textId="28A7F842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Dua të</w: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 xml:space="preserve">di </w:t>
                  </w:r>
                </w:p>
              </w:tc>
              <w:tc>
                <w:tcPr>
                  <w:tcW w:w="2638" w:type="dxa"/>
                </w:tcPr>
                <w:p w14:paraId="0CE0992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Mësova </w:t>
                  </w:r>
                </w:p>
              </w:tc>
            </w:tr>
            <w:tr w:rsidR="00BC2E3A" w:rsidRPr="006B50F8" w14:paraId="37726F7A" w14:textId="77777777" w:rsidTr="00FF3342">
              <w:tc>
                <w:tcPr>
                  <w:tcW w:w="3311" w:type="dxa"/>
                </w:tcPr>
                <w:p w14:paraId="65028458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01" w:type="dxa"/>
                </w:tcPr>
                <w:p w14:paraId="2C9C13B0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38" w:type="dxa"/>
                </w:tcPr>
                <w:p w14:paraId="7AAC1A1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3C2B63ED" w14:textId="1944A5B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sqaroj me shembuj nxënësve se kur kemi kallëzues homogjenë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fjalitë janë të thjeshta:</w:t>
            </w:r>
          </w:p>
          <w:p w14:paraId="67A5554F" w14:textId="3053F15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Ai prej vitesh 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punonte </w:t>
            </w:r>
            <w:r w:rsidRPr="006B50F8">
              <w:rPr>
                <w:rFonts w:ascii="Times New Roman" w:hAnsi="Times New Roman"/>
              </w:rPr>
              <w:t>dhe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jetonte</w:t>
            </w:r>
            <w:r w:rsidRPr="006B50F8">
              <w:rPr>
                <w:rFonts w:ascii="Times New Roman" w:hAnsi="Times New Roman"/>
              </w:rPr>
              <w:t xml:space="preserve"> në fshat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Kallëzuesit janë homogjenë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sepse kanë të përbashkët edhe kryefjalën 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Ai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edhe gjymtyrën e dytë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rrethanorin e vendit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në fshat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  <w:p w14:paraId="4CC6AC36" w14:textId="7BDBA1B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 xml:space="preserve">Vëmendja e nxënësve do të përqëndrohet te fjalitë e përbëra me nënrenditje dhe tri llojet kryesore të saj: </w:t>
            </w:r>
            <w:r w:rsidRPr="006B50F8">
              <w:rPr>
                <w:rFonts w:ascii="Times New Roman" w:hAnsi="Times New Roman"/>
                <w:i/>
                <w:iCs/>
              </w:rPr>
              <w:t>rrethanore</w:t>
            </w:r>
            <w:r w:rsidR="00B63449" w:rsidRPr="006B50F8">
              <w:rPr>
                <w:rFonts w:ascii="Times New Roman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ftilluese dhe përcaktore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</w:p>
          <w:p w14:paraId="7CC97EC3" w14:textId="561C522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sqaroj nxënësve edhe raportin e varësisë së këtyre fjalive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përmes prezantimit të një skeme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910F54D" w14:textId="7F0DEF0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demostrimi i rezultateve të arritura:</w:t>
            </w:r>
            <w:r w:rsidRPr="006B50F8">
              <w:rPr>
                <w:rFonts w:ascii="Times New Roman" w:hAnsi="Times New Roman"/>
              </w:rPr>
              <w:t xml:space="preserve"> Punë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dyshe </w:t>
            </w:r>
          </w:p>
          <w:p w14:paraId="7A9F6B8D" w14:textId="5D876DFD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</w:rPr>
              <w:t>Punohet ushtrimi 1 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27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Nxënësit nënvizoni me një vijë fjalitë e thjeshta dhe me dy vija fjalitë e përbëra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Cili është dallimi mes tyre?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Shkëmbejnë librin me shokun/shoqen e bangës dhe më pas prezantohen përgjigjet e sakta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argumentuar emërtimin e fjalive në të thjeshta dhe të përbëra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nisur nga prania e foljes kallëzues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BC2E3A" w:rsidRPr="006B50F8" w14:paraId="0CA86E76" w14:textId="77777777" w:rsidTr="00FF3342">
        <w:tc>
          <w:tcPr>
            <w:tcW w:w="10620" w:type="dxa"/>
            <w:gridSpan w:val="4"/>
          </w:tcPr>
          <w:p w14:paraId="56597E58" w14:textId="6CCA769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4250E5E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1:</w:t>
            </w:r>
            <w:r w:rsidRPr="006B50F8">
              <w:rPr>
                <w:rFonts w:ascii="Times New Roman" w:hAnsi="Times New Roman"/>
                <w:bCs/>
              </w:rPr>
              <w:t xml:space="preserve"> identifikon fjalinë e thjeshtë dhe fjalinë e përbërë;identifikon fjalitë e përbëra me nënrenditje;</w:t>
            </w:r>
          </w:p>
          <w:p w14:paraId="349103B9" w14:textId="23EEB37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fjalinë e thjeshtë dhe fjalinë e përbërë; krahason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dhënë 1 elemente të fjalive të përbëra me bashkërenditje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dhe nënrenditje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A488F26" w14:textId="17673E1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fjalitë e përbëra me bashkërenditje dhe nënrenditje; kthen fjalinë e thjeshtë në një fjali të përbërë;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argumenton përgjigjet në lidhje me fjalitë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0E03F107" w14:textId="77777777" w:rsidTr="00FF3342">
        <w:tc>
          <w:tcPr>
            <w:tcW w:w="10620" w:type="dxa"/>
            <w:gridSpan w:val="4"/>
          </w:tcPr>
          <w:p w14:paraId="34A26D8C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  <w:p w14:paraId="5651750A" w14:textId="0178E554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272 </w:t>
            </w:r>
            <w:r w:rsidRPr="006B50F8">
              <w:rPr>
                <w:rFonts w:ascii="Times New Roman" w:hAnsi="Times New Roman"/>
                <w:b/>
              </w:rPr>
              <w:t>Grupi 2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272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48425EB4" w14:textId="4EA082BE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45B13" w:rsidRPr="006B50F8">
        <w:rPr>
          <w:rFonts w:ascii="Times New Roman" w:hAnsi="Times New Roman"/>
          <w:b/>
          <w:bCs/>
        </w:rPr>
        <w:t xml:space="preserve">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537EBF8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136"/>
        <w:gridCol w:w="2271"/>
        <w:gridCol w:w="1506"/>
      </w:tblGrid>
      <w:tr w:rsidR="00BC2E3A" w:rsidRPr="006B50F8" w14:paraId="0F9AC231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6454F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1D948D" w14:textId="1756727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8BDD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89C8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313AC74D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88AAC" w14:textId="77777777" w:rsidR="00BC2E3A" w:rsidRPr="006B50F8" w:rsidRDefault="00BC2E3A" w:rsidP="00072B77">
            <w:pPr>
              <w:shd w:val="clear" w:color="auto" w:fill="FFFFFF" w:themeFill="background1"/>
              <w:spacing w:line="256" w:lineRule="auto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Projekt 6 </w:t>
            </w:r>
            <w:r w:rsidRPr="006B50F8">
              <w:rPr>
                <w:rFonts w:ascii="Times New Roman" w:eastAsiaTheme="minorHAnsi" w:hAnsi="Times New Roman"/>
              </w:rPr>
              <w:t>Revista e klasës</w:t>
            </w:r>
          </w:p>
          <w:p w14:paraId="2B8CBD2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14164B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dëgjuarit e teksteve të ndryshme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2DC9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5295413B" w14:textId="5F94C9E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EastAsia" w:hAnsi="Times New Roman"/>
              </w:rPr>
              <w:t>Prezantimi dhe diskutim në lidhje me materialet që kanë sjellë nxënësit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42F44D0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2CD259F1" w14:textId="77777777" w:rsidTr="00072B77"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CA7B2" w14:textId="7199BFB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15BA1F8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20581293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6DCD6266" w14:textId="033EB41E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7B44CA74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1917B77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3DE5CBF6" w14:textId="4E06A93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33CE68A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32F69F47" w14:textId="7EC4A031" w:rsidR="00BC2E3A" w:rsidRPr="006B50F8" w:rsidRDefault="00BC2E3A" w:rsidP="00745B13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përzgjedhura;</w:t>
            </w: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93DE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6D9DD2E" w14:textId="3D1E8E6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tekste joletrare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F070202" w14:textId="3388918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AE4C778" w14:textId="5583B39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kronikë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55C4F7AC" w14:textId="0694EDD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intervistë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05E5A5B" w14:textId="3EA9C83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informacione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EBCF281" w14:textId="6A01947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njoftime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1B02776" w14:textId="2E3C235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lojëra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0DE6D7FA" w14:textId="5B617E2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arti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BF839E8" w14:textId="5882900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kultura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14A0D2FE" w14:textId="77777777" w:rsidTr="00072B77">
        <w:trPr>
          <w:trHeight w:val="593"/>
        </w:trPr>
        <w:tc>
          <w:tcPr>
            <w:tcW w:w="6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3251" w14:textId="472BCDB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EastAsia" w:hAnsi="Times New Roman"/>
              </w:rPr>
              <w:t>Fotografi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përvojat e nxënësve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biblioteka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teksti i nxënësit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mjete digjitale</w:t>
            </w:r>
          </w:p>
          <w:p w14:paraId="2084170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736971" w14:textId="5D92E32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Shkenca</w:t>
            </w:r>
          </w:p>
        </w:tc>
      </w:tr>
      <w:tr w:rsidR="00BC2E3A" w:rsidRPr="006B50F8" w14:paraId="1A13886A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B23ED" w14:textId="7E2943A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eastAsiaTheme="minorEastAsia" w:hAnsi="Times New Roman"/>
              </w:rPr>
              <w:t xml:space="preserve"> Diskutim në grupe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Puno/shkëmbe në dyshe</w:t>
            </w:r>
          </w:p>
          <w:p w14:paraId="242E2A2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4ABE90C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64FC1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F28A17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24C6AC8B" w14:textId="0E0C186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Fillimisht redaktorët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drejtues të grupeve për hartimin e revistës prezantojnë shkurtimisht se si po vijon puna me materialet e projektit në grupet e tre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Është e rëndësishme një prezantim i tillë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pasi kështu nxënësit/et mund të shkëmbejnë ide edhe jashtë grupit të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Këshilloj ndonjë nxënës/e i cili mund të sjellë vonesa në dorëzimin e skicës së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materialeve për revistën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74D61C52" w14:textId="247F1E8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Diskutim në grupe</w:t>
            </w:r>
            <w:r w:rsidR="00B63449" w:rsidRPr="006B50F8">
              <w:rPr>
                <w:rFonts w:ascii="Times New Roman" w:eastAsiaTheme="minorEastAsia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Theme="minorEastAsia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Puno/shkëmbe në dyshe</w:t>
            </w:r>
          </w:p>
          <w:p w14:paraId="55096F19" w14:textId="248440E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Nxënësit/et vendosen sipas grupeve të punës dhe vijojnë punën e tyre brenda grupit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Vëzhgoj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mbajtur shënime edhe te evidenca e projektit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bashkëpunimin mes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respektin që tregojnë ndaj njër- tjetrit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65F7EEE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7395893B" w14:textId="2128565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Shkëmbimi i ideve me grupet e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Sugjerime nga ana ime në lidhje me materialet së bashku me redaktorët e grupeve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Tashmë ata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nisur nga materialet e sjekla nga nxënësit e kanë realizuar një skicë të revistës së grupit të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59CB8CA3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5BF66" w14:textId="64D66A9F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motivues me fjalë e shprehje për</w:t>
            </w: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punën bashkëpunuese mes nxënësve në grup dhe materialet që kanë sjellë për detyrën që u është caktuar brenda grupit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  <w:p w14:paraId="3C4C650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BC2E3A" w:rsidRPr="006B50F8" w14:paraId="3C28380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DF28AC" w14:textId="43727A5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Vazhdimi i punës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7525AB28" w14:textId="77777777" w:rsidR="00745B13" w:rsidRPr="006B50F8" w:rsidRDefault="00745B13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DFB6EBD" w14:textId="5887E074" w:rsidR="00BC2E3A" w:rsidRPr="006B50F8" w:rsidRDefault="00BC2E3A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745B13" w:rsidRPr="006B50F8">
        <w:rPr>
          <w:rFonts w:ascii="Times New Roman" w:hAnsi="Times New Roman"/>
          <w:b/>
          <w:bCs/>
        </w:rPr>
        <w:t xml:space="preserve">  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491"/>
        <w:gridCol w:w="2919"/>
      </w:tblGrid>
      <w:tr w:rsidR="00BC2E3A" w:rsidRPr="006B50F8" w14:paraId="030D4BB3" w14:textId="77777777" w:rsidTr="00FF3342">
        <w:tc>
          <w:tcPr>
            <w:tcW w:w="3510" w:type="dxa"/>
            <w:shd w:val="clear" w:color="auto" w:fill="FFFFFF"/>
          </w:tcPr>
          <w:p w14:paraId="61D439F3" w14:textId="58DAB87B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FF3342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25C011B2" w14:textId="4735DA74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Lënda: Gjuhë shqipe </w:t>
            </w:r>
            <w:r w:rsidR="00FF3342" w:rsidRPr="006B50F8">
              <w:rPr>
                <w:rFonts w:ascii="Times New Roman" w:hAnsi="Times New Roman"/>
                <w:b/>
                <w:lang w:eastAsia="sq-AL"/>
              </w:rPr>
              <w:t>8</w:t>
            </w:r>
          </w:p>
        </w:tc>
        <w:tc>
          <w:tcPr>
            <w:tcW w:w="1491" w:type="dxa"/>
            <w:shd w:val="clear" w:color="auto" w:fill="FFFFFF"/>
          </w:tcPr>
          <w:p w14:paraId="54739B27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919" w:type="dxa"/>
            <w:shd w:val="clear" w:color="auto" w:fill="FFFFFF"/>
          </w:tcPr>
          <w:p w14:paraId="7213F790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5D2705D7" w14:textId="77777777" w:rsidTr="00FF3342">
        <w:tc>
          <w:tcPr>
            <w:tcW w:w="6120" w:type="dxa"/>
            <w:gridSpan w:val="2"/>
            <w:shd w:val="clear" w:color="auto" w:fill="FFFFFF"/>
          </w:tcPr>
          <w:p w14:paraId="301DB339" w14:textId="3B980FF4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Fjalitë e përbëra me nënrenditje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ftilluese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410" w:type="dxa"/>
            <w:gridSpan w:val="2"/>
            <w:shd w:val="clear" w:color="auto" w:fill="FFFFFF"/>
          </w:tcPr>
          <w:p w14:paraId="7E715717" w14:textId="30759FD2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color w:val="000000"/>
                <w:kern w:val="24"/>
              </w:rPr>
              <w:t>Fragmente ose tekste nga libr</w:t>
            </w:r>
            <w:r w:rsidR="00FF3342" w:rsidRPr="006B50F8">
              <w:rPr>
                <w:rFonts w:ascii="Times New Roman" w:hAnsi="Times New Roman"/>
                <w:bCs/>
                <w:color w:val="000000"/>
                <w:kern w:val="24"/>
              </w:rPr>
              <w:t>i</w:t>
            </w:r>
          </w:p>
        </w:tc>
      </w:tr>
      <w:tr w:rsidR="00BC2E3A" w:rsidRPr="006B50F8" w14:paraId="04357668" w14:textId="77777777" w:rsidTr="00FF3342">
        <w:tc>
          <w:tcPr>
            <w:tcW w:w="6120" w:type="dxa"/>
            <w:gridSpan w:val="2"/>
            <w:shd w:val="clear" w:color="auto" w:fill="FFFFFF"/>
          </w:tcPr>
          <w:p w14:paraId="3D17E5F1" w14:textId="455E511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FF3342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58DD2A69" w14:textId="4E5A62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FF3342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dalllojnë tipare të fjalive me nënrenditje;</w:t>
            </w:r>
          </w:p>
          <w:p w14:paraId="37B0F282" w14:textId="7C88A04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FF3342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funksionet kryefjalë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kundrinor dhe pjesë emërore e kallëzuesit emëror në një fjalinë e thjeshtë;</w:t>
            </w:r>
          </w:p>
          <w:p w14:paraId="1A544271" w14:textId="207A83D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FF3342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pjesët e varura në një fjali me nënrenditje ftilluese;</w:t>
            </w:r>
          </w:p>
          <w:p w14:paraId="2D859B08" w14:textId="171F94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FF3342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emërton llojet e fjalive ftilluese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kryefjalore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kundrinore dhe kallëzuesore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mjetin e lidhjes dhe rendin e pjesëve të këtyre fjalive;</w:t>
            </w:r>
          </w:p>
          <w:p w14:paraId="79993B4C" w14:textId="31897B0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FF3342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ndërton fjali të përbëra me nënrenditje ftilluese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410" w:type="dxa"/>
            <w:gridSpan w:val="2"/>
            <w:shd w:val="clear" w:color="auto" w:fill="FFFFFF"/>
          </w:tcPr>
          <w:p w14:paraId="0684D80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1617E42" w14:textId="61379419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 me nënrenditje ftilluese;kryefjalore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kundrinore; lidhëza nënrenditëse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rendi i pjesëve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5D1B0263" w14:textId="77777777" w:rsidTr="00FF3342">
        <w:tc>
          <w:tcPr>
            <w:tcW w:w="6120" w:type="dxa"/>
            <w:gridSpan w:val="2"/>
            <w:shd w:val="clear" w:color="auto" w:fill="FFFFFF"/>
          </w:tcPr>
          <w:p w14:paraId="120C31C0" w14:textId="347FC3ED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Gramatika 2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  <w:shd w:val="clear" w:color="auto" w:fill="FFFFFF"/>
          </w:tcPr>
          <w:p w14:paraId="78DD4E8A" w14:textId="314AD333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5A4D7CD1" w14:textId="77777777" w:rsidTr="00072B77">
        <w:tc>
          <w:tcPr>
            <w:tcW w:w="10530" w:type="dxa"/>
            <w:gridSpan w:val="4"/>
            <w:shd w:val="clear" w:color="auto" w:fill="FFFFFF"/>
          </w:tcPr>
          <w:p w14:paraId="70376C59" w14:textId="0CF2AFA4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nxënët në bashkëpunim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</w:p>
          <w:p w14:paraId="1944911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Theme="minorHAnsi" w:hAnsi="Times New Roman"/>
              </w:rPr>
              <w:t>Punë në dyshe</w:t>
            </w:r>
          </w:p>
          <w:p w14:paraId="767FC5E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ED7E385" w14:textId="61B3F79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Mësimi nis me kontrollin dhe vlerësimin e detyrës së shtëpisë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Vlerësohen nxënësit për saktësinë dhe korrektësinë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B402C92" w14:textId="14D479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7FAD347" w14:textId="5878151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Udhëzoj nxënësit që të dallojnë funksionet e fjalëve të nënvizuara në paragrafin në krye të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273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Paragrafin e shkruaj në tabelë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mënyrë që xënësit të mos ndikohen nga përgjigjet e librit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dallojnë funksionet: kundrinor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kryefjalë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 emërore e kallëzuesit emëror ë fjalinë e thjeshtë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C881664" w14:textId="37D9FE1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Të nxënët në bashkëpunim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0BD00519" w14:textId="2117AB1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 sqaroj nxënësve që këto funksione në fjalinë e thjeshtë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fjalinë e përbërë shprehen me një pjesë fjalie të varur që quhet: pjesë e nënenditur ftilluese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Zgjeroj këto gjymtyrë në një pjesë fjalie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66052D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U sqaroj nxënësve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pjesët e nënrenditura ftilluese: </w:t>
            </w:r>
          </w:p>
          <w:p w14:paraId="7856FC3C" w14:textId="170BBE3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-kundrinore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kryefjalore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kallëzuesore;</w:t>
            </w:r>
          </w:p>
          <w:p w14:paraId="3C178CD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-mjetin lidhës të tyre;</w:t>
            </w:r>
          </w:p>
          <w:p w14:paraId="6E832ED4" w14:textId="115F154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-rendin e pjesëve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39A87E97" w14:textId="0B52023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bëhen pjesëmarrës gjatë orës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duke plotësuar me shembuj të tjerë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Sqaroj hap pas hapi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paqartësitë që mund të kenë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00D3F3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e pavarur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73E40EC" w14:textId="2059E3A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Ushtrimet 1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 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275 punohen në mënyrë të pavarur nga nxënësit dhe më pas diskutohen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3FC3E79F" w14:textId="77777777" w:rsidTr="00072B77">
        <w:tc>
          <w:tcPr>
            <w:tcW w:w="10530" w:type="dxa"/>
            <w:gridSpan w:val="4"/>
            <w:shd w:val="clear" w:color="auto" w:fill="FFFFFF"/>
          </w:tcPr>
          <w:p w14:paraId="69BA4B0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2ADCEAA4" w14:textId="2997C4D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identifikon funksionet kundrinor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kallëzues dhe pj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emërore e k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emëror në fjalinë e thjeshtë; dallon me anë të ndihmës disa fjali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ftilluese; identifikon mjetet lidhëse të fjalive ftilluese; dallon rendin e pjesëve; </w:t>
            </w:r>
          </w:p>
          <w:p w14:paraId="782257A9" w14:textId="6EC6914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dallon funksionin e pjesëve të nënrendtura në fjalitë ftilluese; dallon mjetin lidhës dhe rendin e pjesëve;</w:t>
            </w:r>
            <w:r w:rsidR="0056313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plotëson fjaltë me pjesë të nënrenditura ftilluese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889F68A" w14:textId="52BF900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fjalitë ftilluese; ndërton fjali ftilluese nisur nga foljet e dhëna; krijon fjali me pjesë të nënrenditura ftilluese të të tria llojeve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73410BF8" w14:textId="77777777" w:rsidTr="00072B77">
        <w:tc>
          <w:tcPr>
            <w:tcW w:w="10530" w:type="dxa"/>
            <w:gridSpan w:val="4"/>
          </w:tcPr>
          <w:p w14:paraId="59999048" w14:textId="65A0A144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Detyrë shtëpie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276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276</w:t>
            </w:r>
          </w:p>
        </w:tc>
      </w:tr>
    </w:tbl>
    <w:p w14:paraId="217525ED" w14:textId="77777777" w:rsidR="00BC2E3A" w:rsidRPr="006B50F8" w:rsidRDefault="00BC2E3A" w:rsidP="00BC2E3A">
      <w:pPr>
        <w:rPr>
          <w:rFonts w:ascii="Times New Roman" w:hAnsi="Times New Roman"/>
        </w:rPr>
      </w:pPr>
    </w:p>
    <w:p w14:paraId="1216EC51" w14:textId="68CAF4EB" w:rsidR="00BC2E3A" w:rsidRPr="006B50F8" w:rsidRDefault="00BC2E3A" w:rsidP="00BC2E3A">
      <w:pPr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45B13" w:rsidRPr="006B50F8">
        <w:rPr>
          <w:rFonts w:ascii="Times New Roman" w:hAnsi="Times New Roman"/>
          <w:b/>
        </w:rPr>
        <w:t xml:space="preserve">                  </w:t>
      </w:r>
      <w:r w:rsidRPr="006B50F8">
        <w:rPr>
          <w:rFonts w:ascii="Times New Roman" w:hAnsi="Times New Roman"/>
          <w:b/>
        </w:rPr>
        <w:t>Data:</w:t>
      </w:r>
    </w:p>
    <w:p w14:paraId="14748F88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5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790"/>
        <w:gridCol w:w="1530"/>
        <w:gridCol w:w="2700"/>
      </w:tblGrid>
      <w:tr w:rsidR="00BC2E3A" w:rsidRPr="006B50F8" w14:paraId="2F31D612" w14:textId="77777777" w:rsidTr="00FF3342">
        <w:tc>
          <w:tcPr>
            <w:tcW w:w="3510" w:type="dxa"/>
          </w:tcPr>
          <w:p w14:paraId="56B31F69" w14:textId="471FD39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790" w:type="dxa"/>
          </w:tcPr>
          <w:p w14:paraId="30C8D22B" w14:textId="2130E5B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1530" w:type="dxa"/>
          </w:tcPr>
          <w:p w14:paraId="233378FD" w14:textId="3B5E246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700" w:type="dxa"/>
          </w:tcPr>
          <w:p w14:paraId="08B552B0" w14:textId="7F8044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2DB83877" w14:textId="77777777" w:rsidTr="00FF3342">
        <w:tc>
          <w:tcPr>
            <w:tcW w:w="6300" w:type="dxa"/>
            <w:gridSpan w:val="2"/>
          </w:tcPr>
          <w:p w14:paraId="25EE49DB" w14:textId="4982286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Romeo dhe Zhuljeta</w:t>
            </w:r>
            <w:r w:rsidR="00745B13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(ora e parë)</w:t>
            </w:r>
          </w:p>
          <w:p w14:paraId="41941DD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A48AAC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Të lexuarit e teksteve letrare dhe joletrare</w:t>
            </w:r>
          </w:p>
        </w:tc>
        <w:tc>
          <w:tcPr>
            <w:tcW w:w="4230" w:type="dxa"/>
            <w:gridSpan w:val="2"/>
          </w:tcPr>
          <w:p w14:paraId="00CD461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5E062B4E" w14:textId="77777777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“Romeo dhe Zhuljeta” me aktorin Leonardo di Caprio</w:t>
            </w:r>
          </w:p>
        </w:tc>
      </w:tr>
      <w:tr w:rsidR="00BC2E3A" w:rsidRPr="006B50F8" w14:paraId="6A11724A" w14:textId="77777777" w:rsidTr="00FF3342">
        <w:tc>
          <w:tcPr>
            <w:tcW w:w="6300" w:type="dxa"/>
            <w:gridSpan w:val="2"/>
          </w:tcPr>
          <w:p w14:paraId="0F5AE61B" w14:textId="093165E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2D3A481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2FED641E" w14:textId="4D22D55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-</w:t>
            </w:r>
            <w:r w:rsidR="00FF3342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njeh anën përmbajtësore të tragjedisë;</w:t>
            </w:r>
          </w:p>
          <w:p w14:paraId="412695BC" w14:textId="4C5FD2C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FF3342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liston cilësi të personazheve që dalin nga leximi i pjesës;</w:t>
            </w:r>
          </w:p>
          <w:p w14:paraId="004B280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 formulon mesazhin e tragjedisë;</w:t>
            </w:r>
          </w:p>
          <w:p w14:paraId="5E4BB9D5" w14:textId="132725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FF3342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argumenton për forcën e madhe të dashurisë dhe sakrificat në emër të saj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30" w:type="dxa"/>
            <w:gridSpan w:val="2"/>
          </w:tcPr>
          <w:p w14:paraId="1A25150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1BA5281B" w14:textId="2F61C05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tragjedi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Romeo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Zhuljeta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dashuri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pengesë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sakrificë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fund tragjik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A0056D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34320D67" w14:textId="77777777" w:rsidTr="00FF3342">
        <w:tc>
          <w:tcPr>
            <w:tcW w:w="6300" w:type="dxa"/>
            <w:gridSpan w:val="2"/>
          </w:tcPr>
          <w:p w14:paraId="3A5A7373" w14:textId="5FD15CA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="00FF3342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teksti mësimor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tragjedia e Shekspirit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veshje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muzikë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dekor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3B0BD23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230" w:type="dxa"/>
            <w:gridSpan w:val="2"/>
          </w:tcPr>
          <w:p w14:paraId="4F8BDD0C" w14:textId="50F3061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Artet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Teatri</w:t>
            </w:r>
          </w:p>
          <w:p w14:paraId="43ABEC2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58E6E8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450D9E35" w14:textId="77777777" w:rsidTr="00072B77">
        <w:tc>
          <w:tcPr>
            <w:tcW w:w="10530" w:type="dxa"/>
            <w:gridSpan w:val="4"/>
          </w:tcPr>
          <w:p w14:paraId="7F38E747" w14:textId="1E9DB37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Stuhi mendimi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Punë e pavarur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Rrjet diskutimi</w:t>
            </w:r>
          </w:p>
        </w:tc>
      </w:tr>
      <w:tr w:rsidR="00BC2E3A" w:rsidRPr="006B50F8" w14:paraId="6D063671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367B243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2D28CDA3" w14:textId="4CF63F5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1165AB87" w14:textId="6C16405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Stuhi mendimi</w:t>
            </w:r>
          </w:p>
          <w:p w14:paraId="04720E32" w14:textId="00B8AC4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Nxënësit/et i përgjigjen pyetjes: Ç’dini për tragjedinë e famshme’’Romeo dhe Zhuljeta’’? Ҫfarë përfaqëson kjo tragjedi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nga më te famshmet e Shekspirit?</w:t>
            </w:r>
          </w:p>
          <w:p w14:paraId="269757D4" w14:textId="62AF31D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u referohen filmave që kanë parë me këtë temë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Rrëfehet ana përmbajtësore e tragjedisë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7111452" w14:textId="2935758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5453907" w14:textId="3CEA93B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U shpërndaj nxënësve një pjesë e tragjedisë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e cila do të lexohet nga nxënës të ndryshëm në role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Pjesa e zgjedhur është marrë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akti i fundit i tragjedisë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BA96D9A" w14:textId="771975B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Lexohet në grupe nga disa nxënës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Nxënësit/et mund të përzgjedhin dy grupet që do të mund ta interpretojnë fragmentin e tragjedisë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DDE7F4B" w14:textId="79C1BE4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Puna me tekstin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BC62BA0" w14:textId="5887788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diskutojnë në lidhje me tragjedine: personazhet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mesazhi që ajo përcjell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C8468A0" w14:textId="7F1D1C9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1EAE914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Rrjeti i diskutimit</w:t>
            </w:r>
          </w:p>
          <w:p w14:paraId="2A0716E6" w14:textId="6FD810E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A vlejnë sakrificat sublime në emër të dashurisë? (PO-JO) Nxënësit mbështesin mendimet e tyre pro dhe kundër me argumente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9840" behindDoc="0" locked="0" layoutInCell="1" allowOverlap="1" wp14:anchorId="19F2015E" wp14:editId="742B3D2D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20" name="AutoShape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1133DE" id="AutoShape 287" o:spid="_x0000_s1026" style="position:absolute;margin-left:601.8pt;margin-top:-.25pt;width:58.4pt;height:52.7pt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39D6D2DF" wp14:editId="016481AB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19" name="AutoShap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559733" id="AutoShape 288" o:spid="_x0000_s1026" style="position:absolute;margin-left:-118.1pt;margin-top:.7pt;width:67.15pt;height:57.75pt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8816" behindDoc="0" locked="0" layoutInCell="1" allowOverlap="1" wp14:anchorId="07CF29A2" wp14:editId="317CDB49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18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0EC522" id="AutoShape 23" o:spid="_x0000_s1026" type="#_x0000_t68" style="position:absolute;margin-left:-143.05pt;margin-top:.7pt;width:38.25pt;height:61.6pt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4u7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FB4u7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7792" behindDoc="0" locked="0" layoutInCell="1" allowOverlap="1" wp14:anchorId="1DF53DAD" wp14:editId="644BCFE1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17" name="AutoShape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935128" id="AutoShape 285" o:spid="_x0000_s1026" style="position:absolute;margin-left:584.15pt;margin-top:1.8pt;width:66.55pt;height:46.9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36768" behindDoc="0" locked="0" layoutInCell="1" allowOverlap="1" wp14:anchorId="4B72CB82" wp14:editId="0DF61771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1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EEAB8" id="AutoShape 19" o:spid="_x0000_s1026" type="#_x0000_t32" style="position:absolute;margin-left:-60.45pt;margin-top:16.35pt;width:0;height:42.8pt;flip:y;z-index:251936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KTi7Ff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34EDFC07" wp14:editId="28EA784E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1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BA4377" id="Rectangle 28" o:spid="_x0000_s1026" style="position:absolute;margin-left:-84.25pt;margin-top:1.85pt;width:29.9pt;height:43.2pt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A2sD2z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5744" behindDoc="0" locked="0" layoutInCell="1" allowOverlap="1" wp14:anchorId="4616010E" wp14:editId="5533632E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8B920E" id="AutoShape 18" o:spid="_x0000_s1026" type="#_x0000_t67" style="position:absolute;margin-left:635.55pt;margin-top:4.4pt;width:38.25pt;height:8.8pt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AigQAIAAJY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DjoCKB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34720" behindDoc="0" locked="0" layoutInCell="1" allowOverlap="1" wp14:anchorId="2F70C789" wp14:editId="14A394DC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1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96952A7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0C789" id="_x0000_s1065" type="#_x0000_t106" style="position:absolute;margin-left:595.7pt;margin-top:5.35pt;width:1in;height:48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AG1Lft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296952A7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606EE9DD" w14:textId="77777777" w:rsidTr="00072B77">
        <w:tc>
          <w:tcPr>
            <w:tcW w:w="10530" w:type="dxa"/>
            <w:gridSpan w:val="4"/>
          </w:tcPr>
          <w:p w14:paraId="2263726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5C29B6A8" w14:textId="1A064553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lexon qartë fragmentin;</w:t>
            </w:r>
            <w:r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dallon një tipar të tragjedisë;liston nga 1 tipar të personazheve</w:t>
            </w:r>
            <w:r w:rsidR="00B63449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</w:t>
            </w:r>
          </w:p>
          <w:p w14:paraId="47513CEC" w14:textId="53D57689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tiparet e personazheve;</w:t>
            </w:r>
            <w:r w:rsidR="00563133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qartë dhe rrjedhshëm fragmentin në role; sjell një argument në lidhje me forcën e dashurisë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129B072C" w14:textId="3372BD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analizon personazhet e tragjedisë; formulon dhe analizon mesazhin që përcjell tragjedia; sjell argumente për forcën e dashurisë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42772F34" w14:textId="77777777" w:rsidTr="00072B77">
        <w:trPr>
          <w:trHeight w:val="341"/>
        </w:trPr>
        <w:tc>
          <w:tcPr>
            <w:tcW w:w="10530" w:type="dxa"/>
            <w:gridSpan w:val="4"/>
          </w:tcPr>
          <w:p w14:paraId="1A0EBD0C" w14:textId="75736F1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Mësoni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fragmentin ose një fragment tjetër dhe mësojeni për ta interpretuar në role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Përgatitni dekor edhe veshje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715AC06B" w14:textId="77777777" w:rsidR="00BC2E3A" w:rsidRPr="006B50F8" w:rsidRDefault="00BC2E3A" w:rsidP="00BC2E3A">
      <w:pPr>
        <w:rPr>
          <w:rFonts w:ascii="Times New Roman" w:hAnsi="Times New Roman"/>
        </w:rPr>
      </w:pPr>
    </w:p>
    <w:p w14:paraId="4194C39B" w14:textId="77777777" w:rsidR="00BC2E3A" w:rsidRPr="006B50F8" w:rsidRDefault="00BC2E3A" w:rsidP="00BC2E3A">
      <w:pPr>
        <w:rPr>
          <w:rFonts w:ascii="Times New Roman" w:hAnsi="Times New Roman"/>
        </w:rPr>
      </w:pPr>
    </w:p>
    <w:p w14:paraId="0320D92B" w14:textId="77777777" w:rsidR="00BC2E3A" w:rsidRPr="006B50F8" w:rsidRDefault="00BC2E3A" w:rsidP="00BC2E3A">
      <w:pPr>
        <w:rPr>
          <w:rFonts w:ascii="Times New Roman" w:hAnsi="Times New Roman"/>
        </w:rPr>
      </w:pPr>
    </w:p>
    <w:p w14:paraId="1E380184" w14:textId="77777777" w:rsidR="00BC2E3A" w:rsidRPr="006B50F8" w:rsidRDefault="00BC2E3A" w:rsidP="00BC2E3A">
      <w:pPr>
        <w:rPr>
          <w:rFonts w:ascii="Times New Roman" w:hAnsi="Times New Roman"/>
        </w:rPr>
      </w:pPr>
    </w:p>
    <w:p w14:paraId="659EF5F3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bookmarkStart w:id="6" w:name="_Hlk127113660"/>
    </w:p>
    <w:p w14:paraId="1E4E69AF" w14:textId="5EF0EEEE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45B13" w:rsidRPr="006B50F8">
        <w:rPr>
          <w:rFonts w:ascii="Times New Roman" w:hAnsi="Times New Roman"/>
          <w:b/>
        </w:rPr>
        <w:t xml:space="preserve">           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41392276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6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820"/>
        <w:gridCol w:w="1500"/>
      </w:tblGrid>
      <w:tr w:rsidR="00BC2E3A" w:rsidRPr="006B50F8" w14:paraId="29C4738E" w14:textId="77777777" w:rsidTr="00FF3342">
        <w:tc>
          <w:tcPr>
            <w:tcW w:w="3600" w:type="dxa"/>
          </w:tcPr>
          <w:p w14:paraId="47EBD212" w14:textId="660C6DA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3CE6E823" w14:textId="103BED5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820" w:type="dxa"/>
          </w:tcPr>
          <w:p w14:paraId="01645A44" w14:textId="3999898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00" w:type="dxa"/>
          </w:tcPr>
          <w:p w14:paraId="01E78420" w14:textId="523E340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FF3342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7C9AE6AB" w14:textId="77777777" w:rsidTr="00FF3342">
        <w:tc>
          <w:tcPr>
            <w:tcW w:w="6210" w:type="dxa"/>
            <w:gridSpan w:val="2"/>
          </w:tcPr>
          <w:p w14:paraId="7091C8D6" w14:textId="53A1708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Romeo dhe Zhuljeta</w:t>
            </w:r>
            <w:r w:rsidR="00FF3342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(ora e dytë)</w:t>
            </w:r>
          </w:p>
          <w:p w14:paraId="23D2BEC8" w14:textId="51E2703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Interpretim në role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Konkurs</w:t>
            </w:r>
          </w:p>
          <w:p w14:paraId="66EDB24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Të lexuarit e teksteve letrare dhe joletrare</w:t>
            </w:r>
          </w:p>
        </w:tc>
        <w:tc>
          <w:tcPr>
            <w:tcW w:w="4320" w:type="dxa"/>
            <w:gridSpan w:val="2"/>
          </w:tcPr>
          <w:p w14:paraId="47DD53C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10E3575B" w14:textId="13BEB4C6" w:rsidR="00BC2E3A" w:rsidRPr="006B50F8" w:rsidRDefault="00BC2E3A" w:rsidP="00FF3342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Prezantohen pjesë të shkëputura nga tragjedia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348FF69F" w14:textId="77777777" w:rsidTr="00FF3342">
        <w:tc>
          <w:tcPr>
            <w:tcW w:w="6210" w:type="dxa"/>
            <w:gridSpan w:val="2"/>
          </w:tcPr>
          <w:p w14:paraId="5D901931" w14:textId="7367ED1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C235C5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739B6DBE" w14:textId="6CC7162F" w:rsidR="00BC2E3A" w:rsidRPr="006B50F8" w:rsidRDefault="002D6076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="00BC2E3A" w:rsidRPr="006B50F8">
              <w:rPr>
                <w:rFonts w:ascii="Times New Roman" w:hAnsi="Times New Roman"/>
                <w:sz w:val="22"/>
                <w:szCs w:val="22"/>
              </w:rPr>
              <w:t>zgjedh nga tragjedia një fragment për ta interpretuar;</w:t>
            </w:r>
          </w:p>
          <w:p w14:paraId="2CCE0BEF" w14:textId="2CAAF5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luan në role pjesë nga vepra;</w:t>
            </w:r>
          </w:p>
          <w:p w14:paraId="77AC97A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i jep personazhit individualitet brenda rolit të tragjedisë;</w:t>
            </w:r>
          </w:p>
          <w:p w14:paraId="3343CF78" w14:textId="3598DC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</w:t>
            </w:r>
            <w:r w:rsidR="002D6076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bashkëpunon e të tjerët për të vënë në skenë pjesë të shkurtra teatrale;</w:t>
            </w:r>
          </w:p>
          <w:p w14:paraId="4B7AFFB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zhvillon dhe përsos aftësi interpretative;</w:t>
            </w:r>
          </w:p>
          <w:p w14:paraId="48B1EAFF" w14:textId="31764E2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- vlerëson interpretimin e shokëve/shoqeve dhe vetëvlerëson interpretimin e vet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6C9123B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1713C640" w14:textId="2C4C0E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tragjedi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Romeo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Zhuljeta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dashuri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pengesë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sakrificë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fund tragjik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CA9438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44385435" w14:textId="77777777" w:rsidTr="00FF3342">
        <w:trPr>
          <w:trHeight w:val="485"/>
        </w:trPr>
        <w:tc>
          <w:tcPr>
            <w:tcW w:w="6210" w:type="dxa"/>
            <w:gridSpan w:val="2"/>
          </w:tcPr>
          <w:p w14:paraId="11F4F952" w14:textId="4456ED5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="002D6076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teksti mësimor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tragjedia e Shekspirit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veshje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muzikë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dekor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E0D842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67946D77" w14:textId="2B2F5FE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Artet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Teatri</w:t>
            </w:r>
          </w:p>
        </w:tc>
      </w:tr>
      <w:tr w:rsidR="00BC2E3A" w:rsidRPr="006B50F8" w14:paraId="5B376F4B" w14:textId="77777777" w:rsidTr="00072B77">
        <w:tc>
          <w:tcPr>
            <w:tcW w:w="10530" w:type="dxa"/>
            <w:gridSpan w:val="4"/>
          </w:tcPr>
          <w:p w14:paraId="40035743" w14:textId="37082EEE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Interpretim në role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Konkurs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2A63AA14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78B574C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644EAD2B" w14:textId="185B966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9563C96" w14:textId="41BAE1B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Prezantohen grupet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të cilat do të interpretojnë pjesë të shkurtra nga tragjedia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Nxënësit janë udhëzur për të siguruar edhe veshje të thjeshta si dhe dekor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3C5F2AE6" w14:textId="148F59C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Interpretimi do të vlerësohet nga një juri e përbërë nga tre nxënës/e për të vlerësuar sipas kritereve të interpretimit nxënësit pjesëmarrës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Zgjedh nga klasa 3 nxënësit e jurisë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29FD7C51" w14:textId="0A625F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C970331" w14:textId="7700DD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Interpretohen fragmente nga tragjedia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nga nxënësit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sipas grupeve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486271DA" w14:textId="49E42D9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3B68633" w14:textId="2C5EDEB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3808" behindDoc="0" locked="0" layoutInCell="1" allowOverlap="1" wp14:anchorId="62927757" wp14:editId="27F92005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62" name="AutoShape 2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B581F" id="AutoShape 202" o:spid="_x0000_s1026" style="position:absolute;margin-left:601.8pt;margin-top:-.25pt;width:58.4pt;height:52.7pt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4832" behindDoc="0" locked="0" layoutInCell="1" allowOverlap="1" wp14:anchorId="1B4E2A5F" wp14:editId="20BC4E16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63" name="AutoShape 2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FD295" id="AutoShape 203" o:spid="_x0000_s1026" style="position:absolute;margin-left:-118.1pt;margin-top:.7pt;width:67.15pt;height:57.75pt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2784" behindDoc="0" locked="0" layoutInCell="1" allowOverlap="1" wp14:anchorId="730C7815" wp14:editId="4067B284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64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C5B3D5" id="AutoShape 23" o:spid="_x0000_s1026" type="#_x0000_t68" style="position:absolute;margin-left:-143.05pt;margin-top:.7pt;width:38.25pt;height:61.6pt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JSC2Ez4CAACR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1760" behindDoc="0" locked="0" layoutInCell="1" allowOverlap="1" wp14:anchorId="65385994" wp14:editId="3DD1649F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65" name="AutoShape 2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C1C9A" id="AutoShape 200" o:spid="_x0000_s1026" style="position:absolute;margin-left:584.15pt;margin-top:1.8pt;width:66.55pt;height:46.9pt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2020736" behindDoc="0" locked="0" layoutInCell="1" allowOverlap="1" wp14:anchorId="250E0A25" wp14:editId="26A7F3E0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66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CB33A0" id="AutoShape 19" o:spid="_x0000_s1026" type="#_x0000_t32" style="position:absolute;margin-left:-60.45pt;margin-top:16.35pt;width:0;height:42.8pt;flip:y;z-index:2520207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M54bYf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5856" behindDoc="0" locked="0" layoutInCell="1" allowOverlap="1" wp14:anchorId="1443A854" wp14:editId="029D4ABA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67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7A7DA6" id="Rectangle 28" o:spid="_x0000_s1026" style="position:absolute;margin-left:-84.25pt;margin-top:1.85pt;width:29.9pt;height:43.2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WLMDU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9712" behindDoc="0" locked="0" layoutInCell="1" allowOverlap="1" wp14:anchorId="67487B7D" wp14:editId="62B653E9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6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E66F28" id="AutoShape 18" o:spid="_x0000_s1026" type="#_x0000_t67" style="position:absolute;margin-left:635.55pt;margin-top:4.4pt;width:38.25pt;height:8.8pt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NBIsk5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8688" behindDoc="0" locked="0" layoutInCell="1" allowOverlap="1" wp14:anchorId="07BDF8E6" wp14:editId="1E024E92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69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61714E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DF8E6" id="_x0000_s1066" type="#_x0000_t106" style="position:absolute;margin-left:595.7pt;margin-top:5.35pt;width:1in;height:48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RhENg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iWdp6LiVQXihCw5OM8+7ioKDbhflHQ4&#10;9yX1Pw/MSUr0B4NMJ2JwUZIyX6xmSJIbW6qxhRmOUCUNlJzFbTgv18E6tW8w0jR1wMA9TketwmWM&#10;zlkN+eNsJ+6HPYzLM9aT1+9/i80z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BNdGEQ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0761714E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sz w:val="22"/>
                <w:szCs w:val="22"/>
              </w:rPr>
              <w:t>Pas përfundimit të interpretimeve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juria e zgjedhur jep vlerësimet për nxënësit në interpretimin e personazheve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Këtyre vlerësimeve i bashkangjitet edhe vlerësimi 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C47096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Romeo</w:t>
            </w:r>
          </w:p>
          <w:p w14:paraId="1C3F803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Zhulieta</w:t>
            </w:r>
          </w:p>
          <w:p w14:paraId="4B269DB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Personazhet e tjera </w:t>
            </w:r>
          </w:p>
          <w:p w14:paraId="237E3ABF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Gjithashtu vlerësime jepen edhe për:</w:t>
            </w:r>
          </w:p>
          <w:p w14:paraId="3CA0781F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Prezantimi më i mirë skenografik- dekori dhe veshja</w:t>
            </w:r>
          </w:p>
          <w:p w14:paraId="732D02B8" w14:textId="1416F72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 vlerësimin e roleve të përsonazheve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bazohen në këto kritere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0CE354C" w14:textId="52C8E21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1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Rrjedhshmëria në interpretimin e rolit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1DF602E" w14:textId="13B185A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2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Intonacioni dhe toni i zërit në interpretim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17987B3" w14:textId="03D5DDA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3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Ndërveprimi me personazhet e tjera gjatë dialogut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E57A056" w14:textId="18221EB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4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Mimika dhe gjestet që përdoren gjatë interpretimit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2AEF9EF" w14:textId="1479702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e tjerë japin vlerësime për punën e realizur nga shokët dhe shoqet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DB6EE84" w14:textId="6BE8FA4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pjesëmarrës vetëvlerësojnë rolet që interpretuan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patur parasysh pikat e forta dhe pikat e dobëta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DE8E345" w14:textId="2B0E016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Përgëzoj nxënësit/et për punë e realizuar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598D07A9" wp14:editId="126BC952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45" name="AutoShape 2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B7132" id="AutoShape 287" o:spid="_x0000_s1026" style="position:absolute;margin-left:601.8pt;margin-top:-.25pt;width:58.4pt;height:52.7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C1709FB" wp14:editId="2AE6CF0E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46" name="AutoShape 2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D1D295" id="AutoShape 288" o:spid="_x0000_s1026" style="position:absolute;margin-left:-118.1pt;margin-top:.7pt;width:67.15pt;height:57.75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73A22300" wp14:editId="2E25ABD1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4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C75CB" id="AutoShape 23" o:spid="_x0000_s1026" type="#_x0000_t68" style="position:absolute;margin-left:-143.05pt;margin-top:.7pt;width:38.25pt;height:61.6pt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T4r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rdT4r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763D2B4B" wp14:editId="23B2C932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48" name="AutoShape 2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E165B" id="AutoShape 285" o:spid="_x0000_s1026" style="position:absolute;margin-left:584.15pt;margin-top:1.8pt;width:66.55pt;height:46.9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44960" behindDoc="0" locked="0" layoutInCell="1" allowOverlap="1" wp14:anchorId="1CDD3AD7" wp14:editId="6E26FC01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4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C3532" id="AutoShape 19" o:spid="_x0000_s1026" type="#_x0000_t32" style="position:absolute;margin-left:-60.45pt;margin-top:16.35pt;width:0;height:42.8pt;flip:y;z-index:251944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DWuoX7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689EB184" wp14:editId="2B0CF83C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5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B7EDF16" id="Rectangle 28" o:spid="_x0000_s1026" style="position:absolute;margin-left:-84.25pt;margin-top:1.85pt;width:29.9pt;height:43.2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CG/dpB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2B9BE320" wp14:editId="1665077D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5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4CEBE3" id="AutoShape 18" o:spid="_x0000_s1026" type="#_x0000_t67" style="position:absolute;margin-left:635.55pt;margin-top:4.4pt;width:38.25pt;height:8.8pt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Oo1fj1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3CDCF71D" wp14:editId="0400EFED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6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24CA35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DCF71D" id="_x0000_s1067" type="#_x0000_t106" style="position:absolute;margin-left:595.7pt;margin-top:5.35pt;width:1in;height:48pt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+2oNg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iWdJ8biVQXihCw5OM8+7ioKDbhflHQ4&#10;9yX1Pw/MSUr0B4NMJ2JwUZIyX6xmSJIbW6qxhRmOUCUNlJzFbTgv18E6tW8w0jR1wMA9TketwmWM&#10;zlkN+eNsJ+6HPYzLM9aT1+9/i80z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LMT7ag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1A24CA35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7D1BA8DB" w14:textId="77777777" w:rsidTr="00072B77">
        <w:tc>
          <w:tcPr>
            <w:tcW w:w="10530" w:type="dxa"/>
            <w:gridSpan w:val="4"/>
          </w:tcPr>
          <w:p w14:paraId="4C809D34" w14:textId="045D6F4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  <w:r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sipas</w:t>
            </w:r>
            <w:r w:rsidR="00072B77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jurisë së konkursit</w:t>
            </w:r>
            <w:r w:rsidR="00B63449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iCs/>
                <w:sz w:val="22"/>
                <w:szCs w:val="22"/>
              </w:rPr>
              <w:t xml:space="preserve"> </w:t>
            </w:r>
          </w:p>
        </w:tc>
      </w:tr>
      <w:tr w:rsidR="00BC2E3A" w:rsidRPr="006B50F8" w14:paraId="457720E1" w14:textId="77777777" w:rsidTr="00072B77">
        <w:trPr>
          <w:trHeight w:val="341"/>
        </w:trPr>
        <w:tc>
          <w:tcPr>
            <w:tcW w:w="10530" w:type="dxa"/>
            <w:gridSpan w:val="4"/>
          </w:tcPr>
          <w:p w14:paraId="2929D90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</w:p>
        </w:tc>
      </w:tr>
      <w:bookmarkEnd w:id="6"/>
    </w:tbl>
    <w:p w14:paraId="7391F61A" w14:textId="77777777" w:rsidR="00745B13" w:rsidRPr="006B50F8" w:rsidRDefault="00745B13" w:rsidP="00BC2E3A">
      <w:pPr>
        <w:spacing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84079EF" w14:textId="77777777" w:rsidR="00745B13" w:rsidRPr="006B50F8" w:rsidRDefault="00745B13" w:rsidP="00BC2E3A">
      <w:pPr>
        <w:spacing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4793B17" w14:textId="77777777" w:rsidR="00745B13" w:rsidRPr="006B50F8" w:rsidRDefault="00745B13" w:rsidP="00BC2E3A">
      <w:pPr>
        <w:spacing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6353AF2" w14:textId="608B9B9D" w:rsidR="00BC2E3A" w:rsidRPr="006B50F8" w:rsidRDefault="00BC2E3A" w:rsidP="00BC2E3A">
      <w:pPr>
        <w:spacing w:line="276" w:lineRule="auto"/>
        <w:ind w:firstLine="0"/>
        <w:jc w:val="left"/>
        <w:rPr>
          <w:rFonts w:ascii="Times New Roman" w:hAnsi="Times New Roman"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45B13" w:rsidRPr="006B50F8">
        <w:rPr>
          <w:rFonts w:ascii="Times New Roman" w:hAnsi="Times New Roman"/>
          <w:b/>
          <w:bCs/>
        </w:rPr>
        <w:t xml:space="preserve">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745B13" w:rsidRPr="006B50F8">
        <w:rPr>
          <w:rFonts w:ascii="Times New Roman" w:hAnsi="Times New Roman"/>
          <w:b/>
          <w:bCs/>
        </w:rPr>
        <w:br/>
      </w:r>
    </w:p>
    <w:tbl>
      <w:tblPr>
        <w:tblW w:w="11250" w:type="dxa"/>
        <w:tblInd w:w="-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759"/>
        <w:gridCol w:w="3371"/>
      </w:tblGrid>
      <w:tr w:rsidR="00BC2E3A" w:rsidRPr="006B50F8" w14:paraId="4D8A3653" w14:textId="77777777" w:rsidTr="002D6076">
        <w:tc>
          <w:tcPr>
            <w:tcW w:w="3510" w:type="dxa"/>
            <w:shd w:val="clear" w:color="auto" w:fill="FFFFFF"/>
          </w:tcPr>
          <w:p w14:paraId="43231C46" w14:textId="613F45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35007269" w14:textId="0A80A97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759" w:type="dxa"/>
            <w:shd w:val="clear" w:color="auto" w:fill="FFFFFF"/>
          </w:tcPr>
          <w:p w14:paraId="6D31FCD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371" w:type="dxa"/>
            <w:shd w:val="clear" w:color="auto" w:fill="FFFFFF"/>
          </w:tcPr>
          <w:p w14:paraId="31BD7DA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1236415F" w14:textId="77777777" w:rsidTr="002D6076">
        <w:tc>
          <w:tcPr>
            <w:tcW w:w="6120" w:type="dxa"/>
            <w:gridSpan w:val="2"/>
            <w:shd w:val="clear" w:color="auto" w:fill="FFFFFF"/>
          </w:tcPr>
          <w:p w14:paraId="4A52F301" w14:textId="2C201B3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Fjalitë e përbëra me pjesë të nënrenditura rrethanore vendore dhe kohore</w:t>
            </w:r>
          </w:p>
          <w:p w14:paraId="6B4159EF" w14:textId="64E9F0E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Përdorimi i drejtë i gjuhës (Sintaksë)</w:t>
            </w:r>
          </w:p>
        </w:tc>
        <w:tc>
          <w:tcPr>
            <w:tcW w:w="5130" w:type="dxa"/>
            <w:gridSpan w:val="2"/>
            <w:shd w:val="clear" w:color="auto" w:fill="FFFFFF"/>
          </w:tcPr>
          <w:p w14:paraId="4524073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Punëë me tekstin</w:t>
            </w:r>
          </w:p>
        </w:tc>
      </w:tr>
      <w:tr w:rsidR="00BC2E3A" w:rsidRPr="006B50F8" w14:paraId="509C5F24" w14:textId="77777777" w:rsidTr="002D6076">
        <w:trPr>
          <w:trHeight w:val="638"/>
        </w:trPr>
        <w:tc>
          <w:tcPr>
            <w:tcW w:w="6120" w:type="dxa"/>
            <w:gridSpan w:val="2"/>
            <w:shd w:val="clear" w:color="auto" w:fill="FFFFFF"/>
          </w:tcPr>
          <w:p w14:paraId="4676924F" w14:textId="4A9579B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Rezultatet e të nxënit të kompetencave të fushës sipas temës mësimore 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DD7AE66" w14:textId="3ECAF3B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funksionin rrethanor në fj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thjeshtë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dhe fj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përbërë;</w:t>
            </w:r>
          </w:p>
          <w:p w14:paraId="664A66C1" w14:textId="636BEF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pjesët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 nënrenditura në fjalitë e përbëra vendore dhe kohore;</w:t>
            </w:r>
          </w:p>
          <w:p w14:paraId="4F54E2F0" w14:textId="0AF3A18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mjetet lidhëse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lidhëzat dhe shprehjet lidhëzore që lidhin pjesën kryesore dhe të nënrenditur;</w:t>
            </w:r>
          </w:p>
          <w:p w14:paraId="4DF8D596" w14:textId="3F884B7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pozicionet e pjesëve të nënrenditura në raport me pjesën kryesore dhe përdorimin e presjes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5130" w:type="dxa"/>
            <w:gridSpan w:val="2"/>
            <w:shd w:val="clear" w:color="auto" w:fill="FFFFFF"/>
          </w:tcPr>
          <w:p w14:paraId="5E26A7E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C04C6B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</w:t>
            </w:r>
          </w:p>
          <w:p w14:paraId="2E47A32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</w:t>
            </w:r>
          </w:p>
          <w:p w14:paraId="0D4C19F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Kohore </w:t>
            </w:r>
          </w:p>
          <w:p w14:paraId="3B8CF50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Vendore </w:t>
            </w:r>
          </w:p>
          <w:p w14:paraId="29A17872" w14:textId="3C11767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Lidhëza nënrenditëse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rendi i pjesëve </w:t>
            </w:r>
          </w:p>
          <w:p w14:paraId="329671E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3D341D9A" w14:textId="77777777" w:rsidTr="002D6076">
        <w:tc>
          <w:tcPr>
            <w:tcW w:w="6120" w:type="dxa"/>
            <w:gridSpan w:val="2"/>
            <w:shd w:val="clear" w:color="auto" w:fill="FFFFFF"/>
          </w:tcPr>
          <w:p w14:paraId="19FAD913" w14:textId="44D08E4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Gramatika 2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  <w:tc>
          <w:tcPr>
            <w:tcW w:w="5130" w:type="dxa"/>
            <w:gridSpan w:val="2"/>
            <w:shd w:val="clear" w:color="auto" w:fill="FFFFFF"/>
          </w:tcPr>
          <w:p w14:paraId="47665E15" w14:textId="711F064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3FD0566F" w14:textId="77777777" w:rsidTr="00072B77">
        <w:tc>
          <w:tcPr>
            <w:tcW w:w="11250" w:type="dxa"/>
            <w:gridSpan w:val="4"/>
            <w:shd w:val="clear" w:color="auto" w:fill="FFFFFF"/>
          </w:tcPr>
          <w:p w14:paraId="13606BD9" w14:textId="16E85A15" w:rsidR="00BC2E3A" w:rsidRPr="006B50F8" w:rsidRDefault="00BC2E3A" w:rsidP="00072B77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nxënësve: </w:t>
            </w:r>
            <w:r w:rsidRPr="006B50F8">
              <w:rPr>
                <w:rFonts w:ascii="Times New Roman" w:eastAsiaTheme="minorHAnsi" w:hAnsi="Times New Roman"/>
              </w:rPr>
              <w:t>Stuhi mendimesh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drejtuar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Tabelë koncepti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516219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6D12D1A7" w14:textId="78BDE76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Mësimi nis me kontrollin dhe vlerësimin e detyrës së shtëpisë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Vlerësohen nxënësit për saktësinë dhe korrektësinë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601D800" w14:textId="13A3223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FC833DF" w14:textId="4C51E4D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Udhëzoj nxënësit që të dallojnë funksionet e fjalëve të nënvizuara në paragrafin në krye të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277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Paragrafin e shkruaj në tabelë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mënyrë që xënësit të mos ndikohen nga përgjigjet e librit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dallojnë funksionin rrethanor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përcaktojnë llojin e rrethanorëve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E7AAA8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e drejtuar Tabelë koncepti</w:t>
            </w:r>
          </w:p>
          <w:p w14:paraId="12EC156C" w14:textId="7A50F7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Drejtoj punën e nxënësve për të kthyer gjymtyrët me funkson rrethanor në një pjesë fjalie të përbërë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 orientoj me një shembull dhe nxënësit punojnë me ratet e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Ndjek punën që realizojnë nxënësit/et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tbl>
            <w:tblPr>
              <w:tblStyle w:val="TableGrid1"/>
              <w:tblW w:w="0" w:type="auto"/>
              <w:tblLook w:val="04A0" w:firstRow="1" w:lastRow="0" w:firstColumn="1" w:lastColumn="0" w:noHBand="0" w:noVBand="1"/>
            </w:tblPr>
            <w:tblGrid>
              <w:gridCol w:w="2521"/>
              <w:gridCol w:w="1308"/>
              <w:gridCol w:w="7195"/>
            </w:tblGrid>
            <w:tr w:rsidR="00BC2E3A" w:rsidRPr="006B50F8" w14:paraId="01287877" w14:textId="77777777" w:rsidTr="00072B77">
              <w:tc>
                <w:tcPr>
                  <w:tcW w:w="2685" w:type="dxa"/>
                  <w:hideMark/>
                </w:tcPr>
                <w:p w14:paraId="05FE7BB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Rrethanori </w:t>
                  </w:r>
                </w:p>
              </w:tc>
              <w:tc>
                <w:tcPr>
                  <w:tcW w:w="1365" w:type="dxa"/>
                  <w:hideMark/>
                </w:tcPr>
                <w:p w14:paraId="0EDC1CA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Lloji </w:t>
                  </w:r>
                </w:p>
              </w:tc>
              <w:tc>
                <w:tcPr>
                  <w:tcW w:w="7950" w:type="dxa"/>
                  <w:hideMark/>
                </w:tcPr>
                <w:p w14:paraId="2D431279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Pjesë e nënrenditur</w:t>
                  </w:r>
                </w:p>
              </w:tc>
            </w:tr>
            <w:tr w:rsidR="00BC2E3A" w:rsidRPr="006B50F8" w14:paraId="05A21AAE" w14:textId="77777777" w:rsidTr="00072B77">
              <w:tc>
                <w:tcPr>
                  <w:tcW w:w="2685" w:type="dxa"/>
                  <w:hideMark/>
                </w:tcPr>
                <w:p w14:paraId="08A20BCE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nga shtëpia </w:t>
                  </w:r>
                </w:p>
              </w:tc>
              <w:tc>
                <w:tcPr>
                  <w:tcW w:w="1365" w:type="dxa"/>
                  <w:hideMark/>
                </w:tcPr>
                <w:p w14:paraId="4BAB958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vendi </w:t>
                  </w:r>
                </w:p>
              </w:tc>
              <w:tc>
                <w:tcPr>
                  <w:tcW w:w="7950" w:type="dxa"/>
                  <w:hideMark/>
                </w:tcPr>
                <w:p w14:paraId="10937FFF" w14:textId="193E122A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Ktheu kokën </w:t>
                  </w: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andej nga ishte shtëpia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C2E3A" w:rsidRPr="006B50F8" w14:paraId="06BFF42A" w14:textId="77777777" w:rsidTr="00072B77">
              <w:tc>
                <w:tcPr>
                  <w:tcW w:w="2685" w:type="dxa"/>
                  <w:hideMark/>
                </w:tcPr>
                <w:p w14:paraId="36E62BC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me të ardhur </w:t>
                  </w:r>
                </w:p>
              </w:tc>
              <w:tc>
                <w:tcPr>
                  <w:tcW w:w="1365" w:type="dxa"/>
                  <w:hideMark/>
                </w:tcPr>
                <w:p w14:paraId="372B1FD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kohe </w:t>
                  </w:r>
                </w:p>
              </w:tc>
              <w:tc>
                <w:tcPr>
                  <w:tcW w:w="7950" w:type="dxa"/>
                  <w:hideMark/>
                </w:tcPr>
                <w:p w14:paraId="0C71D9DF" w14:textId="569B3C8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Sapo erdhi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ia nisi punës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C2E3A" w:rsidRPr="006B50F8" w14:paraId="7FC8F511" w14:textId="77777777" w:rsidTr="00072B77">
              <w:tc>
                <w:tcPr>
                  <w:tcW w:w="2685" w:type="dxa"/>
                  <w:hideMark/>
                </w:tcPr>
                <w:p w14:paraId="0D06B2E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si i ati </w:t>
                  </w:r>
                </w:p>
              </w:tc>
              <w:tc>
                <w:tcPr>
                  <w:tcW w:w="1365" w:type="dxa"/>
                  <w:hideMark/>
                </w:tcPr>
                <w:p w14:paraId="550ABC09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mënyre </w:t>
                  </w:r>
                </w:p>
              </w:tc>
              <w:tc>
                <w:tcPr>
                  <w:tcW w:w="7950" w:type="dxa"/>
                  <w:hideMark/>
                </w:tcPr>
                <w:p w14:paraId="17DC76DF" w14:textId="3F3385F2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Fliste në të njëjtën mënyrë </w:t>
                  </w: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si fliste i ati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C2E3A" w:rsidRPr="006B50F8" w14:paraId="3533DC1C" w14:textId="77777777" w:rsidTr="00072B77">
              <w:tc>
                <w:tcPr>
                  <w:tcW w:w="2685" w:type="dxa"/>
                  <w:hideMark/>
                </w:tcPr>
                <w:p w14:paraId="5B6E85E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për të mos prishur </w:t>
                  </w:r>
                </w:p>
              </w:tc>
              <w:tc>
                <w:tcPr>
                  <w:tcW w:w="1365" w:type="dxa"/>
                  <w:hideMark/>
                </w:tcPr>
                <w:p w14:paraId="3A1320E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qëllimi </w:t>
                  </w:r>
                </w:p>
              </w:tc>
              <w:tc>
                <w:tcPr>
                  <w:tcW w:w="7950" w:type="dxa"/>
                  <w:hideMark/>
                </w:tcPr>
                <w:p w14:paraId="0AE2ADD8" w14:textId="28F0FF6D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Ecte në majë të gishtërinjve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që të mos prishte 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qetësinë e djalit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C2E3A" w:rsidRPr="006B50F8" w14:paraId="5A17E935" w14:textId="77777777" w:rsidTr="00072B77">
              <w:tc>
                <w:tcPr>
                  <w:tcW w:w="2685" w:type="dxa"/>
                  <w:hideMark/>
                </w:tcPr>
                <w:p w14:paraId="218FF13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nga besimi i madh </w:t>
                  </w:r>
                </w:p>
              </w:tc>
              <w:tc>
                <w:tcPr>
                  <w:tcW w:w="1365" w:type="dxa"/>
                  <w:hideMark/>
                </w:tcPr>
                <w:p w14:paraId="2A24C888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shkaku </w:t>
                  </w:r>
                </w:p>
              </w:tc>
              <w:tc>
                <w:tcPr>
                  <w:tcW w:w="7950" w:type="dxa"/>
                  <w:hideMark/>
                </w:tcPr>
                <w:p w14:paraId="602DDA2D" w14:textId="1A32FB20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Ngaqë pata shumë besim te ti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të hapa zemrën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C2E3A" w:rsidRPr="006B50F8" w14:paraId="5635FAA6" w14:textId="77777777" w:rsidTr="00072B77">
              <w:tc>
                <w:tcPr>
                  <w:tcW w:w="2685" w:type="dxa"/>
                  <w:hideMark/>
                </w:tcPr>
                <w:p w14:paraId="625A6F9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me marrjen e masave</w:t>
                  </w:r>
                </w:p>
              </w:tc>
              <w:tc>
                <w:tcPr>
                  <w:tcW w:w="1365" w:type="dxa"/>
                  <w:hideMark/>
                </w:tcPr>
                <w:p w14:paraId="4276FB4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kushti </w:t>
                  </w:r>
                </w:p>
              </w:tc>
              <w:tc>
                <w:tcPr>
                  <w:tcW w:w="7950" w:type="dxa"/>
                  <w:hideMark/>
                </w:tcPr>
                <w:p w14:paraId="6993627B" w14:textId="0300B41B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Nëse merren masa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gjendja do të përmirësohet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  <w:tr w:rsidR="00BC2E3A" w:rsidRPr="006B50F8" w14:paraId="2A87ECC9" w14:textId="77777777" w:rsidTr="00072B77">
              <w:tc>
                <w:tcPr>
                  <w:tcW w:w="2685" w:type="dxa"/>
                  <w:hideMark/>
                </w:tcPr>
                <w:p w14:paraId="6FDD96B5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 xml:space="preserve">edhe pse vetëm </w:t>
                  </w:r>
                </w:p>
              </w:tc>
              <w:tc>
                <w:tcPr>
                  <w:tcW w:w="1365" w:type="dxa"/>
                  <w:hideMark/>
                </w:tcPr>
                <w:p w14:paraId="22EB86E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lejimi </w:t>
                  </w:r>
                </w:p>
              </w:tc>
              <w:tc>
                <w:tcPr>
                  <w:tcW w:w="7950" w:type="dxa"/>
                  <w:hideMark/>
                </w:tcPr>
                <w:p w14:paraId="40A23995" w14:textId="17C2072A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sz w:val="22"/>
                      <w:szCs w:val="22"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sz w:val="22"/>
                      <w:szCs w:val="22"/>
                    </w:rPr>
                    <w:t>Edhe pse ishte vetëm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nuk u dorëzua</w:t>
                  </w:r>
                  <w:r w:rsidR="00B63449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sz w:val="22"/>
                      <w:szCs w:val="22"/>
                    </w:rPr>
                    <w:t xml:space="preserve"> </w:t>
                  </w:r>
                </w:p>
              </w:tc>
            </w:tr>
          </w:tbl>
          <w:p w14:paraId="3B93A4D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Prezantoj në mënyrë të përmbledhur njohuritë për pjesën e nënrenditur vendore dhe kohore duke i orientuar nxënësit që të pëqëndrohen te këto ҫështje:</w:t>
            </w:r>
          </w:p>
          <w:p w14:paraId="2A270945" w14:textId="3E870B07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1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Funksioni i pjesës së nënrenditur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Lidhëzat dhe shprehjet lidhëzore që lidhin pjesën kryesore me pjesën e nënrenditur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3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Rendi i pjesëve dhe përdorimi i presjes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369B7502" w14:textId="7E39605E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Përdoret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Tabela e konceptit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9"/>
              <w:gridCol w:w="1139"/>
              <w:gridCol w:w="1211"/>
              <w:gridCol w:w="1174"/>
              <w:gridCol w:w="1092"/>
              <w:gridCol w:w="1097"/>
              <w:gridCol w:w="2503"/>
              <w:gridCol w:w="1530"/>
            </w:tblGrid>
            <w:tr w:rsidR="00BC2E3A" w:rsidRPr="006B50F8" w14:paraId="1EB31141" w14:textId="77777777" w:rsidTr="00072B77">
              <w:tc>
                <w:tcPr>
                  <w:tcW w:w="1029" w:type="dxa"/>
                </w:tcPr>
                <w:p w14:paraId="04E49882" w14:textId="66C10473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Pjesa n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kohore</w:t>
                  </w:r>
                </w:p>
              </w:tc>
              <w:tc>
                <w:tcPr>
                  <w:tcW w:w="1139" w:type="dxa"/>
                </w:tcPr>
                <w:p w14:paraId="50BB715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Funksioni </w:t>
                  </w:r>
                </w:p>
              </w:tc>
              <w:tc>
                <w:tcPr>
                  <w:tcW w:w="1211" w:type="dxa"/>
                </w:tcPr>
                <w:p w14:paraId="41F806B3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Mjetet lidhëse</w:t>
                  </w:r>
                </w:p>
              </w:tc>
              <w:tc>
                <w:tcPr>
                  <w:tcW w:w="1174" w:type="dxa"/>
                </w:tcPr>
                <w:p w14:paraId="6325D0A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Rendi i pjesëve</w:t>
                  </w:r>
                </w:p>
              </w:tc>
              <w:tc>
                <w:tcPr>
                  <w:tcW w:w="1092" w:type="dxa"/>
                </w:tcPr>
                <w:p w14:paraId="3CC359E9" w14:textId="17D26B80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Pjesa n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vendore</w:t>
                  </w:r>
                </w:p>
              </w:tc>
              <w:tc>
                <w:tcPr>
                  <w:tcW w:w="1097" w:type="dxa"/>
                </w:tcPr>
                <w:p w14:paraId="2D5D0A0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Funksioni</w:t>
                  </w:r>
                </w:p>
              </w:tc>
              <w:tc>
                <w:tcPr>
                  <w:tcW w:w="2503" w:type="dxa"/>
                </w:tcPr>
                <w:p w14:paraId="6557565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Mjetet lidhëse</w:t>
                  </w:r>
                </w:p>
              </w:tc>
              <w:tc>
                <w:tcPr>
                  <w:tcW w:w="1530" w:type="dxa"/>
                </w:tcPr>
                <w:p w14:paraId="6298E5C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Rendi i pjesëve </w:t>
                  </w:r>
                </w:p>
              </w:tc>
            </w:tr>
            <w:tr w:rsidR="00BC2E3A" w:rsidRPr="006B50F8" w14:paraId="28106DF5" w14:textId="77777777" w:rsidTr="00072B77">
              <w:tc>
                <w:tcPr>
                  <w:tcW w:w="1029" w:type="dxa"/>
                </w:tcPr>
                <w:p w14:paraId="56A9B2E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139" w:type="dxa"/>
                </w:tcPr>
                <w:p w14:paraId="4741C613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211" w:type="dxa"/>
                </w:tcPr>
                <w:p w14:paraId="4158A589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174" w:type="dxa"/>
                </w:tcPr>
                <w:p w14:paraId="00D3626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092" w:type="dxa"/>
                </w:tcPr>
                <w:p w14:paraId="4873810E" w14:textId="7250DCE0" w:rsidR="00BC2E3A" w:rsidRPr="006B50F8" w:rsidRDefault="00072B77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097" w:type="dxa"/>
                </w:tcPr>
                <w:p w14:paraId="122ADC4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2503" w:type="dxa"/>
                </w:tcPr>
                <w:p w14:paraId="1151DEE6" w14:textId="50CEE6A9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Pk Pn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;</w:t>
                  </w:r>
                  <w:r w:rsidR="00E43CC9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Pn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Pk;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Pk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Pn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Pk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530" w:type="dxa"/>
                </w:tcPr>
                <w:p w14:paraId="0CE0D32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</w:tr>
          </w:tbl>
          <w:p w14:paraId="19572919" w14:textId="139EEDD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e pavarur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278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dallojnë funksionin rrethanor në fj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thjeshtë dhe në fj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përbërë si pjesë e nënrenditur rrethanore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Diskutohet me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4A99B4E9" w14:textId="77777777" w:rsidTr="00072B77">
        <w:tc>
          <w:tcPr>
            <w:tcW w:w="11250" w:type="dxa"/>
            <w:gridSpan w:val="4"/>
            <w:shd w:val="clear" w:color="auto" w:fill="FFFFFF"/>
          </w:tcPr>
          <w:p w14:paraId="3690BC90" w14:textId="5FDACFE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  <w:r w:rsidR="00563133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identifikon funksionin rrethanor; identifikon pj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nënrenditur vendore dhe kohore; dallon rendin e pj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99EAACA" w14:textId="4BD7903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  <w:bCs/>
              </w:rPr>
              <w:t xml:space="preserve"> dallon funksionin rrethanor në fjalinë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th dhe fj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përbërë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Pr="006B50F8">
              <w:rPr>
                <w:rFonts w:ascii="Times New Roman" w:hAnsi="Times New Roman"/>
                <w:bCs/>
              </w:rPr>
              <w:t>; dallon pj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nënrenditura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vendore dhe kohore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70AF65B" w14:textId="417962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="0056313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funksionin rrethanor në fj</w:t>
            </w:r>
            <w:r w:rsidR="00563133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th dhe fj përbërë; dalln kur lidhëza të njejta lidhin pjesë të nën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ndryshme; krijon tekste me pjesë të nënr</w:t>
            </w:r>
            <w:r w:rsidR="00563133" w:rsidRPr="006B50F8">
              <w:rPr>
                <w:rFonts w:ascii="Times New Roman" w:hAnsi="Times New Roman"/>
                <w:bCs/>
              </w:rPr>
              <w:t>e</w:t>
            </w:r>
            <w:r w:rsidRPr="006B50F8">
              <w:rPr>
                <w:rFonts w:ascii="Times New Roman" w:hAnsi="Times New Roman"/>
                <w:bCs/>
              </w:rPr>
              <w:t>nditura rrethanore vendore dhe kohore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696382E4" w14:textId="77777777" w:rsidTr="00072B77">
        <w:tc>
          <w:tcPr>
            <w:tcW w:w="11250" w:type="dxa"/>
            <w:gridSpan w:val="4"/>
          </w:tcPr>
          <w:p w14:paraId="05BE1CCC" w14:textId="4AB7914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Detyrë shtëpie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279 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279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747CA24A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9A7B917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DBD881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441CB2A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58681B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1C10AA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A33F11B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E664BA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AABA26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BB1EEE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AEAEB5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99A83A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385E8C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F6A531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BBDCED0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8CA8B9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0DDDF56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73F7E7A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101A71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092EA8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3E9B0A7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ED330D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4269EE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DF635D7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0A3C9C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7512A4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D4EB14D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3319C9D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ED11813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500528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FDD1EA3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09A378B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AD06066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08DFAD0" w14:textId="1746CB20" w:rsidR="00745B13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1EB3D5B" w14:textId="581747F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0302872" w14:textId="6D2A078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070EEF7" w14:textId="4246A8F1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BCBEE3C" w14:textId="3FE436A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11285A8" w14:textId="67083E9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256BB44" w14:textId="4B77387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7BDBF97" w14:textId="7CEDC83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92807B5" w14:textId="4D22150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F8DDD8D" w14:textId="3386B3A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1A6B168" w14:textId="118B04B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D402AD6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BAC837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9A15B4B" w14:textId="033C4EED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45B13" w:rsidRPr="006B50F8">
        <w:rPr>
          <w:rFonts w:ascii="Times New Roman" w:hAnsi="Times New Roman"/>
          <w:b/>
        </w:rPr>
        <w:t xml:space="preserve">                                  </w:t>
      </w:r>
      <w:r w:rsidRPr="006B50F8">
        <w:rPr>
          <w:rFonts w:ascii="Times New Roman" w:hAnsi="Times New Roman"/>
          <w:b/>
        </w:rPr>
        <w:t>Data</w:t>
      </w:r>
      <w:r w:rsidR="00745B13" w:rsidRPr="006B50F8">
        <w:rPr>
          <w:rFonts w:ascii="Times New Roman" w:hAnsi="Times New Roman"/>
          <w:b/>
        </w:rPr>
        <w:t>:</w:t>
      </w:r>
      <w:r w:rsidR="00745B13" w:rsidRPr="006B50F8">
        <w:rPr>
          <w:rFonts w:ascii="Times New Roman" w:hAnsi="Times New Roman"/>
          <w:b/>
        </w:rPr>
        <w:br/>
      </w:r>
      <w:r w:rsidRPr="006B50F8">
        <w:rPr>
          <w:rFonts w:ascii="Times New Roman" w:hAnsi="Times New Roman"/>
          <w:b/>
        </w:rPr>
        <w:t xml:space="preserve"> </w:t>
      </w:r>
    </w:p>
    <w:tbl>
      <w:tblPr>
        <w:tblStyle w:val="TableGrid7"/>
        <w:tblW w:w="1125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790"/>
        <w:gridCol w:w="2640"/>
        <w:gridCol w:w="2220"/>
      </w:tblGrid>
      <w:tr w:rsidR="00BC2E3A" w:rsidRPr="006B50F8" w14:paraId="5D7A6392" w14:textId="77777777" w:rsidTr="002D6076">
        <w:tc>
          <w:tcPr>
            <w:tcW w:w="3600" w:type="dxa"/>
          </w:tcPr>
          <w:p w14:paraId="2E380664" w14:textId="6AC3565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790" w:type="dxa"/>
          </w:tcPr>
          <w:p w14:paraId="365A025F" w14:textId="28E338F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640" w:type="dxa"/>
          </w:tcPr>
          <w:p w14:paraId="3619BA66" w14:textId="297C18B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220" w:type="dxa"/>
          </w:tcPr>
          <w:p w14:paraId="1410A443" w14:textId="300E23B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6F692052" w14:textId="77777777" w:rsidTr="002D6076">
        <w:tc>
          <w:tcPr>
            <w:tcW w:w="6390" w:type="dxa"/>
            <w:gridSpan w:val="2"/>
          </w:tcPr>
          <w:p w14:paraId="3B4AD1F3" w14:textId="782E875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Tema mësimore: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Kohë e pamjaftueshme</w:t>
            </w:r>
            <w:r w:rsidR="002D6076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(ora e parë)</w:t>
            </w:r>
          </w:p>
          <w:p w14:paraId="40651F0F" w14:textId="2C0B4F4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joletrare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gridSpan w:val="2"/>
          </w:tcPr>
          <w:p w14:paraId="02655CB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05A393C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Kadareja dhe Nobeli</w:t>
            </w:r>
          </w:p>
        </w:tc>
      </w:tr>
      <w:tr w:rsidR="00BC2E3A" w:rsidRPr="006B50F8" w14:paraId="6E6D99B8" w14:textId="77777777" w:rsidTr="002D6076">
        <w:tc>
          <w:tcPr>
            <w:tcW w:w="6390" w:type="dxa"/>
            <w:gridSpan w:val="2"/>
          </w:tcPr>
          <w:p w14:paraId="2F09D14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</w:p>
          <w:p w14:paraId="26AD95B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6C544A11" w14:textId="70E0F82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diskuton për jetën dhe krijimtarinë letrare të Helena Kadaresë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78AA52CD" w14:textId="019DE16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rrëfen ngjarjen duke u mbështetur në detaje;</w:t>
            </w:r>
          </w:p>
          <w:p w14:paraId="39378094" w14:textId="20DD7E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përshkruan gjendjen emocionale të Helenës kur merr vesh “sekretin” e Kadaresë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860" w:type="dxa"/>
            <w:gridSpan w:val="2"/>
          </w:tcPr>
          <w:p w14:paraId="214C7C3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0E462AA4" w14:textId="3C1870C0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rrëfim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elemente realiste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gjendje shpirtërore</w:t>
            </w:r>
          </w:p>
          <w:p w14:paraId="34DE9531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realitet i hidhur</w:t>
            </w:r>
          </w:p>
          <w:p w14:paraId="5A0E5AC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3BE812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40E1175D" w14:textId="77777777" w:rsidTr="002D6076">
        <w:tc>
          <w:tcPr>
            <w:tcW w:w="6390" w:type="dxa"/>
            <w:gridSpan w:val="2"/>
          </w:tcPr>
          <w:p w14:paraId="7DAF1F0D" w14:textId="65F2A95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romani “Kohë e pamjaftueshme”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860" w:type="dxa"/>
            <w:gridSpan w:val="2"/>
          </w:tcPr>
          <w:p w14:paraId="424735A0" w14:textId="3E762BE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3812A2EA" w14:textId="77777777" w:rsidTr="00072B77">
        <w:tc>
          <w:tcPr>
            <w:tcW w:w="11250" w:type="dxa"/>
            <w:gridSpan w:val="4"/>
          </w:tcPr>
          <w:p w14:paraId="164A1544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</w:p>
          <w:p w14:paraId="331E9A4F" w14:textId="23307661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Parashikim me anë të titullit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Pyetja sjell pyetjen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Diskutim i lirë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218649E9" w14:textId="77777777" w:rsidTr="00072B77">
        <w:trPr>
          <w:trHeight w:val="1250"/>
        </w:trPr>
        <w:tc>
          <w:tcPr>
            <w:tcW w:w="11250" w:type="dxa"/>
            <w:gridSpan w:val="4"/>
          </w:tcPr>
          <w:p w14:paraId="3E00B92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3CCC1EAE" w14:textId="04F2821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Parashikim me anë të titullit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DC1C94E" w14:textId="2CEA9AD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E54BC36" w14:textId="31613D96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Parashikim me anën e titullit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pyetja sjell pyetjen </w:t>
            </w:r>
          </w:p>
          <w:p w14:paraId="63C5154B" w14:textId="75C2DAB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Në qofte se dëgjoni titullin “Kohë e pamjaftueshme”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  <w:t>çfarë mendoni?Përse bëhet fjalë?Nxënësit japin mendimet</w:t>
            </w:r>
            <w:r w:rsidR="00B63449" w:rsidRPr="006B50F8"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  <w:t xml:space="preserve"> </w:t>
            </w:r>
          </w:p>
          <w:p w14:paraId="1ACEC87F" w14:textId="78ADD890" w:rsidR="00BC2E3A" w:rsidRPr="006B50F8" w:rsidRDefault="00BC2E3A" w:rsidP="00072B77">
            <w:pPr>
              <w:ind w:firstLine="0"/>
              <w:rPr>
                <w:rFonts w:ascii="Times New Roman" w:hAnsi="Times New Roman"/>
                <w:bCs/>
                <w:iCs/>
                <w:color w:val="222222"/>
                <w:sz w:val="22"/>
                <w:szCs w:val="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  <w:t xml:space="preserve">Dy fjalë për Helena Kadarenë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Autore e shtatë vëllimeve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veprat e saj flasin per ënderrimet vajzërore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përjetimet e të qenit nënë e bashkëshorte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Helena është bashkëshortja e autorit të famshëm shqiptar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hyperlink r:id="rId63" w:tooltip="Ismail Kadare" w:history="1">
              <w:r w:rsidRPr="006B50F8">
                <w:rPr>
                  <w:rFonts w:ascii="Times New Roman" w:hAnsi="Times New Roman"/>
                  <w:color w:val="000000" w:themeColor="text1"/>
                  <w:sz w:val="22"/>
                  <w:szCs w:val="22"/>
                  <w:u w:val="single"/>
                  <w:shd w:val="clear" w:color="auto" w:fill="FFFFFF"/>
                </w:rPr>
                <w:t>Ismail Kadare</w:t>
              </w:r>
            </w:hyperlink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Së fundmi është botuar libri biografik </w:t>
            </w:r>
            <w:hyperlink r:id="rId64" w:tooltip="Kohë e pamjaftueshme" w:history="1">
              <w:r w:rsidRPr="006B50F8">
                <w:rPr>
                  <w:rFonts w:ascii="Times New Roman" w:hAnsi="Times New Roman"/>
                  <w:color w:val="000000" w:themeColor="text1"/>
                  <w:sz w:val="22"/>
                  <w:szCs w:val="22"/>
                  <w:u w:val="single"/>
                  <w:shd w:val="clear" w:color="auto" w:fill="FFFFFF"/>
                </w:rPr>
                <w:t>Kohë e pamjaftueshme</w:t>
              </w:r>
            </w:hyperlink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  <w:shd w:val="clear" w:color="auto" w:fill="FFFFFF"/>
              </w:rPr>
              <w:t>në të cilin rrëfen gjerësisht bashkëjetesën e saj me të</w:t>
            </w:r>
            <w:r w:rsidR="00B63449" w:rsidRPr="006B50F8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Vepra të H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sz w:val="22"/>
                <w:szCs w:val="22"/>
              </w:rPr>
              <w:t>Kadare</w:t>
            </w:r>
          </w:p>
          <w:p w14:paraId="09EE7958" w14:textId="562F8363" w:rsidR="00BC2E3A" w:rsidRPr="006B50F8" w:rsidRDefault="00BC2E3A" w:rsidP="00072B77">
            <w:pPr>
              <w:shd w:val="clear" w:color="auto" w:fill="FFFFFF"/>
              <w:spacing w:after="24"/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</w:pPr>
            <w:hyperlink r:id="rId65" w:tooltip="Kohë e pamjaftueshme" w:history="1">
              <w:r w:rsidRPr="006B50F8">
                <w:rPr>
                  <w:rFonts w:ascii="Times New Roman" w:eastAsia="Times New Roman" w:hAnsi="Times New Roman"/>
                  <w:i/>
                  <w:iCs/>
                  <w:color w:val="000000" w:themeColor="text1"/>
                  <w:sz w:val="22"/>
                  <w:szCs w:val="22"/>
                </w:rPr>
                <w:t>Kohë e pamjaftueshme</w:t>
              </w:r>
            </w:hyperlink>
            <w:r w:rsidR="00B63449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66" w:tooltip="Bashkëshortët" w:history="1">
              <w:r w:rsidRPr="006B50F8">
                <w:rPr>
                  <w:rFonts w:ascii="Times New Roman" w:eastAsia="Times New Roman" w:hAnsi="Times New Roman"/>
                  <w:i/>
                  <w:iCs/>
                  <w:color w:val="000000" w:themeColor="text1"/>
                  <w:sz w:val="22"/>
                  <w:szCs w:val="22"/>
                </w:rPr>
                <w:t>Bashkëshortët</w:t>
              </w:r>
            </w:hyperlink>
            <w:r w:rsidR="00B63449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67" w:tooltip="Një grua nga Tirana" w:history="1">
              <w:r w:rsidRPr="006B50F8">
                <w:rPr>
                  <w:rFonts w:ascii="Times New Roman" w:eastAsia="Times New Roman" w:hAnsi="Times New Roman"/>
                  <w:i/>
                  <w:iCs/>
                  <w:color w:val="000000" w:themeColor="text1"/>
                  <w:sz w:val="22"/>
                  <w:szCs w:val="22"/>
                </w:rPr>
                <w:t>Një grua nga Tirana</w:t>
              </w:r>
            </w:hyperlink>
            <w:r w:rsidR="00B63449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  <w:hyperlink r:id="rId68" w:tooltip="Një lindje e vështirë" w:history="1">
              <w:r w:rsidRPr="006B50F8">
                <w:rPr>
                  <w:rFonts w:ascii="Times New Roman" w:eastAsia="Times New Roman" w:hAnsi="Times New Roman"/>
                  <w:i/>
                  <w:iCs/>
                  <w:color w:val="000000" w:themeColor="text1"/>
                  <w:sz w:val="22"/>
                  <w:szCs w:val="22"/>
                </w:rPr>
                <w:t>Një lindje e vështirë</w:t>
              </w:r>
            </w:hyperlink>
            <w:r w:rsidR="00B63449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 w:themeColor="text1"/>
                <w:sz w:val="22"/>
                <w:szCs w:val="22"/>
              </w:rPr>
              <w:t xml:space="preserve"> </w:t>
            </w:r>
          </w:p>
          <w:p w14:paraId="1CB1EA34" w14:textId="55FE7F6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Rrëfimi në tekstet rrëfimtare joletrare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bazohet në fakte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duke përfshirë vende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data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persona dhe ngjarje reale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Mund të rrëfehet në të tria vetat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në varësi të formës së përzgjedhur të shkrimit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 </w:t>
            </w:r>
          </w:p>
          <w:p w14:paraId="7072A06F" w14:textId="15F1955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881B077" w14:textId="493968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Prezantoj titullin dhe u lexoj nxënësve fragmentin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Më ps caktoj 2-3 nxënës të lexojnë në tekst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Shpjegimi i fjalëve të reja dhe ndërtimi i nga një fjalie me to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225BC609" w14:textId="1C68C213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Të shkruarit e kujtimeve biografike ka gjithmonë dy gjendje: të atij që i shkruan dhe të atij për të cilin shkruhen ato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 gjithmonë një emër dhe një ngjarje të vërtetë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Si qëndron raporti me të vërtetën në këtë fragment? </w:t>
            </w:r>
          </w:p>
          <w:p w14:paraId="35C9040A" w14:textId="7CC064C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Po në rrëfim kemi ngjarje të vërtetë dhe jo trill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filluar nga emri i të madhit Kadare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BACB305" w14:textId="23DDD39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Pyetje- përgjigje</w:t>
            </w:r>
          </w:p>
          <w:p w14:paraId="2B5CBA48" w14:textId="43E202C9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Cilit personazh dhe cilës ngjarjeje të vërtetë i kushtohet ky rrëfim?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Ismail Kadaresë dhe i kushtohet momentit kur Kadare i tregon së shoqes dorëshkrimin e tij të parë në prozë dhe frikën e saj nga përballja e mundshme me regjimin e kohës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F63328D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Cilat mendoni se janë detaje të vërteta?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Cilat mendoni se janë trillime apo elemente subjektive të autorit? </w:t>
            </w:r>
          </w:p>
          <w:p w14:paraId="3B970F42" w14:textId="472E7736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Ç’dëshmi të kohës kur ka ndodhur ngjarja sjell autorja këtu?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Përballja me regjimin e kohës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rrezikimi i jetës</w:t>
            </w:r>
          </w:p>
          <w:p w14:paraId="2D312E1F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color w:val="222222"/>
                <w:sz w:val="22"/>
                <w:szCs w:val="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Kur kishte shkruar për herë të parë autori?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Shumë herët 11-12 vje</w:t>
            </w:r>
            <w:r w:rsidRPr="006B50F8">
              <w:rPr>
                <w:rFonts w:ascii="Times New Roman" w:hAnsi="Times New Roman"/>
                <w:color w:val="222222"/>
                <w:sz w:val="22"/>
                <w:szCs w:val="22"/>
                <w:shd w:val="clear" w:color="auto" w:fill="FFFFFF"/>
              </w:rPr>
              <w:t xml:space="preserve">ç </w:t>
            </w:r>
          </w:p>
          <w:p w14:paraId="52C31841" w14:textId="6361C378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 i quan shkrimtari provat e para të të shkruarit?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Lodrat e fëmijërisë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Nga e kuptoi ajo që ishte roman dhe që kishte të bënte me një vepër të vërtetë?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Ç’detaje na sjell paragrafi i mëposhtëm?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E shfletova një copë herë dorëshkrimin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 për ta besuar se kisha vërtet në dorë një roman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Kapitulli i parë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kapitulli i shtatë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kapitulli i dhjetë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Faqja 131 e fundit dhe poshtë saj fjalët: “23 nëntor 1959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Moskë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6224" behindDoc="0" locked="0" layoutInCell="1" allowOverlap="1" wp14:anchorId="33010927" wp14:editId="49C8DD88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04" name="AutoShape 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7E81D0" id="AutoShape 303" o:spid="_x0000_s1026" style="position:absolute;margin-left:601.8pt;margin-top:-.25pt;width:58.4pt;height:52.7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CbX/YvUDAACy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7248" behindDoc="0" locked="0" layoutInCell="1" allowOverlap="1" wp14:anchorId="39E7855F" wp14:editId="01F4549F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03" name="AutoShape 3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CD1A8" id="AutoShape 304" o:spid="_x0000_s1026" style="position:absolute;margin-left:-118.1pt;margin-top:.7pt;width:67.15pt;height:57.7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jjpfM+QDAABC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5200" behindDoc="0" locked="0" layoutInCell="1" allowOverlap="1" wp14:anchorId="155F19B4" wp14:editId="7C69BBDF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02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F05AC" id="AutoShape 23" o:spid="_x0000_s1026" type="#_x0000_t68" style="position:absolute;margin-left:-143.05pt;margin-top:.7pt;width:38.25pt;height:61.6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rMPPgIAAJEEAAAOAAAAZHJzL2Uyb0RvYy54bWysVEuP0zAQviPxHyzfaZpsS9uo6WrVpQhp&#10;gZUWuE9tpzH4he023X/PxGm7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g3KzDz4CAACR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4176" behindDoc="0" locked="0" layoutInCell="1" allowOverlap="1" wp14:anchorId="7F5954AA" wp14:editId="21120B4D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01" name="AutoShape 3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A50AE" id="AutoShape 301" o:spid="_x0000_s1026" style="position:absolute;margin-left:584.15pt;margin-top:1.8pt;width:66.55pt;height:46.9pt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53152" behindDoc="0" locked="0" layoutInCell="1" allowOverlap="1" wp14:anchorId="4C484118" wp14:editId="0AF6116F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0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11325" id="AutoShape 19" o:spid="_x0000_s1026" type="#_x0000_t32" style="position:absolute;margin-left:-60.45pt;margin-top:16.35pt;width:0;height:42.8pt;flip:y;z-index:251953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JSTWmf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8272" behindDoc="0" locked="0" layoutInCell="1" allowOverlap="1" wp14:anchorId="1D078F64" wp14:editId="4614AE6B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9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F1A486" id="Rectangle 28" o:spid="_x0000_s1026" style="position:absolute;margin-left:-84.25pt;margin-top:1.85pt;width:29.9pt;height:43.2pt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Hd3qkQiAgAAPQ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22741677" wp14:editId="5A8E93AB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8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D6B61" id="AutoShape 18" o:spid="_x0000_s1026" type="#_x0000_t67" style="position:absolute;margin-left:635.55pt;margin-top:4.4pt;width:38.25pt;height:8.8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/pHPwIAAJU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AC3E90E" wp14:editId="38D08113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84FC23E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C3E90E" id="_x0000_s1068" type="#_x0000_t106" style="position:absolute;left:0;text-align:left;margin-left:595.7pt;margin-top:5.35pt;width:1in;height:48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BLGg0Y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684FC23E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Më pas nxëbësit rrëfejnë shkurtimisht ngjarjen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105B1C10" w14:textId="77777777" w:rsidTr="00072B77">
        <w:tc>
          <w:tcPr>
            <w:tcW w:w="11250" w:type="dxa"/>
            <w:gridSpan w:val="4"/>
          </w:tcPr>
          <w:p w14:paraId="37CE306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7C22F70A" w14:textId="68C484F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lexon qartë fragmentin; identifikon biografinë; sjell 1 detaj për të përshkruar gjendjen e H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Kadare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646C39DC" w14:textId="3C3CE11E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rrjedhshëm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fragmentin; rrëfen ngjarjen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duke u mbështetur në 1-2 detaje; përskruan me 1-2 detaje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ndjenjat e personazhit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26F4973F" w14:textId="1D201CB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Niveli 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4: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lexon me intonacion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fragmentin; rrëfen ngjarjen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duke u mbështetur në detaje; përshkruan</w:t>
            </w:r>
            <w:r w:rsidR="00072B77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ndjenjat e personazhit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2E8A2205" w14:textId="77777777" w:rsidTr="00072B77">
        <w:trPr>
          <w:trHeight w:val="341"/>
        </w:trPr>
        <w:tc>
          <w:tcPr>
            <w:tcW w:w="11250" w:type="dxa"/>
            <w:gridSpan w:val="4"/>
          </w:tcPr>
          <w:p w14:paraId="125052EE" w14:textId="73F9911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="00563133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Sillni në klasë pjesë të shkurtra nga krijimtaria e Helena Kadare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0447DE14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5456C345" w14:textId="0FF4CF45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45B13" w:rsidRPr="006B50F8">
        <w:rPr>
          <w:rFonts w:ascii="Times New Roman" w:hAnsi="Times New Roman"/>
          <w:b/>
        </w:rPr>
        <w:t xml:space="preserve">                                 </w:t>
      </w:r>
      <w:r w:rsidRPr="006B50F8">
        <w:rPr>
          <w:rFonts w:ascii="Times New Roman" w:hAnsi="Times New Roman"/>
          <w:b/>
        </w:rPr>
        <w:t>Data</w:t>
      </w:r>
      <w:r w:rsidR="00B63449" w:rsidRPr="006B50F8">
        <w:rPr>
          <w:rFonts w:ascii="Times New Roman" w:hAnsi="Times New Roman"/>
          <w:b/>
        </w:rPr>
        <w:t>:</w:t>
      </w:r>
      <w:r w:rsidR="0036456C" w:rsidRPr="006B50F8">
        <w:rPr>
          <w:rFonts w:ascii="Times New Roman" w:hAnsi="Times New Roman"/>
          <w:b/>
        </w:rPr>
        <w:t xml:space="preserve"> </w:t>
      </w:r>
    </w:p>
    <w:p w14:paraId="1F8E037D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780"/>
        <w:gridCol w:w="2610"/>
        <w:gridCol w:w="2570"/>
        <w:gridCol w:w="1570"/>
      </w:tblGrid>
      <w:tr w:rsidR="00BC2E3A" w:rsidRPr="006B50F8" w14:paraId="79C91B2C" w14:textId="77777777" w:rsidTr="002D6076">
        <w:tc>
          <w:tcPr>
            <w:tcW w:w="3780" w:type="dxa"/>
          </w:tcPr>
          <w:p w14:paraId="26288896" w14:textId="6C3D14BA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7C0CA27A" w14:textId="0809D513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2D6076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570" w:type="dxa"/>
          </w:tcPr>
          <w:p w14:paraId="0BC2272C" w14:textId="16390A50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70" w:type="dxa"/>
          </w:tcPr>
          <w:p w14:paraId="32657869" w14:textId="254D60DA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BC2E3A" w:rsidRPr="006B50F8" w14:paraId="1EB14DFD" w14:textId="77777777" w:rsidTr="00072B77">
        <w:tc>
          <w:tcPr>
            <w:tcW w:w="6390" w:type="dxa"/>
            <w:gridSpan w:val="2"/>
          </w:tcPr>
          <w:p w14:paraId="33246EAE" w14:textId="498ECF9A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Kohë e pamjaftueshme</w:t>
            </w:r>
            <w:r w:rsidR="002D6076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(ora e dytë)</w:t>
            </w:r>
          </w:p>
          <w:p w14:paraId="17B6E141" w14:textId="06BF286E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exuarit e teksteve joletrare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5DEC3E7F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4B267DB4" w14:textId="7215638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me tekstin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2A026DFF" w14:textId="77777777" w:rsidTr="00072B77">
        <w:tc>
          <w:tcPr>
            <w:tcW w:w="6390" w:type="dxa"/>
            <w:gridSpan w:val="2"/>
          </w:tcPr>
          <w:p w14:paraId="1309B675" w14:textId="1103FD70" w:rsidR="00BC2E3A" w:rsidRPr="006B50F8" w:rsidRDefault="00BC2E3A" w:rsidP="002D6076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174DC52" w14:textId="7DA8135E" w:rsidR="00BC2E3A" w:rsidRPr="006B50F8" w:rsidRDefault="00BC2E3A" w:rsidP="002D6076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krahason familjen e Helenës me familjen Kadare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duke sjellë detaje nga teksti;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përmes rrëfimit ndërthurrjen te personazhi të shkrimtares dhe ndjeshmërisë së gruas;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zbulon tiparet e gjuhës me të cilën rrëfehet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5B352881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15FBA3A" w14:textId="741363A6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rrëfim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elemente realiste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gjendje shpirtërore</w:t>
            </w:r>
          </w:p>
          <w:p w14:paraId="707802FB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realitet i hidhur</w:t>
            </w:r>
          </w:p>
          <w:p w14:paraId="47175510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652726A5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BC2E3A" w:rsidRPr="006B50F8" w14:paraId="160C758F" w14:textId="77777777" w:rsidTr="00072B77">
        <w:tc>
          <w:tcPr>
            <w:tcW w:w="6390" w:type="dxa"/>
            <w:gridSpan w:val="2"/>
          </w:tcPr>
          <w:p w14:paraId="3A429240" w14:textId="67F981F8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romani “Kohë e pamjaftueshme”</w:t>
            </w:r>
          </w:p>
        </w:tc>
        <w:tc>
          <w:tcPr>
            <w:tcW w:w="4140" w:type="dxa"/>
            <w:gridSpan w:val="2"/>
          </w:tcPr>
          <w:p w14:paraId="26F16716" w14:textId="72BF45E1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586BF4E9" w14:textId="77777777" w:rsidTr="00072B77">
        <w:tc>
          <w:tcPr>
            <w:tcW w:w="10530" w:type="dxa"/>
            <w:gridSpan w:val="4"/>
          </w:tcPr>
          <w:p w14:paraId="7706BC1F" w14:textId="6B921859" w:rsidR="00BC2E3A" w:rsidRPr="006B50F8" w:rsidRDefault="00BC2E3A" w:rsidP="00072B77">
            <w:pPr>
              <w:spacing w:line="360" w:lineRule="auto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</w:rPr>
              <w:t>Diagrami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Ditari dypjesësh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3CB0608B" w14:textId="77777777" w:rsidTr="00072B77">
        <w:trPr>
          <w:trHeight w:val="1250"/>
        </w:trPr>
        <w:tc>
          <w:tcPr>
            <w:tcW w:w="10530" w:type="dxa"/>
            <w:gridSpan w:val="4"/>
          </w:tcPr>
          <w:p w14:paraId="409F6E0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F4CE526" w14:textId="1E2522D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3FFBE25" w14:textId="12A4B4F8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Kontrolloj dhe vlerësoj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detyra e shtëpisë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Lexohen nga nxënësit disa fragmnte të shkëputura nga krijimtaria e Helena Kadare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</w:p>
          <w:p w14:paraId="052E5508" w14:textId="4BB8082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D80C13D" w14:textId="16D4511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Realizohet një rilexim i fragmentit nga nxënës të ndryshëm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F8216E1" w14:textId="132B3DE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CB487C9" w14:textId="7FC0EA2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Nxënësit do të diskutojnë në lidhje me pyetjet e rubrikave të tekstit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4C9FFE4" w14:textId="6D8AD57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Ushtrimi 4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Diagrami i Venit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do të krahasojnë 2 familjet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sjellë detaje nga teksti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46A8772" w14:textId="3887EFC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Ushtrimi 5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Argumentojnë se përse ia vlen që të ndalemi te ky ndryshim mes tyre?</w:t>
            </w:r>
          </w:p>
          <w:p w14:paraId="35DB1467" w14:textId="64FD2C9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Ushtrimi 6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Ditari dypjesësh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Përmes kësaj teknike nxënësit u përgjigjen pyetjeve për mënyrën se si shfaqet në këtë fragment gjeniu Kadare dhe Helena në sytë e njëri- tjetrit dhe të lexuesit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0AA9427" w14:textId="2CBBB83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dskutojnë rreth shpalosjes në këtë fragment të Helenës si shkrimtare dhe si grua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Mendimet e tyre i konkretizojnë me detaje nga fragmenti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B0262C1" w14:textId="23C67B5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Ushtrimi 8 </w:t>
            </w:r>
            <w:r w:rsidRPr="006B50F8">
              <w:rPr>
                <w:rFonts w:ascii="Times New Roman" w:hAnsi="Times New Roman"/>
                <w:bCs/>
              </w:rPr>
              <w:t>Nxënësit shprehin lirshëm pëlqimet e tyre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lidhje me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tiparin që pëlqejnë dhe nuk pëlqejnë te personazhi Kadare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5933DA3" w14:textId="47CB3F4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Ushtrimi 9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10</w:t>
            </w:r>
            <w:r w:rsidRPr="006B50F8">
              <w:rPr>
                <w:rFonts w:ascii="Times New Roman" w:hAnsi="Times New Roman"/>
                <w:bCs/>
              </w:rPr>
              <w:t xml:space="preserve"> sillen elemente që lidhem me stilin e shkrimtares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 veҫanta e rrëfimit dhe tiparet gjhësore të tekstit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4BD4C034" w14:textId="77777777" w:rsidTr="00072B77">
        <w:tc>
          <w:tcPr>
            <w:tcW w:w="10530" w:type="dxa"/>
            <w:gridSpan w:val="4"/>
          </w:tcPr>
          <w:p w14:paraId="5574958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</w:rPr>
              <w:t xml:space="preserve">Vlerësimi </w:t>
            </w:r>
          </w:p>
          <w:p w14:paraId="74993E7F" w14:textId="71D3A0DD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Niveli 2: </w:t>
            </w:r>
            <w:r w:rsidRPr="006B50F8">
              <w:rPr>
                <w:rFonts w:ascii="Times New Roman" w:eastAsiaTheme="minorHAnsi" w:hAnsi="Times New Roman"/>
                <w:bCs/>
              </w:rPr>
              <w:t>identifikon 1 tipar të përbashkët mes dy familjeve; dallon 1 tipar gjuhësor të tekstit;shpreh pëlqimet e tij/saj në lidhje me tekstet që lexon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35FF81E7" w14:textId="4B72A310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3:</w:t>
            </w:r>
            <w:r w:rsidRPr="006B50F8">
              <w:rPr>
                <w:rFonts w:ascii="Times New Roman" w:eastAsiaTheme="minorHAnsi" w:hAnsi="Times New Roman"/>
                <w:bCs/>
              </w:rPr>
              <w:t xml:space="preserve"> përskruan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ndjenjat e personazhit me 1-2 detaje; krahason 2 familjet; zbulon disa tipare gjuhësore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të tekstit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262746D2" w14:textId="2E79E0D1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4:</w:t>
            </w:r>
            <w:r w:rsidRPr="006B50F8">
              <w:rPr>
                <w:rFonts w:ascii="Times New Roman" w:eastAsiaTheme="minorHAnsi" w:hAnsi="Times New Roman"/>
                <w:bCs/>
              </w:rPr>
              <w:t xml:space="preserve"> përshkruan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ndjenjat e personazhit me detaje nga teksti; argumenton lidhjen mes shkrimtates dhe ndjeshmërisë së gruas;analizon tiparet gjuhësore të tekstit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BC2E3A" w:rsidRPr="006B50F8" w14:paraId="5D9D2DAC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BDE6388" w14:textId="483FCA3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56313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11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110</w:t>
            </w:r>
          </w:p>
        </w:tc>
      </w:tr>
    </w:tbl>
    <w:p w14:paraId="17D4753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07D69D6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061BF25D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37FD5C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8DC74B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1EE1472" w14:textId="42DE328B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745B13" w:rsidRPr="006B50F8">
        <w:rPr>
          <w:rFonts w:ascii="Times New Roman" w:hAnsi="Times New Roman"/>
          <w:b/>
        </w:rPr>
        <w:t xml:space="preserve">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p w14:paraId="19E59E7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"/>
        <w:tblW w:w="10463" w:type="dxa"/>
        <w:tblInd w:w="-815" w:type="dxa"/>
        <w:tblLook w:val="04A0" w:firstRow="1" w:lastRow="0" w:firstColumn="1" w:lastColumn="0" w:noHBand="0" w:noVBand="1"/>
      </w:tblPr>
      <w:tblGrid>
        <w:gridCol w:w="3510"/>
        <w:gridCol w:w="1890"/>
        <w:gridCol w:w="3560"/>
        <w:gridCol w:w="1503"/>
      </w:tblGrid>
      <w:tr w:rsidR="00BC2E3A" w:rsidRPr="006B50F8" w14:paraId="03C956FB" w14:textId="77777777" w:rsidTr="002D6076">
        <w:tc>
          <w:tcPr>
            <w:tcW w:w="3510" w:type="dxa"/>
          </w:tcPr>
          <w:p w14:paraId="55934802" w14:textId="501EA63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1890" w:type="dxa"/>
          </w:tcPr>
          <w:p w14:paraId="0E3E5277" w14:textId="3FFD888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2D6076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3560" w:type="dxa"/>
          </w:tcPr>
          <w:p w14:paraId="07EE5BA0" w14:textId="37AD39F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3" w:type="dxa"/>
          </w:tcPr>
          <w:p w14:paraId="5E3DCC09" w14:textId="7C6B33C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BC2E3A" w:rsidRPr="006B50F8" w14:paraId="47CC331A" w14:textId="77777777" w:rsidTr="00072B77">
        <w:tc>
          <w:tcPr>
            <w:tcW w:w="5400" w:type="dxa"/>
            <w:gridSpan w:val="2"/>
          </w:tcPr>
          <w:p w14:paraId="5E1A894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Të bëjmë përpara</w:t>
            </w:r>
          </w:p>
          <w:p w14:paraId="3B10C461" w14:textId="4FEFEFD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2D6076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lexuarit e teksteve letrare dhe joletrare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5063" w:type="dxa"/>
            <w:gridSpan w:val="2"/>
          </w:tcPr>
          <w:p w14:paraId="0D4A8C7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7FFA7E4C" w14:textId="70FFBB5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Prezantojmë biografi të shkurtra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610DF9A4" w14:textId="77777777" w:rsidTr="00072B77">
        <w:trPr>
          <w:trHeight w:val="1574"/>
        </w:trPr>
        <w:tc>
          <w:tcPr>
            <w:tcW w:w="5400" w:type="dxa"/>
            <w:gridSpan w:val="2"/>
          </w:tcPr>
          <w:p w14:paraId="7FD15245" w14:textId="4B1DFBC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2D6076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1C4E1B80" w14:textId="27C49860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2D6076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</w:t>
            </w:r>
            <w:r w:rsidRPr="006B50F8">
              <w:rPr>
                <w:rFonts w:ascii="Times New Roman" w:hAnsi="Times New Roman"/>
                <w:lang w:eastAsia="sq-AL"/>
              </w:rPr>
              <w:t>allon elementet e një shkrimi biografik;</w:t>
            </w:r>
          </w:p>
          <w:p w14:paraId="7B81CFD8" w14:textId="42546ACF" w:rsidR="00BC2E3A" w:rsidRPr="006B50F8" w:rsidRDefault="00BC2E3A" w:rsidP="002D6076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diskuton rreth jetës dhe aktivitetit të </w:t>
            </w:r>
            <w:r w:rsidRPr="006B50F8">
              <w:rPr>
                <w:rFonts w:ascii="Times New Roman" w:hAnsi="Times New Roman"/>
              </w:rPr>
              <w:t>Sheryl Sandberg-ut;</w:t>
            </w:r>
          </w:p>
          <w:p w14:paraId="3E0F8336" w14:textId="3B926456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karakteristikat gjuhësore të këtij lloj teksti;</w:t>
            </w:r>
          </w:p>
          <w:p w14:paraId="74297E43" w14:textId="7A20089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zëvendëson fjalët e huaja me gjegjëset shqipe</w:t>
            </w:r>
            <w:r w:rsidR="00B63449" w:rsidRPr="006B50F8">
              <w:rPr>
                <w:rFonts w:ascii="Times New Roman" w:hAnsi="Times New Roman"/>
                <w:b/>
                <w:bCs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5063" w:type="dxa"/>
            <w:gridSpan w:val="2"/>
          </w:tcPr>
          <w:p w14:paraId="76DDD3C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711D0C2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Autobiografi </w:t>
            </w:r>
          </w:p>
          <w:p w14:paraId="41827220" w14:textId="634BC1EE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Karrierë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46112B0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Profesion </w:t>
            </w:r>
          </w:p>
          <w:p w14:paraId="5B16B457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Vështirësi </w:t>
            </w:r>
          </w:p>
          <w:p w14:paraId="1111559C" w14:textId="141983B2" w:rsidR="00BC2E3A" w:rsidRPr="006B50F8" w:rsidRDefault="00BC2E3A" w:rsidP="00072B77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Besimi 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vetvet</w:t>
            </w:r>
          </w:p>
        </w:tc>
      </w:tr>
      <w:tr w:rsidR="00BC2E3A" w:rsidRPr="006B50F8" w14:paraId="4FD116BB" w14:textId="77777777" w:rsidTr="00072B77">
        <w:tc>
          <w:tcPr>
            <w:tcW w:w="5400" w:type="dxa"/>
            <w:gridSpan w:val="2"/>
          </w:tcPr>
          <w:p w14:paraId="702EFCB7" w14:textId="39F752E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2D6076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interneti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përvojat e nxënësve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5A1E72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5063" w:type="dxa"/>
            <w:gridSpan w:val="2"/>
          </w:tcPr>
          <w:p w14:paraId="3F2D8195" w14:textId="7677953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7E46326C" w14:textId="77777777" w:rsidTr="00072B77">
        <w:tc>
          <w:tcPr>
            <w:tcW w:w="10463" w:type="dxa"/>
            <w:gridSpan w:val="4"/>
          </w:tcPr>
          <w:p w14:paraId="2361E977" w14:textId="2A33354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lang w:eastAsia="sq-AL"/>
              </w:rPr>
              <w:t>Parashikim me anë të titullit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nxënët në bashkëpunim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Diskutim në grupe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Rrjet diskutimi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4E0C01BD" w14:textId="77777777" w:rsidTr="00745B13">
        <w:trPr>
          <w:trHeight w:val="1430"/>
        </w:trPr>
        <w:tc>
          <w:tcPr>
            <w:tcW w:w="10463" w:type="dxa"/>
            <w:gridSpan w:val="4"/>
          </w:tcPr>
          <w:p w14:paraId="6609624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10C202D" w14:textId="65F87D2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93B24C8" w14:textId="61DB7EA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Prezantoj disa biografi të shkurtra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CFEDC9C" w14:textId="6212942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861F8E2" w14:textId="2EBD4A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 kërkoj nxënësve të bëjnë parashikim të asaj që do të lexojnë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duke u nisur nga titulli “Të bëjmë përpara”</w:t>
            </w:r>
          </w:p>
          <w:p w14:paraId="5195B005" w14:textId="428C6B7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Pas leximit të pjesës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 të ballafaqojmë parashikimin e tyre me atë që lexuan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Prezantoj se çfarë është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një tekst autobiografik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Autobiografia është jetëshkrimi i një njeriu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i hartuar nga ai vetë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768E9950" w14:textId="2003F21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Nxënësit/et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fillojnë e lexojnë zinxhir pjesën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Tërheq vëmendjen që gjatë leximit të respektojnë shenjat e pikësimit dhe të kujdesen për artikulim të qartë e të saktë të fjalëve</w:t>
            </w:r>
          </w:p>
          <w:p w14:paraId="579C88AC" w14:textId="0BDEF26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Punohen pyetjet e rubrikave të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Udhëzoj nxënësit që gjatë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përgjigjeve të sjellin detaje nga fragmenti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B341D0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Përgjigjuni pyetjeve:</w:t>
            </w:r>
          </w:p>
          <w:p w14:paraId="09498622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Cila është rruga që ka ndjekur autorja për të ndërtuar karrierën e saj?</w:t>
            </w:r>
          </w:p>
          <w:p w14:paraId="64AB86DD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 xml:space="preserve"> Si kanë rezultuar përpjekjet e para të autores? </w:t>
            </w:r>
          </w:p>
          <w:p w14:paraId="2361B530" w14:textId="6766070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/>
              </w:rPr>
              <w:t>Çfarë ka ndikuar te prindërit e saj për të vendosur drejtimin që kanë ndjekur në karrierat e tyre?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7670B14D" w14:textId="2A81275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Ndaj klasën në grupe për të vijuar punën me tekstin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5C4EC005" w14:textId="77777777" w:rsidR="00BC2E3A" w:rsidRPr="006B50F8" w:rsidRDefault="00BC2E3A" w:rsidP="00072B77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Pr="006B50F8">
              <w:rPr>
                <w:rFonts w:ascii="Times New Roman" w:hAnsi="Times New Roman"/>
              </w:rPr>
              <w:t xml:space="preserve"> Pse autorja e përcakton karrierën e saj me thënien: “kërcimi degë më degë”?</w:t>
            </w:r>
          </w:p>
          <w:p w14:paraId="54297321" w14:textId="77777777" w:rsidR="00BC2E3A" w:rsidRPr="006B50F8" w:rsidRDefault="00BC2E3A" w:rsidP="00072B77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2</w:t>
            </w:r>
            <w:r w:rsidRPr="006B50F8">
              <w:rPr>
                <w:rFonts w:ascii="Times New Roman" w:hAnsi="Times New Roman"/>
              </w:rPr>
              <w:t xml:space="preserve"> Gjeni në tekst: </w:t>
            </w:r>
            <w:r w:rsidRPr="006B50F8">
              <w:rPr>
                <w:rFonts w:ascii="Times New Roman" w:hAnsi="Times New Roman"/>
                <w:color w:val="000000" w:themeColor="text1"/>
              </w:rPr>
              <w:t>një fakt: një opinion: një citim: një shembull:</w:t>
            </w:r>
          </w:p>
          <w:p w14:paraId="5532A7BB" w14:textId="77777777" w:rsidR="00BC2E3A" w:rsidRPr="006B50F8" w:rsidRDefault="00BC2E3A" w:rsidP="00072B77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</w:rPr>
              <w:t>Grupi 3</w:t>
            </w:r>
            <w:r w:rsidRPr="006B50F8">
              <w:rPr>
                <w:rFonts w:ascii="Times New Roman" w:hAnsi="Times New Roman"/>
              </w:rPr>
              <w:t>Ç’karakteristika gjuhësore ka paragrafi i fundit?</w:t>
            </w:r>
          </w:p>
          <w:p w14:paraId="13599C9C" w14:textId="77777777" w:rsidR="00BC2E3A" w:rsidRPr="006B50F8" w:rsidRDefault="00BC2E3A" w:rsidP="00072B77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Plotësoni: kohët foljore të përdorura:mënyra foljore e përdorur: lloji i fjalive të përdorura:figurshmëria e përdorur: </w:t>
            </w:r>
          </w:p>
          <w:p w14:paraId="6FD9C0D2" w14:textId="36F2026B" w:rsidR="00BC2E3A" w:rsidRPr="006B50F8" w:rsidRDefault="00BC2E3A" w:rsidP="00072B77">
            <w:pPr>
              <w:shd w:val="clear" w:color="auto" w:fill="FFFFFF" w:themeFill="background1"/>
              <w:tabs>
                <w:tab w:val="left" w:pos="5385"/>
              </w:tabs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b/>
              </w:rPr>
              <w:t>Grupi 4</w:t>
            </w:r>
            <w:r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</w:rPr>
              <w:t>Zëvendësoni fjalën me shkronja të zeza me një fjalë tjetër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ruajtur kuptimin e fjalisë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“Njësoj si ajo kurora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mund të mos </w:t>
            </w:r>
            <w:r w:rsidRPr="006B50F8">
              <w:rPr>
                <w:rFonts w:ascii="Times New Roman" w:hAnsi="Times New Roman"/>
                <w:b/>
              </w:rPr>
              <w:t>materializohet</w:t>
            </w:r>
            <w:r w:rsidRPr="006B50F8">
              <w:rPr>
                <w:rFonts w:ascii="Times New Roman" w:hAnsi="Times New Roman"/>
              </w:rPr>
              <w:t xml:space="preserve"> kurrë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më tepër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ç’e do kurorën kur je duke u ngjitur nëpër degë?”</w:t>
            </w:r>
          </w:p>
          <w:p w14:paraId="0FC72251" w14:textId="0AF20C54" w:rsidR="00BC2E3A" w:rsidRPr="006B50F8" w:rsidRDefault="00BC2E3A" w:rsidP="00072B77">
            <w:pPr>
              <w:shd w:val="clear" w:color="auto" w:fill="FFFFFF" w:themeFill="background1"/>
              <w:tabs>
                <w:tab w:val="left" w:pos="538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5</w:t>
            </w:r>
            <w:r w:rsidRPr="006B50F8">
              <w:rPr>
                <w:rFonts w:ascii="Times New Roman" w:hAnsi="Times New Roman"/>
              </w:rPr>
              <w:t xml:space="preserve"> Cilat janë qëllimet tuaja kryesore në jetë? Renditini ato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sipas vlerës që kanë për ju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argumentuar zgjedhjen tuaj në secilin rast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57C31CC" w14:textId="77777777" w:rsidR="00BC2E3A" w:rsidRPr="006B50F8" w:rsidRDefault="00BC2E3A" w:rsidP="00072B77">
            <w:pPr>
              <w:shd w:val="clear" w:color="auto" w:fill="FFFFFF" w:themeFill="background1"/>
              <w:tabs>
                <w:tab w:val="left" w:pos="538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6</w:t>
            </w:r>
            <w:r w:rsidRPr="006B50F8">
              <w:rPr>
                <w:rFonts w:ascii="Times New Roman" w:hAnsi="Times New Roman"/>
              </w:rPr>
              <w:t xml:space="preserve"> Cilat mendoni se janë gabimet që kryejnë njerëzit në përpjekjet e tyre drejt suksesit personal? </w:t>
            </w:r>
          </w:p>
          <w:p w14:paraId="688F5E09" w14:textId="7392CDC5" w:rsidR="00BC2E3A" w:rsidRPr="006B50F8" w:rsidRDefault="00BC2E3A" w:rsidP="00072B77">
            <w:pPr>
              <w:shd w:val="clear" w:color="auto" w:fill="FFFFFF" w:themeFill="background1"/>
              <w:tabs>
                <w:tab w:val="left" w:pos="538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7</w:t>
            </w:r>
            <w:r w:rsidRPr="006B50F8">
              <w:rPr>
                <w:rFonts w:ascii="Times New Roman" w:hAnsi="Times New Roman"/>
              </w:rPr>
              <w:t xml:space="preserve"> Gjej në tekst fjalët e huaja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zëvendësojini ato me gjegjëset shqipe dhe formo fjali me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F1773EE" w14:textId="5A3088AC" w:rsidR="00BC2E3A" w:rsidRPr="006B50F8" w:rsidRDefault="00BC2E3A" w:rsidP="00072B77">
            <w:pPr>
              <w:shd w:val="clear" w:color="auto" w:fill="FFFFFF" w:themeFill="background1"/>
              <w:tabs>
                <w:tab w:val="left" w:pos="5385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Përfaqësues të grupeve prezantojnë përgjigjet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1C76A8C" w14:textId="47338EA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Rjeti i diskutimit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A4F44B6" w14:textId="548E99D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Komentoni dhe jepni vlerësimin tuaj për këtë këshillë të dhënë nga Henri Ford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themeluesi i motorëve Ford: “Dështimi është thjesht një mundësi për të filluar përsëri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këtë herë me më shumë zgjuarsi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”A jeni dakort me këtë thënie? PO/JO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Nxënësit/et sjellin argumentet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2000" behindDoc="0" locked="0" layoutInCell="1" allowOverlap="1" wp14:anchorId="31F47837" wp14:editId="0AB4A64F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257" name="AutoShape 3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927BE" id="AutoShape 311" o:spid="_x0000_s1026" style="position:absolute;margin-left:601.8pt;margin-top:-.25pt;width:58.4pt;height:52.7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3024" behindDoc="0" locked="0" layoutInCell="1" allowOverlap="1" wp14:anchorId="4F5CCD62" wp14:editId="36401AA5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258" name="AutoShape 3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486466" id="AutoShape 312" o:spid="_x0000_s1026" style="position:absolute;margin-left:-118.1pt;margin-top:.7pt;width:67.15pt;height:57.75pt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Ca3afH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0976" behindDoc="0" locked="0" layoutInCell="1" allowOverlap="1" wp14:anchorId="544AF0F3" wp14:editId="5A0A7F48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259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5268EB" id="AutoShape 23" o:spid="_x0000_s1026" type="#_x0000_t68" style="position:absolute;margin-left:-143.05pt;margin-top:.7pt;width:38.25pt;height:61.6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9952" behindDoc="0" locked="0" layoutInCell="1" allowOverlap="1" wp14:anchorId="5FC1C14D" wp14:editId="27218024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260" name="AutoShape 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B9368D" id="AutoShape 309" o:spid="_x0000_s1026" style="position:absolute;margin-left:584.15pt;margin-top:1.8pt;width:66.55pt;height:46.9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2028928" behindDoc="0" locked="0" layoutInCell="1" allowOverlap="1" wp14:anchorId="4B3D9E66" wp14:editId="15F2872C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261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D0EC60" id="AutoShape 19" o:spid="_x0000_s1026" type="#_x0000_t32" style="position:absolute;margin-left:-60.45pt;margin-top:16.35pt;width:0;height:42.8pt;flip:y;z-index:2520289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DtFsJ3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4048" behindDoc="0" locked="0" layoutInCell="1" allowOverlap="1" wp14:anchorId="14386DD7" wp14:editId="53DA9630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27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51E7E4" id="Rectangle 28" o:spid="_x0000_s1026" style="position:absolute;margin-left:-84.25pt;margin-top:1.85pt;width:29.9pt;height:43.2pt;z-index:25203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srpQ0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7904" behindDoc="0" locked="0" layoutInCell="1" allowOverlap="1" wp14:anchorId="03C09B6A" wp14:editId="0F16DB2C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27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81D96F" id="AutoShape 18" o:spid="_x0000_s1026" type="#_x0000_t67" style="position:absolute;margin-left:635.55pt;margin-top:4.4pt;width:38.25pt;height:8.8pt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CZi/4N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26880" behindDoc="0" locked="0" layoutInCell="1" allowOverlap="1" wp14:anchorId="7AE2DA28" wp14:editId="6BD8330E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27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3769A86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E2DA28" id="_x0000_s1069" type="#_x0000_t106" style="position:absolute;margin-left:595.7pt;margin-top:5.35pt;width:1in;height:48pt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yiHaq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43769A86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63DE93A7" w14:textId="77777777" w:rsidTr="00072B77">
        <w:tc>
          <w:tcPr>
            <w:tcW w:w="10463" w:type="dxa"/>
            <w:gridSpan w:val="4"/>
          </w:tcPr>
          <w:p w14:paraId="3DAB80CF" w14:textId="0D22622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  <w:r w:rsidR="00563133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identifikon tekstin autobiografik;</w:t>
            </w:r>
            <w:r w:rsidR="0056313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1 fakt dhe një opinion; zëvendëson 2 fjalë të huaja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779542C" w14:textId="253E8F5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  <w:bCs/>
              </w:rPr>
              <w:t xml:space="preserve"> dallon tipare të tekstit autbiografik; dallon 1 fakt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opinion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citim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shembull; liston tipare gjuhësore; zëvendëson fjalët e huaja me gjegjësen në shqipe; sjell një argument në lidhje me suksesin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49F0710" w14:textId="5A3EB9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analizin karakteristikat gjuhësore të tekstit; sjell argumente në lidhje me suksesin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03145941" w14:textId="77777777" w:rsidTr="00072B77">
        <w:trPr>
          <w:trHeight w:val="341"/>
        </w:trPr>
        <w:tc>
          <w:tcPr>
            <w:tcW w:w="10463" w:type="dxa"/>
            <w:gridSpan w:val="4"/>
          </w:tcPr>
          <w:p w14:paraId="6CD35943" w14:textId="03877874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Pr="006B50F8">
              <w:rPr>
                <w:rFonts w:ascii="Times New Roman" w:hAnsi="Times New Roman"/>
              </w:rPr>
              <w:t xml:space="preserve"> Gjeni dhe shkruani 10 këshilla për suksesin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disa prej njerëzve më të suksesshëm dhe të njohur në botë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</w:p>
        </w:tc>
      </w:tr>
    </w:tbl>
    <w:p w14:paraId="71EE47D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617B1A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E66BE93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5E9D8D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C02EA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059C43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4DD1C5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BDAB0C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24593B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E2A6A2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5DC832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521B00B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7E5AD8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80A2466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E3C4FFB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B2DA2B8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DEABDA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769AE33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5517016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53CBA9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8D5A85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044F390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AEE87C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5560FF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C53C31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BEEC3D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E0064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679B9C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3C5E6A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C18E3A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37AFCA5" w14:textId="3EFCE4D5" w:rsidR="00745B13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6E3A6EF" w14:textId="4906251E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BCADDBF" w14:textId="56EEEA77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6A5B57E" w14:textId="6FC6B289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4BC302D" w14:textId="657EFA3C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352ACC8" w14:textId="0A040667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77656E3" w14:textId="38303E1E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DCBDA78" w14:textId="60BDA43D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6529166" w14:textId="21B7144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791427C" w14:textId="7FE2AAB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5BBDD3D" w14:textId="75F9FD31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27336E4" w14:textId="2532FBC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FF152FD" w14:textId="6F4407C0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FEA486A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6C31B6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EB0B41B" w14:textId="6034B9CA" w:rsidR="00BC2E3A" w:rsidRPr="006B50F8" w:rsidRDefault="002D6076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  <w:r w:rsidR="00BC2E3A"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745B13" w:rsidRPr="006B50F8">
        <w:rPr>
          <w:rFonts w:ascii="Times New Roman" w:hAnsi="Times New Roman"/>
          <w:b/>
          <w:bCs/>
        </w:rPr>
        <w:t xml:space="preserve">                      </w:t>
      </w:r>
      <w:r w:rsidR="00BC2E3A" w:rsidRPr="006B50F8">
        <w:rPr>
          <w:rFonts w:ascii="Times New Roman" w:hAnsi="Times New Roman"/>
          <w:b/>
          <w:bCs/>
        </w:rPr>
        <w:t xml:space="preserve">Data: </w:t>
      </w:r>
    </w:p>
    <w:p w14:paraId="3A0FB24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</w:rPr>
      </w:pPr>
    </w:p>
    <w:tbl>
      <w:tblPr>
        <w:tblW w:w="11340" w:type="dxa"/>
        <w:tblInd w:w="-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2880"/>
        <w:gridCol w:w="1399"/>
        <w:gridCol w:w="3461"/>
      </w:tblGrid>
      <w:tr w:rsidR="00BC2E3A" w:rsidRPr="006B50F8" w14:paraId="47C690F2" w14:textId="77777777" w:rsidTr="002D6076">
        <w:tc>
          <w:tcPr>
            <w:tcW w:w="3600" w:type="dxa"/>
            <w:shd w:val="clear" w:color="auto" w:fill="FFFFFF"/>
          </w:tcPr>
          <w:p w14:paraId="1BFA5112" w14:textId="7905F93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880" w:type="dxa"/>
            <w:shd w:val="clear" w:color="auto" w:fill="FFFFFF"/>
          </w:tcPr>
          <w:p w14:paraId="6D04E12C" w14:textId="51D1FDC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399" w:type="dxa"/>
            <w:shd w:val="clear" w:color="auto" w:fill="FFFFFF"/>
          </w:tcPr>
          <w:p w14:paraId="6F3F59A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461" w:type="dxa"/>
            <w:shd w:val="clear" w:color="auto" w:fill="FFFFFF"/>
          </w:tcPr>
          <w:p w14:paraId="6C605C6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2B59CDAE" w14:textId="77777777" w:rsidTr="00072B77">
        <w:tc>
          <w:tcPr>
            <w:tcW w:w="6480" w:type="dxa"/>
            <w:gridSpan w:val="2"/>
            <w:shd w:val="clear" w:color="auto" w:fill="FFFFFF"/>
          </w:tcPr>
          <w:p w14:paraId="27B37B8B" w14:textId="4130EE4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Fjalitë e përbëra me pjesë të nënrenditur shkakore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qëllimore</w:t>
            </w:r>
          </w:p>
          <w:p w14:paraId="2B973EFE" w14:textId="6157892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Përdorimi i drejtë i gjuhës (Sintaksë)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6458524A" w14:textId="393AE9E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Sot në orën e parë Ana shkoi me vonesë në shkollë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Ndërtnio një tekst ku të tregoni shkaqet e kësaj vonese </w:t>
            </w:r>
          </w:p>
        </w:tc>
      </w:tr>
      <w:tr w:rsidR="00BC2E3A" w:rsidRPr="006B50F8" w14:paraId="294E64C0" w14:textId="77777777" w:rsidTr="00072B77">
        <w:tc>
          <w:tcPr>
            <w:tcW w:w="6480" w:type="dxa"/>
            <w:gridSpan w:val="2"/>
            <w:shd w:val="clear" w:color="auto" w:fill="FFFFFF"/>
          </w:tcPr>
          <w:p w14:paraId="2F345C29" w14:textId="4C7FF30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Rezultatet e të nxënit të kompetencave të fushës sipas temës mësimore 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6C06378" w14:textId="639B498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pjesët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 nënrenditura në fjalitë e përbëra shkakore dhe qëllimore;mjetet lidhëse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lidhëzat dhe shprehjet lidhëzore që lidhin pjesën kryesore dhe të nënrenditur;</w:t>
            </w:r>
          </w:p>
          <w:p w14:paraId="1DB4AC84" w14:textId="3AB8740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shprehjen e rrethanës së shkakut e qëllimit edhe në fj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thjeshtë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edhe në fjalinë e përbërë;</w:t>
            </w:r>
          </w:p>
          <w:p w14:paraId="374B071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zëvendëson format e pashtjelluara në pjesë të nënrenditur;</w:t>
            </w:r>
          </w:p>
          <w:p w14:paraId="545BCD9A" w14:textId="5761B51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pozicionet e pjesëve të nënrenditura në raport me pjesën kryesore dhe argumenton përdorimin e presjes që në to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60EB7B6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4E97B2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</w:t>
            </w:r>
          </w:p>
          <w:p w14:paraId="4C25659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</w:t>
            </w:r>
          </w:p>
          <w:p w14:paraId="51B86D4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Shkakore</w:t>
            </w:r>
          </w:p>
          <w:p w14:paraId="2B45724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Qëllimore</w:t>
            </w:r>
          </w:p>
          <w:p w14:paraId="223D985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Lidhëza nënrenditëse</w:t>
            </w:r>
          </w:p>
          <w:p w14:paraId="300ACC5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6241DAF7" w14:textId="77777777" w:rsidTr="00072B77">
        <w:tc>
          <w:tcPr>
            <w:tcW w:w="6480" w:type="dxa"/>
            <w:gridSpan w:val="2"/>
            <w:shd w:val="clear" w:color="auto" w:fill="FFFFFF"/>
          </w:tcPr>
          <w:p w14:paraId="3F7BDB3D" w14:textId="33AE055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Gramatika 2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0D968390" w14:textId="058FEEC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29FBAC6B" w14:textId="77777777" w:rsidTr="00072B77">
        <w:tc>
          <w:tcPr>
            <w:tcW w:w="11340" w:type="dxa"/>
            <w:gridSpan w:val="4"/>
            <w:shd w:val="clear" w:color="auto" w:fill="FFFFFF"/>
          </w:tcPr>
          <w:p w14:paraId="137A23A7" w14:textId="326423A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Bisedë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Tabela Tabela e konceptit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Puno/shkëmbe në dyshe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Pune e pavar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4FB6830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Lidhja e temës me njohuritë e mëparshme të nxënësit: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Bisedë </w:t>
            </w:r>
          </w:p>
          <w:p w14:paraId="27CE6B35" w14:textId="6DA2DEC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Cili prej jush thotë se cila është marrëdhënia që vendoset midis pjesëve në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fjalitë dhe vargjet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 mëposhtme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? </w:t>
            </w:r>
          </w:p>
          <w:p w14:paraId="34F38FCB" w14:textId="28E1A7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Toka punohej mirë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se ishte gjithë vlagë dhe e qeruar nga gurët </w:t>
            </w:r>
          </w:p>
          <w:p w14:paraId="7EE039C8" w14:textId="1184E4E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Dilnin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çdo mbremje për shëtitje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>që të merrnin ajër të pastër</w:t>
            </w:r>
            <w:r w:rsidR="00B63449" w:rsidRPr="006B50F8">
              <w:rPr>
                <w:rFonts w:ascii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7B15A217" w14:textId="7218CBC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Tabela e konceptit</w:t>
            </w:r>
          </w:p>
          <w:p w14:paraId="07F8570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Prezantoj në mënyrë të përmbledhur njohuritë për pjesën e nënrenditur shkakore dhe qëllimore duke i orientuar nxënësit që të pëqëndrohen te këto ҫështje:</w:t>
            </w:r>
          </w:p>
          <w:p w14:paraId="5D304997" w14:textId="56F206D3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1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Funksioni i pjesës së nënrenditur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2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Lidhëzat dhe shprehjet lidhëzore që lidhin pjesën kryesore me pjesën e nënrenditur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3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Rendi i pjesëve dhe përdorimi i presjes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208404B8" w14:textId="00B9FF61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Përdoret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Tabela e konceptit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029"/>
              <w:gridCol w:w="1139"/>
              <w:gridCol w:w="1211"/>
              <w:gridCol w:w="1174"/>
              <w:gridCol w:w="1092"/>
              <w:gridCol w:w="1097"/>
              <w:gridCol w:w="2503"/>
              <w:gridCol w:w="1530"/>
            </w:tblGrid>
            <w:tr w:rsidR="00BC2E3A" w:rsidRPr="006B50F8" w14:paraId="3BEA81A7" w14:textId="77777777" w:rsidTr="00072B77">
              <w:tc>
                <w:tcPr>
                  <w:tcW w:w="1029" w:type="dxa"/>
                </w:tcPr>
                <w:p w14:paraId="03B5B8AD" w14:textId="04AE2959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Pjesa n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shkakore</w:t>
                  </w:r>
                </w:p>
              </w:tc>
              <w:tc>
                <w:tcPr>
                  <w:tcW w:w="1139" w:type="dxa"/>
                </w:tcPr>
                <w:p w14:paraId="6D7A704E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Funksioni </w:t>
                  </w:r>
                </w:p>
              </w:tc>
              <w:tc>
                <w:tcPr>
                  <w:tcW w:w="1211" w:type="dxa"/>
                </w:tcPr>
                <w:p w14:paraId="0D3347AA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Mjetet lidhëse</w:t>
                  </w:r>
                </w:p>
              </w:tc>
              <w:tc>
                <w:tcPr>
                  <w:tcW w:w="1174" w:type="dxa"/>
                </w:tcPr>
                <w:p w14:paraId="03510AD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Rendi i pjesëve</w:t>
                  </w:r>
                </w:p>
              </w:tc>
              <w:tc>
                <w:tcPr>
                  <w:tcW w:w="1092" w:type="dxa"/>
                </w:tcPr>
                <w:p w14:paraId="5718C765" w14:textId="268A88F0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Pjesa n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qëllimore</w:t>
                  </w:r>
                </w:p>
              </w:tc>
              <w:tc>
                <w:tcPr>
                  <w:tcW w:w="1097" w:type="dxa"/>
                </w:tcPr>
                <w:p w14:paraId="6CA654DE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Funksioni</w:t>
                  </w:r>
                </w:p>
              </w:tc>
              <w:tc>
                <w:tcPr>
                  <w:tcW w:w="2503" w:type="dxa"/>
                </w:tcPr>
                <w:p w14:paraId="4412BE10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Mjetet lidhëse</w:t>
                  </w:r>
                </w:p>
              </w:tc>
              <w:tc>
                <w:tcPr>
                  <w:tcW w:w="1530" w:type="dxa"/>
                </w:tcPr>
                <w:p w14:paraId="1E12379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Rendi i pjesëve </w:t>
                  </w:r>
                </w:p>
              </w:tc>
            </w:tr>
            <w:tr w:rsidR="00BC2E3A" w:rsidRPr="006B50F8" w14:paraId="7CB2042D" w14:textId="77777777" w:rsidTr="00072B77">
              <w:tc>
                <w:tcPr>
                  <w:tcW w:w="1029" w:type="dxa"/>
                </w:tcPr>
                <w:p w14:paraId="2E7CC48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139" w:type="dxa"/>
                </w:tcPr>
                <w:p w14:paraId="038D29BF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211" w:type="dxa"/>
                </w:tcPr>
                <w:p w14:paraId="598733AA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174" w:type="dxa"/>
                </w:tcPr>
                <w:p w14:paraId="32D5F233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1092" w:type="dxa"/>
                </w:tcPr>
                <w:p w14:paraId="54B96884" w14:textId="677B8A30" w:rsidR="00BC2E3A" w:rsidRPr="006B50F8" w:rsidRDefault="00072B77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097" w:type="dxa"/>
                </w:tcPr>
                <w:p w14:paraId="67EB6F8F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  <w:tc>
                <w:tcPr>
                  <w:tcW w:w="2503" w:type="dxa"/>
                </w:tcPr>
                <w:p w14:paraId="4E23B876" w14:textId="419A23E8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Pk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Pn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;</w:t>
                  </w:r>
                  <w:r w:rsidR="003773A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>Pn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Pk;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Pk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Pn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Pk</w:t>
                  </w:r>
                  <w:r w:rsidRPr="006B50F8">
                    <w:rPr>
                      <w:rFonts w:ascii="Times New Roman" w:eastAsia="Times New Roman" w:hAnsi="Times New Roman"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1530" w:type="dxa"/>
                </w:tcPr>
                <w:p w14:paraId="4B6855D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/>
                    </w:rPr>
                  </w:pPr>
                </w:p>
              </w:tc>
            </w:tr>
          </w:tbl>
          <w:p w14:paraId="545721D7" w14:textId="37F4A1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Puno/ shkëmbe në dyshe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2DBA19BC" w14:textId="5A497A3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Punohet nga nxënësit ushtrimi 1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281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Nxënësit dallojnë se në cilat fjali shprehja e rrethanës realizohet me rrethanor qëllimi a shkaku dhe në cilat fjali me pjesë të nënrenditur shkakore dhe qëllimore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577A18F6" w14:textId="60EDC5B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Nxënësit/et punojnë individualisht dhe më pas shkëmbejnë librin me shokun/ shoqen e bangës për të verifikuar përgjigjet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Dëgjohen përgjigjet e nxënësve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021C8324" w14:textId="3481776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Ushtrimi 2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lang w:eastAsia="sq-AL"/>
              </w:rPr>
              <w:t>Punë e pavarur</w:t>
            </w:r>
          </w:p>
          <w:p w14:paraId="1ADFB387" w14:textId="718D93A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Zëvendësoni rrethanorët e shkakut me pjesë të varura shkakore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Gjethet binin nga era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Gjethet binin për shkak se frynte erë</w:t>
            </w:r>
          </w:p>
          <w:p w14:paraId="12F70569" w14:textId="25E3203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Te shkurajuar nga vështirësitë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hoqën dorë nga ky missionAta hoqën dorë nga ky mission</w:t>
            </w:r>
            <w:r w:rsidR="00B63449" w:rsidRPr="006B50F8">
              <w:rPr>
                <w:rFonts w:ascii="Times New Roman" w:hAnsi="Times New Roman"/>
                <w:iCs/>
              </w:rPr>
              <w:t xml:space="preserve">, </w:t>
            </w:r>
            <w:r w:rsidRPr="006B50F8">
              <w:rPr>
                <w:rFonts w:ascii="Times New Roman" w:hAnsi="Times New Roman"/>
                <w:iCs/>
              </w:rPr>
              <w:t>ngaqë ishin të shkurajuar nga vështirësitëAta e humbën lojën nga nje pakujdesi e vogël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Ata e humbën lojën</w:t>
            </w:r>
            <w:r w:rsidR="00B63449" w:rsidRPr="006B50F8">
              <w:rPr>
                <w:rFonts w:ascii="Times New Roman" w:hAnsi="Times New Roman"/>
                <w:iCs/>
              </w:rPr>
              <w:t xml:space="preserve">, </w:t>
            </w:r>
            <w:r w:rsidRPr="006B50F8">
              <w:rPr>
                <w:rFonts w:ascii="Times New Roman" w:hAnsi="Times New Roman"/>
                <w:iCs/>
              </w:rPr>
              <w:t xml:space="preserve">sepse u treguan të pakujdesshëm </w:t>
            </w:r>
          </w:p>
          <w:p w14:paraId="29973C93" w14:textId="6078ED5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Nuk dilet në rrugë për shkak të trafikut të rënduarNuk dilet në rrugë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sepse është rënduar trafiku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7053FF6E" w14:textId="77777777" w:rsidTr="00072B77">
        <w:tc>
          <w:tcPr>
            <w:tcW w:w="11340" w:type="dxa"/>
            <w:gridSpan w:val="4"/>
            <w:shd w:val="clear" w:color="auto" w:fill="FFFFFF"/>
          </w:tcPr>
          <w:p w14:paraId="3712569E" w14:textId="7B1C81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5591CBC1" w14:textId="5D6999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në disa raste pjesën e nën qëllimore dhe shkakore;qarkon në disa raste mjetet lidhëse; dallon rendin e pjesëve në fjalitë e përbëra me pjesë të nënrenditura shkakore dhe qëllimore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5429B94" w14:textId="6FF097E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rrethanën e shkakut e qëllimit në fj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thjeshtë dhe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përbërë; dalon pj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shkakore e qëllimore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7576F41" w14:textId="2E99E6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sa pjesët e nënrenditura qëllimore dhe shkakore;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mjetet lidhëse;argumenton përdorimin e presjes; ndërton fjali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ku e njejta lidhëz lidh pjesë të ndryshme të nënrenditura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4E587267" w14:textId="77777777" w:rsidTr="00072B77">
        <w:tc>
          <w:tcPr>
            <w:tcW w:w="11340" w:type="dxa"/>
            <w:gridSpan w:val="4"/>
          </w:tcPr>
          <w:p w14:paraId="617B11AD" w14:textId="0FB25D4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B63449" w:rsidRPr="006B50F8">
              <w:rPr>
                <w:rFonts w:ascii="Times New Roman" w:hAnsi="Times New Roman"/>
              </w:rPr>
              <w:t xml:space="preserve"> </w:t>
            </w:r>
          </w:p>
          <w:p w14:paraId="4961F748" w14:textId="15D0B1E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282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282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728CA71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E51F7C7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885C3E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C86C7F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726391C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6C4C33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AE10840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0EA272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333493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01D0C8E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12B11C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6221B236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AB76E25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7162743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F014BA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324862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61CE71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0D26FA7F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CD5C37B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CF81DF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B191B10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51F8BD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3B3D8EA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F0A92F1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BF0E7A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4F387D4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C617A27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9B9B69B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507526F0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40D25EF2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1A20D479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6FC94B0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22EC428D" w14:textId="3BEC6FBC" w:rsidR="00745B13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p w14:paraId="7887541D" w14:textId="1F1D1C8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ADC7D93" w14:textId="45E2B6A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586380E" w14:textId="763EC9C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1CF653A" w14:textId="06ED614C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BBA5A27" w14:textId="4992124D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3D4F5E8" w14:textId="770DDB20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99C495F" w14:textId="5BAA42F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DD7A226" w14:textId="119DF63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3FC6BCE" w14:textId="0CE36C8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BC7445F" w14:textId="47050B4A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78EE229" w14:textId="1790ACD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4441A23" w14:textId="3352A30D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44609F9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229ACD0" w14:textId="5A6DDBEC" w:rsidR="00BC2E3A" w:rsidRPr="006B50F8" w:rsidRDefault="002D6076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  <w:r w:rsidR="00BC2E3A" w:rsidRPr="006B50F8">
        <w:rPr>
          <w:rFonts w:ascii="Times New Roman" w:hAnsi="Times New Roman"/>
          <w:b/>
        </w:rPr>
        <w:t xml:space="preserve">PLANIFIKIMI I ORËS MËSIMORE </w:t>
      </w:r>
      <w:r w:rsidR="00BC2E3A" w:rsidRPr="006B50F8">
        <w:rPr>
          <w:rFonts w:ascii="Times New Roman" w:hAnsi="Times New Roman"/>
          <w:b/>
        </w:rPr>
        <w:tab/>
      </w:r>
      <w:r w:rsidR="00BC2E3A" w:rsidRPr="006B50F8">
        <w:rPr>
          <w:rFonts w:ascii="Times New Roman" w:hAnsi="Times New Roman"/>
          <w:b/>
        </w:rPr>
        <w:tab/>
      </w:r>
      <w:r w:rsidR="00BC2E3A" w:rsidRPr="006B50F8">
        <w:rPr>
          <w:rFonts w:ascii="Times New Roman" w:hAnsi="Times New Roman"/>
          <w:b/>
        </w:rPr>
        <w:tab/>
      </w:r>
      <w:r w:rsidR="00BC2E3A" w:rsidRPr="006B50F8">
        <w:rPr>
          <w:rFonts w:ascii="Times New Roman" w:hAnsi="Times New Roman"/>
          <w:b/>
        </w:rPr>
        <w:tab/>
      </w:r>
      <w:r w:rsidR="00BC2E3A" w:rsidRPr="006B50F8">
        <w:rPr>
          <w:rFonts w:ascii="Times New Roman" w:hAnsi="Times New Roman"/>
          <w:b/>
        </w:rPr>
        <w:tab/>
        <w:t xml:space="preserve">Data: </w:t>
      </w:r>
    </w:p>
    <w:p w14:paraId="15DAB56D" w14:textId="77777777" w:rsidR="00745B13" w:rsidRPr="006B50F8" w:rsidRDefault="00745B13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610"/>
        <w:gridCol w:w="1500"/>
        <w:gridCol w:w="2910"/>
      </w:tblGrid>
      <w:tr w:rsidR="00BC2E3A" w:rsidRPr="006B50F8" w14:paraId="3422A6E5" w14:textId="77777777" w:rsidTr="002D6076">
        <w:tc>
          <w:tcPr>
            <w:tcW w:w="3510" w:type="dxa"/>
            <w:shd w:val="clear" w:color="auto" w:fill="FFFFFF"/>
          </w:tcPr>
          <w:p w14:paraId="03D787C6" w14:textId="1047ED03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7E807318" w14:textId="1A18F72B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2D6076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500" w:type="dxa"/>
            <w:shd w:val="clear" w:color="auto" w:fill="FFFFFF"/>
          </w:tcPr>
          <w:p w14:paraId="20CC5A74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910" w:type="dxa"/>
            <w:shd w:val="clear" w:color="auto" w:fill="FFFFFF"/>
          </w:tcPr>
          <w:p w14:paraId="5AB6DBFF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10300A74" w14:textId="77777777" w:rsidTr="002D6076">
        <w:trPr>
          <w:trHeight w:val="998"/>
        </w:trPr>
        <w:tc>
          <w:tcPr>
            <w:tcW w:w="6120" w:type="dxa"/>
            <w:gridSpan w:val="2"/>
            <w:shd w:val="clear" w:color="auto" w:fill="FFFFFF"/>
          </w:tcPr>
          <w:p w14:paraId="30697031" w14:textId="0FF50F3A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mësimore: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Fjalitë e përbëra me pjesë të nënrenditur mënyrore dhe rrjedhimore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801C8D6" w14:textId="7636807A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Përdorimi i drejtë i gjuhës (sintaksë)</w:t>
            </w:r>
          </w:p>
        </w:tc>
        <w:tc>
          <w:tcPr>
            <w:tcW w:w="4410" w:type="dxa"/>
            <w:gridSpan w:val="2"/>
            <w:shd w:val="clear" w:color="auto" w:fill="FFFFFF"/>
          </w:tcPr>
          <w:p w14:paraId="5782AD0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4B35E0D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Punë me tekstin</w:t>
            </w:r>
          </w:p>
          <w:p w14:paraId="6CFF10A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BC2E3A" w:rsidRPr="006B50F8" w14:paraId="69B51D7A" w14:textId="77777777" w:rsidTr="002D6076">
        <w:tc>
          <w:tcPr>
            <w:tcW w:w="6120" w:type="dxa"/>
            <w:gridSpan w:val="2"/>
            <w:shd w:val="clear" w:color="auto" w:fill="FFFFFF"/>
          </w:tcPr>
          <w:p w14:paraId="1E0DC7CE" w14:textId="77ABC74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11B6DE2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F74B650" w14:textId="1408B58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pjesën e nënrenditur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mënyrore dhe rrjedhimore në një fjali të përbërë;</w:t>
            </w:r>
          </w:p>
          <w:p w14:paraId="2B82ED7C" w14:textId="516056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mjetin lidhës me anë të cilit lidhen pjesët e fjalive të përbëra;</w:t>
            </w:r>
          </w:p>
          <w:p w14:paraId="58DD8064" w14:textId="0F9433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2D6076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pozicionin ku ndodhet pjesa e nënrenditur mënyrore dhe rrjedhimore në fjali e si ndahen ato me presje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  <w:shd w:val="clear" w:color="auto" w:fill="FFFFFF"/>
          </w:tcPr>
          <w:p w14:paraId="44936E1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6F2780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</w:t>
            </w:r>
          </w:p>
          <w:p w14:paraId="7EF3E6C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Pjesë kryesore </w:t>
            </w:r>
          </w:p>
          <w:p w14:paraId="6DE8731F" w14:textId="5B89912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mënyrore </w:t>
            </w:r>
          </w:p>
          <w:p w14:paraId="0995539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 rrjedhimore</w:t>
            </w:r>
          </w:p>
          <w:p w14:paraId="40B48DE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Mjet lidhës</w:t>
            </w:r>
          </w:p>
        </w:tc>
      </w:tr>
      <w:tr w:rsidR="00BC2E3A" w:rsidRPr="006B50F8" w14:paraId="0A3CD59B" w14:textId="77777777" w:rsidTr="002D6076">
        <w:trPr>
          <w:trHeight w:val="512"/>
        </w:trPr>
        <w:tc>
          <w:tcPr>
            <w:tcW w:w="6120" w:type="dxa"/>
            <w:gridSpan w:val="2"/>
            <w:shd w:val="clear" w:color="auto" w:fill="FFFFFF"/>
          </w:tcPr>
          <w:p w14:paraId="6438B87F" w14:textId="48D3C112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  <w:shd w:val="clear" w:color="auto" w:fill="FFFFFF"/>
          </w:tcPr>
          <w:p w14:paraId="6F0ABE8B" w14:textId="4CA1927A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72D3F4E2" w14:textId="77777777" w:rsidTr="006836E0">
        <w:trPr>
          <w:trHeight w:val="2330"/>
        </w:trPr>
        <w:tc>
          <w:tcPr>
            <w:tcW w:w="10530" w:type="dxa"/>
            <w:gridSpan w:val="4"/>
            <w:shd w:val="clear" w:color="auto" w:fill="FFFFFF"/>
          </w:tcPr>
          <w:p w14:paraId="5ADB5F91" w14:textId="7E33B7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Tabela e koncepteve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2CEE29B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Lidhja e temës me njohuritë e mëparshme të nxënësit: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Bashkëbisedim</w:t>
            </w:r>
          </w:p>
          <w:p w14:paraId="47C37533" w14:textId="7F70574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Udhëzoj nxënësit që të dallojnë llojin e fjalive të përbëra me nënrenditurr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të gjejnë mjetin lidhës dhe pozicionin ku ndodhet pjesa e nënrenditur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3073FAF2" w14:textId="440320D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Shtri kembet sa ke jorganin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Ecte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si të ishte e dehur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Trafiku ishte i rënduar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ndaj mbërritëm me shumë vonesë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  <w:p w14:paraId="6C6EF273" w14:textId="41D2A20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Nxënësit diskutojnë së bashku dhe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vlerësojnë mendimet e njeri-tjetrit </w:t>
            </w:r>
          </w:p>
          <w:p w14:paraId="77580C2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Tabela e koncepteve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BC2E3A" w:rsidRPr="006B50F8" w14:paraId="3E7AB97C" w14:textId="77777777" w:rsidTr="00072B77">
              <w:tc>
                <w:tcPr>
                  <w:tcW w:w="9345" w:type="dxa"/>
                  <w:gridSpan w:val="4"/>
                </w:tcPr>
                <w:p w14:paraId="07D62CA0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  <w:t>Fjalia me pjesë të nënrenditur mënyrore</w:t>
                  </w:r>
                </w:p>
              </w:tc>
            </w:tr>
            <w:tr w:rsidR="00BC2E3A" w:rsidRPr="006B50F8" w14:paraId="1ED378BE" w14:textId="77777777" w:rsidTr="00072B77">
              <w:tc>
                <w:tcPr>
                  <w:tcW w:w="2336" w:type="dxa"/>
                </w:tcPr>
                <w:p w14:paraId="052AAF34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Roli që luan pjesa e nërenditur</w:t>
                  </w:r>
                </w:p>
              </w:tc>
              <w:tc>
                <w:tcPr>
                  <w:tcW w:w="2336" w:type="dxa"/>
                </w:tcPr>
                <w:p w14:paraId="5190199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Si lidhen pjesët e fjalive?-Mjeti lidhës</w:t>
                  </w:r>
                </w:p>
              </w:tc>
              <w:tc>
                <w:tcPr>
                  <w:tcW w:w="2336" w:type="dxa"/>
                </w:tcPr>
                <w:p w14:paraId="20334699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Pozicioni i pjesës së n/r</w:t>
                  </w:r>
                </w:p>
              </w:tc>
              <w:tc>
                <w:tcPr>
                  <w:tcW w:w="2337" w:type="dxa"/>
                </w:tcPr>
                <w:p w14:paraId="6A2815A6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Përdorimi i presjes</w:t>
                  </w:r>
                </w:p>
              </w:tc>
            </w:tr>
            <w:tr w:rsidR="00BC2E3A" w:rsidRPr="006B50F8" w14:paraId="7451D0BC" w14:textId="77777777" w:rsidTr="00072B77">
              <w:tc>
                <w:tcPr>
                  <w:tcW w:w="9345" w:type="dxa"/>
                  <w:gridSpan w:val="4"/>
                </w:tcPr>
                <w:p w14:paraId="31CBD908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  <w:t>Fjalia me pjesë të nënrenditur rrjedhimore</w:t>
                  </w:r>
                </w:p>
              </w:tc>
            </w:tr>
            <w:tr w:rsidR="00BC2E3A" w:rsidRPr="006B50F8" w14:paraId="71D88B6F" w14:textId="77777777" w:rsidTr="00072B77">
              <w:tc>
                <w:tcPr>
                  <w:tcW w:w="2336" w:type="dxa"/>
                </w:tcPr>
                <w:p w14:paraId="01C1AB6B" w14:textId="2EBEE051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Roli që luam pj</w:t>
                  </w:r>
                  <w:r w:rsidR="00B63449"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nënr</w:t>
                  </w:r>
                </w:p>
              </w:tc>
              <w:tc>
                <w:tcPr>
                  <w:tcW w:w="2336" w:type="dxa"/>
                </w:tcPr>
                <w:p w14:paraId="7DD9E9B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Mjeti lidhës</w:t>
                  </w:r>
                </w:p>
              </w:tc>
              <w:tc>
                <w:tcPr>
                  <w:tcW w:w="2336" w:type="dxa"/>
                </w:tcPr>
                <w:p w14:paraId="2BE89E2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 xml:space="preserve">Rendi i pjesëve </w:t>
                  </w:r>
                </w:p>
              </w:tc>
              <w:tc>
                <w:tcPr>
                  <w:tcW w:w="2337" w:type="dxa"/>
                </w:tcPr>
                <w:p w14:paraId="1608FCD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Përdorimi i presjes</w:t>
                  </w:r>
                </w:p>
              </w:tc>
            </w:tr>
          </w:tbl>
          <w:p w14:paraId="1B6A1E8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Punë ne dyshe</w:t>
            </w:r>
          </w:p>
          <w:p w14:paraId="51220EF6" w14:textId="1CFEA97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284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Punohet nga nxënësit në mënyrë individuale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Më pas këmbejnë librin me shokun/shoqen e bangës për të verifikuar përgjigjet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Pyes 2-3 nxënës për fjalitë e ushtrimit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</w:p>
          <w:p w14:paraId="22A4DF1E" w14:textId="13FCE77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Ushtrimin 2 f</w:t>
            </w:r>
            <w:r w:rsidR="00B63449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285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dy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 punojnë ushtrimin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në tabelë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kurse nxënësit e tjerë e punojnë në fletoren e klasës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duke i ndarë fjalitë e ushtrimit në 2 grupe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Mbledh fletore për t’i vlerësuar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2A103D05" w14:textId="51DBE84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Nxënësit në tabelë prezantojnë përgjigjet e tyre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4C01A85B" w14:textId="59E1FA5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Nisi të fliste aq shpejt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saqë askush nuk po e kuptonte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– pjesë e nënrenditur rrjedhimore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6A48618" w14:textId="07E766A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Mjeti lidhës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lidhëza nënrenditëse rrjedhimore: aq sa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0B93B29" w14:textId="655D2B9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Punë në grupe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Ndaj klasën në 2 grupe dhe nxënësit punojnë ushtrimet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D1F51DB" w14:textId="1B88B41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1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3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285</w:t>
            </w:r>
          </w:p>
          <w:p w14:paraId="35944714" w14:textId="182A3AA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2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4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285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Përfaqësues të grupeve prezantojnë përgjigjet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Sqaroj nëse ka paqartësi nga nx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477A24F" w14:textId="611CF0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4C9A7495" w14:textId="294B37C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pjesën e nën mënyrore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dhe rrjedhimore;qarkon në disa raste mjetet lidhëse; dallon rendin p/n</w:t>
            </w:r>
          </w:p>
          <w:p w14:paraId="5C7767B2" w14:textId="76FC2FF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pjesën e nënrenditur mënyrore dhe rrjedhimore; dallon mjetet lidhëse;tregon raportin e pjesëve në këtë lloj fjalish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BD20342" w14:textId="172BAA6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saktë pjesën e nënrenditur mënyrore dhe rrjedhimore;</w:t>
            </w:r>
            <w:r w:rsidR="003773A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argumenton përdorimin e presjes; ndërton fjali apo tekste të shkurtra me fjali të përbëra me pjesë të nënr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mënyrore dhe rrjedhimore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38B60C3A" w14:textId="77777777" w:rsidTr="00072B77">
        <w:tc>
          <w:tcPr>
            <w:tcW w:w="10530" w:type="dxa"/>
            <w:gridSpan w:val="4"/>
          </w:tcPr>
          <w:p w14:paraId="48667052" w14:textId="1DC372C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CEFDB20" w14:textId="0DE6FFE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285 </w:t>
            </w:r>
            <w:r w:rsidRPr="006B50F8">
              <w:rPr>
                <w:rFonts w:ascii="Times New Roman" w:hAnsi="Times New Roman"/>
                <w:b/>
              </w:rPr>
              <w:t>Grupi 2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9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286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3AFFF05A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1553F12E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6001FAD5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00032AFF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3C200B4F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2F884272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0D040CDC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6D690B57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7B02B9C5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675AF197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54BD265C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7280A6BD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542FAF96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163B0056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43473FCD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5D856152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773E6A95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0056C4DF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60930951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43BE3A9F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500A6BDA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18A5546A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467D361E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15F5CADF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3DE507E9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78C8EE26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7683290F" w14:textId="356DBDA5" w:rsidR="006836E0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4E112E18" w14:textId="19874632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59CBD29" w14:textId="408D814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FA4F615" w14:textId="42993BB1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B93D836" w14:textId="16ADD1F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55CCE65" w14:textId="1F2E8566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6C0582B" w14:textId="077D64F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7096725A" w14:textId="702B68F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C67D986" w14:textId="45C30B95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6A02A6B" w14:textId="22BBFDB0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1001CDC" w14:textId="08CEEA9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50B86B2" w14:textId="3681275A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3CF68E3" w14:textId="5F57DA0E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8552227" w14:textId="2C7AEB2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29C1BE0" w14:textId="548C557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6B82361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85EB9A0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15EFE7E1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12B20001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6F347A40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5C936BE5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58BAAAC6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18CE095B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07B47A06" w14:textId="2E19602C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6836E0" w:rsidRPr="006B50F8">
        <w:rPr>
          <w:rFonts w:ascii="Times New Roman" w:hAnsi="Times New Roman"/>
          <w:b/>
        </w:rPr>
        <w:t xml:space="preserve">                       </w:t>
      </w:r>
      <w:r w:rsidRPr="006B50F8">
        <w:rPr>
          <w:rFonts w:ascii="Times New Roman" w:hAnsi="Times New Roman"/>
          <w:b/>
        </w:rPr>
        <w:t xml:space="preserve">Data: </w:t>
      </w:r>
    </w:p>
    <w:p w14:paraId="31B9FD0A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9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250"/>
        <w:gridCol w:w="2070"/>
      </w:tblGrid>
      <w:tr w:rsidR="00BC2E3A" w:rsidRPr="006B50F8" w14:paraId="606721D4" w14:textId="77777777" w:rsidTr="002D6076">
        <w:tc>
          <w:tcPr>
            <w:tcW w:w="3600" w:type="dxa"/>
          </w:tcPr>
          <w:p w14:paraId="472D3FB3" w14:textId="7F42C1D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2DF1926A" w14:textId="2A9EBC3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250" w:type="dxa"/>
          </w:tcPr>
          <w:p w14:paraId="278AC4ED" w14:textId="1B8F3FE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2070" w:type="dxa"/>
          </w:tcPr>
          <w:p w14:paraId="11B17877" w14:textId="6194620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2F75ACE2" w14:textId="77777777" w:rsidTr="002D6076">
        <w:tc>
          <w:tcPr>
            <w:tcW w:w="6210" w:type="dxa"/>
            <w:gridSpan w:val="2"/>
          </w:tcPr>
          <w:p w14:paraId="6F89AF7C" w14:textId="773B4B8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Homeri i Shqipërisë</w:t>
            </w:r>
          </w:p>
          <w:p w14:paraId="101E105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  <w:p w14:paraId="6C65FA2D" w14:textId="38CCD2C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2D6076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320" w:type="dxa"/>
            <w:gridSpan w:val="2"/>
          </w:tcPr>
          <w:p w14:paraId="1F3B740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46DE1451" w14:textId="32F4AD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Flasim për personalitetin Gj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Fishta</w:t>
            </w:r>
          </w:p>
          <w:p w14:paraId="50BE4BFB" w14:textId="27AA0B4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Vendosets në qendër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një fotografi të Gjergj Fishtës dhe disa vepra të tij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Nxënësit/et recitojnë poezi dhe lexojnë thënie të shkruara prej tij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dhënat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që nxënësit i kanë siguruar përmes kërkimit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 prezantojnë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07307D76" w14:textId="77777777" w:rsidTr="002D6076">
        <w:tc>
          <w:tcPr>
            <w:tcW w:w="6210" w:type="dxa"/>
            <w:gridSpan w:val="2"/>
          </w:tcPr>
          <w:p w14:paraId="507625A1" w14:textId="51AC91B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</w:p>
          <w:p w14:paraId="5F8E6EE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764240FA" w14:textId="645EA1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D6076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hulumton në lidhje me jetën dhe veprimtarinë letrare dhe atdhetare të personalitetit Gjergj Fishta;</w:t>
            </w:r>
          </w:p>
          <w:p w14:paraId="66C3B094" w14:textId="1D6C2F6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D6076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elementet e një ditari vetjak;</w:t>
            </w:r>
          </w:p>
          <w:p w14:paraId="7C59FE0C" w14:textId="5A64456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D6076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argumenton në lidhje me aktualitetin e thënieve të Fishtës;</w:t>
            </w:r>
          </w:p>
          <w:p w14:paraId="2373FBDC" w14:textId="53C88F2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-</w:t>
            </w:r>
            <w:r w:rsidR="002D6076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harton një fletë ditari në të cilin përshkruan një takim me një zyrtar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në lidhje me një çështje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3391F72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01C41B12" w14:textId="73FE80A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ditar vetjak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Gjergj Fishta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udhëtim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veprimtari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informacion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Homeri i Shqipërisë</w:t>
            </w:r>
          </w:p>
          <w:p w14:paraId="5B4F2AF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2C54227F" w14:textId="77777777" w:rsidTr="002D6076">
        <w:tc>
          <w:tcPr>
            <w:tcW w:w="6210" w:type="dxa"/>
            <w:gridSpan w:val="2"/>
          </w:tcPr>
          <w:p w14:paraId="6A49CAAB" w14:textId="743B90D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="008171C5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teksti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vepra të Gjergj Fishtës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foto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2BF0E1C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14:paraId="531373F3" w14:textId="69AC5C5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77397B50" w14:textId="77777777" w:rsidTr="00072B77">
        <w:tc>
          <w:tcPr>
            <w:tcW w:w="10530" w:type="dxa"/>
            <w:gridSpan w:val="4"/>
          </w:tcPr>
          <w:p w14:paraId="32BC2739" w14:textId="1BA4C71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Kërkim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Marrëdhënia pyetje-përgjigje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Punë në grupe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Shkrim i lirë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Diskutim</w:t>
            </w:r>
          </w:p>
        </w:tc>
      </w:tr>
      <w:tr w:rsidR="00BC2E3A" w:rsidRPr="006B50F8" w14:paraId="6657CA5F" w14:textId="77777777" w:rsidTr="00072B77">
        <w:trPr>
          <w:trHeight w:val="350"/>
        </w:trPr>
        <w:tc>
          <w:tcPr>
            <w:tcW w:w="10530" w:type="dxa"/>
            <w:gridSpan w:val="4"/>
          </w:tcPr>
          <w:p w14:paraId="733CA27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7830EF50" w14:textId="6192F73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859D2AB" w14:textId="3C7DEA3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Prezantoj pjesa para leximit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 të plotësuar më mirë personalitetin Gjergj Fishta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8F38E4F" w14:textId="044765B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2A762A3" w14:textId="276968D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Shkruaj titulli e mësimit në tabelë dhe realizoj leximin e fragmentit të paraqitur në tekst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Më pas caktoj 2 nxënës/e për ta rilexuar pjesën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A7FDD75" w14:textId="0A18ADE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Marrëdhënia pyetje- përgjigje</w:t>
            </w: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Punohen pyetjet e rubrikës: </w:t>
            </w: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Kuptojmë përmbajtjen</w:t>
            </w:r>
            <w:r w:rsidR="00B63449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</w:p>
          <w:p w14:paraId="765FADF6" w14:textId="1E1F50C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u përgjigje pyetjeve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dhënë detaje nga teksti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FA1BC1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Analizojmë tekstin</w:t>
            </w:r>
          </w:p>
          <w:p w14:paraId="0ABA873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dallojnë në tekst fjalitë në të cilat paraqiten:</w:t>
            </w:r>
          </w:p>
          <w:p w14:paraId="30E22B4A" w14:textId="22053A8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Detajet e udhëtimit; përshkruhet Fishta dhe veprimtaria e tij; jepet tematika e poezive të tij; parashikohet se ç’do të ndodhë pas dy brezash; përshkruhet atdhetarizmi i Fishtës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FA37558" w14:textId="1E1B7C2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 xml:space="preserve">Punë në grupe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Ndaj nxënësit në grupe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CD9AB66" w14:textId="3CC2A5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Punojnë ushtrimin 3</w:t>
            </w:r>
          </w:p>
          <w:p w14:paraId="759160C3" w14:textId="25B2FD2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Punojnë ushtrin 4</w:t>
            </w:r>
          </w:p>
          <w:p w14:paraId="653A0AA7" w14:textId="24CEEF6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Grupi III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Punojnë ushtrimin 5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Përfaqësues të grupeve prezantojnë përgjigjet e ushtrimeve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EB7A592" w14:textId="32402A7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Shkrim i lirë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shkruajnë tri ide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që ju mbeten në mendje pas leximit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Shkruhaj në tabelë disa prej fjalive më interesante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2608" behindDoc="0" locked="0" layoutInCell="1" allowOverlap="1" wp14:anchorId="602B8A1C" wp14:editId="015E2EEA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901" name="AutoShape 3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56535F" id="AutoShape 343" o:spid="_x0000_s1026" style="position:absolute;margin-left:601.8pt;margin-top:-.25pt;width:58.4pt;height:52.7pt;z-index:25197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dQHtv/UDAACy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3632" behindDoc="0" locked="0" layoutInCell="1" allowOverlap="1" wp14:anchorId="153A7936" wp14:editId="7F48DAEA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902" name="AutoShape 3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84CFE" id="AutoShape 344" o:spid="_x0000_s1026" style="position:absolute;margin-left:-118.1pt;margin-top:.7pt;width:67.15pt;height:57.75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1584" behindDoc="0" locked="0" layoutInCell="1" allowOverlap="1" wp14:anchorId="29034798" wp14:editId="7DDE68C2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90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90A82" id="AutoShape 23" o:spid="_x0000_s1026" type="#_x0000_t68" style="position:absolute;margin-left:-143.05pt;margin-top:.7pt;width:38.25pt;height:61.6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KI52q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0560" behindDoc="0" locked="0" layoutInCell="1" allowOverlap="1" wp14:anchorId="5865D2CF" wp14:editId="5555449C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904" name="AutoShape 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F02446" id="AutoShape 341" o:spid="_x0000_s1026" style="position:absolute;margin-left:584.15pt;margin-top:1.8pt;width:66.55pt;height:46.9pt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69536" behindDoc="0" locked="0" layoutInCell="1" allowOverlap="1" wp14:anchorId="433606B6" wp14:editId="0AAC5F7E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90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4FFA79" id="AutoShape 19" o:spid="_x0000_s1026" type="#_x0000_t32" style="position:absolute;margin-left:-60.45pt;margin-top:16.35pt;width:0;height:42.8pt;flip:y;z-index:2519695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NQPwWv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4656" behindDoc="0" locked="0" layoutInCell="1" allowOverlap="1" wp14:anchorId="11D8236B" wp14:editId="2BD36DA7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06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935C23" id="Rectangle 28" o:spid="_x0000_s1026" style="position:absolute;margin-left:-84.25pt;margin-top:1.85pt;width:29.9pt;height:43.2pt;z-index:25197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bAlk6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8512" behindDoc="0" locked="0" layoutInCell="1" allowOverlap="1" wp14:anchorId="692278D5" wp14:editId="6A82630F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0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3F457F" id="AutoShape 18" o:spid="_x0000_s1026" type="#_x0000_t67" style="position:absolute;margin-left:635.55pt;margin-top:4.4pt;width:38.25pt;height:8.8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OeMQAIAAJY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ET854x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7488" behindDoc="0" locked="0" layoutInCell="1" allowOverlap="1" wp14:anchorId="271F34EE" wp14:editId="733E5950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7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8A64FB1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1F34EE" id="_x0000_s1070" type="#_x0000_t106" style="position:absolute;margin-left:595.7pt;margin-top:5.35pt;width:1in;height:48pt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ARay9B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48A64FB1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1A835DF8" w14:textId="77777777" w:rsidTr="00072B77">
        <w:tc>
          <w:tcPr>
            <w:tcW w:w="10530" w:type="dxa"/>
            <w:gridSpan w:val="4"/>
          </w:tcPr>
          <w:p w14:paraId="50FB93E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Vlerësimi </w:t>
            </w:r>
          </w:p>
          <w:p w14:paraId="5E66B6C6" w14:textId="4EF0ABE4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Niveli 2: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thotë një fakt për Fishtën; identifikon ditarin si lloj shkrimi joletrar; dallon pjesët e një ditari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257EB54E" w14:textId="588CFBCF" w:rsidR="00BC2E3A" w:rsidRPr="006B50F8" w:rsidRDefault="00BC2E3A" w:rsidP="00072B77">
            <w:pPr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3: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rendit 2-3 të dhëna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që di për Fishtën; liston tipare të ditarit vetjak; sjell një argument në lidhje me aktualitetin e thënieve të Fishtës;</w:t>
            </w:r>
            <w:r w:rsidR="00563133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harton një fletë ditari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08FE2FFB" w14:textId="78E4BA2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Niveli 4: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flet për jetën e Fishtës; sjell argumente në lidhje me aktualitetin e thënieve tëFishtës; harton një fletë ditari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12C121E1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CB8A5E5" w14:textId="33A529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="00563133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Detyra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fq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116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163D667E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226B1ACA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p w14:paraId="4C91BAA0" w14:textId="5E773149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6836E0" w:rsidRPr="006B50F8">
        <w:rPr>
          <w:rFonts w:ascii="Times New Roman" w:hAnsi="Times New Roman"/>
          <w:b/>
        </w:rPr>
        <w:t xml:space="preserve">                                 </w:t>
      </w:r>
      <w:r w:rsidRPr="006B50F8">
        <w:rPr>
          <w:rFonts w:ascii="Times New Roman" w:hAnsi="Times New Roman"/>
          <w:b/>
        </w:rPr>
        <w:t>Data:</w:t>
      </w:r>
    </w:p>
    <w:p w14:paraId="1CCF15FB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10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2910"/>
        <w:gridCol w:w="1500"/>
      </w:tblGrid>
      <w:tr w:rsidR="00BC2E3A" w:rsidRPr="006B50F8" w14:paraId="2634A211" w14:textId="77777777" w:rsidTr="008171C5">
        <w:tc>
          <w:tcPr>
            <w:tcW w:w="3510" w:type="dxa"/>
          </w:tcPr>
          <w:p w14:paraId="0DB17793" w14:textId="2C30F1C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6C450802" w14:textId="34B3D19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910" w:type="dxa"/>
          </w:tcPr>
          <w:p w14:paraId="2F512B1D" w14:textId="14828FB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00" w:type="dxa"/>
          </w:tcPr>
          <w:p w14:paraId="57EFD113" w14:textId="6FCF8CF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23363464" w14:textId="77777777" w:rsidTr="008171C5">
        <w:tc>
          <w:tcPr>
            <w:tcW w:w="6120" w:type="dxa"/>
            <w:gridSpan w:val="2"/>
          </w:tcPr>
          <w:p w14:paraId="4C3A29B0" w14:textId="697C7DFA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Një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rrëfim mbi librat e zemrës </w:t>
            </w:r>
          </w:p>
          <w:p w14:paraId="6E5E11A9" w14:textId="6CB95A5A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(ora e parë)</w:t>
            </w:r>
          </w:p>
          <w:p w14:paraId="29D8809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71CA3F53" w14:textId="1DCC2BD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410" w:type="dxa"/>
            <w:gridSpan w:val="2"/>
          </w:tcPr>
          <w:p w14:paraId="76EC59D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6440B0A1" w14:textId="568CB9FD" w:rsidR="00BC2E3A" w:rsidRPr="006B50F8" w:rsidRDefault="00BC2E3A" w:rsidP="00E43CC9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Unë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 dua librat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20C4EAA1" w14:textId="49911BB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Dashuria pë r librin është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dashuria 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e madhe për mua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raftet e bibliotekës sime ka shumë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tituj librash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cilat i ruaj me fanatizëm…</w:t>
            </w:r>
          </w:p>
          <w:p w14:paraId="3D69E9A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VAZHDONI TEKSTIN!</w:t>
            </w:r>
          </w:p>
        </w:tc>
      </w:tr>
      <w:tr w:rsidR="00BC2E3A" w:rsidRPr="006B50F8" w14:paraId="2FD7275E" w14:textId="77777777" w:rsidTr="008171C5">
        <w:tc>
          <w:tcPr>
            <w:tcW w:w="6120" w:type="dxa"/>
            <w:gridSpan w:val="2"/>
          </w:tcPr>
          <w:p w14:paraId="7184B00D" w14:textId="37F4984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A62C6C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0A6FA079" w14:textId="2CD3AAB2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hulumton mbi jetën dhe krijimtarinë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artistike 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autorit;</w:t>
            </w:r>
          </w:p>
          <w:p w14:paraId="776C0AEF" w14:textId="41D95565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jep gjykimin e tij rreth autorit;</w:t>
            </w:r>
          </w:p>
          <w:p w14:paraId="06EC6FE2" w14:textId="49ADD510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analizon veçoritë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gjuhësore 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intervistës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378CEAB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341588D5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Intervistë </w:t>
            </w:r>
          </w:p>
          <w:p w14:paraId="392F341D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 intervistuari </w:t>
            </w:r>
          </w:p>
          <w:p w14:paraId="62EF031E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Letërsi artistike</w:t>
            </w:r>
          </w:p>
          <w:p w14:paraId="065773C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Personazh</w:t>
            </w:r>
          </w:p>
          <w:p w14:paraId="6401B05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74BAE9FC" w14:textId="77777777" w:rsidTr="008171C5">
        <w:tc>
          <w:tcPr>
            <w:tcW w:w="6120" w:type="dxa"/>
            <w:gridSpan w:val="2"/>
          </w:tcPr>
          <w:p w14:paraId="6C0DFD3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6FB900EC" w14:textId="4F48270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 videoprojektor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librat e Adrian Vehbiut</w:t>
            </w:r>
          </w:p>
        </w:tc>
        <w:tc>
          <w:tcPr>
            <w:tcW w:w="4410" w:type="dxa"/>
            <w:gridSpan w:val="2"/>
          </w:tcPr>
          <w:p w14:paraId="27655000" w14:textId="1DCB549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7B516534" w14:textId="77777777" w:rsidTr="00072B77">
        <w:tc>
          <w:tcPr>
            <w:tcW w:w="10530" w:type="dxa"/>
            <w:gridSpan w:val="4"/>
          </w:tcPr>
          <w:p w14:paraId="41AF6E85" w14:textId="77777777" w:rsidR="00BC2E3A" w:rsidRPr="006B50F8" w:rsidRDefault="00BC2E3A" w:rsidP="00072B7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</w:p>
          <w:p w14:paraId="022FB578" w14:textId="5B39E5B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nxënët 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bashkëpunim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Marrëdhënia pyetje-përgjigje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Diskutim</w:t>
            </w:r>
          </w:p>
        </w:tc>
      </w:tr>
      <w:tr w:rsidR="00BC2E3A" w:rsidRPr="006B50F8" w14:paraId="318D584F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7CA466F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4A0EF1DD" w14:textId="1EEE945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A6186EC" w14:textId="1A3E7FE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Dy fjalë për autorin Adrian Vehbiu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A81EB31" w14:textId="20CE820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528A05F" w14:textId="1288A7E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nxënët 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bashkëpunim </w:t>
            </w:r>
          </w:p>
          <w:p w14:paraId="329D5A18" w14:textId="2F57073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Nxënësit të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ndarë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grupe punojnë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me rubrikat e tekstit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</w:p>
          <w:p w14:paraId="59960EAD" w14:textId="5AD5EFD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Lexoni pohimet e mëposhtme dhe shënoni me +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nëse pohimi është i vërtetë dhe </w:t>
            </w:r>
            <w:r w:rsidRPr="006B50F8">
              <w:rPr>
                <w:rFonts w:ascii="Times New Roman" w:eastAsia="Arial Unicode MS" w:hAnsi="Times New Roman"/>
                <w:sz w:val="22"/>
                <w:szCs w:val="22"/>
              </w:rPr>
              <w:t>-</w:t>
            </w:r>
            <w:r w:rsidRPr="006B50F8">
              <w:rPr>
                <w:rFonts w:ascii="Times New Roman" w:eastAsia="ZapfDingbatsITCbyBT-Regular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nëse është i gabuar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CBDF962" w14:textId="2C3108A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Sipas të intervistuarit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një ndër romanet më të mirë me vlerë gjithëkohore është “Xha Gorioi”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+ Po </w:t>
            </w:r>
          </w:p>
          <w:p w14:paraId="4F150C14" w14:textId="7BAB42C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Tregimet e pëlqyera të Ardian Vehbiut janë ato të Kalvinos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– Jo </w:t>
            </w:r>
          </w:p>
          <w:p w14:paraId="757D2F42" w14:textId="0902375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Letërsia antike greke mbetet frymëzuese për të intervistuarin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+ Po </w:t>
            </w:r>
          </w:p>
          <w:p w14:paraId="5E8AE891" w14:textId="7B838ED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Ndër pëlqimet e Ardian Vehbiut mbeten librat nga historia e shahut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gjeometrisë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mjekësisë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+ Po </w:t>
            </w:r>
          </w:p>
          <w:p w14:paraId="1208EA9B" w14:textId="3218A7D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Ardian Vehbiu u referohet viteve </w:t>
            </w:r>
            <w:r w:rsidR="003773AC" w:rsidRPr="006B50F8">
              <w:rPr>
                <w:rFonts w:ascii="Times New Roman" w:hAnsi="Times New Roman"/>
                <w:sz w:val="22"/>
                <w:szCs w:val="22"/>
              </w:rPr>
              <w:t>’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80 në të shkuarën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+ Po </w:t>
            </w:r>
          </w:p>
          <w:p w14:paraId="7B1CED4F" w14:textId="412F9CE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Kritika letrare bën një punë të mirë lidhur me vlerësimin e librave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FC8E7F6" w14:textId="4B1F16B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“Sende që nxirrte deti” është libri më i realizuar që Ardian Vehbiu mendon se ka shkruar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– Jo </w:t>
            </w:r>
          </w:p>
          <w:p w14:paraId="7977905F" w14:textId="321C43C6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Eksplorimi në lexim mbetet një nga detyrat e pëlqyera të të intervistuarit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+ Po </w:t>
            </w:r>
          </w:p>
          <w:p w14:paraId="7AEA7BB4" w14:textId="7A1F58F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Analizojmë tekstin</w:t>
            </w:r>
          </w:p>
          <w:p w14:paraId="10989783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2 Gjeni në përgjigjet e të intervistuarit ato fjali ku ai: J</w:t>
            </w: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ep informacione për kohën e fëmijërisë së tij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;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8F93E74" w14:textId="3D8E3EC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Lexoja shumë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sidomos letërsi franceze të përkthyer: Hygo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Balzak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Stendal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Zhyl Vern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Sidomos Zhyl Vernin”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CDDB505" w14:textId="480840F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Përmend risitë e teknologjisë:</w:t>
            </w:r>
            <w:r w:rsidR="00B63449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076423C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Jep informacion për situatën e leximit në të shkuarën;</w:t>
            </w:r>
          </w:p>
          <w:p w14:paraId="53D79ADD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Tregon pëlqimet e veta në zhanrin e letërsisë;</w:t>
            </w:r>
          </w:p>
          <w:p w14:paraId="115CEA6E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Vetëvlerëson krijimtarinë e tij;</w:t>
            </w:r>
          </w:p>
          <w:p w14:paraId="349A2A3F" w14:textId="22E5B00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Bën parashikime për të ardhmërinë e leximeve të tij</w:t>
            </w:r>
            <w:r w:rsidR="00B63449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195373C7" w14:textId="7349D35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0800" behindDoc="0" locked="0" layoutInCell="1" allowOverlap="1" wp14:anchorId="39F53D83" wp14:editId="1045905A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73" name="AutoShape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8CCAEA" id="AutoShape 335" o:spid="_x0000_s1026" style="position:absolute;margin-left:601.8pt;margin-top:-.25pt;width:58.4pt;height:52.7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57BF844A" wp14:editId="6943028B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74" name="AutoShape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504A3" id="AutoShape 336" o:spid="_x0000_s1026" style="position:absolute;margin-left:-118.1pt;margin-top:.7pt;width:67.15pt;height:57.75pt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Bdas3eQDAABB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9776" behindDoc="0" locked="0" layoutInCell="1" allowOverlap="1" wp14:anchorId="4AC56B68" wp14:editId="12B6579D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75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A7A49F" id="AutoShape 23" o:spid="_x0000_s1026" type="#_x0000_t68" style="position:absolute;margin-left:-143.05pt;margin-top:.7pt;width:38.25pt;height:61.6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Md58F48AgAAkA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8752" behindDoc="0" locked="0" layoutInCell="1" allowOverlap="1" wp14:anchorId="784BEBE9" wp14:editId="13A64D99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76" name="AutoShape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21C92F" id="AutoShape 333" o:spid="_x0000_s1026" style="position:absolute;margin-left:584.15pt;margin-top:1.8pt;width:66.55pt;height:46.9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77728" behindDoc="0" locked="0" layoutInCell="1" allowOverlap="1" wp14:anchorId="6DFB951C" wp14:editId="67944BA8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77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6CEC1" id="AutoShape 19" o:spid="_x0000_s1026" type="#_x0000_t32" style="position:absolute;margin-left:-60.45pt;margin-top:16.35pt;width:0;height:42.8pt;flip:y;z-index:25197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KTcXDbmAQAAqQ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2848" behindDoc="0" locked="0" layoutInCell="1" allowOverlap="1" wp14:anchorId="3F2748DE" wp14:editId="61234882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78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029814" id="Rectangle 28" o:spid="_x0000_s1026" style="position:absolute;margin-left:-84.25pt;margin-top:1.85pt;width:29.9pt;height:43.2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DTpSqTIwIAAD0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6704" behindDoc="0" locked="0" layoutInCell="1" allowOverlap="1" wp14:anchorId="21A19798" wp14:editId="4F415911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7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8FE12" id="AutoShape 18" o:spid="_x0000_s1026" type="#_x0000_t67" style="position:absolute;margin-left:635.55pt;margin-top:4.4pt;width:38.25pt;height:8.8pt;z-index:25197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H1cY5t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75680" behindDoc="0" locked="0" layoutInCell="1" allowOverlap="1" wp14:anchorId="1902B985" wp14:editId="1893DCB7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80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721FFC0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02B985" id="_x0000_s1071" type="#_x0000_t106" style="position:absolute;margin-left:595.7pt;margin-top:5.35pt;width:1in;height:48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dqtNg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iWdL2Je8aoCcUKWHJxnH3cVhQbcL0o6&#10;nPuS+p8H5iQl+oNBphMxuChJmS9WMyTJjS3V2MIMR6iSBkrO4jacl+tgndo3GGmaOmDgHqejVuEy&#10;RueshvxxthP3wx7G5Rnryev3v8XmG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LEl2q0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1721FFC0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Përgjigjet e nxënësve konkretizohen edhe me detaje nga teksti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41F6F2FA" w14:textId="77777777" w:rsidTr="00072B77">
        <w:tc>
          <w:tcPr>
            <w:tcW w:w="10530" w:type="dxa"/>
            <w:gridSpan w:val="4"/>
          </w:tcPr>
          <w:p w14:paraId="16819F53" w14:textId="355E84EE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Vlerësimi</w:t>
            </w:r>
          </w:p>
          <w:p w14:paraId="05C9F7B7" w14:textId="69AC6E34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qartë tekstin;identifikon 1 tipar të intervistës; përgjigjet me fjali të shkurtra dhe të thjeshta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3030E2AD" w14:textId="5F194A3C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qartë dhe rrjedhshëm tekstin;jep gjykime të thjeshta rreth autorit;jep disa tipare të intervistës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5E74CD5B" w14:textId="5CB3F97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lexon me intonacionin e duhur intervistën; gjykon rreth autorit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nisur nga përgjigjet e tij në këtë intervistë; analizon saktë ve</w:t>
            </w:r>
            <w:r w:rsidR="00E43CC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ç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oritë gjuhësore të intervistës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040D8130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9D42F45" w14:textId="457D3B45" w:rsidR="00BC2E3A" w:rsidRPr="006B50F8" w:rsidRDefault="00BC2E3A" w:rsidP="0056313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Përcaktoni temën e intervistës suaj dhe zgjidhni një personazh të përshtatshëm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C264ABA" w14:textId="6F6CF89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Mblidhni sa më shumë informacione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cilat do t’ju ndihmojnë për të shkruar një intervistë të suksesshme</w:t>
            </w:r>
            <w:r w:rsidR="00B63449" w:rsidRPr="006B50F8">
              <w:rPr>
                <w:rFonts w:ascii="Times New Roman" w:hAnsi="Times New Roman"/>
                <w:b/>
                <w:i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sz w:val="22"/>
                <w:szCs w:val="22"/>
                <w:lang w:eastAsia="sq-AL"/>
              </w:rPr>
              <w:t xml:space="preserve"> </w:t>
            </w:r>
          </w:p>
        </w:tc>
      </w:tr>
    </w:tbl>
    <w:p w14:paraId="1521CA15" w14:textId="1E0D6859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6836E0" w:rsidRPr="006B50F8">
        <w:rPr>
          <w:rFonts w:ascii="Times New Roman" w:hAnsi="Times New Roman"/>
          <w:b/>
        </w:rPr>
        <w:t xml:space="preserve">                                 </w:t>
      </w:r>
      <w:r w:rsidRPr="006B50F8">
        <w:rPr>
          <w:rFonts w:ascii="Times New Roman" w:hAnsi="Times New Roman"/>
          <w:b/>
        </w:rPr>
        <w:t>Data:</w:t>
      </w:r>
    </w:p>
    <w:p w14:paraId="4C525195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13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2910"/>
        <w:gridCol w:w="1500"/>
      </w:tblGrid>
      <w:tr w:rsidR="00BC2E3A" w:rsidRPr="006B50F8" w14:paraId="4814E8EF" w14:textId="77777777" w:rsidTr="008171C5">
        <w:tc>
          <w:tcPr>
            <w:tcW w:w="3510" w:type="dxa"/>
          </w:tcPr>
          <w:p w14:paraId="0D10A5B0" w14:textId="674E637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52B0FB45" w14:textId="1156B5A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910" w:type="dxa"/>
          </w:tcPr>
          <w:p w14:paraId="6AA477F5" w14:textId="086079E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00" w:type="dxa"/>
          </w:tcPr>
          <w:p w14:paraId="429ACF71" w14:textId="7831BBE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2C7AFA6F" w14:textId="77777777" w:rsidTr="008171C5">
        <w:tc>
          <w:tcPr>
            <w:tcW w:w="6120" w:type="dxa"/>
            <w:gridSpan w:val="2"/>
          </w:tcPr>
          <w:p w14:paraId="6538EC38" w14:textId="1A692353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Një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rrëfim mbi librat e zemrës </w:t>
            </w:r>
          </w:p>
          <w:p w14:paraId="53CB008D" w14:textId="454B5913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(ora e dytë)</w:t>
            </w:r>
          </w:p>
          <w:p w14:paraId="2DE103C1" w14:textId="76A4FD4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lexuarit e teksteve letrare dhe joletrare</w:t>
            </w:r>
          </w:p>
        </w:tc>
        <w:tc>
          <w:tcPr>
            <w:tcW w:w="4410" w:type="dxa"/>
            <w:gridSpan w:val="2"/>
          </w:tcPr>
          <w:p w14:paraId="2C59D77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0DAC77C2" w14:textId="618EEDE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Punë me tekstin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32583C3A" w14:textId="77777777" w:rsidTr="008171C5">
        <w:tc>
          <w:tcPr>
            <w:tcW w:w="6120" w:type="dxa"/>
            <w:gridSpan w:val="2"/>
          </w:tcPr>
          <w:p w14:paraId="04E64D91" w14:textId="04F19D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123A73F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677F9EB9" w14:textId="4433CF41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komenton rreth përgjigjeve të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autorit;</w:t>
            </w:r>
          </w:p>
          <w:p w14:paraId="25F910CD" w14:textId="12A2BA5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krahason përgjigjet e autorit me përgjigjet e tij apo te shokut/shoqes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5F064A0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0F5312A4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Intervistë </w:t>
            </w:r>
          </w:p>
          <w:p w14:paraId="00FEC91E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 intervistuari </w:t>
            </w:r>
          </w:p>
          <w:p w14:paraId="49762577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Letërsi artistike</w:t>
            </w:r>
          </w:p>
          <w:p w14:paraId="54882E7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Personazh</w:t>
            </w:r>
          </w:p>
          <w:p w14:paraId="076B16D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1D34E459" w14:textId="77777777" w:rsidTr="008171C5">
        <w:tc>
          <w:tcPr>
            <w:tcW w:w="6120" w:type="dxa"/>
            <w:gridSpan w:val="2"/>
          </w:tcPr>
          <w:p w14:paraId="7E0B5C2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</w:p>
          <w:p w14:paraId="14DB3144" w14:textId="048E77D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 video-projektor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librat e Adrian Vehbiut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37FDC32A" w14:textId="2E5DC73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2C455FD0" w14:textId="77777777" w:rsidTr="00072B77">
        <w:tc>
          <w:tcPr>
            <w:tcW w:w="10530" w:type="dxa"/>
            <w:gridSpan w:val="4"/>
          </w:tcPr>
          <w:p w14:paraId="1128E5C1" w14:textId="77777777" w:rsidR="00BC2E3A" w:rsidRPr="006B50F8" w:rsidRDefault="00BC2E3A" w:rsidP="00072B77">
            <w:pPr>
              <w:ind w:firstLine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</w:p>
          <w:p w14:paraId="6902D229" w14:textId="3B85F8B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Diskutim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Karrigia e nxehtë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Diagrami i Venit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6D147147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7C797E2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5BE8DACE" w14:textId="59AED41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F1F05CD" w14:textId="2DB3004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Kontrolloj</w:t>
            </w:r>
            <w:r w:rsidR="00072B77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dhe vlerësoj detyrat e shtëpisë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342E51B4" w14:textId="2D9C669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Nxënësit u përgjigjen pyetjeve të rubrikave të tekstit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001442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Gjuha e tekstit</w:t>
            </w:r>
          </w:p>
          <w:p w14:paraId="7B9F6261" w14:textId="0DD449C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3 Vendosni në pohimin e saktë lidhur më veçoritë gjuhësore të kësaj interviste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C8E0CAA" w14:textId="1C94429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Ardian Vehbiu jep përgjigje të shkurtra në hyrje dhe në mbyllje të intervistës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PO</w:t>
            </w:r>
          </w:p>
          <w:p w14:paraId="60889F1C" w14:textId="57CE0CF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Në intervistë përdoren terma nga fusha të ndryshme të shkencës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PO </w:t>
            </w:r>
          </w:p>
          <w:p w14:paraId="744CEEB4" w14:textId="5B09ADF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Fjalitë e përdorura janë kryesisht të përbëra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me nënrenditje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PO</w:t>
            </w:r>
          </w:p>
          <w:p w14:paraId="466E610F" w14:textId="7AA56FC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Ardian Vehbiu përdor figura letrare gjatë të folurit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JO</w:t>
            </w:r>
          </w:p>
          <w:p w14:paraId="138E450F" w14:textId="1B8ABBF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Emrat e përveçëm janë përdorur për të emërtuar vende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JO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3FC044C" w14:textId="013538F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Emrat e përveçëm emërtojnë tituj librash dhe autorët e tyre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PO </w:t>
            </w:r>
          </w:p>
          <w:p w14:paraId="063DCC20" w14:textId="618C33E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BCCAC6A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Reflektojmë rreth tekstit</w:t>
            </w:r>
          </w:p>
          <w:p w14:paraId="45FF083E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4 Komentoni përgjigjen e Ardian Vehbiut ndaj pyetjes:</w:t>
            </w:r>
          </w:p>
          <w:p w14:paraId="63EC1307" w14:textId="5E7C0A8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“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Kë do të donit të shkruante historinë e jetës suaj?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72A2F1F2" w14:textId="7988AA5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DËSHIRA PËR PAVDEKËSI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VEPRËS SË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TIJ DHE PAS VDEKJES FIZIKE </w:t>
            </w:r>
          </w:p>
          <w:p w14:paraId="7028BB2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Karrigia e nxehtë </w:t>
            </w:r>
          </w:p>
          <w:p w14:paraId="65A1039C" w14:textId="63DC583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Një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 ngrihet para klasës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ulet 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një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karrike dhe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tjerë t i bë jnë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pyetje sikur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ishte vetë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autori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me anë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kësaj teksnike te nxënësi ngulitet një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nga shprehitë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themelore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menduarit sic është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ajo e empatisë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pra të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futjes “në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lëkurën e tjetrit “Disa nxënës vendosen 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karrike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vlerë sojnë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përgjigjet e shokëve duke plotësuar Diagramën e Venit: Përgjigjet e autorit-Përgjigjet e shokut/shoqes suaj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7184" behindDoc="0" locked="0" layoutInCell="1" allowOverlap="1" wp14:anchorId="7B871133" wp14:editId="07ABBEA0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81" name="AutoShape 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8BEEBE" id="AutoShape 335" o:spid="_x0000_s1026" style="position:absolute;margin-left:601.8pt;margin-top:-.25pt;width:58.4pt;height:52.7pt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8208" behindDoc="0" locked="0" layoutInCell="1" allowOverlap="1" wp14:anchorId="62BCC595" wp14:editId="7EF4CD93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8" name="AutoShape 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B18755" id="AutoShape 336" o:spid="_x0000_s1026" style="position:absolute;margin-left:-118.1pt;margin-top:.7pt;width:67.15pt;height:57.75pt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107F888D" wp14:editId="07A63E5A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82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CE5DE" id="AutoShape 23" o:spid="_x0000_s1026" type="#_x0000_t68" style="position:absolute;margin-left:-143.05pt;margin-top:.7pt;width:38.25pt;height:61.6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Dh/nKtPQIAAJA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0FB2ADDB" wp14:editId="54C47603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83" name="AutoShape 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65C3A3" id="AutoShape 333" o:spid="_x0000_s1026" style="position:absolute;margin-left:584.15pt;margin-top:1.8pt;width:66.55pt;height:46.9pt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94112" behindDoc="0" locked="0" layoutInCell="1" allowOverlap="1" wp14:anchorId="0FF0278F" wp14:editId="0B2A63F5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84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F312F6" id="AutoShape 19" o:spid="_x0000_s1026" type="#_x0000_t32" style="position:absolute;margin-left:-60.45pt;margin-top:16.35pt;width:0;height:42.8pt;flip:y;z-index:2519941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CmFRRPmAQAAqQ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9232" behindDoc="0" locked="0" layoutInCell="1" allowOverlap="1" wp14:anchorId="74495AA9" wp14:editId="3D27E920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85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F3873A" id="Rectangle 28" o:spid="_x0000_s1026" style="position:absolute;margin-left:-84.25pt;margin-top:1.85pt;width:29.9pt;height:43.2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ICDgnsiAgAAPQ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3088" behindDoc="0" locked="0" layoutInCell="1" allowOverlap="1" wp14:anchorId="3F274179" wp14:editId="6007986B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8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3B1602" id="AutoShape 18" o:spid="_x0000_s1026" type="#_x0000_t67" style="position:absolute;margin-left:635.55pt;margin-top:4.4pt;width:38.25pt;height:8.8pt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tGyQAIAAJU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N0y0bJAAgAAlQ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2064" behindDoc="0" locked="0" layoutInCell="1" allowOverlap="1" wp14:anchorId="1E6F3C6E" wp14:editId="2C6E0F98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0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5726A59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F3C6E" id="_x0000_s1072" type="#_x0000_t106" style="position:absolute;margin-left:595.7pt;margin-top:5.35pt;width:1in;height:48pt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LRDNg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iWdL2Ne8aoCcUKWHJxnH3cVhQbcL0o6&#10;nPuS+p8H5iQl+oNBphMxuChJmS9WMyTJjS3V2MIMR6iSBkrO4jacl+tgndo3GGmaOmDgHqejVuEy&#10;RueshvxxthP3wx7G5Rnryev3v8XmG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BDwtEM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25726A59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5F0ECFC2" w14:textId="77777777" w:rsidTr="00072B77">
        <w:tc>
          <w:tcPr>
            <w:tcW w:w="10530" w:type="dxa"/>
            <w:gridSpan w:val="4"/>
          </w:tcPr>
          <w:p w14:paraId="444AA96D" w14:textId="2F7E9848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Vlerësimi</w:t>
            </w:r>
          </w:p>
          <w:p w14:paraId="7F52A584" w14:textId="1E399012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u përgjgjet pyetjeve me fjali të shkurtra mendimeve rreth përgjigjeve që jep autori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20A4C0E0" w14:textId="5BFE9F8B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diskuton dhe komenton rreth përgjigjeve që jep autori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6B881808" w14:textId="2747BE0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komenton rreth përgjigjeve të intervistës; krahason përgjigjet e autorit me përgjigjet e dhëna nga shoku a shoqja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19F82CEC" w14:textId="77777777" w:rsidTr="00072B77">
        <w:trPr>
          <w:trHeight w:val="341"/>
        </w:trPr>
        <w:tc>
          <w:tcPr>
            <w:tcW w:w="10530" w:type="dxa"/>
            <w:gridSpan w:val="4"/>
          </w:tcPr>
          <w:p w14:paraId="56453232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37A39782" w14:textId="0A487A5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Zgjidhni një shok/shoqe dhe improvizoni një intevistë me të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Intervistëm mund ta regjistroni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</w:tbl>
    <w:p w14:paraId="60E01347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0F5077D1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1D114B6B" w14:textId="77777777" w:rsidR="00BC2E3A" w:rsidRPr="006B50F8" w:rsidRDefault="00BC2E3A" w:rsidP="00BC2E3A">
      <w:pPr>
        <w:ind w:firstLine="0"/>
        <w:rPr>
          <w:rFonts w:ascii="Times New Roman" w:hAnsi="Times New Roman"/>
        </w:rPr>
      </w:pPr>
    </w:p>
    <w:p w14:paraId="3B870E14" w14:textId="77777777" w:rsidR="00BC2E3A" w:rsidRPr="006B50F8" w:rsidRDefault="00BC2E3A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733F6AC" w14:textId="6BB46182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  <w:t xml:space="preserve">Data: </w:t>
      </w:r>
      <w:r w:rsidR="006836E0" w:rsidRPr="006B50F8">
        <w:rPr>
          <w:rFonts w:ascii="Times New Roman" w:hAnsi="Times New Roman"/>
          <w:b/>
        </w:rPr>
        <w:br/>
      </w:r>
    </w:p>
    <w:tbl>
      <w:tblPr>
        <w:tblW w:w="1089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610"/>
        <w:gridCol w:w="1500"/>
        <w:gridCol w:w="3270"/>
      </w:tblGrid>
      <w:tr w:rsidR="00BC2E3A" w:rsidRPr="006B50F8" w14:paraId="5BBAA1A1" w14:textId="77777777" w:rsidTr="008171C5">
        <w:tc>
          <w:tcPr>
            <w:tcW w:w="3510" w:type="dxa"/>
            <w:shd w:val="clear" w:color="auto" w:fill="FFFFFF"/>
          </w:tcPr>
          <w:p w14:paraId="2F8B036B" w14:textId="5E4AA0E9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8171C5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030EFF09" w14:textId="7992B896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171C5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500" w:type="dxa"/>
            <w:shd w:val="clear" w:color="auto" w:fill="FFFFFF"/>
          </w:tcPr>
          <w:p w14:paraId="715AA39B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270" w:type="dxa"/>
            <w:shd w:val="clear" w:color="auto" w:fill="FFFFFF"/>
          </w:tcPr>
          <w:p w14:paraId="3D435903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20F1435E" w14:textId="77777777" w:rsidTr="008171C5">
        <w:tc>
          <w:tcPr>
            <w:tcW w:w="6120" w:type="dxa"/>
            <w:gridSpan w:val="2"/>
            <w:shd w:val="clear" w:color="auto" w:fill="FFFFFF"/>
          </w:tcPr>
          <w:p w14:paraId="21D779A7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mësimore:</w:t>
            </w:r>
            <w:r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Fjalitë e përbëra me pjesë të nënrenditur kushtore dhe lejore</w:t>
            </w:r>
          </w:p>
          <w:p w14:paraId="6262BF2D" w14:textId="302FE37D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Përdorimi i drejtë i gjuhës (sintaksë)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014D147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Vargje nga Naimi</w:t>
            </w:r>
          </w:p>
          <w:p w14:paraId="0515E688" w14:textId="329C4D35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paskësha vrapn’ e veriut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kisha krahë pëllumbi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Nxitimn’ e lumit me valë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q’ikën me vërtik si plumbi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 të vija në gjit tuaj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nj’ ujë të ftohtë të pinja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, </w:t>
            </w:r>
          </w:p>
          <w:p w14:paraId="34399AB8" w14:textId="04FF60F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Edhe nëpër ato hije një copë herë të rrinja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</w:tc>
      </w:tr>
      <w:tr w:rsidR="00BC2E3A" w:rsidRPr="006B50F8" w14:paraId="3B35B865" w14:textId="77777777" w:rsidTr="008171C5">
        <w:tc>
          <w:tcPr>
            <w:tcW w:w="6120" w:type="dxa"/>
            <w:gridSpan w:val="2"/>
            <w:shd w:val="clear" w:color="auto" w:fill="FFFFFF"/>
          </w:tcPr>
          <w:p w14:paraId="62B24261" w14:textId="3836F6F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6BA9618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C0FA247" w14:textId="2FAD69A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funksion kushtor dhe lejor në fjalinë e thjeshtë dhe pjesën e nënrenditur kushtore dhe lejore të fjalisë së përbërë;</w:t>
            </w:r>
          </w:p>
          <w:p w14:paraId="5ED17201" w14:textId="78C4222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mjetin lidhës me anë të cilit lidhen pjesët e fjalive të përbëra;</w:t>
            </w:r>
          </w:p>
          <w:p w14:paraId="240F8601" w14:textId="60E97F4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pozicionin ku ndodhet pjesa e nënrenditur kushtore dhe lejore në fjali e si ndahen ato me presje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02948E9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82EC92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</w:t>
            </w:r>
          </w:p>
          <w:p w14:paraId="55E729D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Pjesë kryesore </w:t>
            </w:r>
          </w:p>
          <w:p w14:paraId="203D240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 kushtore</w:t>
            </w:r>
          </w:p>
          <w:p w14:paraId="649CE5B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 lejore</w:t>
            </w:r>
          </w:p>
          <w:p w14:paraId="72261D0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Mjet lidhës</w:t>
            </w:r>
          </w:p>
        </w:tc>
      </w:tr>
      <w:tr w:rsidR="00BC2E3A" w:rsidRPr="006B50F8" w14:paraId="497E76A5" w14:textId="77777777" w:rsidTr="008171C5">
        <w:trPr>
          <w:trHeight w:val="575"/>
        </w:trPr>
        <w:tc>
          <w:tcPr>
            <w:tcW w:w="6120" w:type="dxa"/>
            <w:gridSpan w:val="2"/>
            <w:shd w:val="clear" w:color="auto" w:fill="FFFFFF"/>
          </w:tcPr>
          <w:p w14:paraId="16EFBC8E" w14:textId="03AAB49C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06216077" w14:textId="1EC2117F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46B929D0" w14:textId="77777777" w:rsidTr="00072B77">
        <w:trPr>
          <w:trHeight w:val="6839"/>
        </w:trPr>
        <w:tc>
          <w:tcPr>
            <w:tcW w:w="10890" w:type="dxa"/>
            <w:gridSpan w:val="4"/>
            <w:shd w:val="clear" w:color="auto" w:fill="FFFFFF"/>
          </w:tcPr>
          <w:p w14:paraId="139A6160" w14:textId="190790B2" w:rsidR="00BC2E3A" w:rsidRPr="006B50F8" w:rsidRDefault="00BC2E3A" w:rsidP="00072B77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Tabela e koncepteve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249653A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Lidhja e temës me njohuritë e mëparshme të nxënësit: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Bashkëbisedim</w:t>
            </w:r>
          </w:p>
          <w:p w14:paraId="3613F4DA" w14:textId="00FC376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Udhëzoj nxënësit që të dallojnë në vargjet e Naimit kushtin që është i parealizueshëm për autorin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36A5181A" w14:textId="5D6C5E0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Nxënësit diskutojnë së bashku dhe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vlerësojnë mendimet e njeri-tjetrit </w:t>
            </w:r>
          </w:p>
          <w:p w14:paraId="769A6D2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lang w:eastAsia="sq-AL"/>
              </w:rPr>
              <w:t>Tabela e koncepteve</w:t>
            </w:r>
          </w:p>
          <w:p w14:paraId="1D5AEEA7" w14:textId="3FF1768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Prezantoj titullin e mësimit dhe shkruaj në tabelë se ҫ’ marrëdhënie shpreh pjesa e nënrenditur kushtore dhe lejore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44824307" w14:textId="0619BB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Nxënësit hapin librin në f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287 dhe pasi lexojnë informacionin e paraqitur plotësojnë tabelën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Mbikqyr punën e nxënësve dhe i orientoj ata për mënyrën e plotësimit të tabelës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BC2E3A" w:rsidRPr="006B50F8" w14:paraId="6F82E75F" w14:textId="77777777" w:rsidTr="00072B77">
              <w:tc>
                <w:tcPr>
                  <w:tcW w:w="9345" w:type="dxa"/>
                  <w:gridSpan w:val="4"/>
                </w:tcPr>
                <w:p w14:paraId="54522C86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  <w:t>Fjalia me pjesë të nënrenditur kushtore</w:t>
                  </w:r>
                </w:p>
              </w:tc>
            </w:tr>
            <w:tr w:rsidR="00BC2E3A" w:rsidRPr="006B50F8" w14:paraId="0867C411" w14:textId="77777777" w:rsidTr="00072B77">
              <w:tc>
                <w:tcPr>
                  <w:tcW w:w="2336" w:type="dxa"/>
                </w:tcPr>
                <w:p w14:paraId="0BF3076C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Roli që luan pjesa e nërenditur</w:t>
                  </w:r>
                </w:p>
              </w:tc>
              <w:tc>
                <w:tcPr>
                  <w:tcW w:w="2336" w:type="dxa"/>
                </w:tcPr>
                <w:p w14:paraId="057080E5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Si lidhen pjesët e fjalive?-Mjeti lidhës</w:t>
                  </w:r>
                </w:p>
              </w:tc>
              <w:tc>
                <w:tcPr>
                  <w:tcW w:w="2336" w:type="dxa"/>
                </w:tcPr>
                <w:p w14:paraId="480D8FAE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Pozicioni i pjesës së n/r</w:t>
                  </w:r>
                </w:p>
              </w:tc>
              <w:tc>
                <w:tcPr>
                  <w:tcW w:w="2337" w:type="dxa"/>
                </w:tcPr>
                <w:p w14:paraId="4B4DF2C8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Përdorimi i presjes</w:t>
                  </w:r>
                </w:p>
              </w:tc>
            </w:tr>
            <w:tr w:rsidR="00BC2E3A" w:rsidRPr="006B50F8" w14:paraId="24FA168C" w14:textId="77777777" w:rsidTr="00072B77">
              <w:tc>
                <w:tcPr>
                  <w:tcW w:w="9345" w:type="dxa"/>
                  <w:gridSpan w:val="4"/>
                </w:tcPr>
                <w:p w14:paraId="0FD978C0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  <w:t>Fjalia me pjesë të nënrenditur lejore</w:t>
                  </w:r>
                </w:p>
              </w:tc>
            </w:tr>
            <w:tr w:rsidR="00BC2E3A" w:rsidRPr="006B50F8" w14:paraId="414D0E0F" w14:textId="77777777" w:rsidTr="00072B77">
              <w:tc>
                <w:tcPr>
                  <w:tcW w:w="2336" w:type="dxa"/>
                </w:tcPr>
                <w:p w14:paraId="293FC690" w14:textId="436B7FF6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Roli që luam pj</w:t>
                  </w:r>
                  <w:r w:rsidR="00B63449"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nënr</w:t>
                  </w:r>
                </w:p>
              </w:tc>
              <w:tc>
                <w:tcPr>
                  <w:tcW w:w="2336" w:type="dxa"/>
                </w:tcPr>
                <w:p w14:paraId="0EB143A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Mjeti lidhës</w:t>
                  </w:r>
                </w:p>
              </w:tc>
              <w:tc>
                <w:tcPr>
                  <w:tcW w:w="2336" w:type="dxa"/>
                </w:tcPr>
                <w:p w14:paraId="417D202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 xml:space="preserve">Rendi i pjesëve </w:t>
                  </w:r>
                </w:p>
              </w:tc>
              <w:tc>
                <w:tcPr>
                  <w:tcW w:w="2337" w:type="dxa"/>
                </w:tcPr>
                <w:p w14:paraId="7846703F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Përdorimi i presjes</w:t>
                  </w:r>
                </w:p>
              </w:tc>
            </w:tr>
          </w:tbl>
          <w:p w14:paraId="442121F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Punë ne dyshe</w:t>
            </w:r>
          </w:p>
          <w:p w14:paraId="46205293" w14:textId="213456C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289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Punohet nga nxënësit në mënyrë individuale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Më pas këmbejnë librin me shokun/shoqen e bangës për të verifikuar përgjigjet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Pyes 2-3 nxënës për fjalitë e ushtrimit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</w:p>
          <w:p w14:paraId="610CAF70" w14:textId="58D5BA9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Ushtrimin 2 f</w:t>
            </w:r>
            <w:r w:rsidR="00B63449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289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dy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 punojnë ushtrimin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në tabelë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kurse nxënësit e tjerë e punojnë në fletoren e klasës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duke i ndarë fjalitë e ushtrimit në 2 grupe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Mbledh fletore për t’i vlerësuar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3EB333F4" w14:textId="5443E30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Nxënësit në tabelë prezantojnë përgjigjet e tyre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7BDCF06D" w14:textId="5B7E277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Nisi të fliste aq shpejt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saqë askush nuk po e kuptonte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– pjesë e nënrenditur rrjedhimore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66008F2A" w14:textId="248F776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Mjeti lidhës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lidhëza nënrenditëse rrjedhimore: aq sa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E812AFB" w14:textId="1B226FD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Punë në grupe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Ndaj klasën në 2 grupe dhe nxënësit punojnë ushtrimet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C5AA829" w14:textId="503BFC42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1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3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289</w:t>
            </w:r>
          </w:p>
          <w:p w14:paraId="3CF229F3" w14:textId="1A28021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2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4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290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Përfaqësues të grupeve prezantojnë përgjigjet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Sqaroj nëse ka paqartësi nga nx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1402F43" w14:textId="01C8506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  <w:r w:rsidR="00563133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</w:rPr>
              <w:t>Niveli 2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pjesën e nën kushtore dhe lejore;</w:t>
            </w:r>
            <w:r w:rsidR="0056313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qarkon në disa raste mjetet lidhëse; dallon rendin </w:t>
            </w:r>
          </w:p>
          <w:p w14:paraId="0661EAF8" w14:textId="5D7CE0C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pjesën e nënrenditur kushtore dhe lejore; dallon mjetet lidhëse;</w:t>
            </w:r>
            <w:r w:rsidR="0056313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tregon raportin e pjesëve në kët</w:t>
            </w:r>
            <w:r w:rsidR="00563133" w:rsidRPr="006B50F8">
              <w:rPr>
                <w:rFonts w:ascii="Times New Roman" w:hAnsi="Times New Roman"/>
                <w:bCs/>
              </w:rPr>
              <w:t>yre</w:t>
            </w:r>
            <w:r w:rsidRPr="006B50F8">
              <w:rPr>
                <w:rFonts w:ascii="Times New Roman" w:hAnsi="Times New Roman"/>
                <w:bCs/>
              </w:rPr>
              <w:t xml:space="preserve"> lloj fjalish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57FE676" w14:textId="7CC244C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saktë fjalitë e nënrenditur kushtore</w:t>
            </w:r>
            <w:r w:rsidR="0056313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dhe lejore; ndërton fjali ku e njëjta lidhëz lidh pjesë të ndryshme të nënrenditura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551F3BD9" w14:textId="77777777" w:rsidTr="00072B77">
        <w:tc>
          <w:tcPr>
            <w:tcW w:w="10890" w:type="dxa"/>
            <w:gridSpan w:val="4"/>
          </w:tcPr>
          <w:p w14:paraId="4885EE99" w14:textId="1AC7AC6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290 </w:t>
            </w:r>
            <w:r w:rsidRPr="006B50F8">
              <w:rPr>
                <w:rFonts w:ascii="Times New Roman" w:hAnsi="Times New Roman"/>
                <w:b/>
              </w:rPr>
              <w:t>Grupi 2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8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290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2A47CCA0" w14:textId="77777777" w:rsidR="00BC2E3A" w:rsidRPr="006B50F8" w:rsidRDefault="00BC2E3A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C38ACC5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A4C2878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06D5B0F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0C079D0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7C27052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E99C9C9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5E214E6" w14:textId="77777777" w:rsidR="006836E0" w:rsidRPr="006B50F8" w:rsidRDefault="006836E0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35620EC8" w14:textId="77777777" w:rsidR="008171C5" w:rsidRPr="006B50F8" w:rsidRDefault="008171C5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2BD5DE0" w14:textId="77777777" w:rsidR="008171C5" w:rsidRPr="006B50F8" w:rsidRDefault="008171C5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2230215" w14:textId="77777777" w:rsidR="008171C5" w:rsidRPr="006B50F8" w:rsidRDefault="008171C5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12CBFE2" w14:textId="5008CA64" w:rsidR="008171C5" w:rsidRDefault="008171C5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7C494919" w14:textId="77777777" w:rsidR="00367A9C" w:rsidRPr="006B50F8" w:rsidRDefault="00367A9C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F81D2F8" w14:textId="5413A84F" w:rsidR="00BC2E3A" w:rsidRPr="006B50F8" w:rsidRDefault="00BC2E3A" w:rsidP="00BC2E3A">
      <w:pPr>
        <w:spacing w:after="200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  <w:r w:rsidR="006836E0" w:rsidRPr="006B50F8">
        <w:rPr>
          <w:rFonts w:ascii="Times New Roman" w:hAnsi="Times New Roman"/>
          <w:b/>
          <w:bCs/>
        </w:rPr>
        <w:t xml:space="preserve">          </w:t>
      </w:r>
      <w:r w:rsidRPr="006B50F8">
        <w:rPr>
          <w:rFonts w:ascii="Times New Roman" w:hAnsi="Times New Roman"/>
          <w:b/>
          <w:bCs/>
        </w:rPr>
        <w:t>Data:</w:t>
      </w:r>
    </w:p>
    <w:tbl>
      <w:tblPr>
        <w:tblW w:w="1062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90"/>
        <w:gridCol w:w="2610"/>
        <w:gridCol w:w="1440"/>
        <w:gridCol w:w="2880"/>
      </w:tblGrid>
      <w:tr w:rsidR="00BC2E3A" w:rsidRPr="006B50F8" w14:paraId="532B5BE1" w14:textId="77777777" w:rsidTr="008171C5">
        <w:tc>
          <w:tcPr>
            <w:tcW w:w="3690" w:type="dxa"/>
            <w:shd w:val="clear" w:color="auto" w:fill="FFFFFF"/>
          </w:tcPr>
          <w:p w14:paraId="52873A73" w14:textId="712D5A3D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8171C5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28DA3D1F" w14:textId="38830B6E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171C5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5767A4F4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880" w:type="dxa"/>
            <w:shd w:val="clear" w:color="auto" w:fill="FFFFFF"/>
          </w:tcPr>
          <w:p w14:paraId="3E30048D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68BE9EC4" w14:textId="77777777" w:rsidTr="00072B77">
        <w:tc>
          <w:tcPr>
            <w:tcW w:w="6300" w:type="dxa"/>
            <w:gridSpan w:val="2"/>
            <w:shd w:val="clear" w:color="auto" w:fill="FFFFFF"/>
          </w:tcPr>
          <w:p w14:paraId="4170AB98" w14:textId="3CE990BA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Fjalia e përbërë me pjesë të nënrenditur krahasore</w:t>
            </w:r>
          </w:p>
          <w:p w14:paraId="1A73AC6E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Përdorimi i drejtë i gjuhës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62AAB301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Situata e të nxënit: </w:t>
            </w:r>
          </w:p>
          <w:p w14:paraId="49A20C4C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</w:tc>
      </w:tr>
      <w:tr w:rsidR="00BC2E3A" w:rsidRPr="006B50F8" w14:paraId="07A68702" w14:textId="77777777" w:rsidTr="00072B77">
        <w:tc>
          <w:tcPr>
            <w:tcW w:w="6300" w:type="dxa"/>
            <w:gridSpan w:val="2"/>
            <w:shd w:val="clear" w:color="auto" w:fill="FFFFFF"/>
          </w:tcPr>
          <w:p w14:paraId="73DDB944" w14:textId="48C5FBEB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1C194D68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1BB513F" w14:textId="6E5E519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pjesën e nënrenitur krahasore në fjalitë e përbëra;</w:t>
            </w:r>
          </w:p>
          <w:p w14:paraId="5A2895C8" w14:textId="7956CC0E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analizon mjetin lidhës në to; </w:t>
            </w:r>
          </w:p>
          <w:p w14:paraId="620706D3" w14:textId="11DF1B71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argumenton përdorimin e presjes para pjesës së nënrenditur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krahasore; </w:t>
            </w:r>
          </w:p>
          <w:p w14:paraId="429DBF71" w14:textId="372C7653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ndërton tekste ku përdor fjali me pjesë të nënrenditur krahasore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38C6366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721096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9723F9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 nënrenditur krahasore</w:t>
            </w:r>
          </w:p>
          <w:p w14:paraId="6EFE137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kryesore</w:t>
            </w:r>
          </w:p>
          <w:p w14:paraId="243CA78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</w:t>
            </w:r>
          </w:p>
          <w:p w14:paraId="45F29E0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Mjet lidhës </w:t>
            </w:r>
          </w:p>
        </w:tc>
      </w:tr>
      <w:tr w:rsidR="00BC2E3A" w:rsidRPr="006B50F8" w14:paraId="4591CCEE" w14:textId="77777777" w:rsidTr="00072B77">
        <w:tc>
          <w:tcPr>
            <w:tcW w:w="6300" w:type="dxa"/>
            <w:gridSpan w:val="2"/>
            <w:shd w:val="clear" w:color="auto" w:fill="FFFFFF"/>
          </w:tcPr>
          <w:p w14:paraId="1A961E3D" w14:textId="17131C4C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Gramatika 2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0C12BAB8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BC2E3A" w:rsidRPr="006B50F8" w14:paraId="5D192939" w14:textId="77777777" w:rsidTr="00072B77">
        <w:tc>
          <w:tcPr>
            <w:tcW w:w="10620" w:type="dxa"/>
            <w:gridSpan w:val="4"/>
            <w:shd w:val="clear" w:color="auto" w:fill="FFFFFF"/>
          </w:tcPr>
          <w:p w14:paraId="056FA71F" w14:textId="2AD0B2B7" w:rsidR="00BC2E3A" w:rsidRPr="006B50F8" w:rsidRDefault="00BC2E3A" w:rsidP="00072B77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Lojë në çift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Tabela e konceptit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Punë në grupe</w:t>
            </w:r>
          </w:p>
          <w:p w14:paraId="276B0FE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Lidhja e temës me njohuritë e mëparshme të nxënësit: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Lojë në çift</w:t>
            </w:r>
          </w:p>
          <w:p w14:paraId="514CE66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Krahaso vetën me shoqen/shokun e bankës</w:t>
            </w:r>
          </w:p>
          <w:p w14:paraId="0E2F078F" w14:textId="482859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Krahaso klasën tënde me një klasë të paralelit tënd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3D41B72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Krahaso futbollin shqiptar me atë anglez</w:t>
            </w:r>
          </w:p>
          <w:p w14:paraId="1D1BB0C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Krahasimin bëje me fjali të nënrenditura krahasore</w:t>
            </w:r>
          </w:p>
          <w:p w14:paraId="4A598DD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Ndërtimi i njohurive të reja: </w:t>
            </w:r>
          </w:p>
          <w:p w14:paraId="68A28EB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lang w:eastAsia="sq-AL"/>
              </w:rPr>
              <w:t>Tabela e konceptit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3F4A3C74" w14:textId="72C6071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Prezantoj temën mësimore dhe shkruaj në tabelë se ҫfarë tregon pjesa e nënrenditur krahasore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Në fjalitë me pjesë të nënrenditur krahasore </w:t>
            </w:r>
            <w:r w:rsidRPr="006B50F8">
              <w:rPr>
                <w:rFonts w:ascii="Times New Roman" w:hAnsi="Times New Roman"/>
                <w:color w:val="000000"/>
              </w:rPr>
              <w:t>veprimi i shprehur nga folja në pjesën e parë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krahasohet me veprimin e foljes në pjesën e dytë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Bashkëpunoj me nxënësit për të plotësuar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Tabelën e konceptit</w:t>
            </w:r>
            <w:r w:rsidR="00B63449" w:rsidRPr="006B50F8">
              <w:rPr>
                <w:rFonts w:ascii="Times New Roman" w:hAnsi="Times New Roman"/>
                <w:bCs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337"/>
            </w:tblGrid>
            <w:tr w:rsidR="00BC2E3A" w:rsidRPr="006B50F8" w14:paraId="348DC4FA" w14:textId="77777777" w:rsidTr="00072B77">
              <w:tc>
                <w:tcPr>
                  <w:tcW w:w="9345" w:type="dxa"/>
                  <w:gridSpan w:val="4"/>
                </w:tcPr>
                <w:p w14:paraId="1DFE018A" w14:textId="77777777" w:rsidR="00BC2E3A" w:rsidRPr="006B50F8" w:rsidRDefault="00BC2E3A" w:rsidP="00072B77">
                  <w:pPr>
                    <w:ind w:firstLine="0"/>
                    <w:jc w:val="center"/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Cs/>
                      <w:color w:val="000000" w:themeColor="text1"/>
                      <w:lang w:eastAsia="sq-AL"/>
                    </w:rPr>
                    <w:t>Fjalia me pjesë të nënrenditur krahasore</w:t>
                  </w:r>
                </w:p>
              </w:tc>
            </w:tr>
            <w:tr w:rsidR="00BC2E3A" w:rsidRPr="006B50F8" w14:paraId="508C3279" w14:textId="77777777" w:rsidTr="00072B77">
              <w:tc>
                <w:tcPr>
                  <w:tcW w:w="2336" w:type="dxa"/>
                </w:tcPr>
                <w:p w14:paraId="3DCA8D5A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Roli që luan pjesa e nërenditur</w:t>
                  </w:r>
                </w:p>
              </w:tc>
              <w:tc>
                <w:tcPr>
                  <w:tcW w:w="2336" w:type="dxa"/>
                </w:tcPr>
                <w:p w14:paraId="1E9D8A11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Si lidhen pjesët e fjalive?-Mjeti lidhës</w:t>
                  </w:r>
                </w:p>
              </w:tc>
              <w:tc>
                <w:tcPr>
                  <w:tcW w:w="2336" w:type="dxa"/>
                </w:tcPr>
                <w:p w14:paraId="1CC675E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Pozicioni i pjesës së n/r</w:t>
                  </w:r>
                </w:p>
              </w:tc>
              <w:tc>
                <w:tcPr>
                  <w:tcW w:w="2337" w:type="dxa"/>
                </w:tcPr>
                <w:p w14:paraId="04A5326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color w:val="000000" w:themeColor="text1"/>
                      <w:lang w:eastAsia="sq-AL"/>
                    </w:rPr>
                    <w:t>Përdorimi i presjes</w:t>
                  </w:r>
                </w:p>
              </w:tc>
            </w:tr>
          </w:tbl>
          <w:p w14:paraId="2D79329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Punë në dyshe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</w:p>
          <w:p w14:paraId="1D975EAB" w14:textId="311700E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iCs/>
              </w:rPr>
              <w:t>Ushtrimi 3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f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288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Rishkruani fjalitë duke këmbyer ku është e mundur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rolin e pjesëve të tyre</w:t>
            </w:r>
            <w:r w:rsidR="00B63449" w:rsidRPr="006B50F8">
              <w:rPr>
                <w:rFonts w:ascii="Times New Roman" w:hAnsi="Times New Roman"/>
                <w:i/>
              </w:rPr>
              <w:t>.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Diskutoni</w:t>
            </w:r>
          </w:p>
          <w:p w14:paraId="53179159" w14:textId="79D6431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/>
              </w:rPr>
              <w:t>rreth formës dhe kuptimit të të dy varianteve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4A2FEB42" w14:textId="38293425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  <w:iCs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>Nxënësit punojnë në dyshe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Më pas diskutojnë për ushtrimin e dhënë dhe vlerësojnë përgjigjet e njeri-tjetrin</w:t>
            </w:r>
          </w:p>
          <w:p w14:paraId="2B611A5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  <w:iCs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 xml:space="preserve">Punë në grupe </w:t>
            </w:r>
          </w:p>
          <w:p w14:paraId="473C73DE" w14:textId="7664450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Punë në grupe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Ndaj klasën në 2 grupe dhe nxënësit punojnë ushtrimet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7535D394" w14:textId="7EB0B7C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1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1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292</w:t>
            </w:r>
          </w:p>
          <w:p w14:paraId="2D02BCFE" w14:textId="6D0EA9F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Grupi 2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Ushtrimi 2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292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Përfaqësues të grupeve prezantojnë përgjigjet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Sqaroj nëse ka paqartësi nga nx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BC2E3A" w:rsidRPr="006B50F8" w14:paraId="117165F3" w14:textId="77777777" w:rsidTr="00072B77">
        <w:tc>
          <w:tcPr>
            <w:tcW w:w="10620" w:type="dxa"/>
            <w:gridSpan w:val="4"/>
          </w:tcPr>
          <w:p w14:paraId="294F5E7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64E74D73" w14:textId="1056468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në disa raste pjesën e nën krahasor;</w:t>
            </w:r>
            <w:r w:rsidR="003773A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qarkon në disa raste mjetet lidhëse;tregon rendin e pjesëve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8930F4B" w14:textId="28D79AC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pjesën e nënrenditur krahasore; dallon mjetet lidhëse;tregon raportin e pjesëve në këtë lloj fjalish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CBE73E8" w14:textId="58DBDE0A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pjesën e nënrenditur krahasore; dallon saktë mjetet lidhëse;argumenton përdorimin e presjes; ndërton fjali ose tekste të shkurtra me pjesë të nënrenditura krahasore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3538DF70" w14:textId="77777777" w:rsidTr="00072B77">
        <w:tc>
          <w:tcPr>
            <w:tcW w:w="10620" w:type="dxa"/>
            <w:gridSpan w:val="4"/>
          </w:tcPr>
          <w:p w14:paraId="4660C683" w14:textId="0E8C271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</w:p>
          <w:p w14:paraId="09AC6204" w14:textId="28AF4BB6" w:rsidR="00BC2E3A" w:rsidRPr="006B50F8" w:rsidRDefault="00BC2E3A" w:rsidP="00072B77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Grupi 1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Ushtrimi 4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292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Grupi 2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Ushtrimi 6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f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292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61E09710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001036AE" w14:textId="5C15F836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6836E0" w:rsidRPr="006B50F8">
        <w:rPr>
          <w:rFonts w:ascii="Times New Roman" w:hAnsi="Times New Roman"/>
          <w:b/>
        </w:rPr>
        <w:t xml:space="preserve">                                </w:t>
      </w:r>
      <w:r w:rsidRPr="006B50F8">
        <w:rPr>
          <w:rFonts w:ascii="Times New Roman" w:hAnsi="Times New Roman"/>
          <w:b/>
        </w:rPr>
        <w:t>Data:</w:t>
      </w:r>
    </w:p>
    <w:p w14:paraId="13884DD2" w14:textId="77777777" w:rsidR="006836E0" w:rsidRPr="006B50F8" w:rsidRDefault="006836E0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12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750"/>
        <w:gridCol w:w="1570"/>
      </w:tblGrid>
      <w:tr w:rsidR="00BC2E3A" w:rsidRPr="006B50F8" w14:paraId="0B5FE732" w14:textId="77777777" w:rsidTr="008171C5">
        <w:tc>
          <w:tcPr>
            <w:tcW w:w="3600" w:type="dxa"/>
          </w:tcPr>
          <w:p w14:paraId="090E59FA" w14:textId="0E3A0A0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069E781C" w14:textId="08F0856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Lënda:Gjuhë shqipe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750" w:type="dxa"/>
          </w:tcPr>
          <w:p w14:paraId="0872725B" w14:textId="1F32ED0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70" w:type="dxa"/>
          </w:tcPr>
          <w:p w14:paraId="2999C679" w14:textId="7FBAD85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VIII</w:t>
            </w:r>
          </w:p>
        </w:tc>
      </w:tr>
      <w:tr w:rsidR="00BC2E3A" w:rsidRPr="006B50F8" w14:paraId="223DD5EA" w14:textId="77777777" w:rsidTr="008171C5">
        <w:trPr>
          <w:trHeight w:val="503"/>
        </w:trPr>
        <w:tc>
          <w:tcPr>
            <w:tcW w:w="6210" w:type="dxa"/>
            <w:gridSpan w:val="2"/>
          </w:tcPr>
          <w:p w14:paraId="7935254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Dëgjojmë dhe komentojmë intervista </w:t>
            </w:r>
          </w:p>
          <w:p w14:paraId="06E32262" w14:textId="0284A82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dëgjuarit e teksteve të ndryshme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52AAAF2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790DD1FD" w14:textId="63CB76B9" w:rsidR="00BC2E3A" w:rsidRPr="006B50F8" w:rsidRDefault="00BC2E3A" w:rsidP="00072B77">
            <w:pPr>
              <w:spacing w:after="160" w:line="259" w:lineRule="auto"/>
              <w:ind w:firstLine="0"/>
              <w:jc w:val="left"/>
              <w:rPr>
                <w:rFonts w:ascii="Times New Roman" w:eastAsia="Arial Narrow,Arial" w:hAnsi="Times New Roman"/>
                <w:color w:val="000000" w:themeColor="text1"/>
                <w:sz w:val="22"/>
                <w:szCs w:val="22"/>
              </w:rPr>
            </w:pPr>
            <w:r w:rsidRPr="006B50F8">
              <w:rPr>
                <w:rFonts w:ascii="Times New Roman" w:eastAsia="Arial Narrow,Arial" w:hAnsi="Times New Roman"/>
                <w:color w:val="000000" w:themeColor="text1"/>
                <w:sz w:val="22"/>
                <w:szCs w:val="22"/>
              </w:rPr>
              <w:t>Intervista e Inva Mulës</w:t>
            </w:r>
            <w:r w:rsidR="00B63449" w:rsidRPr="006B50F8">
              <w:rPr>
                <w:rFonts w:ascii="Times New Roman" w:eastAsia="Arial Narrow,Arial" w:hAnsi="Times New Roman"/>
                <w:color w:val="000000" w:themeColor="text1"/>
                <w:sz w:val="22"/>
                <w:szCs w:val="22"/>
              </w:rPr>
              <w:t xml:space="preserve">, </w:t>
            </w:r>
          </w:p>
        </w:tc>
      </w:tr>
      <w:tr w:rsidR="00BC2E3A" w:rsidRPr="006B50F8" w14:paraId="3DAA02DF" w14:textId="77777777" w:rsidTr="008171C5">
        <w:tc>
          <w:tcPr>
            <w:tcW w:w="6210" w:type="dxa"/>
            <w:gridSpan w:val="2"/>
          </w:tcPr>
          <w:p w14:paraId="3944475A" w14:textId="107B472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</w:p>
          <w:p w14:paraId="0B721D4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33D97DD0" w14:textId="6465873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dallon elementet kryesorë në një intervistë;</w:t>
            </w:r>
          </w:p>
          <w:p w14:paraId="39BC72AC" w14:textId="260075D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hulumton për gjetjen e mënyrave e këshillave</w:t>
            </w:r>
            <w:r w:rsidR="00072B77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për një intervistë të suksesshme;</w:t>
            </w:r>
          </w:p>
          <w:p w14:paraId="0D880FB9" w14:textId="7702D83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harton pyetje të suksesshme për një intervistë të suksesshme;</w:t>
            </w:r>
          </w:p>
          <w:p w14:paraId="37CFDA83" w14:textId="432D958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zbulon gjatë të dëgjuarit të intervistës sekretet e jetës së Inva Mulës;</w:t>
            </w:r>
          </w:p>
          <w:p w14:paraId="3BFEB72C" w14:textId="46CDB33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reflekton për moment më pikante të intervistës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35C5D5D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01A8B408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Intervistë </w:t>
            </w:r>
          </w:p>
          <w:p w14:paraId="400F491C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 intervistuar </w:t>
            </w:r>
          </w:p>
          <w:p w14:paraId="2574857A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Intervistuesi </w:t>
            </w:r>
          </w:p>
          <w:p w14:paraId="02315125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Pyetje </w:t>
            </w:r>
          </w:p>
          <w:p w14:paraId="3902B848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Shtyp i shkruar /elektronik</w:t>
            </w:r>
          </w:p>
          <w:p w14:paraId="386472B5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Television </w:t>
            </w:r>
          </w:p>
          <w:p w14:paraId="00915E5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Të dëgjuarit</w:t>
            </w:r>
          </w:p>
          <w:p w14:paraId="63DD58F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0E87C68C" w14:textId="77777777" w:rsidTr="008171C5">
        <w:tc>
          <w:tcPr>
            <w:tcW w:w="6210" w:type="dxa"/>
            <w:gridSpan w:val="2"/>
          </w:tcPr>
          <w:p w14:paraId="3E3D0AD7" w14:textId="5C60D25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</w:t>
            </w:r>
            <w:r w:rsidRPr="006B50F8">
              <w:rPr>
                <w:rFonts w:ascii="Times New Roman" w:hAnsi="Times New Roman"/>
                <w:b/>
                <w:bCs/>
                <w:sz w:val="22"/>
                <w:szCs w:val="22"/>
                <w:lang w:eastAsia="sq-AL"/>
              </w:rPr>
              <w:t>: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video në youtube me intervistën e Inva Mulës etj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46D5AE2D" w14:textId="0EE22AB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Muzikë</w:t>
            </w:r>
          </w:p>
        </w:tc>
      </w:tr>
      <w:tr w:rsidR="00BC2E3A" w:rsidRPr="006B50F8" w14:paraId="5770AFB6" w14:textId="77777777" w:rsidTr="00072B77">
        <w:tc>
          <w:tcPr>
            <w:tcW w:w="10530" w:type="dxa"/>
            <w:gridSpan w:val="4"/>
          </w:tcPr>
          <w:p w14:paraId="09D8A64E" w14:textId="50AFEA0D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Dëgjim i vëmendshëm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Stuhi mendimi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Marëdhënia pyetje-përgjigje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Shkrim i lirë</w:t>
            </w:r>
            <w:r w:rsidR="00B63449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</w:tc>
      </w:tr>
      <w:tr w:rsidR="00BC2E3A" w:rsidRPr="006B50F8" w14:paraId="2C16AB92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1911CDD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5B13243F" w14:textId="2F6634E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8626EFD" w14:textId="13FEFDF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Pyes nxënësit (Stuhi mendimi) Ç’është intervista?</w:t>
            </w:r>
          </w:p>
          <w:p w14:paraId="43489B2E" w14:textId="7F24569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Plotësohet një Pemë mendimi me mendimet e nxënësve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3760130" w14:textId="74EFB65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1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Dialog mes një gazetari (intervistuesi)dhe një të intervistuari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2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Realizohet përmes pyetjeve dhe</w:t>
            </w:r>
            <w:r w:rsidR="00072B77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përgjigjeve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3 I intervistuari është një njeri i shquar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një politikan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një përfaqësues i shoqërisë civile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një</w:t>
            </w:r>
          </w:p>
          <w:p w14:paraId="7118613B" w14:textId="6E7AEF6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artist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një zyrtar etj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4</w:t>
            </w:r>
            <w:r w:rsidR="00B63449" w:rsidRPr="006B50F8">
              <w:rPr>
                <w:rFonts w:ascii="Times New Roman" w:hAnsi="Times New Roman"/>
                <w:i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sz w:val="22"/>
                <w:szCs w:val="22"/>
              </w:rPr>
              <w:t>Intervista botohet në shtypin e shkruar a elektronik ose transmetohet në radio a në televizion</w:t>
            </w:r>
          </w:p>
          <w:p w14:paraId="4F57099F" w14:textId="513BBEF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Prezantoj disa këshilla që do t’i ndihmojnë nxënësit për të marrë</w:t>
            </w:r>
            <w:r w:rsidR="00072B77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një intervistë të suksesshme</w:t>
            </w:r>
          </w:p>
          <w:p w14:paraId="5918F5E5" w14:textId="77777777" w:rsidR="00BC2E3A" w:rsidRPr="006B50F8" w:rsidRDefault="00BC2E3A" w:rsidP="00A9149E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Informohu rreth personit që do të të marrë në intervistë</w:t>
            </w:r>
          </w:p>
          <w:p w14:paraId="2D9E49EE" w14:textId="25A05761" w:rsidR="00BC2E3A" w:rsidRPr="006B50F8" w:rsidRDefault="00BC2E3A" w:rsidP="00A9149E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Jepi rëndësi pamjes dhe vishu në mënyrë të përshtatshme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2C86ECFB" w14:textId="55983C2F" w:rsidR="00BC2E3A" w:rsidRPr="006B50F8" w:rsidRDefault="00BC2E3A" w:rsidP="00A9149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Mos kopjo thëniet e të tjerëve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4F3E1187" w14:textId="41A79798" w:rsidR="00BC2E3A" w:rsidRPr="006B50F8" w:rsidRDefault="00BC2E3A" w:rsidP="00A9149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Mbaj kontakt me sy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buzëqesh dhe kujdesu për gjuhën e trupit kur bashkëbisedon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B3358AA" w14:textId="315E9877" w:rsidR="00BC2E3A" w:rsidRPr="006B50F8" w:rsidRDefault="00BC2E3A" w:rsidP="00A9149E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Shprehu qartë dhe mos përsërit të njëjtat fjalë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BDD2576" w14:textId="055EA732" w:rsidR="00BC2E3A" w:rsidRPr="006B50F8" w:rsidRDefault="00BC2E3A" w:rsidP="00A9149E">
            <w:pPr>
              <w:pStyle w:val="ListParagraph"/>
              <w:numPr>
                <w:ilvl w:val="0"/>
                <w:numId w:val="9"/>
              </w:numPr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Përdor sa më shumë fjalë të zgjedhura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0DF2E016" w14:textId="24403B8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98B52A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dëgjojnë me vëmendje intervistën në you tube të Inva Mulës</w:t>
            </w:r>
          </w:p>
          <w:p w14:paraId="30EEC662" w14:textId="5904911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U tërheq vëmendjen për të dëgjuar në mënyrë kritike duke mbajtur stilolaps e letër dhe të shënojnë në të momentet më mbresëlënëse të intervistës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Pas dëgjimit të saj komentohen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së bashku me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nxënësit pyetjet në lidhje me intervistën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533D5ECA" w14:textId="72A25DF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Nxit n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xënësit do të reflektojnë rreth temës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: </w:t>
            </w:r>
          </w:p>
          <w:p w14:paraId="746A4645" w14:textId="0FB4FE3F" w:rsidR="00BC2E3A" w:rsidRPr="006B50F8" w:rsidRDefault="00BC2E3A" w:rsidP="00072B77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“Çfarë ju bëri më shumë përshtypje te kjo intervistë?” Nxënësit/ et japin mendimet e tyre të cilat do t`i ndajnë me njeri-tjetrin pas mbarimit të punës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Mendimet e tyre duhet t`i mbrojnë</w:t>
            </w:r>
            <w:r w:rsidR="00072B77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me argumente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8992" behindDoc="0" locked="0" layoutInCell="1" allowOverlap="1" wp14:anchorId="15590693" wp14:editId="135DEC67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908" name="AutoShape 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52E599" id="AutoShape 351" o:spid="_x0000_s1026" style="position:absolute;margin-left:601.8pt;margin-top:-.25pt;width:58.4pt;height:52.7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BnPs41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0016" behindDoc="0" locked="0" layoutInCell="1" allowOverlap="1" wp14:anchorId="1542EB56" wp14:editId="434AF365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909" name="AutoShape 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0B7ACF" id="AutoShape 352" o:spid="_x0000_s1026" style="position:absolute;margin-left:-118.1pt;margin-top:.7pt;width:67.15pt;height:57.75pt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x/ny9+QDAABC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7968" behindDoc="0" locked="0" layoutInCell="1" allowOverlap="1" wp14:anchorId="2D684987" wp14:editId="14D97FBC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91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0A167B" id="AutoShape 23" o:spid="_x0000_s1026" type="#_x0000_t68" style="position:absolute;margin-left:-143.05pt;margin-top:.7pt;width:38.25pt;height:61.6pt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iZe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CWOiZe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6944" behindDoc="0" locked="0" layoutInCell="1" allowOverlap="1" wp14:anchorId="770611E8" wp14:editId="3EE9DD7A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911" name="AutoShape 3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69EF4A" id="AutoShape 349" o:spid="_x0000_s1026" style="position:absolute;margin-left:584.15pt;margin-top:1.8pt;width:66.55pt;height:46.9pt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85920" behindDoc="0" locked="0" layoutInCell="1" allowOverlap="1" wp14:anchorId="2CE27640" wp14:editId="06DF426E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91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771839" id="AutoShape 19" o:spid="_x0000_s1026" type="#_x0000_t32" style="position:absolute;margin-left:-60.45pt;margin-top:16.35pt;width:0;height:42.8pt;flip:y;z-index:2519859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O6vA5H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91040" behindDoc="0" locked="0" layoutInCell="1" allowOverlap="1" wp14:anchorId="3E042CE2" wp14:editId="413AB969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13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4320048" id="Rectangle 28" o:spid="_x0000_s1026" style="position:absolute;margin-left:-84.25pt;margin-top:1.85pt;width:29.9pt;height:43.2pt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CH6tzl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4896" behindDoc="0" locked="0" layoutInCell="1" allowOverlap="1" wp14:anchorId="04E7CCC9" wp14:editId="4BA7F41D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587508" id="AutoShape 18" o:spid="_x0000_s1026" type="#_x0000_t67" style="position:absolute;margin-left:635.55pt;margin-top:4.4pt;width:38.25pt;height:8.8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83872" behindDoc="0" locked="0" layoutInCell="1" allowOverlap="1" wp14:anchorId="054CE61D" wp14:editId="72249763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15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CBFA0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CE61D" id="_x0000_s1073" type="#_x0000_t106" style="position:absolute;left:0;text-align:left;margin-left:595.7pt;margin-top:5.35pt;width:1in;height:48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LC+Qa8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47FCBFA0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5CBE70C1" w14:textId="77777777" w:rsidTr="00072B77">
        <w:tc>
          <w:tcPr>
            <w:tcW w:w="10530" w:type="dxa"/>
            <w:gridSpan w:val="4"/>
          </w:tcPr>
          <w:p w14:paraId="7CC0C618" w14:textId="30BAD37F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Vlerësimi</w:t>
            </w:r>
            <w:r w:rsidR="00B63449"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/>
                <w:bCs/>
                <w:iCs/>
                <w:sz w:val="22"/>
                <w:szCs w:val="22"/>
              </w:rPr>
              <w:t xml:space="preserve"> </w:t>
            </w:r>
          </w:p>
          <w:p w14:paraId="0A7C808E" w14:textId="306E6C98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2</w:t>
            </w:r>
            <w:r w:rsidR="00563133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2 tipare të një interviste;harton 1-2 pyetje të thjeshta për një intervistë; dëgjon me vëmendje dhe u përgjgjet pyetjeve me fjali të shkurtra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655C888C" w14:textId="16A880F3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eastAsiaTheme="minorHAnsi" w:hAnsi="Times New Roman"/>
                <w:bCs/>
                <w:iCs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3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dallon elementet e një interviste; harton disa pyetje për një interviste; zbulon të dhëna për jetën e I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Mulës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  <w:p w14:paraId="29EF4F35" w14:textId="79F0263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Niveli 4</w:t>
            </w:r>
            <w:r w:rsidR="00563133"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>:</w:t>
            </w:r>
            <w:r w:rsidRPr="006B50F8">
              <w:rPr>
                <w:rFonts w:ascii="Times New Roman" w:eastAsiaTheme="minorHAnsi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gjen mënyra të sukssesshme për të hartur një intervistë;reflekton në lidhje me momentet kryesore të intervistës dhe sjell argumente</w:t>
            </w:r>
            <w:r w:rsidR="00B63449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3B20ADFA" w14:textId="77777777" w:rsidTr="00072B77">
        <w:trPr>
          <w:trHeight w:val="341"/>
        </w:trPr>
        <w:tc>
          <w:tcPr>
            <w:tcW w:w="10530" w:type="dxa"/>
            <w:gridSpan w:val="4"/>
          </w:tcPr>
          <w:p w14:paraId="10F8876A" w14:textId="46E58065" w:rsidR="00BC2E3A" w:rsidRPr="006B50F8" w:rsidRDefault="00BC2E3A" w:rsidP="00072B77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sq-AL"/>
              </w:rPr>
              <w:t>Grupi 1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  <w:t xml:space="preserve"> Zhvilloni një intervistë imagjinare me një këngëtar a sportist</w:t>
            </w:r>
            <w:r w:rsidR="00B63449" w:rsidRPr="006B50F8"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  <w:t>idhullin tënd</w:t>
            </w:r>
          </w:p>
          <w:p w14:paraId="296FA52E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sq-AL"/>
              </w:rPr>
              <w:t>Grupi 2</w:t>
            </w:r>
            <w:r w:rsidRPr="006B50F8">
              <w:rPr>
                <w:rFonts w:ascii="Times New Roman" w:hAnsi="Times New Roman"/>
                <w:color w:val="000000"/>
                <w:sz w:val="22"/>
                <w:szCs w:val="22"/>
                <w:lang w:eastAsia="sq-AL"/>
              </w:rPr>
              <w:t xml:space="preserve"> Zhvilloni një intervistë me një nga prindërit e tu për vitet e fëmijërisë së tij/saj </w:t>
            </w:r>
          </w:p>
        </w:tc>
      </w:tr>
    </w:tbl>
    <w:p w14:paraId="1A1C577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4CDBA68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FC5692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0FD64589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FE700C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8A99D6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4A65DE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4C6163E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343635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F4FEF1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D61E0C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2D7D34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884007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7FE592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8BC2DE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2754A5E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2A6E09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05CCC3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785CA4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E66ED7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A10FE6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74AD7E6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8F200C6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6434BE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12E487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03E563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68082C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09CF41A9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390A89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214986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89BA827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7BFE73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98F5769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CB330A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77ACC78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15461A2" w14:textId="3017B9D8" w:rsidR="00C1052E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9414F90" w14:textId="1DA0864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24D4105" w14:textId="5FC4C86A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1B498312" w14:textId="4F3F838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2A6482E" w14:textId="0AF77FE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3F20E6A" w14:textId="51550897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637585B" w14:textId="47F7D74B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A0B3E61" w14:textId="69E33D6F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DB8C335" w14:textId="33C84708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2559C95C" w14:textId="0AC2B931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6B473C3A" w14:textId="3F998D43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00CD26D9" w14:textId="310F8764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3BC9E776" w14:textId="576EA4A9" w:rsidR="00367A9C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4AAFCDD2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</w:rPr>
      </w:pPr>
    </w:p>
    <w:p w14:paraId="5BB07763" w14:textId="77777777" w:rsidR="008171C5" w:rsidRPr="006B50F8" w:rsidRDefault="008171C5" w:rsidP="00BC2E3A">
      <w:pPr>
        <w:ind w:firstLine="0"/>
        <w:jc w:val="left"/>
        <w:rPr>
          <w:rFonts w:ascii="Times New Roman" w:hAnsi="Times New Roman"/>
          <w:b/>
        </w:rPr>
      </w:pPr>
    </w:p>
    <w:p w14:paraId="6FBF289C" w14:textId="09715402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C1052E" w:rsidRPr="006B50F8">
        <w:rPr>
          <w:rFonts w:ascii="Times New Roman" w:hAnsi="Times New Roman"/>
          <w:b/>
        </w:rPr>
        <w:t xml:space="preserve">                               </w:t>
      </w:r>
      <w:r w:rsidRPr="006B50F8">
        <w:rPr>
          <w:rFonts w:ascii="Times New Roman" w:hAnsi="Times New Roman"/>
          <w:b/>
        </w:rPr>
        <w:t>Data:</w:t>
      </w:r>
    </w:p>
    <w:p w14:paraId="1385CBE1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8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2700"/>
        <w:gridCol w:w="2570"/>
        <w:gridCol w:w="1570"/>
      </w:tblGrid>
      <w:tr w:rsidR="00BC2E3A" w:rsidRPr="006B50F8" w14:paraId="7D04C774" w14:textId="77777777" w:rsidTr="008171C5">
        <w:tc>
          <w:tcPr>
            <w:tcW w:w="3690" w:type="dxa"/>
          </w:tcPr>
          <w:p w14:paraId="0EEB3D19" w14:textId="22CA026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700" w:type="dxa"/>
          </w:tcPr>
          <w:p w14:paraId="7193B10F" w14:textId="22BE8FD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570" w:type="dxa"/>
          </w:tcPr>
          <w:p w14:paraId="49FC8981" w14:textId="1BE106A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70" w:type="dxa"/>
          </w:tcPr>
          <w:p w14:paraId="7833F9D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Klasa:VIII</w:t>
            </w:r>
          </w:p>
        </w:tc>
      </w:tr>
      <w:tr w:rsidR="00BC2E3A" w:rsidRPr="006B50F8" w14:paraId="7E10D21A" w14:textId="77777777" w:rsidTr="008171C5">
        <w:tc>
          <w:tcPr>
            <w:tcW w:w="6390" w:type="dxa"/>
            <w:gridSpan w:val="2"/>
          </w:tcPr>
          <w:p w14:paraId="3B64B43D" w14:textId="3ACADDF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Kronika (ora e parë)</w:t>
            </w:r>
          </w:p>
          <w:p w14:paraId="21634ED2" w14:textId="13B14D0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79D38CC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43CC9AD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Gazetat dhe kronikat</w:t>
            </w:r>
          </w:p>
          <w:p w14:paraId="1B5DF1C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2E3A" w:rsidRPr="006B50F8" w14:paraId="0B13C480" w14:textId="77777777" w:rsidTr="008171C5">
        <w:tc>
          <w:tcPr>
            <w:tcW w:w="6390" w:type="dxa"/>
            <w:gridSpan w:val="2"/>
          </w:tcPr>
          <w:p w14:paraId="665930D8" w14:textId="39CCA12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6B3C2F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sz w:val="22"/>
                <w:szCs w:val="22"/>
              </w:rPr>
              <w:t>Nxënësi/ja:</w:t>
            </w:r>
          </w:p>
          <w:p w14:paraId="5669C554" w14:textId="69B16827" w:rsidR="00BC2E3A" w:rsidRPr="006B50F8" w:rsidRDefault="00BC2E3A" w:rsidP="008171C5">
            <w:pPr>
              <w:spacing w:after="200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identifikon kronikën si një lloj shkrimi që u kushtohet lajmeve të përditshme;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dallon</w:t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datën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faktin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situatën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rrjedhojën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pasojën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në një kronikë; </w:t>
            </w:r>
            <w:r w:rsidR="008171C5" w:rsidRPr="006B50F8">
              <w:rPr>
                <w:rFonts w:ascii="Times New Roman" w:hAnsi="Times New Roman"/>
                <w:sz w:val="22"/>
                <w:szCs w:val="22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analizon hapat që ndiqen gjatë shkrimit të një kronike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32C3FF8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242FD4D6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Kronikë </w:t>
            </w:r>
          </w:p>
          <w:p w14:paraId="5A04DEF2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Kur? Kush? Si? </w:t>
            </w:r>
            <w:r w:rsidRPr="006B50F8"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  <w:t>Çfarë? Si? Pse?</w:t>
            </w:r>
          </w:p>
          <w:p w14:paraId="07E9D58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30B0D62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7161DB81" w14:textId="77777777" w:rsidTr="008171C5">
        <w:tc>
          <w:tcPr>
            <w:tcW w:w="6390" w:type="dxa"/>
            <w:gridSpan w:val="2"/>
          </w:tcPr>
          <w:p w14:paraId="1066166E" w14:textId="0FBA535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gazeta të ndryshme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Fjalori i gjhës së sotme shqipe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377728B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</w:p>
        </w:tc>
      </w:tr>
      <w:tr w:rsidR="00BC2E3A" w:rsidRPr="006B50F8" w14:paraId="6A88E229" w14:textId="77777777" w:rsidTr="00072B77">
        <w:tc>
          <w:tcPr>
            <w:tcW w:w="10530" w:type="dxa"/>
            <w:gridSpan w:val="4"/>
          </w:tcPr>
          <w:p w14:paraId="522EDAB3" w14:textId="050B9751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DDM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4BD3F33A" w14:textId="77777777" w:rsidTr="00C1052E">
        <w:trPr>
          <w:trHeight w:val="800"/>
        </w:trPr>
        <w:tc>
          <w:tcPr>
            <w:tcW w:w="10530" w:type="dxa"/>
            <w:gridSpan w:val="4"/>
          </w:tcPr>
          <w:p w14:paraId="205936A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1991A25F" w14:textId="61A0D7D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030ECEDD" w14:textId="522E89D6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U drejtoj pyetjen nxënësve:</w:t>
            </w:r>
          </w:p>
          <w:p w14:paraId="6A22982C" w14:textId="3CA692C9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 keni dëgjuar ndonjëherë për fjalën “kronikë”? Dëgjij disa nga përgjigjet e nxënësve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4C34D06A" w14:textId="5EED9D75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Prezantoj t përkufizimin e kësaj fjale sipas Fjalorit të gjuhës së sotme shqipe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212C49BA" w14:textId="12E0815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Kronikë - 1) vepër ku janë shënuar vit për vit ngjarjet historike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përmbledhje faktesh historike dhe ngjarjesh kryesore të jetës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të renditura njëra pas tjetrës sipas kohës kur kanë ndodhur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3B152888" w14:textId="216DE564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2) vepër letrare me temë historike në të cilën autori gjatë shtjellimit të ngjarjeve ndjek me përpikëmëri rendin kohor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35C0B995" w14:textId="4EF534D5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3) rubrikë në një gazetë a në një revistë që u kushtohet lajmeve të përditshme nga një fushë e veçantë e jetës ose e veprimtarisë së njerëzve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3D9C4A3E" w14:textId="71809B03" w:rsidR="00BC2E3A" w:rsidRPr="006B50F8" w:rsidRDefault="00BC2E3A" w:rsidP="00072B77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4) film dokumentar që jep ngjarje të renditur njëra pas tjetrës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sipas kohës kur kanë ndodhur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  <w:p w14:paraId="2FD90072" w14:textId="236449C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iCs/>
                <w:sz w:val="22"/>
                <w:szCs w:val="22"/>
              </w:rPr>
              <w:t>Plotësohet tabela DDM</w:t>
            </w:r>
            <w:r w:rsidR="00B63449" w:rsidRPr="006B50F8">
              <w:rPr>
                <w:rFonts w:ascii="Times New Roman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iCs/>
                <w:sz w:val="22"/>
                <w:szCs w:val="22"/>
              </w:rPr>
              <w:t xml:space="preserve"> </w:t>
            </w:r>
          </w:p>
          <w:p w14:paraId="32F2D9AD" w14:textId="0D2F079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29958788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Përdor në këtë fazë modelin e tekstit</w:t>
            </w:r>
          </w:p>
          <w:p w14:paraId="687D4365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Tema: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</w:rPr>
              <w:t>Dy ditë pas shpalljes së kampionëve</w:t>
            </w:r>
          </w:p>
          <w:p w14:paraId="288F757A" w14:textId="3A0D8A6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Jemi në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stadium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Ku?</w:t>
            </w:r>
          </w:p>
          <w:p w14:paraId="229A7F7F" w14:textId="4C13B97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 xml:space="preserve">Është ora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16:30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Sa?</w:t>
            </w:r>
          </w:p>
          <w:p w14:paraId="1C19EB21" w14:textId="0C291C2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Në rrugë ka shumë tifozë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Ku?</w:t>
            </w:r>
          </w:p>
          <w:p w14:paraId="295E091C" w14:textId="3FC3957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Kemi ardhur për arsye se luan skuadra jonë e zemrës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Pse?</w:t>
            </w:r>
          </w:p>
          <w:p w14:paraId="179052E3" w14:textId="7FD8142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Me ne ndodhen dhe miqtë tanë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Kush?</w:t>
            </w:r>
          </w:p>
          <w:p w14:paraId="16C88E88" w14:textId="5C43CE2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Flitet se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Mesi do të jetë pjesë e ndeshjes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Çfarë?</w:t>
            </w:r>
          </w:p>
          <w:p w14:paraId="2710B67F" w14:textId="15A60AE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Por ja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të shohim nëse fjalët janë të vërteta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Çfarë?</w:t>
            </w:r>
          </w:p>
          <w:p w14:paraId="4735FDBA" w14:textId="3843F04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Para nesh po kalon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Ronaldo ylli i futbollit portages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Kush?</w:t>
            </w:r>
          </w:p>
          <w:p w14:paraId="7D53AF5E" w14:textId="2DB7E8F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Mijëra tifozë nxituan ta takonin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Sa?</w:t>
            </w:r>
          </w:p>
          <w:p w14:paraId="0E7BB172" w14:textId="40639A8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Njer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zit u shp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rndan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ë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në pushim të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ndeshjes për t`u rikthyer përsëri pas 15 minutash</w:t>
            </w:r>
            <w:r w:rsidR="00B63449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Kur?</w:t>
            </w:r>
          </w:p>
          <w:p w14:paraId="3A53257A" w14:textId="29E53815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22D1829A" w14:textId="122FE319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yriadPro-It" w:hAnsi="Times New Roman"/>
                <w:iCs/>
                <w:sz w:val="22"/>
                <w:szCs w:val="22"/>
              </w:rPr>
            </w:pP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Udhëzoj nxënësit që</w:t>
            </w:r>
            <w:r w:rsidR="00072B77"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  <w:sz w:val="22"/>
                <w:szCs w:val="22"/>
              </w:rPr>
              <w:t>të l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exojnë kronikën </w:t>
            </w:r>
            <w:r w:rsidR="003773AC" w:rsidRPr="006B50F8">
              <w:rPr>
                <w:rFonts w:ascii="Times New Roman" w:hAnsi="Times New Roman"/>
                <w:sz w:val="22"/>
                <w:szCs w:val="22"/>
              </w:rPr>
              <w:t>“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ditën e karnavaleve</w:t>
            </w:r>
            <w:r w:rsidR="003773AC" w:rsidRPr="006B50F8">
              <w:rPr>
                <w:rFonts w:ascii="Times New Roman" w:hAnsi="Times New Roman"/>
                <w:sz w:val="22"/>
                <w:szCs w:val="22"/>
              </w:rPr>
              <w:t>”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në f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124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dhe gjejnë në këtë kronikë fjali që u përgjigjen pyetjeve: Kur? Kush? Si? Sa? Pse?</w:t>
            </w:r>
          </w:p>
          <w:p w14:paraId="5A8C1A25" w14:textId="4CA486C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Dëgjoj dhe vlerësoj përgjigjet që do të sjellin nxënësit/et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7869059F" w14:textId="77777777" w:rsidTr="00072B77">
        <w:tc>
          <w:tcPr>
            <w:tcW w:w="10530" w:type="dxa"/>
            <w:gridSpan w:val="4"/>
          </w:tcPr>
          <w:p w14:paraId="1D26E698" w14:textId="6023B28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Vlerësimi: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vleresimi do të realizohet orën e dytë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393ED531" w14:textId="77777777" w:rsidTr="00072B77">
        <w:trPr>
          <w:trHeight w:val="341"/>
        </w:trPr>
        <w:tc>
          <w:tcPr>
            <w:tcW w:w="10530" w:type="dxa"/>
            <w:gridSpan w:val="4"/>
          </w:tcPr>
          <w:p w14:paraId="70098BA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</w:p>
        </w:tc>
      </w:tr>
    </w:tbl>
    <w:p w14:paraId="3A857EB6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p w14:paraId="2E5AD1A7" w14:textId="676D3011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C1052E" w:rsidRPr="006B50F8">
        <w:rPr>
          <w:rFonts w:ascii="Times New Roman" w:hAnsi="Times New Roman"/>
          <w:b/>
        </w:rPr>
        <w:t xml:space="preserve">                                 </w:t>
      </w:r>
      <w:r w:rsidRPr="006B50F8">
        <w:rPr>
          <w:rFonts w:ascii="Times New Roman" w:hAnsi="Times New Roman"/>
          <w:b/>
        </w:rPr>
        <w:t>Data:</w:t>
      </w:r>
      <w:r w:rsidR="00072B77" w:rsidRPr="006B50F8">
        <w:rPr>
          <w:rFonts w:ascii="Times New Roman" w:hAnsi="Times New Roman"/>
          <w:b/>
        </w:rPr>
        <w:t xml:space="preserve"> </w:t>
      </w:r>
    </w:p>
    <w:p w14:paraId="6D29BCB8" w14:textId="77777777" w:rsidR="00BC2E3A" w:rsidRPr="006B50F8" w:rsidRDefault="00BC2E3A" w:rsidP="00BC2E3A">
      <w:pPr>
        <w:jc w:val="left"/>
        <w:rPr>
          <w:rFonts w:ascii="Times New Roman" w:hAnsi="Times New Roman"/>
        </w:rPr>
      </w:pPr>
    </w:p>
    <w:tbl>
      <w:tblPr>
        <w:tblStyle w:val="TableGrid8"/>
        <w:tblW w:w="1053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750"/>
        <w:gridCol w:w="1570"/>
      </w:tblGrid>
      <w:tr w:rsidR="00BC2E3A" w:rsidRPr="006B50F8" w14:paraId="6BBB2D9B" w14:textId="77777777" w:rsidTr="008171C5">
        <w:tc>
          <w:tcPr>
            <w:tcW w:w="3600" w:type="dxa"/>
          </w:tcPr>
          <w:p w14:paraId="7539E2DD" w14:textId="55F58A1E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Fusha: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Gjuhët dhe komunikimi</w:t>
            </w:r>
          </w:p>
        </w:tc>
        <w:tc>
          <w:tcPr>
            <w:tcW w:w="2610" w:type="dxa"/>
          </w:tcPr>
          <w:p w14:paraId="48C13A96" w14:textId="5D64F3A6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Lënda: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Gjuhë shqipe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8</w:t>
            </w:r>
          </w:p>
        </w:tc>
        <w:tc>
          <w:tcPr>
            <w:tcW w:w="2750" w:type="dxa"/>
          </w:tcPr>
          <w:p w14:paraId="37F16189" w14:textId="2701979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IV</w:t>
            </w:r>
          </w:p>
        </w:tc>
        <w:tc>
          <w:tcPr>
            <w:tcW w:w="1570" w:type="dxa"/>
          </w:tcPr>
          <w:p w14:paraId="4237A4D4" w14:textId="0320F7E3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VIII </w:t>
            </w:r>
          </w:p>
        </w:tc>
      </w:tr>
      <w:tr w:rsidR="00BC2E3A" w:rsidRPr="006B50F8" w14:paraId="128A44B2" w14:textId="77777777" w:rsidTr="008171C5">
        <w:tc>
          <w:tcPr>
            <w:tcW w:w="6210" w:type="dxa"/>
            <w:gridSpan w:val="2"/>
          </w:tcPr>
          <w:p w14:paraId="06D19649" w14:textId="142898AB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Tema mësimore: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Kronika (ora e dytë)</w:t>
            </w:r>
          </w:p>
          <w:p w14:paraId="317F357A" w14:textId="3807893C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Kompetenca:</w:t>
            </w:r>
            <w:r w:rsidR="008171C5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783363AE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Situata e të nxënit:</w:t>
            </w:r>
          </w:p>
          <w:p w14:paraId="66840CA9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Kronika e jetës sime</w:t>
            </w:r>
          </w:p>
          <w:p w14:paraId="72E6925F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C2E3A" w:rsidRPr="006B50F8" w14:paraId="0489093A" w14:textId="77777777" w:rsidTr="008171C5">
        <w:tc>
          <w:tcPr>
            <w:tcW w:w="6210" w:type="dxa"/>
            <w:gridSpan w:val="2"/>
          </w:tcPr>
          <w:p w14:paraId="5D7A0FA5" w14:textId="115B2763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2EB70283" w14:textId="7777777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Nxënësi/ja:</w:t>
            </w:r>
          </w:p>
          <w:p w14:paraId="3DE81FB3" w14:textId="77777777" w:rsidR="00BC2E3A" w:rsidRPr="006B50F8" w:rsidRDefault="00BC2E3A" w:rsidP="008171C5">
            <w:pPr>
              <w:spacing w:after="200"/>
              <w:ind w:firstLine="0"/>
              <w:jc w:val="left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-identifikon kronikën si një lloj shkrimi që u kushtohet lajmeve të përditshme;</w:t>
            </w:r>
          </w:p>
          <w:p w14:paraId="6AAB5BF2" w14:textId="1DFD26EC" w:rsidR="00BC2E3A" w:rsidRPr="006B50F8" w:rsidRDefault="00BC2E3A" w:rsidP="008171C5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-dallon</w:t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datën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faktin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situatën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rrjedhojën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pasojën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në një kronikë; </w:t>
            </w:r>
            <w:r w:rsidR="008171C5" w:rsidRPr="006B50F8">
              <w:rPr>
                <w:rFonts w:ascii="Times New Roman" w:hAnsi="Times New Roman"/>
                <w:sz w:val="22"/>
                <w:szCs w:val="22"/>
              </w:rPr>
              <w:br/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-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analizon hapat që ndiqen gjatë shkrimit të një kronike;</w:t>
            </w:r>
            <w:r w:rsidR="008171C5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realizon shkrimin e një kronike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4AF336A5" w14:textId="7777777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Fjalët kyçe:</w:t>
            </w:r>
          </w:p>
          <w:p w14:paraId="6F8428B6" w14:textId="77777777" w:rsidR="00BC2E3A" w:rsidRPr="006B50F8" w:rsidRDefault="00BC2E3A" w:rsidP="008171C5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Kronikë </w:t>
            </w:r>
          </w:p>
          <w:p w14:paraId="3C1AC6FA" w14:textId="77777777" w:rsidR="00BC2E3A" w:rsidRPr="006B50F8" w:rsidRDefault="00BC2E3A" w:rsidP="008171C5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Kur? Kush? Si? </w:t>
            </w:r>
            <w:r w:rsidRPr="006B50F8">
              <w:rPr>
                <w:rFonts w:ascii="Times New Roman" w:hAnsi="Times New Roman"/>
                <w:iCs/>
                <w:color w:val="222222"/>
                <w:sz w:val="22"/>
                <w:szCs w:val="22"/>
                <w:shd w:val="clear" w:color="auto" w:fill="FFFFFF"/>
              </w:rPr>
              <w:t>Çfarë? Si? Pse?</w:t>
            </w:r>
          </w:p>
          <w:p w14:paraId="6A503E35" w14:textId="7777777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236F6BD8" w14:textId="7777777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  <w:tr w:rsidR="00BC2E3A" w:rsidRPr="006B50F8" w14:paraId="05228207" w14:textId="77777777" w:rsidTr="008171C5">
        <w:tc>
          <w:tcPr>
            <w:tcW w:w="6210" w:type="dxa"/>
            <w:gridSpan w:val="2"/>
          </w:tcPr>
          <w:p w14:paraId="18339BB0" w14:textId="7F042E0B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Burimet: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gazeta të ndryshme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Fjalori i gjhës së sotme shqipe</w:t>
            </w:r>
            <w:r w:rsidR="00B63449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</w:tcPr>
          <w:p w14:paraId="0EE86976" w14:textId="7777777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Shoqëria dhe mjedisi</w:t>
            </w:r>
          </w:p>
        </w:tc>
      </w:tr>
      <w:tr w:rsidR="00BC2E3A" w:rsidRPr="006B50F8" w14:paraId="78FD6ABA" w14:textId="77777777" w:rsidTr="00072B77">
        <w:tc>
          <w:tcPr>
            <w:tcW w:w="10530" w:type="dxa"/>
            <w:gridSpan w:val="4"/>
          </w:tcPr>
          <w:p w14:paraId="17E2F5D3" w14:textId="265E0035" w:rsidR="00BC2E3A" w:rsidRPr="006B50F8" w:rsidRDefault="00BC2E3A" w:rsidP="008171C5">
            <w:pPr>
              <w:ind w:firstLine="0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Metodologjia dhe veprimtaritë e nxënësve</w:t>
            </w:r>
            <w:r w:rsidR="00072B77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Rikujtojmë njohuritë</w:t>
            </w:r>
            <w:r w:rsidR="00B63449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z w:val="22"/>
                <w:szCs w:val="22"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i/>
                <w:iCs/>
                <w:sz w:val="22"/>
                <w:szCs w:val="22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z w:val="22"/>
                <w:szCs w:val="22"/>
                <w:lang w:eastAsia="sq-AL"/>
              </w:rPr>
              <w:t xml:space="preserve"> </w:t>
            </w:r>
          </w:p>
        </w:tc>
      </w:tr>
      <w:tr w:rsidR="00BC2E3A" w:rsidRPr="006B50F8" w14:paraId="7F1F2DC2" w14:textId="77777777" w:rsidTr="00072B77">
        <w:trPr>
          <w:trHeight w:val="2542"/>
        </w:trPr>
        <w:tc>
          <w:tcPr>
            <w:tcW w:w="10530" w:type="dxa"/>
            <w:gridSpan w:val="4"/>
          </w:tcPr>
          <w:p w14:paraId="2CF461ED" w14:textId="7777777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Organizimi i orës së mësimit</w:t>
            </w:r>
          </w:p>
          <w:p w14:paraId="365D7A6B" w14:textId="1A470475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3B2E32FD" w14:textId="7E441ABD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Rikujtoj me nxnësit tiparët e kronikës si dhe hapat që huhen ndjekur për të shkruar një kronikë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666DEC3" w14:textId="6C7CFEA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637CCA49" w14:textId="12279462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Sqaroj nxënësit/et se ҫfarë do të realizojnë gjatë kësaj ore mësimore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45693EA4" w14:textId="6B620C8C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  <w:p w14:paraId="7194F789" w14:textId="77777777" w:rsidR="00BC2E3A" w:rsidRPr="006B50F8" w:rsidRDefault="00BC2E3A" w:rsidP="008171C5">
            <w:pPr>
              <w:ind w:firstLine="0"/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Cs/>
                <w:sz w:val="22"/>
                <w:szCs w:val="22"/>
                <w:lang w:eastAsia="sq-AL"/>
              </w:rPr>
              <w:t>Shkrim i lirë</w:t>
            </w:r>
          </w:p>
          <w:p w14:paraId="7AE93A6D" w14:textId="0DE048CF" w:rsidR="00BC2E3A" w:rsidRPr="006B50F8" w:rsidRDefault="00BC2E3A" w:rsidP="008171C5">
            <w:pPr>
              <w:ind w:firstLine="0"/>
              <w:rPr>
                <w:rFonts w:ascii="Times New Roman" w:hAnsi="Times New Roman"/>
                <w:b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>Shkruani</w:t>
            </w:r>
            <w:r w:rsidR="00072B77"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sz w:val="22"/>
                <w:szCs w:val="22"/>
                <w:lang w:eastAsia="sq-AL"/>
              </w:rPr>
              <w:t>një kronikë për një nga temat e mëposhtme:</w:t>
            </w:r>
          </w:p>
          <w:p w14:paraId="60736AF2" w14:textId="77777777" w:rsidR="00BC2E3A" w:rsidRPr="006B50F8" w:rsidRDefault="00BC2E3A" w:rsidP="008171C5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Rekordi më i ri në botë </w:t>
            </w:r>
          </w:p>
          <w:p w14:paraId="46DAAFCA" w14:textId="77777777" w:rsidR="00BC2E3A" w:rsidRPr="006B50F8" w:rsidRDefault="00BC2E3A" w:rsidP="008171C5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>Yjet e futbollit</w:t>
            </w:r>
          </w:p>
          <w:p w14:paraId="4E96A51C" w14:textId="77777777" w:rsidR="00BC2E3A" w:rsidRPr="006B50F8" w:rsidRDefault="00BC2E3A" w:rsidP="008171C5">
            <w:pPr>
              <w:ind w:firstLine="0"/>
              <w:rPr>
                <w:rFonts w:ascii="Times New Roman" w:hAnsi="Times New Roman"/>
                <w:sz w:val="22"/>
                <w:szCs w:val="22"/>
                <w:lang w:eastAsia="sq-AL"/>
              </w:rPr>
            </w:pPr>
            <w:r w:rsidRPr="006B50F8">
              <w:rPr>
                <w:rFonts w:ascii="Times New Roman" w:hAnsi="Times New Roman"/>
                <w:sz w:val="22"/>
                <w:szCs w:val="22"/>
                <w:lang w:eastAsia="sq-AL"/>
              </w:rPr>
              <w:t xml:space="preserve">Ndotja mjedisore </w:t>
            </w:r>
          </w:p>
          <w:p w14:paraId="0448FD04" w14:textId="0A9D0B4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sz w:val="22"/>
                <w:szCs w:val="22"/>
              </w:rPr>
              <w:t>Nxënësit punojnë fletore ose fletë formati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Në qoftë se puna nuk mbaron në klasë u jepet detyrë shtëpie</w: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4416" behindDoc="0" locked="0" layoutInCell="1" allowOverlap="1" wp14:anchorId="00D09B4B" wp14:editId="5DE23621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" name="AutoShape 3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5DC56F" id="AutoShape 359" o:spid="_x0000_s1026" style="position:absolute;margin-left:601.8pt;margin-top:-.25pt;width:58.4pt;height:52.7pt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CsKhyC8QMAALA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5440" behindDoc="0" locked="0" layoutInCell="1" allowOverlap="1" wp14:anchorId="4A437E6F" wp14:editId="1A564397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916" name="AutoShap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077000" id="AutoShape 360" o:spid="_x0000_s1026" style="position:absolute;margin-left:-118.1pt;margin-top:.7pt;width:67.15pt;height:57.75pt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kDPylOQDAABC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3392" behindDoc="0" locked="0" layoutInCell="1" allowOverlap="1" wp14:anchorId="7A6BB478" wp14:editId="10F75DC7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3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DB3A9" id="AutoShape 23" o:spid="_x0000_s1026" type="#_x0000_t68" style="position:absolute;margin-left:-143.05pt;margin-top:.7pt;width:38.25pt;height:61.6pt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2368" behindDoc="0" locked="0" layoutInCell="1" allowOverlap="1" wp14:anchorId="7CD54A45" wp14:editId="1D8F3500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4" name="AutoShape 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634DC7" id="AutoShape 357" o:spid="_x0000_s1026" style="position:absolute;margin-left:584.15pt;margin-top:1.8pt;width:66.55pt;height:46.9pt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1961344" behindDoc="0" locked="0" layoutInCell="1" allowOverlap="1" wp14:anchorId="19F10543" wp14:editId="4E63A106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5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EA5659" id="AutoShape 19" o:spid="_x0000_s1026" type="#_x0000_t32" style="position:absolute;margin-left:-60.45pt;margin-top:16.35pt;width:0;height:42.8pt;flip:y;z-index:2519613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6464" behindDoc="0" locked="0" layoutInCell="1" allowOverlap="1" wp14:anchorId="5F253A2B" wp14:editId="32357F67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17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D5874" id="Rectangle 28" o:spid="_x0000_s1026" style="position:absolute;margin-left:-84.25pt;margin-top:1.85pt;width:29.9pt;height:43.2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LPn6a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60320" behindDoc="0" locked="0" layoutInCell="1" allowOverlap="1" wp14:anchorId="49656EF4" wp14:editId="535E6CFE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7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19A85F" id="AutoShape 18" o:spid="_x0000_s1026" type="#_x0000_t67" style="position:absolute;margin-left:635.55pt;margin-top:4.4pt;width:38.25pt;height:8.8pt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1959296" behindDoc="0" locked="0" layoutInCell="1" allowOverlap="1" wp14:anchorId="68882AC2" wp14:editId="4ADD3030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18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4A9186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882AC2" id="_x0000_s1074" type="#_x0000_t106" style="position:absolute;margin-left:595.7pt;margin-top:5.35pt;width:1in;height:48pt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AXMXZO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114A9186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BC2E3A" w:rsidRPr="006B50F8" w14:paraId="3E617DBE" w14:textId="77777777" w:rsidTr="00072B77">
        <w:tc>
          <w:tcPr>
            <w:tcW w:w="10530" w:type="dxa"/>
            <w:gridSpan w:val="4"/>
          </w:tcPr>
          <w:p w14:paraId="6A2B6B3A" w14:textId="0BD88D96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Vlerësimi</w:t>
            </w:r>
          </w:p>
          <w:p w14:paraId="1EBD84BC" w14:textId="4111562A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Niveli 1: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realizon një shkrim të llojit kronikë duke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përfshin disa elemente të këtij teksti; zbaton pjesërisht rregullat gjuhësore të ndërtimit të kronikës; liston 1-2 hapa që duhen ndjekur për shkrimin e një kronike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6799F304" w14:textId="05E211CC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>Niveli 2: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 xml:space="preserve"> realizon shkrimin e një kronike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përfshirë</w:t>
            </w:r>
            <w:r w:rsidR="00072B77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elemente te tekstit; zbaton mirë rregullat gjuhësore të ndërtimit të kronikës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14:paraId="180CCEAD" w14:textId="6A23AA47" w:rsidR="00BC2E3A" w:rsidRPr="006B50F8" w:rsidRDefault="00BC2E3A" w:rsidP="008171C5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Niveli 3: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realizon shkrimin e saktë të një kronike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sz w:val="22"/>
                <w:szCs w:val="22"/>
              </w:rPr>
              <w:t>duke zbatuar rregullat e shkrimit të kronikës</w:t>
            </w:r>
            <w:r w:rsidR="00B63449" w:rsidRPr="006B50F8">
              <w:rPr>
                <w:rFonts w:ascii="Times New Roman" w:hAnsi="Times New Roman"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</w:tr>
      <w:tr w:rsidR="00BC2E3A" w:rsidRPr="006B50F8" w14:paraId="50DDAE37" w14:textId="77777777" w:rsidTr="00072B77">
        <w:trPr>
          <w:trHeight w:val="341"/>
        </w:trPr>
        <w:tc>
          <w:tcPr>
            <w:tcW w:w="10530" w:type="dxa"/>
            <w:gridSpan w:val="4"/>
          </w:tcPr>
          <w:p w14:paraId="3D21B305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</w:p>
        </w:tc>
      </w:tr>
    </w:tbl>
    <w:p w14:paraId="15BB8D0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BAE72B" w14:textId="1B4FF2D0" w:rsidR="00C1052E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522E6A2" w14:textId="6091834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965DF82" w14:textId="6B8338C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25A965" w14:textId="32D9743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B4B6DD7" w14:textId="2A5E57F9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61B830" w14:textId="77777777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D246F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7EB1EB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371674B" w14:textId="13CAF17F" w:rsidR="00BC2E3A" w:rsidRPr="006B50F8" w:rsidRDefault="008171C5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  <w:r w:rsidR="00BC2E3A"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</w:rPr>
        <w:t xml:space="preserve"> </w:t>
      </w:r>
      <w:r w:rsidR="00BC2E3A" w:rsidRPr="006B50F8">
        <w:rPr>
          <w:rFonts w:ascii="Times New Roman" w:hAnsi="Times New Roman"/>
        </w:rPr>
        <w:tab/>
      </w:r>
      <w:r w:rsidR="00BC2E3A" w:rsidRPr="006B50F8">
        <w:rPr>
          <w:rFonts w:ascii="Times New Roman" w:hAnsi="Times New Roman"/>
        </w:rPr>
        <w:tab/>
      </w:r>
      <w:r w:rsidR="00BC2E3A" w:rsidRPr="006B50F8">
        <w:rPr>
          <w:rFonts w:ascii="Times New Roman" w:hAnsi="Times New Roman"/>
        </w:rPr>
        <w:tab/>
      </w:r>
      <w:r w:rsidR="00BC2E3A" w:rsidRPr="006B50F8">
        <w:rPr>
          <w:rFonts w:ascii="Times New Roman" w:hAnsi="Times New Roman"/>
        </w:rPr>
        <w:tab/>
      </w:r>
      <w:r w:rsidR="00BC2E3A" w:rsidRPr="006B50F8">
        <w:rPr>
          <w:rFonts w:ascii="Times New Roman" w:hAnsi="Times New Roman"/>
        </w:rPr>
        <w:tab/>
      </w:r>
      <w:r w:rsidR="00BC2E3A" w:rsidRPr="006B50F8">
        <w:rPr>
          <w:rFonts w:ascii="Times New Roman" w:hAnsi="Times New Roman"/>
          <w:b/>
          <w:bCs/>
        </w:rPr>
        <w:t>Data:</w:t>
      </w:r>
    </w:p>
    <w:p w14:paraId="2F85EE0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2610"/>
        <w:gridCol w:w="1435"/>
        <w:gridCol w:w="2885"/>
      </w:tblGrid>
      <w:tr w:rsidR="00BC2E3A" w:rsidRPr="006B50F8" w14:paraId="00F4149D" w14:textId="77777777" w:rsidTr="008A421F">
        <w:tc>
          <w:tcPr>
            <w:tcW w:w="3600" w:type="dxa"/>
            <w:shd w:val="clear" w:color="auto" w:fill="FFFFFF"/>
          </w:tcPr>
          <w:p w14:paraId="109496FE" w14:textId="7B1B063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2F715395" w14:textId="594F999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171C5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35" w:type="dxa"/>
            <w:shd w:val="clear" w:color="auto" w:fill="FFFFFF"/>
          </w:tcPr>
          <w:p w14:paraId="29A055A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885" w:type="dxa"/>
            <w:shd w:val="clear" w:color="auto" w:fill="FFFFFF"/>
          </w:tcPr>
          <w:p w14:paraId="07025E9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1BD0D201" w14:textId="77777777" w:rsidTr="008A421F">
        <w:trPr>
          <w:trHeight w:val="692"/>
        </w:trPr>
        <w:tc>
          <w:tcPr>
            <w:tcW w:w="6210" w:type="dxa"/>
            <w:gridSpan w:val="2"/>
            <w:shd w:val="clear" w:color="auto" w:fill="FFFFFF"/>
          </w:tcPr>
          <w:p w14:paraId="2EC77645" w14:textId="5E2F85B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Fjalitë e varura përcaktore </w:t>
            </w:r>
          </w:p>
          <w:p w14:paraId="3511077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Kompetenca: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6959244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</w:rPr>
              <w:t xml:space="preserve">Punë me tekstin </w:t>
            </w:r>
          </w:p>
        </w:tc>
      </w:tr>
      <w:tr w:rsidR="00BC2E3A" w:rsidRPr="006B50F8" w14:paraId="3C11EF12" w14:textId="77777777" w:rsidTr="008A421F">
        <w:tc>
          <w:tcPr>
            <w:tcW w:w="6210" w:type="dxa"/>
            <w:gridSpan w:val="2"/>
            <w:shd w:val="clear" w:color="auto" w:fill="FFFFFF"/>
          </w:tcPr>
          <w:p w14:paraId="3515403D" w14:textId="2749D27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B4E2FC4" w14:textId="561B3AA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pjesën e nënrenditur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përcaktore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një fjali të përbërë;</w:t>
            </w:r>
          </w:p>
          <w:p w14:paraId="518B303E" w14:textId="3F272FC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paraprijësin në pjesën kryesore;</w:t>
            </w:r>
          </w:p>
          <w:p w14:paraId="63C6A3A5" w14:textId="363259D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mjetin lidhës me anë të cilit lidhen pjesët e fjalisë;</w:t>
            </w:r>
          </w:p>
          <w:p w14:paraId="5680EB13" w14:textId="44AD15B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argumenton pozicionin ku ndodhet pjesa e nërenditje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përcaktore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fjali e si ndahet me presje ajo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2AC7149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26DB2C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57078E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</w:t>
            </w:r>
          </w:p>
          <w:p w14:paraId="36DAEC0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nënrenditur</w:t>
            </w:r>
          </w:p>
          <w:p w14:paraId="079D34D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Mjet lidhës </w:t>
            </w:r>
          </w:p>
          <w:p w14:paraId="3500D85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Fjalë lidhëse</w:t>
            </w:r>
          </w:p>
          <w:p w14:paraId="7C78A9A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Paraprijës</w:t>
            </w:r>
          </w:p>
        </w:tc>
      </w:tr>
      <w:tr w:rsidR="00BC2E3A" w:rsidRPr="006B50F8" w14:paraId="671CF5C7" w14:textId="77777777" w:rsidTr="008A421F">
        <w:tc>
          <w:tcPr>
            <w:tcW w:w="6210" w:type="dxa"/>
            <w:gridSpan w:val="2"/>
            <w:shd w:val="clear" w:color="auto" w:fill="FFFFFF"/>
          </w:tcPr>
          <w:p w14:paraId="170D5963" w14:textId="65ABDDF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762AE84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Letërsi</w:t>
            </w:r>
          </w:p>
        </w:tc>
      </w:tr>
      <w:tr w:rsidR="00BC2E3A" w:rsidRPr="006B50F8" w14:paraId="614BCEA1" w14:textId="77777777" w:rsidTr="00072B77">
        <w:tc>
          <w:tcPr>
            <w:tcW w:w="10530" w:type="dxa"/>
            <w:gridSpan w:val="4"/>
            <w:shd w:val="clear" w:color="auto" w:fill="FFFFFF"/>
          </w:tcPr>
          <w:p w14:paraId="5D0DD059" w14:textId="5D9720B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DDM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Diskutim</w:t>
            </w:r>
          </w:p>
          <w:p w14:paraId="75FEC63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Lidhja e temës me njohuritë e mëparshme të nxënësit: DDM</w:t>
            </w:r>
          </w:p>
          <w:p w14:paraId="4A07FF2E" w14:textId="3671235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Prezantoj 2 fjali dhe nxit nxënësit që të dallojnë funksionin e fjalëve e grupeve të nënvizuara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FD56CA4" w14:textId="677E7AD6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</w:rPr>
            </w:pPr>
            <w:r w:rsidRPr="006B50F8">
              <w:rPr>
                <w:rFonts w:ascii="Times New Roman" w:hAnsi="Times New Roman"/>
              </w:rPr>
              <w:t xml:space="preserve">Me pelqeu </w:t>
            </w:r>
            <w:r w:rsidRPr="006B50F8">
              <w:rPr>
                <w:rFonts w:ascii="Times New Roman" w:hAnsi="Times New Roman"/>
                <w:u w:val="single"/>
              </w:rPr>
              <w:t>libri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 xml:space="preserve">që </w:t>
            </w:r>
            <w:r w:rsidRPr="006B50F8">
              <w:rPr>
                <w:rFonts w:ascii="Times New Roman" w:eastAsia="MyriadPro-It" w:hAnsi="Times New Roman"/>
                <w:b/>
                <w:bCs/>
                <w:u w:val="single"/>
              </w:rPr>
              <w:t>lexova dje</w:t>
            </w:r>
            <w:r w:rsidR="00B63449" w:rsidRPr="006B50F8">
              <w:rPr>
                <w:rFonts w:ascii="Times New Roman" w:eastAsia="MyriadPro-It" w:hAnsi="Times New Roman"/>
                <w:b/>
                <w:bCs/>
                <w:u w:val="single"/>
              </w:rPr>
              <w:t>.</w:t>
            </w:r>
            <w:r w:rsidR="0036456C" w:rsidRPr="006B50F8">
              <w:rPr>
                <w:rFonts w:ascii="Times New Roman" w:eastAsia="MyriadPro-It" w:hAnsi="Times New Roman"/>
                <w:b/>
                <w:bCs/>
                <w:u w:val="single"/>
              </w:rPr>
              <w:t xml:space="preserve"> </w:t>
            </w:r>
            <w:r w:rsidRPr="006B50F8">
              <w:rPr>
                <w:rFonts w:ascii="Times New Roman" w:eastAsia="MyriadPro-It" w:hAnsi="Times New Roman"/>
              </w:rPr>
              <w:t xml:space="preserve">Ata nxënës </w:t>
            </w:r>
            <w:r w:rsidRPr="006B50F8">
              <w:rPr>
                <w:rFonts w:ascii="Times New Roman" w:eastAsia="MyriadPro-It" w:hAnsi="Times New Roman"/>
                <w:b/>
                <w:bCs/>
                <w:i/>
                <w:iCs/>
              </w:rPr>
              <w:t>të paregjistruar</w:t>
            </w:r>
            <w:r w:rsidRPr="006B50F8">
              <w:rPr>
                <w:rFonts w:ascii="Times New Roman" w:eastAsia="MyriadPro-It" w:hAnsi="Times New Roman"/>
              </w:rPr>
              <w:t xml:space="preserve"> nuk paraqiten në sekretari</w:t>
            </w:r>
            <w:r w:rsidR="00B63449" w:rsidRPr="006B50F8">
              <w:rPr>
                <w:rFonts w:ascii="Times New Roman" w:eastAsia="MyriadPro-It" w:hAnsi="Times New Roman"/>
              </w:rPr>
              <w:t>.</w:t>
            </w:r>
            <w:r w:rsidR="0036456C" w:rsidRPr="006B50F8">
              <w:rPr>
                <w:rFonts w:ascii="Times New Roman" w:eastAsia="MyriadPro-It" w:hAnsi="Times New Roman"/>
              </w:rPr>
              <w:t xml:space="preserve"> </w:t>
            </w:r>
            <w:r w:rsidRPr="006B50F8">
              <w:rPr>
                <w:rFonts w:ascii="Times New Roman" w:eastAsia="MyriadPro-It" w:hAnsi="Times New Roman"/>
              </w:rPr>
              <w:t>Nxënësit dallojnë funksionin përcaktor në këto fjali</w:t>
            </w:r>
            <w:r w:rsidR="00B63449" w:rsidRPr="006B50F8">
              <w:rPr>
                <w:rFonts w:ascii="Times New Roman" w:eastAsia="MyriadPro-It" w:hAnsi="Times New Roman"/>
              </w:rPr>
              <w:t>.</w:t>
            </w:r>
            <w:r w:rsidR="0036456C" w:rsidRPr="006B50F8">
              <w:rPr>
                <w:rFonts w:ascii="Times New Roman" w:eastAsia="MyriadPro-It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7537"/>
              <w:gridCol w:w="1080"/>
              <w:gridCol w:w="1530"/>
            </w:tblGrid>
            <w:tr w:rsidR="00BC2E3A" w:rsidRPr="006B50F8" w14:paraId="0CE5306D" w14:textId="77777777" w:rsidTr="00072B77">
              <w:tc>
                <w:tcPr>
                  <w:tcW w:w="7537" w:type="dxa"/>
                </w:tcPr>
                <w:p w14:paraId="29B59CC2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1080" w:type="dxa"/>
                </w:tcPr>
                <w:p w14:paraId="374B7566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Dua të di</w:t>
                  </w:r>
                </w:p>
              </w:tc>
              <w:tc>
                <w:tcPr>
                  <w:tcW w:w="1530" w:type="dxa"/>
                </w:tcPr>
                <w:p w14:paraId="64E3A95D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Mësova </w:t>
                  </w:r>
                </w:p>
              </w:tc>
            </w:tr>
            <w:tr w:rsidR="00BC2E3A" w:rsidRPr="006B50F8" w14:paraId="67289993" w14:textId="77777777" w:rsidTr="00072B77">
              <w:tc>
                <w:tcPr>
                  <w:tcW w:w="7537" w:type="dxa"/>
                </w:tcPr>
                <w:p w14:paraId="4F7F7EB1" w14:textId="05DDDCD2" w:rsidR="00BC2E3A" w:rsidRPr="006B50F8" w:rsidRDefault="00BC2E3A" w:rsidP="00072B77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Ne fjalitë përcaktore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pjesa e nënrenditur</w: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hyn ne lidhje me nje gjymtyrë emërore të pjesës kryesore dhe tregon nje tipar apo ve</w:t>
                  </w:r>
                  <w:r w:rsidR="00E43CC9" w:rsidRPr="006B50F8">
                    <w:rPr>
                      <w:rFonts w:ascii="Times New Roman" w:hAnsi="Times New Roman"/>
                    </w:rPr>
                    <w:t>ç</w:t>
                  </w:r>
                  <w:r w:rsidRPr="006B50F8">
                    <w:rPr>
                      <w:rFonts w:ascii="Times New Roman" w:hAnsi="Times New Roman"/>
                    </w:rPr>
                    <w:t>ori te saj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692C35DF" w14:textId="7F7569CB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MyriadPro-It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Me pelqeu </w:t>
                  </w:r>
                  <w:r w:rsidRPr="006B50F8">
                    <w:rPr>
                      <w:rFonts w:ascii="Times New Roman" w:hAnsi="Times New Roman"/>
                      <w:u w:val="single"/>
                    </w:rPr>
                    <w:t>libri</w:t>
                  </w:r>
                  <w:r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 xml:space="preserve">që </w:t>
                  </w:r>
                  <w:r w:rsidRPr="006B50F8">
                    <w:rPr>
                      <w:rFonts w:ascii="Times New Roman" w:eastAsia="MyriadPro-It" w:hAnsi="Times New Roman"/>
                    </w:rPr>
                    <w:t>lexova dje</w:t>
                  </w:r>
                  <w:r w:rsidR="00B63449" w:rsidRPr="006B50F8">
                    <w:rPr>
                      <w:rFonts w:ascii="Times New Roman" w:eastAsia="MyriadPro-It" w:hAnsi="Times New Roman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</w:rPr>
                    <w:t>(libri i lexuar)</w:t>
                  </w:r>
                </w:p>
                <w:p w14:paraId="601BA997" w14:textId="4D9866EF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Pjesa e nënrenditur përcaktore kryen të njëjtin funksion si përcaktori në një GE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</w:p>
              </w:tc>
              <w:tc>
                <w:tcPr>
                  <w:tcW w:w="1080" w:type="dxa"/>
                </w:tcPr>
                <w:p w14:paraId="2045F02E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</w:p>
              </w:tc>
              <w:tc>
                <w:tcPr>
                  <w:tcW w:w="1530" w:type="dxa"/>
                </w:tcPr>
                <w:p w14:paraId="361BE4E3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</w:p>
              </w:tc>
            </w:tr>
          </w:tbl>
          <w:p w14:paraId="1B9896B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DDM </w:t>
            </w:r>
          </w:p>
          <w:p w14:paraId="47D9A232" w14:textId="5170A3D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Shkruaj titullin e mësimit dhe udhëzoj nxënësit të lexojnë informacionin në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293 dhe të plotësojnë tabelën</w:t>
            </w:r>
          </w:p>
          <w:p w14:paraId="0330443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5647"/>
              <w:gridCol w:w="1980"/>
              <w:gridCol w:w="2520"/>
            </w:tblGrid>
            <w:tr w:rsidR="00BC2E3A" w:rsidRPr="006B50F8" w14:paraId="458D4F6C" w14:textId="77777777" w:rsidTr="00072B77">
              <w:trPr>
                <w:trHeight w:val="80"/>
              </w:trPr>
              <w:tc>
                <w:tcPr>
                  <w:tcW w:w="5647" w:type="dxa"/>
                </w:tcPr>
                <w:p w14:paraId="6DB5A29B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1980" w:type="dxa"/>
                </w:tcPr>
                <w:p w14:paraId="6C2C1017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DUA TË DUA </w:t>
                  </w:r>
                </w:p>
              </w:tc>
              <w:tc>
                <w:tcPr>
                  <w:tcW w:w="2520" w:type="dxa"/>
                </w:tcPr>
                <w:p w14:paraId="717235F8" w14:textId="77777777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MËSOVA </w:t>
                  </w:r>
                </w:p>
              </w:tc>
            </w:tr>
            <w:tr w:rsidR="00BC2E3A" w:rsidRPr="006B50F8" w14:paraId="6CF3E766" w14:textId="77777777" w:rsidTr="00072B77">
              <w:tc>
                <w:tcPr>
                  <w:tcW w:w="5647" w:type="dxa"/>
                </w:tcPr>
                <w:p w14:paraId="592CC477" w14:textId="159F9013" w:rsidR="00BC2E3A" w:rsidRPr="006B50F8" w:rsidRDefault="00BC2E3A" w:rsidP="00072B77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Ne fjalitë përcaktore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pjesa e nënrenditur</w: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hyn ne lidhje me nje gjymtyrë emërore të pjesës kryesore dhe tregon nje tipar apo ve</w:t>
                  </w:r>
                  <w:r w:rsidR="00E43CC9" w:rsidRPr="006B50F8">
                    <w:rPr>
                      <w:rFonts w:ascii="Times New Roman" w:hAnsi="Times New Roman"/>
                    </w:rPr>
                    <w:t>ç</w:t>
                  </w:r>
                  <w:r w:rsidRPr="006B50F8">
                    <w:rPr>
                      <w:rFonts w:ascii="Times New Roman" w:hAnsi="Times New Roman"/>
                    </w:rPr>
                    <w:t>ori te saj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2579E817" w14:textId="23EBAF33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MyriadPro-It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Me pelqeu </w:t>
                  </w:r>
                  <w:r w:rsidRPr="006B50F8">
                    <w:rPr>
                      <w:rFonts w:ascii="Times New Roman" w:hAnsi="Times New Roman"/>
                      <w:u w:val="single"/>
                    </w:rPr>
                    <w:t>libri</w:t>
                  </w:r>
                  <w:r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 xml:space="preserve">që </w:t>
                  </w:r>
                  <w:r w:rsidRPr="006B50F8">
                    <w:rPr>
                      <w:rFonts w:ascii="Times New Roman" w:eastAsia="MyriadPro-It" w:hAnsi="Times New Roman"/>
                    </w:rPr>
                    <w:t>lexova dje</w:t>
                  </w:r>
                  <w:r w:rsidR="00B63449" w:rsidRPr="006B50F8">
                    <w:rPr>
                      <w:rFonts w:ascii="Times New Roman" w:eastAsia="MyriadPro-It" w:hAnsi="Times New Roman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</w:rPr>
                    <w:t>(libri i lexuar)</w:t>
                  </w:r>
                </w:p>
                <w:p w14:paraId="50C9928C" w14:textId="2290F470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Pjesa e nënrenditur përcaktore kryen të njëjtin funksion si përcaktori në një GE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</w:p>
              </w:tc>
              <w:tc>
                <w:tcPr>
                  <w:tcW w:w="1980" w:type="dxa"/>
                </w:tcPr>
                <w:p w14:paraId="6007D6AE" w14:textId="5844C93E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lang w:eastAsia="sq-AL"/>
                    </w:rPr>
                    <w:t>Cilët shërbejnë si mjete lidhëse për fjalinë me pjesë të n/r përcaktore</w:t>
                  </w:r>
                  <w:r w:rsidR="00B63449" w:rsidRPr="006B50F8">
                    <w:rPr>
                      <w:rFonts w:ascii="Times New Roman" w:hAnsi="Times New Roman"/>
                      <w:bCs/>
                      <w:lang w:eastAsia="sq-AL"/>
                    </w:rPr>
                    <w:t xml:space="preserve">? </w:t>
                  </w:r>
                </w:p>
              </w:tc>
              <w:tc>
                <w:tcPr>
                  <w:tcW w:w="2520" w:type="dxa"/>
                </w:tcPr>
                <w:p w14:paraId="27C3B88A" w14:textId="77777777" w:rsidR="00BC2E3A" w:rsidRPr="006B50F8" w:rsidRDefault="00BC2E3A" w:rsidP="00072B77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Si mjete lidhese per fjalite percaktore mund te sherbeje peremri lidhor që ose</w:t>
                  </w:r>
                </w:p>
                <w:p w14:paraId="1A8B4C1E" w14:textId="0A8EECA3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i cili/e cila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64011F5A" w14:textId="063E9A9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Plotësohet tabela nga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rast se nxënësit kanë paqartësi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shpjegoj me anë të shembujve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A1C9DBC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dyshe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6DBE733" w14:textId="0E8D604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294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Punohet nga nxënësit në mënyrë individuale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Më pas këmbejnë librin me shokun/shoqen e bangës për të verifikuar përgjigjet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Pyes 2-3 nxënës për fjalitë e ushtrimit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</w:p>
          <w:p w14:paraId="4D416851" w14:textId="24B2D05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Ushtrimin 2 f</w:t>
            </w:r>
            <w:r w:rsidR="00B63449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294</w:t>
            </w:r>
            <w:r w:rsidR="00072B77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dy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nxënës punojnë ushtrimin</w:t>
            </w:r>
            <w:r w:rsidR="00072B77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në tabelë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kurse nxënësit e tjerë e punojnë në fletoren e klasës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duke i ndarë fjalitë e ushtrimit në 2 grupe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Mbledh fletore për t’i vlerësuar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</w:tc>
      </w:tr>
      <w:tr w:rsidR="00BC2E3A" w:rsidRPr="006B50F8" w14:paraId="47863043" w14:textId="77777777" w:rsidTr="00072B77">
        <w:tc>
          <w:tcPr>
            <w:tcW w:w="10530" w:type="dxa"/>
            <w:gridSpan w:val="4"/>
            <w:shd w:val="clear" w:color="auto" w:fill="FFFFFF"/>
          </w:tcPr>
          <w:p w14:paraId="3442E33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0513579A" w14:textId="18682A3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në disa raste pjesën e nën përcaktore dhe paraprijësin;</w:t>
            </w:r>
            <w:r w:rsidR="003773A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qarkon në disa raste mjetet lidhëse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2145F46" w14:textId="10414AC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pjesën e nënrenditur përcaktore; dallon mjetet lidhëse dhe paraprijësin;tregon raportin e pjesëve në këtë lloj fjalish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297E056" w14:textId="33DDFBE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563133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pjesën e nënrenditur përcaktore;</w:t>
            </w:r>
            <w:r w:rsidR="0056313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mjetin lidhës; argumenton pozicionin e pjsës së nënrenditur; kthen përcaktorin në një pjesë të nënrenditur përcaktore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3169D2D0" w14:textId="77777777" w:rsidTr="00072B77">
        <w:tc>
          <w:tcPr>
            <w:tcW w:w="10530" w:type="dxa"/>
            <w:gridSpan w:val="4"/>
          </w:tcPr>
          <w:p w14:paraId="01F65F46" w14:textId="1819290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Detyrë shtëpie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294</w:t>
            </w:r>
          </w:p>
          <w:p w14:paraId="63B1A73E" w14:textId="3FC6CBBF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 Grupi 2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Ushtrimi 6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295 Shkruani një tekst të shkurtër me temë “Ndërrimi i stinëve” ose “Intervistë me veten” ku të përdorni sa më shumë fjali përcaktore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mjete lidhëse përdorni përemrat lidhorë që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cili/e cila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i shoqëruar këta të fundit edhe me paraf</w:t>
            </w:r>
          </w:p>
        </w:tc>
      </w:tr>
    </w:tbl>
    <w:p w14:paraId="43985DC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CD464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27BF93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703006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8BFF99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8947D2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3F8027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22179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1B5DEF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8C0D174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728BED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EE651D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2357749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91D45C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FB2905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8014999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15E1B2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8CBB5E6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927E3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02D595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78B7ED7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FE552A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9C96BB7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89F0AD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2EF466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30D9F1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E8111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C0836E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839952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A43B0B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82EA3F5" w14:textId="3AF19ED1" w:rsidR="00C1052E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26695A9" w14:textId="0180AC5A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0609924" w14:textId="096BEDD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C8FBDC7" w14:textId="6161CF7B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618292" w14:textId="744AB76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16AF4CF" w14:textId="78B6E5F5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BA0E789" w14:textId="0580B29C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550BA7A" w14:textId="09855FC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CB83234" w14:textId="13D6CE94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2BFB033" w14:textId="068FAA12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07C21B8" w14:textId="2B4DFBB7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9BE6B47" w14:textId="3032A90C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8C06DB" w14:textId="10A88F48" w:rsidR="00367A9C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36EA30C9" w14:textId="68B7D698" w:rsidR="00367A9C" w:rsidRPr="006B50F8" w:rsidRDefault="00367A9C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4299C9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ED8933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3AE1186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BCC4FB4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35069E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3C94583" w14:textId="681AB2F6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1052E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1F5D295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50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610"/>
        <w:gridCol w:w="2357"/>
        <w:gridCol w:w="1963"/>
      </w:tblGrid>
      <w:tr w:rsidR="00BC2E3A" w:rsidRPr="006B50F8" w14:paraId="3F519BB6" w14:textId="77777777" w:rsidTr="00072B77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7C852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0D562E" w14:textId="348CFDF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AFE5D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11861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4324028E" w14:textId="77777777" w:rsidTr="00072B77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F7BEB" w14:textId="4767DBD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color w:val="000000" w:themeColor="text1"/>
              </w:rPr>
              <w:t>Ushtrime për llojet e fjalive të përbëra me nënrenditje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AD1C84E" w14:textId="77777777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 i</w:t>
            </w:r>
            <w:r w:rsidRPr="006B50F8">
              <w:rPr>
                <w:rFonts w:ascii="Times New Roman" w:eastAsiaTheme="minorHAnsi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1B5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B6B017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në grupe</w:t>
            </w:r>
          </w:p>
        </w:tc>
      </w:tr>
      <w:tr w:rsidR="00BC2E3A" w:rsidRPr="006B50F8" w14:paraId="13098315" w14:textId="77777777" w:rsidTr="00072B77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2D0A2" w14:textId="784EA66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08AC8E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7749BE3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fjalitë e thjeshta dhe të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përbëra;</w:t>
            </w:r>
          </w:p>
          <w:p w14:paraId="63128F8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funksion rrethanor në fjalinë e thjeshtë dhe pjesën e nënrenditur rrethanore;</w:t>
            </w:r>
          </w:p>
          <w:p w14:paraId="5A19288D" w14:textId="309DA12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shndërron rrethanorët në një pjesë të nënrenditur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nisur nga lloji i rrethanës;</w:t>
            </w:r>
          </w:p>
          <w:p w14:paraId="12358264" w14:textId="58FCB7F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funksionin kundrinor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kryefjale e kallësues emëror në fjalinë e thjeshtë dhe pjesën e nënrenditur ftilluese;</w:t>
            </w:r>
          </w:p>
          <w:p w14:paraId="29D7EFA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funksionin përcaktor si jesë e grupit emëror dhe pjesë e nënrenditur përcaktore;</w:t>
            </w:r>
          </w:p>
          <w:p w14:paraId="5C118B6B" w14:textId="7FDEE8A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ndërton fjali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të cilt mjeti lidhës lidh pjesë të ndryshme të nënrenditura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791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4182C71" w14:textId="194847D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thjeshtë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1E6DB0A9" w14:textId="768A568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 e përbërë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11F136A" w14:textId="69E92AB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lidhëza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 lidhës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038C969" w14:textId="2BF3B8B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e nënrenditut ftilluese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2D939D62" w14:textId="60864E7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pjesë e nënrenditur rrethanore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pjesë e nënrenditur përcaktore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rend i pjesëve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pjesë kryesore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54E3DD4F" w14:textId="77777777" w:rsidTr="00072B77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6853B" w14:textId="14775F6E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tabela gjuhësore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Gramatika 2</w:t>
            </w:r>
          </w:p>
          <w:p w14:paraId="0262290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CC263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634761E6" w14:textId="77777777" w:rsidTr="00072B77"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06CB" w14:textId="6ADD7416" w:rsidR="00BC2E3A" w:rsidRPr="006B50F8" w:rsidRDefault="00BC2E3A" w:rsidP="00072B77">
            <w:pPr>
              <w:shd w:val="clear" w:color="auto" w:fill="FFFFFF" w:themeFill="background1"/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Punë në dyshe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Diskutim</w:t>
            </w:r>
          </w:p>
        </w:tc>
      </w:tr>
      <w:tr w:rsidR="00BC2E3A" w:rsidRPr="006B50F8" w14:paraId="467C5003" w14:textId="77777777" w:rsidTr="00072B77">
        <w:trPr>
          <w:trHeight w:val="980"/>
        </w:trPr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3B1A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B446D74" w14:textId="4E0B3D11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Lidhja e temës me njohuritë e mëparshme të nxënësve</w:t>
            </w:r>
            <w:r w:rsidR="00B63449" w:rsidRPr="006B50F8">
              <w:rPr>
                <w:rStyle w:val="hps"/>
                <w:rFonts w:ascii="Times New Roman" w:hAnsi="Times New Roman"/>
                <w:b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</w:p>
          <w:p w14:paraId="5B27BDAD" w14:textId="2E446F5F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Rikujtoj së bashku me nxënësit shkurt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njohuritë në lidhje me fjalitë e përbëra me nënrenditje dhe llojet e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EA47B14" w14:textId="77777777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Style w:val="hps"/>
                <w:rFonts w:ascii="Times New Roman" w:hAnsi="Times New Roman"/>
                <w:bCs/>
                <w:i/>
                <w:iCs/>
              </w:rPr>
              <w:t>Punë në dyshe</w:t>
            </w:r>
          </w:p>
          <w:p w14:paraId="271270F4" w14:textId="25F59B6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298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Punohet nga nxënësit në mënyrë individuale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Nxënësit dallojnë fjalitë e thjeshta dhe fjalitë e përbëra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Më pas këmbejnë librin me shokun/shoqen e bangës për të verifikuar përgjigjet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Pyes 2-3 nxënës për fjalitë e ushtrimit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lang w:eastAsia="sq-AL"/>
              </w:rPr>
              <w:t xml:space="preserve"> </w:t>
            </w:r>
          </w:p>
          <w:p w14:paraId="09840D7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grupe</w:t>
            </w:r>
          </w:p>
          <w:p w14:paraId="2A0488DC" w14:textId="3DF01C9F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Ndaj klasën në grupe për të punuar ushtrimet e tekstit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B032D7A" w14:textId="68AB9A00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1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2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296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dallojnë nëse rrethana e kryerjes së veprimit shprehet me një rrethanor apo me pjesë të nënrenditur rrethanore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Emërtojnë llojin e pjesës së nënrenditur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3F454B9" w14:textId="133162B6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2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3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296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dallojnë nëse funksioni përcaktor është pjesë e grupit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emëror apo pjesë e nënrenditur përcaktore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1F6307EA" w14:textId="0D82771A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3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4 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297</w:t>
            </w:r>
            <w:r w:rsidR="00072B77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do të kthejnë rrethanorët e nënvizuar në një pjesë të nënrenditur rrethanore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5335328" w14:textId="6606F638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Grupi 4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punon ushtrimin 5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f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297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do të shndërrojnë kryefjalën dhe kundrinorin e fjalive në një pjesë të nënrenditur ftilluese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Në tabelë ngre 2 nxënës/e për të punuar 2 prej ushtrimeve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D09F36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51CAC5E0" w14:textId="3A87D78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dhe nxënësit në tabelë prezantojnë përgjgjet e ushtrimeve që kanë punuar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B1602F5" w14:textId="678989E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Sqaroj aty ku nxënësit kanë gabuar apo kanë paqartësi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i lë të lirë të plotësojnë dhe korrigjojnë njëri- tjetrin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1FC3E785" w14:textId="77777777" w:rsidTr="00072B77">
        <w:trPr>
          <w:trHeight w:val="980"/>
        </w:trPr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66938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8CF52ED" w14:textId="221188F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fjalitë e përbëra; identifikon me anë të ndihmës disa fjali të përbëra me nënrenditje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4AD0FD0" w14:textId="66147C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56313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funksionet e fjalëve dhe grupeve të fjalëve edhe në fjalinë e thjeshtë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edhe në fj përbërë me nënrendije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E445D80" w14:textId="3372CEFA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analizon saktë fjalitë e përbëra me nënrenditje; </w:t>
            </w:r>
            <w:r w:rsidRPr="006B50F8">
              <w:rPr>
                <w:rFonts w:ascii="Times New Roman" w:hAnsi="Times New Roman"/>
              </w:rPr>
              <w:t>ndërton fjali ku e njëjta lidhëz lidh pjesë të ndryshme të nënrenditura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3C7774B1" w14:textId="77777777" w:rsidTr="00072B77"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95A213" w14:textId="3AF7D4F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56313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8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297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0E1AF20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2E51298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E57465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86D65C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43BCA44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A0E92C3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E6444B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2AA2E1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AE3DB4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0542B874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A057A1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88FBE78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3C33AF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24AA957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D44D2F7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C574FD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42BC513E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696E07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4912E3C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373801B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FBDE8B9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580C810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8DBE58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A94ED6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07CAF87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033BBD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D9A511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4BFE69E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11945CB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AAF826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C86D70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3D86A7DF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AE466B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DD9592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C6CF86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2A5158D0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F80AEB0" w14:textId="68E9A297" w:rsidR="00C1052E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660F7489" w14:textId="597B3A4E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6778A850" w14:textId="18C5CAD4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7702F65D" w14:textId="2342B814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519C9156" w14:textId="3373C5CF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7B7862FF" w14:textId="2CFBFED7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5A6C3DDE" w14:textId="77777777" w:rsidR="00D306A6" w:rsidRPr="006B50F8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2B9AFD61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71090E9E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4DC47035" w14:textId="0382AC14" w:rsidR="00BC2E3A" w:rsidRPr="006B50F8" w:rsidRDefault="00BC2E3A" w:rsidP="00BC2E3A">
      <w:pPr>
        <w:ind w:firstLine="0"/>
        <w:jc w:val="left"/>
        <w:rPr>
          <w:rFonts w:ascii="Times New Roman" w:hAnsi="Times New Roman"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C1052E" w:rsidRPr="006B50F8">
        <w:rPr>
          <w:rFonts w:ascii="Times New Roman" w:hAnsi="Times New Roman"/>
          <w:b/>
        </w:rPr>
        <w:t xml:space="preserve">                                 </w:t>
      </w:r>
      <w:r w:rsidRPr="006B50F8">
        <w:rPr>
          <w:rFonts w:ascii="Times New Roman" w:hAnsi="Times New Roman"/>
          <w:b/>
        </w:rPr>
        <w:t>Data:</w:t>
      </w:r>
      <w:r w:rsidR="00072B77" w:rsidRPr="006B50F8">
        <w:rPr>
          <w:rFonts w:ascii="Times New Roman" w:hAnsi="Times New Roman"/>
          <w:b/>
        </w:rPr>
        <w:t xml:space="preserve"> </w:t>
      </w:r>
      <w:r w:rsidR="00C1052E" w:rsidRPr="006B50F8">
        <w:rPr>
          <w:rFonts w:ascii="Times New Roman" w:hAnsi="Times New Roman"/>
          <w:b/>
        </w:rPr>
        <w:br/>
      </w: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2700"/>
        <w:gridCol w:w="2640"/>
        <w:gridCol w:w="1500"/>
      </w:tblGrid>
      <w:tr w:rsidR="00BC2E3A" w:rsidRPr="006B50F8" w14:paraId="678B3538" w14:textId="77777777" w:rsidTr="00072B77">
        <w:tc>
          <w:tcPr>
            <w:tcW w:w="3690" w:type="dxa"/>
          </w:tcPr>
          <w:p w14:paraId="04118D28" w14:textId="5D60A96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8A421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700" w:type="dxa"/>
          </w:tcPr>
          <w:p w14:paraId="3060DA39" w14:textId="22F6AC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8A421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8A421F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2640" w:type="dxa"/>
          </w:tcPr>
          <w:p w14:paraId="0EA09A5F" w14:textId="6C430E98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8A421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1500" w:type="dxa"/>
          </w:tcPr>
          <w:p w14:paraId="424EE3F0" w14:textId="394679B5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8A421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BC2E3A" w:rsidRPr="006B50F8" w14:paraId="41B12DF8" w14:textId="77777777" w:rsidTr="00072B77">
        <w:tc>
          <w:tcPr>
            <w:tcW w:w="6390" w:type="dxa"/>
            <w:gridSpan w:val="2"/>
          </w:tcPr>
          <w:p w14:paraId="628586AC" w14:textId="642D2FE2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Përsëritje për testin përmbledhës të periudhës së dytë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8C72D0" w14:textId="4F11C6E4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Pr="006B50F8">
              <w:rPr>
                <w:rFonts w:ascii="Times New Roman" w:hAnsi="Times New Roman"/>
              </w:rPr>
              <w:t>Përdorimi i drejtë i gjuhës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221D78D8" w14:textId="6393D45A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8A421F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me fisha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FB1C3CB" w14:textId="40B014B2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Nxënësve u shpërndahen fisha me nga një srofë poezie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Punojnë në mënyrë të pavarur në lidhje me elementet e teksit poetik: lloji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motivi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figurat letrare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strofa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rima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1BC199F8" w14:textId="77777777" w:rsidTr="00072B77">
        <w:tc>
          <w:tcPr>
            <w:tcW w:w="6390" w:type="dxa"/>
            <w:gridSpan w:val="2"/>
          </w:tcPr>
          <w:p w14:paraId="453D5A29" w14:textId="06451AE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DB8B34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11C2A993" w14:textId="24266FE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8A421F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përsërit njohuritë në lidhje me tekstin poetik;</w:t>
            </w:r>
          </w:p>
          <w:p w14:paraId="73F02CC3" w14:textId="719EE1A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A421F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përsërit njohuritë për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gjymtyrët kryesore të fjalisë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kryefjala dhe kallëzuesi;</w:t>
            </w:r>
          </w:p>
          <w:p w14:paraId="5FF2362A" w14:textId="7743B87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përsërit njohuritë për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llojet e kallëzuesit;</w:t>
            </w:r>
          </w:p>
          <w:p w14:paraId="6A14D6E0" w14:textId="11DA021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përsërit njohuritë për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funksionet; kundrinor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rrethanor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përcaktor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ndajshtim;</w:t>
            </w:r>
          </w:p>
          <w:p w14:paraId="3C84459D" w14:textId="12C4275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përsërit njohuritë për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fjalinë e thjeshtë dhe fjalinë e përbërë;</w:t>
            </w:r>
          </w:p>
          <w:p w14:paraId="396F63A3" w14:textId="2C1FF5B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përsërit njohuritë për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pjesën e nënrenditur ftilluese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rrethanore dhe përcaktore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140" w:type="dxa"/>
            <w:gridSpan w:val="2"/>
          </w:tcPr>
          <w:p w14:paraId="014E489F" w14:textId="77777777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3344BE86" w14:textId="6C9DAD29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tekst poetik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sintaksë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gjymtyrë kryesore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gjymtyrë të dyta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 kryesore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 e nënrenditur ftilluese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rrethanore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përcaktore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F4DEE73" w14:textId="77777777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BC2E3A" w:rsidRPr="006B50F8" w14:paraId="6E420359" w14:textId="77777777" w:rsidTr="00072B77">
        <w:tc>
          <w:tcPr>
            <w:tcW w:w="6390" w:type="dxa"/>
            <w:gridSpan w:val="2"/>
          </w:tcPr>
          <w:p w14:paraId="6D3C756A" w14:textId="1A4E589F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bCs/>
              </w:rPr>
              <w:t xml:space="preserve"> teksti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fisha me ushtrime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njohuritë e nxënësve</w:t>
            </w:r>
          </w:p>
        </w:tc>
        <w:tc>
          <w:tcPr>
            <w:tcW w:w="4140" w:type="dxa"/>
            <w:gridSpan w:val="2"/>
          </w:tcPr>
          <w:p w14:paraId="437157CC" w14:textId="08E6DAD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67E68E10" w14:textId="77777777" w:rsidTr="00072B77">
        <w:tc>
          <w:tcPr>
            <w:tcW w:w="10530" w:type="dxa"/>
            <w:gridSpan w:val="4"/>
          </w:tcPr>
          <w:p w14:paraId="75877027" w14:textId="0955D357" w:rsidR="00BC2E3A" w:rsidRPr="006B50F8" w:rsidRDefault="00BC2E3A" w:rsidP="00072B77">
            <w:pPr>
              <w:spacing w:line="360" w:lineRule="auto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</w:rPr>
              <w:t>Punë e pavarur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Diskutim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në dyshe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40626D3F" w14:textId="77777777" w:rsidTr="00072B77">
        <w:trPr>
          <w:trHeight w:val="350"/>
        </w:trPr>
        <w:tc>
          <w:tcPr>
            <w:tcW w:w="10530" w:type="dxa"/>
            <w:gridSpan w:val="4"/>
          </w:tcPr>
          <w:p w14:paraId="12E4EC6F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734F1206" w14:textId="66B8132A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B7356C2" w14:textId="63DAC8B6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Prezantohen disa nga përgjigjet e nxënësve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2D41D94" w14:textId="63E4DFE3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E7F8D16" w14:textId="6D21609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Punohen nga nxënësit ushtrime në lidhje me njohuritë që kanë marrë nxënësit gjatë periudhës së dytë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në dyshe e më pas përgjigjet prezantohen para klasës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u diskutuar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Sqarohen paqartësitë që mund të kenë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E54420E" w14:textId="1CD95FB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17714B7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7424" behindDoc="0" locked="0" layoutInCell="1" allowOverlap="1" wp14:anchorId="228E87DE" wp14:editId="50FF0EBD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106" name="AutoShape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7D270C" id="AutoShape 534" o:spid="_x0000_s1026" style="position:absolute;margin-left:601.8pt;margin-top:-.25pt;width:58.4pt;height:52.7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8448" behindDoc="0" locked="0" layoutInCell="1" allowOverlap="1" wp14:anchorId="63E54040" wp14:editId="6CDEBE0D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07" name="AutoShape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023A6" id="AutoShape 535" o:spid="_x0000_s1026" style="position:absolute;margin-left:-118.1pt;margin-top:.7pt;width:67.15pt;height:57.7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6400" behindDoc="0" locked="0" layoutInCell="1" allowOverlap="1" wp14:anchorId="382DDAA8" wp14:editId="522A2217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08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A37AF2" id="AutoShape 23" o:spid="_x0000_s1026" type="#_x0000_t68" style="position:absolute;margin-left:-143.05pt;margin-top:.7pt;width:38.25pt;height:61.6pt;z-index:25200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ve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BxCEve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5376" behindDoc="0" locked="0" layoutInCell="1" allowOverlap="1" wp14:anchorId="356ABC00" wp14:editId="5ABB1833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919" name="AutoShape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ACF793" id="AutoShape 532" o:spid="_x0000_s1026" style="position:absolute;margin-left:584.15pt;margin-top:1.8pt;width:66.55pt;height:46.9pt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2004352" behindDoc="0" locked="0" layoutInCell="1" allowOverlap="1" wp14:anchorId="569C5250" wp14:editId="460EB595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920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9C6716" id="AutoShape 19" o:spid="_x0000_s1026" type="#_x0000_t32" style="position:absolute;margin-left:-60.45pt;margin-top:16.35pt;width:0;height:42.8pt;flip:y;z-index:2520043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KuryiX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9472" behindDoc="0" locked="0" layoutInCell="1" allowOverlap="1" wp14:anchorId="3D58EBE5" wp14:editId="175E9712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2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B3DA90" id="Rectangle 28" o:spid="_x0000_s1026" style="position:absolute;margin-left:-84.25pt;margin-top:1.85pt;width:29.9pt;height:43.2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FHCzB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3328" behindDoc="0" locked="0" layoutInCell="1" allowOverlap="1" wp14:anchorId="22D65014" wp14:editId="12CACE22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2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21DCE4" id="AutoShape 18" o:spid="_x0000_s1026" type="#_x0000_t67" style="position:absolute;margin-left:635.55pt;margin-top:4.4pt;width:38.25pt;height:8.8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C4PCG7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2304" behindDoc="0" locked="0" layoutInCell="1" allowOverlap="1" wp14:anchorId="0952B10B" wp14:editId="445E996F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2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5E5B8D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2B10B" id="_x0000_s1075" type="#_x0000_t106" style="position:absolute;margin-left:595.7pt;margin-top:5.35pt;width:1in;height:48pt;z-index:25200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">
                      <v:textbox>
                        <w:txbxContent>
                          <w:p w14:paraId="225E5B8D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C2E3A" w:rsidRPr="006B50F8" w14:paraId="4DC733AE" w14:textId="77777777" w:rsidTr="00072B77">
        <w:tc>
          <w:tcPr>
            <w:tcW w:w="10530" w:type="dxa"/>
            <w:gridSpan w:val="4"/>
          </w:tcPr>
          <w:p w14:paraId="1B05EFA4" w14:textId="2F43A484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Vlerësimi: </w:t>
            </w:r>
            <w:r w:rsidRPr="006B50F8">
              <w:rPr>
                <w:rFonts w:ascii="Times New Roman" w:hAnsi="Times New Roman"/>
                <w:bCs/>
              </w:rPr>
              <w:t>Vlerësim diagnostifikues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6DE7CE78" w14:textId="77777777" w:rsidTr="00072B77">
        <w:trPr>
          <w:trHeight w:val="341"/>
        </w:trPr>
        <w:tc>
          <w:tcPr>
            <w:tcW w:w="10530" w:type="dxa"/>
            <w:gridSpan w:val="4"/>
          </w:tcPr>
          <w:p w14:paraId="6E167087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05D495C2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</w:rPr>
      </w:pPr>
    </w:p>
    <w:p w14:paraId="0639FA88" w14:textId="7C2B8B80" w:rsidR="008A421F" w:rsidRDefault="008A421F" w:rsidP="00BC2E3A">
      <w:pPr>
        <w:ind w:firstLine="0"/>
        <w:jc w:val="left"/>
        <w:rPr>
          <w:rFonts w:ascii="Times New Roman" w:hAnsi="Times New Roman"/>
          <w:b/>
        </w:rPr>
      </w:pPr>
    </w:p>
    <w:p w14:paraId="2D93A0D1" w14:textId="6A23E618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7E3F0A12" w14:textId="78A777F7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4BB2412E" w14:textId="5CB6CC33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6BC49D5C" w14:textId="053C5AB2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77702372" w14:textId="54FAAFEE" w:rsidR="00D306A6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303C1055" w14:textId="77777777" w:rsidR="00D306A6" w:rsidRPr="006B50F8" w:rsidRDefault="00D306A6" w:rsidP="00BC2E3A">
      <w:pPr>
        <w:ind w:firstLine="0"/>
        <w:jc w:val="left"/>
        <w:rPr>
          <w:rFonts w:ascii="Times New Roman" w:hAnsi="Times New Roman"/>
          <w:b/>
        </w:rPr>
      </w:pPr>
    </w:p>
    <w:p w14:paraId="17EBAAA3" w14:textId="77777777" w:rsidR="008A421F" w:rsidRPr="006B50F8" w:rsidRDefault="008A421F" w:rsidP="00BC2E3A">
      <w:pPr>
        <w:ind w:firstLine="0"/>
        <w:jc w:val="left"/>
        <w:rPr>
          <w:rFonts w:ascii="Times New Roman" w:hAnsi="Times New Roman"/>
          <w:b/>
        </w:rPr>
      </w:pPr>
    </w:p>
    <w:p w14:paraId="15786BC5" w14:textId="77777777" w:rsidR="008A421F" w:rsidRPr="006B50F8" w:rsidRDefault="008A421F" w:rsidP="00BC2E3A">
      <w:pPr>
        <w:ind w:firstLine="0"/>
        <w:jc w:val="left"/>
        <w:rPr>
          <w:rFonts w:ascii="Times New Roman" w:hAnsi="Times New Roman"/>
          <w:b/>
        </w:rPr>
      </w:pPr>
    </w:p>
    <w:p w14:paraId="003C07CF" w14:textId="46FDE649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C1052E" w:rsidRPr="006B50F8">
        <w:rPr>
          <w:rFonts w:ascii="Times New Roman" w:hAnsi="Times New Roman"/>
          <w:b/>
        </w:rPr>
        <w:t xml:space="preserve">                                        </w:t>
      </w:r>
      <w:r w:rsidRPr="006B50F8">
        <w:rPr>
          <w:rFonts w:ascii="Times New Roman" w:hAnsi="Times New Roman"/>
          <w:b/>
        </w:rPr>
        <w:t>Data:</w:t>
      </w:r>
      <w:r w:rsidR="00072B77" w:rsidRPr="006B50F8">
        <w:rPr>
          <w:rFonts w:ascii="Times New Roman" w:hAnsi="Times New Roman"/>
          <w:b/>
        </w:rPr>
        <w:t xml:space="preserve"> </w:t>
      </w:r>
    </w:p>
    <w:p w14:paraId="1A044267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690"/>
        <w:gridCol w:w="3330"/>
        <w:gridCol w:w="1733"/>
        <w:gridCol w:w="1777"/>
      </w:tblGrid>
      <w:tr w:rsidR="00BC2E3A" w:rsidRPr="006B50F8" w14:paraId="26C7E41C" w14:textId="77777777" w:rsidTr="00072B77">
        <w:tc>
          <w:tcPr>
            <w:tcW w:w="3690" w:type="dxa"/>
          </w:tcPr>
          <w:p w14:paraId="307437B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Fusha:Gjuhët dhe komunikimi</w:t>
            </w:r>
          </w:p>
        </w:tc>
        <w:tc>
          <w:tcPr>
            <w:tcW w:w="3330" w:type="dxa"/>
          </w:tcPr>
          <w:p w14:paraId="758A6EE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Lënda:Gjuhë shqipe</w:t>
            </w:r>
          </w:p>
        </w:tc>
        <w:tc>
          <w:tcPr>
            <w:tcW w:w="1733" w:type="dxa"/>
          </w:tcPr>
          <w:p w14:paraId="5ACE91C0" w14:textId="4944D13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E43CC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III</w:t>
            </w:r>
          </w:p>
        </w:tc>
        <w:tc>
          <w:tcPr>
            <w:tcW w:w="1777" w:type="dxa"/>
          </w:tcPr>
          <w:p w14:paraId="41BA652A" w14:textId="701B115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E43CC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</w:p>
        </w:tc>
      </w:tr>
      <w:tr w:rsidR="00BC2E3A" w:rsidRPr="006B50F8" w14:paraId="4D3213C9" w14:textId="77777777" w:rsidTr="00072B77">
        <w:tc>
          <w:tcPr>
            <w:tcW w:w="7020" w:type="dxa"/>
            <w:gridSpan w:val="2"/>
          </w:tcPr>
          <w:p w14:paraId="5D86D69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 xml:space="preserve">Testim përmbledhës për </w:t>
            </w:r>
          </w:p>
          <w:p w14:paraId="18E2750F" w14:textId="4962EFA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periudhën e dytë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2B1880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2FBB7A1D" w14:textId="6EEFFF3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Kompetenca: </w:t>
            </w:r>
            <w:r w:rsidRPr="006B50F8">
              <w:rPr>
                <w:rFonts w:ascii="Times New Roman" w:hAnsi="Times New Roman"/>
              </w:rPr>
              <w:t>Të shkruarit për qëllime personale dhe funksionale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510" w:type="dxa"/>
            <w:gridSpan w:val="2"/>
          </w:tcPr>
          <w:p w14:paraId="464865A7" w14:textId="4E1D71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Situata e të nxënit: </w:t>
            </w:r>
            <w:r w:rsidRPr="006B50F8">
              <w:rPr>
                <w:rFonts w:ascii="Times New Roman" w:hAnsi="Times New Roman"/>
              </w:rPr>
              <w:t>Tekst poetik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2709D9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</w:p>
          <w:p w14:paraId="1559C514" w14:textId="00B5608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Njohuritë e nxënësve do të testohen përmes një teksti poetik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FEA5E5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BC2E3A" w:rsidRPr="006B50F8" w14:paraId="3745832F" w14:textId="77777777" w:rsidTr="00072B77">
        <w:tc>
          <w:tcPr>
            <w:tcW w:w="7020" w:type="dxa"/>
            <w:gridSpan w:val="2"/>
          </w:tcPr>
          <w:p w14:paraId="152DDA3E" w14:textId="47CB1199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B1A364C" w14:textId="77777777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57A1B6CF" w14:textId="77777777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Pr="006B50F8">
              <w:rPr>
                <w:rFonts w:ascii="Times New Roman" w:hAnsi="Times New Roman"/>
                <w:bCs/>
              </w:rPr>
              <w:t>u përgjigjet pyetjeve që lidhen me poezinë;</w:t>
            </w:r>
          </w:p>
          <w:p w14:paraId="71EEFBB0" w14:textId="0F0D91C5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A421F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motivin e poezive;</w:t>
            </w:r>
          </w:p>
          <w:p w14:paraId="783A7CA1" w14:textId="76DCCC63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sjell argumente rreth poezisë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ilustruar me detaje;</w:t>
            </w:r>
          </w:p>
          <w:p w14:paraId="76CC29B1" w14:textId="4A71E93C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A421F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emërton figurat letrare dhe tregon funksionin e tyre;</w:t>
            </w:r>
          </w:p>
          <w:p w14:paraId="11685939" w14:textId="77777777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i vendos poezisë një titull tjetër të figurshëm;</w:t>
            </w:r>
          </w:p>
          <w:p w14:paraId="6B33A52A" w14:textId="1AEFC40A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A421F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kthen poezinë në një prozë poet</w:t>
            </w:r>
            <w:r w:rsidR="008A421F" w:rsidRPr="006B50F8">
              <w:rPr>
                <w:rFonts w:ascii="Times New Roman" w:hAnsi="Times New Roman"/>
                <w:bCs/>
              </w:rPr>
              <w:t>i</w:t>
            </w:r>
            <w:r w:rsidRPr="006B50F8">
              <w:rPr>
                <w:rFonts w:ascii="Times New Roman" w:hAnsi="Times New Roman"/>
                <w:bCs/>
              </w:rPr>
              <w:t>ke;</w:t>
            </w:r>
          </w:p>
          <w:p w14:paraId="375424B5" w14:textId="48A702F2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A421F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funksionin e gjymtyrëve kryesore dhe gjymtyrëve të dyta;</w:t>
            </w:r>
          </w:p>
          <w:p w14:paraId="321115B0" w14:textId="215B5A61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8A421F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përcakton llojin e kallëzuesit;</w:t>
            </w:r>
          </w:p>
          <w:p w14:paraId="5479C3EC" w14:textId="77777777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dallon fjalinë e thjeshtë nga fjalia e përbërë;</w:t>
            </w:r>
          </w:p>
          <w:p w14:paraId="5E5E1D68" w14:textId="201A2B4D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dallon pjesët e nënrenditura ftilluese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rrethanore dhe përcaktore;</w:t>
            </w:r>
          </w:p>
          <w:p w14:paraId="5B9B1577" w14:textId="4C47B286" w:rsidR="00BC2E3A" w:rsidRPr="006B50F8" w:rsidRDefault="00BC2E3A" w:rsidP="008A421F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ndërton fjali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të cilat i njëjti mjet lidhës lidh pjesë të ndryshme të nënrenditura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3510" w:type="dxa"/>
            <w:gridSpan w:val="2"/>
          </w:tcPr>
          <w:p w14:paraId="67936BA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1D95649F" w14:textId="0303519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</w:t>
            </w:r>
            <w:r w:rsidRPr="006B50F8">
              <w:rPr>
                <w:rFonts w:ascii="Times New Roman" w:hAnsi="Times New Roman"/>
              </w:rPr>
              <w:t>: poezi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njohuri letrare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njohuri gjuhësore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pikë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tabelë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741ECC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0725269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</w:tr>
      <w:tr w:rsidR="00BC2E3A" w:rsidRPr="006B50F8" w14:paraId="670BB0CF" w14:textId="77777777" w:rsidTr="00072B77">
        <w:tc>
          <w:tcPr>
            <w:tcW w:w="7020" w:type="dxa"/>
            <w:gridSpan w:val="2"/>
          </w:tcPr>
          <w:p w14:paraId="00C67B3E" w14:textId="32024DA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bCs/>
              </w:rPr>
              <w:t xml:space="preserve"> poezi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972B2D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</w:tc>
        <w:tc>
          <w:tcPr>
            <w:tcW w:w="3510" w:type="dxa"/>
            <w:gridSpan w:val="2"/>
          </w:tcPr>
          <w:p w14:paraId="2043E096" w14:textId="016A711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01566FBC" w14:textId="77777777" w:rsidTr="00072B77">
        <w:tc>
          <w:tcPr>
            <w:tcW w:w="10530" w:type="dxa"/>
            <w:gridSpan w:val="4"/>
          </w:tcPr>
          <w:p w14:paraId="468AD8A1" w14:textId="77777777" w:rsidR="00BC2E3A" w:rsidRPr="006B50F8" w:rsidRDefault="00BC2E3A" w:rsidP="00072B77">
            <w:pPr>
              <w:ind w:firstLine="0"/>
              <w:jc w:val="center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</w:p>
          <w:p w14:paraId="57A573C0" w14:textId="589BBAA0" w:rsidR="00BC2E3A" w:rsidRPr="006B50F8" w:rsidRDefault="00BC2E3A" w:rsidP="00072B77">
            <w:pPr>
              <w:ind w:firstLine="0"/>
              <w:jc w:val="center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Punë individuale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3A912E8D" w14:textId="77777777" w:rsidTr="00072B77">
        <w:trPr>
          <w:trHeight w:val="1520"/>
        </w:trPr>
        <w:tc>
          <w:tcPr>
            <w:tcW w:w="10530" w:type="dxa"/>
            <w:gridSpan w:val="4"/>
          </w:tcPr>
          <w:p w14:paraId="6C0930BF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7A00B1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11D678E7" w14:textId="058E951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BE8FFF2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64AFD26F" w14:textId="18B7300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828DF5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630CDF79" w14:textId="1D25576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C311821" wp14:editId="02779DE8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32" name="AutoShape 5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42FA9" id="AutoShape 553" o:spid="_x0000_s1026" style="position:absolute;margin-left:601.8pt;margin-top:-.25pt;width:58.4pt;height:52.7pt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6640" behindDoc="0" locked="0" layoutInCell="1" allowOverlap="1" wp14:anchorId="41F180C2" wp14:editId="68E56426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109" name="AutoShape 5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B73DF8" id="AutoShape 554" o:spid="_x0000_s1026" style="position:absolute;margin-left:-118.1pt;margin-top:.7pt;width:67.15pt;height:57.75pt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10Y0D+QDAABC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4592" behindDoc="0" locked="0" layoutInCell="1" allowOverlap="1" wp14:anchorId="433FF632" wp14:editId="07D4C7B1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110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DA2EF5" id="AutoShape 23" o:spid="_x0000_s1026" type="#_x0000_t68" style="position:absolute;margin-left:-143.05pt;margin-top:.7pt;width:38.25pt;height:61.6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d6L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Hmd6L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08FD7785" wp14:editId="7EDECEDA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111" name="AutoShape 5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97851" id="AutoShape 551" o:spid="_x0000_s1026" style="position:absolute;margin-left:584.15pt;margin-top:1.8pt;width:66.55pt;height:46.9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2012544" behindDoc="0" locked="0" layoutInCell="1" allowOverlap="1" wp14:anchorId="44B28179" wp14:editId="0F1DD79A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112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043F2" id="AutoShape 19" o:spid="_x0000_s1026" type="#_x0000_t32" style="position:absolute;margin-left:-60.45pt;margin-top:16.35pt;width:0;height:42.8pt;flip:y;z-index:2520125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A6q3cj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7664" behindDoc="0" locked="0" layoutInCell="1" allowOverlap="1" wp14:anchorId="06E4DDDB" wp14:editId="151FC2CC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121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1AAB9C" id="Rectangle 28" o:spid="_x0000_s1026" style="position:absolute;margin-left:-84.25pt;margin-top:1.85pt;width:29.9pt;height:43.2pt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1520" behindDoc="0" locked="0" layoutInCell="1" allowOverlap="1" wp14:anchorId="7E80D456" wp14:editId="2F5EEB58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122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5CD165" id="AutoShape 18" o:spid="_x0000_s1026" type="#_x0000_t67" style="position:absolute;margin-left:635.55pt;margin-top:4.4pt;width:38.25pt;height:8.8pt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10496" behindDoc="0" locked="0" layoutInCell="1" allowOverlap="1" wp14:anchorId="67774B6F" wp14:editId="6695D191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123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8C74E8" w14:textId="77777777" w:rsidR="00D306A6" w:rsidRDefault="00D306A6" w:rsidP="00BC2E3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774B6F" id="_x0000_s1076" type="#_x0000_t106" style="position:absolute;margin-left:595.7pt;margin-top:5.35pt;width:1in;height:48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">
                      <v:textbox>
                        <w:txbxContent>
                          <w:p w14:paraId="098C74E8" w14:textId="77777777" w:rsidR="00D306A6" w:rsidRDefault="00D306A6" w:rsidP="00BC2E3A"/>
                        </w:txbxContent>
                      </v:textbox>
                    </v:shape>
                  </w:pict>
                </mc:Fallback>
              </mc:AlternateConten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FE6211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</w:tr>
      <w:tr w:rsidR="00BC2E3A" w:rsidRPr="006B50F8" w14:paraId="7D661273" w14:textId="77777777" w:rsidTr="00072B77">
        <w:tc>
          <w:tcPr>
            <w:tcW w:w="10530" w:type="dxa"/>
            <w:gridSpan w:val="4"/>
          </w:tcPr>
          <w:p w14:paraId="6EB3A8F8" w14:textId="7FDFD64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Vlerësimi: </w:t>
            </w:r>
            <w:r w:rsidRPr="006B50F8">
              <w:rPr>
                <w:rFonts w:ascii="Times New Roman" w:hAnsi="Times New Roman"/>
                <w:bCs/>
              </w:rPr>
              <w:t>T</w:t>
            </w:r>
            <w:r w:rsidRPr="006B50F8">
              <w:rPr>
                <w:rFonts w:ascii="Times New Roman" w:hAnsi="Times New Roman"/>
              </w:rPr>
              <w:t>estet do të vlerësohen me notë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sipas pikëve të grumbulluara nga secili nxënës/e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2E081AD5" w14:textId="77777777" w:rsidTr="00072B77">
        <w:trPr>
          <w:trHeight w:val="341"/>
        </w:trPr>
        <w:tc>
          <w:tcPr>
            <w:tcW w:w="10530" w:type="dxa"/>
            <w:gridSpan w:val="4"/>
          </w:tcPr>
          <w:p w14:paraId="4FDEB66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07FA2491" w14:textId="77777777" w:rsidR="00BC2E3A" w:rsidRPr="006B50F8" w:rsidRDefault="00BC2E3A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0A72585" w14:textId="77777777" w:rsidR="00C1052E" w:rsidRPr="006B50F8" w:rsidRDefault="00C1052E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CBEF13C" w14:textId="77777777" w:rsidR="00C1052E" w:rsidRPr="006B50F8" w:rsidRDefault="00C1052E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7691214" w14:textId="77777777" w:rsidR="00D306A6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5B2418E" w14:textId="77777777" w:rsidR="00D306A6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0A8FDB8" w14:textId="4ED0B2AC" w:rsidR="00E43CC9" w:rsidRPr="006B50F8" w:rsidRDefault="00E43CC9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2597138" w14:textId="0271BE95" w:rsidR="00BC2E3A" w:rsidRPr="006B50F8" w:rsidRDefault="00BC2E3A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  <w:r w:rsidR="00C1052E" w:rsidRPr="006B50F8">
        <w:rPr>
          <w:rFonts w:ascii="Times New Roman" w:hAnsi="Times New Roman"/>
          <w:b/>
          <w:bCs/>
        </w:rPr>
        <w:t xml:space="preserve">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62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0"/>
        <w:gridCol w:w="3174"/>
        <w:gridCol w:w="1337"/>
        <w:gridCol w:w="2869"/>
      </w:tblGrid>
      <w:tr w:rsidR="00BC2E3A" w:rsidRPr="006B50F8" w14:paraId="59090641" w14:textId="77777777" w:rsidTr="008A421F">
        <w:tc>
          <w:tcPr>
            <w:tcW w:w="3240" w:type="dxa"/>
            <w:shd w:val="clear" w:color="auto" w:fill="FFFFFF"/>
          </w:tcPr>
          <w:p w14:paraId="5C594111" w14:textId="2EAFD1ED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e komunikimi</w:t>
            </w:r>
          </w:p>
        </w:tc>
        <w:tc>
          <w:tcPr>
            <w:tcW w:w="3174" w:type="dxa"/>
            <w:shd w:val="clear" w:color="auto" w:fill="FFFFFF"/>
          </w:tcPr>
          <w:p w14:paraId="67220D34" w14:textId="0ECFBF8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337" w:type="dxa"/>
            <w:shd w:val="clear" w:color="auto" w:fill="FFFFFF"/>
          </w:tcPr>
          <w:p w14:paraId="2061708A" w14:textId="5974D3D4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IV</w:t>
            </w:r>
          </w:p>
        </w:tc>
        <w:tc>
          <w:tcPr>
            <w:tcW w:w="2869" w:type="dxa"/>
            <w:shd w:val="clear" w:color="auto" w:fill="FFFFFF"/>
          </w:tcPr>
          <w:p w14:paraId="55272025" w14:textId="71EF3FDC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VIII</w:t>
            </w:r>
          </w:p>
        </w:tc>
      </w:tr>
      <w:tr w:rsidR="00BC2E3A" w:rsidRPr="006B50F8" w14:paraId="54FC8646" w14:textId="77777777" w:rsidTr="008A421F">
        <w:tc>
          <w:tcPr>
            <w:tcW w:w="6414" w:type="dxa"/>
            <w:gridSpan w:val="2"/>
            <w:shd w:val="clear" w:color="auto" w:fill="FFFFFF"/>
          </w:tcPr>
          <w:p w14:paraId="4A41CB26" w14:textId="169DE66B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mësimore: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Mbresa udhëtimi (ora e parë)</w:t>
            </w:r>
          </w:p>
          <w:p w14:paraId="591B3AFC" w14:textId="30012AF0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joletrare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206" w:type="dxa"/>
            <w:gridSpan w:val="2"/>
            <w:shd w:val="clear" w:color="auto" w:fill="FFFFFF"/>
          </w:tcPr>
          <w:p w14:paraId="04B2A8A5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Flasim për udhëtimet</w:t>
            </w:r>
          </w:p>
        </w:tc>
      </w:tr>
      <w:tr w:rsidR="00BC2E3A" w:rsidRPr="006B50F8" w14:paraId="46E07A97" w14:textId="77777777" w:rsidTr="008A421F">
        <w:tc>
          <w:tcPr>
            <w:tcW w:w="6414" w:type="dxa"/>
            <w:gridSpan w:val="2"/>
            <w:shd w:val="clear" w:color="auto" w:fill="FFFFFF"/>
          </w:tcPr>
          <w:p w14:paraId="75F75266" w14:textId="174EBDF4" w:rsidR="00BC2E3A" w:rsidRPr="006B50F8" w:rsidRDefault="00BC2E3A" w:rsidP="008A421F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</w:t>
            </w:r>
            <w:r w:rsidR="008A421F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/ja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:</w:t>
            </w:r>
            <w:r w:rsidR="008A421F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br/>
            </w:r>
            <w:r w:rsidR="008A421F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lang w:eastAsia="sq-AL"/>
              </w:rPr>
              <w:t>hulumton rreth jetës së Mi</w:t>
            </w:r>
            <w:r w:rsidR="008A421F" w:rsidRPr="006B50F8">
              <w:rPr>
                <w:rFonts w:ascii="Times New Roman" w:hAnsi="Times New Roman"/>
                <w:lang w:eastAsia="sq-AL"/>
              </w:rPr>
              <w:t>t’</w:t>
            </w:r>
            <w:r w:rsidRPr="006B50F8">
              <w:rPr>
                <w:rFonts w:ascii="Times New Roman" w:hAnsi="Times New Roman"/>
                <w:lang w:eastAsia="sq-AL"/>
              </w:rPr>
              <w:t xml:space="preserve">hat Frashërit; </w:t>
            </w:r>
            <w:r w:rsidR="008A421F" w:rsidRPr="006B50F8">
              <w:rPr>
                <w:rFonts w:ascii="Times New Roman" w:hAnsi="Times New Roman"/>
                <w:lang w:eastAsia="sq-AL"/>
              </w:rPr>
              <w:br/>
              <w:t xml:space="preserve">- </w:t>
            </w:r>
            <w:r w:rsidRPr="006B50F8">
              <w:rPr>
                <w:rFonts w:ascii="Times New Roman" w:hAnsi="Times New Roman"/>
                <w:lang w:eastAsia="sq-AL"/>
              </w:rPr>
              <w:t>analizon detajet që jepen gjatë përshkrimit të vendit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natyrës e përshkrimeve;</w:t>
            </w:r>
            <w:r w:rsidR="008A421F" w:rsidRPr="006B50F8">
              <w:rPr>
                <w:rFonts w:ascii="Times New Roman" w:hAnsi="Times New Roman"/>
                <w:lang w:eastAsia="sq-AL"/>
              </w:rPr>
              <w:br/>
              <w:t xml:space="preserve">- </w:t>
            </w:r>
            <w:r w:rsidRPr="006B50F8">
              <w:rPr>
                <w:rFonts w:ascii="Times New Roman" w:hAnsi="Times New Roman"/>
                <w:lang w:eastAsia="sq-AL"/>
              </w:rPr>
              <w:t>diskuton rreth kuptimit të secilit paragraf;</w:t>
            </w:r>
            <w:r w:rsidR="008A421F" w:rsidRPr="006B50F8">
              <w:rPr>
                <w:rFonts w:ascii="Times New Roman" w:hAnsi="Times New Roman"/>
                <w:lang w:eastAsia="sq-AL"/>
              </w:rPr>
              <w:br/>
              <w:t xml:space="preserve">- </w:t>
            </w:r>
            <w:r w:rsidRPr="006B50F8">
              <w:rPr>
                <w:rFonts w:ascii="Times New Roman" w:hAnsi="Times New Roman"/>
                <w:lang w:eastAsia="sq-AL"/>
              </w:rPr>
              <w:t>zbulon mesazhet që përcjell pjesa;</w:t>
            </w:r>
            <w:r w:rsidR="008A421F" w:rsidRPr="006B50F8">
              <w:rPr>
                <w:rFonts w:ascii="Times New Roman" w:hAnsi="Times New Roman"/>
                <w:lang w:eastAsia="sq-AL"/>
              </w:rPr>
              <w:br/>
              <w:t xml:space="preserve">- </w:t>
            </w:r>
            <w:r w:rsidRPr="006B50F8">
              <w:rPr>
                <w:rFonts w:ascii="Times New Roman" w:hAnsi="Times New Roman"/>
                <w:lang w:eastAsia="sq-AL"/>
              </w:rPr>
              <w:t>analizon figurat letrare të pjesës;</w:t>
            </w:r>
            <w:r w:rsidR="008A421F" w:rsidRPr="006B50F8">
              <w:rPr>
                <w:rFonts w:ascii="Times New Roman" w:hAnsi="Times New Roman"/>
                <w:lang w:eastAsia="sq-AL"/>
              </w:rPr>
              <w:br/>
              <w:t xml:space="preserve">- </w:t>
            </w:r>
            <w:r w:rsidRPr="006B50F8">
              <w:rPr>
                <w:rFonts w:ascii="Times New Roman" w:hAnsi="Times New Roman"/>
                <w:lang w:eastAsia="sq-AL"/>
              </w:rPr>
              <w:t>vlerëson figurën e Mit`hat Frashërit nisur nga këndvështrimi i tij</w:t>
            </w:r>
            <w:r w:rsidRPr="006B50F8">
              <w:rPr>
                <w:rFonts w:ascii="Times New Roman" w:hAnsi="Times New Roman"/>
                <w:b/>
                <w:lang w:eastAsia="sq-AL"/>
              </w:rPr>
              <w:t>/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saj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206" w:type="dxa"/>
            <w:gridSpan w:val="2"/>
            <w:shd w:val="clear" w:color="auto" w:fill="FFFFFF"/>
          </w:tcPr>
          <w:p w14:paraId="2C210373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kyç:</w:t>
            </w:r>
          </w:p>
          <w:p w14:paraId="098E17F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Udhëtim </w:t>
            </w:r>
          </w:p>
          <w:p w14:paraId="2B391EC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Meditim </w:t>
            </w:r>
          </w:p>
          <w:p w14:paraId="495E111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Vend i huaj</w:t>
            </w:r>
          </w:p>
          <w:p w14:paraId="38C312B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Pension</w:t>
            </w:r>
          </w:p>
          <w:p w14:paraId="2EB21BD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Të huaj</w:t>
            </w:r>
          </w:p>
          <w:p w14:paraId="01E3291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Arsimim i mirë</w:t>
            </w:r>
          </w:p>
          <w:p w14:paraId="02AC990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Mbresa udhëtimi</w:t>
            </w:r>
          </w:p>
          <w:p w14:paraId="32782998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5E2AAA00" w14:textId="77777777" w:rsidTr="008A421F">
        <w:tc>
          <w:tcPr>
            <w:tcW w:w="6414" w:type="dxa"/>
            <w:gridSpan w:val="2"/>
            <w:shd w:val="clear" w:color="auto" w:fill="FFFFFF"/>
          </w:tcPr>
          <w:p w14:paraId="2CCBC4E7" w14:textId="3A7548D5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internet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mjete digjitale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06" w:type="dxa"/>
            <w:gridSpan w:val="2"/>
            <w:shd w:val="clear" w:color="auto" w:fill="FFFFFF"/>
          </w:tcPr>
          <w:p w14:paraId="204DA7CA" w14:textId="6492059C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Histori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Arte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BC2E3A" w:rsidRPr="006B50F8" w14:paraId="5EC0B1BB" w14:textId="77777777" w:rsidTr="00072B77">
        <w:tc>
          <w:tcPr>
            <w:tcW w:w="10620" w:type="dxa"/>
            <w:gridSpan w:val="4"/>
            <w:shd w:val="clear" w:color="auto" w:fill="FFFFFF"/>
          </w:tcPr>
          <w:p w14:paraId="25C8B5FE" w14:textId="3EE60D21" w:rsidR="00BC2E3A" w:rsidRPr="006B50F8" w:rsidRDefault="00BC2E3A" w:rsidP="00072B77">
            <w:pPr>
              <w:shd w:val="clear" w:color="auto" w:fill="FFFFFF"/>
              <w:spacing w:after="360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0256" behindDoc="0" locked="0" layoutInCell="1" allowOverlap="1" wp14:anchorId="1C958544" wp14:editId="2F263029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349109</wp:posOffset>
                      </wp:positionV>
                      <wp:extent cx="6758354" cy="23446"/>
                      <wp:effectExtent l="0" t="0" r="23495" b="34290"/>
                      <wp:wrapNone/>
                      <wp:docPr id="537" name="Straight Connector 5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58354" cy="2344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1CDEC1" id="Straight Connector 537" o:spid="_x0000_s1026" style="position:absolute;flip:y;z-index:252000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pt,27.5pt" to="527.1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B50F8">
              <w:rPr>
                <w:rFonts w:ascii="Times New Roman" w:eastAsia="Times New Roman" w:hAnsi="Times New Roman"/>
                <w:b/>
                <w:lang w:eastAsia="sq-AL"/>
              </w:rPr>
              <w:t>Metodologjia dhe veprimtaritë e nxënësve: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Stuhi mendimi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Të nxënët në bashkëpunim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Pyetje- pëgjigje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Shkrim i lirë</w:t>
            </w:r>
          </w:p>
          <w:p w14:paraId="1FFA8BA5" w14:textId="4978BBA6" w:rsidR="00BC2E3A" w:rsidRPr="006B50F8" w:rsidRDefault="00BC2E3A" w:rsidP="00072B77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b/>
              </w:rPr>
              <w:t>Lidhja e temës me njohuritë e mëparshme të nxënësve</w:t>
            </w:r>
            <w:r w:rsidRPr="006B50F8">
              <w:rPr>
                <w:rFonts w:ascii="Times New Roman" w:eastAsia="Times New Roman" w:hAnsi="Times New Roman"/>
              </w:rPr>
              <w:t>: Stuhi mendimi Ҫ’dini për jetën dhe veprimtarinë e Mit’ht Frashërit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Lomo Skëndos? Shkruaj në tabelë disa prej përgjigjeve të nxënësve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</w:p>
          <w:p w14:paraId="69CBFF86" w14:textId="5DDA5D44" w:rsidR="00BC2E3A" w:rsidRPr="006B50F8" w:rsidRDefault="00BC2E3A" w:rsidP="00072B77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U prezantoj nxënësve në monitor të dhëna për jetën dhe krijimtarinë e </w:t>
            </w:r>
            <w:r w:rsidRPr="006B50F8">
              <w:rPr>
                <w:rFonts w:ascii="Times New Roman" w:hAnsi="Times New Roman"/>
                <w:lang w:eastAsia="sq-AL"/>
              </w:rPr>
              <w:t>Mit</w:t>
            </w:r>
            <w:r w:rsidR="00C1052E" w:rsidRPr="006B50F8">
              <w:rPr>
                <w:rFonts w:ascii="Times New Roman" w:hAnsi="Times New Roman"/>
                <w:lang w:eastAsia="sq-AL"/>
              </w:rPr>
              <w:t>’</w:t>
            </w:r>
            <w:r w:rsidRPr="006B50F8">
              <w:rPr>
                <w:rFonts w:ascii="Times New Roman" w:hAnsi="Times New Roman"/>
                <w:lang w:eastAsia="sq-AL"/>
              </w:rPr>
              <w:t>hat Frashërit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2169590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  <w:i/>
                <w:iCs/>
              </w:rPr>
              <w:t xml:space="preserve">Lexim zinxhir dhe Të nxënët në bashkëpunim </w:t>
            </w:r>
          </w:p>
          <w:p w14:paraId="4774A601" w14:textId="7F8BE6E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Prezantoj pjesën në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pjes lexohet zinxhir nga nxënës të ndryshëëm sipas paragrafëve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111556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Prezantimi dhe demostrimi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Pyetje- përgjigje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105E625" w14:textId="33D24F3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Përgjigjuni pyetjeve të mëposhtme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A5B0D36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Cilat janë dy qëllimet e udhëtimit? Dy qëllimet e udhëtimit janë:Shikimi dhe meditasioni</w:t>
            </w:r>
          </w:p>
          <w:p w14:paraId="62167628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 xml:space="preserve">Ku ndodhet autori?Në Lozanë </w:t>
            </w:r>
          </w:p>
          <w:p w14:paraId="12BFB673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 xml:space="preserve">Me kë e krahason ai liqenin Leman?Me liqenin e Ohrit </w:t>
            </w:r>
          </w:p>
          <w:p w14:paraId="5FC70C0D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Kush ndodhet te salla e bukës? Shumë njerëz të ardhur nga vende të ndryshme</w:t>
            </w:r>
          </w:p>
          <w:p w14:paraId="72264A5A" w14:textId="581347F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Nga vijnë njerëzit që jetojnë në atë pension? Nga shumë vende</w:t>
            </w:r>
            <w:r w:rsidR="00072B77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ka polakë</w:t>
            </w:r>
            <w:r w:rsidR="00B63449" w:rsidRPr="006B50F8">
              <w:rPr>
                <w:rFonts w:ascii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hAnsi="Times New Roman"/>
                <w:color w:val="000000"/>
              </w:rPr>
              <w:t>francezë</w:t>
            </w:r>
            <w:r w:rsidR="00B63449" w:rsidRPr="006B50F8">
              <w:rPr>
                <w:rFonts w:ascii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hAnsi="Times New Roman"/>
                <w:color w:val="000000"/>
              </w:rPr>
              <w:t>bullgarë</w:t>
            </w:r>
            <w:r w:rsidR="00B63449" w:rsidRPr="006B50F8">
              <w:rPr>
                <w:rFonts w:ascii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hAnsi="Times New Roman"/>
                <w:color w:val="000000"/>
              </w:rPr>
              <w:t>grekë</w:t>
            </w:r>
            <w:r w:rsidR="00B63449" w:rsidRPr="006B50F8">
              <w:rPr>
                <w:rFonts w:ascii="Times New Roman" w:hAnsi="Times New Roman"/>
                <w:color w:val="000000"/>
              </w:rPr>
              <w:t xml:space="preserve">, </w:t>
            </w:r>
            <w:r w:rsidRPr="006B50F8">
              <w:rPr>
                <w:rFonts w:ascii="Times New Roman" w:hAnsi="Times New Roman"/>
                <w:color w:val="000000"/>
              </w:rPr>
              <w:t>italianë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turq dhe shqiptarë</w:t>
            </w:r>
          </w:p>
          <w:p w14:paraId="41FF53A9" w14:textId="1E874C3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color w:val="000000"/>
              </w:rPr>
              <w:t>Cila është shprehja që tregon se Lozana është një vend me më shumë të huaj?</w:t>
            </w:r>
            <w:r w:rsidRPr="006B50F8">
              <w:rPr>
                <w:rFonts w:ascii="Times New Roman" w:hAnsi="Times New Roman"/>
              </w:rPr>
              <w:t xml:space="preserve"> Ata duken si të huaj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sepse të huajt bëjnë shumicën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</w:p>
          <w:p w14:paraId="7B3942B2" w14:textId="73D60DB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</w:rPr>
              <w:t>Jepni detaje për informacionin rreth:• natyrës</w:t>
            </w:r>
            <w:r w:rsidR="00B63449"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</w:rPr>
              <w:t>• bashkëjetesës;• shkollimit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arsimit; • përshkrimeve; • emrave dhe datave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qytetin Lozanë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Jemi buzë liqenit Leman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Volteri s’do kish folur ashtu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sikur të kish qenë në Ohër a në Starovë etj Nxënësit prezantojnë përgjigjet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tbl>
      <w:tblPr>
        <w:tblStyle w:val="TableGrid14"/>
        <w:tblW w:w="10620" w:type="dxa"/>
        <w:tblInd w:w="-815" w:type="dxa"/>
        <w:tblLook w:val="04A0" w:firstRow="1" w:lastRow="0" w:firstColumn="1" w:lastColumn="0" w:noHBand="0" w:noVBand="1"/>
      </w:tblPr>
      <w:tblGrid>
        <w:gridCol w:w="10620"/>
      </w:tblGrid>
      <w:tr w:rsidR="00BC2E3A" w:rsidRPr="006B50F8" w14:paraId="5B115DF6" w14:textId="77777777" w:rsidTr="00072B77">
        <w:tc>
          <w:tcPr>
            <w:tcW w:w="10620" w:type="dxa"/>
          </w:tcPr>
          <w:p w14:paraId="216F3192" w14:textId="7F0BD62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Vlerësimi</w:t>
            </w:r>
          </w:p>
          <w:p w14:paraId="41CD7153" w14:textId="50B306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Niveli 1:</w:t>
            </w:r>
            <w:r w:rsidR="00563133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lexon qartë fragmentin; jep 1-2 të dhëna për jetën e autorit; u ë përgjigjet pyetjeve që lidhen më të kuptuarin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01815B57" w14:textId="3EBA672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Niveli 2: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lexon qartë dhe rrjedhshëm fragmentin; jep disa të dhëna për jetën e Mit’hat Frashërit; jep disa detaje për të mbështetur përgjigjet e pyetjeve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5A99D871" w14:textId="66CAA20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lexon qartë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rrjedhshëm dhe me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intonacion fragmentin;jep të dhëna për jetën dhe krijimtrinë e Mit’hat Frashërit; përdor detaje nga fragmenti ër të mbështetur mendimet e tij/saj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15D51DAF" w14:textId="77777777" w:rsidTr="00072B77">
        <w:trPr>
          <w:trHeight w:val="341"/>
        </w:trPr>
        <w:tc>
          <w:tcPr>
            <w:tcW w:w="10620" w:type="dxa"/>
          </w:tcPr>
          <w:p w14:paraId="444E95C9" w14:textId="0424591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Detyrat dhe puna e pavarur:</w:t>
            </w:r>
            <w:r w:rsidR="00563133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Ushrimi 11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,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f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123</w:t>
            </w:r>
          </w:p>
        </w:tc>
      </w:tr>
    </w:tbl>
    <w:p w14:paraId="5D685F08" w14:textId="079F9EB1" w:rsidR="00BC2E3A" w:rsidRPr="006B50F8" w:rsidRDefault="00BC2E3A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  <w:r w:rsidR="00C1052E" w:rsidRPr="006B50F8">
        <w:rPr>
          <w:rFonts w:ascii="Times New Roman" w:hAnsi="Times New Roman"/>
          <w:b/>
          <w:bCs/>
        </w:rPr>
        <w:t xml:space="preserve">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62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30"/>
        <w:gridCol w:w="3060"/>
        <w:gridCol w:w="1440"/>
        <w:gridCol w:w="2790"/>
      </w:tblGrid>
      <w:tr w:rsidR="00BC2E3A" w:rsidRPr="006B50F8" w14:paraId="0585A389" w14:textId="77777777" w:rsidTr="00E43CC9">
        <w:tc>
          <w:tcPr>
            <w:tcW w:w="3330" w:type="dxa"/>
            <w:shd w:val="clear" w:color="auto" w:fill="FFFFFF"/>
          </w:tcPr>
          <w:p w14:paraId="0812973E" w14:textId="46B0F125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e komunikimi</w:t>
            </w:r>
          </w:p>
        </w:tc>
        <w:tc>
          <w:tcPr>
            <w:tcW w:w="3060" w:type="dxa"/>
            <w:shd w:val="clear" w:color="auto" w:fill="FFFFFF"/>
          </w:tcPr>
          <w:p w14:paraId="4C40D720" w14:textId="1BCDDF0B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6E89C9E7" w14:textId="26A79252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IV</w:t>
            </w:r>
          </w:p>
        </w:tc>
        <w:tc>
          <w:tcPr>
            <w:tcW w:w="2790" w:type="dxa"/>
            <w:shd w:val="clear" w:color="auto" w:fill="FFFFFF"/>
          </w:tcPr>
          <w:p w14:paraId="3713969C" w14:textId="5BA6BCD8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VIII</w:t>
            </w:r>
          </w:p>
        </w:tc>
      </w:tr>
      <w:tr w:rsidR="00BC2E3A" w:rsidRPr="006B50F8" w14:paraId="06717577" w14:textId="77777777" w:rsidTr="00E43CC9">
        <w:tc>
          <w:tcPr>
            <w:tcW w:w="6390" w:type="dxa"/>
            <w:gridSpan w:val="2"/>
            <w:shd w:val="clear" w:color="auto" w:fill="FFFFFF"/>
          </w:tcPr>
          <w:p w14:paraId="72DF6F78" w14:textId="64F110C1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mësimore: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Mbresa udhëtimi (ora e dytë)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E43CC9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joletrare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00C45159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Punë me tekstin</w:t>
            </w:r>
          </w:p>
        </w:tc>
      </w:tr>
      <w:tr w:rsidR="00BC2E3A" w:rsidRPr="006B50F8" w14:paraId="00EBD6D9" w14:textId="77777777" w:rsidTr="00E43CC9">
        <w:tc>
          <w:tcPr>
            <w:tcW w:w="6390" w:type="dxa"/>
            <w:gridSpan w:val="2"/>
            <w:shd w:val="clear" w:color="auto" w:fill="FFFFFF"/>
          </w:tcPr>
          <w:p w14:paraId="49B3F733" w14:textId="3D2828B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</w:t>
            </w:r>
            <w:r w:rsidR="00E43CC9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/ja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:</w:t>
            </w:r>
          </w:p>
          <w:p w14:paraId="181F41DE" w14:textId="6AC6005E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43CC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zbulon mesazhet që përcjell pjesa;</w:t>
            </w:r>
          </w:p>
          <w:p w14:paraId="022EB02D" w14:textId="4909075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43CC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figurat letrare të pjesës;</w:t>
            </w:r>
          </w:p>
          <w:p w14:paraId="54296F9C" w14:textId="2B9DB14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43CC9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vlerëson figurën e Mit`hat Frashërit nisur nga këndvështrimi i tij</w:t>
            </w:r>
            <w:r w:rsidRPr="006B50F8">
              <w:rPr>
                <w:rFonts w:ascii="Times New Roman" w:hAnsi="Times New Roman"/>
                <w:b/>
                <w:lang w:eastAsia="sq-AL"/>
              </w:rPr>
              <w:t>/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saj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54AB958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kyç:</w:t>
            </w:r>
          </w:p>
          <w:p w14:paraId="5594556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udhëtim </w:t>
            </w:r>
          </w:p>
          <w:p w14:paraId="369E1A5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meditim </w:t>
            </w:r>
          </w:p>
          <w:p w14:paraId="6A64D949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vend i huaj</w:t>
            </w:r>
          </w:p>
          <w:p w14:paraId="39F0BE61" w14:textId="67982BB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pension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huaj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arsimim i mirë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3C4688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mbresa udhëtimi</w:t>
            </w:r>
          </w:p>
        </w:tc>
      </w:tr>
      <w:tr w:rsidR="00BC2E3A" w:rsidRPr="006B50F8" w14:paraId="780F4C0E" w14:textId="77777777" w:rsidTr="00E43CC9">
        <w:tc>
          <w:tcPr>
            <w:tcW w:w="6390" w:type="dxa"/>
            <w:gridSpan w:val="2"/>
            <w:shd w:val="clear" w:color="auto" w:fill="FFFFFF"/>
          </w:tcPr>
          <w:p w14:paraId="729DEC57" w14:textId="2C28FC7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mësimor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internet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mjete digjitale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2F80B793" w14:textId="06D86F8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Histori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Arte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BC2E3A" w:rsidRPr="006B50F8" w14:paraId="1964D58A" w14:textId="77777777" w:rsidTr="00072B77">
        <w:tc>
          <w:tcPr>
            <w:tcW w:w="10620" w:type="dxa"/>
            <w:gridSpan w:val="4"/>
            <w:shd w:val="clear" w:color="auto" w:fill="FFFFFF"/>
          </w:tcPr>
          <w:p w14:paraId="7DE5A420" w14:textId="0BBF8D57" w:rsidR="00BC2E3A" w:rsidRPr="006B50F8" w:rsidRDefault="00BC2E3A" w:rsidP="00072B77">
            <w:pPr>
              <w:shd w:val="clear" w:color="auto" w:fill="FFFFFF"/>
              <w:spacing w:after="360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bCs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01280" behindDoc="0" locked="0" layoutInCell="1" allowOverlap="1" wp14:anchorId="6712600C" wp14:editId="46FB8D51">
                      <wp:simplePos x="0" y="0"/>
                      <wp:positionH relativeFrom="column">
                        <wp:posOffset>-63842</wp:posOffset>
                      </wp:positionH>
                      <wp:positionV relativeFrom="paragraph">
                        <wp:posOffset>236367</wp:posOffset>
                      </wp:positionV>
                      <wp:extent cx="6758354" cy="23446"/>
                      <wp:effectExtent l="0" t="0" r="23495" b="34290"/>
                      <wp:wrapNone/>
                      <wp:docPr id="538" name="Straight Connector 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758354" cy="23446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C497D3" id="Straight Connector 538" o:spid="_x0000_s1026" style="position:absolute;flip:y;z-index:25200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05pt,18.6pt" to="527.1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" strokecolor="windowText" strokeweight=".5pt">
                      <v:stroke joinstyle="miter"/>
                    </v:line>
                  </w:pict>
                </mc:Fallback>
              </mc:AlternateContent>
            </w:r>
            <w:r w:rsidRPr="006B50F8">
              <w:rPr>
                <w:rFonts w:ascii="Times New Roman" w:eastAsia="Times New Roman" w:hAnsi="Times New Roman"/>
                <w:b/>
                <w:lang w:eastAsia="sq-AL"/>
              </w:rPr>
              <w:t>Metodologjia dhe veprimtaritë e nxënësve: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Punë në grupe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Diskutim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Shkrim i lirë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</w:p>
          <w:p w14:paraId="6DD66751" w14:textId="1F99D6E9" w:rsidR="00BC2E3A" w:rsidRPr="006B50F8" w:rsidRDefault="00BC2E3A" w:rsidP="00072B77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b/>
              </w:rPr>
              <w:t>Lidhja e temës me njohuritë e mëparshme të nxënësve</w:t>
            </w:r>
            <w:r w:rsidRPr="006B50F8">
              <w:rPr>
                <w:rFonts w:ascii="Times New Roman" w:eastAsia="Times New Roman" w:hAnsi="Times New Roman"/>
              </w:rPr>
              <w:t>:Kontrolloj dhe vlerësoj detyrën e shtëpisë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</w:p>
          <w:p w14:paraId="55468CD4" w14:textId="1DE011A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Rileximi i pjesës nga nxënësit/et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E958B58" w14:textId="33787D5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Pr="006B50F8">
              <w:rPr>
                <w:rFonts w:ascii="Times New Roman" w:hAnsi="Times New Roman"/>
              </w:rPr>
              <w:t xml:space="preserve">: </w:t>
            </w:r>
            <w:r w:rsidRPr="006B50F8">
              <w:rPr>
                <w:rFonts w:ascii="Times New Roman" w:hAnsi="Times New Roman"/>
                <w:i/>
                <w:iCs/>
              </w:rPr>
              <w:t>Punë në grupe</w:t>
            </w:r>
            <w:r w:rsidRPr="006B50F8">
              <w:rPr>
                <w:rFonts w:ascii="Times New Roman" w:hAnsi="Times New Roman"/>
              </w:rPr>
              <w:t xml:space="preserve"> Ndaj klasën në grupe për të realizuar punimin e ushtrimeve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A0F58C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color w:val="1F1723"/>
                <w:shd w:val="clear" w:color="auto" w:fill="FFFFFF"/>
              </w:rPr>
              <w:t>Ç</w:t>
            </w:r>
            <w:r w:rsidRPr="006B50F8">
              <w:rPr>
                <w:rFonts w:ascii="Times New Roman" w:hAnsi="Times New Roman"/>
              </w:rPr>
              <w:t>farë e çudit autorin kur sheh një grup djemsh duke luajtur? Në ç’mënyrë kalon autori nga përshkrimi fizik i vendit në detaje të karakterit kulturor</w:t>
            </w:r>
          </w:p>
          <w:p w14:paraId="59CDB1C5" w14:textId="24935A5B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2</w:t>
            </w:r>
            <w:r w:rsidRPr="006B50F8">
              <w:rPr>
                <w:rFonts w:ascii="Times New Roman" w:hAnsi="Times New Roman"/>
              </w:rPr>
              <w:t xml:space="preserve"> Përmblidhni dhe diskutoni rreth kuptimit të secilit paragraphPërse studentët duhet të studiojnë në Lozanë-Sepse shkollat për mjekë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drejtësi dhe degën e literaturës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mbanin vendin e pare</w:t>
            </w:r>
          </w:p>
          <w:p w14:paraId="4329A67C" w14:textId="14C6E8D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3:</w:t>
            </w:r>
            <w:r w:rsidRPr="006B50F8">
              <w:rPr>
                <w:rFonts w:ascii="Times New Roman" w:hAnsi="Times New Roman"/>
              </w:rPr>
              <w:t xml:space="preserve"> Në mbresat e udhëtimit mjaft të rëndësishme janë edhe referimet që kanë dhënë më parë njerëz të tjerë apo informacioni që është nxjerrë nga leximet mbi këto vende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 demonstrohen këto në këtë fragment? Ilustrojeni përgjigjen me shembuj në formën e shprehjeve të autorëve të njohur</w:t>
            </w:r>
          </w:p>
          <w:p w14:paraId="2FE4CDAC" w14:textId="0A5D131A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4:</w:t>
            </w:r>
            <w:r w:rsidRPr="006B50F8">
              <w:rPr>
                <w:rFonts w:ascii="Times New Roman" w:hAnsi="Times New Roman"/>
              </w:rPr>
              <w:t>Gjatë përshkrimit të mbresave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autori jep edhe këshilla të ndryshme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Lexoni dhe interpretoni mesazhet që përcjellin dy këshillat e mëposhtme:</w:t>
            </w:r>
          </w:p>
          <w:p w14:paraId="77B3052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5</w:t>
            </w:r>
          </w:p>
          <w:p w14:paraId="29DA199D" w14:textId="393FB5D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Identifikoni veçoritë gjuhësore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iu përgjigjur pyetjeve të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F157188" w14:textId="129ABC2E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1F1723"/>
                <w:shd w:val="clear" w:color="auto" w:fill="FFFFFF"/>
              </w:rPr>
            </w:pPr>
            <w:r w:rsidRPr="006B50F8">
              <w:rPr>
                <w:rFonts w:ascii="Times New Roman" w:hAnsi="Times New Roman"/>
              </w:rPr>
              <w:t xml:space="preserve">Vetë autori thotë: </w:t>
            </w:r>
            <w:r w:rsidRPr="006B50F8">
              <w:rPr>
                <w:rFonts w:ascii="Times New Roman" w:eastAsia="MyriadPro-It" w:hAnsi="Times New Roman"/>
              </w:rPr>
              <w:t>“Nuk dua të mjaftohem me një përshkrim të thatë</w:t>
            </w:r>
            <w:r w:rsidR="00B63449" w:rsidRPr="006B50F8">
              <w:rPr>
                <w:rFonts w:ascii="Times New Roman" w:eastAsia="MyriadPro-It" w:hAnsi="Times New Roman"/>
              </w:rPr>
              <w:t>.</w:t>
            </w:r>
            <w:r w:rsidR="0036456C" w:rsidRPr="006B50F8">
              <w:rPr>
                <w:rFonts w:ascii="Times New Roman" w:eastAsia="MyriadPro-It" w:hAnsi="Times New Roman"/>
              </w:rPr>
              <w:t xml:space="preserve"> </w:t>
            </w:r>
            <w:r w:rsidRPr="006B50F8">
              <w:rPr>
                <w:rFonts w:ascii="Times New Roman" w:eastAsia="MyriadPro-It" w:hAnsi="Times New Roman"/>
              </w:rPr>
              <w:t xml:space="preserve">” </w:t>
            </w:r>
            <w:r w:rsidRPr="006B50F8">
              <w:rPr>
                <w:rFonts w:ascii="Times New Roman" w:hAnsi="Times New Roman"/>
              </w:rPr>
              <w:t>Në fakt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përshkrimi i tij sipas jush është: </w:t>
            </w:r>
            <w:r w:rsidRPr="006B50F8">
              <w:rPr>
                <w:rFonts w:ascii="Times New Roman" w:eastAsia="MyriadPro-It" w:hAnsi="Times New Roman"/>
              </w:rPr>
              <w:t xml:space="preserve">dhënë në detaje dhe është mbresëlënës </w:t>
            </w:r>
            <w:r w:rsidRPr="006B50F8">
              <w:rPr>
                <w:rFonts w:ascii="Times New Roman" w:hAnsi="Times New Roman"/>
              </w:rPr>
              <w:t xml:space="preserve">Nga dallojnë: </w:t>
            </w:r>
            <w:r w:rsidRPr="006B50F8">
              <w:rPr>
                <w:rFonts w:ascii="Times New Roman" w:eastAsia="MyriadPro-It" w:hAnsi="Times New Roman"/>
              </w:rPr>
              <w:t xml:space="preserve">të vërejmë </w:t>
            </w:r>
            <w:r w:rsidRPr="006B50F8">
              <w:rPr>
                <w:rFonts w:ascii="Times New Roman" w:hAnsi="Times New Roman"/>
              </w:rPr>
              <w:t xml:space="preserve">dhe </w:t>
            </w:r>
            <w:r w:rsidRPr="006B50F8">
              <w:rPr>
                <w:rFonts w:ascii="Times New Roman" w:eastAsia="MyriadPro-It" w:hAnsi="Times New Roman"/>
              </w:rPr>
              <w:t>të bëjmë vërejtje</w:t>
            </w:r>
            <w:r w:rsidRPr="006B50F8">
              <w:rPr>
                <w:rFonts w:ascii="Times New Roman" w:hAnsi="Times New Roman"/>
              </w:rPr>
              <w:t>?Të vërejmë-të shikojmë me imtësi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 na tërheq vëmendjenTë bëjmë vërejtje-u tërqehim vëmendjen të tjerëve për di</w:t>
            </w:r>
            <w:r w:rsidRPr="006B50F8">
              <w:rPr>
                <w:rFonts w:ascii="Times New Roman" w:hAnsi="Times New Roman"/>
                <w:color w:val="1F1723"/>
                <w:shd w:val="clear" w:color="auto" w:fill="FFFFFF"/>
              </w:rPr>
              <w:t>çka</w:t>
            </w:r>
            <w:r w:rsidR="00B63449" w:rsidRPr="006B50F8">
              <w:rPr>
                <w:rFonts w:ascii="Times New Roman" w:hAnsi="Times New Roman"/>
                <w:color w:val="1F1723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1F1723"/>
                <w:shd w:val="clear" w:color="auto" w:fill="FFFFFF"/>
              </w:rPr>
              <w:t xml:space="preserve"> </w:t>
            </w:r>
          </w:p>
          <w:p w14:paraId="64B12B8C" w14:textId="751A61F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color w:val="1F1723"/>
                <w:shd w:val="clear" w:color="auto" w:fill="FFFFFF"/>
              </w:rPr>
              <w:t>Përfaqësues të grupeve prezantojnë përgjigjet e tyre</w:t>
            </w:r>
            <w:r w:rsidR="00B63449" w:rsidRPr="006B50F8">
              <w:rPr>
                <w:rFonts w:ascii="Times New Roman" w:hAnsi="Times New Roman"/>
                <w:color w:val="1F1723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color w:val="1F1723"/>
                <w:shd w:val="clear" w:color="auto" w:fill="FFFFFF"/>
              </w:rPr>
              <w:t xml:space="preserve"> </w:t>
            </w:r>
          </w:p>
          <w:p w14:paraId="7BE07C16" w14:textId="14A219A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demostrimi i rezultateve të arritura:</w:t>
            </w:r>
            <w:r w:rsidRPr="006B50F8">
              <w:rPr>
                <w:rFonts w:ascii="Times New Roman" w:hAnsi="Times New Roman"/>
              </w:rPr>
              <w:t xml:space="preserve"> S</w:t>
            </w:r>
            <w:r w:rsidRPr="006B50F8">
              <w:rPr>
                <w:rFonts w:ascii="Times New Roman" w:hAnsi="Times New Roman"/>
                <w:i/>
                <w:iCs/>
              </w:rPr>
              <w:t>hkrim i lirë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Udhëzoj nxënësit të shkruajnë dhe japin mendimin e tyre rreth temës Mbresat e udhëtimit zgjojnë mjaft fantazinë e njeriut dhe kërshërinë për të parë vende të ndryshme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Çfarë kërshërie ngjall autori te ju përmes mbresave të tij</w:t>
            </w:r>
          </w:p>
          <w:p w14:paraId="6E055D36" w14:textId="69EECF2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1)Dëshira për të parë e vizituar vende turitike e historike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ED5DF52" w14:textId="3FFFC83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2)Dashuria për vendin tonë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DE52C9F" w14:textId="51B2E5A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3)Dëshira për t`u arsimuar sa më mirë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BEDB5D0" w14:textId="15E3A92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4)Dëshira për rregull e ligje e për të pasur shtet që funksion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tbl>
      <w:tblPr>
        <w:tblStyle w:val="TableGrid14"/>
        <w:tblW w:w="10530" w:type="dxa"/>
        <w:tblInd w:w="-815" w:type="dxa"/>
        <w:tblLook w:val="04A0" w:firstRow="1" w:lastRow="0" w:firstColumn="1" w:lastColumn="0" w:noHBand="0" w:noVBand="1"/>
      </w:tblPr>
      <w:tblGrid>
        <w:gridCol w:w="10530"/>
      </w:tblGrid>
      <w:tr w:rsidR="00BC2E3A" w:rsidRPr="006B50F8" w14:paraId="09AEE8FC" w14:textId="77777777" w:rsidTr="00072B77">
        <w:tc>
          <w:tcPr>
            <w:tcW w:w="10530" w:type="dxa"/>
          </w:tcPr>
          <w:p w14:paraId="4C60D50A" w14:textId="748D8A09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Vlerësimi </w:t>
            </w:r>
          </w:p>
          <w:p w14:paraId="39D9CC88" w14:textId="017B5C38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>Niveli 2:</w:t>
            </w:r>
            <w:r w:rsidR="00563133"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jep mendime me fjali të shkurtra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në lidhje me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kuptimin e paragrafëve;dallon 1 figurë lërare; shpreh një vlerësim për autorin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73884675" w14:textId="0531217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diskuton në lidhje me kuptimin e paragrafëve;</w:t>
            </w: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dallon figurat letrare;jep vlerësime për jetën e autorit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  <w:p w14:paraId="4E03FA87" w14:textId="57C6175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zbulon mesazhin që përcjell pjesa; analizon funksionin e figurave letrare; vlerëson figurën e Mit’hat Frashërit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  <w:tr w:rsidR="00BC2E3A" w:rsidRPr="006B50F8" w14:paraId="4CEE4342" w14:textId="77777777" w:rsidTr="00072B77">
        <w:trPr>
          <w:trHeight w:val="341"/>
        </w:trPr>
        <w:tc>
          <w:tcPr>
            <w:tcW w:w="10530" w:type="dxa"/>
          </w:tcPr>
          <w:p w14:paraId="162CBA28" w14:textId="0D5B69A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 w:rsidRPr="006B50F8">
              <w:rPr>
                <w:rFonts w:ascii="Times New Roman" w:hAnsi="Times New Roman"/>
                <w:b/>
                <w:sz w:val="22"/>
                <w:szCs w:val="22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sz w:val="22"/>
                <w:szCs w:val="22"/>
              </w:rPr>
              <w:t>Shkruani mbresat e një udhëtimi që keni kryer së fundmi</w:t>
            </w:r>
            <w:r w:rsidR="00B63449" w:rsidRPr="006B50F8">
              <w:rPr>
                <w:rFonts w:ascii="Times New Roman" w:hAnsi="Times New Roman"/>
                <w:bCs/>
                <w:sz w:val="22"/>
                <w:szCs w:val="22"/>
              </w:rPr>
              <w:t>.</w:t>
            </w:r>
            <w:r w:rsidR="0036456C" w:rsidRPr="006B50F8">
              <w:rPr>
                <w:rFonts w:ascii="Times New Roman" w:hAnsi="Times New Roman"/>
                <w:bCs/>
                <w:sz w:val="22"/>
                <w:szCs w:val="22"/>
              </w:rPr>
              <w:t xml:space="preserve"> </w:t>
            </w:r>
          </w:p>
        </w:tc>
      </w:tr>
    </w:tbl>
    <w:p w14:paraId="3604252A" w14:textId="77777777" w:rsidR="00C1052E" w:rsidRPr="006B50F8" w:rsidRDefault="00C1052E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DB498A" w14:textId="30F4AFAC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1052E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00A0FDB1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32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37"/>
        <w:gridCol w:w="2428"/>
        <w:gridCol w:w="1979"/>
        <w:gridCol w:w="1783"/>
      </w:tblGrid>
      <w:tr w:rsidR="00BC2E3A" w:rsidRPr="006B50F8" w14:paraId="78D1CBE1" w14:textId="77777777" w:rsidTr="00072B77">
        <w:tc>
          <w:tcPr>
            <w:tcW w:w="4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311883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62FAF" w14:textId="2307124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0269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441E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65F22532" w14:textId="77777777" w:rsidTr="00072B77">
        <w:tc>
          <w:tcPr>
            <w:tcW w:w="6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6C14" w14:textId="75ECB9E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Diktim nr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</w:p>
          <w:p w14:paraId="1D4A0021" w14:textId="758535E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Fjalitë e përbëra me bashkërenditje dhe nënrenditje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AF3A2B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FB53CB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shkruarit për qëllime funksionale</w:t>
            </w:r>
          </w:p>
        </w:tc>
        <w:tc>
          <w:tcPr>
            <w:tcW w:w="3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045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5141D76C" w14:textId="61F5A0D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Një fragment i cili ka lloje të ndryshme fjalish të përbëra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BC2E3A" w:rsidRPr="006B50F8" w14:paraId="75DE407D" w14:textId="77777777" w:rsidTr="00072B77">
        <w:tc>
          <w:tcPr>
            <w:tcW w:w="6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9DCA3" w14:textId="7C75F530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4E21B2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51387B03" w14:textId="0A3F8F54" w:rsidR="00BC2E3A" w:rsidRPr="006B50F8" w:rsidRDefault="00BC2E3A" w:rsidP="00A9149E">
            <w:pPr>
              <w:pStyle w:val="ListParagraph"/>
              <w:numPr>
                <w:ilvl w:val="0"/>
                <w:numId w:val="10"/>
              </w:numPr>
              <w:spacing w:line="256" w:lineRule="auto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shkruan saktë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përdorur presjet në fjalitë e përbëra me bashkërenditje dhe fjalitë e përbëra me nënrenditje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D405B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6ED3A31" w14:textId="5EACC2B1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Fjali e pëbërë me bashkërenditje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fjali e përbërë me nënrenditje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presje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BC2E3A" w:rsidRPr="006B50F8" w14:paraId="727E09C2" w14:textId="77777777" w:rsidTr="00072B77">
        <w:trPr>
          <w:trHeight w:val="593"/>
        </w:trPr>
        <w:tc>
          <w:tcPr>
            <w:tcW w:w="6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D01AE" w14:textId="73301E33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i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pjesë të shkurtra nga tekste letrare dhe joletrare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D165D3C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03854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81D2E17" w14:textId="77777777" w:rsidR="00BC2E3A" w:rsidRPr="006B50F8" w:rsidRDefault="00BC2E3A" w:rsidP="00072B77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BC2E3A" w:rsidRPr="006B50F8" w14:paraId="78AEDAEC" w14:textId="77777777" w:rsidTr="00072B77">
        <w:tc>
          <w:tcPr>
            <w:tcW w:w="10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95CC6" w14:textId="58E5B129" w:rsidR="00BC2E3A" w:rsidRPr="006B50F8" w:rsidRDefault="00BC2E3A" w:rsidP="00072B77">
            <w:pPr>
              <w:ind w:firstLine="0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individuale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Diktim me të lexuar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178F729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3AD69C40" w14:textId="77777777" w:rsidTr="00072B77">
        <w:trPr>
          <w:trHeight w:val="980"/>
        </w:trPr>
        <w:tc>
          <w:tcPr>
            <w:tcW w:w="10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199A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9416B20" w14:textId="77777777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4DB765F8" w14:textId="365A2856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 i kam njoftuar qysh një orë më parë për zhvillimin e diktimit dhe njohuritë që do të vlerësohen përmes zhvillimit të tij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FCFAF8B" w14:textId="77777777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Ndërtimi i njohurive të reja </w:t>
            </w:r>
          </w:p>
          <w:p w14:paraId="2D8E0FCF" w14:textId="463F562E" w:rsidR="00BC2E3A" w:rsidRPr="006B50F8" w:rsidRDefault="00BC2E3A" w:rsidP="00072B77">
            <w:pPr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Prezantoj tekstin e diktimit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ua lexuar nxënësve dhe më pas realizoj rileximin e tij me pjesë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Për klasën VIII sugjerohet që diktimi të përmbajë rreth 180 fjalë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Kriteri i vlerësimit të këtij diktimi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është 2 gabime 1 notë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3E01476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521CEDAB" w14:textId="720B524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 lë kohë nxënësve që të rishikojnë diktimin dhe më pas e dorëzojnë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54AB1325" w14:textId="77777777" w:rsidTr="00072B77">
        <w:trPr>
          <w:trHeight w:val="980"/>
        </w:trPr>
        <w:tc>
          <w:tcPr>
            <w:tcW w:w="10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52900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5072D877" w14:textId="74F5763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nota 5-6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(8-10 gabime)</w:t>
            </w:r>
          </w:p>
          <w:p w14:paraId="60E7238C" w14:textId="3D50430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nota 7-8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(4-6 gabime)</w:t>
            </w:r>
          </w:p>
          <w:p w14:paraId="1E4B954B" w14:textId="5781809B" w:rsidR="00BC2E3A" w:rsidRPr="006B50F8" w:rsidRDefault="00BC2E3A" w:rsidP="00072B77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nota 9-10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(0- 2 gabime)</w:t>
            </w:r>
          </w:p>
        </w:tc>
      </w:tr>
      <w:tr w:rsidR="00BC2E3A" w:rsidRPr="006B50F8" w14:paraId="217BE80D" w14:textId="77777777" w:rsidTr="00072B77">
        <w:tc>
          <w:tcPr>
            <w:tcW w:w="103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0A556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29821011" w14:textId="77777777" w:rsidR="00BC2E3A" w:rsidRPr="006B50F8" w:rsidRDefault="00BC2E3A" w:rsidP="00BC2E3A">
      <w:pPr>
        <w:ind w:firstLine="0"/>
        <w:rPr>
          <w:rFonts w:ascii="Times New Roman" w:hAnsi="Times New Roman"/>
        </w:rPr>
      </w:pPr>
    </w:p>
    <w:p w14:paraId="7DAF31BE" w14:textId="77777777" w:rsidR="00BC2E3A" w:rsidRPr="006B50F8" w:rsidRDefault="00BC2E3A" w:rsidP="00BC2E3A">
      <w:pPr>
        <w:ind w:firstLine="0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Nepërka dhe bretkosat</w:t>
      </w:r>
    </w:p>
    <w:p w14:paraId="4514307F" w14:textId="77777777" w:rsidR="00BC2E3A" w:rsidRPr="006B50F8" w:rsidRDefault="00BC2E3A" w:rsidP="00BC2E3A">
      <w:pPr>
        <w:ind w:firstLine="0"/>
        <w:rPr>
          <w:rFonts w:ascii="Times New Roman" w:hAnsi="Times New Roman"/>
        </w:rPr>
      </w:pPr>
    </w:p>
    <w:p w14:paraId="32955653" w14:textId="1B3D5404" w:rsidR="00BC2E3A" w:rsidRPr="006B50F8" w:rsidRDefault="00072B77" w:rsidP="00BC2E3A">
      <w:pPr>
        <w:ind w:firstLine="0"/>
        <w:jc w:val="left"/>
        <w:rPr>
          <w:rFonts w:ascii="Times New Roman" w:eastAsia="Times New Roman" w:hAnsi="Times New Roman"/>
          <w:color w:val="242021"/>
        </w:rPr>
      </w:pP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Një nepërkë shkoi në një burim për të pirë ujë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por gjarpri i ujit e pengoi me zemërim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duke i thënë se asaj nuk i mjaftonte vendi që kishte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po vinte edhe në shtëpinë e tij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</w:p>
    <w:p w14:paraId="261D6DFE" w14:textId="26ECFB6D" w:rsidR="00BC2E3A" w:rsidRPr="006B50F8" w:rsidRDefault="00072B77" w:rsidP="00BC2E3A">
      <w:pPr>
        <w:ind w:firstLine="0"/>
        <w:jc w:val="left"/>
        <w:rPr>
          <w:rFonts w:ascii="Times New Roman" w:eastAsia="Times New Roman" w:hAnsi="Times New Roman"/>
          <w:color w:val="242021"/>
        </w:rPr>
      </w:pP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E meqë grindja arriti kulmin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kështu që</w:t>
      </w: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ranë në një mendje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që të ndesheshin midis tyre dhe fituesit t’</w:t>
      </w:r>
      <w:r w:rsidR="007910D6" w:rsidRPr="006B50F8">
        <w:rPr>
          <w:rFonts w:ascii="Times New Roman" w:eastAsia="Times New Roman" w:hAnsi="Times New Roman"/>
          <w:color w:val="242021"/>
        </w:rPr>
        <w:t>i</w:t>
      </w:r>
      <w:r w:rsidR="00BC2E3A" w:rsidRPr="006B50F8">
        <w:rPr>
          <w:rFonts w:ascii="Times New Roman" w:eastAsia="Times New Roman" w:hAnsi="Times New Roman"/>
          <w:color w:val="242021"/>
        </w:rPr>
        <w:t xml:space="preserve"> takonte edhe uji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edhe vendi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</w:p>
    <w:p w14:paraId="521179D2" w14:textId="15B2ECE1" w:rsidR="00BC2E3A" w:rsidRPr="006B50F8" w:rsidRDefault="00072B77" w:rsidP="00BC2E3A">
      <w:pPr>
        <w:ind w:firstLine="0"/>
        <w:jc w:val="left"/>
        <w:rPr>
          <w:rFonts w:ascii="Times New Roman" w:eastAsia="Times New Roman" w:hAnsi="Times New Roman"/>
          <w:color w:val="242021"/>
        </w:rPr>
      </w:pP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Së fundi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caktuan kohën dhe vendin e dyluftimit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</w:p>
    <w:p w14:paraId="037B513F" w14:textId="6C764E66" w:rsidR="00BC2E3A" w:rsidRPr="006B50F8" w:rsidRDefault="00072B77" w:rsidP="00BC2E3A">
      <w:pPr>
        <w:ind w:firstLine="0"/>
        <w:jc w:val="left"/>
        <w:rPr>
          <w:rFonts w:ascii="Times New Roman" w:eastAsia="Times New Roman" w:hAnsi="Times New Roman"/>
          <w:color w:val="242021"/>
        </w:rPr>
      </w:pP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Nga urrejtja që kishin për gjarprin e ujit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bretkosat shkuan te nepërka dhe i dhanë zemër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duke i premtuar se do të luftonin në krah të saj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Filloi beteja e nepërka luftonte me gjarprin e ujit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ndërsa bretkosat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meqë nuk mund të bënin asgjë më shumë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ia dhanë një kuak-kuak me tërë fuqinë e tyre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</w:p>
    <w:p w14:paraId="2CE89D34" w14:textId="2FAFEF0D" w:rsidR="00BC2E3A" w:rsidRPr="006B50F8" w:rsidRDefault="00072B77" w:rsidP="00BC2E3A">
      <w:pPr>
        <w:ind w:firstLine="0"/>
        <w:jc w:val="left"/>
        <w:rPr>
          <w:rFonts w:ascii="Times New Roman" w:eastAsia="Times New Roman" w:hAnsi="Times New Roman"/>
          <w:color w:val="242021"/>
        </w:rPr>
      </w:pP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Kur fitoi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nepërka e qortoi se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me gjithë që i kishin premtuar të merrnin pjesë në betej</w:t>
      </w:r>
      <w:r w:rsidR="007910D6" w:rsidRPr="006B50F8">
        <w:rPr>
          <w:rFonts w:ascii="Times New Roman" w:eastAsia="Times New Roman" w:hAnsi="Times New Roman"/>
          <w:color w:val="242021"/>
        </w:rPr>
        <w:t>ë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jo vetëm q</w:t>
      </w:r>
      <w:r w:rsidR="007910D6" w:rsidRPr="006B50F8">
        <w:rPr>
          <w:rFonts w:ascii="Times New Roman" w:eastAsia="Times New Roman" w:hAnsi="Times New Roman"/>
          <w:color w:val="242021"/>
        </w:rPr>
        <w:t>ë</w:t>
      </w:r>
      <w:r w:rsidR="00BC2E3A" w:rsidRPr="006B50F8">
        <w:rPr>
          <w:rFonts w:ascii="Times New Roman" w:eastAsia="Times New Roman" w:hAnsi="Times New Roman"/>
          <w:color w:val="242021"/>
        </w:rPr>
        <w:t xml:space="preserve"> nuk e ndihmuan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po këndonin pa prerë së largu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7910D6" w:rsidRPr="006B50F8">
        <w:rPr>
          <w:rFonts w:ascii="Times New Roman" w:eastAsia="Times New Roman" w:hAnsi="Times New Roman"/>
          <w:color w:val="242021"/>
        </w:rPr>
        <w:t xml:space="preserve"> </w:t>
      </w:r>
    </w:p>
    <w:p w14:paraId="72E39A05" w14:textId="1340BD3A" w:rsidR="00BC2E3A" w:rsidRPr="006B50F8" w:rsidRDefault="00072B77" w:rsidP="00BC2E3A">
      <w:pPr>
        <w:ind w:firstLine="0"/>
        <w:jc w:val="left"/>
        <w:rPr>
          <w:rFonts w:ascii="Times New Roman" w:eastAsia="Times New Roman" w:hAnsi="Times New Roman"/>
          <w:color w:val="242021"/>
        </w:rPr>
      </w:pPr>
      <w:r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Atëherë ato i thanë: – Po duhet ta dish se bashkëpunimi ynë nuk u arrit me duar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="00BC2E3A" w:rsidRPr="006B50F8">
        <w:rPr>
          <w:rFonts w:ascii="Times New Roman" w:eastAsia="Times New Roman" w:hAnsi="Times New Roman"/>
          <w:color w:val="242021"/>
        </w:rPr>
        <w:t>por me zë</w:t>
      </w:r>
      <w:r w:rsidR="00B63449" w:rsidRPr="006B50F8">
        <w:rPr>
          <w:rFonts w:ascii="Times New Roman" w:eastAsia="Times New Roman" w:hAnsi="Times New Roman"/>
          <w:color w:val="242021"/>
        </w:rPr>
        <w:t>.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</w:p>
    <w:p w14:paraId="2098B29F" w14:textId="7A6147DD" w:rsidR="00BC2E3A" w:rsidRPr="006B50F8" w:rsidRDefault="00BC2E3A" w:rsidP="00BC2E3A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eastAsia="Times New Roman" w:hAnsi="Times New Roman"/>
          <w:color w:val="242021"/>
        </w:rPr>
        <w:t>Fabula tregon se aty ku ka duar</w:t>
      </w:r>
      <w:r w:rsidR="00B63449" w:rsidRPr="006B50F8">
        <w:rPr>
          <w:rFonts w:ascii="Times New Roman" w:eastAsia="Times New Roman" w:hAnsi="Times New Roman"/>
          <w:color w:val="242021"/>
        </w:rPr>
        <w:t>,</w:t>
      </w:r>
      <w:r w:rsidR="0036456C" w:rsidRPr="006B50F8">
        <w:rPr>
          <w:rFonts w:ascii="Times New Roman" w:eastAsia="Times New Roman" w:hAnsi="Times New Roman"/>
          <w:color w:val="242021"/>
        </w:rPr>
        <w:t xml:space="preserve"> </w:t>
      </w:r>
      <w:r w:rsidRPr="006B50F8">
        <w:rPr>
          <w:rFonts w:ascii="Times New Roman" w:eastAsia="Times New Roman" w:hAnsi="Times New Roman"/>
          <w:color w:val="242021"/>
        </w:rPr>
        <w:t>ndihma me fjalë s’ka vlerë!</w:t>
      </w:r>
    </w:p>
    <w:p w14:paraId="1D093A88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471AD3A9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F98C911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ABCCEC8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61732CD" w14:textId="1E8B34E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  <w:r w:rsidR="007910D6" w:rsidRPr="006B50F8">
        <w:rPr>
          <w:rFonts w:ascii="Times New Roman" w:hAnsi="Times New Roman"/>
          <w:b/>
          <w:bCs/>
        </w:rPr>
        <w:t xml:space="preserve">                                      </w:t>
      </w:r>
      <w:r w:rsidRPr="006B50F8">
        <w:rPr>
          <w:rFonts w:ascii="Times New Roman" w:hAnsi="Times New Roman"/>
          <w:b/>
          <w:bCs/>
        </w:rPr>
        <w:t>Data</w:t>
      </w:r>
      <w:r w:rsidR="00B63449" w:rsidRPr="006B50F8">
        <w:rPr>
          <w:rFonts w:ascii="Times New Roman" w:hAnsi="Times New Roman"/>
          <w:b/>
          <w:bCs/>
        </w:rPr>
        <w:t xml:space="preserve">: </w:t>
      </w:r>
    </w:p>
    <w:p w14:paraId="43048936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2610"/>
        <w:gridCol w:w="1686"/>
        <w:gridCol w:w="2634"/>
      </w:tblGrid>
      <w:tr w:rsidR="00BC2E3A" w:rsidRPr="006B50F8" w14:paraId="50FACCE0" w14:textId="77777777" w:rsidTr="008A421F">
        <w:tc>
          <w:tcPr>
            <w:tcW w:w="3600" w:type="dxa"/>
            <w:shd w:val="clear" w:color="auto" w:fill="FFFFFF"/>
          </w:tcPr>
          <w:p w14:paraId="2010B2F0" w14:textId="2EF69C9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3BAD5E41" w14:textId="62E11373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686" w:type="dxa"/>
            <w:shd w:val="clear" w:color="auto" w:fill="FFFFFF"/>
          </w:tcPr>
          <w:p w14:paraId="0505BEE1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634" w:type="dxa"/>
            <w:shd w:val="clear" w:color="auto" w:fill="FFFFFF"/>
          </w:tcPr>
          <w:p w14:paraId="48787A5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531F0B82" w14:textId="77777777" w:rsidTr="008A421F">
        <w:tc>
          <w:tcPr>
            <w:tcW w:w="6210" w:type="dxa"/>
            <w:gridSpan w:val="2"/>
            <w:shd w:val="clear" w:color="auto" w:fill="FFFFFF"/>
          </w:tcPr>
          <w:p w14:paraId="409282B8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Një vend i rrallë në majat e Shqipërisë</w:t>
            </w:r>
          </w:p>
          <w:p w14:paraId="4FADA269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Pr="006B50F8">
              <w:rPr>
                <w:rFonts w:ascii="Times New Roman" w:hAnsi="Times New Roman"/>
                <w:bCs/>
              </w:rPr>
              <w:t xml:space="preserve"> Të lexuarit e teksteve joletrare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533C809E" w14:textId="35D23EB4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lang w:eastAsia="sq-AL"/>
              </w:rPr>
              <w:t>Reportazh nga Arshi Pipa “Kruja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historia dhe jeta”</w:t>
            </w:r>
          </w:p>
        </w:tc>
      </w:tr>
      <w:tr w:rsidR="00BC2E3A" w:rsidRPr="006B50F8" w14:paraId="39998D7D" w14:textId="77777777" w:rsidTr="008A421F">
        <w:tc>
          <w:tcPr>
            <w:tcW w:w="6210" w:type="dxa"/>
            <w:gridSpan w:val="2"/>
            <w:shd w:val="clear" w:color="auto" w:fill="FFFFFF"/>
          </w:tcPr>
          <w:p w14:paraId="69095975" w14:textId="419DE7D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26B9D88A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2B4E359" w14:textId="61D4ABAD" w:rsidR="00BC2E3A" w:rsidRPr="006B50F8" w:rsidRDefault="00BC2E3A" w:rsidP="00072B77">
            <w:pPr>
              <w:ind w:firstLine="0"/>
              <w:contextualSpacing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hulumton rreth zonës së Kelmendit dhe fshatit Lepushë;</w:t>
            </w:r>
          </w:p>
          <w:p w14:paraId="3082B688" w14:textId="36CAF400" w:rsidR="00BC2E3A" w:rsidRPr="006B50F8" w:rsidRDefault="00BC2E3A" w:rsidP="00072B77">
            <w:pPr>
              <w:ind w:firstLine="0"/>
              <w:contextualSpacing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dallon karakteristikat e reportazhit; </w:t>
            </w:r>
          </w:p>
          <w:p w14:paraId="21A15A26" w14:textId="22FF69E9" w:rsidR="00BC2E3A" w:rsidRPr="006B50F8" w:rsidRDefault="00BC2E3A" w:rsidP="00072B77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A421F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analizon problemin </w:t>
            </w:r>
            <w:r w:rsidRPr="006B50F8">
              <w:rPr>
                <w:rFonts w:ascii="Times New Roman" w:hAnsi="Times New Roman"/>
              </w:rPr>
              <w:t>kyç që ngrihet në reportazh;</w:t>
            </w:r>
          </w:p>
          <w:p w14:paraId="460C1602" w14:textId="3B8ED52E" w:rsidR="00BC2E3A" w:rsidRPr="006B50F8" w:rsidRDefault="00BC2E3A" w:rsidP="00072B77">
            <w:pPr>
              <w:ind w:firstLine="0"/>
              <w:contextualSpacing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8A421F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vlerëson qëndrimin e autorit në reportazh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8B5190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368DF44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EE09C8E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Vend turistik </w:t>
            </w:r>
          </w:p>
          <w:p w14:paraId="09E2FB3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Turistë </w:t>
            </w:r>
          </w:p>
          <w:p w14:paraId="63CBF16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bukuri e rrallë</w:t>
            </w:r>
          </w:p>
          <w:p w14:paraId="21F8CB65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vend malor </w:t>
            </w:r>
          </w:p>
          <w:p w14:paraId="609FA666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investime </w:t>
            </w:r>
          </w:p>
          <w:p w14:paraId="67BF868C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shtëpi pritjeje</w:t>
            </w:r>
          </w:p>
        </w:tc>
      </w:tr>
      <w:tr w:rsidR="00BC2E3A" w:rsidRPr="006B50F8" w14:paraId="1C972CF9" w14:textId="77777777" w:rsidTr="008A421F">
        <w:tc>
          <w:tcPr>
            <w:tcW w:w="6210" w:type="dxa"/>
            <w:gridSpan w:val="2"/>
            <w:shd w:val="clear" w:color="auto" w:fill="FFFFFF"/>
          </w:tcPr>
          <w:p w14:paraId="52D5CC13" w14:textId="7B146CB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shd w:val="clear" w:color="auto" w:fill="FFFFFF"/>
          </w:tcPr>
          <w:p w14:paraId="6F02E2A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CBEBE4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BC2E3A" w:rsidRPr="006B50F8" w14:paraId="600A8A08" w14:textId="77777777" w:rsidTr="008A421F">
        <w:tc>
          <w:tcPr>
            <w:tcW w:w="10530" w:type="dxa"/>
            <w:gridSpan w:val="4"/>
            <w:shd w:val="clear" w:color="auto" w:fill="FFFFFF"/>
          </w:tcPr>
          <w:p w14:paraId="6EA50B3F" w14:textId="331C936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: Stuhi mendimi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Pyetja sjell pyetjen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Puno në dyshe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4CAD51F8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>Lidhja e temës me njohuritë e mëparshme të nxënësit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: Stuhi mendimi Ҫfarë është reportazhi? </w:t>
            </w:r>
          </w:p>
          <w:p w14:paraId="302E6818" w14:textId="4602A22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Prezantoj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tiparet e reportazhit në tabelë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F5C21C1" w14:textId="6278FCDB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Ndërtimi i njohurive të reja: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Pyetja sjell pyetjen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0C87DC6E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>Udhëzohen nxënësit të lexojnë tekstin dhe më pas punohet me të kuptuarit e tekstit</w:t>
            </w:r>
          </w:p>
          <w:p w14:paraId="5320306A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Kuptojmë tekstin</w:t>
            </w:r>
          </w:p>
          <w:p w14:paraId="14EE4527" w14:textId="26A720D1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1 Pasi të lexoni reportazhin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përgjigjuni pyetjeve të mëposhtme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3DF9933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 xml:space="preserve">Për ku udhëton grupi i xhirimit të reportazhit? </w:t>
            </w:r>
          </w:p>
          <w:p w14:paraId="0404FD9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Cilat janë vlerat kulturore të zonës?</w:t>
            </w:r>
          </w:p>
          <w:p w14:paraId="4E805474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Ç’vlera të tjera ka zona?</w:t>
            </w:r>
          </w:p>
          <w:p w14:paraId="2C34C97F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Cili mendoni se është problemi i ngritur në këtë reportazh?</w:t>
            </w:r>
          </w:p>
          <w:p w14:paraId="0022E16F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Analizojmë tekstin</w:t>
            </w:r>
          </w:p>
          <w:p w14:paraId="552F2010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 xml:space="preserve">2 Gjeni paragrafin në të cilin autori:ngre problemin kyç; përshkruan vendin;paraqet episode të jetës në pasqyron qëndrimin e tij;tregon për rrudhjen e jetesës në </w:t>
            </w:r>
          </w:p>
          <w:p w14:paraId="0BEDDD42" w14:textId="68EE37EC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Ushtrimi3</w:t>
            </w:r>
            <w:r w:rsidRPr="006B50F8">
              <w:rPr>
                <w:rFonts w:ascii="Times New Roman" w:hAnsi="Times New Roman"/>
              </w:rPr>
              <w:t xml:space="preserve"> Gjeni fjalët kyçe të paragrafit të fundit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për të gjetur fjalët kyçe në 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F4DEDDD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Prezantimi dhe demonstrimi i rezultateve të arritura: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Puno në dyshe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</w:p>
          <w:p w14:paraId="2BAB1CAA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Gjuha e tekstit</w:t>
            </w:r>
          </w:p>
          <w:p w14:paraId="5E777661" w14:textId="7323AD24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4 Gjuha e reportazhit përmban terma dhe fjalë të fushës së turizmit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Gjeni pesë të tilla dhe</w:t>
            </w:r>
          </w:p>
          <w:p w14:paraId="2805522A" w14:textId="7D9CB52C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përcaktoni klasën e fjalëve ku ato bëjnë pjesë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Destinacion-emër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reklamimi-emër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turist-emër shtëpi pritjeje-GE (emër+emër)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F2DD073" w14:textId="34CC8B03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5 Dalloni emrat e përveçëm në këtë reportazh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Çfarë emërtojnë ata?</w:t>
            </w:r>
          </w:p>
          <w:p w14:paraId="4BA2B8A6" w14:textId="09E4E5D8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yriadPro-It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bCs/>
              </w:rPr>
              <w:t>6 Zbërtheni kuptimin dhe ndërtimin gjuhësor të titullit të reportazhit</w:t>
            </w:r>
            <w:r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“Një vend i rrallë në majat e Shqipërisë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”</w:t>
            </w:r>
          </w:p>
          <w:p w14:paraId="3C928F4C" w14:textId="48046DE8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</w:rPr>
            </w:pPr>
            <w:r w:rsidRPr="006B50F8">
              <w:rPr>
                <w:rFonts w:ascii="Times New Roman" w:eastAsia="MyriadPro-It" w:hAnsi="Times New Roman"/>
                <w:i/>
                <w:iCs/>
              </w:rPr>
              <w:t>Diskutim: Nxënësit reflektojnë rreth tekstit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</w:p>
          <w:p w14:paraId="5D902C07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eastAsia="MyriadPro-It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Reflektojmë rreth tekstit</w:t>
            </w:r>
          </w:p>
          <w:p w14:paraId="7EF5E513" w14:textId="2D6BACF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Vlerësoni: qëndrimin e autorit të reportazhit; rëndësinë kulturore të zonës; stilin e përshkrimit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A62169E" w14:textId="5B5DECB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Nxënësit japin mendimet e tyre me argumente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BC2E3A" w:rsidRPr="006B50F8" w14:paraId="26F8D491" w14:textId="77777777" w:rsidTr="008A421F">
        <w:tc>
          <w:tcPr>
            <w:tcW w:w="10530" w:type="dxa"/>
            <w:gridSpan w:val="4"/>
            <w:shd w:val="clear" w:color="auto" w:fill="FFFFFF"/>
          </w:tcPr>
          <w:p w14:paraId="0F5E3E8F" w14:textId="07C5774D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2D92ABC6" w14:textId="3D7E6B90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56313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qartë fragmentin; jep 1-2 detaje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 fshatin Lëpushë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nisur nga materiali që sheh; u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përgjigjet pyetjeve që lidhen më të kuptuarin; thotë përkufizimin për reportazhin; dallon 1 tipar të perortazhit</w:t>
            </w:r>
          </w:p>
          <w:p w14:paraId="6ED48AC4" w14:textId="027071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  <w:bCs/>
              </w:rPr>
              <w:t xml:space="preserve"> lexon qartë dhe rrjedhshëm fragmentin; jep disa të dhëna për fshatin Lëpushë; jep disa detaje për të mbështetur përgjigjet e pyetjeve; dallon tipare të reprtazhit; dallon problemin kyҫ që ngrihet në reprtazh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ADC781D" w14:textId="35F13BB2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="0056313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hulumton për fshatin Lëpushë;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tiparet e reportazhit; analizon problemin kyҫ që ngrihet në të;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vlerëson qëndrimin e autorit; sjell argumente për të vlerësuar qëndrimin e autorit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0F9F7341" w14:textId="77777777" w:rsidTr="008A421F">
        <w:tc>
          <w:tcPr>
            <w:tcW w:w="10530" w:type="dxa"/>
            <w:gridSpan w:val="4"/>
          </w:tcPr>
          <w:p w14:paraId="32FF8509" w14:textId="012DDCAD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Detyrë shtëpie:</w:t>
            </w:r>
            <w:r w:rsidRPr="006B50F8">
              <w:rPr>
                <w:rFonts w:ascii="Times New Roman" w:hAnsi="Times New Roman"/>
              </w:rPr>
              <w:t xml:space="preserve"> Shkruani një reportazh rreth një problemi mjedisor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401F8C93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A0F734B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F8537B5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D811279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FE58514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0B1BF09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2887478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FB5E900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B15D2C5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FAA64C3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385E496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F4571C4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EE204C4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1E0633C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F34B588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CF30BC5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314A760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21E2429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7F3A0065" w14:textId="0ED1C56D" w:rsidR="007910D6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08FA889" w14:textId="487E0B35" w:rsidR="00D306A6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2680C500" w14:textId="5B5B9FC2" w:rsidR="00D306A6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650CC9D7" w14:textId="20503134" w:rsidR="00D306A6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3F7C6AE9" w14:textId="249035B9" w:rsidR="00D306A6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4B69CDFA" w14:textId="77777777" w:rsidR="00D306A6" w:rsidRPr="006B50F8" w:rsidRDefault="00D306A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606737F" w14:textId="77777777" w:rsidR="007910D6" w:rsidRPr="006B50F8" w:rsidRDefault="007910D6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5AB80CCF" w14:textId="51A50D5B" w:rsidR="008A421F" w:rsidRPr="006B50F8" w:rsidRDefault="008A421F" w:rsidP="008A421F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 </w:t>
      </w:r>
    </w:p>
    <w:p w14:paraId="731534F0" w14:textId="6B6E7621" w:rsidR="00BC2E3A" w:rsidRPr="006B50F8" w:rsidRDefault="008A421F" w:rsidP="00BC2E3A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Pr="006B50F8">
        <w:rPr>
          <w:rFonts w:ascii="Times New Roman" w:hAnsi="Times New Roman"/>
        </w:rPr>
        <w:t xml:space="preserve"> </w:t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  <w:t xml:space="preserve">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90"/>
        <w:gridCol w:w="2610"/>
        <w:gridCol w:w="1530"/>
        <w:gridCol w:w="2700"/>
      </w:tblGrid>
      <w:tr w:rsidR="00BC2E3A" w:rsidRPr="006B50F8" w14:paraId="130CCC4E" w14:textId="77777777" w:rsidTr="008A421F">
        <w:tc>
          <w:tcPr>
            <w:tcW w:w="3690" w:type="dxa"/>
            <w:shd w:val="clear" w:color="auto" w:fill="FFFFFF"/>
          </w:tcPr>
          <w:p w14:paraId="0F9CE176" w14:textId="2E37343F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10823287" w14:textId="159522CB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530" w:type="dxa"/>
            <w:shd w:val="clear" w:color="auto" w:fill="FFFFFF"/>
          </w:tcPr>
          <w:p w14:paraId="6DD92388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700" w:type="dxa"/>
            <w:shd w:val="clear" w:color="auto" w:fill="FFFFFF"/>
          </w:tcPr>
          <w:p w14:paraId="3E3504FA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36998B2E" w14:textId="77777777" w:rsidTr="008A421F">
        <w:tc>
          <w:tcPr>
            <w:tcW w:w="6300" w:type="dxa"/>
            <w:gridSpan w:val="2"/>
            <w:shd w:val="clear" w:color="auto" w:fill="FFFFFF"/>
          </w:tcPr>
          <w:p w14:paraId="6D068BDF" w14:textId="63002510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8A421F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Shkrimi i një artikulli  </w:t>
            </w:r>
            <w:r w:rsidR="00FF1D80" w:rsidRPr="006B50F8">
              <w:rPr>
                <w:rFonts w:ascii="Times New Roman" w:hAnsi="Times New Roman"/>
              </w:rPr>
              <w:t>(</w:t>
            </w:r>
            <w:r w:rsidRPr="006B50F8">
              <w:rPr>
                <w:rFonts w:ascii="Times New Roman" w:hAnsi="Times New Roman"/>
              </w:rPr>
              <w:t>ora e parë)</w:t>
            </w:r>
          </w:p>
          <w:p w14:paraId="2F30EB6A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Kompetenca:</w:t>
            </w:r>
            <w:r w:rsidRPr="006B50F8">
              <w:rPr>
                <w:rFonts w:ascii="Times New Roman" w:hAnsi="Times New Roman"/>
              </w:rPr>
              <w:t xml:space="preserve"> Të shkruarit për qëllime personale dhe funksionale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02C40FA9" w14:textId="77777777" w:rsidR="00BC2E3A" w:rsidRPr="006B50F8" w:rsidRDefault="00BC2E3A" w:rsidP="00072B77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lang w:eastAsia="sq-AL"/>
              </w:rPr>
              <w:t xml:space="preserve">Artikuj nga gazeta te ndryshme </w:t>
            </w:r>
          </w:p>
        </w:tc>
      </w:tr>
      <w:tr w:rsidR="00BC2E3A" w:rsidRPr="006B50F8" w14:paraId="13A963D3" w14:textId="77777777" w:rsidTr="008A421F">
        <w:trPr>
          <w:trHeight w:val="1862"/>
        </w:trPr>
        <w:tc>
          <w:tcPr>
            <w:tcW w:w="6300" w:type="dxa"/>
            <w:gridSpan w:val="2"/>
            <w:shd w:val="clear" w:color="auto" w:fill="FFFFFF"/>
          </w:tcPr>
          <w:p w14:paraId="3B7D33D0" w14:textId="179AB261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D3983B6" w14:textId="6EEE5EC8" w:rsidR="00BC2E3A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BC2E3A" w:rsidRPr="006B50F8">
              <w:rPr>
                <w:rFonts w:ascii="Times New Roman" w:hAnsi="Times New Roman"/>
                <w:lang w:eastAsia="sq-AL"/>
              </w:rPr>
              <w:t>identifikon artikullin nga shkrimet e tjera</w:t>
            </w:r>
            <w:r w:rsidRPr="006B50F8">
              <w:rPr>
                <w:rFonts w:ascii="Times New Roman" w:hAnsi="Times New Roman"/>
                <w:lang w:eastAsia="sq-AL"/>
              </w:rPr>
              <w:t>,</w:t>
            </w:r>
            <w:r w:rsidR="00BC2E3A" w:rsidRPr="006B50F8">
              <w:rPr>
                <w:rFonts w:ascii="Times New Roman" w:hAnsi="Times New Roman"/>
                <w:lang w:eastAsia="sq-AL"/>
              </w:rPr>
              <w:t xml:space="preserve"> si: reportazhi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BC2E3A" w:rsidRPr="006B50F8">
              <w:rPr>
                <w:rFonts w:ascii="Times New Roman" w:hAnsi="Times New Roman"/>
                <w:lang w:eastAsia="sq-AL"/>
              </w:rPr>
              <w:t>njoftimi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BC2E3A" w:rsidRPr="006B50F8">
              <w:rPr>
                <w:rFonts w:ascii="Times New Roman" w:hAnsi="Times New Roman"/>
                <w:lang w:eastAsia="sq-AL"/>
              </w:rPr>
              <w:t>udhëpërshkrimi etj;</w:t>
            </w:r>
          </w:p>
          <w:p w14:paraId="327EAC18" w14:textId="104A59B4" w:rsidR="00BC2E3A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BC2E3A" w:rsidRPr="006B50F8">
              <w:rPr>
                <w:rFonts w:ascii="Times New Roman" w:hAnsi="Times New Roman"/>
                <w:lang w:eastAsia="sq-AL"/>
              </w:rPr>
              <w:t xml:space="preserve">analizon hapat që ndiqen në shkrimin e një artikulli; </w:t>
            </w:r>
          </w:p>
          <w:p w14:paraId="409CD96E" w14:textId="7283BCC1" w:rsidR="00BC2E3A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BC2E3A" w:rsidRPr="006B50F8">
              <w:rPr>
                <w:rFonts w:ascii="Times New Roman" w:hAnsi="Times New Roman"/>
                <w:lang w:eastAsia="sq-AL"/>
              </w:rPr>
              <w:t xml:space="preserve">diskuton rreth karakteristikave të artikullit </w:t>
            </w:r>
            <w:r w:rsidRPr="006B50F8">
              <w:rPr>
                <w:rFonts w:ascii="Times New Roman" w:hAnsi="Times New Roman"/>
                <w:lang w:eastAsia="sq-AL"/>
              </w:rPr>
              <w:t>“</w:t>
            </w:r>
            <w:r w:rsidR="00BC2E3A" w:rsidRPr="006B50F8">
              <w:rPr>
                <w:rFonts w:ascii="Times New Roman" w:hAnsi="Times New Roman"/>
                <w:lang w:eastAsia="sq-AL"/>
              </w:rPr>
              <w:t>Marrëdhëniet mësues</w:t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BC2E3A" w:rsidRPr="006B50F8">
              <w:rPr>
                <w:rFonts w:ascii="Times New Roman" w:hAnsi="Times New Roman"/>
                <w:lang w:eastAsia="sq-AL"/>
              </w:rPr>
              <w:t>nxënës</w:t>
            </w:r>
            <w:r w:rsidRPr="006B50F8">
              <w:rPr>
                <w:rFonts w:ascii="Times New Roman" w:hAnsi="Times New Roman"/>
                <w:lang w:eastAsia="sq-AL"/>
              </w:rPr>
              <w:t>”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5C4E1A17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B4BC8FC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Artikull </w:t>
            </w:r>
          </w:p>
          <w:p w14:paraId="656A4336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Titull </w:t>
            </w:r>
          </w:p>
          <w:p w14:paraId="38A15C63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Hulumtim </w:t>
            </w:r>
          </w:p>
          <w:p w14:paraId="21621FC7" w14:textId="77777777" w:rsidR="00BC2E3A" w:rsidRPr="006B50F8" w:rsidRDefault="00BC2E3A" w:rsidP="00072B77">
            <w:pPr>
              <w:spacing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Audiencë</w:t>
            </w:r>
          </w:p>
          <w:p w14:paraId="4C69D8A7" w14:textId="77777777" w:rsidR="00BC2E3A" w:rsidRPr="006B50F8" w:rsidRDefault="00BC2E3A" w:rsidP="00072B77">
            <w:pPr>
              <w:spacing w:after="200" w:line="27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02CAD4C3" w14:textId="77777777" w:rsidTr="008A421F">
        <w:tc>
          <w:tcPr>
            <w:tcW w:w="6300" w:type="dxa"/>
            <w:gridSpan w:val="2"/>
            <w:shd w:val="clear" w:color="auto" w:fill="FFFFFF"/>
          </w:tcPr>
          <w:p w14:paraId="6467515E" w14:textId="211C9859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artikuj nga gazeta të ndryshme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6AA97A6F" w14:textId="77777777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BC2E3A" w:rsidRPr="006B50F8" w14:paraId="18E19198" w14:textId="77777777" w:rsidTr="008A421F">
        <w:tc>
          <w:tcPr>
            <w:tcW w:w="10530" w:type="dxa"/>
            <w:gridSpan w:val="4"/>
            <w:shd w:val="clear" w:color="auto" w:fill="FFFFFF"/>
          </w:tcPr>
          <w:p w14:paraId="3A50E78D" w14:textId="21E2DFF3" w:rsidR="00BC2E3A" w:rsidRPr="006B50F8" w:rsidRDefault="00BC2E3A" w:rsidP="00072B77">
            <w:pPr>
              <w:pBdr>
                <w:bottom w:val="single" w:sz="4" w:space="1" w:color="auto"/>
              </w:pBdr>
              <w:spacing w:line="360" w:lineRule="auto"/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Metodologjia dhe veprimtaritë e nxënësve: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Mbajtja e strukturuar e shënimeve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4CCFD43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bCs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Lidhja e temës me njohuritë e mëparshme të nxënësit: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Bashkëbisedim</w:t>
            </w:r>
          </w:p>
          <w:p w14:paraId="5C0DBB44" w14:textId="5FD31B3F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Zhvilloj një bisedë me nxënësit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duke u drejtuar pyetjet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 xml:space="preserve">A e dini se </w:t>
            </w: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çfarë është artikulli?Si shkruhet ai?</w:t>
            </w:r>
          </w:p>
          <w:p w14:paraId="15D605C2" w14:textId="46771FB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A ka një strukturë të mirëcaktuar?A ka kritere për vlerësimin e tij?</w:t>
            </w:r>
            <w:r w:rsidRPr="006B50F8">
              <w:rPr>
                <w:rFonts w:ascii="Times New Roman" w:hAnsi="Times New Roman"/>
                <w:iCs/>
              </w:rPr>
              <w:t xml:space="preserve">Artikujt janë shkrime që botohen në gazeta apo në mediat </w:t>
            </w:r>
            <w:r w:rsidRPr="006B50F8">
              <w:rPr>
                <w:rFonts w:ascii="Times New Roman" w:eastAsia="MyriadPro-It" w:hAnsi="Times New Roman"/>
                <w:iCs/>
              </w:rPr>
              <w:t>online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në të cilët trajtohen tema të ndryshme të realitetit dhe jetës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Ata shtrojnë probleme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japin shembuj dhe ofrojnë këndvështrime të ndryshme për zgjidhjen e tyre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4EA7A616" w14:textId="4E177C7A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Prezantoj përkufizimin e artikullit</w:t>
            </w:r>
            <w:r w:rsidR="00B63449"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 xml:space="preserve"> </w:t>
            </w:r>
          </w:p>
          <w:tbl>
            <w:tblPr>
              <w:tblW w:w="0" w:type="auto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211"/>
            </w:tblGrid>
            <w:tr w:rsidR="00BC2E3A" w:rsidRPr="006B50F8" w14:paraId="3977C45E" w14:textId="77777777" w:rsidTr="008A421F">
              <w:trPr>
                <w:trHeight w:val="266"/>
              </w:trPr>
              <w:tc>
                <w:tcPr>
                  <w:tcW w:w="10211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14:paraId="109B8631" w14:textId="3B2502DD" w:rsidR="00BC2E3A" w:rsidRPr="006B50F8" w:rsidRDefault="00BC2E3A" w:rsidP="00072B77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i/>
                      <w:iCs/>
                    </w:rPr>
                  </w:pPr>
                  <w:r w:rsidRPr="006B50F8">
                    <w:rPr>
                      <w:rFonts w:ascii="Times New Roman" w:eastAsia="Times New Roman" w:hAnsi="Times New Roman"/>
                      <w:b/>
                      <w:bCs/>
                      <w:i/>
                      <w:iCs/>
                      <w:color w:val="000000"/>
                    </w:rPr>
                    <w:t xml:space="preserve">Artikujt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janë shkrime që botohen në gazeta apo në mediat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/>
                    </w:rPr>
                    <w:t>online</w:t>
                  </w:r>
                  <w:r w:rsidR="00B63449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i/>
                      <w:iCs/>
                      <w:color w:val="000000"/>
                    </w:rPr>
                    <w:t>në të cilët trajtohen tema të ndryshme</w:t>
                  </w:r>
                </w:p>
              </w:tc>
            </w:tr>
          </w:tbl>
          <w:p w14:paraId="42B51753" w14:textId="507C08B2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i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të aktualitetit shoqëror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politik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ekonomik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kulturor etj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Ata shtrojnë probleme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japin shembuj dhe ofrojnë këndvështrime të ndryshme për zgjidhjen e tyre</w:t>
            </w:r>
          </w:p>
          <w:p w14:paraId="384CA870" w14:textId="77777777" w:rsidR="00BC2E3A" w:rsidRPr="006B50F8" w:rsidRDefault="00BC2E3A" w:rsidP="00072B77">
            <w:pPr>
              <w:ind w:firstLine="0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Mbajtja e strukturuar e shënimeve</w:t>
            </w:r>
          </w:p>
          <w:p w14:paraId="6FE6AFFE" w14:textId="1CC9B52B" w:rsidR="00BC2E3A" w:rsidRPr="006B50F8" w:rsidRDefault="00BC2E3A" w:rsidP="00072B77">
            <w:pPr>
              <w:ind w:firstLine="0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Udhëzoj nxënësit të hapin librat dhe të lexojnë e të mbajnë shënime të strukturuara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7FFAA545" w14:textId="14F176C6" w:rsidR="00BC2E3A" w:rsidRPr="006B50F8" w:rsidRDefault="00BC2E3A" w:rsidP="00072B77">
            <w:pPr>
              <w:ind w:firstLine="0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Për të shkruar një artikull duhen ndjekur hapat e mëposhtëm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4DA34DF6" w14:textId="06E0A755" w:rsidR="00BC2E3A" w:rsidRPr="006B50F8" w:rsidRDefault="00BC2E3A" w:rsidP="00072B77">
            <w:pPr>
              <w:ind w:firstLine="0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1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Së pari zgjidhni një temë</w:t>
            </w:r>
          </w:p>
          <w:p w14:paraId="0CF2C6FD" w14:textId="2379020B" w:rsidR="00BC2E3A" w:rsidRPr="006B50F8" w:rsidRDefault="00BC2E3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Tema e artikullit përbën edhe titullin e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8C88B9C" w14:textId="5B0D840A" w:rsidR="00BC2E3A" w:rsidRPr="006B50F8" w:rsidRDefault="00BC2E3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Mendoni se për kë po e shkruani artikullin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0A0C640" w14:textId="13A94F1D" w:rsidR="00BC2E3A" w:rsidRPr="006B50F8" w:rsidRDefault="00BC2E3A" w:rsidP="00072B77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Çdo artikull ka një grup njerëzish që i drejtohet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Udhëzohen nxënësit të lexojnë zinxhir artikullin e dhënë në tekst i shkruar nga një bashkëmoshatar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Punohet me modelin e librit në këtë etapë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52E25247" w14:textId="48C31A15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Pas leximi të pjesës diskutojn me nxënësit</w:t>
            </w:r>
            <w:r w:rsidR="00072B77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për karakteristikat e artikullit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4F7B3D24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Prezantimi dhe demonstrimi i rezultateve të arritura: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Diskutim</w:t>
            </w:r>
          </w:p>
          <w:p w14:paraId="45E575A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Cilat është tema e artikullit të shkruar nga moshatari juaj? Marrëdhënia mësues-nxënës</w:t>
            </w:r>
          </w:p>
          <w:p w14:paraId="0EDE7C6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A ka ai shembuj dhe informacion të saktë?</w:t>
            </w:r>
          </w:p>
          <w:p w14:paraId="08565561" w14:textId="77777777" w:rsidR="00BC2E3A" w:rsidRPr="006B50F8" w:rsidRDefault="00BC2E3A" w:rsidP="00072B77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A përputhet përmbajtja e tij me realitetin shkollor?</w:t>
            </w:r>
          </w:p>
          <w:p w14:paraId="7316304B" w14:textId="77777777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Cilat janë disa nga karakteristikat e gjuhës së përdorur në të?</w:t>
            </w:r>
          </w:p>
          <w:p w14:paraId="3547A715" w14:textId="5AD80A46" w:rsidR="00BC2E3A" w:rsidRPr="006B50F8" w:rsidRDefault="00BC2E3A" w:rsidP="00072B77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Nxënësit diskutojnë në lidhje me artikullin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Mendimet e tyre i mbështesin me pjesë nga tekst dhe argumente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</w:tc>
      </w:tr>
      <w:tr w:rsidR="00BC2E3A" w:rsidRPr="006B50F8" w14:paraId="7E14A964" w14:textId="77777777" w:rsidTr="008A421F">
        <w:tc>
          <w:tcPr>
            <w:tcW w:w="10530" w:type="dxa"/>
            <w:gridSpan w:val="4"/>
          </w:tcPr>
          <w:p w14:paraId="209B3A34" w14:textId="2E8F684B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Vlerësimi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do të realizohet orën e dytë të zhvillimit të punës me shkrim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</w:tc>
      </w:tr>
      <w:tr w:rsidR="00BC2E3A" w:rsidRPr="006B50F8" w14:paraId="6E8F7428" w14:textId="77777777" w:rsidTr="008A421F">
        <w:tc>
          <w:tcPr>
            <w:tcW w:w="10530" w:type="dxa"/>
            <w:gridSpan w:val="4"/>
          </w:tcPr>
          <w:p w14:paraId="79B34C9F" w14:textId="77777777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6AA9E4F8" w14:textId="441AA111" w:rsidR="00FF1D80" w:rsidRPr="006B50F8" w:rsidRDefault="00FF1D80" w:rsidP="00FF1D8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</w:p>
    <w:p w14:paraId="05CFDAA2" w14:textId="51A2A154" w:rsidR="00BC2E3A" w:rsidRPr="006B50F8" w:rsidRDefault="00FF1D80" w:rsidP="00FF1D80">
      <w:pPr>
        <w:spacing w:after="200" w:line="276" w:lineRule="auto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Pr="006B50F8">
        <w:rPr>
          <w:rFonts w:ascii="Times New Roman" w:hAnsi="Times New Roman"/>
        </w:rPr>
        <w:t xml:space="preserve"> </w:t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  <w:t xml:space="preserve">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BC2E3A" w:rsidRPr="006B50F8">
        <w:rPr>
          <w:rFonts w:ascii="Times New Roman" w:hAnsi="Times New Roman"/>
          <w:b/>
          <w:bCs/>
        </w:rPr>
        <w:t xml:space="preserve"> </w:t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</w:r>
      <w:r w:rsidR="00BC2E3A" w:rsidRPr="006B50F8">
        <w:rPr>
          <w:rFonts w:ascii="Times New Roman" w:hAnsi="Times New Roman"/>
          <w:b/>
          <w:bCs/>
        </w:rPr>
        <w:tab/>
        <w:t xml:space="preserve"> </w:t>
      </w:r>
      <w:r w:rsidR="007910D6" w:rsidRPr="006B50F8">
        <w:rPr>
          <w:rFonts w:ascii="Times New Roman" w:hAnsi="Times New Roman"/>
          <w:b/>
          <w:bCs/>
        </w:rPr>
        <w:t xml:space="preserve">           </w:t>
      </w: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2700"/>
        <w:gridCol w:w="1415"/>
        <w:gridCol w:w="2815"/>
      </w:tblGrid>
      <w:tr w:rsidR="00BC2E3A" w:rsidRPr="006B50F8" w14:paraId="68AA6C6C" w14:textId="77777777" w:rsidTr="00FF1D80">
        <w:trPr>
          <w:trHeight w:val="278"/>
        </w:trPr>
        <w:tc>
          <w:tcPr>
            <w:tcW w:w="3600" w:type="dxa"/>
            <w:shd w:val="clear" w:color="auto" w:fill="FFFFFF"/>
          </w:tcPr>
          <w:p w14:paraId="1203388B" w14:textId="403ED145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700" w:type="dxa"/>
            <w:shd w:val="clear" w:color="auto" w:fill="FFFFFF"/>
          </w:tcPr>
          <w:p w14:paraId="209CEF1C" w14:textId="3B487900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15" w:type="dxa"/>
            <w:shd w:val="clear" w:color="auto" w:fill="FFFFFF"/>
          </w:tcPr>
          <w:p w14:paraId="3F8DCB01" w14:textId="77777777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815" w:type="dxa"/>
            <w:shd w:val="clear" w:color="auto" w:fill="FFFFFF"/>
          </w:tcPr>
          <w:p w14:paraId="3DB1CA4B" w14:textId="77777777" w:rsidR="00BC2E3A" w:rsidRPr="006B50F8" w:rsidRDefault="00BC2E3A" w:rsidP="00072B77">
            <w:pPr>
              <w:spacing w:after="200"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BC2E3A" w:rsidRPr="006B50F8" w14:paraId="1695E14B" w14:textId="77777777" w:rsidTr="00072B77">
        <w:tc>
          <w:tcPr>
            <w:tcW w:w="6300" w:type="dxa"/>
            <w:gridSpan w:val="2"/>
            <w:shd w:val="clear" w:color="auto" w:fill="FFFFFF"/>
          </w:tcPr>
          <w:p w14:paraId="6D0E4885" w14:textId="23ACFA24" w:rsidR="00BC2E3A" w:rsidRPr="006B50F8" w:rsidRDefault="00BC2E3A" w:rsidP="00FF1D8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Shkrimi i një artikulli (ora e dytë)</w:t>
            </w:r>
          </w:p>
          <w:p w14:paraId="5800F5A0" w14:textId="77777777" w:rsidR="00BC2E3A" w:rsidRPr="006B50F8" w:rsidRDefault="00BC2E3A" w:rsidP="00FF1D8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</w:p>
          <w:p w14:paraId="37DBD6C3" w14:textId="77777777" w:rsidR="00BC2E3A" w:rsidRPr="006B50F8" w:rsidRDefault="00BC2E3A" w:rsidP="00FF1D8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Kompetenca:</w:t>
            </w:r>
            <w:r w:rsidRPr="006B50F8">
              <w:rPr>
                <w:rFonts w:ascii="Times New Roman" w:hAnsi="Times New Roman"/>
              </w:rPr>
              <w:t xml:space="preserve"> Të shkruarit për qëllime personale dhe funksionale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07CAD64D" w14:textId="77777777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0B8C0B30" w14:textId="77777777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Artikuj nga gazeta te ndryshme </w:t>
            </w:r>
          </w:p>
        </w:tc>
      </w:tr>
      <w:tr w:rsidR="00BC2E3A" w:rsidRPr="006B50F8" w14:paraId="4957FBE3" w14:textId="77777777" w:rsidTr="00072B77">
        <w:tc>
          <w:tcPr>
            <w:tcW w:w="6300" w:type="dxa"/>
            <w:gridSpan w:val="2"/>
            <w:shd w:val="clear" w:color="auto" w:fill="FFFFFF"/>
          </w:tcPr>
          <w:p w14:paraId="0EF0BE36" w14:textId="3C66F309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F988813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9A914D2" w14:textId="6740AAF9" w:rsidR="00BC2E3A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BC2E3A" w:rsidRPr="006B50F8">
              <w:rPr>
                <w:rFonts w:ascii="Times New Roman" w:hAnsi="Times New Roman"/>
                <w:lang w:eastAsia="sq-AL"/>
              </w:rPr>
              <w:t>shkruan një artikull duke respektuar karakteristikat e tij;</w:t>
            </w:r>
          </w:p>
          <w:p w14:paraId="4690A6E9" w14:textId="0291635E" w:rsidR="00BC2E3A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BC2E3A" w:rsidRPr="006B50F8">
              <w:rPr>
                <w:rFonts w:ascii="Times New Roman" w:hAnsi="Times New Roman"/>
                <w:lang w:eastAsia="sq-AL"/>
              </w:rPr>
              <w:t>vlerëson artikujt që lexon në gazeta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BC2E3A" w:rsidRPr="006B50F8">
              <w:rPr>
                <w:rFonts w:ascii="Times New Roman" w:hAnsi="Times New Roman"/>
                <w:lang w:eastAsia="sq-AL"/>
              </w:rPr>
              <w:t>media online dhe rrjete sociale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366024B1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16C714B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Artikull </w:t>
            </w:r>
          </w:p>
          <w:p w14:paraId="58431FAA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Titull </w:t>
            </w:r>
          </w:p>
          <w:p w14:paraId="2222994C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Hulumtim </w:t>
            </w:r>
          </w:p>
          <w:p w14:paraId="245FB89A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Audiencë</w:t>
            </w:r>
          </w:p>
          <w:p w14:paraId="0739A412" w14:textId="77777777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BC2E3A" w:rsidRPr="006B50F8" w14:paraId="13F812C0" w14:textId="77777777" w:rsidTr="00072B77">
        <w:tc>
          <w:tcPr>
            <w:tcW w:w="6300" w:type="dxa"/>
            <w:gridSpan w:val="2"/>
            <w:shd w:val="clear" w:color="auto" w:fill="FFFFFF"/>
          </w:tcPr>
          <w:p w14:paraId="4F6719E4" w14:textId="2DD0D865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artikuj nga gazeta të ndryshme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41592548" w14:textId="77777777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BC2E3A" w:rsidRPr="006B50F8" w14:paraId="2E7B11C5" w14:textId="77777777" w:rsidTr="00072B77">
        <w:tc>
          <w:tcPr>
            <w:tcW w:w="10530" w:type="dxa"/>
            <w:gridSpan w:val="4"/>
            <w:shd w:val="clear" w:color="auto" w:fill="FFFFFF"/>
          </w:tcPr>
          <w:p w14:paraId="2EF41031" w14:textId="77777777" w:rsidR="00BC2E3A" w:rsidRPr="006B50F8" w:rsidRDefault="00BC2E3A" w:rsidP="00FF1D80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</w:p>
          <w:p w14:paraId="641DE35E" w14:textId="77777777" w:rsidR="00BC2E3A" w:rsidRPr="006B50F8" w:rsidRDefault="00BC2E3A" w:rsidP="00FF1D80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Metodologjia dhe veprimtaritë e nxënësve: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Punë individuale me shkrim</w:t>
            </w:r>
          </w:p>
          <w:p w14:paraId="69A8767F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Cs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Lidhja e temës me njohuritë e mëparshme të nxënësit:</w:t>
            </w:r>
          </w:p>
          <w:p w14:paraId="7ED6CECF" w14:textId="0748EAF0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bCs/>
                <w:color w:val="222222"/>
                <w:shd w:val="clear" w:color="auto" w:fill="FFFFFF"/>
              </w:rPr>
              <w:t>Rikujtoj me nxënësit hapat që uhen ndjekur për shkrimin e një artikulli</w:t>
            </w:r>
            <w:r w:rsidR="00B63449" w:rsidRPr="006B50F8">
              <w:rPr>
                <w:rFonts w:ascii="Times New Roman" w:hAnsi="Times New Roman"/>
                <w:bCs/>
                <w:color w:val="2222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222222"/>
                <w:shd w:val="clear" w:color="auto" w:fill="FFFFFF"/>
              </w:rPr>
              <w:t xml:space="preserve"> </w:t>
            </w:r>
          </w:p>
          <w:p w14:paraId="11C8D1E4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Ndërtimi i njohurive të reja: </w:t>
            </w:r>
          </w:p>
          <w:p w14:paraId="6028C083" w14:textId="586DC34A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Prezantoj temën e punës me shkrim që duhet të realizonë nxënësit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166E53A2" w14:textId="77CA7168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iCs/>
                <w:lang w:eastAsia="sq-AL"/>
              </w:rPr>
              <w:t>Prezantoj edhe kriteret e vlerësimit të punë me shkrim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pikët të konvertuara në motë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  <w:p w14:paraId="218B32DD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Shkruani një artikull për gazetën e shkollës me temë:</w:t>
            </w:r>
          </w:p>
          <w:p w14:paraId="742B06EC" w14:textId="03520379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“Lojërat online dëmtojnë rëndë shëndetin e fëmijëve dhe ulin përqendrimin në të mësuar”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31B5863E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Prezantimi dhe demonstrimi i rezultateve të arritura: </w:t>
            </w:r>
          </w:p>
          <w:p w14:paraId="1BEBD1C4" w14:textId="77777777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lang w:eastAsia="sq-AL"/>
              </w:rPr>
              <w:t>Punë individuale me shkrim</w:t>
            </w:r>
          </w:p>
          <w:p w14:paraId="40DB0C7E" w14:textId="3EC0B5E1" w:rsidR="00BC2E3A" w:rsidRPr="006B50F8" w:rsidRDefault="00BC2E3A" w:rsidP="00FF1D80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Nxënësit realizojnë shkrimin e artikullit në fletore ose në një fletë formati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 xml:space="preserve">Artikujt më të mirë do të përfshihen si pjesë për projektin </w:t>
            </w:r>
            <w:r w:rsidR="00FF1D80" w:rsidRPr="006B50F8">
              <w:rPr>
                <w:rFonts w:ascii="Times New Roman" w:hAnsi="Times New Roman"/>
                <w:iCs/>
              </w:rPr>
              <w:t>“</w:t>
            </w:r>
            <w:r w:rsidRPr="006B50F8">
              <w:rPr>
                <w:rFonts w:ascii="Times New Roman" w:hAnsi="Times New Roman"/>
                <w:iCs/>
              </w:rPr>
              <w:t>Gazeta e klasës</w:t>
            </w:r>
            <w:r w:rsidR="00FF1D80" w:rsidRPr="006B50F8">
              <w:rPr>
                <w:rFonts w:ascii="Times New Roman" w:hAnsi="Times New Roman"/>
                <w:iCs/>
              </w:rPr>
              <w:t>”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</w:tc>
      </w:tr>
      <w:tr w:rsidR="00BC2E3A" w:rsidRPr="006B50F8" w14:paraId="4A97BCAC" w14:textId="77777777" w:rsidTr="00072B77">
        <w:tc>
          <w:tcPr>
            <w:tcW w:w="10530" w:type="dxa"/>
            <w:gridSpan w:val="4"/>
          </w:tcPr>
          <w:p w14:paraId="42657DCB" w14:textId="020E5C8C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Vlerësimi:</w:t>
            </w:r>
            <w:r w:rsidR="00FF1D80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Nxënësit do të vlerësohen me notë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sipas kritereve të vlerësimit të punës me shkrim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të cilat do t’u jepen në fillim të realizimit të punës me shkrim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</w:tc>
      </w:tr>
      <w:tr w:rsidR="00BC2E3A" w:rsidRPr="006B50F8" w14:paraId="0E712218" w14:textId="77777777" w:rsidTr="00072B77">
        <w:tc>
          <w:tcPr>
            <w:tcW w:w="10530" w:type="dxa"/>
            <w:gridSpan w:val="4"/>
          </w:tcPr>
          <w:p w14:paraId="3A2DE9DA" w14:textId="77777777" w:rsidR="00BC2E3A" w:rsidRPr="006B50F8" w:rsidRDefault="00BC2E3A" w:rsidP="00FF1D80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2535BAA7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F2E97E9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5E86F3DC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2FC2B49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9E9B5F0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61E68AE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200EAD8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246FAFF8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946C549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7C92EA2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659BD901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D11DE87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00893649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54A3FB0" w14:textId="77777777" w:rsidR="007910D6" w:rsidRPr="006B50F8" w:rsidRDefault="007910D6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19465A88" w14:textId="7E4AF9EC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910D6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B0BE049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696"/>
        <w:gridCol w:w="2271"/>
        <w:gridCol w:w="1506"/>
      </w:tblGrid>
      <w:tr w:rsidR="00BC2E3A" w:rsidRPr="006B50F8" w14:paraId="1C57A584" w14:textId="77777777" w:rsidTr="00072B77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A811EE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C4C741" w14:textId="2EA8706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1CE2C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3CD4B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BC2E3A" w:rsidRPr="006B50F8" w14:paraId="1F18F938" w14:textId="77777777" w:rsidTr="00072B77"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588AD" w14:textId="77777777" w:rsidR="00BC2E3A" w:rsidRPr="006B50F8" w:rsidRDefault="00BC2E3A" w:rsidP="00072B77">
            <w:pPr>
              <w:shd w:val="clear" w:color="auto" w:fill="FFFFFF" w:themeFill="background1"/>
              <w:spacing w:line="256" w:lineRule="auto"/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Projekt 7 </w:t>
            </w:r>
            <w:r w:rsidRPr="006B50F8">
              <w:rPr>
                <w:rFonts w:ascii="Times New Roman" w:eastAsiaTheme="minorHAnsi" w:hAnsi="Times New Roman"/>
              </w:rPr>
              <w:t>Revista e klasës</w:t>
            </w:r>
          </w:p>
          <w:p w14:paraId="5D0938E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5D7D605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dëgjuarit e teksteve të ndryshme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A6632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4F6F409D" w14:textId="11FA7E3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EastAsia" w:hAnsi="Times New Roman"/>
              </w:rPr>
              <w:t>Prezantimi dhe diskutim për skicat përfundimtare të revistës</w:t>
            </w:r>
            <w:r w:rsidR="00B63449" w:rsidRPr="006B50F8">
              <w:rPr>
                <w:rFonts w:ascii="Times New Roman" w:eastAsiaTheme="minorEastAsia" w:hAnsi="Times New Roman"/>
              </w:rPr>
              <w:t>.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</w:p>
          <w:p w14:paraId="7A0EA69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BC2E3A" w:rsidRPr="006B50F8" w14:paraId="31314EDD" w14:textId="77777777" w:rsidTr="00072B77"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DAC97" w14:textId="2598C8E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972EF2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094C8967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583FE1AC" w14:textId="60002AE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25C17899" w14:textId="77777777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0A3C5BC1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4898AA3E" w14:textId="7E3BC90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23C7F008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48501EC6" w14:textId="77777777" w:rsidR="00BC2E3A" w:rsidRPr="006B50F8" w:rsidRDefault="00BC2E3A" w:rsidP="00072B77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përzgjedhura;</w:t>
            </w: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970CA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928CD93" w14:textId="1D9D807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tekste joletrare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D635239" w14:textId="2AFFCAA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revistë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6563C08" w14:textId="0228527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kronikë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6549EB40" w14:textId="57CF628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intervistë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FD2E943" w14:textId="2C0581E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informacione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94BA893" w14:textId="0825C61D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njoftime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68EE532" w14:textId="4F3C4952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lojëra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52FB882E" w14:textId="7CC8A0A5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arti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6A41E76" w14:textId="385D729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kultura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BC2E3A" w:rsidRPr="006B50F8" w14:paraId="5554F7A5" w14:textId="77777777" w:rsidTr="00072B77">
        <w:trPr>
          <w:trHeight w:val="593"/>
        </w:trPr>
        <w:tc>
          <w:tcPr>
            <w:tcW w:w="6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B3E64" w14:textId="15E018FC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EastAsia" w:hAnsi="Times New Roman"/>
              </w:rPr>
              <w:t>Fotografi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përvojat e nxënësve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biblioteka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teksti i nxënësit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mjete digjitale</w:t>
            </w:r>
          </w:p>
          <w:p w14:paraId="03854E76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7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1FA6F6" w14:textId="5AE7D10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Shkenca</w:t>
            </w:r>
          </w:p>
        </w:tc>
      </w:tr>
      <w:tr w:rsidR="00BC2E3A" w:rsidRPr="006B50F8" w14:paraId="0E2FE648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4B56" w14:textId="17C958E3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eastAsiaTheme="minorEastAsia" w:hAnsi="Times New Roman"/>
              </w:rPr>
              <w:t xml:space="preserve"> Diskutim në grupe</w:t>
            </w:r>
            <w:r w:rsidR="00B63449" w:rsidRPr="006B50F8">
              <w:rPr>
                <w:rFonts w:ascii="Times New Roman" w:eastAsiaTheme="minorEastAsia" w:hAnsi="Times New Roman"/>
              </w:rPr>
              <w:t>,</w:t>
            </w:r>
            <w:r w:rsidR="0036456C" w:rsidRPr="006B50F8">
              <w:rPr>
                <w:rFonts w:ascii="Times New Roman" w:eastAsiaTheme="minorEastAsia" w:hAnsi="Times New Roman"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</w:rPr>
              <w:t>Puno/shkëmbe në dyshe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BC2E3A" w:rsidRPr="006B50F8" w14:paraId="53EF9898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208E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93D9C2F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1B9D6502" w14:textId="5AA3DF1F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Redaktorët- drejtuesit e grupeve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bazuar në materialet që kanë sjellë nxënësit e tjerë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takimet edhe jashtë orëve projekt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kanë skicuar revistat për secilin grup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Nxënësit kanë zgjedhur edhe emrat për revistat e tyre dhe vendosjen e materialeve në faqet e revistës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0038BE78" w14:textId="517A494B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/>
                <w:i/>
                <w:iCs/>
              </w:rPr>
            </w:pPr>
            <w:r w:rsidRPr="006B50F8">
              <w:rPr>
                <w:rStyle w:val="hps"/>
                <w:rFonts w:ascii="Times New Roman" w:hAnsi="Times New Roman"/>
                <w:b/>
              </w:rPr>
              <w:t>Ndërtimi i njohurive të reja</w:t>
            </w:r>
            <w:r w:rsidR="00072B77" w:rsidRPr="006B50F8">
              <w:rPr>
                <w:rStyle w:val="hps"/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Diskutim në grupe</w:t>
            </w:r>
            <w:r w:rsidR="00B63449" w:rsidRPr="006B50F8">
              <w:rPr>
                <w:rFonts w:ascii="Times New Roman" w:eastAsiaTheme="minorEastAsia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Theme="minorEastAsia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Theme="minorEastAsia" w:hAnsi="Times New Roman"/>
                <w:i/>
                <w:iCs/>
              </w:rPr>
              <w:t>Puno/shkëmbe në dyshe</w:t>
            </w:r>
          </w:p>
          <w:p w14:paraId="1BEFB2AD" w14:textId="129579F9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Nxënësit/et vendosen sipas grupeve të punës dhe vijojnë punën e tyre brenda grupit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Vëzhgoj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duke mbajtur shënime edhe te evidenca e projektit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bashkëpunimin mes nxënësve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respektin që tregojnë ndaj njëri- tjetrit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55A6495A" w14:textId="6A52F80A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Style w:val="hps"/>
                <w:rFonts w:ascii="Times New Roman" w:hAnsi="Times New Roman"/>
                <w:bCs/>
              </w:rPr>
            </w:pPr>
            <w:r w:rsidRPr="006B50F8">
              <w:rPr>
                <w:rStyle w:val="hps"/>
                <w:rFonts w:ascii="Times New Roman" w:hAnsi="Times New Roman"/>
                <w:bCs/>
              </w:rPr>
              <w:t>Revistat tashmë janë drejt printimit të tyre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,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  <w:r w:rsidRPr="006B50F8">
              <w:rPr>
                <w:rStyle w:val="hps"/>
                <w:rFonts w:ascii="Times New Roman" w:hAnsi="Times New Roman"/>
                <w:bCs/>
              </w:rPr>
              <w:t>ndaj së bashku me redaktorët gjuhësorë të secilës revistë korrigjojmë ndonjë gabim dhe japim ndonjë sugjerim</w:t>
            </w:r>
            <w:r w:rsidR="00B63449" w:rsidRPr="006B50F8">
              <w:rPr>
                <w:rStyle w:val="hps"/>
                <w:rFonts w:ascii="Times New Roman" w:hAnsi="Times New Roman"/>
                <w:bCs/>
              </w:rPr>
              <w:t>.</w:t>
            </w:r>
            <w:r w:rsidR="0036456C" w:rsidRPr="006B50F8">
              <w:rPr>
                <w:rStyle w:val="hps"/>
                <w:rFonts w:ascii="Times New Roman" w:hAnsi="Times New Roman"/>
                <w:bCs/>
              </w:rPr>
              <w:t xml:space="preserve"> </w:t>
            </w:r>
          </w:p>
          <w:p w14:paraId="6758D3E4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</w:p>
          <w:p w14:paraId="55C5B5A2" w14:textId="201D2A68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Shkëmbimi i ideve me grupet e tjera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Revistat në formatin ëord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i shkëmbejnë me grupet e tjera për të sugjeruar në lidhje me renditjen e materialeve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ngjyrat apo ndonjë ripunim të vogël para printimit përfundimtar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CD5DF98" w14:textId="05B8E37E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Udhëzoj nxënësit për prezantimin në poëerpoint dhe realizimin e revistës në formatin video për ta publikuar në faqen e shkollës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BC2E3A" w:rsidRPr="006B50F8" w14:paraId="25C838DF" w14:textId="77777777" w:rsidTr="00072B77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DD8E9" w14:textId="7EDC5706" w:rsidR="00BC2E3A" w:rsidRPr="006B50F8" w:rsidRDefault="00BC2E3A" w:rsidP="00072B77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motivues me fjalë e shprehje për</w:t>
            </w: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punën bashkëpunuese mes nxënësve në grup dhe materialet që kanë sjellë për detyrën që u është caktuar brenda grupit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  <w:p w14:paraId="73372660" w14:textId="77777777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BC2E3A" w:rsidRPr="006B50F8" w14:paraId="1AC8BE14" w14:textId="77777777" w:rsidTr="00072B77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A9091" w14:textId="3D434754" w:rsidR="00BC2E3A" w:rsidRPr="006B50F8" w:rsidRDefault="00BC2E3A" w:rsidP="00072B77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Përfundimi i prezantimit të revistës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2230CFF9" w14:textId="77777777" w:rsidR="00BC2E3A" w:rsidRPr="006B50F8" w:rsidRDefault="00BC2E3A" w:rsidP="00BC2E3A">
      <w:pPr>
        <w:ind w:firstLine="0"/>
        <w:jc w:val="left"/>
        <w:rPr>
          <w:rFonts w:ascii="Times New Roman" w:hAnsi="Times New Roman"/>
          <w:b/>
          <w:bCs/>
        </w:rPr>
      </w:pPr>
    </w:p>
    <w:p w14:paraId="7CC78E22" w14:textId="5D794F3E" w:rsidR="0044058D" w:rsidRPr="006B50F8" w:rsidRDefault="00785BAE" w:rsidP="00785BAE">
      <w:pPr>
        <w:ind w:firstLine="0"/>
        <w:jc w:val="center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PERIUDHA III/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44058D" w:rsidRPr="006B50F8">
        <w:rPr>
          <w:rFonts w:ascii="Times New Roman" w:hAnsi="Times New Roman"/>
          <w:b/>
          <w:bCs/>
        </w:rPr>
        <w:t>PRILL-QERSHOR</w:t>
      </w:r>
    </w:p>
    <w:p w14:paraId="0EA4A471" w14:textId="1525F99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910D6" w:rsidRPr="006B50F8">
        <w:rPr>
          <w:rFonts w:ascii="Times New Roman" w:hAnsi="Times New Roman"/>
          <w:b/>
          <w:bCs/>
        </w:rPr>
        <w:t xml:space="preserve">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451C0D5F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0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13"/>
      </w:tblGrid>
      <w:tr w:rsidR="0044058D" w:rsidRPr="006B50F8" w14:paraId="60988E18" w14:textId="77777777" w:rsidTr="00785BAE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4540B7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D09920" w14:textId="50FCD399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8F4901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F05FD0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2A1BBD40" w14:textId="77777777" w:rsidTr="00785BAE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01F43" w14:textId="77C5C8C5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Së shpejti kompjuterat emocionalë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(ora 1)</w:t>
            </w:r>
          </w:p>
          <w:p w14:paraId="4F0C206F" w14:textId="73257466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Të lexuarit e teksteve letrare dhe joletrare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2D06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BDD0BD5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 Narrow" w:hAnsi="Times New Roman"/>
                <w:color w:val="000000" w:themeColor="text1"/>
              </w:rPr>
              <w:t>Robotët dhe jeta jonë</w:t>
            </w:r>
          </w:p>
        </w:tc>
      </w:tr>
      <w:tr w:rsidR="0044058D" w:rsidRPr="006B50F8" w14:paraId="108D8CA1" w14:textId="77777777" w:rsidTr="00785BAE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160C" w14:textId="215724AE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53B27D03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172ADD7" w14:textId="2726F31D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785BA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hulumton për robotët e përdorimin e tyre në të përditshmen; </w:t>
            </w:r>
          </w:p>
          <w:p w14:paraId="2783CB1A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diskuton për veçoritë e tekstit shpjegues; </w:t>
            </w:r>
          </w:p>
          <w:p w14:paraId="06136E8E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analizon dukurinë e inteligjencës artificiale; </w:t>
            </w:r>
          </w:p>
          <w:p w14:paraId="3284EEDA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analizon tiparet e kompjuterit emocional; </w:t>
            </w:r>
          </w:p>
          <w:p w14:paraId="30CBF84D" w14:textId="542508E3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shpjegon ngjashmërinë e trurit të njeriut me atë të kompjuterit emocional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016EAA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DFF32ED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Tekst joletrar</w:t>
            </w:r>
          </w:p>
          <w:p w14:paraId="4251BB60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Shpjegues</w:t>
            </w:r>
          </w:p>
          <w:p w14:paraId="548E2B1D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Robotë emocionalë</w:t>
            </w:r>
          </w:p>
          <w:p w14:paraId="6D18DE2F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Inteligjencë artificiale </w:t>
            </w:r>
          </w:p>
          <w:p w14:paraId="6E10AB6E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Tru</w:t>
            </w:r>
          </w:p>
        </w:tc>
      </w:tr>
      <w:tr w:rsidR="0044058D" w:rsidRPr="006B50F8" w14:paraId="6F37F449" w14:textId="77777777" w:rsidTr="00785BAE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8C519" w14:textId="291A9C97" w:rsidR="0044058D" w:rsidRPr="006B50F8" w:rsidRDefault="0044058D" w:rsidP="00785BAE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përvojat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fotografi</w:t>
            </w:r>
          </w:p>
          <w:p w14:paraId="658E03EE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1439B5FA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06FC9C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8159667" w14:textId="49C5096B" w:rsidR="0044058D" w:rsidRPr="006B50F8" w:rsidRDefault="0044058D" w:rsidP="0044058D">
            <w:pPr>
              <w:spacing w:line="256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785BAE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</w:p>
        </w:tc>
      </w:tr>
      <w:tr w:rsidR="0044058D" w:rsidRPr="006B50F8" w14:paraId="2E48520F" w14:textId="77777777" w:rsidTr="00785BAE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392EC" w14:textId="27072324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</w:rPr>
              <w:t xml:space="preserve"> Parashikim me anë të titullit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Pyetje-përgjigje</w:t>
            </w:r>
          </w:p>
        </w:tc>
      </w:tr>
      <w:tr w:rsidR="0044058D" w:rsidRPr="006B50F8" w14:paraId="18809698" w14:textId="77777777" w:rsidTr="00785BAE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0D9A0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529903E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Lidhja e temës me njohuritë e mëparshme të nxënësit: </w:t>
            </w:r>
          </w:p>
          <w:p w14:paraId="768F4814" w14:textId="2AC6DD72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Parashikim me anë të titullit</w:t>
            </w:r>
            <w:r w:rsidRPr="006B50F8">
              <w:rPr>
                <w:rFonts w:ascii="Times New Roman" w:hAnsi="Times New Roman"/>
              </w:rPr>
              <w:t xml:space="preserve"> “Së shpejti kompjuterat emocionalë” </w:t>
            </w:r>
            <w:r w:rsidR="00785BAE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titullin dhe pyes nxënësit: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Parashikoni se çfarë do të lexoni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Për ç`lloj teksti do të flasim? </w:t>
            </w:r>
          </w:p>
          <w:p w14:paraId="71CD11E3" w14:textId="227D4D2C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Diskutoj së bashku me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3341D96" w14:textId="3AC05EAD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Degë e shkencave kompjuterike që merret me sjelljet inteligjente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mësuarit dhe përshtatjen në makina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Përfshin një numër të madh aplikacionesh si simulatorë softëare-ik dhe robotike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Inteligjenca artificiale është aftësia e kompjuterit për të vepruar si qenie njerëzore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 përdoret shumë në kohët e fundit te video-lojërat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 lojtari vepron si një njeri i vërtetë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15FE187" w14:textId="5C4FAFA2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</w:rPr>
              <w:t>Përdorimi i inteligjencës artificial në fushat si:Meteorologji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Bujqësi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Transport</w:t>
            </w:r>
          </w:p>
          <w:p w14:paraId="365BD04F" w14:textId="2A2A15CA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785BAE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B533F7C" w14:textId="0008A506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prezantoj pjesën nxënësve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pas lexohet teksti nga nxënës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Shpjegohen fjalët e reja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3B7819E" w14:textId="7422B1D5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Paraqes në tabelë veçoritë e tekstit shpjegues informues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1F450C1" w14:textId="12B72F42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Teksti shpjegues</w:t>
            </w:r>
            <w:r w:rsidRPr="006B50F8">
              <w:rPr>
                <w:rFonts w:ascii="Times New Roman" w:hAnsi="Times New Roman"/>
              </w:rPr>
              <w:t xml:space="preserve"> prezanton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sqaron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tregon dhe informon objektivisht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thelluar idetë në një fushë të caktuar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të arritur këtë qëllim shpjegimi ndërthuret me forma të tjera të ligjërimit: tregmin dhe përshkrimin</w:t>
            </w:r>
          </w:p>
          <w:p w14:paraId="44CAEB75" w14:textId="2165FF99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Pyetje-përgjigje</w:t>
            </w:r>
          </w:p>
          <w:p w14:paraId="37B7BE59" w14:textId="00BEF831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i/>
                <w:iCs/>
              </w:rPr>
              <w:t>Kuptojmë tekstin</w:t>
            </w:r>
            <w:r w:rsidRPr="006B50F8">
              <w:rPr>
                <w:rFonts w:ascii="Times New Roman" w:hAnsi="Times New Roman"/>
              </w:rPr>
              <w:t xml:space="preserve"> Lexoni tekstin dhe përgjigjuni pyetjeve të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F0E23D1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Cila është dukuria e shpjeguar në këtë tekst? Dukuria e inteligjencës artificiale </w:t>
            </w:r>
          </w:p>
          <w:p w14:paraId="7C80C756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Çfarë thonë kërkuesit shkencorë për shpikjen e tyre</w:t>
            </w:r>
          </w:p>
          <w:p w14:paraId="736C3A35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Cilat do të jenë aftësitë e kompjuterit emocional?</w:t>
            </w:r>
          </w:p>
          <w:p w14:paraId="1A01E8C9" w14:textId="77777777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Ku u mbështetën kërkuesit shkencorë për të përsosur punën e tyre?</w:t>
            </w:r>
          </w:p>
          <w:p w14:paraId="564C1F4A" w14:textId="0C4C23FF" w:rsidR="0044058D" w:rsidRPr="006B50F8" w:rsidRDefault="00072B77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="0044058D" w:rsidRPr="006B50F8">
              <w:rPr>
                <w:rFonts w:ascii="Times New Roman" w:hAnsi="Times New Roman"/>
              </w:rPr>
              <w:t xml:space="preserve">Si do të jetë pamja e jashtme e tyre? </w:t>
            </w:r>
          </w:p>
          <w:p w14:paraId="41594388" w14:textId="02D9D133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Udhëzoj nxënësit që përgjigjet e tyre t’i konkretizojnë me detaje nga teksti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Vlerësoj përgjigjet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44C6C5E7" w14:textId="77777777" w:rsidTr="00785BAE">
        <w:trPr>
          <w:trHeight w:val="980"/>
        </w:trPr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E050F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52B4E0FF" w14:textId="1F67207E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për të identifikuar tekstin shpjegues; përdot 1-2 detaje në dhënien e përgjigjeve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0287A98" w14:textId="6F282598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dhe rrjedhshëm;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tiparet e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tekstit shpjegues; konkrtetizon përgjigjet me detaje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BF3D889" w14:textId="3C6786A9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diskuton për veҫoritë e tekstit shpjegues; sjell argumente në dhënien e përgjigjeve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43D2B249" w14:textId="77777777" w:rsidTr="00785BAE">
        <w:tc>
          <w:tcPr>
            <w:tcW w:w="100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A317BF" w14:textId="70A5369D" w:rsidR="0044058D" w:rsidRPr="006B50F8" w:rsidRDefault="0044058D" w:rsidP="0044058D">
            <w:pPr>
              <w:spacing w:line="256" w:lineRule="auto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hAnsi="Times New Roman"/>
              </w:rPr>
              <w:t xml:space="preserve"> Kërkoni në internet për zbulime të kohëve të fundit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Shpjegoni veçoritë e tyre</w:t>
            </w:r>
          </w:p>
        </w:tc>
      </w:tr>
    </w:tbl>
    <w:p w14:paraId="050E6155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</w:rPr>
      </w:pPr>
    </w:p>
    <w:p w14:paraId="65ED3052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</w:rPr>
      </w:pPr>
    </w:p>
    <w:p w14:paraId="2498DCD7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</w:rPr>
      </w:pPr>
    </w:p>
    <w:p w14:paraId="62708226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</w:rPr>
      </w:pPr>
    </w:p>
    <w:p w14:paraId="0CDF1992" w14:textId="437C8B1D" w:rsidR="007910D6" w:rsidRDefault="007910D6" w:rsidP="0044058D">
      <w:pPr>
        <w:ind w:firstLine="0"/>
        <w:jc w:val="left"/>
        <w:rPr>
          <w:rFonts w:ascii="Times New Roman" w:hAnsi="Times New Roman"/>
          <w:b/>
        </w:rPr>
      </w:pPr>
    </w:p>
    <w:p w14:paraId="1BF1BBA4" w14:textId="6A7998C9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55E754D3" w14:textId="3D3C66E5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514446AB" w14:textId="010724FA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0A223CBA" w14:textId="3F8A7592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DCD28EC" w14:textId="3876ACC5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BCEC8E6" w14:textId="76D7B7D4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4CB42C5D" w14:textId="2153B54E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235F4170" w14:textId="13062F50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6F51CBED" w14:textId="7294FBAC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5887FB9B" w14:textId="63D7EAC5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6D566440" w14:textId="13FBD205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EB4D618" w14:textId="15BDF74C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3C4EEEF" w14:textId="453B3437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0B4EFAED" w14:textId="654AA902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C42A809" w14:textId="5B84BC77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0E3F045D" w14:textId="20D2DB00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54285522" w14:textId="75FE230A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1931A83" w14:textId="0AB24499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3FE6444" w14:textId="240702EA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C078FDE" w14:textId="3A936F21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451B16F6" w14:textId="01AD071E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65F6C52A" w14:textId="3C90D041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1A92352B" w14:textId="0091C92C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3DF5900" w14:textId="3426BC0A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4D088BEC" w14:textId="1C32FF48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6B783CE1" w14:textId="1F4FB4DD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4FDA41AD" w14:textId="0EF473BE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53090781" w14:textId="4C92FBFE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3DDA1272" w14:textId="544BB437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74D72AD" w14:textId="0E735F6E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B20B222" w14:textId="509EE0FF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A2A83A7" w14:textId="5223CF68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42D898F4" w14:textId="3BC71AFC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60631142" w14:textId="792E3BF3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DBEC64B" w14:textId="4498A6C0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2F41EFFD" w14:textId="47468F84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78FC91DE" w14:textId="55BD3066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55F69434" w14:textId="77777777" w:rsidR="00D306A6" w:rsidRDefault="00D306A6" w:rsidP="0044058D">
      <w:pPr>
        <w:ind w:firstLine="0"/>
        <w:jc w:val="left"/>
        <w:rPr>
          <w:rFonts w:ascii="Times New Roman" w:hAnsi="Times New Roman"/>
          <w:b/>
        </w:rPr>
      </w:pPr>
    </w:p>
    <w:p w14:paraId="22AABE75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</w:rPr>
      </w:pPr>
    </w:p>
    <w:p w14:paraId="7AA6C775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</w:rPr>
      </w:pPr>
    </w:p>
    <w:p w14:paraId="607B4478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</w:rPr>
      </w:pPr>
    </w:p>
    <w:p w14:paraId="0AEA8AF6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</w:rPr>
      </w:pPr>
    </w:p>
    <w:p w14:paraId="0626EAB3" w14:textId="77777777" w:rsidR="00341E47" w:rsidRPr="006B50F8" w:rsidRDefault="00341E47" w:rsidP="0044058D">
      <w:pPr>
        <w:ind w:firstLine="0"/>
        <w:jc w:val="left"/>
        <w:rPr>
          <w:rFonts w:ascii="Times New Roman" w:hAnsi="Times New Roman"/>
          <w:b/>
        </w:rPr>
      </w:pPr>
    </w:p>
    <w:p w14:paraId="13B89FF2" w14:textId="1E9DBE61" w:rsidR="0044058D" w:rsidRPr="006B50F8" w:rsidRDefault="00FF1D80" w:rsidP="0044058D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  <w:r w:rsidR="0044058D" w:rsidRPr="006B50F8">
        <w:rPr>
          <w:rFonts w:ascii="Times New Roman" w:hAnsi="Times New Roman"/>
          <w:b/>
        </w:rPr>
        <w:t xml:space="preserve">PLANIFIKIMI I ORËS MËSIMORE </w:t>
      </w:r>
      <w:r w:rsidR="0044058D" w:rsidRPr="006B50F8">
        <w:rPr>
          <w:rFonts w:ascii="Times New Roman" w:hAnsi="Times New Roman"/>
          <w:b/>
        </w:rPr>
        <w:tab/>
      </w:r>
      <w:r w:rsidR="0044058D" w:rsidRPr="006B50F8">
        <w:rPr>
          <w:rFonts w:ascii="Times New Roman" w:hAnsi="Times New Roman"/>
          <w:b/>
        </w:rPr>
        <w:tab/>
      </w:r>
      <w:r w:rsidR="0044058D" w:rsidRPr="006B50F8">
        <w:rPr>
          <w:rFonts w:ascii="Times New Roman" w:hAnsi="Times New Roman"/>
          <w:b/>
        </w:rPr>
        <w:tab/>
      </w:r>
      <w:r w:rsidR="0044058D" w:rsidRPr="006B50F8">
        <w:rPr>
          <w:rFonts w:ascii="Times New Roman" w:hAnsi="Times New Roman"/>
          <w:b/>
        </w:rPr>
        <w:tab/>
      </w:r>
      <w:r w:rsidR="0044058D" w:rsidRPr="006B50F8">
        <w:rPr>
          <w:rFonts w:ascii="Times New Roman" w:hAnsi="Times New Roman"/>
          <w:b/>
        </w:rPr>
        <w:tab/>
      </w:r>
      <w:r w:rsidR="007910D6" w:rsidRPr="006B50F8">
        <w:rPr>
          <w:rFonts w:ascii="Times New Roman" w:hAnsi="Times New Roman"/>
          <w:b/>
        </w:rPr>
        <w:t xml:space="preserve">          </w:t>
      </w:r>
      <w:r w:rsidR="0044058D" w:rsidRPr="006B50F8">
        <w:rPr>
          <w:rFonts w:ascii="Times New Roman" w:hAnsi="Times New Roman"/>
          <w:b/>
        </w:rPr>
        <w:t xml:space="preserve">Data: </w:t>
      </w:r>
      <w:r w:rsidR="007910D6" w:rsidRPr="006B50F8">
        <w:rPr>
          <w:rFonts w:ascii="Times New Roman" w:hAnsi="Times New Roman"/>
          <w:b/>
        </w:rPr>
        <w:br/>
      </w:r>
    </w:p>
    <w:tbl>
      <w:tblPr>
        <w:tblW w:w="1089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0"/>
        <w:gridCol w:w="2700"/>
        <w:gridCol w:w="1440"/>
        <w:gridCol w:w="3330"/>
      </w:tblGrid>
      <w:tr w:rsidR="0044058D" w:rsidRPr="006B50F8" w14:paraId="0DFC7E00" w14:textId="77777777" w:rsidTr="008A72B0">
        <w:tc>
          <w:tcPr>
            <w:tcW w:w="3420" w:type="dxa"/>
            <w:shd w:val="clear" w:color="auto" w:fill="FFFFFF"/>
          </w:tcPr>
          <w:p w14:paraId="2CDCC4E2" w14:textId="122010F1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700" w:type="dxa"/>
            <w:shd w:val="clear" w:color="auto" w:fill="FFFFFF"/>
          </w:tcPr>
          <w:p w14:paraId="2C79CDE5" w14:textId="22090AC0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785BAE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57DCA215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330" w:type="dxa"/>
            <w:shd w:val="clear" w:color="auto" w:fill="FFFFFF"/>
          </w:tcPr>
          <w:p w14:paraId="4642DBF1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1DB20903" w14:textId="77777777" w:rsidTr="00785BAE">
        <w:tc>
          <w:tcPr>
            <w:tcW w:w="6120" w:type="dxa"/>
            <w:gridSpan w:val="2"/>
            <w:shd w:val="clear" w:color="auto" w:fill="FFFFFF"/>
          </w:tcPr>
          <w:p w14:paraId="2A7A8A7C" w14:textId="2E307AF3" w:rsidR="0044058D" w:rsidRPr="006B50F8" w:rsidRDefault="0044058D" w:rsidP="0044058D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Së shpejti kompjuterat emocionalë</w:t>
            </w:r>
            <w:r w:rsidR="008A72B0" w:rsidRPr="006B50F8">
              <w:rPr>
                <w:rFonts w:ascii="Times New Roman" w:hAnsi="Times New Roman"/>
              </w:rPr>
              <w:t xml:space="preserve"> </w:t>
            </w:r>
            <w:r w:rsidR="008A72B0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(ora e dytë)</w:t>
            </w:r>
          </w:p>
          <w:p w14:paraId="3A1F91A3" w14:textId="5F95958D" w:rsidR="0044058D" w:rsidRPr="006B50F8" w:rsidRDefault="0044058D" w:rsidP="0044058D">
            <w:pPr>
              <w:autoSpaceDE w:val="0"/>
              <w:autoSpaceDN w:val="0"/>
              <w:adjustRightInd w:val="0"/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Kompetenca: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8A72B0" w:rsidRPr="006B50F8">
              <w:rPr>
                <w:rFonts w:ascii="Times New Roman" w:hAnsi="Times New Roman"/>
              </w:rPr>
              <w:t>T</w:t>
            </w:r>
            <w:r w:rsidRPr="006B50F8">
              <w:rPr>
                <w:rFonts w:ascii="Times New Roman" w:hAnsi="Times New Roman"/>
              </w:rPr>
              <w:t>ë lexuarit e teksteve letrare dhe joletrare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6822E4D7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</w:tc>
      </w:tr>
      <w:tr w:rsidR="0044058D" w:rsidRPr="006B50F8" w14:paraId="459C497C" w14:textId="77777777" w:rsidTr="00785BAE">
        <w:tc>
          <w:tcPr>
            <w:tcW w:w="6120" w:type="dxa"/>
            <w:gridSpan w:val="2"/>
            <w:shd w:val="clear" w:color="auto" w:fill="FFFFFF"/>
          </w:tcPr>
          <w:p w14:paraId="5F8D56B6" w14:textId="24ABD9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br/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Nxënësi/ja: </w:t>
            </w:r>
          </w:p>
          <w:p w14:paraId="4C446839" w14:textId="6FD088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dukurinë e inteligjencës artificiale Al;</w:t>
            </w:r>
          </w:p>
          <w:p w14:paraId="775F1FF4" w14:textId="2E1E460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tiparet e kompjuterit emocional;</w:t>
            </w:r>
          </w:p>
          <w:p w14:paraId="1759DE43" w14:textId="5A71045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shpjegon ngjashmërinë e trurit të njeriut me atë të kompjuterit emocional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6DB06550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32B980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Tekst joletrar</w:t>
            </w:r>
          </w:p>
          <w:p w14:paraId="5A737EE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Shpjegues</w:t>
            </w:r>
          </w:p>
          <w:p w14:paraId="1BD97A7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Robotë emocionalë</w:t>
            </w:r>
          </w:p>
          <w:p w14:paraId="013C8A7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Inteligjencë artificiale</w:t>
            </w:r>
          </w:p>
          <w:p w14:paraId="0A99B40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Tru </w:t>
            </w:r>
          </w:p>
        </w:tc>
      </w:tr>
      <w:tr w:rsidR="0044058D" w:rsidRPr="006B50F8" w14:paraId="2AC08B5D" w14:textId="77777777" w:rsidTr="00785BAE">
        <w:trPr>
          <w:trHeight w:val="557"/>
        </w:trPr>
        <w:tc>
          <w:tcPr>
            <w:tcW w:w="6120" w:type="dxa"/>
            <w:gridSpan w:val="2"/>
            <w:shd w:val="clear" w:color="auto" w:fill="FFFFFF"/>
          </w:tcPr>
          <w:p w14:paraId="17BBF054" w14:textId="07B60D7F" w:rsidR="0044058D" w:rsidRPr="006B50F8" w:rsidRDefault="0044058D" w:rsidP="008A72B0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përvojat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fotografi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1FFF933F" w14:textId="09CC40DC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TIK</w:t>
            </w:r>
            <w:r w:rsidRPr="006B50F8">
              <w:rPr>
                <w:rFonts w:ascii="Times New Roman" w:hAnsi="Times New Roman"/>
                <w:b/>
                <w:color w:val="FF0000"/>
                <w:lang w:eastAsia="sq-AL"/>
              </w:rPr>
              <w:t xml:space="preserve"> </w:t>
            </w:r>
          </w:p>
        </w:tc>
      </w:tr>
      <w:tr w:rsidR="0044058D" w:rsidRPr="006B50F8" w14:paraId="123AEAB7" w14:textId="77777777" w:rsidTr="00072B77">
        <w:tc>
          <w:tcPr>
            <w:tcW w:w="10890" w:type="dxa"/>
            <w:gridSpan w:val="4"/>
            <w:shd w:val="clear" w:color="auto" w:fill="FFFFFF"/>
          </w:tcPr>
          <w:p w14:paraId="37AF4075" w14:textId="7BE0ED9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Të nxënët në bashkëpunim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Vijë e vlerës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5948A1E4" w14:textId="444BACD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>Lidhja e temës me njohuritë e mëparshme të nxënësit: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Diskutim </w:t>
            </w:r>
            <w:r w:rsidR="008A72B0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Diskutohet detyra e shtëpisë për zbulimet e shkencës kohët e fundit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52779C6A" w14:textId="26337A6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Ndërtimi i njohurive të reja: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Të nxënët në bashkëpunim </w:t>
            </w:r>
          </w:p>
          <w:p w14:paraId="51B8809F" w14:textId="07045A8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lang w:eastAsia="sq-AL"/>
              </w:rPr>
              <w:t>Ndaj klasën</w:t>
            </w:r>
            <w:r w:rsidR="00072B77" w:rsidRPr="006B50F8">
              <w:rPr>
                <w:rFonts w:ascii="Times New Roman" w:hAnsi="Times New Roman"/>
                <w:bCs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në grupe të cilët analizojnë tekstin dhe diskutojnë rreth gjuhës së tekstit</w:t>
            </w:r>
          </w:p>
          <w:p w14:paraId="2E2B461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>Grupi 1</w:t>
            </w:r>
            <w:r w:rsidRPr="006B50F8">
              <w:rPr>
                <w:rFonts w:ascii="Times New Roman" w:hAnsi="Times New Roman"/>
              </w:rPr>
              <w:t xml:space="preserve"> Shkruani pesë tipare të kompjuterit emocional që pritet të vihet në funksion</w:t>
            </w:r>
          </w:p>
          <w:p w14:paraId="4D2D345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1)i aftë për të ndjerë </w:t>
            </w:r>
          </w:p>
          <w:p w14:paraId="5A3D4F0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2)të mendojë si një person</w:t>
            </w:r>
          </w:p>
          <w:p w14:paraId="7D0DE1E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3)të krijojë besim</w:t>
            </w:r>
          </w:p>
          <w:p w14:paraId="18A0991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4)të kuptojë kontekstin e asaj që po ndodh </w:t>
            </w:r>
          </w:p>
          <w:p w14:paraId="641DBB2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5)të kuptojë ngjarjet si do të vazhdojnë të rrjedhin</w:t>
            </w:r>
          </w:p>
          <w:p w14:paraId="63A0CE88" w14:textId="466DBD0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>Grupi 2</w:t>
            </w:r>
            <w:r w:rsidR="00072B77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Gjeni në tekst fjalitë në të cilat autori:jep informacione rreth kompjuterit emocional;</w:t>
            </w:r>
          </w:p>
          <w:p w14:paraId="2B2026AD" w14:textId="241BA04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jep detaje të vendit ku po bëhet kërkimi dhe të personave të përfshirë në të;shpjegon ngjashmërinë që do të ketë truri i njeriut me kompjuterin emocional;paraqet qëndrimin e tij optimist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B788A93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3</w:t>
            </w:r>
            <w:r w:rsidRPr="006B50F8">
              <w:rPr>
                <w:rFonts w:ascii="Times New Roman" w:hAnsi="Times New Roman"/>
              </w:rPr>
              <w:t xml:space="preserve"> Gjuha e tekstit</w:t>
            </w:r>
          </w:p>
          <w:p w14:paraId="2A68E712" w14:textId="60C34B1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 Shënoni me tiparet gjuhësore që ka ky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57563D3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Gjuha e tekstit të mësipërm është:</w:t>
            </w:r>
          </w:p>
          <w:p w14:paraId="538357AA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e thjeshtë dhe e qartë;</w:t>
            </w:r>
          </w:p>
          <w:p w14:paraId="70C6EF91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pa nënkuptime;</w:t>
            </w:r>
          </w:p>
          <w:p w14:paraId="1AE19393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gjuhë teknike;e pasur me terma teknikë;</w:t>
            </w:r>
          </w:p>
          <w:p w14:paraId="5AE738A8" w14:textId="3E28D27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e mbushur me citime;e pasur me informacione;me përshkrime të detajuara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Argumentoni zgjedhjen tuaj për secilin rast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3755F18" w14:textId="1351D14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Prezantimi dhe demonstrimi i rezultateve të arritura</w:t>
            </w:r>
            <w:r w:rsidR="008A72B0" w:rsidRPr="006B50F8">
              <w:rPr>
                <w:rFonts w:ascii="Times New Roman" w:hAnsi="Times New Roman"/>
                <w:b/>
                <w:iCs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Vija e vlerës </w:t>
            </w:r>
          </w:p>
          <w:p w14:paraId="78CE024B" w14:textId="4F6D4C35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</w:rPr>
              <w:t>PO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A mendoni se shpikja e kompjuterave emocionalë do të jetë e dobishme?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JO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diskutojnë rreth pyetjes së ngritur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ndahet klasa në dy grupe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Secili grup do të mbrojë PO/JO mendimin e tyre me argumente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18DE7BE" w14:textId="77777777" w:rsidTr="00072B77">
        <w:tc>
          <w:tcPr>
            <w:tcW w:w="10890" w:type="dxa"/>
            <w:gridSpan w:val="4"/>
          </w:tcPr>
          <w:p w14:paraId="794B1E82" w14:textId="44D5A7D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51DE4BA0" w14:textId="76E7872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dallon në tekst tipare të kompjuterit emocional; përdor 1 detaj gjatë dhënies së përgjigjeve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8081044" w14:textId="0ED1807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8A72B0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Cs/>
              </w:rPr>
              <w:t>përshkruan kompjuterin emocional; prezanton një argument në lidhje me dobinë e kompjeterave emocionalë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864E40F" w14:textId="3F427B3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Pr="006B50F8">
              <w:rPr>
                <w:rFonts w:ascii="Times New Roman" w:hAnsi="Times New Roman"/>
                <w:bCs/>
              </w:rPr>
              <w:t xml:space="preserve"> përshkruan me detaje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kompjuterin emocional; prezanton dhe mbron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argumentet e tij/saj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lidhje me dobinë e kompjeterave emocionalë</w:t>
            </w:r>
          </w:p>
        </w:tc>
      </w:tr>
      <w:tr w:rsidR="0044058D" w:rsidRPr="006B50F8" w14:paraId="524EE211" w14:textId="77777777" w:rsidTr="00072B77">
        <w:tc>
          <w:tcPr>
            <w:tcW w:w="10890" w:type="dxa"/>
            <w:gridSpan w:val="4"/>
          </w:tcPr>
          <w:p w14:paraId="1C004B21" w14:textId="42902609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8A72B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Realizoni një shkrim me tëmë:</w:t>
            </w:r>
            <w:r w:rsidR="008A72B0" w:rsidRPr="006B50F8">
              <w:rPr>
                <w:rFonts w:ascii="Times New Roman" w:hAnsi="Times New Roman"/>
                <w:bCs/>
              </w:rPr>
              <w:t xml:space="preserve"> “</w:t>
            </w:r>
            <w:r w:rsidRPr="006B50F8">
              <w:rPr>
                <w:rFonts w:ascii="Times New Roman" w:hAnsi="Times New Roman"/>
                <w:bCs/>
              </w:rPr>
              <w:t>Bisedë me një robot</w:t>
            </w:r>
            <w:r w:rsidR="008A72B0" w:rsidRPr="006B50F8">
              <w:rPr>
                <w:rFonts w:ascii="Times New Roman" w:hAnsi="Times New Roman"/>
                <w:bCs/>
              </w:rPr>
              <w:t>”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Punimin mund ta ilustroni edhe me vizatim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6BE35657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  <w:bookmarkStart w:id="7" w:name="_Hlk173319587"/>
    </w:p>
    <w:p w14:paraId="04530036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5AE7516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39B02C7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D2FFE3E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BE9C7E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95CDFF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DAC775D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4F7B6F2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96D1E4D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94D4515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0AA4834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4E10A5F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1ED2F90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5ED2AB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4E352B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3FE97AF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2E573B2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C632295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829A02B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4FF9DCA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0F029B3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B76A008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85DF7ED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E040DCC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1CAC020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E53DB5B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DBBB4B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2397B5F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A010395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4BAD96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B99386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5D80152" w14:textId="1751D724" w:rsidR="007910D6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9B748FD" w14:textId="0AD2D279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4E11371" w14:textId="62A4DE2A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9EBD8CE" w14:textId="3226B46F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E4E124" w14:textId="707E9B11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0FC427" w14:textId="7ABD1244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72BD87" w14:textId="1585C7E2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851F90D" w14:textId="16F7FC98" w:rsidR="00D306A6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A20E86" w14:textId="77777777" w:rsidR="00D306A6" w:rsidRPr="006B50F8" w:rsidRDefault="00D306A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BE87C82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11A7685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A2D5D9E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E8FC9A7" w14:textId="77777777" w:rsidR="007910D6" w:rsidRPr="006B50F8" w:rsidRDefault="007910D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437F0B" w14:textId="0659F4DE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910D6" w:rsidRPr="006B50F8">
        <w:rPr>
          <w:rFonts w:ascii="Times New Roman" w:hAnsi="Times New Roman"/>
          <w:b/>
          <w:bCs/>
        </w:rPr>
        <w:t xml:space="preserve">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36D8CCF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610"/>
        <w:gridCol w:w="1440"/>
        <w:gridCol w:w="2430"/>
      </w:tblGrid>
      <w:tr w:rsidR="0044058D" w:rsidRPr="006B50F8" w14:paraId="5B7406B4" w14:textId="77777777" w:rsidTr="008A72B0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FA37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DC90B" w14:textId="05E57C3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467E2A" w14:textId="1430A24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302E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4433C156" w14:textId="77777777" w:rsidTr="008A72B0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201AF" w14:textId="5941944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Ligjërata e drejtë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277455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4AB8E8B" w14:textId="34DE9F91" w:rsidR="0044058D" w:rsidRPr="006B50F8" w:rsidRDefault="0044058D" w:rsidP="008A72B0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</w:t>
            </w:r>
            <w:r w:rsidR="00072B77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</w:t>
            </w:r>
          </w:p>
          <w:p w14:paraId="04883AF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  <w:p w14:paraId="794B191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0DFE1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0D897F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Dialogu</w:t>
            </w:r>
          </w:p>
          <w:p w14:paraId="304989C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037B55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6FA111FB" w14:textId="77777777" w:rsidTr="008A72B0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E313" w14:textId="3E81B2F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07F019C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119EB3E" w14:textId="10BCBC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ligjaratën e drejtë në tekste të ndryshme;</w:t>
            </w:r>
          </w:p>
          <w:p w14:paraId="7A627E57" w14:textId="338CC90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pjesën lajmëruese dhe pjesën përmendëse në ligjëratën e drejtë;</w:t>
            </w:r>
          </w:p>
          <w:p w14:paraId="2F95C120" w14:textId="51F564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shkruan saktë ligjëratën e drejtë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të cilën pjesa lajmuese ndodhet</w:t>
            </w:r>
            <w:r w:rsidR="008A72B0" w:rsidRPr="006B50F8">
              <w:rPr>
                <w:rFonts w:ascii="Times New Roman" w:hAnsi="Times New Roman"/>
                <w:bCs/>
                <w:lang w:eastAsia="sq-AL"/>
              </w:rPr>
              <w:t>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para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mes dhe pas pjesës përmendëse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1EA34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56B56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Dialog;</w:t>
            </w:r>
          </w:p>
          <w:p w14:paraId="31EA04C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Ligjëratë e drejtë;</w:t>
            </w:r>
          </w:p>
          <w:p w14:paraId="79C6ABA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lajmuese;</w:t>
            </w:r>
          </w:p>
          <w:p w14:paraId="55B3D938" w14:textId="7D36FB1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përmendëse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78B7AD6A" w14:textId="77777777" w:rsidTr="008A72B0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BC5D2" w14:textId="1649A31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tabela gjuhësore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D20B1A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4D100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696C3EF2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573C8065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84C41A" w14:textId="1A3CF6EF" w:rsidR="0044058D" w:rsidRPr="006B50F8" w:rsidRDefault="0044058D" w:rsidP="0044058D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eastAsiaTheme="minorHAnsi" w:hAnsi="Times New Roman"/>
              </w:rPr>
              <w:t xml:space="preserve"> Lojë në role</w:t>
            </w:r>
            <w:r w:rsidR="008A72B0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8A72B0" w:rsidRPr="006B50F8">
              <w:rPr>
                <w:rFonts w:ascii="Times New Roman" w:eastAsiaTheme="minorHAnsi" w:hAnsi="Times New Roman"/>
              </w:rPr>
              <w:t>,</w:t>
            </w:r>
            <w:r w:rsidRPr="006B50F8">
              <w:rPr>
                <w:rFonts w:ascii="Times New Roman" w:eastAsiaTheme="minorHAnsi" w:hAnsi="Times New Roman"/>
              </w:rPr>
              <w:t xml:space="preserve"> Tabela e konceptit</w:t>
            </w:r>
            <w:r w:rsidR="008A72B0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grupe</w:t>
            </w:r>
            <w:r w:rsidR="008A72B0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3563F86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3D635956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96C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8A251D0" w14:textId="2FD9FF8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8A72B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6298164" w14:textId="73B428B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Zhvillojet një dialog mes 2 nxënësve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Tema zgjidhet nga nxënësit që luajnë në role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Rikujtoj me nxënsit se ҫfarë është dialogu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155913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Udhëzoj nxënësit që të dallojnë pjesët përbërë të ligjëratës së drejtë në fjalinë:</w:t>
            </w:r>
          </w:p>
          <w:p w14:paraId="5AB124E0" w14:textId="43A491C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Ai thoshte shpesh: “Njerëzit duhet të bëjnë më shumë kujdes për planetin e tyre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”</w:t>
            </w:r>
          </w:p>
          <w:p w14:paraId="58E0982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color w:val="000000"/>
              </w:rPr>
              <w:t>Cila është pjesa përmendëse dhe cila është pjesa lajmuese?</w:t>
            </w:r>
          </w:p>
          <w:p w14:paraId="3B3A6796" w14:textId="1BB265B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8A72B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Tabela e konceptit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36"/>
              <w:gridCol w:w="2031"/>
              <w:gridCol w:w="2970"/>
              <w:gridCol w:w="2340"/>
            </w:tblGrid>
            <w:tr w:rsidR="0044058D" w:rsidRPr="006B50F8" w14:paraId="528718B1" w14:textId="77777777" w:rsidTr="00072B77">
              <w:trPr>
                <w:trHeight w:val="40"/>
              </w:trPr>
              <w:tc>
                <w:tcPr>
                  <w:tcW w:w="2336" w:type="dxa"/>
                </w:tcPr>
                <w:p w14:paraId="4AA4C7A6" w14:textId="17159D4B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Ligjërata</w:t>
                  </w:r>
                  <w:r w:rsidR="00072B77"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e drejtë</w:t>
                  </w:r>
                </w:p>
              </w:tc>
              <w:tc>
                <w:tcPr>
                  <w:tcW w:w="2031" w:type="dxa"/>
                </w:tcPr>
                <w:p w14:paraId="2E8C0332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Pjesa lajmëruese</w:t>
                  </w:r>
                </w:p>
              </w:tc>
              <w:tc>
                <w:tcPr>
                  <w:tcW w:w="2970" w:type="dxa"/>
                </w:tcPr>
                <w:p w14:paraId="4C63717A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Pjesa përmendëse</w:t>
                  </w:r>
                </w:p>
                <w:p w14:paraId="1E0526C5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  <w:tc>
                <w:tcPr>
                  <w:tcW w:w="2340" w:type="dxa"/>
                </w:tcPr>
                <w:p w14:paraId="46AD180D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Pozicioni ku ndodhet</w:t>
                  </w:r>
                </w:p>
                <w:p w14:paraId="7980854F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PL dhe PP</w:t>
                  </w:r>
                </w:p>
              </w:tc>
            </w:tr>
            <w:tr w:rsidR="0044058D" w:rsidRPr="006B50F8" w14:paraId="41003E73" w14:textId="77777777" w:rsidTr="00072B77">
              <w:tc>
                <w:tcPr>
                  <w:tcW w:w="2336" w:type="dxa"/>
                </w:tcPr>
                <w:p w14:paraId="23CB14D8" w14:textId="0DC3E49F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Ligjërata e drejtë riprodhon në formë të pandryshuar ç’është thënë apo shkruar nga një i tretë apo nga vetë folësi a shkruesi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Pra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në ligjërimin e mëparshëm nuk bëhet asnjë ndërhyrje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2031" w:type="dxa"/>
                </w:tcPr>
                <w:p w14:paraId="40EB7471" w14:textId="3BC6C32C" w:rsidR="0044058D" w:rsidRPr="006B50F8" w:rsidRDefault="0044058D" w:rsidP="008A72B0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Pjesa lajmuese është produkt i riprodhuesit të ligjëratës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në rastin konkret si e tillë shërben pjesa </w:t>
                  </w:r>
                  <w:r w:rsidRPr="006B50F8">
                    <w:rPr>
                      <w:rFonts w:ascii="Times New Roman" w:eastAsia="MyriadPro-It" w:hAnsi="Times New Roman"/>
                      <w:bCs/>
                      <w:i/>
                      <w:iCs/>
                      <w:color w:val="000000"/>
                    </w:rPr>
                    <w:t>Ai thoshte shpesh</w:t>
                  </w:r>
                  <w:r w:rsidR="00B63449" w:rsidRPr="006B50F8">
                    <w:rPr>
                      <w:rFonts w:ascii="Times New Roman" w:eastAsia="MyriadPro-It" w:hAnsi="Times New Roman"/>
                      <w:bCs/>
                      <w:i/>
                      <w:i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eastAsia="MyriadPro-It" w:hAnsi="Times New Roman"/>
                      <w:bCs/>
                      <w:i/>
                      <w:iCs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2970" w:type="dxa"/>
                </w:tcPr>
                <w:p w14:paraId="23DEE1F4" w14:textId="7F8E16D6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color w:val="000000"/>
                    </w:rPr>
                  </w:pP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Pjesa përmendëse është ligjërata e folësit a e shkruesit të parë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e cila mund të riprodhohet tërësisht e pandryshuar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ose me ndryshime në formë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</w:p>
                <w:p w14:paraId="388F0B62" w14:textId="1F262838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iCs/>
                      <w:color w:val="000000"/>
                    </w:rPr>
                    <w:t>Njerëzit duhet të bëjnë më shumë kujdes për planetin e tyre</w:t>
                  </w:r>
                  <w:r w:rsidR="00B63449" w:rsidRPr="006B50F8">
                    <w:rPr>
                      <w:rFonts w:ascii="Times New Roman" w:hAnsi="Times New Roman"/>
                      <w:bCs/>
                      <w:i/>
                      <w:i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i/>
                      <w:iCs/>
                      <w:color w:val="000000"/>
                    </w:rPr>
                    <w:t xml:space="preserve"> </w:t>
                  </w:r>
                </w:p>
              </w:tc>
              <w:tc>
                <w:tcPr>
                  <w:tcW w:w="2340" w:type="dxa"/>
                </w:tcPr>
                <w:p w14:paraId="62B47BDA" w14:textId="6D44E7CE" w:rsidR="0044058D" w:rsidRPr="006B50F8" w:rsidRDefault="0044058D" w:rsidP="008A72B0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Rendi i pjesës lajmuese dhe asaj përmendëse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është i lirë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Kështu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pjesa lajmuese mund të qëndrojë përpara pjesës përmendëse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mund ta ndjekë atë</w:t>
                  </w:r>
                  <w:r w:rsidR="00B63449" w:rsidRPr="006B50F8">
                    <w:rPr>
                      <w:rFonts w:ascii="Times New Roman" w:hAnsi="Times New Roman"/>
                      <w:bCs/>
                      <w:color w:val="000000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color w:val="000000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color w:val="000000"/>
                    </w:rPr>
                    <w:t>ose të hyjë në mes të saj</w:t>
                  </w:r>
                </w:p>
              </w:tc>
            </w:tr>
          </w:tbl>
          <w:p w14:paraId="41689CF7" w14:textId="25F3FE2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655A8BBE" w14:textId="0AB2099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e pavarur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Udhëzoj nxënësit që të punojnë Ushtrimi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300</w:t>
            </w:r>
          </w:p>
          <w:p w14:paraId="5DAFD3F5" w14:textId="3312C97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dallojnë në ligjeratën e drejtë pjesën lajmuese dhe pjesën përmendëse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Një nxënës/e e punon ushtrimin në tavelë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prezantojnë përgjigjet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46981B4D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71155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810C298" w14:textId="4A684B8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ligjëratën e drejtë në tekste të ndryshme; dallon pjesën lajmuese nga pjea përmendëse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6061D74" w14:textId="1756E47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ligjëratën e drejtë;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përdor drejt shenjat e pikësimit në të trija pozicionet e pjesës lajmuese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3A4DBFB" w14:textId="1B84FB24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krijon teste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në të cilat përdor ligjëratë të drejtë në pozicione të ndryshme të pjesës lajmuese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6375034D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C411F" w14:textId="1C6B247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300</w:t>
            </w:r>
          </w:p>
          <w:p w14:paraId="723B2E88" w14:textId="4F966E0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8A72B0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300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</w:p>
        </w:tc>
      </w:tr>
    </w:tbl>
    <w:bookmarkEnd w:id="7"/>
    <w:p w14:paraId="09B3AAB3" w14:textId="0FB02F52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7910D6" w:rsidRPr="006B50F8">
        <w:rPr>
          <w:rFonts w:ascii="Times New Roman" w:hAnsi="Times New Roman"/>
          <w:b/>
          <w:bCs/>
        </w:rPr>
        <w:t xml:space="preserve">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4CA85C0F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530"/>
        <w:gridCol w:w="2340"/>
      </w:tblGrid>
      <w:tr w:rsidR="0044058D" w:rsidRPr="006B50F8" w14:paraId="1FE2DAF2" w14:textId="77777777" w:rsidTr="008A72B0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08CC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5AC9F" w14:textId="5DAAD56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3C333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84BA1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27845010" w14:textId="77777777" w:rsidTr="008A72B0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F6354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Ligjërata e zhdrejtë</w:t>
            </w:r>
          </w:p>
          <w:p w14:paraId="6C67BE6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301A501" w14:textId="6269A14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Përdorimi i drejtë i gjuhës </w:t>
            </w:r>
          </w:p>
          <w:p w14:paraId="5123FAC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9190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12144B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  <w:p w14:paraId="6455ABA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5A6B54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7C4ABDB9" w14:textId="77777777" w:rsidTr="008A72B0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03A4D" w14:textId="2700BD44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15C95033" w14:textId="7777777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67167F27" w14:textId="460AE129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ligjëratën e zhdrejtë nga ligjërata e drejtë;</w:t>
            </w:r>
          </w:p>
          <w:p w14:paraId="6518F812" w14:textId="7777777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kthen ligjëratën e drejtë në të zhdrejtë dhe anasjelltas;</w:t>
            </w:r>
          </w:p>
          <w:p w14:paraId="09F1C2E1" w14:textId="6ED01C4D" w:rsidR="0044058D" w:rsidRPr="006B50F8" w:rsidRDefault="0044058D" w:rsidP="008A72B0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</w:t>
            </w:r>
            <w:r w:rsidRPr="006B50F8">
              <w:rPr>
                <w:rFonts w:ascii="Times New Roman" w:hAnsi="Times New Roman"/>
                <w:lang w:eastAsia="sq-AL"/>
              </w:rPr>
              <w:t>ë analizojë ndryshimet që ndodhin gjatë kthimit të ligjëratës së</w:t>
            </w:r>
            <w:r w:rsidR="008A72B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drejtë në të zhdrejtë dhe anasjelltas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ACDDA47" w14:textId="7777777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B93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697BC0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ligjëratë e zhdrejtë;</w:t>
            </w:r>
          </w:p>
          <w:p w14:paraId="5614F012" w14:textId="463343A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ndryshime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13024B20" w14:textId="77777777" w:rsidTr="008A72B0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6495" w14:textId="0E8AFD5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tabela gjuhësore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BE8841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1F552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712458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1B3E3DCB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8C07F" w14:textId="45AA47DD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drejtuar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Minileksion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</w:t>
            </w:r>
          </w:p>
          <w:p w14:paraId="1CCDB8F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7F1C26F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489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A4EE3BC" w14:textId="4BCAFF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8A72B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eastAsiaTheme="minorHAnsi" w:hAnsi="Times New Roman"/>
                <w:b/>
                <w:bCs/>
                <w:i/>
                <w:iCs/>
              </w:rPr>
              <w:t>Punë e drejtuar</w:t>
            </w:r>
          </w:p>
          <w:p w14:paraId="7F836814" w14:textId="5989D9F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Kontrolloj dhe vlerësoj detyrat e shtëpisë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nxënësit për saktësinë dhe korrektësinë në kryerje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Prezant</w:t>
            </w:r>
            <w:r w:rsidR="009201E6" w:rsidRPr="006B50F8">
              <w:rPr>
                <w:rFonts w:ascii="Times New Roman" w:hAnsi="Times New Roman"/>
                <w:bCs/>
              </w:rPr>
              <w:t>o</w:t>
            </w:r>
            <w:r w:rsidRPr="006B50F8">
              <w:rPr>
                <w:rFonts w:ascii="Times New Roman" w:hAnsi="Times New Roman"/>
                <w:bCs/>
              </w:rPr>
              <w:t>j në tabelë dy fjal</w:t>
            </w:r>
            <w:r w:rsidR="009201E6" w:rsidRPr="006B50F8">
              <w:rPr>
                <w:rFonts w:ascii="Times New Roman" w:hAnsi="Times New Roman"/>
                <w:bCs/>
              </w:rPr>
              <w:t>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Pyes nxënësit se ҫfarë ndryshimesh pëson fjalia gjatë kalimit nga ligjërata e drejtë në të zhdrejtë:</w:t>
            </w:r>
          </w:p>
          <w:p w14:paraId="6F3CBDBA" w14:textId="449705A8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Ai thoshte shpesh: “Njerëzit duhet të bëjnë më shumë kujdes për planetin e tyre”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08476928" w14:textId="32514A3C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Ai thoshte shpesh se njerëzit duhej të bënin më shumë kujdes për planetin e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699DC41" w14:textId="6A6AFFC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Orientoj nxënësit për të evidentuar ndryshimet dhe prezantoj në tabelë disa nga përgjigjet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7A37058" w14:textId="6FC1CBD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8A72B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Minileksion</w:t>
            </w:r>
          </w:p>
          <w:p w14:paraId="6419CBCA" w14:textId="272720D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Prezantoj titullin e mësimit dhe përmes shembujve u sqaroj nxënësve ndryshimet që pëson fjalia kur kalon nga ligjërata e drejtë në ligjëratën e zhdrejtë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CABECD5" w14:textId="376330EB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Gjatë kalimit nga ligjërata e drejtë në të zhdrejtë vihen re disa ndryshime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ndër të cilët përmendim:</w:t>
            </w:r>
          </w:p>
          <w:p w14:paraId="7AA9892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Shmanget përdorimi i dypikëshit dhe i thonjëzave dhe futet në përdorim lidhëza:</w:t>
            </w:r>
          </w:p>
          <w:p w14:paraId="54FFC54E" w14:textId="75B1177E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Ai tha: “Nuk di ç’të bëj”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Ai tha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se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nuk dinte ç’të bënte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341324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Foljet dhe përemrat e vetës së parë apo të dytë kthehen në vetë të tretë:</w:t>
            </w:r>
          </w:p>
          <w:p w14:paraId="2731B730" w14:textId="18C99F60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Genti tha: “Vetëm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unë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paskam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detyrime?” Genti tha se vetëm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ai paskësh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detyrime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94D82AE" w14:textId="6F4CF0AB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Ndryshon koha e foljeve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6D9B29AC" w14:textId="73C799EA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Ai thoshte shpesh: “Po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t’i kishte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njerëzit e dashur pranë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do të ishte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më të lehtë”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49A8ADD" w14:textId="07C6027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 xml:space="preserve">Ai thoshte shpesh se po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t’i kishte pasur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njerëzit e dashur pranë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 xml:space="preserve">do të kishte qenë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më e lehtë”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67CE4954" w14:textId="7A4E240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Punë e pavarur</w:t>
            </w:r>
          </w:p>
          <w:p w14:paraId="6FDFFDE5" w14:textId="5B79520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Nxënësit do të punojnë ushtrimin 2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300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Ligjëratat e drejta të ushtrimit 1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do t’i kthejnë në ligjërata të zhdrejta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tabelë 2 nxënës prezantojnë nga 2 fjali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përgjigjet e nxënësve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4D2619B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87DB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338D591" w14:textId="292980C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ligjëratën e drejtë dhe të zhdrejtë; identifikon 2 ndryshime gjatë kalimit të ligjëratës së drejtë në të zhdrejtë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66660300" w14:textId="327DB1D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kthen në disa raste ligjëratën e drejtë në të zhdrejtë dhe anasjelltas; dallon 2-3 ndryshime që ndodhin gjatë këtij kalimi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28E036B" w14:textId="7514089F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8A72B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kthen saktë ligjëratën e drejtë në të zhdrejtë dhe anasjelltas; analizon ndryshimet që ndodhin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3E4359D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B4F5B7" w14:textId="435B98E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300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300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C6D1248" w14:textId="0A6862BB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9201E6" w:rsidRPr="006B50F8">
        <w:rPr>
          <w:rFonts w:ascii="Times New Roman" w:hAnsi="Times New Roman"/>
          <w:b/>
          <w:bCs/>
        </w:rPr>
        <w:t xml:space="preserve">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2F6352C9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530"/>
        <w:gridCol w:w="2340"/>
      </w:tblGrid>
      <w:tr w:rsidR="0044058D" w:rsidRPr="006B50F8" w14:paraId="7DAACFE0" w14:textId="77777777" w:rsidTr="00000540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BC1F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FCC52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 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2400E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44277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73A638BA" w14:textId="77777777" w:rsidTr="00000540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F5C7C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color w:val="000000" w:themeColor="text1"/>
              </w:rPr>
              <w:t>Ushtrime për ligjërataën e drejtë dhe ligjërata e zhdrejtë</w:t>
            </w:r>
          </w:p>
          <w:p w14:paraId="1BFECE0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932B21F" w14:textId="2490EC47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Përdorimi i drejtë</w:t>
            </w:r>
            <w:r w:rsidR="00072B77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</w:t>
            </w:r>
            <w:r w:rsidRPr="006B50F8">
              <w:rPr>
                <w:rFonts w:ascii="Times New Roman" w:eastAsiaTheme="minorHAnsi" w:hAnsi="Times New Roman"/>
                <w:b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</w:t>
            </w:r>
          </w:p>
          <w:p w14:paraId="48E7FEF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E24C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0468DB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  <w:p w14:paraId="7DB8472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18E858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013C925D" w14:textId="77777777" w:rsidTr="00000540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34DA" w14:textId="0EC3B3C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6875DA5" w14:textId="7777777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220639A" w14:textId="04D4A12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8A72B0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 ligjëratën e drejtë në tekste të ndryshme;</w:t>
            </w:r>
          </w:p>
          <w:p w14:paraId="4F99CA8F" w14:textId="7777777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pjesën lajmuese dhe pjesën përmendëse;</w:t>
            </w:r>
          </w:p>
          <w:p w14:paraId="59FCB1F4" w14:textId="77777777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përdor drejt shenjat e pikësimit në ligjëratën e drejtë;</w:t>
            </w:r>
          </w:p>
          <w:p w14:paraId="4E43CDF5" w14:textId="6C37100F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8A72B0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kthen ligjëratën e drejtë në të zhdrejtë dhe anasjelltas;</w:t>
            </w:r>
          </w:p>
          <w:p w14:paraId="1A41148F" w14:textId="415AC1D5" w:rsidR="0044058D" w:rsidRPr="006B50F8" w:rsidRDefault="0044058D" w:rsidP="008A72B0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krijon tekste në të cilat përdor ligjëratë të drejtë dhe të zhdrejtë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BE82A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0A6E5D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dialog;</w:t>
            </w:r>
          </w:p>
          <w:p w14:paraId="3DCBF9D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ligjëratë e drejtë;</w:t>
            </w:r>
          </w:p>
          <w:p w14:paraId="553B8DC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lajmuese;</w:t>
            </w:r>
          </w:p>
          <w:p w14:paraId="68BC119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pjesë përmendëse;</w:t>
            </w:r>
          </w:p>
          <w:p w14:paraId="11FBD4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ligjëratë e zhdrejtë;</w:t>
            </w:r>
          </w:p>
          <w:p w14:paraId="05113C22" w14:textId="6F890D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ndryshime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663E60FC" w14:textId="77777777" w:rsidTr="00000540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9B22" w14:textId="04A0EB3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</w:rPr>
              <w:t>Burimet:</w:t>
            </w:r>
            <w:r w:rsidRPr="006B50F8">
              <w:rPr>
                <w:rFonts w:ascii="Times New Roman" w:hAnsi="Times New Roman"/>
              </w:rPr>
              <w:t xml:space="preserve"> 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tabela gjuhësore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7145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5F2FF7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7F22A69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B9E49" w14:textId="2C05AFAF" w:rsidR="0044058D" w:rsidRPr="006B50F8" w:rsidRDefault="0044058D" w:rsidP="0044058D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dyshe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e pavarur individuale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Shkrim i lirë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893F7D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5F98AC9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E17C011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F2CA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141E00F" w14:textId="7131A2B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8A72B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73D78FD" w14:textId="5821654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Kntrolloj dhe vlerësoj detyrat e shtëpsë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saktësinë dhe korrektësinë në kryerjen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C575E1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Ndërtimi i njohurive të reja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Punë në dyshe</w:t>
            </w:r>
          </w:p>
          <w:p w14:paraId="5EC0C269" w14:textId="14A79AA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Ushtrimi 1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plotësohet në libër nga nxënësit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Vendosin përbri pohimeve shenjën e duhur dhe këmbejnë librin me shokun/shoqen e bangës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Verifkojnë saktësinë e përgjigjeve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3EF293D" w14:textId="7D48338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8A72B0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në grupe</w:t>
            </w:r>
          </w:p>
          <w:p w14:paraId="290DBCA3" w14:textId="7F36781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Ndaj klasën në grupe për të punuar udhtrimet e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301-302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F0A8AE4" w14:textId="765760F3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Cs/>
                <w:color w:val="000000"/>
              </w:rPr>
            </w:pPr>
            <w:r w:rsidRPr="006B50F8">
              <w:rPr>
                <w:rFonts w:ascii="Times New Roman" w:hAnsi="Times New Roman"/>
                <w:bCs/>
              </w:rPr>
              <w:t>Grupi 1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2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301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</w:p>
          <w:p w14:paraId="227EFFDB" w14:textId="5D8E4AE9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Në dialogun e mëposhtëm nënvizoni ligjëratat e drejta</w:t>
            </w:r>
            <w:r w:rsidR="00B63449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 xml:space="preserve">Ktheni ligjëratat e drejta në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të </w:t>
            </w:r>
            <w:r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zhdrejta</w:t>
            </w:r>
            <w:r w:rsidR="00B63449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 xml:space="preserve"> </w:t>
            </w:r>
          </w:p>
          <w:p w14:paraId="7D2A42C8" w14:textId="4BD73E9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2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3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301</w:t>
            </w:r>
          </w:p>
          <w:p w14:paraId="5950E4C5" w14:textId="06BAEEB3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Plotësoni ligjëratat e drejta me nga një pjesë përmendëse</w:t>
            </w:r>
            <w:r w:rsidR="00B63449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Vendosni shenjat e duhura të pikësimit</w:t>
            </w:r>
            <w:r w:rsidR="00B63449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i/>
                <w:iCs/>
                <w:color w:val="000000"/>
              </w:rPr>
              <w:t xml:space="preserve"> </w:t>
            </w:r>
          </w:p>
          <w:p w14:paraId="0F654BFC" w14:textId="327BD6C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3 Ushtrimi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302</w:t>
            </w:r>
          </w:p>
          <w:p w14:paraId="3C20C409" w14:textId="17ACA4F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color w:val="000000"/>
              </w:rPr>
              <w:t>Vendosni shenjat e pikësimit në ligjëratat e drejta</w:t>
            </w:r>
            <w:r w:rsidR="00B63449" w:rsidRPr="006B50F8">
              <w:rPr>
                <w:rFonts w:ascii="Times New Roman" w:hAnsi="Times New Roman"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color w:val="000000"/>
              </w:rPr>
              <w:t xml:space="preserve"> </w:t>
            </w:r>
          </w:p>
          <w:p w14:paraId="500D5DAB" w14:textId="2EE29B6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302</w:t>
            </w:r>
          </w:p>
          <w:p w14:paraId="2BCF3F24" w14:textId="1A82246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color w:val="000000"/>
              </w:rPr>
              <w:t>Ktheni ligjëratat e zhdrejta në ligjërata të drejta</w:t>
            </w:r>
            <w:r w:rsidR="00B63449" w:rsidRPr="006B50F8">
              <w:rPr>
                <w:rFonts w:ascii="Times New Roman" w:hAnsi="Times New Roman"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color w:val="000000"/>
              </w:rPr>
              <w:t xml:space="preserve"> </w:t>
            </w:r>
          </w:p>
          <w:p w14:paraId="48B60FA2" w14:textId="41FBF40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Në tabelë ngre 2 nxënës/e të cilët do të punojnë fjali nga ushtrimet që punojnë nxënësit në grupe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B82A59A" w14:textId="358A688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dhe nxënësit në tabelë prezantojnë përgjigjet e ushtrimeve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korrigjojnë njëri/ tjertrin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Ndërhyj nëse ka paqartësi në fjali të caktuara dhe sqaroj nxënësit/et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12E7A973" w14:textId="77777777" w:rsidTr="00000540">
        <w:trPr>
          <w:trHeight w:val="44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00BB7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E3E4685" w14:textId="1E5D43E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ligjëratën e drejtë dhe ligjëratën e zhdrejtë; dallon pjesën lajmuese nga pjesa përmendëse; plotëson njërën pjesë që mungon në ligjëratën e drejtë; përdor pjesërisht shenjat e pikës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26242A65" w14:textId="108CA6B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realizon në disa raste kthimin e ligjeratës së drejtë në të zhdrejtë;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përdor shenjat e pikësimit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47B2282" w14:textId="61A0549B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00054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realizon kthimin e ligjëratës së drejtë në të zhdrejtë; shpjegon ndryshimet që ndodhin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5E0A886C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5C5A8C" w14:textId="0623C2C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1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300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2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302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2658AE1D" w14:textId="77777777" w:rsidR="009201E6" w:rsidRPr="006B50F8" w:rsidRDefault="009201E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2BD897A" w14:textId="77777777" w:rsidR="009201E6" w:rsidRPr="006B50F8" w:rsidRDefault="009201E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96F133" w14:textId="77777777" w:rsidR="009201E6" w:rsidRPr="006B50F8" w:rsidRDefault="009201E6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206FB9" w14:textId="38BBFEB9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9201E6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34E63B50" w14:textId="77777777" w:rsidR="009201E6" w:rsidRPr="006B50F8" w:rsidRDefault="009201E6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430"/>
        <w:gridCol w:w="1980"/>
        <w:gridCol w:w="1507"/>
      </w:tblGrid>
      <w:tr w:rsidR="0044058D" w:rsidRPr="006B50F8" w14:paraId="1627E348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AF9E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01E9C3" w14:textId="79CE536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71A553" w14:textId="3671EB4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E01F9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106DA465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70053" w14:textId="26D720B0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bCs/>
                <w:color w:val="000000" w:themeColor="text1"/>
              </w:rPr>
              <w:t>Prezantimi i projektit Gazeta e klasës</w:t>
            </w:r>
            <w:r w:rsidR="00072B77" w:rsidRPr="006B50F8">
              <w:rPr>
                <w:rFonts w:ascii="Times New Roman" w:eastAsiaTheme="minorHAnsi" w:hAnsi="Times New Roman"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  <w:color w:val="000000" w:themeColor="text1"/>
              </w:rPr>
              <w:t>ora 8-9</w:t>
            </w:r>
          </w:p>
          <w:p w14:paraId="25E4285A" w14:textId="3E04FCE9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eastAsiaTheme="minorHAnsi" w:hAnsi="Times New Roman"/>
                <w:bCs/>
                <w:color w:val="000000" w:themeColor="text1"/>
              </w:rPr>
              <w:t xml:space="preserve"> (2 orë)</w:t>
            </w:r>
          </w:p>
          <w:p w14:paraId="3CECC10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1B5726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08F2728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202C6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553A429" w14:textId="480F27E2" w:rsidR="0044058D" w:rsidRPr="006B50F8" w:rsidRDefault="0044058D" w:rsidP="0044058D">
            <w:pPr>
              <w:spacing w:line="276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Prezantimi i revistave të krijuara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4CD9C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F0156C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16A91F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31329008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86200" w14:textId="4806BD9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8E4736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7F2B918D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bashkëpunon me shokët e shoqet për të sjellë informacionet dhe materialet e duhura;</w:t>
            </w:r>
          </w:p>
          <w:p w14:paraId="457BC057" w14:textId="6FD7BA9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përshtat gjuhën me llojin e detyrës me 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qëllimin dhe me lexuesin;</w:t>
            </w:r>
          </w:p>
          <w:p w14:paraId="378E95A9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mban shënime për detajet e rëndësishme;</w:t>
            </w:r>
          </w:p>
          <w:p w14:paraId="741035E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mbledh informacion për punë dhe detyra me shkrim nga burime të ndryshme duke përdorur strategji të ndryshme;</w:t>
            </w:r>
          </w:p>
          <w:p w14:paraId="2CEFEF80" w14:textId="321EE48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dhe përdor njohuritë rreth elementeve të tekstit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si: tema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paragrafi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hyrja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përfundimet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0BC3D79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përmbledh informacionin që prezantohet gjatë diskutimeve në klasë;</w:t>
            </w:r>
          </w:p>
          <w:p w14:paraId="7332B0BE" w14:textId="77777777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shkruan pa gabime drejtshkrimore në materialet e përzgjedhura;</w:t>
            </w:r>
          </w:p>
          <w:p w14:paraId="7AB350A5" w14:textId="3B52248F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vetëvlerëson punën e kryer nga ai/ajo vetë dhe vlerëson punën e kryer nga shokët/shoqet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C29D23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73313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D3420FE" w14:textId="122253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tekste joletrare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revistë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kronikë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23E25644" w14:textId="05FB497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intervistë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informacione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njoftime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lojëra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</w:p>
          <w:p w14:paraId="3D1425B3" w14:textId="1D9D8FB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arti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kultura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8F72A4E" w14:textId="77777777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4D1EC9D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FDDADBF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C4298" w14:textId="1DFAF54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</w:rPr>
              <w:t>Materiale të gatshme nga botime të ndryshme revistash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revista të botuara nga nxënësit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interneti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mjete digjitale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623AA3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5061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006CC6F" w14:textId="50B4851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</w:p>
        </w:tc>
      </w:tr>
      <w:tr w:rsidR="0044058D" w:rsidRPr="006B50F8" w14:paraId="5444A85B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5F3B25" w14:textId="35FA732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Prezantim</w:t>
            </w:r>
            <w:r w:rsidR="00B63449" w:rsidRPr="006B50F8">
              <w:rPr>
                <w:rFonts w:ascii="Times New Roman" w:hAnsi="Times New Roman"/>
                <w:bCs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Vlerësim</w:t>
            </w:r>
            <w:r w:rsidR="00B63449" w:rsidRPr="006B50F8">
              <w:rPr>
                <w:rFonts w:ascii="Times New Roman" w:hAnsi="Times New Roman"/>
                <w:bCs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Vetëvlerësim</w:t>
            </w:r>
            <w:r w:rsidR="00B63449" w:rsidRPr="006B50F8">
              <w:rPr>
                <w:rFonts w:ascii="Times New Roman" w:hAnsi="Times New Roman"/>
                <w:bCs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lang w:eastAsia="sq-AL"/>
              </w:rPr>
              <w:t xml:space="preserve"> </w:t>
            </w:r>
          </w:p>
          <w:p w14:paraId="6E6CF49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64EF881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6B5A6AB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B8844" w14:textId="55CED94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Veprimtari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cilin nxënësit prezantojnë rezultatet e punës së tyre Revistën e klasës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4A7976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Prezantimi dhe demonstrimi i rezultateve të arritura: </w:t>
            </w:r>
          </w:p>
          <w:p w14:paraId="7C685089" w14:textId="32F03D5E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Në këtë fazë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prezantimit do të vlerësoj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 sqaroj nxënësve se duhet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jemi transparentë në vlerësim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 kështu dhe pjesëtarët e grupit me njëri-tjetrin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8E69D37" w14:textId="34861C33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Gjatë zhvillimit të projektitnë bashkëpunim edhe me drejtuesit e grupeve kam realizuar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mbajtjen e disa evidencave në secilen prej orëve të projektit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evidenca që do ta lehtësojnë vlerësimin e nxënësve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ata do të jenë më të qartë me veten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Tabelat i kam hartuar me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kriteret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vlerësim të cilat u janë bërë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me dije nxënësve me fillimin e vitit shkollor </w:t>
            </w:r>
          </w:p>
          <w:p w14:paraId="522A3426" w14:textId="77777777" w:rsidR="0044058D" w:rsidRPr="006B50F8" w:rsidRDefault="0044058D" w:rsidP="0044058D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Plotësimi i kritereve për vlerësim Monitorimi i zbatimit të detyrave</w:t>
            </w:r>
          </w:p>
          <w:tbl>
            <w:tblPr>
              <w:tblW w:w="9828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29"/>
              <w:gridCol w:w="2290"/>
              <w:gridCol w:w="2235"/>
              <w:gridCol w:w="1401"/>
              <w:gridCol w:w="2473"/>
            </w:tblGrid>
            <w:tr w:rsidR="0044058D" w:rsidRPr="006B50F8" w14:paraId="5C9E849A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381F8898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290" w:type="dxa"/>
                </w:tcPr>
                <w:p w14:paraId="2CC8138D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Detyrat</w:t>
                  </w:r>
                </w:p>
              </w:tc>
              <w:tc>
                <w:tcPr>
                  <w:tcW w:w="2235" w:type="dxa"/>
                </w:tcPr>
                <w:p w14:paraId="12A2C405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Personat përgjegjës</w:t>
                  </w:r>
                </w:p>
              </w:tc>
              <w:tc>
                <w:tcPr>
                  <w:tcW w:w="1401" w:type="dxa"/>
                </w:tcPr>
                <w:p w14:paraId="0946A559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Afati</w:t>
                  </w:r>
                </w:p>
              </w:tc>
              <w:tc>
                <w:tcPr>
                  <w:tcW w:w="2473" w:type="dxa"/>
                </w:tcPr>
                <w:p w14:paraId="7641FD47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Komente</w:t>
                  </w:r>
                </w:p>
              </w:tc>
            </w:tr>
            <w:tr w:rsidR="0044058D" w:rsidRPr="006B50F8" w14:paraId="6DAB2EC1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4851F2DE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Planifikuar</w:t>
                  </w:r>
                </w:p>
              </w:tc>
              <w:tc>
                <w:tcPr>
                  <w:tcW w:w="2290" w:type="dxa"/>
                </w:tcPr>
                <w:p w14:paraId="0ADF1035" w14:textId="78E2002C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Diskutimi i ideve</w: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dhe</w: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mendimeve për përgatitjen e prezantimit teknologjisë si concept</w:t>
                  </w:r>
                </w:p>
              </w:tc>
              <w:tc>
                <w:tcPr>
                  <w:tcW w:w="2235" w:type="dxa"/>
                  <w:vMerge w:val="restart"/>
                </w:tcPr>
                <w:p w14:paraId="2A7D87C3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2CCE1AC2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 w:val="restart"/>
                </w:tcPr>
                <w:p w14:paraId="79E552EC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Nxënësit dhanë ide interesante dhe bashkëpunuan për realizimin e tyre</w:t>
                  </w:r>
                </w:p>
              </w:tc>
            </w:tr>
            <w:tr w:rsidR="0044058D" w:rsidRPr="006B50F8" w14:paraId="26076DB4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5B2D883D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Realizuar</w:t>
                  </w:r>
                </w:p>
              </w:tc>
              <w:tc>
                <w:tcPr>
                  <w:tcW w:w="2290" w:type="dxa"/>
                </w:tcPr>
                <w:p w14:paraId="7CD07C2D" w14:textId="77777777" w:rsidR="0044058D" w:rsidRPr="006B50F8" w:rsidRDefault="0044058D" w:rsidP="0044058D">
                  <w:pPr>
                    <w:spacing w:line="276" w:lineRule="auto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+</w:t>
                  </w:r>
                </w:p>
              </w:tc>
              <w:tc>
                <w:tcPr>
                  <w:tcW w:w="2235" w:type="dxa"/>
                  <w:vMerge/>
                </w:tcPr>
                <w:p w14:paraId="6538B964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4C2D12A9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/>
                </w:tcPr>
                <w:p w14:paraId="7831B55B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  <w:tr w:rsidR="0044058D" w:rsidRPr="006B50F8" w14:paraId="3B6E1928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06085FCC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Planifikuar</w:t>
                  </w:r>
                </w:p>
              </w:tc>
              <w:tc>
                <w:tcPr>
                  <w:tcW w:w="2290" w:type="dxa"/>
                </w:tcPr>
                <w:p w14:paraId="0A4FBA94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Punë në klasë</w:t>
                  </w:r>
                </w:p>
              </w:tc>
              <w:tc>
                <w:tcPr>
                  <w:tcW w:w="2235" w:type="dxa"/>
                  <w:vMerge/>
                </w:tcPr>
                <w:p w14:paraId="2FB56C59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5E0A6F17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 w:val="restart"/>
                </w:tcPr>
                <w:p w14:paraId="5154C09D" w14:textId="1E80DD9C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Punë me kompjuter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me vizatim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44058D" w:rsidRPr="006B50F8" w14:paraId="0350EE37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09C7F05F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Realizuar</w:t>
                  </w:r>
                </w:p>
              </w:tc>
              <w:tc>
                <w:tcPr>
                  <w:tcW w:w="2290" w:type="dxa"/>
                </w:tcPr>
                <w:p w14:paraId="565D2202" w14:textId="77777777" w:rsidR="0044058D" w:rsidRPr="006B50F8" w:rsidRDefault="0044058D" w:rsidP="0044058D">
                  <w:pPr>
                    <w:spacing w:line="276" w:lineRule="auto"/>
                    <w:ind w:firstLine="0"/>
                    <w:jc w:val="center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+</w:t>
                  </w:r>
                </w:p>
              </w:tc>
              <w:tc>
                <w:tcPr>
                  <w:tcW w:w="2235" w:type="dxa"/>
                  <w:vMerge/>
                </w:tcPr>
                <w:p w14:paraId="4DEE9B17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55C09E91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/>
                </w:tcPr>
                <w:p w14:paraId="598FF904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  <w:tr w:rsidR="0044058D" w:rsidRPr="006B50F8" w14:paraId="7AE5F5CD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52CF6CB3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Planifikuar</w:t>
                  </w:r>
                </w:p>
              </w:tc>
              <w:tc>
                <w:tcPr>
                  <w:tcW w:w="2290" w:type="dxa"/>
                </w:tcPr>
                <w:p w14:paraId="7A89FC1F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Përgatitja dhe hedhja e të dhënave në një tabela dhe dhe ndërtimi i posterave dhe albumeve apo dosjeve të punës</w:t>
                  </w:r>
                </w:p>
              </w:tc>
              <w:tc>
                <w:tcPr>
                  <w:tcW w:w="2235" w:type="dxa"/>
                  <w:vMerge/>
                </w:tcPr>
                <w:p w14:paraId="1A9A3417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28CD0F87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 w:val="restart"/>
                </w:tcPr>
                <w:p w14:paraId="5DD97838" w14:textId="4DEC106A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Realizimi i materialeve për revistën e grupit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sipas linjave që u ka dhënë redaktorja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44058D" w:rsidRPr="006B50F8" w14:paraId="08EDC3E4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6313A42B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Realizuar</w:t>
                  </w:r>
                </w:p>
              </w:tc>
              <w:tc>
                <w:tcPr>
                  <w:tcW w:w="2290" w:type="dxa"/>
                </w:tcPr>
                <w:p w14:paraId="038DF8A4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+</w:t>
                  </w:r>
                </w:p>
              </w:tc>
              <w:tc>
                <w:tcPr>
                  <w:tcW w:w="2235" w:type="dxa"/>
                  <w:vMerge/>
                </w:tcPr>
                <w:p w14:paraId="78885815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21A819CA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/>
                </w:tcPr>
                <w:p w14:paraId="48F20D1C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  <w:tr w:rsidR="0044058D" w:rsidRPr="006B50F8" w14:paraId="31BBDD1D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2480B7B4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Planifikuar</w:t>
                  </w:r>
                </w:p>
              </w:tc>
              <w:tc>
                <w:tcPr>
                  <w:tcW w:w="2290" w:type="dxa"/>
                </w:tcPr>
                <w:p w14:paraId="79143EDE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Prezantimi i produktit</w:t>
                  </w:r>
                </w:p>
              </w:tc>
              <w:tc>
                <w:tcPr>
                  <w:tcW w:w="2235" w:type="dxa"/>
                  <w:vMerge/>
                </w:tcPr>
                <w:p w14:paraId="18BCB99F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1B29BCB1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 w:val="restart"/>
                </w:tcPr>
                <w:p w14:paraId="2B38810F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Prezantim i suksesshëm i punimeve duke shfaqur në mënyrë të qartë e saktë të gjitha llojet e përgatitjeve të bëra </w:t>
                  </w:r>
                </w:p>
              </w:tc>
            </w:tr>
            <w:tr w:rsidR="0044058D" w:rsidRPr="006B50F8" w14:paraId="20800194" w14:textId="77777777" w:rsidTr="00072B77">
              <w:trPr>
                <w:jc w:val="center"/>
              </w:trPr>
              <w:tc>
                <w:tcPr>
                  <w:tcW w:w="1429" w:type="dxa"/>
                </w:tcPr>
                <w:p w14:paraId="0F1E7203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Realizuar</w:t>
                  </w:r>
                </w:p>
              </w:tc>
              <w:tc>
                <w:tcPr>
                  <w:tcW w:w="2290" w:type="dxa"/>
                </w:tcPr>
                <w:p w14:paraId="1E0893B7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+</w:t>
                  </w:r>
                </w:p>
              </w:tc>
              <w:tc>
                <w:tcPr>
                  <w:tcW w:w="2235" w:type="dxa"/>
                  <w:vMerge/>
                </w:tcPr>
                <w:p w14:paraId="4A1796EA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401" w:type="dxa"/>
                </w:tcPr>
                <w:p w14:paraId="06057B22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73" w:type="dxa"/>
                  <w:vMerge/>
                </w:tcPr>
                <w:p w14:paraId="1B517EF3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69C94150" w14:textId="77777777" w:rsidR="0044058D" w:rsidRPr="006B50F8" w:rsidRDefault="0044058D" w:rsidP="0044058D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Fletëvlerësimi për menaxhimin individual të kohës (Vlerësimi në pike)</w:t>
            </w:r>
          </w:p>
          <w:p w14:paraId="68DB7CE4" w14:textId="77777777" w:rsidR="0044058D" w:rsidRPr="006B50F8" w:rsidRDefault="0044058D" w:rsidP="0044058D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Fletëvlerësim plotësohet për secilën ditë të projektit!</w:t>
            </w:r>
          </w:p>
          <w:tbl>
            <w:tblPr>
              <w:tblStyle w:val="TableGrid"/>
              <w:tblW w:w="9673" w:type="dxa"/>
              <w:tblLayout w:type="fixed"/>
              <w:tblLook w:val="04A0" w:firstRow="1" w:lastRow="0" w:firstColumn="1" w:lastColumn="0" w:noHBand="0" w:noVBand="1"/>
            </w:tblPr>
            <w:tblGrid>
              <w:gridCol w:w="546"/>
              <w:gridCol w:w="2547"/>
              <w:gridCol w:w="1900"/>
              <w:gridCol w:w="1710"/>
              <w:gridCol w:w="1530"/>
              <w:gridCol w:w="1440"/>
            </w:tblGrid>
            <w:tr w:rsidR="0044058D" w:rsidRPr="006B50F8" w14:paraId="42925769" w14:textId="77777777" w:rsidTr="00072B77">
              <w:trPr>
                <w:trHeight w:val="751"/>
              </w:trPr>
              <w:tc>
                <w:tcPr>
                  <w:tcW w:w="546" w:type="dxa"/>
                </w:tcPr>
                <w:p w14:paraId="47532712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547" w:type="dxa"/>
                </w:tcPr>
                <w:p w14:paraId="5C0EBB20" w14:textId="0583B884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  <w:noProof/>
                      <w:lang w:eastAsia="sq-AL"/>
                    </w:rPr>
                    <mc:AlternateContent>
                      <mc:Choice Requires="wps">
                        <w:drawing>
                          <wp:anchor distT="0" distB="0" distL="114300" distR="114300" simplePos="0" relativeHeight="252044288" behindDoc="0" locked="0" layoutInCell="1" allowOverlap="1" wp14:anchorId="51417075" wp14:editId="56841723">
                            <wp:simplePos x="0" y="0"/>
                            <wp:positionH relativeFrom="column">
                              <wp:posOffset>-62230</wp:posOffset>
                            </wp:positionH>
                            <wp:positionV relativeFrom="paragraph">
                              <wp:posOffset>32385</wp:posOffset>
                            </wp:positionV>
                            <wp:extent cx="1620520" cy="680720"/>
                            <wp:effectExtent l="0" t="0" r="36830" b="24130"/>
                            <wp:wrapNone/>
                            <wp:docPr id="924" name="Straight Connector 9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>
                                      <a:off x="0" y="0"/>
                                      <a:ext cx="1620520" cy="6807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ysClr val="windowText" lastClr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/>
                                  </wps:spPr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7BB10354" id="Straight Connector 924" o:spid="_x0000_s1026" style="position:absolute;z-index:252044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9pt,2.55pt" to="122.7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" strokecolor="windowText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072B77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Kriteret</w:t>
                  </w:r>
                </w:p>
                <w:p w14:paraId="3C2D8F72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</w:p>
                <w:p w14:paraId="3AE4D391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Nxënësit</w:t>
                  </w:r>
                </w:p>
              </w:tc>
              <w:tc>
                <w:tcPr>
                  <w:tcW w:w="1900" w:type="dxa"/>
                </w:tcPr>
                <w:p w14:paraId="779542A1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Kohën e shfrytëzon në mënyrë racionale </w:t>
                  </w:r>
                </w:p>
              </w:tc>
              <w:tc>
                <w:tcPr>
                  <w:tcW w:w="1710" w:type="dxa"/>
                </w:tcPr>
                <w:p w14:paraId="342A1C57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Bashkëpunon me anëtarët e tjerë të grupit</w:t>
                  </w:r>
                </w:p>
              </w:tc>
              <w:tc>
                <w:tcPr>
                  <w:tcW w:w="1530" w:type="dxa"/>
                </w:tcPr>
                <w:p w14:paraId="4E8E0734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Kryen detyrat në kohë</w:t>
                  </w:r>
                </w:p>
              </w:tc>
              <w:tc>
                <w:tcPr>
                  <w:tcW w:w="1440" w:type="dxa"/>
                </w:tcPr>
                <w:p w14:paraId="39B72850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Vlerësimi ditor</w:t>
                  </w:r>
                </w:p>
              </w:tc>
            </w:tr>
            <w:tr w:rsidR="0044058D" w:rsidRPr="006B50F8" w14:paraId="101FE14C" w14:textId="77777777" w:rsidTr="00072B77">
              <w:trPr>
                <w:trHeight w:val="168"/>
              </w:trPr>
              <w:tc>
                <w:tcPr>
                  <w:tcW w:w="546" w:type="dxa"/>
                </w:tcPr>
                <w:p w14:paraId="03302287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3</w:t>
                  </w:r>
                </w:p>
              </w:tc>
              <w:tc>
                <w:tcPr>
                  <w:tcW w:w="2547" w:type="dxa"/>
                </w:tcPr>
                <w:p w14:paraId="68A93E2D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Nxënësi X</w:t>
                  </w:r>
                </w:p>
              </w:tc>
              <w:tc>
                <w:tcPr>
                  <w:tcW w:w="1900" w:type="dxa"/>
                </w:tcPr>
                <w:p w14:paraId="3FC339D7" w14:textId="77777777" w:rsidR="0044058D" w:rsidRPr="006B50F8" w:rsidRDefault="0044058D" w:rsidP="0044058D">
                  <w:pPr>
                    <w:spacing w:line="276" w:lineRule="auto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710" w:type="dxa"/>
                </w:tcPr>
                <w:p w14:paraId="3F8EB064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530" w:type="dxa"/>
                </w:tcPr>
                <w:p w14:paraId="6011CA83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10</w:t>
                  </w:r>
                </w:p>
              </w:tc>
              <w:tc>
                <w:tcPr>
                  <w:tcW w:w="1440" w:type="dxa"/>
                </w:tcPr>
                <w:p w14:paraId="2592E9CB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10</w:t>
                  </w:r>
                </w:p>
              </w:tc>
            </w:tr>
            <w:tr w:rsidR="0044058D" w:rsidRPr="006B50F8" w14:paraId="7B5AF33E" w14:textId="77777777" w:rsidTr="00072B77">
              <w:trPr>
                <w:trHeight w:val="160"/>
              </w:trPr>
              <w:tc>
                <w:tcPr>
                  <w:tcW w:w="546" w:type="dxa"/>
                </w:tcPr>
                <w:p w14:paraId="3212DE34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4</w:t>
                  </w:r>
                </w:p>
              </w:tc>
              <w:tc>
                <w:tcPr>
                  <w:tcW w:w="2547" w:type="dxa"/>
                </w:tcPr>
                <w:p w14:paraId="18E33035" w14:textId="77777777" w:rsidR="0044058D" w:rsidRPr="006B50F8" w:rsidRDefault="0044058D" w:rsidP="0044058D">
                  <w:pPr>
                    <w:spacing w:line="276" w:lineRule="auto"/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Nxënësja Y</w:t>
                  </w:r>
                </w:p>
              </w:tc>
              <w:tc>
                <w:tcPr>
                  <w:tcW w:w="1900" w:type="dxa"/>
                </w:tcPr>
                <w:p w14:paraId="5EBD2763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710" w:type="dxa"/>
                </w:tcPr>
                <w:p w14:paraId="199CDB68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8</w:t>
                  </w:r>
                </w:p>
              </w:tc>
              <w:tc>
                <w:tcPr>
                  <w:tcW w:w="1530" w:type="dxa"/>
                </w:tcPr>
                <w:p w14:paraId="3199E179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9</w:t>
                  </w:r>
                </w:p>
              </w:tc>
              <w:tc>
                <w:tcPr>
                  <w:tcW w:w="1440" w:type="dxa"/>
                </w:tcPr>
                <w:p w14:paraId="776BBDBD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9</w:t>
                  </w:r>
                </w:p>
              </w:tc>
            </w:tr>
          </w:tbl>
          <w:p w14:paraId="6B328DD4" w14:textId="3239AFC1" w:rsidR="0044058D" w:rsidRPr="006B50F8" w:rsidRDefault="0044058D" w:rsidP="0044058D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Dhënien e informacioneve nga drejtuesit/ redaktorët e grupeve gjatë prezantimit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konsideroj me rëndësi për kontributin e secilit nxënës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D77E50C" w14:textId="77777777" w:rsidR="0044058D" w:rsidRPr="006B50F8" w:rsidRDefault="0044058D" w:rsidP="0044058D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Revistat nxënësit i prezantojnë në formatet:</w:t>
            </w:r>
          </w:p>
          <w:p w14:paraId="4B9AA78B" w14:textId="77777777" w:rsidR="0044058D" w:rsidRPr="006B50F8" w:rsidRDefault="0044058D" w:rsidP="00A9149E">
            <w:pPr>
              <w:numPr>
                <w:ilvl w:val="0"/>
                <w:numId w:val="15"/>
              </w:numPr>
              <w:spacing w:line="276" w:lineRule="auto"/>
              <w:contextualSpacing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Të printuara</w:t>
            </w:r>
          </w:p>
          <w:p w14:paraId="071A6374" w14:textId="77777777" w:rsidR="0044058D" w:rsidRPr="006B50F8" w:rsidRDefault="0044058D" w:rsidP="00A9149E">
            <w:pPr>
              <w:numPr>
                <w:ilvl w:val="0"/>
                <w:numId w:val="15"/>
              </w:numPr>
              <w:spacing w:line="276" w:lineRule="auto"/>
              <w:contextualSpacing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Prezantim digjital në poëer point</w:t>
            </w:r>
          </w:p>
          <w:p w14:paraId="1A661875" w14:textId="4F2D5577" w:rsidR="0044058D" w:rsidRPr="006B50F8" w:rsidRDefault="0044058D" w:rsidP="00A9149E">
            <w:pPr>
              <w:numPr>
                <w:ilvl w:val="0"/>
                <w:numId w:val="15"/>
              </w:numPr>
              <w:spacing w:line="276" w:lineRule="auto"/>
              <w:contextualSpacing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Video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9C506A3" w14:textId="052CF64E" w:rsidR="0044058D" w:rsidRPr="006B50F8" w:rsidRDefault="0044058D" w:rsidP="0044058D">
            <w:pPr>
              <w:spacing w:line="276" w:lineRule="auto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Falenderoj dhe përgëzoj të gjithë nxënësit/et për punën e realizuar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69C75A6" w14:textId="114B4B6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Vlerësimi</w:t>
            </w:r>
            <w:r w:rsidR="00B63449" w:rsidRPr="006B50F8">
              <w:rPr>
                <w:rFonts w:ascii="Times New Roman" w:hAnsi="Times New Roman"/>
                <w:b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U komunikoj dhe argumentoj vlerësimn me notë për ҫdo nxënës/ enxënësve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pas sipas përmbushjes së kritereve të projektit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</w:tc>
      </w:tr>
      <w:tr w:rsidR="0044058D" w:rsidRPr="006B50F8" w14:paraId="1FA0B650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D1A2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</w:p>
        </w:tc>
      </w:tr>
      <w:tr w:rsidR="0044058D" w:rsidRPr="006B50F8" w14:paraId="67BFBC83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EEFB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41AFD6DD" w14:textId="77777777" w:rsidR="0044058D" w:rsidRPr="006B50F8" w:rsidRDefault="0044058D" w:rsidP="0044058D">
      <w:pPr>
        <w:ind w:firstLine="0"/>
        <w:rPr>
          <w:rFonts w:ascii="Times New Roman" w:hAnsi="Times New Roman"/>
        </w:rPr>
      </w:pPr>
    </w:p>
    <w:p w14:paraId="11D2BDFF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CCF8DB7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17C9A85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40AF84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09A3492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6DF81CF" w14:textId="77777777" w:rsidR="0044058D" w:rsidRPr="006B50F8" w:rsidRDefault="0044058D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783A197" w14:textId="77777777" w:rsidR="0044058D" w:rsidRDefault="0044058D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7A2E5FDD" w14:textId="77777777" w:rsidR="00341E47" w:rsidRDefault="00341E47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5B53B306" w14:textId="77777777" w:rsidR="00341E47" w:rsidRPr="006B50F8" w:rsidRDefault="00341E47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E9BCEA1" w14:textId="7797E35A" w:rsidR="0044058D" w:rsidRPr="006B50F8" w:rsidRDefault="00FF1D80" w:rsidP="0044058D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  <w:r w:rsidR="0044058D" w:rsidRPr="006B50F8">
        <w:rPr>
          <w:rFonts w:ascii="Times New Roman" w:hAnsi="Times New Roman"/>
          <w:b/>
        </w:rPr>
        <w:t>PLANIFIKIMI I ORËS MËSIMORE</w:t>
      </w:r>
      <w:r w:rsidR="0044058D"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201E6" w:rsidRPr="006B50F8">
        <w:rPr>
          <w:rFonts w:ascii="Times New Roman" w:hAnsi="Times New Roman"/>
          <w:b/>
        </w:rPr>
        <w:t xml:space="preserve">                                                     </w:t>
      </w:r>
      <w:r w:rsidR="0044058D"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398"/>
        <w:gridCol w:w="302"/>
        <w:gridCol w:w="1517"/>
        <w:gridCol w:w="3010"/>
      </w:tblGrid>
      <w:tr w:rsidR="0044058D" w:rsidRPr="006B50F8" w14:paraId="62BBE2B2" w14:textId="77777777" w:rsidTr="00072B77">
        <w:trPr>
          <w:jc w:val="center"/>
        </w:trPr>
        <w:tc>
          <w:tcPr>
            <w:tcW w:w="3447" w:type="dxa"/>
          </w:tcPr>
          <w:p w14:paraId="7A52D7BE" w14:textId="6F50999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FF1D8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FF1D8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  <w:gridSpan w:val="2"/>
          </w:tcPr>
          <w:p w14:paraId="572B8B62" w14:textId="4EADD493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FF1D80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</w:tcPr>
          <w:p w14:paraId="3C8F161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84ED12F" w14:textId="77777777" w:rsidR="0044058D" w:rsidRPr="006B50F8" w:rsidRDefault="0044058D" w:rsidP="0044058D">
            <w:pPr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59CB6330" w14:textId="77777777" w:rsidTr="00072B77">
        <w:trPr>
          <w:trHeight w:val="2024"/>
          <w:jc w:val="center"/>
        </w:trPr>
        <w:tc>
          <w:tcPr>
            <w:tcW w:w="5845" w:type="dxa"/>
            <w:gridSpan w:val="2"/>
          </w:tcPr>
          <w:p w14:paraId="5CF4B2B6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</w:p>
          <w:p w14:paraId="3278C71C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Fjalët me ngjyrim emocional </w:t>
            </w:r>
          </w:p>
          <w:p w14:paraId="5E7B529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</w:p>
          <w:p w14:paraId="3C1C4764" w14:textId="7DC0DBE0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FF1D80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gjuhës</w:t>
            </w:r>
          </w:p>
        </w:tc>
        <w:tc>
          <w:tcPr>
            <w:tcW w:w="4829" w:type="dxa"/>
            <w:gridSpan w:val="3"/>
          </w:tcPr>
          <w:p w14:paraId="23EBADAF" w14:textId="77777777" w:rsidR="0044058D" w:rsidRPr="006B50F8" w:rsidRDefault="0044058D" w:rsidP="00FF1D8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Gjeni fjalët me ngjyrim emocional në vargjet e Naimit:</w:t>
            </w:r>
          </w:p>
          <w:p w14:paraId="2372CAB3" w14:textId="3156DDA9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Vashë bukuroshe e bariut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që vjen me llërë përveshur</w:t>
            </w:r>
          </w:p>
          <w:p w14:paraId="05D6EA61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Me zemër të dëfryer e me buzëze të qeshur</w:t>
            </w:r>
          </w:p>
          <w:p w14:paraId="20EA4B4E" w14:textId="646908AF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Me dy shqerrazë ndër duar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bukura dhe vetë</w:t>
            </w:r>
          </w:p>
          <w:p w14:paraId="5757AE6D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Në sythin tënd e shoh gazin</w:t>
            </w:r>
          </w:p>
        </w:tc>
      </w:tr>
      <w:tr w:rsidR="0044058D" w:rsidRPr="006B50F8" w14:paraId="01D1A906" w14:textId="77777777" w:rsidTr="00072B77">
        <w:trPr>
          <w:jc w:val="center"/>
        </w:trPr>
        <w:tc>
          <w:tcPr>
            <w:tcW w:w="5845" w:type="dxa"/>
            <w:gridSpan w:val="2"/>
          </w:tcPr>
          <w:p w14:paraId="6AA90F3D" w14:textId="6AC0145D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72BA791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43510651" w14:textId="2002876A" w:rsidR="0044058D" w:rsidRPr="006B50F8" w:rsidRDefault="0044058D" w:rsidP="00FF1D80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1D8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fjali ose në një tekst fjalët që përdoren me kuptim të drejtpërdrejtë dhe ato me ngjyrim emocional;</w:t>
            </w:r>
            <w:r w:rsidR="00FF1D80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 zberthen kuptimet e shprehjeve frazeologjike;</w:t>
            </w:r>
            <w:r w:rsidR="00FF1D80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1D8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përdor drejt në fjali fjalët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u dhënë ngjyrim emocional pozitiv dhe negativ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66C1F3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4829" w:type="dxa"/>
            <w:gridSpan w:val="3"/>
          </w:tcPr>
          <w:p w14:paraId="4CF5D63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E2720DF" w14:textId="38DBFE8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ngjyrim emocional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0E24C349" w14:textId="376DEA7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gjuhë shprehëse– emocionale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3648AC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ngjyrim emocional pozitiv dhe negativ</w:t>
            </w:r>
          </w:p>
          <w:p w14:paraId="332DDF06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40505357" w14:textId="77777777" w:rsidTr="00072B77">
        <w:trPr>
          <w:trHeight w:val="719"/>
          <w:jc w:val="center"/>
        </w:trPr>
        <w:tc>
          <w:tcPr>
            <w:tcW w:w="5845" w:type="dxa"/>
            <w:gridSpan w:val="2"/>
          </w:tcPr>
          <w:p w14:paraId="634DF55D" w14:textId="3E4B2D5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poezi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829" w:type="dxa"/>
            <w:gridSpan w:val="3"/>
          </w:tcPr>
          <w:p w14:paraId="40CAD4BE" w14:textId="5BDD69BD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44058D" w:rsidRPr="006B50F8" w14:paraId="05FF7889" w14:textId="77777777" w:rsidTr="00072B77">
        <w:trPr>
          <w:jc w:val="center"/>
        </w:trPr>
        <w:tc>
          <w:tcPr>
            <w:tcW w:w="10674" w:type="dxa"/>
            <w:gridSpan w:val="5"/>
          </w:tcPr>
          <w:p w14:paraId="649A1409" w14:textId="7EDF7BA6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Mbajtje e strukturuar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 shënimeve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e pavarur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39B6276D" w14:textId="77777777" w:rsidTr="00072B77">
        <w:trPr>
          <w:jc w:val="center"/>
        </w:trPr>
        <w:tc>
          <w:tcPr>
            <w:tcW w:w="10674" w:type="dxa"/>
            <w:gridSpan w:val="5"/>
          </w:tcPr>
          <w:p w14:paraId="34BFDC63" w14:textId="6F4AA7D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FF1D80" w:rsidRPr="006B50F8">
              <w:rPr>
                <w:rFonts w:ascii="Times New Roman" w:hAnsi="Times New Roman"/>
                <w:b/>
              </w:rPr>
              <w:br/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Kontrolli dhe vlerësimi i detyrave të shtëpisë(vlerësim për saktësinë)</w:t>
            </w:r>
          </w:p>
          <w:p w14:paraId="3F7699C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 Diskutim</w:t>
            </w:r>
          </w:p>
          <w:p w14:paraId="43F66300" w14:textId="7B63D77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 sit lexojnë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fragmentin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dhe gjejnë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kuptimin e fjalëve me të zeza:</w:t>
            </w:r>
          </w:p>
          <w:p w14:paraId="5E40CC91" w14:textId="43999B4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="MyriadPro-It" w:hAnsi="Times New Roman"/>
                <w:iCs/>
              </w:rPr>
              <w:t>Pikërisht ne këtë kohë ajo dëgjoi për ilaçin e ri</w:t>
            </w:r>
            <w:r w:rsidR="00B63449" w:rsidRPr="006B50F8">
              <w:rPr>
                <w:rFonts w:ascii="Times New Roman" w:eastAsia="MyriadPro-It" w:hAnsi="Times New Roman"/>
                <w:iCs/>
              </w:rPr>
              <w:t xml:space="preserve">, </w:t>
            </w:r>
            <w:r w:rsidRPr="006B50F8">
              <w:rPr>
                <w:rFonts w:ascii="Times New Roman" w:eastAsia="MyriadPro-It" w:hAnsi="Times New Roman"/>
                <w:iCs/>
              </w:rPr>
              <w:t>“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Shërimtari</w:t>
            </w:r>
            <w:r w:rsidRPr="006B50F8">
              <w:rPr>
                <w:rFonts w:ascii="Times New Roman" w:eastAsia="MyriadPro-It" w:hAnsi="Times New Roman"/>
                <w:iCs/>
              </w:rPr>
              <w:t>”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Porositi menjëherë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një arkëtë madhe</w:t>
            </w:r>
            <w:r w:rsidR="00B63449" w:rsidRPr="006B50F8">
              <w:rPr>
                <w:rFonts w:ascii="Times New Roman" w:eastAsia="MyriadPro-It" w:hAnsi="Times New Roman"/>
                <w:b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E provoi vetë dhe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iu kënaq zemra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Ishte një lëng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që të ndizte flakë</w:t>
            </w:r>
            <w:r w:rsidR="00B63449" w:rsidRPr="006B50F8">
              <w:rPr>
                <w:rFonts w:ascii="Times New Roman" w:eastAsia="MyriadPro-It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një zjarr igjallë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Banjat dhe kurat e tjera u ndaluan në çast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Që tani e tutje ajo e lidhi fatin me “Shkrimtarin”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I dha Tomit një lugë kafeje dhe priti në ankth efektin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Dhe ja ku më në fundmorën fund meraqet e saj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ja ku i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ra shpirti në paqe</w:t>
            </w:r>
            <w:r w:rsidR="00B63449" w:rsidRPr="006B50F8">
              <w:rPr>
                <w:rFonts w:ascii="Times New Roman" w:eastAsia="MyriadPro-It" w:hAnsi="Times New Roman"/>
                <w:b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b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ja ku u thye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indiferenca e djalit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Edhe flakën t'i kishte vënë atij nën vete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nuk do të gjallërohej e </w:t>
            </w:r>
            <w:r w:rsidRPr="006B50F8">
              <w:rPr>
                <w:rFonts w:ascii="Times New Roman" w:eastAsia="MyriadPro-It" w:hAnsi="Times New Roman"/>
                <w:b/>
                <w:iCs/>
              </w:rPr>
              <w:t>nuk do të shkundej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 më tepër</w:t>
            </w:r>
            <w:r w:rsidR="00B63449" w:rsidRPr="006B50F8">
              <w:rPr>
                <w:rFonts w:ascii="Times New Roman" w:eastAsia="MyriadPro-It" w:hAnsi="Times New Roman"/>
                <w:iCs/>
              </w:rPr>
              <w:t>.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(sipas Mark Tuen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“Aventurat e Tom Sojerit”)</w:t>
            </w:r>
          </w:p>
          <w:p w14:paraId="76F4C12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</w:p>
          <w:p w14:paraId="26A2ACEB" w14:textId="349806A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Ngjyrimi emocional i fjalëve është tregues i qëndrimit të folësit ndaj asaj qëai komunikon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Ngjyrimi emocional e gjallëron gjuhën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bën më shprehëse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të fuqishme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Paraqitet e pë rmbledhur tabela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9D06C3E" w14:textId="7073377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000540" w:rsidRPr="006B50F8">
              <w:rPr>
                <w:rFonts w:ascii="Times New Roman" w:hAnsi="Times New Roman"/>
                <w:b/>
              </w:rPr>
              <w:t>:</w:t>
            </w:r>
          </w:p>
          <w:p w14:paraId="5BD55B31" w14:textId="0CFAEC81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Ushtrimi 1 f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 xml:space="preserve">304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Në prozën poetike të Faik Konicës “Anës liqenit”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nënvizoni fjalët që janë përdorur me ngjyrim emocional</w:t>
            </w:r>
            <w:r w:rsidR="00072B77" w:rsidRPr="006B50F8">
              <w:rPr>
                <w:rFonts w:ascii="Times New Roman" w:eastAsia="Times New Roman" w:hAnsi="Times New Roman"/>
              </w:rPr>
              <w:t xml:space="preserve"> </w:t>
            </w:r>
          </w:p>
          <w:p w14:paraId="23184A62" w14:textId="6D1903C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Ushtrimi 2</w:t>
            </w:r>
            <w:r w:rsidRPr="006B50F8">
              <w:rPr>
                <w:rFonts w:ascii="Times New Roman" w:hAnsi="Times New Roman"/>
              </w:rPr>
              <w:t xml:space="preserve"> Gjeni se cilit kuptim i përgjigjet fjala </w:t>
            </w:r>
            <w:r w:rsidRPr="006B50F8">
              <w:rPr>
                <w:rFonts w:ascii="Times New Roman" w:hAnsi="Times New Roman"/>
                <w:i/>
                <w:iCs/>
              </w:rPr>
              <w:t xml:space="preserve">derë </w:t>
            </w:r>
            <w:r w:rsidRPr="006B50F8">
              <w:rPr>
                <w:rFonts w:ascii="Times New Roman" w:hAnsi="Times New Roman"/>
              </w:rPr>
              <w:t>në shembujt e mëposhtëm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5EA546F" w14:textId="3DCFBC6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Nxënësit prezantojnë përgjigjet e ushtrimeve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përgjigjet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7176BE3B" w14:textId="77777777" w:rsidTr="00072B77">
        <w:trPr>
          <w:jc w:val="center"/>
        </w:trPr>
        <w:tc>
          <w:tcPr>
            <w:tcW w:w="10674" w:type="dxa"/>
            <w:gridSpan w:val="5"/>
          </w:tcPr>
          <w:p w14:paraId="1C13593E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2D534E6E" w14:textId="56B2625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identifikon e 2-3 fjalëve që përdoren me kuptim të drejpërdrejtë e ngjyrim emocional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FF4A08F" w14:textId="475AC6E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</w:rPr>
              <w:t xml:space="preserve"> dallon disa nga përdorimeve të drejpëdrejta të fjalëve si dhe kuptimet emocionale të fjalëve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6C07C8C" w14:textId="72673CC7" w:rsidR="0044058D" w:rsidRPr="006B50F8" w:rsidRDefault="0044058D" w:rsidP="0044058D">
            <w:pPr>
              <w:spacing w:line="360" w:lineRule="auto"/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</w:rPr>
              <w:t>formon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fjalive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të cilat fjalët përdoren me kuptim të drejtpedrejtë dhe me ngjyrim emocional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42367BC0" w14:textId="77777777" w:rsidTr="00072B77">
        <w:trPr>
          <w:jc w:val="center"/>
        </w:trPr>
        <w:tc>
          <w:tcPr>
            <w:tcW w:w="10674" w:type="dxa"/>
            <w:gridSpan w:val="5"/>
          </w:tcPr>
          <w:p w14:paraId="736CC030" w14:textId="57DDA9AD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E15DADD" w14:textId="2FE42FD0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>Grupi 1</w:t>
            </w:r>
            <w:r w:rsidR="00000540" w:rsidRPr="006B50F8">
              <w:rPr>
                <w:rFonts w:ascii="Times New Roman" w:hAnsi="Times New Roman"/>
                <w:b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Ushtrimi 4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304</w:t>
            </w:r>
          </w:p>
          <w:p w14:paraId="177A19A5" w14:textId="239A45C4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>Grupi 2</w:t>
            </w:r>
            <w:r w:rsidR="00000540" w:rsidRPr="006B50F8">
              <w:rPr>
                <w:rFonts w:ascii="Times New Roman" w:hAnsi="Times New Roman"/>
                <w:b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Ushtrimi 5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34</w:t>
            </w:r>
          </w:p>
        </w:tc>
      </w:tr>
    </w:tbl>
    <w:p w14:paraId="4D7AF7AA" w14:textId="77777777" w:rsidR="00FF1D80" w:rsidRPr="006B50F8" w:rsidRDefault="00FF1D80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13CA7DA6" w14:textId="3A2C385C" w:rsidR="0044058D" w:rsidRPr="006B50F8" w:rsidRDefault="0044058D" w:rsidP="0044058D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201E6" w:rsidRPr="006B50F8">
        <w:rPr>
          <w:rFonts w:ascii="Times New Roman" w:hAnsi="Times New Roman"/>
          <w:b/>
        </w:rPr>
        <w:t xml:space="preserve">     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29"/>
        <w:gridCol w:w="3263"/>
        <w:gridCol w:w="1493"/>
        <w:gridCol w:w="2489"/>
      </w:tblGrid>
      <w:tr w:rsidR="0044058D" w:rsidRPr="006B50F8" w14:paraId="64442DB5" w14:textId="77777777" w:rsidTr="00072B77">
        <w:trPr>
          <w:jc w:val="center"/>
        </w:trPr>
        <w:tc>
          <w:tcPr>
            <w:tcW w:w="3429" w:type="dxa"/>
          </w:tcPr>
          <w:p w14:paraId="5A42F536" w14:textId="10DA5EF4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3263" w:type="dxa"/>
          </w:tcPr>
          <w:p w14:paraId="55C60364" w14:textId="5F0239C6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000540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93" w:type="dxa"/>
          </w:tcPr>
          <w:p w14:paraId="287CE6F3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2489" w:type="dxa"/>
          </w:tcPr>
          <w:p w14:paraId="5AB4C707" w14:textId="77777777" w:rsidR="0044058D" w:rsidRPr="006B50F8" w:rsidRDefault="0044058D" w:rsidP="009201E6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65E286F6" w14:textId="77777777" w:rsidTr="00072B77">
        <w:trPr>
          <w:trHeight w:val="1322"/>
          <w:jc w:val="center"/>
        </w:trPr>
        <w:tc>
          <w:tcPr>
            <w:tcW w:w="6692" w:type="dxa"/>
            <w:gridSpan w:val="2"/>
          </w:tcPr>
          <w:p w14:paraId="269A749D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</w:rPr>
              <w:t xml:space="preserve">Kuptimet e drejtpërdrejta dhe të figurshme të fjalës </w:t>
            </w:r>
          </w:p>
          <w:p w14:paraId="0E78682E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</w:p>
          <w:p w14:paraId="3C41689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</w:p>
          <w:p w14:paraId="3455D4A0" w14:textId="7D89D1E1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gjuhës</w:t>
            </w:r>
          </w:p>
          <w:p w14:paraId="5BCAD650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3982" w:type="dxa"/>
            <w:gridSpan w:val="2"/>
          </w:tcPr>
          <w:p w14:paraId="0F8CB34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 xml:space="preserve"> Kërkim në fjalor</w:t>
            </w:r>
          </w:p>
          <w:p w14:paraId="23C55F37" w14:textId="4E13AAC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Në fjalorin e Gjuhës së Sotme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Shqipe nxënësit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gjejnë kuptimet e fjalës </w:t>
            </w:r>
            <w:r w:rsidRPr="006B50F8">
              <w:rPr>
                <w:rFonts w:ascii="Times New Roman" w:hAnsi="Times New Roman"/>
                <w:i/>
                <w:lang w:eastAsia="sq-AL"/>
              </w:rPr>
              <w:t>nënë</w:t>
            </w:r>
            <w:r w:rsidRPr="006B50F8">
              <w:rPr>
                <w:rFonts w:ascii="Times New Roman" w:hAnsi="Times New Roman"/>
                <w:lang w:eastAsia="sq-AL"/>
              </w:rPr>
              <w:t xml:space="preserve"> dhe </w:t>
            </w:r>
            <w:r w:rsidRPr="006B50F8">
              <w:rPr>
                <w:rFonts w:ascii="Times New Roman" w:hAnsi="Times New Roman"/>
                <w:i/>
                <w:lang w:eastAsia="sq-AL"/>
              </w:rPr>
              <w:t>vend</w:t>
            </w:r>
            <w:r w:rsidR="00B63449" w:rsidRPr="006B50F8">
              <w:rPr>
                <w:rFonts w:ascii="Times New Roman" w:hAnsi="Times New Roman"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(kuptimet e drejtpërdrejta dhe të figurshme)</w:t>
            </w:r>
          </w:p>
        </w:tc>
      </w:tr>
      <w:tr w:rsidR="0044058D" w:rsidRPr="006B50F8" w14:paraId="389BD421" w14:textId="77777777" w:rsidTr="00072B77">
        <w:trPr>
          <w:jc w:val="center"/>
        </w:trPr>
        <w:tc>
          <w:tcPr>
            <w:tcW w:w="6692" w:type="dxa"/>
            <w:gridSpan w:val="2"/>
          </w:tcPr>
          <w:p w14:paraId="3E607E3C" w14:textId="247964E0" w:rsidR="0044058D" w:rsidRPr="006B50F8" w:rsidRDefault="0044058D" w:rsidP="00000540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6D788BC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65A54BF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 dallon kuptimet e drejtpërdrejta të fjalëve nga kuptimet e figurshme;</w:t>
            </w:r>
          </w:p>
          <w:p w14:paraId="1160415D" w14:textId="601F9B9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00054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analizon mënyrat e krijimit të kuptimeve të figurshme të fjalëve; </w:t>
            </w:r>
          </w:p>
          <w:p w14:paraId="34B83F37" w14:textId="37A2101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00054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kuptimin e drejtpërdrejtë dhe të figurshme nëpërmjet përbërësve të kuptimeve dhe shembujve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982" w:type="dxa"/>
            <w:gridSpan w:val="2"/>
          </w:tcPr>
          <w:p w14:paraId="1B5DDDD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7B13AE02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Kuptimi drejtpërdrejtë</w:t>
            </w:r>
          </w:p>
          <w:p w14:paraId="3D077212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Kuptim i figurshëm</w:t>
            </w:r>
          </w:p>
          <w:p w14:paraId="61AFF361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Përbërësit e kuptimit</w:t>
            </w:r>
          </w:p>
          <w:p w14:paraId="3618BE16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Shembulli</w:t>
            </w:r>
          </w:p>
          <w:p w14:paraId="6E411068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Metaforë gjuhësore </w:t>
            </w:r>
          </w:p>
          <w:p w14:paraId="511F4B62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Parashtesa me nuance përkëdhelëse</w:t>
            </w:r>
          </w:p>
        </w:tc>
      </w:tr>
      <w:tr w:rsidR="0044058D" w:rsidRPr="006B50F8" w14:paraId="29744D71" w14:textId="77777777" w:rsidTr="00072B77">
        <w:trPr>
          <w:trHeight w:val="719"/>
          <w:jc w:val="center"/>
        </w:trPr>
        <w:tc>
          <w:tcPr>
            <w:tcW w:w="6692" w:type="dxa"/>
            <w:gridSpan w:val="2"/>
          </w:tcPr>
          <w:p w14:paraId="4D25D48C" w14:textId="602709C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lang w:eastAsia="sq-AL"/>
              </w:rPr>
              <w:t xml:space="preserve"> 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Fjalori i Gjuhës së Sotme Shqipe</w:t>
            </w:r>
          </w:p>
        </w:tc>
        <w:tc>
          <w:tcPr>
            <w:tcW w:w="3982" w:type="dxa"/>
            <w:gridSpan w:val="2"/>
          </w:tcPr>
          <w:p w14:paraId="3F57E18A" w14:textId="6A11C1D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44058D" w:rsidRPr="006B50F8" w14:paraId="38E64706" w14:textId="77777777" w:rsidTr="00072B77">
        <w:trPr>
          <w:jc w:val="center"/>
        </w:trPr>
        <w:tc>
          <w:tcPr>
            <w:tcW w:w="10674" w:type="dxa"/>
            <w:gridSpan w:val="4"/>
          </w:tcPr>
          <w:p w14:paraId="6DCBA783" w14:textId="5F4FCFFE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DDM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në dyshe</w:t>
            </w:r>
          </w:p>
        </w:tc>
      </w:tr>
      <w:tr w:rsidR="0044058D" w:rsidRPr="006B50F8" w14:paraId="6C08EDDE" w14:textId="77777777" w:rsidTr="00072B77">
        <w:trPr>
          <w:jc w:val="center"/>
        </w:trPr>
        <w:tc>
          <w:tcPr>
            <w:tcW w:w="10674" w:type="dxa"/>
            <w:gridSpan w:val="4"/>
          </w:tcPr>
          <w:p w14:paraId="753F8386" w14:textId="3E1EEF54" w:rsidR="0044058D" w:rsidRPr="006B50F8" w:rsidRDefault="0044058D" w:rsidP="00000540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20A59D6C" w14:textId="6F01B2AB" w:rsidR="0044058D" w:rsidRPr="006B50F8" w:rsidRDefault="0044058D" w:rsidP="0000054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000540" w:rsidRPr="006B50F8">
              <w:rPr>
                <w:rFonts w:ascii="Times New Roman" w:hAnsi="Times New Roman"/>
                <w:b/>
                <w:bCs/>
                <w:i/>
                <w:iCs/>
                <w:lang w:eastAsia="sq-AL"/>
              </w:rPr>
              <w:t>Di</w:t>
            </w:r>
          </w:p>
          <w:p w14:paraId="0C9507E3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Çfarë dinë nxënësit në lidhje me kuptimet e drejtpëdrejta dhe kuptimet e figurshme të fjalëve?</w:t>
            </w:r>
          </w:p>
          <w:p w14:paraId="4C5C4629" w14:textId="2C9C4A2A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Paraqes në tabelë 2 fjali dhe nxit nxënësit të dallonë kuptimin e dretpërdrejtë dhe të figurshëm të fjalës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0AFC83AA" w14:textId="0A4AD0B5" w:rsidR="0044058D" w:rsidRPr="006B50F8" w:rsidRDefault="0044058D" w:rsidP="0044058D">
            <w:pPr>
              <w:ind w:firstLine="0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i/>
                <w:iCs/>
                <w:lang w:eastAsia="sq-AL"/>
              </w:rPr>
              <w:t>Nga korrija e vogël doli një dhelpr me një bisht të gjatë ngjrë të kuqërremtë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E kishte mendjen dhelpër ajo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</w:p>
          <w:p w14:paraId="1453D266" w14:textId="61214C22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Shumica e fjalëve të gjuhës shqipe kanë më shumë se një kuptim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Këto kuptime mund të jenë:</w:t>
            </w:r>
          </w:p>
          <w:p w14:paraId="6EBB4B06" w14:textId="72D613A1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të drejtpërdrejta; të figurshme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23A1952" w14:textId="46F4350A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reja: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t>“</w:t>
            </w:r>
            <w:r w:rsidRPr="006B50F8">
              <w:rPr>
                <w:rFonts w:ascii="Times New Roman" w:hAnsi="Times New Roman"/>
                <w:b/>
                <w:lang w:eastAsia="sq-AL"/>
              </w:rPr>
              <w:t>Dua të di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t>”</w:t>
            </w:r>
          </w:p>
          <w:p w14:paraId="29EA273F" w14:textId="26A900C5" w:rsidR="0044058D" w:rsidRPr="006B50F8" w:rsidRDefault="0044058D" w:rsidP="0044058D">
            <w:pPr>
              <w:ind w:firstLine="0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Udhëzoj nxënësit të hapin tekstet në 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305 dhe të shohin në tabelë kuptimet që mbart fjala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gjyshe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</w:p>
          <w:p w14:paraId="16F0682B" w14:textId="5DBA2A82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Dallojnë kuptimin e parë të kësaj fjale dhe kuptimin e dytë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FD8E9A7" w14:textId="3A5AEB72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Plotësohet tabela </w:t>
            </w:r>
            <w:r w:rsidR="00000540" w:rsidRPr="006B50F8">
              <w:rPr>
                <w:rFonts w:ascii="Times New Roman" w:hAnsi="Times New Roman"/>
                <w:lang w:eastAsia="sq-AL"/>
              </w:rPr>
              <w:t>“</w:t>
            </w:r>
            <w:r w:rsidRPr="006B50F8">
              <w:rPr>
                <w:rFonts w:ascii="Times New Roman" w:hAnsi="Times New Roman"/>
                <w:lang w:eastAsia="sq-AL"/>
              </w:rPr>
              <w:t>Dua të di</w:t>
            </w:r>
            <w:r w:rsidR="00000540" w:rsidRPr="006B50F8">
              <w:rPr>
                <w:rFonts w:ascii="Times New Roman" w:hAnsi="Times New Roman"/>
                <w:lang w:eastAsia="sq-AL"/>
              </w:rPr>
              <w:t>”</w:t>
            </w:r>
            <w:r w:rsidRPr="006B50F8">
              <w:rPr>
                <w:rFonts w:ascii="Times New Roman" w:hAnsi="Times New Roman"/>
                <w:lang w:eastAsia="sq-AL"/>
              </w:rPr>
              <w:t xml:space="preserve"> Si formohen kuptimet e figurshme të fjalëve?</w:t>
            </w:r>
          </w:p>
          <w:p w14:paraId="5F886FB4" w14:textId="5DE82887" w:rsidR="0044058D" w:rsidRPr="006B50F8" w:rsidRDefault="0044058D" w:rsidP="00A9149E">
            <w:pPr>
              <w:numPr>
                <w:ilvl w:val="0"/>
                <w:numId w:val="12"/>
              </w:numPr>
              <w:contextualSpacing/>
              <w:jc w:val="left"/>
              <w:rPr>
                <w:rFonts w:ascii="Times New Roman" w:eastAsia="MyriadPro-It" w:hAnsi="Times New Roman"/>
                <w:i/>
                <w:iCs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Nëpërmjet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metaforës gjuhësore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Në këtë rast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>emërtimin e një fjale e përdorim për diçka tjetër</w:t>
            </w:r>
            <w:r w:rsidR="00B63449" w:rsidRPr="006B50F8">
              <w:rPr>
                <w:rFonts w:ascii="Times New Roman" w:eastAsia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mbi bazën e një tipari të përbashkët: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Është një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 w:themeColor="text1"/>
              </w:rPr>
              <w:t xml:space="preserve">dhelpër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ajo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që s’e ka shoqen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 xml:space="preserve"> </w:t>
            </w:r>
          </w:p>
          <w:p w14:paraId="10322389" w14:textId="441E3397" w:rsidR="0044058D" w:rsidRPr="006B50F8" w:rsidRDefault="0044058D" w:rsidP="00A9149E">
            <w:pPr>
              <w:numPr>
                <w:ilvl w:val="0"/>
                <w:numId w:val="12"/>
              </w:numPr>
              <w:contextualSpacing/>
              <w:rPr>
                <w:rFonts w:ascii="Times New Roman" w:eastAsia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eastAsia="Times New Roman" w:hAnsi="Times New Roman"/>
                <w:color w:val="000000" w:themeColor="text1"/>
              </w:rPr>
              <w:t xml:space="preserve">Nëpërmjet përdorimit të </w:t>
            </w:r>
            <w:r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prapashtesave me nuanca përkëdhelëse dhe keqësuese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color w:val="000000" w:themeColor="text1"/>
              </w:rPr>
              <w:t xml:space="preserve"> </w:t>
            </w:r>
          </w:p>
          <w:p w14:paraId="6E89FBC2" w14:textId="02EEF7A4" w:rsidR="0044058D" w:rsidRPr="006B50F8" w:rsidRDefault="0044058D" w:rsidP="00A9149E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 xml:space="preserve">Nëpërmjet përdorimit të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intonacionit të veçantë </w:t>
            </w:r>
            <w:r w:rsidRPr="006B50F8">
              <w:rPr>
                <w:rFonts w:ascii="Times New Roman" w:hAnsi="Times New Roman"/>
                <w:color w:val="000000" w:themeColor="text1"/>
              </w:rPr>
              <w:t>me nuanca: përbuzjeje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talljeje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shakaje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ironie: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 w:themeColor="text1"/>
              </w:rPr>
              <w:t>Vërtet! Ashtu?! Posi?! Me gjithë mend?!</w:t>
            </w:r>
          </w:p>
          <w:p w14:paraId="3E8C3C22" w14:textId="11C8813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Më pas plotësohet tabela e mjeteve që realizojnë formimin e fj me ngarkesë emocionale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36"/>
              <w:gridCol w:w="2336"/>
              <w:gridCol w:w="2336"/>
              <w:gridCol w:w="2446"/>
            </w:tblGrid>
            <w:tr w:rsidR="0044058D" w:rsidRPr="006B50F8" w14:paraId="30C60B62" w14:textId="77777777" w:rsidTr="00072B77">
              <w:tc>
                <w:tcPr>
                  <w:tcW w:w="2336" w:type="dxa"/>
                </w:tcPr>
                <w:p w14:paraId="24EBCB88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Prapashtesa </w:t>
                  </w:r>
                </w:p>
              </w:tc>
              <w:tc>
                <w:tcPr>
                  <w:tcW w:w="2336" w:type="dxa"/>
                </w:tcPr>
                <w:p w14:paraId="04EBD875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Shembull </w:t>
                  </w:r>
                </w:p>
              </w:tc>
              <w:tc>
                <w:tcPr>
                  <w:tcW w:w="2336" w:type="dxa"/>
                </w:tcPr>
                <w:p w14:paraId="66DBAEE2" w14:textId="77777777" w:rsidR="0044058D" w:rsidRPr="006B50F8" w:rsidRDefault="0044058D" w:rsidP="0044058D">
                  <w:pPr>
                    <w:ind w:firstLine="0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Prapashtesa të tjera</w:t>
                  </w:r>
                </w:p>
              </w:tc>
              <w:tc>
                <w:tcPr>
                  <w:tcW w:w="2446" w:type="dxa"/>
                </w:tcPr>
                <w:p w14:paraId="14D0FEA7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Shembull në </w:t>
                  </w:r>
                  <w:r w:rsidRPr="006B50F8">
                    <w:rPr>
                      <w:rFonts w:ascii="Times New Roman" w:hAnsi="Times New Roman"/>
                      <w:b/>
                      <w:shd w:val="clear" w:color="auto" w:fill="FFFFFF"/>
                    </w:rPr>
                    <w:t>ç</w:t>
                  </w: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do rast</w:t>
                  </w:r>
                </w:p>
              </w:tc>
            </w:tr>
            <w:tr w:rsidR="0044058D" w:rsidRPr="006B50F8" w14:paraId="56D67739" w14:textId="77777777" w:rsidTr="00072B77">
              <w:tc>
                <w:tcPr>
                  <w:tcW w:w="2336" w:type="dxa"/>
                </w:tcPr>
                <w:p w14:paraId="38AF89B7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zë</w:t>
                  </w:r>
                </w:p>
              </w:tc>
              <w:tc>
                <w:tcPr>
                  <w:tcW w:w="2336" w:type="dxa"/>
                </w:tcPr>
                <w:p w14:paraId="41430686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 zogëze</w:t>
                  </w:r>
                </w:p>
              </w:tc>
              <w:tc>
                <w:tcPr>
                  <w:tcW w:w="2336" w:type="dxa"/>
                </w:tcPr>
                <w:p w14:paraId="435E22BD" w14:textId="77777777" w:rsidR="0044058D" w:rsidRPr="006B50F8" w:rsidRDefault="0044058D" w:rsidP="0044058D">
                  <w:pPr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cak</w:t>
                  </w:r>
                </w:p>
              </w:tc>
              <w:tc>
                <w:tcPr>
                  <w:tcW w:w="2446" w:type="dxa"/>
                </w:tcPr>
                <w:p w14:paraId="0D678142" w14:textId="77777777" w:rsidR="0044058D" w:rsidRPr="006B50F8" w:rsidRDefault="0044058D" w:rsidP="0044058D">
                  <w:pPr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burracak</w:t>
                  </w:r>
                </w:p>
              </w:tc>
            </w:tr>
          </w:tbl>
          <w:p w14:paraId="7CA8B306" w14:textId="4D074F14" w:rsidR="0044058D" w:rsidRPr="006B50F8" w:rsidRDefault="0044058D" w:rsidP="00000540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000540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 xml:space="preserve">Punë në dyshe </w:t>
            </w:r>
          </w:p>
          <w:p w14:paraId="6EE8EDE7" w14:textId="5B24F74D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Zbërtheni kuptimin e drejtpërdrejtë (kuptimi 1) dhe kuptimin e figurshëm (kuptimi 2)të fjalëve në tabelat e mëposhtme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Argumentoni nëpërmjet shembujve se pse kuptimi 2 është kuptimi i figurshëm i kësaj fjale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individualisht në libër dhe pastaj shkëmbejnë librin me shokun/shoqen e bangës për të verifikuar përgjigjet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8FBB984" w14:textId="391A3532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Punohet nga nxënësit Ushtrimi 2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Nxënësit/et dallojnë përdorimete fjalëve të theksuara: kuptim i parë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kuptim i prejardhur i drejtpëdrejtë dhe kuptim i figurshëm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0D3789B2" w14:textId="77777777" w:rsidTr="00072B77">
        <w:trPr>
          <w:jc w:val="center"/>
        </w:trPr>
        <w:tc>
          <w:tcPr>
            <w:tcW w:w="10674" w:type="dxa"/>
            <w:gridSpan w:val="4"/>
          </w:tcPr>
          <w:p w14:paraId="2D9A53A9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14885789" w14:textId="19DC87B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</w:t>
            </w:r>
            <w:r w:rsidR="00000540" w:rsidRPr="006B50F8">
              <w:rPr>
                <w:rFonts w:ascii="Times New Roman" w:hAnsi="Times New Roman"/>
                <w:b/>
              </w:rPr>
              <w:t xml:space="preserve"> 2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identifikon </w:t>
            </w:r>
            <w:r w:rsidRPr="006B50F8">
              <w:rPr>
                <w:rFonts w:ascii="Times New Roman" w:hAnsi="Times New Roman"/>
              </w:rPr>
              <w:t>disa prej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kuptimeve të para e të figurshme të fjalëve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njohura prej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D92CDC7" w14:textId="3C4EFD1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Cs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3:</w:t>
            </w:r>
            <w:r w:rsidR="00000540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dallon kuptimin e parë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kuptimin e prejardhur të drejtpëdrejtë dhe kuptimin e fig të fjalëve; njeh mënyrat e krijimit të kuptimeve të figurshme të fjalëve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 xml:space="preserve">, </w:t>
            </w:r>
          </w:p>
          <w:p w14:paraId="13ED2F2D" w14:textId="698352C3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Niveli 4: </w:t>
            </w:r>
            <w:r w:rsidRPr="006B50F8">
              <w:rPr>
                <w:rFonts w:ascii="Times New Roman" w:eastAsiaTheme="minorHAnsi" w:hAnsi="Times New Roman"/>
                <w:bCs/>
              </w:rPr>
              <w:t>përdor fjalë në fjali në disa kuptime; krijon fjalë me kuptim të figurshëm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duke shfrytëzuar mënyrat e krijimit të kuptimeve të figurshme të fjalëve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44058D" w:rsidRPr="006B50F8" w14:paraId="6BC9806F" w14:textId="77777777" w:rsidTr="00072B77">
        <w:trPr>
          <w:jc w:val="center"/>
        </w:trPr>
        <w:tc>
          <w:tcPr>
            <w:tcW w:w="10674" w:type="dxa"/>
            <w:gridSpan w:val="4"/>
          </w:tcPr>
          <w:p w14:paraId="26AA3BEB" w14:textId="3222EBA5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Grupi 1</w:t>
            </w:r>
            <w:r w:rsidR="00000540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307</w:t>
            </w:r>
            <w:r w:rsidR="00000540" w:rsidRPr="006B50F8">
              <w:rPr>
                <w:rFonts w:ascii="Times New Roman" w:hAnsi="Times New Roman"/>
                <w:bCs/>
              </w:rPr>
              <w:t>;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Grupi 2</w:t>
            </w:r>
            <w:r w:rsidR="00000540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307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247E913A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62359EB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15002BA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B251AC3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7C71B67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0ED4D69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BCFD0EE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D604562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3F10CCB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73BCDCC3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EB292C7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3AEE40FC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881E321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65A1989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773B3E08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83D4BAD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306D1D1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BA17E07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315C8C64" w14:textId="6E762B26" w:rsidR="009201E6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6624DDC" w14:textId="731FE2B8" w:rsidR="00D306A6" w:rsidRDefault="00D306A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949B0DE" w14:textId="047B2688" w:rsidR="00D306A6" w:rsidRDefault="00D306A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381F23F" w14:textId="7B523FD5" w:rsidR="00D306A6" w:rsidRDefault="00D306A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D67C0DF" w14:textId="3CCF3462" w:rsidR="00D306A6" w:rsidRDefault="00D306A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8FD8A5D" w14:textId="7AF0DED7" w:rsidR="00D306A6" w:rsidRPr="006B50F8" w:rsidRDefault="00D306A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B6D962A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D2A4E5E" w14:textId="77777777" w:rsidR="009201E6" w:rsidRPr="006B50F8" w:rsidRDefault="009201E6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C5108E7" w14:textId="017C1139" w:rsidR="0044058D" w:rsidRPr="006B50F8" w:rsidRDefault="00FF1D80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  <w:r w:rsidR="0044058D" w:rsidRPr="006B50F8">
        <w:rPr>
          <w:rFonts w:ascii="Times New Roman" w:hAnsi="Times New Roman"/>
          <w:b/>
          <w:bCs/>
        </w:rPr>
        <w:t xml:space="preserve">PLANIFIKIMI I ORËS MËSIMORE </w:t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  <w:t>Data</w:t>
      </w:r>
      <w:r w:rsidR="00B63449" w:rsidRPr="006B50F8">
        <w:rPr>
          <w:rFonts w:ascii="Times New Roman" w:hAnsi="Times New Roman"/>
          <w:b/>
          <w:bCs/>
        </w:rPr>
        <w:t xml:space="preserve">: </w:t>
      </w:r>
    </w:p>
    <w:tbl>
      <w:tblPr>
        <w:tblW w:w="1062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0"/>
        <w:gridCol w:w="2610"/>
        <w:gridCol w:w="1716"/>
        <w:gridCol w:w="3054"/>
      </w:tblGrid>
      <w:tr w:rsidR="0044058D" w:rsidRPr="006B50F8" w14:paraId="0699855B" w14:textId="77777777" w:rsidTr="00FF1D80">
        <w:tc>
          <w:tcPr>
            <w:tcW w:w="3240" w:type="dxa"/>
            <w:shd w:val="clear" w:color="auto" w:fill="FFFFFF"/>
          </w:tcPr>
          <w:p w14:paraId="3BCF5305" w14:textId="21D276A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e komunikimi</w:t>
            </w:r>
          </w:p>
        </w:tc>
        <w:tc>
          <w:tcPr>
            <w:tcW w:w="2610" w:type="dxa"/>
            <w:shd w:val="clear" w:color="auto" w:fill="FFFFFF"/>
          </w:tcPr>
          <w:p w14:paraId="1BB0BD23" w14:textId="2C6391A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716" w:type="dxa"/>
            <w:shd w:val="clear" w:color="auto" w:fill="FFFFFF"/>
          </w:tcPr>
          <w:p w14:paraId="6654A4C8" w14:textId="37AC342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IV</w:t>
            </w:r>
          </w:p>
        </w:tc>
        <w:tc>
          <w:tcPr>
            <w:tcW w:w="3054" w:type="dxa"/>
            <w:shd w:val="clear" w:color="auto" w:fill="FFFFFF"/>
          </w:tcPr>
          <w:p w14:paraId="584267EB" w14:textId="6459907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VIII</w:t>
            </w:r>
          </w:p>
        </w:tc>
      </w:tr>
      <w:tr w:rsidR="0044058D" w:rsidRPr="006B50F8" w14:paraId="541B7D95" w14:textId="77777777" w:rsidTr="00072B77">
        <w:tc>
          <w:tcPr>
            <w:tcW w:w="5850" w:type="dxa"/>
            <w:gridSpan w:val="2"/>
            <w:shd w:val="clear" w:color="auto" w:fill="FFFFFF"/>
          </w:tcPr>
          <w:p w14:paraId="4A9DA583" w14:textId="42189A1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mësimore: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Mbajtja e shënimeve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1CE367F0" w14:textId="0E1E8F0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dëgjuarit e teksteve të ndryshme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5B171164" w14:textId="590E328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Po ti</w:t>
            </w:r>
            <w:r w:rsidR="00E43CC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,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si i mban shënimet?</w:t>
            </w:r>
          </w:p>
          <w:p w14:paraId="1F0313CE" w14:textId="41D53CF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A keni bllok shënimesh në lëndë të ndryshme? Shikoni mënyrën e organizimit të shënimeve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1FDCDFF" w14:textId="77777777" w:rsidTr="00072B77">
        <w:tc>
          <w:tcPr>
            <w:tcW w:w="5850" w:type="dxa"/>
            <w:gridSpan w:val="2"/>
            <w:shd w:val="clear" w:color="auto" w:fill="FFFFFF"/>
          </w:tcPr>
          <w:p w14:paraId="3DAD9C5D" w14:textId="12BA5B4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FF1D80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8547074" w14:textId="78E1DCF8" w:rsidR="0044058D" w:rsidRPr="006B50F8" w:rsidRDefault="0044058D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1D8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skemat e organizimit të shënimeve;</w:t>
            </w:r>
          </w:p>
          <w:p w14:paraId="6A6AF5B8" w14:textId="78A213C8" w:rsidR="0044058D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44058D" w:rsidRPr="006B50F8">
              <w:rPr>
                <w:rFonts w:ascii="Times New Roman" w:hAnsi="Times New Roman"/>
                <w:lang w:eastAsia="sq-AL"/>
              </w:rPr>
              <w:t>hulumton për gjetjen e mënyrave e këshillave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44058D" w:rsidRPr="006B50F8">
              <w:rPr>
                <w:rFonts w:ascii="Times New Roman" w:hAnsi="Times New Roman"/>
                <w:lang w:eastAsia="sq-AL"/>
              </w:rPr>
              <w:t>për të mbajtur shënime në klasë;</w:t>
            </w:r>
          </w:p>
          <w:p w14:paraId="24617D0C" w14:textId="744A7E62" w:rsidR="0044058D" w:rsidRPr="006B50F8" w:rsidRDefault="00FF1D80" w:rsidP="00FF1D80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44058D" w:rsidRPr="006B50F8">
              <w:rPr>
                <w:rFonts w:ascii="Times New Roman" w:hAnsi="Times New Roman"/>
                <w:lang w:eastAsia="sq-AL"/>
              </w:rPr>
              <w:t>analizon rolin e shënimeve në të mësuarit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4B06E9B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341A9D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691E519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Shënime </w:t>
            </w:r>
          </w:p>
          <w:p w14:paraId="4B2CBA3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Bllok shënimesh </w:t>
            </w:r>
          </w:p>
          <w:p w14:paraId="0DF097D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Detyra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44058D" w:rsidRPr="006B50F8" w14:paraId="72988895" w14:textId="77777777" w:rsidTr="00072B77">
        <w:trPr>
          <w:trHeight w:val="548"/>
        </w:trPr>
        <w:tc>
          <w:tcPr>
            <w:tcW w:w="5850" w:type="dxa"/>
            <w:gridSpan w:val="2"/>
            <w:shd w:val="clear" w:color="auto" w:fill="FFFFFF"/>
          </w:tcPr>
          <w:p w14:paraId="60D4A6FF" w14:textId="68DF5E80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Teksti mësimor videoprojektor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bllok shënimesh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59176C09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44058D" w:rsidRPr="006B50F8" w14:paraId="70B3A58C" w14:textId="77777777" w:rsidTr="00072B77">
        <w:tc>
          <w:tcPr>
            <w:tcW w:w="10620" w:type="dxa"/>
            <w:gridSpan w:val="4"/>
            <w:shd w:val="clear" w:color="auto" w:fill="FFFFFF"/>
          </w:tcPr>
          <w:p w14:paraId="60BCAADF" w14:textId="0E8FEBB8" w:rsidR="0044058D" w:rsidRPr="006B50F8" w:rsidRDefault="0044058D" w:rsidP="0044058D">
            <w:pPr>
              <w:pBdr>
                <w:bottom w:val="single" w:sz="4" w:space="1" w:color="auto"/>
              </w:pBd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b/>
                <w:iCs/>
                <w:lang w:eastAsia="sq-AL"/>
              </w:rPr>
              <w:t>Metodologjia dhe veprimtaritë e nxënësve</w:t>
            </w:r>
            <w:r w:rsidRPr="006B50F8">
              <w:rPr>
                <w:rFonts w:ascii="Times New Roman" w:eastAsia="Times New Roman" w:hAnsi="Times New Roman"/>
                <w:b/>
                <w:i/>
                <w:lang w:eastAsia="sq-AL"/>
              </w:rPr>
              <w:t>:</w:t>
            </w: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Pyetja sjell pyetjen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Punë individuale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>Shkrim i lirë</w:t>
            </w:r>
          </w:p>
          <w:p w14:paraId="40F418D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Lidhja e temës me njohuritë e mëparshme të nxënësve:</w:t>
            </w:r>
            <w:r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shd w:val="clear" w:color="auto" w:fill="FFFFFF"/>
              </w:rPr>
              <w:t xml:space="preserve">Pyetja sjell pyetjen </w:t>
            </w:r>
          </w:p>
          <w:p w14:paraId="6F698BD4" w14:textId="7915A92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U drejtoj pyetjet nxënësve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3F2625CC" w14:textId="77777777" w:rsidR="0044058D" w:rsidRPr="006B50F8" w:rsidRDefault="0044058D" w:rsidP="0044058D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Si i mbani shënimet?</w:t>
            </w:r>
          </w:p>
          <w:p w14:paraId="3584DE99" w14:textId="77777777" w:rsidR="0044058D" w:rsidRPr="006B50F8" w:rsidRDefault="0044058D" w:rsidP="0044058D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Si i organizoni ato?</w:t>
            </w:r>
          </w:p>
          <w:p w14:paraId="455C651B" w14:textId="496BC061" w:rsidR="0044058D" w:rsidRPr="006B50F8" w:rsidRDefault="0044058D" w:rsidP="0044058D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A ju shërbejnë ato në të mësuarit</w:t>
            </w:r>
            <w:r w:rsidR="00B63449" w:rsidRPr="006B50F8">
              <w:rPr>
                <w:rFonts w:ascii="Times New Roman" w:eastAsia="Times New Roman" w:hAnsi="Times New Roman"/>
                <w:shd w:val="clear" w:color="auto" w:fill="FFFFFF"/>
              </w:rPr>
              <w:t xml:space="preserve">? </w:t>
            </w:r>
          </w:p>
          <w:p w14:paraId="049F8844" w14:textId="77777777" w:rsidR="0044058D" w:rsidRPr="006B50F8" w:rsidRDefault="0044058D" w:rsidP="0044058D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A ju shërbejnë për të rikujtuar informacionin dhe riprodhuar atë?</w:t>
            </w:r>
          </w:p>
          <w:p w14:paraId="773B48CE" w14:textId="77777777" w:rsidR="0044058D" w:rsidRPr="006B50F8" w:rsidRDefault="0044058D" w:rsidP="0044058D">
            <w:pPr>
              <w:shd w:val="clear" w:color="auto" w:fill="FFFFFF"/>
              <w:ind w:firstLine="0"/>
              <w:jc w:val="left"/>
              <w:textAlignment w:val="baseline"/>
              <w:rPr>
                <w:rFonts w:ascii="Times New Roman" w:eastAsia="Times New Roman" w:hAnsi="Times New Roman"/>
                <w:shd w:val="clear" w:color="auto" w:fill="FFFFFF"/>
              </w:rPr>
            </w:pPr>
            <w:r w:rsidRPr="006B50F8">
              <w:rPr>
                <w:rFonts w:ascii="Times New Roman" w:eastAsia="Times New Roman" w:hAnsi="Times New Roman"/>
                <w:shd w:val="clear" w:color="auto" w:fill="FFFFFF"/>
              </w:rPr>
              <w:t>Nxënësit japin mendimet e tyre</w:t>
            </w:r>
          </w:p>
          <w:p w14:paraId="3864F83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Ndërtimi i njohurive të reja:</w:t>
            </w:r>
            <w:r w:rsidRPr="006B50F8">
              <w:rPr>
                <w:rFonts w:ascii="Times New Roman" w:hAnsi="Times New Roman"/>
                <w:i/>
              </w:rPr>
              <w:t xml:space="preserve"> Punë individuale</w:t>
            </w:r>
          </w:p>
          <w:p w14:paraId="1492B5F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 xml:space="preserve">Prezantoj në tabelë disa këshilla për mbajtjen e shënimeve në klasë </w:t>
            </w:r>
          </w:p>
          <w:p w14:paraId="5B5C6F3E" w14:textId="3FC13A9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1)Siguroheni që keni me vete të gjitha materialet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 xml:space="preserve">për të mbajtur shënime </w:t>
            </w:r>
          </w:p>
          <w:p w14:paraId="0424908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2)Bëhu dëgjues aktiv gjatë të shpjeguarit të mësimit</w:t>
            </w:r>
          </w:p>
          <w:p w14:paraId="09C9D10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3)Mba shënime gjatë kohës së shpjegimit</w:t>
            </w:r>
          </w:p>
          <w:p w14:paraId="1E63E92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4)kujdes fjalët dhe konceptet kyce</w:t>
            </w:r>
          </w:p>
          <w:p w14:paraId="79F47C8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 xml:space="preserve">5)Shënimet i bëni sa më të lexueshme </w:t>
            </w:r>
          </w:p>
          <w:p w14:paraId="335AD89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6)Mbajtja e shënimve të kthehet nga një punë e tmerrshme në një strategji për sukses!</w:t>
            </w:r>
          </w:p>
          <w:p w14:paraId="3F3492BE" w14:textId="46C7A36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Ruani shënimet tuaja në një vend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Nëse jeni duke ruajtur shënimet tuaja në të gjithë vendin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do ta bëjë shumë të vështirë t'i organizoni ato për provime dhe ese kur të vijë koha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Mos shkruani vetëm shënimet tuaja në çdo fletore që ndodheni aty afër ose nuk do të gjeni kurrë ato shënime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5EEE5418" w14:textId="122AA3B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Në kompjuterin tuaj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sigurohuni që të keni një dosje për shënimet tuaja nga çdo klasë tjetër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Nëse i vendosni të gjitha së bashku do të jetë e vështirë për t'i gjetur përsëri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781D0B16" w14:textId="0B35A94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Është zakonisht më e lehtë për të ruajtur ndonjë shënim të shkruar me dorë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sepse ju mund të shtoni dhe zbrisni faqet sipas nevojës pa pasur nevojë t'i grisni ato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0D3F3A3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bCs/>
              </w:rPr>
              <w:t>Prezantimi dhe demostrimi i rezultateve të arritura:</w:t>
            </w:r>
            <w:r w:rsidRPr="006B50F8">
              <w:rPr>
                <w:rFonts w:ascii="Times New Roman" w:hAnsi="Times New Roman"/>
              </w:rPr>
              <w:t xml:space="preserve"> Shkrim i lirë </w:t>
            </w:r>
          </w:p>
          <w:p w14:paraId="4DA80C31" w14:textId="54798EB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Rilexohet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pjesa “Një program për shkëmbim nxënësish”në fq 132</w:t>
            </w:r>
          </w:p>
          <w:p w14:paraId="42E89BF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color w:val="FF0000"/>
              </w:rPr>
            </w:pPr>
            <w:r w:rsidRPr="006B50F8">
              <w:rPr>
                <w:rFonts w:ascii="Times New Roman" w:hAnsi="Times New Roman"/>
              </w:rPr>
              <w:t>Nxënësit në bllokun e tyre të shënimeve organizojnë atë që dëgjojnë duke marrë parasysh</w:t>
            </w:r>
            <w:r w:rsidRPr="006B50F8">
              <w:rPr>
                <w:rFonts w:ascii="Times New Roman" w:hAnsi="Times New Roman"/>
                <w:i/>
                <w:color w:val="FF0000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këshillat që u dhanë për mbajtjen e shënimeve</w:t>
            </w:r>
            <w:r w:rsidRPr="006B50F8">
              <w:rPr>
                <w:rFonts w:ascii="Times New Roman" w:hAnsi="Times New Roman"/>
                <w:i/>
                <w:color w:val="FF0000"/>
              </w:rPr>
              <w:t xml:space="preserve"> </w:t>
            </w:r>
          </w:p>
        </w:tc>
      </w:tr>
      <w:tr w:rsidR="0044058D" w:rsidRPr="006B50F8" w14:paraId="424D7AC3" w14:textId="77777777" w:rsidTr="00072B77">
        <w:tc>
          <w:tcPr>
            <w:tcW w:w="10620" w:type="dxa"/>
            <w:gridSpan w:val="4"/>
          </w:tcPr>
          <w:p w14:paraId="36E2D7C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377BF688" w14:textId="7C278A4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000540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dëgjon me vëmendje gjatë orës;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skema të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organizimit të shënimeve; mëson rreth vlerës që ka mbajtja e shënimeve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9AD9D11" w14:textId="2C99BC1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000540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dëgjon me vëmendje;dallon skemat e oraganizimit të shënimeve; tregon mbi rëndësinë e shënimeve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46F70F8" w14:textId="042B243D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i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00054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sjell disa pëvoja pozitive për mbajtjen e shënimeve në klasë; analizon rolin e shënimeve gjatë të mësuarit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0121ABF4" w14:textId="77777777" w:rsidTr="00072B77">
        <w:tc>
          <w:tcPr>
            <w:tcW w:w="10620" w:type="dxa"/>
            <w:gridSpan w:val="4"/>
          </w:tcPr>
          <w:p w14:paraId="316B6C2C" w14:textId="13F06AE3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i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 një temë mësimore që nuk e keni marrë ende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shkruani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disa shënime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cilat mendoni se ju ndihmojnë për të mësuar më mirë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3D1CBE52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217E6316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4C5F7A1F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0445D900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22EA928C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005F1C08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67D871ED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4EB4766D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5A975253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3B554027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7BA71D16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75E96545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257011B8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45D9693E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6CF2A3BD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63ABE6D3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59417CEB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1057C329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5C4CA561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2D153C0D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782A44D6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72A51BAA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38D0186D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6E902813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5A67AC87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3BC5FAA8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3BCE8A35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70731061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33018AD3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34A83991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25AD6E59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05F3305C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6B7F83BB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52E6B09C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0E23DEB5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17F7693B" w14:textId="35372A6F" w:rsidR="009201E6" w:rsidRDefault="009201E6" w:rsidP="0044058D">
      <w:pPr>
        <w:ind w:firstLine="0"/>
        <w:rPr>
          <w:rFonts w:ascii="Times New Roman" w:hAnsi="Times New Roman"/>
          <w:b/>
        </w:rPr>
      </w:pPr>
    </w:p>
    <w:p w14:paraId="2063AB95" w14:textId="398903E6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5867585C" w14:textId="7D79A1C7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3E4053D7" w14:textId="366EFBF6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5AC4CC21" w14:textId="641FF36E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38CAABF0" w14:textId="558A2B12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30A336B2" w14:textId="40BE6291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62D81FAD" w14:textId="5E70810B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1D136694" w14:textId="31B5A67B" w:rsidR="00D306A6" w:rsidRDefault="00D306A6" w:rsidP="0044058D">
      <w:pPr>
        <w:ind w:firstLine="0"/>
        <w:rPr>
          <w:rFonts w:ascii="Times New Roman" w:hAnsi="Times New Roman"/>
          <w:b/>
        </w:rPr>
      </w:pPr>
    </w:p>
    <w:p w14:paraId="20C079AD" w14:textId="77777777" w:rsidR="00D306A6" w:rsidRPr="006B50F8" w:rsidRDefault="00D306A6" w:rsidP="0044058D">
      <w:pPr>
        <w:ind w:firstLine="0"/>
        <w:rPr>
          <w:rFonts w:ascii="Times New Roman" w:hAnsi="Times New Roman"/>
          <w:b/>
        </w:rPr>
      </w:pPr>
    </w:p>
    <w:p w14:paraId="7692C050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56FA0ABF" w14:textId="77777777" w:rsidR="009201E6" w:rsidRPr="006B50F8" w:rsidRDefault="009201E6" w:rsidP="0044058D">
      <w:pPr>
        <w:ind w:firstLine="0"/>
        <w:rPr>
          <w:rFonts w:ascii="Times New Roman" w:hAnsi="Times New Roman"/>
          <w:b/>
        </w:rPr>
      </w:pPr>
    </w:p>
    <w:p w14:paraId="03CE6C90" w14:textId="5C3939BA" w:rsidR="0044058D" w:rsidRPr="006B50F8" w:rsidRDefault="00FF1D80" w:rsidP="0044058D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  <w:r w:rsidR="0044058D" w:rsidRPr="006B50F8">
        <w:rPr>
          <w:rFonts w:ascii="Times New Roman" w:hAnsi="Times New Roman"/>
          <w:b/>
        </w:rPr>
        <w:t>PLANIFIKIMI I ORËS MËSIMORE</w:t>
      </w:r>
      <w:r w:rsidR="0044058D"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201E6" w:rsidRPr="006B50F8">
        <w:rPr>
          <w:rFonts w:ascii="Times New Roman" w:hAnsi="Times New Roman"/>
          <w:b/>
        </w:rPr>
        <w:t xml:space="preserve">                                                  </w:t>
      </w:r>
      <w:r w:rsidR="0044058D" w:rsidRPr="006B50F8">
        <w:rPr>
          <w:rFonts w:ascii="Times New Roman" w:hAnsi="Times New Roman"/>
          <w:b/>
        </w:rPr>
        <w:t xml:space="preserve">Data: </w:t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  <w:r w:rsidR="0044058D" w:rsidRPr="006B50F8">
        <w:rPr>
          <w:rFonts w:ascii="Times New Roman" w:hAnsi="Times New Roman"/>
          <w:b/>
        </w:rPr>
        <w:softHyphen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328"/>
        <w:gridCol w:w="1189"/>
        <w:gridCol w:w="3010"/>
      </w:tblGrid>
      <w:tr w:rsidR="0044058D" w:rsidRPr="006B50F8" w14:paraId="5050E336" w14:textId="77777777" w:rsidTr="00072B77">
        <w:trPr>
          <w:jc w:val="center"/>
        </w:trPr>
        <w:tc>
          <w:tcPr>
            <w:tcW w:w="3447" w:type="dxa"/>
          </w:tcPr>
          <w:p w14:paraId="21277747" w14:textId="35A80990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FF1D8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FF1D8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0217AF27" w14:textId="7A8804CF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FF1D80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61A722E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63F1DA4F" w14:textId="77777777" w:rsidR="0044058D" w:rsidRPr="006B50F8" w:rsidRDefault="0044058D" w:rsidP="009201E6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0F93628B" w14:textId="77777777" w:rsidTr="00072B77">
        <w:trPr>
          <w:trHeight w:val="2024"/>
          <w:jc w:val="center"/>
        </w:trPr>
        <w:tc>
          <w:tcPr>
            <w:tcW w:w="6475" w:type="dxa"/>
            <w:gridSpan w:val="3"/>
          </w:tcPr>
          <w:p w14:paraId="4A2978A4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3406063E" w14:textId="4170837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Përdorimi i drejtë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bashkëtingëllores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–j-</w:t>
            </w:r>
          </w:p>
          <w:p w14:paraId="662A4A1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7F6A59AE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</w:p>
          <w:p w14:paraId="2DFF60EC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  <w:p w14:paraId="39360930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4199" w:type="dxa"/>
            <w:gridSpan w:val="2"/>
          </w:tcPr>
          <w:p w14:paraId="690B4CE7" w14:textId="7148DDF8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 xml:space="preserve"> Nxënësit dallojnë përdorimin e bashkëtingëllores –j-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në vargjet e Nënë Terezës</w:t>
            </w:r>
          </w:p>
          <w:p w14:paraId="71922B48" w14:textId="1E2BA99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JETOJE JETEN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br/>
              <w:t>Jeta është një mundësi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br/>
              <w:t>Jeta është bukuri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admiroje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br/>
              <w:t>Jeta është bekim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shijoje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13A79C6" w14:textId="77777777" w:rsidTr="00072B77">
        <w:trPr>
          <w:jc w:val="center"/>
        </w:trPr>
        <w:tc>
          <w:tcPr>
            <w:tcW w:w="6475" w:type="dxa"/>
            <w:gridSpan w:val="3"/>
          </w:tcPr>
          <w:p w14:paraId="24382BDD" w14:textId="4F2D7953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9F78E0F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4911A7F2" w14:textId="1E94565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1D8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lehtësisht bashkëtingëlloren –j në fjalët e dhëna;</w:t>
            </w:r>
          </w:p>
          <w:p w14:paraId="4564C83B" w14:textId="3BC23F9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1D8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shkruan dhe shqipton saktë fjalët që kanë bashkëtingëlloren –j; </w:t>
            </w:r>
          </w:p>
          <w:p w14:paraId="466246B1" w14:textId="260E9631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FF1D80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rastet kur fjalët që kanë bashkëtingëlloren –j dalin nga rregulli gjuhësor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433EC42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59F8BDF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bashkëtingëllorja –j-</w:t>
            </w:r>
          </w:p>
          <w:p w14:paraId="369BF7AF" w14:textId="1A51060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rregulla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drejtshkrim</w:t>
            </w:r>
          </w:p>
          <w:p w14:paraId="1879B757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  <w:p w14:paraId="107B3204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27892107" w14:textId="77777777" w:rsidTr="00072B77">
        <w:trPr>
          <w:trHeight w:val="719"/>
          <w:jc w:val="center"/>
        </w:trPr>
        <w:tc>
          <w:tcPr>
            <w:tcW w:w="6475" w:type="dxa"/>
            <w:gridSpan w:val="3"/>
          </w:tcPr>
          <w:p w14:paraId="1B5E9539" w14:textId="18A4A5D4" w:rsidR="0044058D" w:rsidRPr="006B50F8" w:rsidRDefault="0044058D" w:rsidP="0044058D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FF1D8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“Drejtshkrimi i gjuhës shqipe</w:t>
            </w:r>
            <w:r w:rsidR="009201E6" w:rsidRPr="006B50F8">
              <w:rPr>
                <w:rFonts w:ascii="Times New Roman" w:eastAsiaTheme="minorHAnsi" w:hAnsi="Times New Roman"/>
                <w:lang w:eastAsia="sq-AL"/>
              </w:rPr>
              <w:t>”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168F5B97" w14:textId="47969538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14B965F5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61E48B5B" w14:textId="77777777" w:rsidTr="00072B77">
        <w:trPr>
          <w:jc w:val="center"/>
        </w:trPr>
        <w:tc>
          <w:tcPr>
            <w:tcW w:w="10674" w:type="dxa"/>
            <w:gridSpan w:val="5"/>
          </w:tcPr>
          <w:p w14:paraId="52C4C5C9" w14:textId="60C391B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lang w:eastAsia="sq-AL"/>
              </w:rPr>
              <w:t xml:space="preserve"> 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Mbajtje e strukturuar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nxënët në bashkëpunim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286AC5D6" w14:textId="77777777" w:rsidTr="00072B77">
        <w:trPr>
          <w:jc w:val="center"/>
        </w:trPr>
        <w:tc>
          <w:tcPr>
            <w:tcW w:w="10674" w:type="dxa"/>
            <w:gridSpan w:val="5"/>
          </w:tcPr>
          <w:p w14:paraId="17C30C03" w14:textId="1CB31DA7" w:rsidR="0044058D" w:rsidRPr="006B50F8" w:rsidRDefault="0044058D" w:rsidP="0044058D">
            <w:pPr>
              <w:jc w:val="center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0B07C6C" w14:textId="2649939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 Punë në dyshe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7DA210F3" w14:textId="270982F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Udhëzoj nxënësit që të kthejnë në trajtën e shquar fjalët: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kala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para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dado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depo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tablo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lagje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paqe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</w:p>
          <w:p w14:paraId="4D7132B0" w14:textId="48D1429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shd w:val="clear" w:color="auto" w:fill="FFFFFF"/>
              </w:rPr>
            </w:pPr>
            <w:r w:rsidRPr="006B50F8">
              <w:rPr>
                <w:rFonts w:ascii="Times New Roman" w:hAnsi="Times New Roman"/>
                <w:lang w:eastAsia="sq-AL"/>
              </w:rPr>
              <w:t>Vendosni në numrin shumës foljet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: laj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blej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fryj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paguaj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lyej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Çfarë ndodh me bashkëtingëlloren –j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</w:p>
          <w:p w14:paraId="0AB25FE2" w14:textId="21E16E9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Argumentoni përgjigjen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>Nxënësit punojnë në dyshe dhe më pas prezantojnë pergjigjet</w:t>
            </w:r>
            <w:r w:rsidR="00B63449" w:rsidRPr="006B50F8">
              <w:rPr>
                <w:rFonts w:ascii="Times New Roman" w:hAnsi="Times New Roman"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 </w:t>
            </w:r>
          </w:p>
          <w:p w14:paraId="781521B0" w14:textId="11F9E8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Mbajtje e strukturuar e shënimeve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DBA4CCE" w14:textId="7D31D7C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Udhëzoj nxënësit të hapin librat në 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308-309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paragrafin në krye të mësimit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nënvizojnë fjalët që kanë bashkëtingëlloren -j-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dhe më pas mbajnë shënime të strukturuara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pas shqyrtimit të temës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12"/>
              <w:gridCol w:w="2612"/>
              <w:gridCol w:w="2612"/>
              <w:gridCol w:w="2612"/>
            </w:tblGrid>
            <w:tr w:rsidR="0044058D" w:rsidRPr="006B50F8" w14:paraId="514E7D19" w14:textId="77777777" w:rsidTr="00072B77">
              <w:tc>
                <w:tcPr>
                  <w:tcW w:w="2612" w:type="dxa"/>
                </w:tcPr>
                <w:p w14:paraId="4F215C04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  <w:t xml:space="preserve">Rregulli </w:t>
                  </w:r>
                </w:p>
              </w:tc>
              <w:tc>
                <w:tcPr>
                  <w:tcW w:w="2612" w:type="dxa"/>
                </w:tcPr>
                <w:p w14:paraId="4DD3F5D8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  <w:t xml:space="preserve">Shembuj </w:t>
                  </w:r>
                </w:p>
              </w:tc>
              <w:tc>
                <w:tcPr>
                  <w:tcW w:w="2612" w:type="dxa"/>
                </w:tcPr>
                <w:p w14:paraId="578B4AFD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  <w:t xml:space="preserve">Rregulli </w:t>
                  </w:r>
                </w:p>
              </w:tc>
              <w:tc>
                <w:tcPr>
                  <w:tcW w:w="2612" w:type="dxa"/>
                </w:tcPr>
                <w:p w14:paraId="15C8BEDA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bCs/>
                      <w:color w:val="000000" w:themeColor="text1"/>
                      <w:lang w:eastAsia="sq-AL"/>
                    </w:rPr>
                    <w:t xml:space="preserve">Shembuj </w:t>
                  </w:r>
                </w:p>
              </w:tc>
            </w:tr>
            <w:tr w:rsidR="0044058D" w:rsidRPr="006B50F8" w14:paraId="34FE58DB" w14:textId="77777777" w:rsidTr="00072B77">
              <w:tc>
                <w:tcPr>
                  <w:tcW w:w="2612" w:type="dxa"/>
                </w:tcPr>
                <w:p w14:paraId="4B2201FF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eastAsia="Times New Roman" w:hAnsi="Times New Roman"/>
                      <w:color w:val="000000" w:themeColor="text1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 xml:space="preserve">Emrat ku </w:t>
                  </w:r>
                  <w:r w:rsidRPr="006B50F8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</w:rPr>
                    <w:t>j-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ja ndërmjet dy</w:t>
                  </w:r>
                </w:p>
                <w:p w14:paraId="72B36C46" w14:textId="3BA8CE7C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zanoreve i përket temës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si dhe fjalët e formuara prej tyre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.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 xml:space="preserve"> </w:t>
                  </w:r>
                </w:p>
              </w:tc>
              <w:tc>
                <w:tcPr>
                  <w:tcW w:w="2612" w:type="dxa"/>
                </w:tcPr>
                <w:p w14:paraId="684DB50F" w14:textId="4479DEA4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anije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anijes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anijen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anijetar; batanije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batanijes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batanijen; dije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dijes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dijen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dijeni</w:t>
                  </w:r>
                </w:p>
              </w:tc>
              <w:tc>
                <w:tcPr>
                  <w:tcW w:w="2612" w:type="dxa"/>
                </w:tcPr>
                <w:p w14:paraId="0827F591" w14:textId="65F15099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</w:pP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mrat femërorë që mbarojnë me zanore të theksuar</w:t>
                  </w:r>
                  <w:r w:rsidR="00B63449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Times New Roman" w:hAnsi="Times New Roman"/>
                      <w:color w:val="000000" w:themeColor="text1"/>
                    </w:rPr>
                    <w:t>kur kjo e fundit ndiqet nga një zanore tjetër (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përjashtohet nga ky</w:t>
                  </w:r>
                </w:p>
                <w:p w14:paraId="00046B7C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rregull vetëm zanorja -i-</w:t>
                  </w:r>
                </w:p>
              </w:tc>
              <w:tc>
                <w:tcPr>
                  <w:tcW w:w="2612" w:type="dxa"/>
                </w:tcPr>
                <w:p w14:paraId="449C232D" w14:textId="34A9DB1A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color w:val="000000" w:themeColor="text1"/>
                      <w:lang w:eastAsia="sq-AL"/>
                    </w:rPr>
                  </w:pP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ala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kalaja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kalaje; para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paraja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paraje; ide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ideja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ideje; re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reja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reje; rrufe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rrufeja</w:t>
                  </w:r>
                  <w:r w:rsidR="00B63449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,</w:t>
                  </w:r>
                  <w:r w:rsidR="0036456C"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 xml:space="preserve"> </w:t>
                  </w:r>
                  <w:r w:rsidRPr="006B50F8">
                    <w:rPr>
                      <w:rFonts w:ascii="Times New Roman" w:eastAsia="MyriadPro-It" w:hAnsi="Times New Roman"/>
                      <w:i/>
                      <w:iCs/>
                      <w:color w:val="000000" w:themeColor="text1"/>
                    </w:rPr>
                    <w:t>rrufeje;</w:t>
                  </w:r>
                </w:p>
              </w:tc>
            </w:tr>
          </w:tbl>
          <w:p w14:paraId="1CA3934A" w14:textId="048F575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 ҫdo rregull aktivizohet një nxënës/e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A564D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</w:p>
          <w:p w14:paraId="6BE93777" w14:textId="16496EC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Udhëzohen nxënësit të punojnë ushtrimet e dhëna në tekst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Ndahet klasa në grup dhe dhe punojnë ushtrimet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D01C0FF" w14:textId="1FED9CD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Grupi 1 ushtrimin 1 f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310</w:t>
            </w:r>
          </w:p>
          <w:p w14:paraId="7755DEB6" w14:textId="7199F81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2 ushtrimin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Grupi 3 ushtrimin 3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Grupi 4 ushtrimi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44DD17F" w14:textId="04918DD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Dëgjimi i përgjigjeve të nxënësve përmes një përfaqësuesi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Vlerësoj nxënës të ndryyshëm</w:t>
            </w:r>
          </w:p>
        </w:tc>
      </w:tr>
      <w:tr w:rsidR="0044058D" w:rsidRPr="006B50F8" w14:paraId="5F6D47DD" w14:textId="77777777" w:rsidTr="00072B77">
        <w:trPr>
          <w:jc w:val="center"/>
        </w:trPr>
        <w:tc>
          <w:tcPr>
            <w:tcW w:w="10674" w:type="dxa"/>
            <w:gridSpan w:val="5"/>
          </w:tcPr>
          <w:p w14:paraId="23346E46" w14:textId="77777777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</w:t>
            </w:r>
          </w:p>
          <w:p w14:paraId="2D772A81" w14:textId="094136A6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2:</w:t>
            </w:r>
            <w:r w:rsidR="00000540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identifikon bashkëtingëlloren -j- në fjalë të ndryshme; shqipton saktë të bashkëtingëlloren</w:t>
            </w:r>
            <w:r w:rsidRPr="006B50F8">
              <w:rPr>
                <w:rFonts w:ascii="Times New Roman" w:eastAsiaTheme="minorHAnsi" w:hAnsi="Times New Roman"/>
              </w:rPr>
              <w:t xml:space="preserve"> -j-;nje 2-3 rregulla të përdorimit të drejtë të </w:t>
            </w:r>
            <w:r w:rsidRPr="006B50F8">
              <w:rPr>
                <w:rFonts w:ascii="Times New Roman" w:hAnsi="Times New Roman"/>
              </w:rPr>
              <w:t>bashkëtingëllores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–j-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FA65DBF" w14:textId="4BAF0E62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3: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përdor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saktë e</w:t>
            </w:r>
            <w:r w:rsidR="00072B77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drejt bashkëtingëlloren-j në pjesën më të madhe të rasteve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C673BC8" w14:textId="25DA29E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Niveli 4: </w:t>
            </w:r>
            <w:r w:rsidRPr="006B50F8">
              <w:rPr>
                <w:rFonts w:ascii="Times New Roman" w:eastAsiaTheme="minorHAnsi" w:hAnsi="Times New Roman"/>
                <w:bCs/>
              </w:rPr>
              <w:t>përdor drejt të gjitha rastet e e drejtshkrimit</w:t>
            </w:r>
            <w:r w:rsidRPr="006B50F8">
              <w:rPr>
                <w:rFonts w:ascii="Times New Roman" w:eastAsiaTheme="minorHAnsi" w:hAnsi="Times New Roman"/>
                <w:b/>
              </w:rPr>
              <w:t xml:space="preserve"> të </w:t>
            </w:r>
            <w:r w:rsidRPr="006B50F8">
              <w:rPr>
                <w:rFonts w:ascii="Times New Roman" w:hAnsi="Times New Roman"/>
              </w:rPr>
              <w:t>bashkëtingëllores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–j-;</w:t>
            </w:r>
            <w:r w:rsidRPr="006B50F8">
              <w:rPr>
                <w:rFonts w:ascii="Times New Roman" w:eastAsiaTheme="minorHAnsi" w:hAnsi="Times New Roman"/>
              </w:rPr>
              <w:t xml:space="preserve"> analizon rastet kur përdorimi i bashkëtingëllores -j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 xml:space="preserve">del nga rregulli; formon </w:t>
            </w:r>
          </w:p>
        </w:tc>
      </w:tr>
      <w:tr w:rsidR="0044058D" w:rsidRPr="006B50F8" w14:paraId="167E5C78" w14:textId="77777777" w:rsidTr="00072B77">
        <w:trPr>
          <w:jc w:val="center"/>
        </w:trPr>
        <w:tc>
          <w:tcPr>
            <w:tcW w:w="10674" w:type="dxa"/>
            <w:gridSpan w:val="5"/>
          </w:tcPr>
          <w:p w14:paraId="7E6ACBD0" w14:textId="3D86C4E8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 xml:space="preserve">Grupi 1 </w:t>
            </w:r>
            <w:r w:rsidRPr="006B50F8">
              <w:rPr>
                <w:rFonts w:ascii="Times New Roman" w:hAnsi="Times New Roman"/>
                <w:bCs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310</w:t>
            </w:r>
          </w:p>
          <w:p w14:paraId="6219E54B" w14:textId="69490B20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2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7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310</w:t>
            </w:r>
          </w:p>
        </w:tc>
      </w:tr>
    </w:tbl>
    <w:p w14:paraId="1B6DE669" w14:textId="501317CC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9201E6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9201E6" w:rsidRPr="006B50F8">
        <w:rPr>
          <w:rFonts w:ascii="Times New Roman" w:hAnsi="Times New Roman"/>
          <w:b/>
          <w:bCs/>
        </w:rPr>
        <w:br/>
      </w:r>
    </w:p>
    <w:tbl>
      <w:tblPr>
        <w:tblW w:w="1050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17"/>
        <w:gridCol w:w="2430"/>
        <w:gridCol w:w="2903"/>
        <w:gridCol w:w="1957"/>
      </w:tblGrid>
      <w:tr w:rsidR="0044058D" w:rsidRPr="006B50F8" w14:paraId="7C385C1C" w14:textId="77777777" w:rsidTr="00072B77">
        <w:tc>
          <w:tcPr>
            <w:tcW w:w="3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2D0B2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2D706" w14:textId="4E10E8D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FEFEC" w14:textId="38EA0A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341C8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4A8E2E70" w14:textId="77777777" w:rsidTr="00072B77"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3286ED" w14:textId="77777777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bCs/>
                <w:color w:val="000000" w:themeColor="text1"/>
              </w:rPr>
              <w:t>Një program për shkëmbin nxënësish</w:t>
            </w:r>
          </w:p>
          <w:p w14:paraId="426EE32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30E0E3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3D4417C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5188F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B00F4E6" w14:textId="15C2F00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Në shkollën binjake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EC0152A" w14:textId="687E0CD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Zhvilloj një bashkëbisedim me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që nëse do të kishin një mundësi binjakëzimi me një shkollë tjetër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 do të dëshironin të studionin?</w:t>
            </w:r>
          </w:p>
          <w:p w14:paraId="49F8BE9B" w14:textId="05A07CF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Arsyet e kesaj përzgjedhjeje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6B50BA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6DDE85D7" w14:textId="77777777" w:rsidTr="00072B77"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84DD0" w14:textId="5F3B6FD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2CEDF73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-hulumton rreth programit të studimit për nxënësit;</w:t>
            </w:r>
          </w:p>
          <w:p w14:paraId="4031938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-diskuton rreth tekstit informues; </w:t>
            </w:r>
          </w:p>
          <w:p w14:paraId="48F4A13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-informohet rreth kushteve që kërkon për t`u plotësuar ky program;</w:t>
            </w:r>
          </w:p>
          <w:p w14:paraId="6BDA982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-analizon strukturën e tekstit të dhënë;</w:t>
            </w:r>
          </w:p>
          <w:p w14:paraId="3C0BAE5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-argumenton rolin e komunikimit gjatë shkëmbimit të eksperiencave;</w:t>
            </w:r>
          </w:p>
          <w:p w14:paraId="272D076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-analizon gjuhën e tekstit të dhënë</w:t>
            </w: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2615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5DD6620" w14:textId="77777777" w:rsidR="0044058D" w:rsidRPr="006B50F8" w:rsidRDefault="0044058D" w:rsidP="0044058D">
            <w:pPr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Nxënës </w:t>
            </w:r>
          </w:p>
          <w:p w14:paraId="49A3CED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Shkëmbim përvojash</w:t>
            </w:r>
          </w:p>
          <w:p w14:paraId="2C41DE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Informim</w:t>
            </w:r>
          </w:p>
          <w:p w14:paraId="76094A6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Shpjegim</w:t>
            </w:r>
          </w:p>
          <w:p w14:paraId="5D780EE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Hyrje </w:t>
            </w:r>
          </w:p>
          <w:p w14:paraId="61E1C59B" w14:textId="7B41AD0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Zhvillim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2D66C2E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Mbyllje </w:t>
            </w:r>
          </w:p>
          <w:p w14:paraId="5A4FA12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BE57C4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74F40646" w14:textId="77777777" w:rsidTr="00072B77">
        <w:trPr>
          <w:trHeight w:val="593"/>
        </w:trPr>
        <w:tc>
          <w:tcPr>
            <w:tcW w:w="56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16A37" w14:textId="4F8201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përvojat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fotografi</w:t>
            </w:r>
          </w:p>
        </w:tc>
        <w:tc>
          <w:tcPr>
            <w:tcW w:w="48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14830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2ED9549F" w14:textId="77777777" w:rsidTr="00072B77"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A19E25" w14:textId="1E32BD7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</w:rPr>
              <w:t>B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ashkëbisedim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Lexim zinxhir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Pemë mendimi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Punë në grupe</w:t>
            </w:r>
          </w:p>
          <w:p w14:paraId="633CCEE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3D8DE6E4" w14:textId="77777777" w:rsidTr="009201E6">
        <w:trPr>
          <w:trHeight w:val="530"/>
        </w:trPr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02B2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FD47DB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25E89E31" w14:textId="0BD53DE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 drejtoj pyetjet nxënësve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 keni dëgjuar ndonjëherë për ndonjë program për shkëmbim nxënësish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? </w:t>
            </w:r>
            <w:r w:rsidRPr="006B50F8">
              <w:rPr>
                <w:rFonts w:ascii="Times New Roman" w:hAnsi="Times New Roman"/>
                <w:lang w:eastAsia="sq-AL"/>
              </w:rPr>
              <w:t>A dini raste kur nxënës të moshës 14-17 vje</w:t>
            </w:r>
            <w:r w:rsidRPr="006B50F8">
              <w:rPr>
                <w:rFonts w:ascii="Times New Roman" w:hAnsi="Times New Roman"/>
              </w:rPr>
              <w:t>ç kanë shkuar për të studiuar në vende të huaja për të ndjekur shkollën dhe për të jetuar në një familje vendase në mënyrë që të njohë gjuhën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kulturën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zakonet e atij vendi?</w:t>
            </w:r>
          </w:p>
          <w:p w14:paraId="6809922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Ndërtimi i njohurive të reja </w:t>
            </w:r>
          </w:p>
          <w:p w14:paraId="523969B1" w14:textId="6206F9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 nxënësit që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lexojnë zinxhir pjesën e dhënë duke u përqëndruar te informacioni që na jep </w:t>
            </w:r>
            <w:r w:rsidRPr="006B50F8">
              <w:rPr>
                <w:rFonts w:ascii="Times New Roman" w:hAnsi="Times New Roman"/>
              </w:rPr>
              <w:t>çdo paragraph dhe shpjegimi që jepet për çdo informacion bazë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F987E9E" w14:textId="785CB82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Pas leximit të tekstit nxënësit punojnë rreth të kuptuarit e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83E730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Kuptojmë tekstin</w:t>
            </w:r>
          </w:p>
          <w:p w14:paraId="2ECEADBA" w14:textId="152EA30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 Ky tekst ka natyrë informuese dhe shpjeguese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Plotësoni tabelën e mëposhtme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mbajtur parasysh këtë veçori të tekstit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9EB9388" w14:textId="179D4B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Teksti i dhënë është një tekst informues-shpjegues Cilat janë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ve</w:t>
            </w:r>
            <w:r w:rsidRPr="006B50F8">
              <w:rPr>
                <w:rFonts w:ascii="Times New Roman" w:hAnsi="Times New Roman"/>
              </w:rPr>
              <w:t>çoritë e këtij teksti</w:t>
            </w:r>
            <w:r w:rsidR="00B63449" w:rsidRPr="006B50F8">
              <w:rPr>
                <w:rFonts w:ascii="Times New Roman" w:hAnsi="Times New Roman"/>
              </w:rPr>
              <w:t>?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vendosin tparet e tekstit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në Pemën e mendimit </w:t>
            </w:r>
          </w:p>
          <w:p w14:paraId="6D87B5E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Punë në grupe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Nxënësit punojnë pyetjet e rubrikave </w:t>
            </w:r>
          </w:p>
          <w:p w14:paraId="0A593AAE" w14:textId="1D8E539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Punon pyetjet e rubrikës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Analizojmë tekstin</w:t>
            </w:r>
          </w:p>
          <w:p w14:paraId="1C2CD2B2" w14:textId="45A7451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Punon pyetjet e rubrikës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Interpretojmë tekstin</w:t>
            </w:r>
          </w:p>
          <w:p w14:paraId="7E9BB3F4" w14:textId="60CB64F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3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Punon pyetjet e rubrikës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Gjuha e tekstit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365387CF" w14:textId="0922E41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Përfaqësues të grupeve prezantojnë përgjigjet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nxënësit për përgjigjet dhe përfshirjen e tre gjatë orës së mësimit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4DA1FE31" w14:textId="77777777" w:rsidTr="00072B77">
        <w:trPr>
          <w:trHeight w:val="980"/>
        </w:trPr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98BD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27F35152" w14:textId="1F9CE7A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për të identifikuar tekstin informues- shjegues; dallon 1 element të strukturës së tekstit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C837548" w14:textId="7686154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00054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elemente të tekstit inf</w:t>
            </w:r>
            <w:r w:rsidR="00000540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Pr="006B50F8">
              <w:rPr>
                <w:rFonts w:ascii="Times New Roman" w:hAnsi="Times New Roman"/>
                <w:color w:val="000000" w:themeColor="text1"/>
              </w:rPr>
              <w:t>-shpjegues; gjykon për rolin e komunikimit gjatë shkëmbimit përvojave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A37115E" w14:textId="448751EB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analizon strukturën dhe gjuhën e tekstit; sjell argumente për rëndësinë e komunikimit në shkëmbimin e përvojave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003B1776" w14:textId="77777777" w:rsidTr="00072B77">
        <w:tc>
          <w:tcPr>
            <w:tcW w:w="105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A17CBC" w14:textId="4A2DF04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hAnsi="Times New Roman"/>
              </w:rPr>
              <w:t xml:space="preserve"> Vendoseni veten në pozitën e një kandidati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Nëse ju do të ishit sot kandidat për të marrë pjesë në një program shkëmbimi për nxënësit dhe do t’ju kërkonin të shkruanit karakteristikat personale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cilat do të ishin ato?</w:t>
            </w:r>
          </w:p>
        </w:tc>
      </w:tr>
    </w:tbl>
    <w:p w14:paraId="75FFB134" w14:textId="77777777" w:rsidR="0044058D" w:rsidRPr="006B50F8" w:rsidRDefault="0044058D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A6E43FB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A03484F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1B545612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1C36F6DA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7C019CA7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CED76CC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97A82B3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32EC06D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ACDA864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5B3BEE68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46B403F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79334AA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5553CF00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A62FB1A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9E6D6B7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B8EFB2C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7D497CAA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F6BD69E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541F005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ACEDF44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364B9C53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999FBC8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A1652A1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A300B1E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F440C01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D0DE67E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CCDC830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3BEB2B99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3806C23" w14:textId="77777777" w:rsidR="008C5BB2" w:rsidRPr="006B50F8" w:rsidRDefault="008C5BB2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1B6BA41D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0C7E0A6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70D929E2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D15167B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7B18325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EFC78B6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5E2814E2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0FC9C1C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C5D0D32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7A0D98A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223B8A62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5282856A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50FFFB20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1F3CBCF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135393B8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08054CF6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4C46BD12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564D4F40" w14:textId="77777777" w:rsidR="00D306A6" w:rsidRDefault="00D306A6" w:rsidP="0044058D">
      <w:pPr>
        <w:autoSpaceDE w:val="0"/>
        <w:autoSpaceDN w:val="0"/>
        <w:adjustRightInd w:val="0"/>
        <w:ind w:firstLine="0"/>
        <w:rPr>
          <w:rFonts w:ascii="Times New Roman" w:hAnsi="Times New Roman"/>
          <w:b/>
        </w:rPr>
      </w:pPr>
    </w:p>
    <w:p w14:paraId="6D3DFF97" w14:textId="072B3B35" w:rsidR="0044058D" w:rsidRPr="006B50F8" w:rsidRDefault="00FF1D80" w:rsidP="0044058D">
      <w:pPr>
        <w:autoSpaceDE w:val="0"/>
        <w:autoSpaceDN w:val="0"/>
        <w:adjustRightInd w:val="0"/>
        <w:ind w:firstLine="0"/>
        <w:rPr>
          <w:rFonts w:ascii="Times New Roman" w:hAnsi="Times New Roman"/>
        </w:rPr>
      </w:pPr>
      <w:r w:rsidRPr="006B50F8">
        <w:rPr>
          <w:rFonts w:ascii="Times New Roman" w:hAnsi="Times New Roman"/>
          <w:b/>
        </w:rPr>
        <w:br/>
      </w:r>
      <w:r w:rsidRPr="006B50F8">
        <w:rPr>
          <w:rFonts w:ascii="Times New Roman" w:hAnsi="Times New Roman"/>
          <w:b/>
        </w:rPr>
        <w:br/>
      </w:r>
      <w:r w:rsidR="0044058D" w:rsidRPr="006B50F8">
        <w:rPr>
          <w:rFonts w:ascii="Times New Roman" w:hAnsi="Times New Roman"/>
          <w:b/>
        </w:rPr>
        <w:t>PLANIFIKIMI I ORËS MËSIMORE</w:t>
      </w:r>
      <w:r w:rsidR="0044058D"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9201E6" w:rsidRPr="006B50F8">
        <w:rPr>
          <w:rFonts w:ascii="Times New Roman" w:hAnsi="Times New Roman"/>
          <w:b/>
        </w:rPr>
        <w:t xml:space="preserve">                                                 </w:t>
      </w:r>
      <w:r w:rsidR="0044058D" w:rsidRPr="006B50F8">
        <w:rPr>
          <w:rFonts w:ascii="Times New Roman" w:hAnsi="Times New Roman"/>
          <w:b/>
        </w:rPr>
        <w:t>Data:</w:t>
      </w:r>
      <w:r w:rsidR="009201E6"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128"/>
        <w:gridCol w:w="572"/>
        <w:gridCol w:w="1517"/>
        <w:gridCol w:w="3010"/>
      </w:tblGrid>
      <w:tr w:rsidR="0044058D" w:rsidRPr="006B50F8" w14:paraId="016EADE9" w14:textId="77777777" w:rsidTr="00072B77">
        <w:trPr>
          <w:jc w:val="center"/>
        </w:trPr>
        <w:tc>
          <w:tcPr>
            <w:tcW w:w="3447" w:type="dxa"/>
          </w:tcPr>
          <w:p w14:paraId="7E833B10" w14:textId="0DF40729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  <w:gridSpan w:val="2"/>
          </w:tcPr>
          <w:p w14:paraId="0B7DD4B8" w14:textId="3A94E4E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D57ED3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</w:tcPr>
          <w:p w14:paraId="75564CB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0AC9F953" w14:textId="0035A2EC" w:rsidR="0044058D" w:rsidRPr="006B50F8" w:rsidRDefault="0044058D" w:rsidP="009201E6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4058D" w:rsidRPr="006B50F8" w14:paraId="280CF1F5" w14:textId="77777777" w:rsidTr="00072B77">
        <w:trPr>
          <w:trHeight w:val="2024"/>
          <w:jc w:val="center"/>
        </w:trPr>
        <w:tc>
          <w:tcPr>
            <w:tcW w:w="5575" w:type="dxa"/>
            <w:gridSpan w:val="2"/>
          </w:tcPr>
          <w:p w14:paraId="0E12856F" w14:textId="77777777" w:rsidR="0044058D" w:rsidRPr="006B50F8" w:rsidRDefault="0044058D" w:rsidP="00D57ED3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  <w:lang w:eastAsia="sq-AL"/>
              </w:rPr>
              <w:t xml:space="preserve"> Përdorimi i drejtë i bashkëtingëllores –h </w:t>
            </w:r>
          </w:p>
          <w:p w14:paraId="7795B93B" w14:textId="77777777" w:rsidR="0044058D" w:rsidRPr="006B50F8" w:rsidRDefault="0044058D" w:rsidP="00D57ED3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</w:p>
          <w:p w14:paraId="45F003D5" w14:textId="77777777" w:rsidR="0044058D" w:rsidRPr="006B50F8" w:rsidRDefault="0044058D" w:rsidP="00D57ED3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23CFDA1F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5099" w:type="dxa"/>
            <w:gridSpan w:val="3"/>
          </w:tcPr>
          <w:p w14:paraId="77EFA5A2" w14:textId="759AF237" w:rsidR="0044058D" w:rsidRPr="006B50F8" w:rsidRDefault="0044058D" w:rsidP="00D57ED3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 nxënësit zhvilloj një lojë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FB237E8" w14:textId="3022F4FB" w:rsidR="0044058D" w:rsidRPr="006B50F8" w:rsidRDefault="0044058D" w:rsidP="00D57ED3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 5 minuta të ndarë në dy grupe do të shkruajnë sa më shumë fjalë që kanë bashkëtingëlloren –h në fillim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mes dhe në fund të fjalëve:shtet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qytet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emër vajze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lumë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mal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det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fshat</w:t>
            </w:r>
          </w:p>
          <w:p w14:paraId="33178318" w14:textId="77777777" w:rsidR="0044058D" w:rsidRPr="006B50F8" w:rsidRDefault="0044058D" w:rsidP="00D57ED3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4B461314" w14:textId="77777777" w:rsidTr="00072B77">
        <w:trPr>
          <w:jc w:val="center"/>
        </w:trPr>
        <w:tc>
          <w:tcPr>
            <w:tcW w:w="5575" w:type="dxa"/>
            <w:gridSpan w:val="2"/>
          </w:tcPr>
          <w:p w14:paraId="13AB0D5D" w14:textId="544B1766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42C5598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53DC7385" w14:textId="5FCD81CA" w:rsidR="0044058D" w:rsidRPr="006B50F8" w:rsidRDefault="0044058D" w:rsidP="00D57ED3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lehtësisht bashkëtingëlloren –h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në pozicionet ku ajo ndeshet në fjalët e dhëna; </w:t>
            </w:r>
          </w:p>
          <w:p w14:paraId="4B48A436" w14:textId="69F90523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shkruan saktë fjalët që kanë bashkëtingëlloren –h në fillim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mes dhe në fund të saj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5099" w:type="dxa"/>
            <w:gridSpan w:val="3"/>
          </w:tcPr>
          <w:p w14:paraId="3CD07ED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259FB68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7B2B505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bashkëtingëllorja –h-</w:t>
            </w:r>
          </w:p>
          <w:p w14:paraId="47B6AD0B" w14:textId="5D15DC0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rregulla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drejtshkrim</w:t>
            </w:r>
          </w:p>
          <w:p w14:paraId="46194DBF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  <w:p w14:paraId="53C86E8E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23A97E49" w14:textId="77777777" w:rsidTr="00072B77">
        <w:trPr>
          <w:trHeight w:val="719"/>
          <w:jc w:val="center"/>
        </w:trPr>
        <w:tc>
          <w:tcPr>
            <w:tcW w:w="5575" w:type="dxa"/>
            <w:gridSpan w:val="2"/>
          </w:tcPr>
          <w:p w14:paraId="5A56C9C5" w14:textId="1146F8FE" w:rsidR="0044058D" w:rsidRPr="006B50F8" w:rsidRDefault="0044058D" w:rsidP="0044058D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“Drejtshkrimi i gjuhës shqipe’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Fjalori i Gjuhës</w:t>
            </w:r>
          </w:p>
        </w:tc>
        <w:tc>
          <w:tcPr>
            <w:tcW w:w="5099" w:type="dxa"/>
            <w:gridSpan w:val="3"/>
          </w:tcPr>
          <w:p w14:paraId="4E876CCC" w14:textId="50C3961F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3C65ACF8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1DA158EF" w14:textId="77777777" w:rsidTr="00072B77">
        <w:trPr>
          <w:jc w:val="center"/>
        </w:trPr>
        <w:tc>
          <w:tcPr>
            <w:tcW w:w="10674" w:type="dxa"/>
            <w:gridSpan w:val="5"/>
          </w:tcPr>
          <w:p w14:paraId="385E8858" w14:textId="44E3A8F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lang w:eastAsia="sq-AL"/>
              </w:rPr>
              <w:t xml:space="preserve"> Shkrim i shpejtë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DDM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</w:p>
        </w:tc>
      </w:tr>
      <w:tr w:rsidR="0044058D" w:rsidRPr="006B50F8" w14:paraId="3EF4E0F3" w14:textId="77777777" w:rsidTr="00072B77">
        <w:trPr>
          <w:jc w:val="center"/>
        </w:trPr>
        <w:tc>
          <w:tcPr>
            <w:tcW w:w="10674" w:type="dxa"/>
            <w:gridSpan w:val="5"/>
          </w:tcPr>
          <w:p w14:paraId="51DD8ECE" w14:textId="33452AB3" w:rsidR="0044058D" w:rsidRPr="006B50F8" w:rsidRDefault="0044058D" w:rsidP="0044058D">
            <w:pPr>
              <w:jc w:val="center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BBC67B4" w14:textId="2251A380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 Shkrim i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shpejtë</w:t>
            </w:r>
          </w:p>
          <w:p w14:paraId="45E32953" w14:textId="432FD922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Nxënësit ndërtojnë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një tregim të shkurtër jo më shumë se 10 fjali ku do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 përdorin bashkëtingëlloren –h në fillim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mes dhe në fund të fjalës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Pas përfundimit të kohës disa nga nxënësit lexojnë dhe shqiptojnë drejt bashkëtingëlloren –h në fjalët që e përmbajnë atë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Tërheq vëmendjen në rastet kur nxënësit gabojnë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6B53330" w14:textId="709807C6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</w:t>
            </w:r>
            <w:r w:rsidRPr="006B50F8">
              <w:rPr>
                <w:rFonts w:ascii="Times New Roman" w:hAnsi="Times New Roman"/>
                <w:lang w:eastAsia="sq-AL"/>
              </w:rPr>
              <w:t>: DDM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Plotësohet tabela nga nxënësit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14"/>
              <w:gridCol w:w="2790"/>
              <w:gridCol w:w="3420"/>
            </w:tblGrid>
            <w:tr w:rsidR="0044058D" w:rsidRPr="006B50F8" w14:paraId="5216FABA" w14:textId="77777777" w:rsidTr="00072B77">
              <w:tc>
                <w:tcPr>
                  <w:tcW w:w="2614" w:type="dxa"/>
                </w:tcPr>
                <w:p w14:paraId="607990B4" w14:textId="77777777" w:rsidR="0044058D" w:rsidRPr="006B50F8" w:rsidRDefault="0044058D" w:rsidP="0044058D">
                  <w:pPr>
                    <w:spacing w:after="20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DI</w:t>
                  </w:r>
                </w:p>
              </w:tc>
              <w:tc>
                <w:tcPr>
                  <w:tcW w:w="2790" w:type="dxa"/>
                </w:tcPr>
                <w:p w14:paraId="32B1222F" w14:textId="77777777" w:rsidR="0044058D" w:rsidRPr="006B50F8" w:rsidRDefault="0044058D" w:rsidP="0044058D">
                  <w:pPr>
                    <w:spacing w:after="20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DUA TË DI</w:t>
                  </w:r>
                </w:p>
              </w:tc>
              <w:tc>
                <w:tcPr>
                  <w:tcW w:w="3420" w:type="dxa"/>
                </w:tcPr>
                <w:p w14:paraId="507921EA" w14:textId="77777777" w:rsidR="0044058D" w:rsidRPr="006B50F8" w:rsidRDefault="0044058D" w:rsidP="0044058D">
                  <w:pPr>
                    <w:spacing w:after="20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MËSOVA</w:t>
                  </w:r>
                </w:p>
              </w:tc>
            </w:tr>
            <w:tr w:rsidR="0044058D" w:rsidRPr="006B50F8" w14:paraId="2243E6D9" w14:textId="77777777" w:rsidTr="00072B77">
              <w:tc>
                <w:tcPr>
                  <w:tcW w:w="2614" w:type="dxa"/>
                </w:tcPr>
                <w:p w14:paraId="569DA0EA" w14:textId="55456E5A" w:rsidR="0044058D" w:rsidRPr="006B50F8" w:rsidRDefault="0044058D" w:rsidP="0044058D">
                  <w:pPr>
                    <w:spacing w:after="20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Bashkëtingëllorja –h ndodhet në fillim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lang w:eastAsia="sq-AL"/>
                    </w:rPr>
                    <w:t>mes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, .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  <w:r w:rsidR="00B63449" w:rsidRPr="006B50F8">
                    <w:rPr>
                      <w:rFonts w:ascii="Times New Roman" w:hAnsi="Times New Roman"/>
                      <w:lang w:eastAsia="sq-AL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  <w:lang w:eastAsia="sq-AL"/>
                    </w:rPr>
                    <w:t xml:space="preserve"> </w:t>
                  </w:r>
                </w:p>
              </w:tc>
              <w:tc>
                <w:tcPr>
                  <w:tcW w:w="2790" w:type="dxa"/>
                </w:tcPr>
                <w:p w14:paraId="783307B2" w14:textId="77777777" w:rsidR="0044058D" w:rsidRPr="006B50F8" w:rsidRDefault="0044058D" w:rsidP="0044058D">
                  <w:pPr>
                    <w:spacing w:after="20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3420" w:type="dxa"/>
                </w:tcPr>
                <w:p w14:paraId="58BB3DEF" w14:textId="77777777" w:rsidR="0044058D" w:rsidRPr="006B50F8" w:rsidRDefault="0044058D" w:rsidP="0044058D">
                  <w:pPr>
                    <w:spacing w:after="200"/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</w:tr>
          </w:tbl>
          <w:p w14:paraId="21FBD153" w14:textId="25B403FC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në dyshe</w:t>
            </w:r>
          </w:p>
          <w:p w14:paraId="549A235C" w14:textId="165F680F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Ushtrimi 1 punohet nga të gjithë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Ushtrimi 3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punohet me ndihmën e Fjalorit të Gjuhës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84B61D4" w14:textId="720ECC35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Ushtrimi 2 do të punohen në tabelë nga një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kurse klasa punon në fletore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32A87B23" w14:textId="77777777" w:rsidTr="00072B77">
        <w:trPr>
          <w:jc w:val="center"/>
        </w:trPr>
        <w:tc>
          <w:tcPr>
            <w:tcW w:w="10674" w:type="dxa"/>
            <w:gridSpan w:val="5"/>
          </w:tcPr>
          <w:p w14:paraId="5366A96F" w14:textId="563FFE9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247EFB64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Nxënësi/ja vlerësohet për:</w:t>
            </w:r>
          </w:p>
          <w:p w14:paraId="367EECAB" w14:textId="10EC59D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identifikon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fjalët që kanë bashkëtingëlloren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–h- në fillim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mes dhe në fund të saj; e përdor drejt këtë bashkëtingëllore në pak raste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E4A1E95" w14:textId="70171DD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="00000540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përdor drejt bashkëtingëlloren -h- në pjesën më të madhe të rasteve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C841864" w14:textId="3959314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</w:rPr>
              <w:t>përdor drejt bashkëtingëlloren -h- “ shkruan saktë fjalët që nuk shkruhen me bashkëtingëlloren -h-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6E4306EF" w14:textId="77777777" w:rsidTr="00072B77">
        <w:trPr>
          <w:jc w:val="center"/>
        </w:trPr>
        <w:tc>
          <w:tcPr>
            <w:tcW w:w="10674" w:type="dxa"/>
            <w:gridSpan w:val="5"/>
          </w:tcPr>
          <w:p w14:paraId="0488BA25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0C59DB69" w14:textId="06EB5F93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="00000540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</w:rPr>
              <w:t xml:space="preserve">,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312 </w:t>
            </w:r>
            <w:r w:rsidRPr="006B50F8">
              <w:rPr>
                <w:rFonts w:ascii="Times New Roman" w:hAnsi="Times New Roman"/>
                <w:b/>
              </w:rPr>
              <w:t>Grupi 2</w:t>
            </w:r>
            <w:r w:rsidR="00000540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312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4292C4A7" w14:textId="6C9AB615" w:rsidR="0044058D" w:rsidRPr="006B50F8" w:rsidRDefault="0044058D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I ORËS MËSIMORE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8C5BB2" w:rsidRPr="006B50F8">
        <w:rPr>
          <w:rFonts w:ascii="Times New Roman" w:hAnsi="Times New Roman"/>
          <w:b/>
          <w:bCs/>
        </w:rPr>
        <w:t xml:space="preserve"> 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530" w:type="dxa"/>
        <w:tblInd w:w="-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3060"/>
        <w:gridCol w:w="1430"/>
        <w:gridCol w:w="2800"/>
      </w:tblGrid>
      <w:tr w:rsidR="0044058D" w:rsidRPr="006B50F8" w14:paraId="2CBA1EA3" w14:textId="77777777" w:rsidTr="00D57ED3">
        <w:tc>
          <w:tcPr>
            <w:tcW w:w="3240" w:type="dxa"/>
            <w:shd w:val="clear" w:color="auto" w:fill="FFFFFF"/>
          </w:tcPr>
          <w:p w14:paraId="138F1316" w14:textId="471C2C44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Gjuh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e komunikimi</w:t>
            </w:r>
          </w:p>
        </w:tc>
        <w:tc>
          <w:tcPr>
            <w:tcW w:w="3060" w:type="dxa"/>
            <w:shd w:val="clear" w:color="auto" w:fill="FFFFFF"/>
          </w:tcPr>
          <w:p w14:paraId="72DBF35A" w14:textId="19122596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30" w:type="dxa"/>
            <w:shd w:val="clear" w:color="auto" w:fill="FFFFFF"/>
          </w:tcPr>
          <w:p w14:paraId="7B13C505" w14:textId="10B58AA3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IV</w:t>
            </w:r>
          </w:p>
        </w:tc>
        <w:tc>
          <w:tcPr>
            <w:tcW w:w="2800" w:type="dxa"/>
            <w:shd w:val="clear" w:color="auto" w:fill="FFFFFF"/>
          </w:tcPr>
          <w:p w14:paraId="407A3E70" w14:textId="40EFAABC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</w:t>
            </w:r>
            <w:r w:rsidR="00E43CC9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VIII</w:t>
            </w:r>
          </w:p>
        </w:tc>
      </w:tr>
      <w:tr w:rsidR="0044058D" w:rsidRPr="006B50F8" w14:paraId="67C48839" w14:textId="77777777" w:rsidTr="00072B77">
        <w:tc>
          <w:tcPr>
            <w:tcW w:w="6300" w:type="dxa"/>
            <w:gridSpan w:val="2"/>
            <w:shd w:val="clear" w:color="auto" w:fill="FFFFFF"/>
          </w:tcPr>
          <w:p w14:paraId="7B3625C8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Mbledhja e informacionit</w:t>
            </w:r>
          </w:p>
          <w:p w14:paraId="6754704D" w14:textId="765578FF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Të folurit për të komunikuar dhe mësuar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2D65238C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C118914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Punë me tekstin </w:t>
            </w:r>
          </w:p>
        </w:tc>
      </w:tr>
      <w:tr w:rsidR="0044058D" w:rsidRPr="006B50F8" w14:paraId="6A54E8F9" w14:textId="77777777" w:rsidTr="00072B77">
        <w:tc>
          <w:tcPr>
            <w:tcW w:w="6300" w:type="dxa"/>
            <w:gridSpan w:val="2"/>
            <w:shd w:val="clear" w:color="auto" w:fill="FFFFFF"/>
          </w:tcPr>
          <w:p w14:paraId="79AAE93E" w14:textId="08DC6F7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>Rezultatet e të nxënit të kompetencave të fushës sipas temës mësimore</w:t>
            </w:r>
            <w:r w:rsidR="00D57ED3" w:rsidRPr="006B50F8">
              <w:rPr>
                <w:rFonts w:ascii="Times New Roman" w:hAnsi="Times New Roman"/>
                <w:b/>
                <w:b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  <w:lang w:eastAsia="sq-AL"/>
              </w:rPr>
              <w:t>Nxënësi/ja:</w:t>
            </w:r>
          </w:p>
          <w:p w14:paraId="2CC2D700" w14:textId="0BAD659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kërkon për mbledhjen e informacionit nga burime të ndryshme;</w:t>
            </w:r>
          </w:p>
          <w:p w14:paraId="49BEEEFF" w14:textId="161E927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analizon mënyra të ndryshme të mbledhjes së informacionit; </w:t>
            </w:r>
          </w:p>
          <w:p w14:paraId="3CE377DE" w14:textId="2DE5C5C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vlerëson përshtatjen i informacionit të mbledhur me temën e dhënë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7D7A413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kyç:</w:t>
            </w:r>
          </w:p>
          <w:p w14:paraId="56248BF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Mbledhje i informacionit</w:t>
            </w:r>
          </w:p>
          <w:p w14:paraId="531B149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Burime të ndryshme</w:t>
            </w:r>
          </w:p>
          <w:p w14:paraId="50F1E11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FF0000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Vjelje e informacionit</w:t>
            </w:r>
            <w:r w:rsidRPr="006B50F8">
              <w:rPr>
                <w:rFonts w:ascii="Times New Roman" w:hAnsi="Times New Roman"/>
                <w:b/>
                <w:color w:val="FF0000"/>
                <w:lang w:eastAsia="sq-AL"/>
              </w:rPr>
              <w:t xml:space="preserve"> </w:t>
            </w:r>
          </w:p>
        </w:tc>
      </w:tr>
      <w:tr w:rsidR="0044058D" w:rsidRPr="006B50F8" w14:paraId="3B0CC263" w14:textId="77777777" w:rsidTr="00072B77">
        <w:tc>
          <w:tcPr>
            <w:tcW w:w="6300" w:type="dxa"/>
            <w:gridSpan w:val="2"/>
            <w:shd w:val="clear" w:color="auto" w:fill="FFFFFF"/>
          </w:tcPr>
          <w:p w14:paraId="567A8C72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mësimor video-projektor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  <w:tc>
          <w:tcPr>
            <w:tcW w:w="4230" w:type="dxa"/>
            <w:gridSpan w:val="2"/>
            <w:shd w:val="clear" w:color="auto" w:fill="FFFFFF"/>
          </w:tcPr>
          <w:p w14:paraId="366AD226" w14:textId="69A7001C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Biologji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gjeografi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histori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</w:tc>
      </w:tr>
      <w:tr w:rsidR="0044058D" w:rsidRPr="006B50F8" w14:paraId="6EEB4432" w14:textId="77777777" w:rsidTr="00072B77">
        <w:tc>
          <w:tcPr>
            <w:tcW w:w="10530" w:type="dxa"/>
            <w:gridSpan w:val="4"/>
            <w:shd w:val="clear" w:color="auto" w:fill="FFFFFF"/>
          </w:tcPr>
          <w:p w14:paraId="738A2DD9" w14:textId="00926729" w:rsidR="0044058D" w:rsidRPr="006B50F8" w:rsidRDefault="0044058D" w:rsidP="0044058D">
            <w:pPr>
              <w:pBdr>
                <w:bottom w:val="single" w:sz="4" w:space="1" w:color="auto"/>
              </w:pBdr>
              <w:spacing w:after="20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:</w:t>
            </w:r>
            <w:r w:rsidRPr="006B50F8">
              <w:rPr>
                <w:rFonts w:ascii="Times New Roman" w:hAnsi="Times New Roman"/>
                <w:i/>
              </w:rPr>
              <w:t xml:space="preserve"> Pyetja sjell pyetjen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punë në dyshe</w:t>
            </w:r>
            <w:r w:rsidR="00B63449" w:rsidRPr="006B50F8">
              <w:rPr>
                <w:rFonts w:ascii="Times New Roman" w:hAnsi="Times New Roman"/>
                <w:i/>
              </w:rPr>
              <w:t xml:space="preserve">, </w:t>
            </w:r>
            <w:r w:rsidRPr="006B50F8">
              <w:rPr>
                <w:rFonts w:ascii="Times New Roman" w:hAnsi="Times New Roman"/>
                <w:i/>
              </w:rPr>
              <w:t>punë individuale</w:t>
            </w:r>
          </w:p>
          <w:p w14:paraId="170DCE87" w14:textId="42CCE43F" w:rsidR="0044058D" w:rsidRPr="006B50F8" w:rsidRDefault="0044058D" w:rsidP="0044058D">
            <w:pPr>
              <w:pBdr>
                <w:bottom w:val="single" w:sz="4" w:space="1" w:color="auto"/>
              </w:pBdr>
              <w:spacing w:after="200"/>
              <w:ind w:firstLine="0"/>
              <w:jc w:val="left"/>
              <w:rPr>
                <w:rFonts w:ascii="Times New Roman" w:hAnsi="Times New Roman"/>
                <w:i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Lidhja e temës me njohuritë e mëparshme të nxënësve</w:t>
            </w:r>
            <w:r w:rsidRPr="006B50F8">
              <w:rPr>
                <w:rFonts w:ascii="Times New Roman" w:hAnsi="Times New Roman"/>
                <w:i/>
              </w:rPr>
              <w:t>: Pyetja sjell pyetjen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Një rol të rëndësishëm në hulumtim zë dhe mbledhja e informacionit/Po cfarë sigurojmë nga mbledhja e informacionit?</w:t>
            </w:r>
          </w:p>
          <w:p w14:paraId="07B8CBB7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1)Marrim njohuri shtesë për një çështje të caktuar; 2)Ndikohemi dhe ndryshojmë mendim për një çështje të caktuar;</w:t>
            </w:r>
          </w:p>
          <w:p w14:paraId="576BE792" w14:textId="2623864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3)Krijojmë besueshmëri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Kur arrini të flisni në një bisedë të rastit në lidhje me një çështje në të cilën përfshiheni dhe jepni informacion që të tjerët nuk e dinë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ju e mbështesni në fakte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kjo tregon se jeni i përgatitur për problemin që diskutohet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4)Informacioni juaj ju shërben si juve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edhe të tjerëve</w:t>
            </w:r>
          </w:p>
          <w:p w14:paraId="619FBFCD" w14:textId="55123EC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Punë në dyshe</w:t>
            </w:r>
            <w:r w:rsidRPr="006B50F8">
              <w:rPr>
                <w:rFonts w:ascii="Times New Roman" w:hAnsi="Times New Roman"/>
                <w:i/>
              </w:rPr>
              <w:t xml:space="preserve"> </w:t>
            </w:r>
          </w:p>
          <w:p w14:paraId="488E0DAA" w14:textId="7ABEC68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</w:rPr>
              <w:t>Mbledhja e informacionit realizohet në mënyra të ndryshme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Prezantohen në videoprojektor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disa prej tyre</w:t>
            </w:r>
            <w:r w:rsidRPr="006B50F8">
              <w:rPr>
                <w:rFonts w:ascii="Times New Roman" w:hAnsi="Times New Roman"/>
                <w:color w:val="FF0000"/>
              </w:rPr>
              <w:tab/>
            </w:r>
            <w:r w:rsidR="00B63449" w:rsidRPr="006B50F8">
              <w:rPr>
                <w:rFonts w:ascii="Times New Roman" w:hAnsi="Times New Roman"/>
                <w:color w:val="FF0000"/>
              </w:rPr>
              <w:t>.</w:t>
            </w:r>
            <w:r w:rsidR="0036456C" w:rsidRPr="006B50F8">
              <w:rPr>
                <w:rFonts w:ascii="Times New Roman" w:hAnsi="Times New Roman"/>
                <w:color w:val="FF0000"/>
              </w:rPr>
              <w:t xml:space="preserve"> </w:t>
            </w:r>
          </w:p>
          <w:p w14:paraId="0CAF05B5" w14:textId="07E9EABC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Konsultimi me enciklopedi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të ndryshme dhe të besueshme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nxjerrë të dhëna për çështjen që na intereson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17AA727" w14:textId="5AC79AD5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Leximet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ndryshme dhe të shumta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rastësore ose të qëllimshme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na japin informacione nga më të ndryshmet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Thjesht duhet të jemi në gjendje t’i kanalizojmë në interes të çështjes sonë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496B5810" w14:textId="2970CBF9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Ndjekja e aktualitetit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na përditëson me ngjarjet kryesore që ndodhin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në vend dhe në botë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Mes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mund të gjejmë informacion shtesë në lidhje me çështjen për të cilën interesohemi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61E2FEF" w14:textId="199D470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Takimet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 programuara ose rastësore me njerëz të ndryshëm mund të na japin informacion shtesë për çështjen tonë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F21C0A9" w14:textId="31D3C79A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Sondazhet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përbëjnë një nga mënyrat më të mira për të gjetur informacionin sasior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Ato mund të realizohen në formën e sondazheve me shkrim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ballë për ballë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ose me anë të telefonit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0CE8EF4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color w:val="000000"/>
              </w:rPr>
              <w:t xml:space="preserve">Forumet publike dhe seancat dëgjimore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për çështje të ndryshme janë mënyra të mira për të gjetur informacion cilësor</w:t>
            </w:r>
          </w:p>
          <w:p w14:paraId="5F2F84FA" w14:textId="628A3D65" w:rsidR="0044058D" w:rsidRPr="006B50F8" w:rsidRDefault="0044058D" w:rsidP="0044058D">
            <w:pPr>
              <w:tabs>
                <w:tab w:val="left" w:pos="5385"/>
              </w:tabs>
              <w:ind w:firstLine="0"/>
              <w:jc w:val="left"/>
              <w:rPr>
                <w:rFonts w:ascii="Times New Roman" w:hAnsi="Times New Roman"/>
                <w:b/>
                <w:bCs/>
                <w:iCs/>
                <w:color w:val="FF0000"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Prezantimi dhe demostrimi i rezultateve të arritura:</w:t>
            </w:r>
            <w:r w:rsidR="00072B77" w:rsidRPr="006B50F8">
              <w:rPr>
                <w:rFonts w:ascii="Times New Roman" w:hAnsi="Times New Roman"/>
                <w:b/>
                <w:bCs/>
                <w:iCs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Punë individuale</w:t>
            </w:r>
          </w:p>
          <w:p w14:paraId="3D0D4808" w14:textId="00984B2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Mblidhni informacion rreth temës </w:t>
            </w:r>
            <w:r w:rsidRPr="006B50F8">
              <w:rPr>
                <w:rFonts w:ascii="Times New Roman" w:hAnsi="Times New Roman"/>
                <w:i/>
                <w:iCs/>
              </w:rPr>
              <w:t>“Prurjet më të reja të teknologjisë”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ndjekur hapat e mëposhtëm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191333F" w14:textId="7453D4FF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Kërkoni informacion në internet për temën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Mbani shënime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Klasifikoni dhe gruponi burimet sipas besueshmërisë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A67D7A4" w14:textId="7D0431B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Pyesni njerëz që kanë njohuri në këtë fushë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Renditni të gjitha burimet që keni përdorur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CC8B406" w14:textId="200D877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Vlerësoni nëse është i përshtatshëm ose i mjaftueshëm informacioni që keni mbledhur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AAF375A" w14:textId="487C43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color w:val="FF0000"/>
              </w:rPr>
            </w:pPr>
            <w:r w:rsidRPr="006B50F8">
              <w:rPr>
                <w:rFonts w:ascii="Times New Roman" w:hAnsi="Times New Roman"/>
              </w:rPr>
              <w:t>Nxënësit punojnë në dyshe për të mbledhur informacionin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sistemimin e tij dhe më pas diskutimin me shokët e shoqet</w:t>
            </w:r>
          </w:p>
        </w:tc>
      </w:tr>
      <w:tr w:rsidR="0044058D" w:rsidRPr="006B50F8" w14:paraId="3A20473B" w14:textId="77777777" w:rsidTr="00072B77">
        <w:tc>
          <w:tcPr>
            <w:tcW w:w="10530" w:type="dxa"/>
            <w:gridSpan w:val="4"/>
            <w:shd w:val="clear" w:color="auto" w:fill="FFFFFF"/>
          </w:tcPr>
          <w:p w14:paraId="52A41D76" w14:textId="4B428AF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7D0B15E6" w14:textId="56810B9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kërkon informacione ne 1 ose 2 burime; tregon mënyrën e mbledhjes së inform; vlerëson shokët/shoqet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D54172F" w14:textId="46CACF0A" w:rsidR="0044058D" w:rsidRPr="006B50F8" w:rsidRDefault="0044058D" w:rsidP="00000540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000540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Cs/>
              </w:rPr>
              <w:t xml:space="preserve"> kërkon në burime të ndryshme të informacionit;</w:t>
            </w:r>
            <w:r w:rsidR="003773A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për 1 ose 2 mënyra të mbledhjes së informacionit; vlerëson informacionin e mbledhur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E0A3F04" w14:textId="2E3392BB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</w:rPr>
              <w:t>analizon saktë mënyrat e mbledhjes së informacionit; vlerëson informacionet e mbledhura për temën e dhënë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1C9988BD" w14:textId="77777777" w:rsidTr="00072B77">
        <w:tc>
          <w:tcPr>
            <w:tcW w:w="10530" w:type="dxa"/>
            <w:gridSpan w:val="4"/>
          </w:tcPr>
          <w:p w14:paraId="035986EB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491F8A4F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</w:rPr>
      </w:pPr>
    </w:p>
    <w:p w14:paraId="5A09D5C2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F2D3258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CE0BE85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1E49DFB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4CAF17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177077F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51781C5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03D2635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0A887496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0E9AC2F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3622D242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331AB9EC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053E96A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D5E700A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6DA4A37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6B55776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DC374A3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6A6B4528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B8EEC4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6BF34FA3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69944B9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61AF577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1C49A68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129C1678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602FCD3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28F9D8F" w14:textId="1B0033C6" w:rsidR="008C5BB2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1CEECB2" w14:textId="4E5C6871" w:rsidR="00D306A6" w:rsidRDefault="00D306A6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A1FA3D9" w14:textId="7E2238ED" w:rsidR="00D306A6" w:rsidRDefault="00D306A6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01EEC7D9" w14:textId="0DF7301F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EFDD5D9" w14:textId="724809B9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0A9ED66" w14:textId="05DCAAC0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D8F4410" w14:textId="05B17E8F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0550DF43" w14:textId="0B2E037B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F4836AF" w14:textId="241027D8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1AD55825" w14:textId="7C5A4F0E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F97C46C" w14:textId="7C941F47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5980DEAE" w14:textId="2F1DD6B5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6C2B113" w14:textId="1DBD99E8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0DC62291" w14:textId="2534DC6F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7F966F6" w14:textId="0376997F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7EB41C6" w14:textId="093AB80C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CB358A9" w14:textId="3EC9F04F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6414ECF9" w14:textId="26DC699E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0CC8DD0" w14:textId="39163672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4338550" w14:textId="214D2798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7F4C3B4" w14:textId="059BCA63" w:rsidR="00A357B3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2485E945" w14:textId="4080963F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7BE50F4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67B044ED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</w:p>
    <w:p w14:paraId="465A643E" w14:textId="62E26339" w:rsidR="0044058D" w:rsidRPr="006B50F8" w:rsidRDefault="00D57ED3" w:rsidP="0044058D">
      <w:pPr>
        <w:ind w:firstLine="0"/>
        <w:jc w:val="left"/>
        <w:rPr>
          <w:rFonts w:ascii="Times New Roman" w:hAnsi="Times New Roman"/>
          <w:b/>
          <w:lang w:eastAsia="sq-AL"/>
        </w:rPr>
      </w:pPr>
      <w:r w:rsidRPr="006B50F8">
        <w:rPr>
          <w:rFonts w:ascii="Times New Roman" w:hAnsi="Times New Roman"/>
          <w:b/>
          <w:lang w:eastAsia="sq-AL"/>
        </w:rPr>
        <w:br/>
      </w:r>
      <w:r w:rsidR="0044058D" w:rsidRPr="006B50F8">
        <w:rPr>
          <w:rFonts w:ascii="Times New Roman" w:hAnsi="Times New Roman"/>
          <w:b/>
          <w:lang w:eastAsia="sq-AL"/>
        </w:rPr>
        <w:t>PLANIFIKIMI I ORËS MËSIMORE</w:t>
      </w:r>
      <w:r w:rsidR="00072B77" w:rsidRPr="006B50F8">
        <w:rPr>
          <w:rFonts w:ascii="Times New Roman" w:hAnsi="Times New Roman"/>
          <w:b/>
          <w:lang w:eastAsia="sq-AL"/>
        </w:rPr>
        <w:t xml:space="preserve"> </w:t>
      </w:r>
      <w:r w:rsidR="0044058D" w:rsidRPr="006B50F8">
        <w:rPr>
          <w:rFonts w:ascii="Times New Roman" w:hAnsi="Times New Roman"/>
          <w:b/>
          <w:lang w:eastAsia="sq-AL"/>
        </w:rPr>
        <w:tab/>
      </w:r>
      <w:r w:rsidR="0044058D" w:rsidRPr="006B50F8">
        <w:rPr>
          <w:rFonts w:ascii="Times New Roman" w:hAnsi="Times New Roman"/>
          <w:b/>
          <w:lang w:eastAsia="sq-AL"/>
        </w:rPr>
        <w:tab/>
      </w:r>
      <w:r w:rsidR="0044058D" w:rsidRPr="006B50F8">
        <w:rPr>
          <w:rFonts w:ascii="Times New Roman" w:hAnsi="Times New Roman"/>
          <w:b/>
          <w:lang w:eastAsia="sq-AL"/>
        </w:rPr>
        <w:tab/>
        <w:t xml:space="preserve"> </w:t>
      </w:r>
      <w:r w:rsidR="0044058D" w:rsidRPr="006B50F8">
        <w:rPr>
          <w:rFonts w:ascii="Times New Roman" w:hAnsi="Times New Roman"/>
          <w:b/>
          <w:lang w:eastAsia="sq-AL"/>
        </w:rPr>
        <w:tab/>
        <w:t xml:space="preserve"> </w:t>
      </w:r>
      <w:r w:rsidR="008C5BB2" w:rsidRPr="006B50F8">
        <w:rPr>
          <w:rFonts w:ascii="Times New Roman" w:hAnsi="Times New Roman"/>
          <w:b/>
          <w:lang w:eastAsia="sq-AL"/>
        </w:rPr>
        <w:t xml:space="preserve">         </w:t>
      </w:r>
      <w:r w:rsidR="0044058D" w:rsidRPr="006B50F8">
        <w:rPr>
          <w:rFonts w:ascii="Times New Roman" w:hAnsi="Times New Roman"/>
          <w:b/>
          <w:lang w:eastAsia="sq-AL"/>
        </w:rPr>
        <w:t xml:space="preserve">Data: </w:t>
      </w:r>
      <w:r w:rsidR="008C5BB2" w:rsidRPr="006B50F8">
        <w:rPr>
          <w:rFonts w:ascii="Times New Roman" w:hAnsi="Times New Roman"/>
          <w:b/>
          <w:lang w:eastAsia="sq-AL"/>
        </w:rPr>
        <w:br/>
      </w:r>
    </w:p>
    <w:tbl>
      <w:tblPr>
        <w:tblW w:w="1089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2610"/>
        <w:gridCol w:w="1410"/>
        <w:gridCol w:w="3270"/>
      </w:tblGrid>
      <w:tr w:rsidR="0044058D" w:rsidRPr="006B50F8" w14:paraId="7806FE5C" w14:textId="77777777" w:rsidTr="00D57ED3">
        <w:tc>
          <w:tcPr>
            <w:tcW w:w="3600" w:type="dxa"/>
            <w:shd w:val="clear" w:color="auto" w:fill="FFFFFF"/>
          </w:tcPr>
          <w:p w14:paraId="14C48687" w14:textId="07C2554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5269A103" w14:textId="52A0D23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10" w:type="dxa"/>
            <w:shd w:val="clear" w:color="auto" w:fill="FFFFFF"/>
          </w:tcPr>
          <w:p w14:paraId="3952E43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270" w:type="dxa"/>
            <w:shd w:val="clear" w:color="auto" w:fill="FFFFFF"/>
          </w:tcPr>
          <w:p w14:paraId="3C0A73B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1CD59825" w14:textId="77777777" w:rsidTr="00072B77">
        <w:tc>
          <w:tcPr>
            <w:tcW w:w="6210" w:type="dxa"/>
            <w:gridSpan w:val="2"/>
            <w:shd w:val="clear" w:color="auto" w:fill="FFFFFF"/>
          </w:tcPr>
          <w:p w14:paraId="3F59146C" w14:textId="6A4B644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mësimore: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 të shkruajmë një raport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7713698" w14:textId="0D2252D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shkruarit për qëllime funksionale</w:t>
            </w:r>
          </w:p>
        </w:tc>
        <w:tc>
          <w:tcPr>
            <w:tcW w:w="4680" w:type="dxa"/>
            <w:gridSpan w:val="2"/>
            <w:shd w:val="clear" w:color="auto" w:fill="FFFFFF"/>
          </w:tcPr>
          <w:p w14:paraId="2D484A6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495A009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Punë me tesktin </w:t>
            </w:r>
          </w:p>
        </w:tc>
      </w:tr>
      <w:tr w:rsidR="0044058D" w:rsidRPr="006B50F8" w14:paraId="40B61F2C" w14:textId="77777777" w:rsidTr="00072B77">
        <w:tc>
          <w:tcPr>
            <w:tcW w:w="6210" w:type="dxa"/>
            <w:gridSpan w:val="2"/>
            <w:shd w:val="clear" w:color="auto" w:fill="FFFFFF"/>
          </w:tcPr>
          <w:p w14:paraId="493A7D83" w14:textId="6953B2C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63EDDBA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710D0C4" w14:textId="4AFEE0E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klasifikon burimet e informacionit në parësore dhe dytësore;</w:t>
            </w:r>
          </w:p>
          <w:p w14:paraId="1B25B809" w14:textId="2F06B88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liston burimet e informacionit;</w:t>
            </w:r>
          </w:p>
          <w:p w14:paraId="79B1A054" w14:textId="02FAB14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respekton strukturën e punës me shkrim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lang w:eastAsia="sq-AL"/>
              </w:rPr>
              <w:t>hyrje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zhvillim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mbyllje;</w:t>
            </w:r>
          </w:p>
          <w:p w14:paraId="2E60A2CA" w14:textId="66700F7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aalizon ve</w:t>
            </w:r>
            <w:r w:rsidRPr="006B50F8">
              <w:rPr>
                <w:rFonts w:ascii="Times New Roman" w:hAnsi="Times New Roman"/>
              </w:rPr>
              <w:t>çoritë gjuhësore të këtij teksti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  <w:tc>
          <w:tcPr>
            <w:tcW w:w="4680" w:type="dxa"/>
            <w:gridSpan w:val="2"/>
            <w:shd w:val="clear" w:color="auto" w:fill="FFFFFF"/>
          </w:tcPr>
          <w:p w14:paraId="4C51E4F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CCAB44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Raport</w:t>
            </w:r>
          </w:p>
          <w:p w14:paraId="0773A12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Hyrje </w:t>
            </w:r>
          </w:p>
          <w:p w14:paraId="79FA0B0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Zhvillim </w:t>
            </w:r>
          </w:p>
          <w:p w14:paraId="08866F7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Përfundime</w:t>
            </w:r>
          </w:p>
          <w:p w14:paraId="286F641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Tekst informues</w:t>
            </w:r>
          </w:p>
          <w:p w14:paraId="545F150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EB77FF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19B8A609" w14:textId="77777777" w:rsidTr="00072B77">
        <w:tc>
          <w:tcPr>
            <w:tcW w:w="6210" w:type="dxa"/>
            <w:gridSpan w:val="2"/>
            <w:shd w:val="clear" w:color="auto" w:fill="FFFFFF"/>
          </w:tcPr>
          <w:p w14:paraId="25D6A40B" w14:textId="5558565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modele raportesh të ndryshmre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fotografi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4680" w:type="dxa"/>
            <w:gridSpan w:val="2"/>
            <w:shd w:val="clear" w:color="auto" w:fill="FFFFFF"/>
          </w:tcPr>
          <w:p w14:paraId="365FF14B" w14:textId="0154265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Arte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TIK</w:t>
            </w:r>
          </w:p>
        </w:tc>
      </w:tr>
      <w:tr w:rsidR="0044058D" w:rsidRPr="006B50F8" w14:paraId="4126F186" w14:textId="77777777" w:rsidTr="00072B77">
        <w:tc>
          <w:tcPr>
            <w:tcW w:w="10890" w:type="dxa"/>
            <w:gridSpan w:val="4"/>
            <w:shd w:val="clear" w:color="auto" w:fill="FFFFFF"/>
          </w:tcPr>
          <w:p w14:paraId="5BC66E4D" w14:textId="284AD408" w:rsidR="0044058D" w:rsidRPr="006B50F8" w:rsidRDefault="0044058D" w:rsidP="0044058D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INSERT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Turi i galerisë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6682614D" w14:textId="1019FA8A" w:rsidR="0044058D" w:rsidRPr="006B50F8" w:rsidRDefault="0044058D" w:rsidP="0044058D">
            <w:pPr>
              <w:jc w:val="center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2DBC54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Lidhja e temës me njohuritë e mëparshme të nxënësit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Diskutim </w:t>
            </w:r>
          </w:p>
          <w:p w14:paraId="342CFE41" w14:textId="437F0F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Nxit nxënësit që të raportojnë para një mësuesi për ecurinë e tyre të një dite më parë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3D22D0F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INSERT</w:t>
            </w:r>
          </w:p>
          <w:p w14:paraId="7BB67268" w14:textId="14D05F2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Nxënësit udhëzohen të hapin tekstet dhe të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plotësojnë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Tabelën Insert </w:t>
            </w:r>
          </w:p>
          <w:p w14:paraId="214FFD37" w14:textId="17F035A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>Kujdes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>!</w:t>
            </w:r>
            <w:r w:rsidR="0036456C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Vini re këshillat e mëposhtme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: </w:t>
            </w:r>
          </w:p>
          <w:p w14:paraId="14B1DD28" w14:textId="0C693D4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Krijoni lidhje logjike mes paragrafëve të raportit në tërësi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67E0786" w14:textId="62FA7A2D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Redaktoni raportin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Kontrolloni drejtshkrimin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gramatikën dhe pikësimin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BF357CD" w14:textId="268BEB5D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Lexoni variantin përfundimtar të raportit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bëni ndryshimet e duhura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17C2F30" w14:textId="4F4A7F4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Kujdesuni që të mos reflektoni ndjenjat dhe opinionet tuaja në 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42B0481" w14:textId="0269E60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Kërkojini dikujt tjetër që t’jua lexojë raportin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 palë sy të tjerë mund t’ju sigurojnë se shkrimi është i qartë dhe i kuptueshëm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15887F5" w14:textId="1A821D2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Vendoseni për disa ditë mënjanë raportin e shkruar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Kjo gjë do t’ju ndihmojë për të vlerësuar qartësinë e tij kur ta lexoni me qetësi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C64733B" w14:textId="00831E2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Mirëprisni pyetje nga ata që e lexojnë para se ta dorëzoni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4A5853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u w:val="single"/>
                <w:lang w:eastAsia="sq-AL"/>
              </w:rPr>
            </w:pPr>
            <w:r w:rsidRPr="006B50F8">
              <w:rPr>
                <w:rFonts w:ascii="Times New Roman" w:hAnsi="Times New Roman"/>
                <w:u w:val="single"/>
              </w:rPr>
              <w:t xml:space="preserve">U prezantoj nxënësve hapat që duhet të ndjekin për të shkruar një raport </w:t>
            </w:r>
          </w:p>
          <w:p w14:paraId="0CF53C32" w14:textId="0B1FA76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1)Përcaktoni temën e raportit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Përzgjidhet një temë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janë shqyrtuar disa të tilla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7130522" w14:textId="4E0FA72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Kuptoni dhe vlerësoni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lexuar sa më shumë modele raportesh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FB8C151" w14:textId="6F5042A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Mbani shënime dhe bëni pyetje për të sqaruar mendimet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DDD23B5" w14:textId="74F9A27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3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Kërkoni informacion rreth temës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Sigurohuni që keni gjetur materialet e duhura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7AFA428" w14:textId="7EB09B0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Bëni kujdes me burimet </w:t>
            </w:r>
            <w:r w:rsidRPr="006B50F8">
              <w:rPr>
                <w:rFonts w:ascii="Times New Roman" w:hAnsi="Times New Roman"/>
                <w:i/>
                <w:iCs/>
              </w:rPr>
              <w:t>online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Jo gjithnjë janë të besueshme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8395E5C" w14:textId="224A911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Mbani shënim burimet të cilave do t’ju referoheni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Vendosini referencat në raport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BE5C25F" w14:textId="2DA33AD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5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hyrjen e raportit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Paraqitni çështjet që do të trajtohen në raport dhe parashtroni konceptet kryesore të temës së raportit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85E6CEA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Prezantimi dhe demonstrimi i rezultateve të arritura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Shkrim i lirë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</w:p>
          <w:p w14:paraId="2984FB8A" w14:textId="574A9D3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>Ndaj në grupe nxënësit dhe u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caktoj detyrat për të shkruar një raport me temën: “</w:t>
            </w:r>
            <w:r w:rsidRPr="006B50F8">
              <w:rPr>
                <w:rFonts w:ascii="Times New Roman" w:hAnsi="Times New Roman"/>
                <w:i/>
                <w:iCs/>
              </w:rPr>
              <w:t>Aftësitëshkruese të nxënësve të klasës së tetë”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Ndiqni hapat e mësipërm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DB2AF40" w14:textId="5D5AD24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Duke qenë se shkrimi i raportit kërkon kohë mendoj se nxënësit nuk do të kenë kohë mjaftueshëm për të shkruar raportin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ndaj u lihet detyrë shtëpie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përfundimi i tij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AFA2D7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Turi i galerisë</w:t>
            </w:r>
          </w:p>
          <w:p w14:paraId="6AAE70B6" w14:textId="0BD57D2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</w:rPr>
              <w:t>Nxënësit punët e tyre i vendosin në klasë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vëzhgojnë dhe i vlerësojnë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Bëj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korrigjimin dhe vlerësimin përfundimtar të punëve</w:t>
            </w:r>
          </w:p>
        </w:tc>
      </w:tr>
      <w:tr w:rsidR="0044058D" w:rsidRPr="006B50F8" w14:paraId="10DA0442" w14:textId="77777777" w:rsidTr="00072B77">
        <w:tc>
          <w:tcPr>
            <w:tcW w:w="10890" w:type="dxa"/>
            <w:gridSpan w:val="4"/>
          </w:tcPr>
          <w:p w14:paraId="0E0C81BE" w14:textId="6F1598A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Vlerësimi: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Vlerësohen nxënësit sipas kritereve të vlerësimit të detyrës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të cilat do t’u prezantohen nxënësve qysh në fillim të orës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</w:tc>
      </w:tr>
    </w:tbl>
    <w:p w14:paraId="08E75D75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245A81AB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5368D9A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C53EA34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70D237B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3233366A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3A9744BD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7F0B6660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9CA947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D4A89C2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E8AD32C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35009F6B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70A21957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2364E05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06489CC6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3067D65D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3DA32BB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10BBECB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669D1F65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F3047DA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07A52F9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5A1659F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64DEA91A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BE7B61F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9D1AB50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7813F962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59A73366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03B4E41E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0E696AD4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4D544E7F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5ADFA1DE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661D1833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037532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0F0A8AEC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2EF3C55B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2F2A6EFA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5CF9CAEF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57964D4E" w14:textId="2D86D462" w:rsidR="008C5BB2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288E6FB2" w14:textId="72049EAB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3647EE92" w14:textId="4940A2B7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4FAF2BA2" w14:textId="7D811C8B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6379DB85" w14:textId="15D595E6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3DE4547F" w14:textId="7BC5B1CF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6A433EEB" w14:textId="68D2BDC0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77C66AE7" w14:textId="6CAC3DBE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26C98EAC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47FE93E1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0B80517E" w14:textId="77777777" w:rsidR="008C5BB2" w:rsidRPr="006B50F8" w:rsidRDefault="008C5BB2" w:rsidP="0044058D">
      <w:pPr>
        <w:ind w:firstLine="0"/>
        <w:jc w:val="left"/>
        <w:rPr>
          <w:rFonts w:ascii="Times New Roman" w:hAnsi="Times New Roman"/>
          <w:b/>
        </w:rPr>
      </w:pPr>
    </w:p>
    <w:p w14:paraId="16E20E3A" w14:textId="740F23AC" w:rsidR="0044058D" w:rsidRPr="006B50F8" w:rsidRDefault="00D57ED3" w:rsidP="0044058D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  <w:r w:rsidR="0044058D" w:rsidRPr="006B50F8">
        <w:rPr>
          <w:rFonts w:ascii="Times New Roman" w:hAnsi="Times New Roman"/>
          <w:b/>
        </w:rPr>
        <w:t>PLANIFIKIMI I ORËS MËSIMORE</w:t>
      </w:r>
      <w:r w:rsidR="0044058D"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8C5BB2" w:rsidRPr="006B50F8">
        <w:rPr>
          <w:rFonts w:ascii="Times New Roman" w:hAnsi="Times New Roman"/>
          <w:b/>
        </w:rPr>
        <w:t xml:space="preserve">                                                  </w:t>
      </w:r>
      <w:r w:rsidR="0044058D" w:rsidRPr="006B50F8">
        <w:rPr>
          <w:rFonts w:ascii="Times New Roman" w:hAnsi="Times New Roman"/>
          <w:b/>
        </w:rPr>
        <w:t>Data:</w:t>
      </w:r>
    </w:p>
    <w:p w14:paraId="79488E06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</w:rPr>
      </w:pP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038"/>
        <w:gridCol w:w="662"/>
        <w:gridCol w:w="1517"/>
        <w:gridCol w:w="3010"/>
      </w:tblGrid>
      <w:tr w:rsidR="0044058D" w:rsidRPr="006B50F8" w14:paraId="33573696" w14:textId="77777777" w:rsidTr="00072B77">
        <w:trPr>
          <w:jc w:val="center"/>
        </w:trPr>
        <w:tc>
          <w:tcPr>
            <w:tcW w:w="3447" w:type="dxa"/>
          </w:tcPr>
          <w:p w14:paraId="6F7D7CE7" w14:textId="2297237B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  <w:gridSpan w:val="2"/>
          </w:tcPr>
          <w:p w14:paraId="3C2DAC85" w14:textId="71AA4C23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D57ED3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</w:tcPr>
          <w:p w14:paraId="3F4034DF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1D391E97" w14:textId="4C3401E9" w:rsidR="0044058D" w:rsidRPr="006B50F8" w:rsidRDefault="0044058D" w:rsidP="008C5BB2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4058D" w:rsidRPr="006B50F8" w14:paraId="0AC05061" w14:textId="77777777" w:rsidTr="00072B77">
        <w:trPr>
          <w:trHeight w:val="845"/>
          <w:jc w:val="center"/>
        </w:trPr>
        <w:tc>
          <w:tcPr>
            <w:tcW w:w="5485" w:type="dxa"/>
            <w:gridSpan w:val="2"/>
          </w:tcPr>
          <w:p w14:paraId="33D5E705" w14:textId="777A592D" w:rsidR="0044058D" w:rsidRPr="006B50F8" w:rsidRDefault="0044058D" w:rsidP="00D57ED3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  <w:lang w:eastAsia="sq-AL"/>
              </w:rPr>
              <w:t xml:space="preserve"> Përdorimi i drejtë i bashkëtingëllores –rr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00C6C15" w14:textId="77777777" w:rsidR="0044058D" w:rsidRPr="006B50F8" w:rsidRDefault="0044058D" w:rsidP="00D57ED3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</w:p>
        </w:tc>
        <w:tc>
          <w:tcPr>
            <w:tcW w:w="5189" w:type="dxa"/>
            <w:gridSpan w:val="3"/>
          </w:tcPr>
          <w:p w14:paraId="679B1D1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44B910A5" w14:textId="65CBD07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Gjej emra njerëzish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vendesh dhe kafshësh që fi llojnë me –rr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diskutojnë duke u argëtuar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1D6FA6D0" w14:textId="77777777" w:rsidTr="00072B77">
        <w:trPr>
          <w:jc w:val="center"/>
        </w:trPr>
        <w:tc>
          <w:tcPr>
            <w:tcW w:w="5485" w:type="dxa"/>
            <w:gridSpan w:val="2"/>
          </w:tcPr>
          <w:p w14:paraId="0ED842D4" w14:textId="156986D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9886B3A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218649FE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identifikon lehtësisht bashkëtingëlloren –rr- në fjalët e dhëna; </w:t>
            </w:r>
          </w:p>
          <w:p w14:paraId="37D15869" w14:textId="62AE714B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</w:rPr>
              <w:t>- shkruan saktë fjalët që kanë bashkëtingëlloren –rr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5398464" w14:textId="77777777" w:rsidR="0044058D" w:rsidRPr="006B50F8" w:rsidRDefault="0044058D" w:rsidP="0044058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5189" w:type="dxa"/>
            <w:gridSpan w:val="3"/>
          </w:tcPr>
          <w:p w14:paraId="3A98DEC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15A721E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47CB874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bashkëtingëllorja –rr-</w:t>
            </w:r>
          </w:p>
          <w:p w14:paraId="6612C1FB" w14:textId="5C3B193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rregulla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drejtshkrim</w:t>
            </w:r>
          </w:p>
          <w:p w14:paraId="78A8A3AE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  <w:p w14:paraId="789C40D2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218A64B0" w14:textId="77777777" w:rsidTr="00072B77">
        <w:trPr>
          <w:trHeight w:val="719"/>
          <w:jc w:val="center"/>
        </w:trPr>
        <w:tc>
          <w:tcPr>
            <w:tcW w:w="5485" w:type="dxa"/>
            <w:gridSpan w:val="2"/>
          </w:tcPr>
          <w:p w14:paraId="5F5F2A0A" w14:textId="722BC425" w:rsidR="0044058D" w:rsidRPr="006B50F8" w:rsidRDefault="0044058D" w:rsidP="0044058D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i nxënësit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“Drejtshkrimi i gjuhës shqipe</w:t>
            </w:r>
            <w:r w:rsidR="00D57ED3" w:rsidRPr="006B50F8">
              <w:rPr>
                <w:rFonts w:ascii="Times New Roman" w:eastAsiaTheme="minorHAnsi" w:hAnsi="Times New Roman"/>
                <w:lang w:eastAsia="sq-AL"/>
              </w:rPr>
              <w:t>”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Fjalori i Gjuhës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5189" w:type="dxa"/>
            <w:gridSpan w:val="3"/>
          </w:tcPr>
          <w:p w14:paraId="60DCAF7A" w14:textId="7E037B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0D44C01A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645D8B01" w14:textId="77777777" w:rsidTr="00072B77">
        <w:trPr>
          <w:trHeight w:val="143"/>
          <w:jc w:val="center"/>
        </w:trPr>
        <w:tc>
          <w:tcPr>
            <w:tcW w:w="10674" w:type="dxa"/>
            <w:gridSpan w:val="5"/>
          </w:tcPr>
          <w:p w14:paraId="5545731A" w14:textId="76F5E90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në dyshe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Tabela INSERT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individuale</w:t>
            </w:r>
          </w:p>
        </w:tc>
      </w:tr>
      <w:tr w:rsidR="0044058D" w:rsidRPr="006B50F8" w14:paraId="67D5B99E" w14:textId="77777777" w:rsidTr="00072B77">
        <w:trPr>
          <w:jc w:val="center"/>
        </w:trPr>
        <w:tc>
          <w:tcPr>
            <w:tcW w:w="10674" w:type="dxa"/>
            <w:gridSpan w:val="5"/>
          </w:tcPr>
          <w:p w14:paraId="73AA880A" w14:textId="21FDA7AF" w:rsidR="0044058D" w:rsidRPr="006B50F8" w:rsidRDefault="0044058D" w:rsidP="0044058D">
            <w:pPr>
              <w:jc w:val="center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031F04D" w14:textId="77777777" w:rsidR="0044058D" w:rsidRPr="006B50F8" w:rsidRDefault="0044058D" w:rsidP="0044058D">
            <w:pPr>
              <w:jc w:val="center"/>
              <w:rPr>
                <w:rFonts w:ascii="Times New Roman" w:hAnsi="Times New Roman"/>
                <w:b/>
              </w:rPr>
            </w:pPr>
          </w:p>
          <w:p w14:paraId="46DC9FCD" w14:textId="6A2469B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Kontrolloj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vlerësoj detyra e shtëpisë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Vlerësoj nxënësit për satësinë dhe korrektësinë në kryerjen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8EB4F9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e temës me njohuritë e mëparshme të nxënësit: </w:t>
            </w:r>
            <w:r w:rsidRPr="006B50F8">
              <w:rPr>
                <w:rFonts w:ascii="Times New Roman" w:hAnsi="Times New Roman"/>
              </w:rPr>
              <w:t xml:space="preserve">Punë në dyshe Lojë: </w:t>
            </w:r>
          </w:p>
          <w:p w14:paraId="165A3991" w14:textId="6318F3E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Udhëzohen nxënësit që për 5 minuta në dyshe të shkruajnë sa më shumë fjalë që kanë bashkëtingëlloren -rr në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Dyshja që ka shkruar më shumë fjalë del fituese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E5F290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Ndërtimi i njohurive të reja</w:t>
            </w:r>
            <w:r w:rsidRPr="006B50F8">
              <w:rPr>
                <w:rFonts w:ascii="Times New Roman" w:hAnsi="Times New Roman"/>
                <w:lang w:eastAsia="sq-AL"/>
              </w:rPr>
              <w:t xml:space="preserve">: </w:t>
            </w:r>
          </w:p>
          <w:p w14:paraId="43B496C1" w14:textId="181C966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Ndërtimi i njohurive të reja: </w:t>
            </w:r>
            <w:r w:rsidRPr="006B50F8">
              <w:rPr>
                <w:rFonts w:ascii="Times New Roman" w:hAnsi="Times New Roman"/>
                <w:i/>
                <w:iCs/>
              </w:rPr>
              <w:t>Tabela Insert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>Udhëzoj nxënësit që do të punohet me tekstin për të plotësuar tabelën INSERT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20834F9" w14:textId="5B7FEFD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Sqaroj nxënësit nxnësit që gjatë plotësimit të Tabelës Insert të shënojnë te njohuritë që dinë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fjalë që i kanë shkruar saktë me bashkëtingëlloren -rr-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te njohuritë që duan të dinë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nëse ka fjalë që ata ende nuk i kanë të qarta nëse shkruhen me -rr-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apo me -r-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Këto fjalë mund të mos jenë të përfshira në tekst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 nxënësit i kanë lexuar apo dëgjuar diku tjetër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12"/>
              <w:gridCol w:w="2612"/>
              <w:gridCol w:w="2612"/>
              <w:gridCol w:w="2612"/>
            </w:tblGrid>
            <w:tr w:rsidR="0044058D" w:rsidRPr="006B50F8" w14:paraId="234EC50B" w14:textId="77777777" w:rsidTr="00072B77">
              <w:tc>
                <w:tcPr>
                  <w:tcW w:w="2612" w:type="dxa"/>
                </w:tcPr>
                <w:p w14:paraId="0FE4D32E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-</w:t>
                  </w:r>
                </w:p>
              </w:tc>
              <w:tc>
                <w:tcPr>
                  <w:tcW w:w="2612" w:type="dxa"/>
                </w:tcPr>
                <w:p w14:paraId="58865152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+</w:t>
                  </w:r>
                </w:p>
              </w:tc>
              <w:tc>
                <w:tcPr>
                  <w:tcW w:w="2612" w:type="dxa"/>
                </w:tcPr>
                <w:p w14:paraId="33EA9DD1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√</w:t>
                  </w:r>
                </w:p>
              </w:tc>
              <w:tc>
                <w:tcPr>
                  <w:tcW w:w="2612" w:type="dxa"/>
                </w:tcPr>
                <w:p w14:paraId="4AB52B66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?</w:t>
                  </w:r>
                </w:p>
              </w:tc>
            </w:tr>
            <w:tr w:rsidR="0044058D" w:rsidRPr="006B50F8" w14:paraId="331C5BD2" w14:textId="77777777" w:rsidTr="00072B77">
              <w:tc>
                <w:tcPr>
                  <w:tcW w:w="2612" w:type="dxa"/>
                </w:tcPr>
                <w:p w14:paraId="1FE9FA6F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12" w:type="dxa"/>
                </w:tcPr>
                <w:p w14:paraId="6E393A14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12" w:type="dxa"/>
                </w:tcPr>
                <w:p w14:paraId="24761597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12" w:type="dxa"/>
                </w:tcPr>
                <w:p w14:paraId="6127134D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</w:tr>
          </w:tbl>
          <w:p w14:paraId="61FB61E0" w14:textId="74503F7F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3E6BF5F" w14:textId="4591870B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individuale Nxënësit punojnë dhe përgjigjen në mënyrë të pavarur për ushtrimet 1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2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314 </w:t>
            </w:r>
          </w:p>
          <w:p w14:paraId="46484FB1" w14:textId="61978A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Është e rëndësishme që të gjithë nxënësit të përgjigjen në mënyrë që realizojnë shqiptimin e bashkëtingëllores –rr në mënyrë të drejtë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F260B45" w14:textId="07C01C7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i/>
              </w:rPr>
              <w:t>rregull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rrebesh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i rrallë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rrëshqas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rri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rrëshirë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arrë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bërryl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curril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korr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korrik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kërrabë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urrej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dërrasë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dërrmoj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kurrë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ngatërroj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urra!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zjarr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oborr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rrotë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rrokje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mëshqerrë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rrëfej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rrëfi m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sharrë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thërrime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shkurre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tmerr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ëndërr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zhavorr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i rrezikshëm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mburrem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rrethim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marrëveshje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korrje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thirrore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rreze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rrugë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rrush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rrethoj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sharroj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rremb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turravrap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tjerrës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thirrje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ndërresë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manaferrë</w:t>
            </w:r>
            <w:r w:rsidR="00B63449" w:rsidRPr="006B50F8">
              <w:rPr>
                <w:rFonts w:ascii="Times New Roman" w:hAnsi="Times New Roman"/>
                <w:i/>
              </w:rPr>
              <w:t>,</w:t>
            </w:r>
            <w:r w:rsidR="0036456C" w:rsidRPr="006B50F8">
              <w:rPr>
                <w:rFonts w:ascii="Times New Roman" w:hAnsi="Times New Roman"/>
                <w:i/>
              </w:rPr>
              <w:t xml:space="preserve"> </w:t>
            </w:r>
            <w:r w:rsidRPr="006B50F8">
              <w:rPr>
                <w:rFonts w:ascii="Times New Roman" w:hAnsi="Times New Roman"/>
                <w:i/>
              </w:rPr>
              <w:t>shndërroj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18B4B54" w14:textId="3DD2F3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Kërkesë shteësë: Me disa nga fjalët nxënësit formojnë zinxhir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njëri pas tjetrit fjali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A8CED4A" w14:textId="77777777" w:rsidTr="00072B77">
        <w:trPr>
          <w:jc w:val="center"/>
        </w:trPr>
        <w:tc>
          <w:tcPr>
            <w:tcW w:w="10674" w:type="dxa"/>
            <w:gridSpan w:val="5"/>
          </w:tcPr>
          <w:p w14:paraId="0D3ED604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3EA51558" w14:textId="24991A9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</w:rPr>
              <w:t>identifikon bashkëtingëlloren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-rr- në fjalë të ndryshme;shqipton saktë b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-rr-; identifikon disa raste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cilat bashkëtingëllorje -rr- është përdorur saktë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E30AC28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përvetëson rregulla për drejtshkrimin e bashkëtingëllores -rr-;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përdor saktë në një të madhe të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rasteve</w:t>
            </w:r>
          </w:p>
          <w:p w14:paraId="0C49568C" w14:textId="5C59246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bashkëtingëlloren – 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fjalë të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489EE6E" w14:textId="4CE22D6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 saktë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bashkëtingëlloren – rr; bën dallimin dhe formon fjali me fjalë në të cilat kemi -r- dhe -rr-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CC28EB4" w14:textId="77777777" w:rsidTr="00072B77">
        <w:trPr>
          <w:jc w:val="center"/>
        </w:trPr>
        <w:tc>
          <w:tcPr>
            <w:tcW w:w="10674" w:type="dxa"/>
            <w:gridSpan w:val="5"/>
          </w:tcPr>
          <w:p w14:paraId="3B782F7C" w14:textId="4FC89833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 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Ushtrimi 3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314 (me trajtën e saktë të emrave nx</w:t>
            </w:r>
            <w:r w:rsidR="00E43CC9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formojnë edhe nga 1 fjali) G</w:t>
            </w:r>
            <w:r w:rsidRPr="006B50F8">
              <w:rPr>
                <w:rFonts w:ascii="Times New Roman" w:hAnsi="Times New Roman"/>
                <w:b/>
                <w:bCs/>
              </w:rPr>
              <w:t>rupi 2</w:t>
            </w:r>
            <w:r w:rsidR="00B63449" w:rsidRPr="006B50F8">
              <w:rPr>
                <w:rFonts w:ascii="Times New Roman" w:hAnsi="Times New Roman"/>
                <w:b/>
                <w:bCs/>
              </w:rPr>
              <w:t>,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Ushtrimi 4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314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1EE93D06" w14:textId="1410A160" w:rsidR="0044058D" w:rsidRPr="006B50F8" w:rsidRDefault="00D57ED3" w:rsidP="0044058D">
      <w:pPr>
        <w:ind w:firstLine="0"/>
        <w:jc w:val="left"/>
        <w:rPr>
          <w:rFonts w:ascii="Times New Roman" w:hAnsi="Times New Roman"/>
        </w:rPr>
      </w:pPr>
      <w:r w:rsidRPr="006B50F8">
        <w:rPr>
          <w:rFonts w:ascii="Times New Roman" w:hAnsi="Times New Roman"/>
          <w:b/>
          <w:bCs/>
        </w:rPr>
        <w:br/>
      </w:r>
      <w:r w:rsidR="0044058D"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8C5BB2" w:rsidRPr="006B50F8">
        <w:rPr>
          <w:rFonts w:ascii="Times New Roman" w:hAnsi="Times New Roman"/>
          <w:b/>
          <w:bCs/>
        </w:rPr>
        <w:t xml:space="preserve">        </w:t>
      </w:r>
      <w:r w:rsidR="0044058D" w:rsidRPr="006B50F8">
        <w:rPr>
          <w:rFonts w:ascii="Times New Roman" w:hAnsi="Times New Roman"/>
          <w:b/>
          <w:bCs/>
        </w:rPr>
        <w:t>Data: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8C5BB2" w:rsidRPr="006B50F8">
        <w:rPr>
          <w:rFonts w:ascii="Times New Roman" w:hAnsi="Times New Roman"/>
          <w:b/>
          <w:bCs/>
        </w:rPr>
        <w:br/>
      </w:r>
    </w:p>
    <w:tbl>
      <w:tblPr>
        <w:tblW w:w="10980" w:type="dxa"/>
        <w:tblInd w:w="-10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2364"/>
        <w:gridCol w:w="2496"/>
      </w:tblGrid>
      <w:tr w:rsidR="0044058D" w:rsidRPr="006B50F8" w14:paraId="786ECB95" w14:textId="77777777" w:rsidTr="00D57ED3">
        <w:trPr>
          <w:trHeight w:val="242"/>
        </w:trPr>
        <w:tc>
          <w:tcPr>
            <w:tcW w:w="3510" w:type="dxa"/>
            <w:shd w:val="clear" w:color="auto" w:fill="FFFFFF"/>
          </w:tcPr>
          <w:p w14:paraId="74D6DA68" w14:textId="3B10B9C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7185AFB4" w14:textId="29FFCDE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D57ED3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2364" w:type="dxa"/>
            <w:shd w:val="clear" w:color="auto" w:fill="FFFFFF"/>
          </w:tcPr>
          <w:p w14:paraId="30B28A3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2496" w:type="dxa"/>
            <w:shd w:val="clear" w:color="auto" w:fill="FFFFFF"/>
          </w:tcPr>
          <w:p w14:paraId="4C6C791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08A57D66" w14:textId="77777777" w:rsidTr="00D57ED3">
        <w:trPr>
          <w:trHeight w:val="2222"/>
        </w:trPr>
        <w:tc>
          <w:tcPr>
            <w:tcW w:w="6120" w:type="dxa"/>
            <w:gridSpan w:val="2"/>
            <w:shd w:val="clear" w:color="auto" w:fill="FFFFFF"/>
          </w:tcPr>
          <w:p w14:paraId="4D851DF8" w14:textId="749F3BE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lang w:eastAsia="sq-AL"/>
              </w:rPr>
              <w:t>Dhjetë rregulla për të ngrënë mirë</w:t>
            </w:r>
          </w:p>
          <w:p w14:paraId="06DBA34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31317F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E8AEAF1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Kompetenca:</w:t>
            </w:r>
            <w:r w:rsidRPr="006B50F8">
              <w:rPr>
                <w:rFonts w:ascii="Times New Roman" w:hAnsi="Times New Roman"/>
                <w:iCs/>
              </w:rPr>
              <w:t xml:space="preserve"> Të lexuarit e teksteve letrare dhe joletrare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326410B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Situata e të nxënit: </w:t>
            </w:r>
          </w:p>
          <w:p w14:paraId="43E13AEE" w14:textId="122795D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Të ushqyerit e shëndetshëm dhe ndikimi ne organizëm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29E9421" w14:textId="7BF3E50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-Për shëndetin dhe mënyrën e të ushqyerit jemi të gjithë të ndjeshëm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Ajo që duhet të kemi gjithnjë parasysh për të qenë të shëndetshëm e jo të shëndoshë është t’i japim më shumë përparësi cilësisë se sa sasisë së ushqimit për këtë arsye dieta jonë e përditshme duhet të jetë sa më e larmishme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hamë në mënyrë të rregullt dhe të ekuilibruar duke i dhënë organizmit të gjitha substancat që ai ka nevojë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43260C5" w14:textId="77777777" w:rsidTr="00D57ED3">
        <w:tc>
          <w:tcPr>
            <w:tcW w:w="6120" w:type="dxa"/>
            <w:gridSpan w:val="2"/>
            <w:shd w:val="clear" w:color="auto" w:fill="FFFFFF"/>
          </w:tcPr>
          <w:p w14:paraId="4FC86980" w14:textId="17670F1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56843D3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A2D98DD" w14:textId="67BB07B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ndikimin e të ngrënit në shëndetin tonë;</w:t>
            </w:r>
          </w:p>
          <w:p w14:paraId="324E1201" w14:textId="0D2435A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formulon receta të shëndetshme për vaktet e të ngrënit;</w:t>
            </w:r>
          </w:p>
          <w:p w14:paraId="78158148" w14:textId="412AFB4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shkruan këshilla duke u vendosur ne rolin e dietologut;</w:t>
            </w:r>
          </w:p>
          <w:p w14:paraId="6C0DADF3" w14:textId="4032BDA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ve</w:t>
            </w:r>
            <w:r w:rsidR="00E43CC9" w:rsidRPr="006B50F8">
              <w:rPr>
                <w:rFonts w:ascii="Times New Roman" w:hAnsi="Times New Roman"/>
                <w:lang w:eastAsia="sq-AL"/>
              </w:rPr>
              <w:t>ç</w:t>
            </w:r>
            <w:r w:rsidRPr="006B50F8">
              <w:rPr>
                <w:rFonts w:ascii="Times New Roman" w:hAnsi="Times New Roman"/>
                <w:lang w:eastAsia="sq-AL"/>
              </w:rPr>
              <w:t>oritë e tekstit udhëzues</w:t>
            </w:r>
            <w:r w:rsidR="00D57ED3" w:rsidRPr="006B50F8">
              <w:rPr>
                <w:rFonts w:ascii="Times New Roman" w:hAnsi="Times New Roman"/>
                <w:lang w:eastAsia="sq-AL"/>
              </w:rPr>
              <w:t>.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63D73AC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2F726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Ushqime</w:t>
            </w:r>
          </w:p>
          <w:p w14:paraId="6E8A3C0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Të ngrënë </w:t>
            </w:r>
          </w:p>
          <w:p w14:paraId="482CB75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Shëndetshëm </w:t>
            </w:r>
          </w:p>
          <w:p w14:paraId="76839C9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Këshilla </w:t>
            </w:r>
          </w:p>
          <w:p w14:paraId="321B27F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Pesticide </w:t>
            </w:r>
          </w:p>
          <w:p w14:paraId="56D92A2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Tekst udhëzues </w:t>
            </w:r>
          </w:p>
        </w:tc>
      </w:tr>
      <w:tr w:rsidR="0044058D" w:rsidRPr="006B50F8" w14:paraId="7EAFF133" w14:textId="77777777" w:rsidTr="00D57ED3">
        <w:tc>
          <w:tcPr>
            <w:tcW w:w="6120" w:type="dxa"/>
            <w:gridSpan w:val="2"/>
            <w:shd w:val="clear" w:color="auto" w:fill="FFFFFF"/>
          </w:tcPr>
          <w:p w14:paraId="7BB76085" w14:textId="2BD473EB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Teksti</w:t>
            </w:r>
            <w:r w:rsidR="00072B77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 nxënësit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Piramida ushqimore</w:t>
            </w:r>
          </w:p>
        </w:tc>
        <w:tc>
          <w:tcPr>
            <w:tcW w:w="4860" w:type="dxa"/>
            <w:gridSpan w:val="2"/>
            <w:shd w:val="clear" w:color="auto" w:fill="FFFFFF"/>
          </w:tcPr>
          <w:p w14:paraId="44FED14B" w14:textId="2FB9A11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</w:t>
            </w:r>
            <w:r w:rsidRPr="006B50F8">
              <w:rPr>
                <w:rFonts w:ascii="Times New Roman" w:hAnsi="Times New Roman"/>
                <w:lang w:eastAsia="sq-AL"/>
              </w:rPr>
              <w:t>: Biologji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73C1F6BF" w14:textId="77777777" w:rsidTr="00FE6EB3">
        <w:trPr>
          <w:trHeight w:val="1160"/>
        </w:trPr>
        <w:tc>
          <w:tcPr>
            <w:tcW w:w="10980" w:type="dxa"/>
            <w:gridSpan w:val="4"/>
            <w:shd w:val="clear" w:color="auto" w:fill="FFFFFF"/>
          </w:tcPr>
          <w:p w14:paraId="3EC53241" w14:textId="17411A26" w:rsidR="0044058D" w:rsidRPr="006B50F8" w:rsidRDefault="0044058D" w:rsidP="0044058D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Lexim në heshtje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Imagjinatë e drejtuar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Rrjeti i diskutimit </w:t>
            </w:r>
          </w:p>
          <w:p w14:paraId="2E25C3DA" w14:textId="61518F6A" w:rsidR="0044058D" w:rsidRPr="006B50F8" w:rsidRDefault="0044058D" w:rsidP="0044058D">
            <w:pPr>
              <w:jc w:val="center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Organizimi i orës së mësimit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9D74CA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</w:t>
            </w:r>
            <w:r w:rsidRPr="006B50F8">
              <w:rPr>
                <w:rFonts w:ascii="Times New Roman" w:hAnsi="Times New Roman"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Bashkëbisedim</w:t>
            </w:r>
          </w:p>
          <w:p w14:paraId="53A55174" w14:textId="5D506B9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</w:rPr>
              <w:t>Për çfarë bëhet fjalë në tekstin e mësipërm?Informoheni</w:t>
            </w:r>
            <w:r w:rsidR="00B63449" w:rsidRPr="006B50F8">
              <w:rPr>
                <w:rFonts w:ascii="Times New Roman" w:eastAsia="Times New Roman" w:hAnsi="Times New Roman"/>
              </w:rPr>
              <w:t>,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  <w:r w:rsidRPr="006B50F8">
              <w:rPr>
                <w:rFonts w:ascii="Times New Roman" w:eastAsia="Times New Roman" w:hAnsi="Times New Roman"/>
              </w:rPr>
              <w:t xml:space="preserve">argumentohet apo udhëzoheni në këtë tekst? </w:t>
            </w:r>
          </w:p>
          <w:p w14:paraId="0832A96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</w:rPr>
              <w:t>Çfarë e bashkon dhe çfarë e ndan këtë tekst me një tekst ku udhëzohesh me mënyrën e përdorimit të një telefoni?</w:t>
            </w:r>
          </w:p>
          <w:p w14:paraId="1A9AB61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</w:rPr>
              <w:t>Në ç’kohë e mënyrë janë foljet në këtë tekst?Ç’mund të thoni për gjuhën e përdorur? Po për llojet e fjalive?</w:t>
            </w:r>
          </w:p>
          <w:p w14:paraId="3C48044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Zhvilloj një bisedë me nxënësit për tekstin udhëzues </w:t>
            </w:r>
            <w:r w:rsidRPr="006B50F8">
              <w:rPr>
                <w:rFonts w:ascii="Times New Roman" w:hAnsi="Times New Roman"/>
              </w:rPr>
              <w:t xml:space="preserve">Struktura e tekstit udhëzues është zakonisht në tri pjesë: </w:t>
            </w:r>
          </w:p>
          <w:p w14:paraId="31D981B8" w14:textId="63F1386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Përshkrimi: përmban listën e mjeteve dhe materialit të dhënë në mënyrë që të veprojnëJanë karakeristike për një pjesë tekstesh grupet parafjalore të stilit formal: në bazë 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lidhjeme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(teksti juridiko-administrativ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0524CD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Ndërtimi i njohurive të reja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Lexim në heshtje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05A4AD0" w14:textId="5D09ED9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Udhëzoj nxënësit që ta lexojnë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në heshtje tekstin dhe më pas diskutohen këshillat e dhëna për një të ushqyer sa më të mirë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Më pas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nxënësit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merren me sqarimin e fjalëve të reja</w:t>
            </w:r>
          </w:p>
          <w:p w14:paraId="52F4F9AF" w14:textId="5664FFC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Nxënësit punojnë me rubrikën “Të kuptojmë tekstin” </w:t>
            </w:r>
            <w:r w:rsidRPr="006B50F8">
              <w:rPr>
                <w:rFonts w:ascii="Times New Roman" w:hAnsi="Times New Roman"/>
                <w:bCs/>
                <w:iCs/>
              </w:rPr>
              <w:t>Vendosni</w:t>
            </w:r>
            <w:r w:rsidR="00072B77" w:rsidRPr="006B50F8">
              <w:rPr>
                <w:rFonts w:ascii="Times New Roman" w:hAnsi="Times New Roman"/>
                <w:bCs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</w:rPr>
              <w:t>V kur pohimi</w:t>
            </w:r>
            <w:r w:rsidR="00072B77" w:rsidRPr="006B50F8">
              <w:rPr>
                <w:rFonts w:ascii="Times New Roman" w:hAnsi="Times New Roman"/>
                <w:bCs/>
                <w:iCs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</w:rPr>
              <w:t>është i vërtetë V dhe</w:t>
            </w:r>
            <w:r w:rsidR="00072B77" w:rsidRPr="006B50F8">
              <w:rPr>
                <w:rFonts w:ascii="Times New Roman" w:hAnsi="Times New Roman"/>
                <w:bCs/>
                <w:iCs/>
              </w:rPr>
              <w:t xml:space="preserve"> </w:t>
            </w:r>
            <w:r w:rsidRPr="006B50F8">
              <w:rPr>
                <w:rFonts w:ascii="Times New Roman" w:eastAsia="Arial Unicode MS" w:hAnsi="Times New Roman"/>
                <w:bCs/>
                <w:iCs/>
              </w:rPr>
              <w:t>G</w:t>
            </w:r>
            <w:r w:rsidR="00B63449" w:rsidRPr="006B50F8">
              <w:rPr>
                <w:rFonts w:ascii="Times New Roman" w:eastAsia="Arial Unicode MS" w:hAnsi="Times New Roman"/>
                <w:bCs/>
                <w:iCs/>
              </w:rPr>
              <w:t>.</w:t>
            </w:r>
            <w:r w:rsidR="0036456C" w:rsidRPr="006B50F8">
              <w:rPr>
                <w:rFonts w:ascii="Times New Roman" w:eastAsia="Arial Unicode MS" w:hAnsi="Times New Roman"/>
                <w:bCs/>
                <w:iCs/>
              </w:rPr>
              <w:t xml:space="preserve"> </w:t>
            </w:r>
          </w:p>
          <w:p w14:paraId="1B1B9AF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Prezantimi dhe demonstrimi i rezultateve të arritura: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Punë në grupe</w:t>
            </w:r>
          </w:p>
          <w:p w14:paraId="0D15FC1C" w14:textId="41689D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Ndaj klasën në grupe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Nënvizoni në tekst fjalitë në të cilat autori:</w:t>
            </w:r>
            <w:r w:rsidRPr="006B50F8">
              <w:rPr>
                <w:rFonts w:ascii="Times New Roman" w:hAnsi="Times New Roman"/>
                <w:bCs/>
                <w:iCs/>
              </w:rPr>
              <w:t>jep informacion; shpjegon; referon një citim</w:t>
            </w:r>
            <w:r w:rsidR="00B63449" w:rsidRPr="006B50F8">
              <w:rPr>
                <w:rFonts w:ascii="Times New Roman" w:hAnsi="Times New Roman"/>
                <w:bCs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</w:rPr>
              <w:t xml:space="preserve"> </w:t>
            </w:r>
          </w:p>
          <w:p w14:paraId="1F757EFD" w14:textId="3A7762D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Grupi 2</w:t>
            </w:r>
            <w:r w:rsidRPr="006B50F8">
              <w:rPr>
                <w:rFonts w:ascii="Times New Roman" w:hAnsi="Times New Roman"/>
                <w:iCs/>
              </w:rPr>
              <w:t xml:space="preserve"> Cila është koha dhe mënyra foljore e përdorur nga autori për të dhënë këshilla? Zëvendësoni fjalët me shkronja të zeza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duke mos ndryshuar kuptimin e fjalive të mëposhtme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Përfqaqësues të grupeve prezantojnë përgjigjet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duke dhënë detaje nga teksti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Nxënësit i lë të lirë të plotësojnë njëri- tjetrin dhe të japin edhe vlerësime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799567F4" w14:textId="5C45D01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Rrjet diskutimi </w:t>
            </w:r>
            <w:r w:rsidRPr="006B50F8">
              <w:rPr>
                <w:rFonts w:ascii="Times New Roman" w:hAnsi="Times New Roman"/>
              </w:rPr>
              <w:t>A mendoni se është e rëndësishme mënyra e gatimit të ushqimeve Nxënësit diskutojnë së bashku duke prezantuar përgjigjet e tyre edhe përmes përvojave vetjake nga familjët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3E336EB" w14:textId="77777777" w:rsidTr="00072B77">
        <w:tc>
          <w:tcPr>
            <w:tcW w:w="10980" w:type="dxa"/>
            <w:gridSpan w:val="4"/>
            <w:shd w:val="clear" w:color="auto" w:fill="FFFFFF"/>
          </w:tcPr>
          <w:p w14:paraId="7323E802" w14:textId="48B472D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  <w:r w:rsidR="00000540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flet rreth ndikimit të të ngrënit në shëndet me një fjalor të thjeshtë; përdor kryesisht gjuhën standarde; shkruan 1-2 këshilla për një ushqyerje të mirë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 </w:t>
            </w:r>
          </w:p>
          <w:p w14:paraId="438880D9" w14:textId="385C0AF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  <w:bCs/>
              </w:rPr>
              <w:t xml:space="preserve"> diskuton rreth ndikimit të të ngrënit në shëndet me një fjalor me fjalë e shprehje të fushës së biologjisë; përdor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gjuhën standarde; liston tipare të tekstit udhëzues; shkruan disa këshilla për një ushqyerje të mirë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6C3E2DD" w14:textId="3A6CC71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Pr="006B50F8">
              <w:rPr>
                <w:rFonts w:ascii="Times New Roman" w:hAnsi="Times New Roman"/>
                <w:bCs/>
              </w:rPr>
              <w:t xml:space="preserve"> sjell argumente rreth ndikimit të të ngrënit në shëndet me një fjalor të zgjedhur; përdor gjuhën standarde; shkruan këshilla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rolin e një dietologu për një ushqyerje të mirë;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tipare të tekstit udhëzues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2E6C8051" w14:textId="77777777" w:rsidTr="00072B77">
        <w:tc>
          <w:tcPr>
            <w:tcW w:w="10980" w:type="dxa"/>
            <w:gridSpan w:val="4"/>
          </w:tcPr>
          <w:p w14:paraId="3EBE87CC" w14:textId="4DA59D4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  <w:r w:rsidR="00B63449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Grupi 1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Receta më e ërdorur e vendlindjes sime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Tregoj për të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>Grupi 2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Formuloni një recetë shëndetshme për tri vaktet e të ngrënit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Mëngjesi _____ Dreka ______ Darka _______</w:t>
            </w:r>
          </w:p>
        </w:tc>
      </w:tr>
    </w:tbl>
    <w:p w14:paraId="138369C9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070CE15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0627A376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2FA0DA10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7AF43721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761C4DCB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7FC531C7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4967CDA4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EEFFAB5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00B3D964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4A87D10E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5ECC9C11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1A5CB7F9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19B9D138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68379281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0A3CA7D6" w14:textId="12102238" w:rsidR="00FE6EB3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0FFD6D54" w14:textId="6E80D75F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5FD35C48" w14:textId="091098DC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5CC4DE3A" w14:textId="690951E2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25973E91" w14:textId="45B4FBBD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4B2A689C" w14:textId="7622E35F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3799C90" w14:textId="228A560C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013C062" w14:textId="4752C7A6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4DC209A4" w14:textId="25846F5C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C74DAAA" w14:textId="01E9E9B6" w:rsidR="00A357B3" w:rsidRPr="006B50F8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084A73FD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43CC56CC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2A2BBEF4" w14:textId="77777777" w:rsidR="00FE6EB3" w:rsidRPr="006B50F8" w:rsidRDefault="00FE6E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53B6C368" w14:textId="77777777" w:rsidR="00A357B3" w:rsidRDefault="00A357B3" w:rsidP="0044058D">
      <w:pPr>
        <w:spacing w:line="360" w:lineRule="auto"/>
        <w:ind w:firstLine="0"/>
        <w:rPr>
          <w:rFonts w:ascii="Times New Roman" w:hAnsi="Times New Roman"/>
          <w:b/>
        </w:rPr>
      </w:pPr>
    </w:p>
    <w:p w14:paraId="337E0D00" w14:textId="6FE5889C" w:rsidR="0044058D" w:rsidRPr="006B50F8" w:rsidRDefault="00D57ED3" w:rsidP="0044058D">
      <w:pPr>
        <w:spacing w:line="360" w:lineRule="auto"/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br/>
      </w:r>
      <w:r w:rsidR="0044058D" w:rsidRPr="006B50F8">
        <w:rPr>
          <w:rFonts w:ascii="Times New Roman" w:hAnsi="Times New Roman"/>
          <w:b/>
        </w:rPr>
        <w:t>PLANIFIKIMI I ORËS MËSIMORE</w:t>
      </w:r>
      <w:r w:rsidR="0044058D"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FE6EB3" w:rsidRPr="006B50F8">
        <w:rPr>
          <w:rFonts w:ascii="Times New Roman" w:hAnsi="Times New Roman"/>
          <w:b/>
        </w:rPr>
        <w:t xml:space="preserve">                                                 </w:t>
      </w:r>
      <w:r w:rsidR="0044058D" w:rsidRPr="006B50F8">
        <w:rPr>
          <w:rFonts w:ascii="Times New Roman" w:hAnsi="Times New Roman"/>
          <w:b/>
        </w:rPr>
        <w:t>Data:</w:t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328"/>
        <w:gridCol w:w="1189"/>
        <w:gridCol w:w="3010"/>
      </w:tblGrid>
      <w:tr w:rsidR="0044058D" w:rsidRPr="006B50F8" w14:paraId="2CB25BBB" w14:textId="77777777" w:rsidTr="00072B77">
        <w:trPr>
          <w:jc w:val="center"/>
        </w:trPr>
        <w:tc>
          <w:tcPr>
            <w:tcW w:w="3447" w:type="dxa"/>
          </w:tcPr>
          <w:p w14:paraId="05C58FB2" w14:textId="6B88282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07265936" w14:textId="79DCF62D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D57ED3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65393346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E70E948" w14:textId="77777777" w:rsidR="0044058D" w:rsidRPr="006B50F8" w:rsidRDefault="0044058D" w:rsidP="00FE6EB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3C3423B1" w14:textId="77777777" w:rsidTr="00072B77">
        <w:trPr>
          <w:trHeight w:val="1538"/>
          <w:jc w:val="center"/>
        </w:trPr>
        <w:tc>
          <w:tcPr>
            <w:tcW w:w="6475" w:type="dxa"/>
            <w:gridSpan w:val="3"/>
          </w:tcPr>
          <w:p w14:paraId="5175CFFA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Përdorimi i drejtë i bashkëtingëllores -nj- në trup dhe në fund të fjalës</w:t>
            </w:r>
          </w:p>
          <w:p w14:paraId="2FB888C1" w14:textId="2CDD0A7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D57ED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gjuhës(Drejtshkrim)</w:t>
            </w:r>
          </w:p>
          <w:p w14:paraId="55633345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4199" w:type="dxa"/>
            <w:gridSpan w:val="2"/>
          </w:tcPr>
          <w:p w14:paraId="59B2D221" w14:textId="1136BED7" w:rsidR="0044058D" w:rsidRPr="006B50F8" w:rsidRDefault="0044058D" w:rsidP="00D57ED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</w:rPr>
              <w:t>Nxënësit do tëzbaviten duke gjetur emra kafshësh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njerëzish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 xml:space="preserve">vendesh dhe sendesh që fillojnë me </w:t>
            </w:r>
            <w:r w:rsidRPr="006B50F8">
              <w:rPr>
                <w:rFonts w:ascii="Times New Roman" w:hAnsi="Times New Roman"/>
                <w:b/>
              </w:rPr>
              <w:t>nj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4058D" w:rsidRPr="006B50F8" w14:paraId="6D75A124" w14:textId="77777777" w:rsidTr="00072B77">
        <w:trPr>
          <w:jc w:val="center"/>
        </w:trPr>
        <w:tc>
          <w:tcPr>
            <w:tcW w:w="6475" w:type="dxa"/>
            <w:gridSpan w:val="3"/>
          </w:tcPr>
          <w:p w14:paraId="3749FFC3" w14:textId="36E85E36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CE5BA1A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559A33F6" w14:textId="5BE0B5AB" w:rsidR="0044058D" w:rsidRPr="006B50F8" w:rsidRDefault="0044058D" w:rsidP="00D57ED3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lehtësisht bashkëtingëlloren –nj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në fjalët e dhëna; </w:t>
            </w:r>
            <w:r w:rsidR="00D57ED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shkruan saktë fjalët që kanë bashkëtingëlloren -nj; </w:t>
            </w:r>
            <w:r w:rsidR="00D57ED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rastet kur fjalët nuk shkruhen me bashkëtingëlloren –nj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por me –j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17C8468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79465A91" w14:textId="032FE42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bashkëtingëllorja –nj-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drejtshkrim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B0D6F5A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18687101" w14:textId="77777777" w:rsidTr="00072B77">
        <w:trPr>
          <w:trHeight w:val="719"/>
          <w:jc w:val="center"/>
        </w:trPr>
        <w:tc>
          <w:tcPr>
            <w:tcW w:w="6475" w:type="dxa"/>
            <w:gridSpan w:val="3"/>
          </w:tcPr>
          <w:p w14:paraId="54B3CCED" w14:textId="2580B05B" w:rsidR="0044058D" w:rsidRPr="006B50F8" w:rsidRDefault="0044058D" w:rsidP="0044058D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 xml:space="preserve"> Teksti i nxënësit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“Drejtshkrimi i gjuhës shqipe’’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lang w:eastAsia="sq-AL"/>
              </w:rPr>
              <w:t xml:space="preserve"> </w:t>
            </w:r>
          </w:p>
        </w:tc>
        <w:tc>
          <w:tcPr>
            <w:tcW w:w="4199" w:type="dxa"/>
            <w:gridSpan w:val="2"/>
          </w:tcPr>
          <w:p w14:paraId="10C97AD7" w14:textId="0876E228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1C7A3C4F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6A6A8410" w14:textId="77777777" w:rsidTr="00072B77">
        <w:trPr>
          <w:jc w:val="center"/>
        </w:trPr>
        <w:tc>
          <w:tcPr>
            <w:tcW w:w="10674" w:type="dxa"/>
            <w:gridSpan w:val="5"/>
          </w:tcPr>
          <w:p w14:paraId="79C3DFB8" w14:textId="424F598D" w:rsidR="0044058D" w:rsidRPr="006B50F8" w:rsidRDefault="0044058D" w:rsidP="0044058D">
            <w:pPr>
              <w:spacing w:line="360" w:lineRule="auto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Pr="006B50F8">
              <w:rPr>
                <w:rFonts w:ascii="Times New Roman" w:hAnsi="Times New Roman"/>
                <w:lang w:eastAsia="sq-AL"/>
              </w:rPr>
              <w:t>: Punë në dyshe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Tabela INSERT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individuale</w:t>
            </w:r>
          </w:p>
        </w:tc>
      </w:tr>
      <w:tr w:rsidR="0044058D" w:rsidRPr="006B50F8" w14:paraId="2705E9AF" w14:textId="77777777" w:rsidTr="00072B77">
        <w:trPr>
          <w:jc w:val="center"/>
        </w:trPr>
        <w:tc>
          <w:tcPr>
            <w:tcW w:w="10674" w:type="dxa"/>
            <w:gridSpan w:val="5"/>
          </w:tcPr>
          <w:p w14:paraId="13593B26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nxënësit:Punë në dyshe</w:t>
            </w:r>
          </w:p>
          <w:p w14:paraId="613ED268" w14:textId="52786C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Lojë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Udhëzoj nxënësit që për 5 minuta në dyshe të shkruajnë sa më shumë fjalë që kanë bashkëtingëlloren –nj në to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Dyshja që ka shkruar më shumë fjalë del fituese në lojë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421AC31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</w:p>
          <w:p w14:paraId="17BA0A2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Tabela INSERT</w:t>
            </w:r>
          </w:p>
          <w:p w14:paraId="5723CBF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</w:p>
          <w:p w14:paraId="13538D42" w14:textId="28156A92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Udhëzoj nxënësit që do të punohet me tekstin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për të plotësuar tabelën INSERT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2336"/>
              <w:gridCol w:w="2337"/>
              <w:gridCol w:w="2590"/>
              <w:gridCol w:w="2880"/>
            </w:tblGrid>
            <w:tr w:rsidR="0044058D" w:rsidRPr="006B50F8" w14:paraId="5477C3F2" w14:textId="77777777" w:rsidTr="00072B77">
              <w:tc>
                <w:tcPr>
                  <w:tcW w:w="2336" w:type="dxa"/>
                </w:tcPr>
                <w:p w14:paraId="075ED301" w14:textId="777777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Njohuritë që i ka marrë më parë</w:t>
                  </w:r>
                </w:p>
              </w:tc>
              <w:tc>
                <w:tcPr>
                  <w:tcW w:w="2337" w:type="dxa"/>
                </w:tcPr>
                <w:p w14:paraId="5BD17F6A" w14:textId="777777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Njohuritë e reja që shtohen këtë orë</w:t>
                  </w:r>
                </w:p>
              </w:tc>
              <w:tc>
                <w:tcPr>
                  <w:tcW w:w="2590" w:type="dxa"/>
                </w:tcPr>
                <w:p w14:paraId="0F11EC3D" w14:textId="71D0061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Njohuritë që i di</w:t>
                  </w:r>
                  <w:r w:rsidR="00B63449" w:rsidRPr="006B50F8">
                    <w:rPr>
                      <w:rFonts w:ascii="Times New Roman" w:hAnsi="Times New Roman"/>
                      <w:b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por jo të sakta</w:t>
                  </w:r>
                </w:p>
              </w:tc>
              <w:tc>
                <w:tcPr>
                  <w:tcW w:w="2880" w:type="dxa"/>
                </w:tcPr>
                <w:p w14:paraId="3DA094C3" w14:textId="777777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Njohuritë e reja që merr dhe nuk i kupton</w:t>
                  </w:r>
                </w:p>
              </w:tc>
            </w:tr>
            <w:tr w:rsidR="0044058D" w:rsidRPr="006B50F8" w14:paraId="765C3C7B" w14:textId="77777777" w:rsidTr="00072B77">
              <w:tc>
                <w:tcPr>
                  <w:tcW w:w="2336" w:type="dxa"/>
                </w:tcPr>
                <w:p w14:paraId="11A50338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V</w:t>
                  </w:r>
                </w:p>
              </w:tc>
              <w:tc>
                <w:tcPr>
                  <w:tcW w:w="2337" w:type="dxa"/>
                </w:tcPr>
                <w:p w14:paraId="027928D4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+ </w:t>
                  </w:r>
                </w:p>
              </w:tc>
              <w:tc>
                <w:tcPr>
                  <w:tcW w:w="2590" w:type="dxa"/>
                </w:tcPr>
                <w:p w14:paraId="7D200A4E" w14:textId="77777777" w:rsidR="0044058D" w:rsidRPr="006B50F8" w:rsidRDefault="0044058D" w:rsidP="00A9149E">
                  <w:pPr>
                    <w:numPr>
                      <w:ilvl w:val="0"/>
                      <w:numId w:val="14"/>
                    </w:numPr>
                    <w:contextualSpacing/>
                    <w:jc w:val="center"/>
                    <w:rPr>
                      <w:rFonts w:ascii="Times New Roman" w:hAnsi="Times New Roman"/>
                      <w:b/>
                      <w:lang w:eastAsia="sq-AL"/>
                    </w:rPr>
                  </w:pPr>
                </w:p>
              </w:tc>
              <w:tc>
                <w:tcPr>
                  <w:tcW w:w="2880" w:type="dxa"/>
                </w:tcPr>
                <w:p w14:paraId="51384281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>?</w:t>
                  </w:r>
                </w:p>
              </w:tc>
            </w:tr>
          </w:tbl>
          <w:p w14:paraId="4B8930EC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</w:p>
          <w:p w14:paraId="6926997C" w14:textId="5E01BA71" w:rsidR="0044058D" w:rsidRPr="006B50F8" w:rsidRDefault="0044058D" w:rsidP="0044058D">
            <w:pPr>
              <w:tabs>
                <w:tab w:val="left" w:pos="5850"/>
              </w:tabs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Punohet ushtrimi 1 me të gjithë nxënësit me radhë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ab/>
            </w:r>
          </w:p>
          <w:p w14:paraId="08DB1C64" w14:textId="4A29E64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Ushtrimi 1 Qarkoni fjalët e shkruara saktë dhe lexojini ato duke i shqiptuar siç janë shkruar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8DCE2D9" w14:textId="3902318F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Ushtrimi 2 Shkruani saktë dhe shqiptojini drejt fjalët që nuk i qarkuat në ushtrimin 1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CF7735A" w14:textId="7C53837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Ushtrimi 3 Shkruani trajtat e shumësit të emrave mashkullorë të mëposhtëm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C111957" w14:textId="713223C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mulli -nj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kërcu- nj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kushëri- nj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dragua –dragonj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pallua- pallonj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zgjua-zgjoje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kufi- 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dru- nj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hero- nj</w:t>
            </w:r>
          </w:p>
        </w:tc>
      </w:tr>
      <w:tr w:rsidR="0044058D" w:rsidRPr="006B50F8" w14:paraId="792131F9" w14:textId="77777777" w:rsidTr="00072B77">
        <w:trPr>
          <w:jc w:val="center"/>
        </w:trPr>
        <w:tc>
          <w:tcPr>
            <w:tcW w:w="10674" w:type="dxa"/>
            <w:gridSpan w:val="5"/>
          </w:tcPr>
          <w:p w14:paraId="28E2B891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1CCF4BEC" w14:textId="3FB0883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Pr="006B50F8">
              <w:rPr>
                <w:rFonts w:ascii="Times New Roman" w:hAnsi="Times New Roman"/>
              </w:rPr>
              <w:t xml:space="preserve"> identifikon bashkëtingëlloren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-nj- në fjalë të ndryshme;shqipton saktë b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-nj -; identifikon disa raste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cilat bashkëtingëllorje -nj - është përdorur saktë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7A06DE1" w14:textId="51D9DAD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lang w:eastAsia="sq-AL"/>
              </w:rPr>
              <w:t>Niveli 3: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përvetëson rregulla për drejtshkrimin e bashkëtingëllores -nj -;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përdor saktë në një të madhe të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rasteve bashkëtingëlloren – nj 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fjalë të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0A44614" w14:textId="6D758F5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Niveli 4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 saktë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bashkëtingëlloren – nj; argumenton përdorimin e bashkëting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-j- në vend të -nj-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70915DF2" w14:textId="77777777" w:rsidTr="00072B77">
        <w:trPr>
          <w:jc w:val="center"/>
        </w:trPr>
        <w:tc>
          <w:tcPr>
            <w:tcW w:w="10674" w:type="dxa"/>
            <w:gridSpan w:val="5"/>
          </w:tcPr>
          <w:p w14:paraId="09870CF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  <w:p w14:paraId="1D08AAE9" w14:textId="4285EF59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315</w:t>
            </w:r>
            <w:r w:rsidRPr="006B50F8">
              <w:rPr>
                <w:rFonts w:ascii="Times New Roman" w:hAnsi="Times New Roman"/>
                <w:b/>
              </w:rPr>
              <w:t xml:space="preserve"> Grupi 2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315</w:t>
            </w:r>
          </w:p>
        </w:tc>
      </w:tr>
    </w:tbl>
    <w:p w14:paraId="071474DD" w14:textId="77777777" w:rsidR="00341E47" w:rsidRDefault="00341E47" w:rsidP="0044058D">
      <w:pPr>
        <w:ind w:firstLine="0"/>
        <w:rPr>
          <w:rFonts w:ascii="Times New Roman" w:hAnsi="Times New Roman"/>
          <w:b/>
        </w:rPr>
      </w:pPr>
    </w:p>
    <w:p w14:paraId="7A8582A8" w14:textId="77777777" w:rsidR="00341E47" w:rsidRDefault="00341E47" w:rsidP="0044058D">
      <w:pPr>
        <w:ind w:firstLine="0"/>
        <w:rPr>
          <w:rFonts w:ascii="Times New Roman" w:hAnsi="Times New Roman"/>
          <w:b/>
        </w:rPr>
      </w:pPr>
    </w:p>
    <w:p w14:paraId="65AE4C43" w14:textId="77777777" w:rsidR="00341E47" w:rsidRDefault="00341E47" w:rsidP="0044058D">
      <w:pPr>
        <w:ind w:firstLine="0"/>
        <w:rPr>
          <w:rFonts w:ascii="Times New Roman" w:hAnsi="Times New Roman"/>
          <w:b/>
        </w:rPr>
      </w:pPr>
    </w:p>
    <w:p w14:paraId="12AA99EF" w14:textId="77777777" w:rsidR="00341E47" w:rsidRDefault="00341E47" w:rsidP="0044058D">
      <w:pPr>
        <w:ind w:firstLine="0"/>
        <w:rPr>
          <w:rFonts w:ascii="Times New Roman" w:hAnsi="Times New Roman"/>
          <w:b/>
        </w:rPr>
      </w:pPr>
    </w:p>
    <w:p w14:paraId="7342991B" w14:textId="77777777" w:rsidR="00341E47" w:rsidRDefault="00341E47" w:rsidP="0044058D">
      <w:pPr>
        <w:ind w:firstLine="0"/>
        <w:rPr>
          <w:rFonts w:ascii="Times New Roman" w:hAnsi="Times New Roman"/>
          <w:b/>
        </w:rPr>
      </w:pPr>
    </w:p>
    <w:p w14:paraId="6016E975" w14:textId="35E026F0" w:rsidR="0044058D" w:rsidRPr="006B50F8" w:rsidRDefault="0044058D" w:rsidP="0044058D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FE6EB3" w:rsidRPr="006B50F8">
        <w:rPr>
          <w:rFonts w:ascii="Times New Roman" w:hAnsi="Times New Roman"/>
          <w:b/>
        </w:rPr>
        <w:t xml:space="preserve">   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FE6EB3"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700"/>
        <w:gridCol w:w="238"/>
        <w:gridCol w:w="1279"/>
        <w:gridCol w:w="3010"/>
      </w:tblGrid>
      <w:tr w:rsidR="0044058D" w:rsidRPr="006B50F8" w14:paraId="40A64D16" w14:textId="77777777" w:rsidTr="00072B77">
        <w:trPr>
          <w:jc w:val="center"/>
        </w:trPr>
        <w:tc>
          <w:tcPr>
            <w:tcW w:w="3447" w:type="dxa"/>
          </w:tcPr>
          <w:p w14:paraId="6A071E32" w14:textId="4486A624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D57ED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</w:tcPr>
          <w:p w14:paraId="2E1E4533" w14:textId="343FBC9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D57ED3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5A51719E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0180AE2B" w14:textId="6B1446C8" w:rsidR="0044058D" w:rsidRPr="006B50F8" w:rsidRDefault="0044058D" w:rsidP="00FE6EB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4058D" w:rsidRPr="006B50F8" w14:paraId="6A237369" w14:textId="77777777" w:rsidTr="00072B77">
        <w:trPr>
          <w:trHeight w:val="1358"/>
          <w:jc w:val="center"/>
        </w:trPr>
        <w:tc>
          <w:tcPr>
            <w:tcW w:w="6385" w:type="dxa"/>
            <w:gridSpan w:val="3"/>
          </w:tcPr>
          <w:p w14:paraId="46E817F0" w14:textId="442482BA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 xml:space="preserve">Përdorimi i drejtë i grupeve të bashkëtingëlloreve: </w:t>
            </w:r>
            <w:r w:rsidRPr="006B50F8">
              <w:rPr>
                <w:rFonts w:ascii="Times New Roman" w:hAnsi="Times New Roman"/>
                <w:lang w:eastAsia="sq-AL"/>
              </w:rPr>
              <w:t>mb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-nd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-ngj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50EB3A6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</w:p>
          <w:p w14:paraId="6B2CC162" w14:textId="0C32684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  <w:r w:rsidR="00D57ED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(Drejtshkrim)</w:t>
            </w:r>
          </w:p>
          <w:p w14:paraId="2F03B461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4289" w:type="dxa"/>
            <w:gridSpan w:val="2"/>
          </w:tcPr>
          <w:p w14:paraId="3C2BB6BE" w14:textId="7552A836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>Lojë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Nxënësve u ngjiten në shpinë etiketa me fjalë që kanë </w:t>
            </w:r>
            <w:r w:rsidRPr="006B50F8">
              <w:rPr>
                <w:rFonts w:ascii="Times New Roman" w:hAnsi="Times New Roman"/>
                <w:iCs/>
              </w:rPr>
              <w:t xml:space="preserve">bashkëtingëlloret </w:t>
            </w:r>
            <w:r w:rsidRPr="006B50F8">
              <w:rPr>
                <w:rFonts w:ascii="Times New Roman" w:hAnsi="Times New Roman"/>
                <w:lang w:eastAsia="sq-AL"/>
              </w:rPr>
              <w:t>mb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-nd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-ngj </w:t>
            </w:r>
          </w:p>
          <w:p w14:paraId="740E7821" w14:textId="0FC30650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Ata do të gjejnë fjalët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Do të mësojnë duke u argëtuar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62A321D5" w14:textId="77777777" w:rsidTr="00072B77">
        <w:trPr>
          <w:jc w:val="center"/>
        </w:trPr>
        <w:tc>
          <w:tcPr>
            <w:tcW w:w="6385" w:type="dxa"/>
            <w:gridSpan w:val="3"/>
          </w:tcPr>
          <w:p w14:paraId="6D0F72DC" w14:textId="04D78F4A" w:rsidR="0044058D" w:rsidRPr="006B50F8" w:rsidRDefault="0044058D" w:rsidP="00D57ED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04B65B7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62DF62F4" w14:textId="59F351A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lehtësisht bashkëtingëlloret mb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-nd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-ngj në fjalët e dhëna</w:t>
            </w:r>
            <w:r w:rsidR="00D57ED3" w:rsidRPr="006B50F8">
              <w:rPr>
                <w:rFonts w:ascii="Times New Roman" w:hAnsi="Times New Roman"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2EE42779" w14:textId="66914D0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D57ED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shkruan drejt fjalët që kanë bashkëtingëlloret mb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-nd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-ngj</w:t>
            </w:r>
            <w:r w:rsidR="00D57ED3" w:rsidRPr="006B50F8">
              <w:rPr>
                <w:rFonts w:ascii="Times New Roman" w:hAnsi="Times New Roman"/>
                <w:lang w:eastAsia="sq-AL"/>
              </w:rPr>
              <w:t>.</w:t>
            </w:r>
          </w:p>
        </w:tc>
        <w:tc>
          <w:tcPr>
            <w:tcW w:w="4289" w:type="dxa"/>
            <w:gridSpan w:val="2"/>
          </w:tcPr>
          <w:p w14:paraId="01CB17F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7630B6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bashkëtingëlloret:</w:t>
            </w:r>
          </w:p>
          <w:p w14:paraId="5DB8B8B2" w14:textId="0808EBA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mb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ngj</w:t>
            </w:r>
          </w:p>
          <w:p w14:paraId="12926C7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</w:p>
          <w:p w14:paraId="1656F47C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  <w:p w14:paraId="20EDECD3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7DFF60AE" w14:textId="77777777" w:rsidTr="00072B77">
        <w:trPr>
          <w:trHeight w:val="719"/>
          <w:jc w:val="center"/>
        </w:trPr>
        <w:tc>
          <w:tcPr>
            <w:tcW w:w="6385" w:type="dxa"/>
            <w:gridSpan w:val="3"/>
          </w:tcPr>
          <w:p w14:paraId="2755D7A6" w14:textId="2FFF3BBA" w:rsidR="0044058D" w:rsidRPr="006B50F8" w:rsidRDefault="0044058D" w:rsidP="0044058D">
            <w:pPr>
              <w:ind w:firstLine="0"/>
              <w:jc w:val="left"/>
              <w:rPr>
                <w:rFonts w:ascii="Times New Roman" w:eastAsiaTheme="minorHAnsi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 xml:space="preserve"> Teksti i nxënësit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lang w:eastAsia="sq-AL"/>
              </w:rPr>
              <w:t>“Drejtshkrimi i gjuhës shqipe’’</w:t>
            </w:r>
            <w:r w:rsidR="00B63449" w:rsidRPr="006B50F8">
              <w:rPr>
                <w:rFonts w:ascii="Times New Roman" w:eastAsiaTheme="minorHAnsi" w:hAnsi="Times New Roman"/>
                <w:lang w:eastAsia="sq-AL"/>
              </w:rPr>
              <w:t xml:space="preserve">, </w:t>
            </w:r>
          </w:p>
        </w:tc>
        <w:tc>
          <w:tcPr>
            <w:tcW w:w="4289" w:type="dxa"/>
            <w:gridSpan w:val="2"/>
          </w:tcPr>
          <w:p w14:paraId="233ECB08" w14:textId="14626134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3AFFAF93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5EB0A22A" w14:textId="77777777" w:rsidTr="00072B77">
        <w:trPr>
          <w:jc w:val="center"/>
        </w:trPr>
        <w:tc>
          <w:tcPr>
            <w:tcW w:w="10674" w:type="dxa"/>
            <w:gridSpan w:val="5"/>
          </w:tcPr>
          <w:p w14:paraId="492D01F3" w14:textId="362EA89E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Pr="006B50F8">
              <w:rPr>
                <w:rFonts w:ascii="Times New Roman" w:hAnsi="Times New Roman"/>
              </w:rPr>
              <w:t>:</w:t>
            </w:r>
            <w:r w:rsidRPr="006B50F8">
              <w:rPr>
                <w:rFonts w:ascii="Times New Roman" w:hAnsi="Times New Roman"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Mbajtje e strukturuar e shënimeve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0F9E2A70" w14:textId="77777777" w:rsidTr="00072B77">
        <w:trPr>
          <w:jc w:val="center"/>
        </w:trPr>
        <w:tc>
          <w:tcPr>
            <w:tcW w:w="10674" w:type="dxa"/>
            <w:gridSpan w:val="5"/>
          </w:tcPr>
          <w:p w14:paraId="394A0BC3" w14:textId="385105D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 Diskutim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Prezantj nj paragraf dhe udhëzj nxënësit të gjejnë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bashkëtingëlloret mb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ng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ngj</w:t>
            </w:r>
            <w:r w:rsidR="00B63449" w:rsidRPr="006B50F8">
              <w:rPr>
                <w:rFonts w:ascii="Times New Roman" w:hAnsi="Times New Roman"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në grupe </w:t>
            </w:r>
          </w:p>
          <w:p w14:paraId="68B1FDE5" w14:textId="1A27812E" w:rsidR="0044058D" w:rsidRPr="006B50F8" w:rsidRDefault="0044058D" w:rsidP="0044058D">
            <w:pPr>
              <w:ind w:firstLine="0"/>
              <w:rPr>
                <w:rFonts w:ascii="Times New Roman" w:hAnsi="Times New Roman"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i/>
                <w:iCs/>
                <w:lang w:eastAsia="sq-AL"/>
              </w:rPr>
              <w:t>Në sheshin e qytetit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era përplaste andej-këndej copa dokumentesh e gazetash të grisura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Në piedestalin e monumentit të qytetit ishin ngjitur njëra mbi tjetrën afishet me urdhrat e komandantit italian dhe të komandantit grek të qytetit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Këto afishe të grisura nga shiu dhe nga era ishin e vetmja gjë që mbetën nga shqetësimi i ditëve të fundit</w:t>
            </w:r>
          </w:p>
          <w:p w14:paraId="0F66340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</w:p>
          <w:p w14:paraId="5EE6B15B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Mbajtje e strukturuar e shënimeve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532ECE78" w14:textId="54AE298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Në fragmentin e punuar në fazën e parë të mësimit ju vutë re se grupet e bashkëtingëlloreve </w:t>
            </w:r>
            <w:r w:rsidRPr="006B50F8">
              <w:rPr>
                <w:rFonts w:ascii="Times New Roman" w:eastAsia="MyriadPro-It" w:hAnsi="Times New Roman"/>
                <w:iCs/>
              </w:rPr>
              <w:t>-mb-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-nd-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-ng-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 xml:space="preserve">-ngj- </w:t>
            </w:r>
            <w:r w:rsidRPr="006B50F8">
              <w:rPr>
                <w:rFonts w:ascii="Times New Roman" w:hAnsi="Times New Roman"/>
              </w:rPr>
              <w:t>shkruhen të plota si në fillim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ashtu edhe në trup e ne fund te fjalës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5B3A656" w14:textId="4C51209E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Plotësoni tabelën me rastet e përdorimit të këtyre bashkëtingëlloreve në fjalë të ndryshme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t’i plotësoni prezantojini ato duke i shqiptuar saktë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12"/>
              <w:gridCol w:w="2612"/>
              <w:gridCol w:w="2612"/>
              <w:gridCol w:w="2612"/>
            </w:tblGrid>
            <w:tr w:rsidR="0044058D" w:rsidRPr="006B50F8" w14:paraId="4FDF6921" w14:textId="77777777" w:rsidTr="00072B77">
              <w:tc>
                <w:tcPr>
                  <w:tcW w:w="2612" w:type="dxa"/>
                </w:tcPr>
                <w:p w14:paraId="18011BCB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Fjalë me bashtëtingëlloren </w:t>
                  </w:r>
                  <w:r w:rsidRPr="006B50F8">
                    <w:rPr>
                      <w:rFonts w:ascii="Times New Roman" w:hAnsi="Times New Roman"/>
                      <w:b/>
                      <w:bCs/>
                      <w:i/>
                      <w:iCs/>
                    </w:rPr>
                    <w:t>mb</w:t>
                  </w:r>
                </w:p>
              </w:tc>
              <w:tc>
                <w:tcPr>
                  <w:tcW w:w="2612" w:type="dxa"/>
                </w:tcPr>
                <w:p w14:paraId="7D93F975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Fjalë me bashtëtingëlloren</w:t>
                  </w:r>
                  <w:r w:rsidRPr="006B50F8">
                    <w:rPr>
                      <w:rFonts w:ascii="Times New Roman" w:hAnsi="Times New Roman"/>
                      <w:b/>
                      <w:bCs/>
                      <w:i/>
                      <w:iCs/>
                    </w:rPr>
                    <w:t xml:space="preserve"> nd</w:t>
                  </w:r>
                </w:p>
              </w:tc>
              <w:tc>
                <w:tcPr>
                  <w:tcW w:w="2612" w:type="dxa"/>
                </w:tcPr>
                <w:p w14:paraId="30D5FEFB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Fjalë me bashtëtingëlloren </w:t>
                  </w:r>
                  <w:r w:rsidRPr="006B50F8">
                    <w:rPr>
                      <w:rFonts w:ascii="Times New Roman" w:hAnsi="Times New Roman"/>
                      <w:b/>
                      <w:bCs/>
                      <w:i/>
                      <w:iCs/>
                    </w:rPr>
                    <w:t>ng</w:t>
                  </w:r>
                </w:p>
              </w:tc>
              <w:tc>
                <w:tcPr>
                  <w:tcW w:w="2612" w:type="dxa"/>
                </w:tcPr>
                <w:p w14:paraId="1CA3B83B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Fjalë me bashtëtingëlloren </w:t>
                  </w:r>
                  <w:r w:rsidRPr="006B50F8">
                    <w:rPr>
                      <w:rFonts w:ascii="Times New Roman" w:hAnsi="Times New Roman"/>
                      <w:b/>
                      <w:bCs/>
                      <w:i/>
                      <w:iCs/>
                    </w:rPr>
                    <w:t>ngj</w:t>
                  </w:r>
                </w:p>
              </w:tc>
            </w:tr>
            <w:tr w:rsidR="0044058D" w:rsidRPr="006B50F8" w14:paraId="38535419" w14:textId="77777777" w:rsidTr="00072B77">
              <w:tc>
                <w:tcPr>
                  <w:tcW w:w="2612" w:type="dxa"/>
                </w:tcPr>
                <w:p w14:paraId="48D0EB95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12" w:type="dxa"/>
                </w:tcPr>
                <w:p w14:paraId="11EA8FBE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12" w:type="dxa"/>
                </w:tcPr>
                <w:p w14:paraId="6E9932FA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612" w:type="dxa"/>
                </w:tcPr>
                <w:p w14:paraId="0645A18D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6FCE0D8F" w14:textId="143B5AE3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Pr="006B50F8">
              <w:rPr>
                <w:rFonts w:ascii="Times New Roman" w:hAnsi="Times New Roman"/>
                <w:bCs/>
              </w:rPr>
              <w:t xml:space="preserve"> Ndaj nxënësit në grupe për të punuar ushtrimet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316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EEB15EB" w14:textId="6F57B2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Grupi 1 Ushtrimi 1 </w:t>
            </w:r>
            <w:r w:rsidRPr="006B50F8">
              <w:rPr>
                <w:rFonts w:ascii="Times New Roman" w:hAnsi="Times New Roman"/>
              </w:rPr>
              <w:t>Në secilin çift fjalësh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qarkoni fjalën që mendoni se është shkruar saktë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BB4B2A9" w14:textId="41C8246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Grupi 2 Ushtrimi 2</w:t>
            </w:r>
            <w:r w:rsidRPr="006B50F8">
              <w:rPr>
                <w:rFonts w:ascii="Times New Roman" w:hAnsi="Times New Roman"/>
              </w:rPr>
              <w:t xml:space="preserve"> Shkruani tetë emra që kanë në fillim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trup dhe në fund të tyre bashkëtingëlloret</w:t>
            </w:r>
            <w:r w:rsidRPr="006B50F8">
              <w:rPr>
                <w:rFonts w:ascii="Times New Roman" w:eastAsia="MyriadPro-It" w:hAnsi="Times New Roman"/>
                <w:iCs/>
              </w:rPr>
              <w:t>mb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nd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</w:t>
            </w:r>
            <w:r w:rsidR="00D05EC8" w:rsidRPr="006B50F8">
              <w:rPr>
                <w:rFonts w:ascii="Times New Roman" w:eastAsia="MyriadPro-It" w:hAnsi="Times New Roman"/>
                <w:iCs/>
              </w:rPr>
              <w:t>;</w:t>
            </w:r>
          </w:p>
          <w:p w14:paraId="4E36D283" w14:textId="087B0C4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Grupi 3 Ushtrimi 3</w:t>
            </w:r>
            <w:r w:rsidRPr="006B50F8">
              <w:rPr>
                <w:rFonts w:ascii="Times New Roman" w:hAnsi="Times New Roman"/>
              </w:rPr>
              <w:t xml:space="preserve"> Shkruani tetë folje që kanë në fillim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trup dhe në fund të tyre bashkëtingëll:</w:t>
            </w:r>
            <w:r w:rsidRPr="006B50F8">
              <w:rPr>
                <w:rFonts w:ascii="Times New Roman" w:eastAsia="MyriadPro-It" w:hAnsi="Times New Roman"/>
                <w:iCs/>
              </w:rPr>
              <w:t>mb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nd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836D29E" w14:textId="2DDF682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ngjyej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mbërthej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ndez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këndoj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mbaroj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ngacmoj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mbaj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ndërtoj</w:t>
            </w:r>
          </w:p>
          <w:p w14:paraId="5A3AC7DF" w14:textId="44A4111E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Ushtrimi 4</w:t>
            </w:r>
            <w:r w:rsidRPr="006B50F8">
              <w:rPr>
                <w:rFonts w:ascii="Times New Roman" w:hAnsi="Times New Roman"/>
              </w:rPr>
              <w:t xml:space="preserve"> Formoni fjalë të prejardhura nga fjalët </w:t>
            </w:r>
            <w:r w:rsidRPr="006B50F8">
              <w:rPr>
                <w:rFonts w:ascii="Times New Roman" w:eastAsia="MyriadPro-It" w:hAnsi="Times New Roman"/>
                <w:iCs/>
              </w:rPr>
              <w:t>ngjall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i ngjashëm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ngjesh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ngjit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ngjyej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ngjyrë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ndaj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nder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ndesh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ndjek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këndoj</w:t>
            </w:r>
            <w:r w:rsidR="00B63449" w:rsidRPr="006B50F8">
              <w:rPr>
                <w:rFonts w:ascii="Times New Roman" w:eastAsia="MyriadPro-It" w:hAnsi="Times New Roman"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Cs/>
              </w:rPr>
              <w:t>mundoj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Sa fjalë të prejardhura gjetët për çdo rast?ngjall-ngjallje-ngjalloj (vrapoj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turrem)-i/e ngjallur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C129300" w14:textId="3A401A2D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Përfaësues të grupeve prezantojnë përgjigjet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Vlerësoj nxënës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96C9F23" w14:textId="77777777" w:rsidTr="00072B77">
        <w:trPr>
          <w:jc w:val="center"/>
        </w:trPr>
        <w:tc>
          <w:tcPr>
            <w:tcW w:w="10674" w:type="dxa"/>
            <w:gridSpan w:val="5"/>
          </w:tcPr>
          <w:p w14:paraId="41CED072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Nxënësi/ja vlerësohet për:</w:t>
            </w:r>
          </w:p>
          <w:p w14:paraId="361F8360" w14:textId="4310E61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</w:rPr>
              <w:t>identifikon grupet e bashkëtingëlloreve: mb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ngjnë fjalë të ndryshme;shqipton saktë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grupet e bashkëtingëlloreve: mb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ngjnë fjalë të ndryshme; formon disa fjali me fjalët që kanë i grupet e bashkëtingëlloreve: mb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1FFCB2B" w14:textId="3469B32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përvetëson rastet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</w:rPr>
              <w:t>grupet e bashkëtingëlloreve: mb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ngj; formon fjali me fjalë të cilat kanë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grupet e bashkëtingëlloreve: mb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D2233E4" w14:textId="4C014ADF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bashkëtingëlloren – 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në fjalë të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42DBB06" w14:textId="154EAF9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pëdor saktë fjalët që kanë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grupet e bashkëtingëlloreve: mb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nd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ngj;formon fjalë të prejardhura me këto bashkëtingëllore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2FF523B6" w14:textId="77777777" w:rsidTr="00072B77">
        <w:trPr>
          <w:jc w:val="center"/>
        </w:trPr>
        <w:tc>
          <w:tcPr>
            <w:tcW w:w="10674" w:type="dxa"/>
            <w:gridSpan w:val="5"/>
          </w:tcPr>
          <w:p w14:paraId="2721BFE8" w14:textId="545E075F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Grupi 1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316</w:t>
            </w:r>
          </w:p>
          <w:p w14:paraId="54CBF7FA" w14:textId="5E670682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Grupi 2</w:t>
            </w:r>
            <w:r w:rsidR="00B63449" w:rsidRPr="006B50F8">
              <w:rPr>
                <w:rFonts w:ascii="Times New Roman" w:hAnsi="Times New Roman"/>
                <w:b/>
              </w:rPr>
              <w:t>,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Ushtrimi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316</w:t>
            </w:r>
          </w:p>
        </w:tc>
      </w:tr>
    </w:tbl>
    <w:p w14:paraId="4184F54F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37321D1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C82488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CABC0AE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0480E65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5E51C61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96D0730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7E6BD8E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479332C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DA1D609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042BA3A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4B9043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0EC19DE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F9F7150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85D1738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97F5AE0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A5E5109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468ED16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3B87C03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A1766A0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D941B40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19691AA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13C0D05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3A2F32E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10B875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00F8EFC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A8B669E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109011C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6BF6FDC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7449EF9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DCBA883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3FD77F6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92E8CCC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2148EB6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B1C6EEC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BEBF6FE" w14:textId="6B3A0D35" w:rsidR="00FE6EB3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D19A942" w14:textId="770027C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C0350D0" w14:textId="251EB69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64F92ED" w14:textId="707E60C0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B52873B" w14:textId="67B8E46A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B1FA2DB" w14:textId="3C8B9AE8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2C291B1" w14:textId="61F4302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FE832CA" w14:textId="33372EAA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705F451" w14:textId="694317EC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DF9AAED" w14:textId="6C05FBB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C95DC77" w14:textId="004F028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21FEADF" w14:textId="7E0922E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F8CAFAA" w14:textId="44B975F4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9EEEDF5" w14:textId="6C28924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B80410C" w14:textId="7521574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B1DF6C4" w14:textId="35FDFAC0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B896DC4" w14:textId="3EB76A3C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D734568" w14:textId="4D4349EA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97781C2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A67DA8D" w14:textId="4CD82ABA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FE6EB3" w:rsidRPr="006B50F8">
        <w:rPr>
          <w:rFonts w:ascii="Times New Roman" w:hAnsi="Times New Roman"/>
          <w:b/>
          <w:bCs/>
        </w:rPr>
        <w:t xml:space="preserve">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48424F4F" w14:textId="77777777" w:rsidR="00FE6EB3" w:rsidRPr="006B50F8" w:rsidRDefault="00FE6EB3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86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430"/>
        <w:gridCol w:w="1980"/>
        <w:gridCol w:w="2317"/>
      </w:tblGrid>
      <w:tr w:rsidR="0044058D" w:rsidRPr="006B50F8" w14:paraId="040C6D56" w14:textId="77777777" w:rsidTr="00072B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38407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color w:val="000000" w:themeColor="text1"/>
              </w:rPr>
              <w:t>Gjuhët dhe komunikimi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E0EFD" w14:textId="69FB3EF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1E01E" w14:textId="5DD7677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FC1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6E971C48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B1D95" w14:textId="6CE2FC2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Ushtrime për drejtshkrimin e bashkëtingëlloreve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A3AD6C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E4FC2CD" w14:textId="44BCE9A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Përdorimi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drejtë i gjuhës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4F1192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DB4C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5ECC2BC" w14:textId="77777777" w:rsidR="0044058D" w:rsidRPr="006B50F8" w:rsidRDefault="0044058D" w:rsidP="0044058D">
            <w:pPr>
              <w:shd w:val="clear" w:color="auto" w:fill="FFFFFF" w:themeFill="background1"/>
              <w:ind w:firstLine="0"/>
              <w:jc w:val="left"/>
              <w:rPr>
                <w:rFonts w:ascii="Times New Roman" w:eastAsia="Arial Narrow,Arial" w:hAnsi="Times New Roman"/>
                <w:color w:val="000000" w:themeColor="text1"/>
              </w:rPr>
            </w:pPr>
            <w:r w:rsidRPr="006B50F8">
              <w:rPr>
                <w:rFonts w:ascii="Times New Roman" w:eastAsia="Arial Narrow,Arial" w:hAnsi="Times New Roman"/>
                <w:color w:val="000000" w:themeColor="text1"/>
              </w:rPr>
              <w:t>Konkurs</w:t>
            </w:r>
          </w:p>
          <w:p w14:paraId="36F75F9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 Narrow,Arial" w:hAnsi="Times New Roman"/>
                <w:color w:val="000000" w:themeColor="text1"/>
              </w:rPr>
              <w:t>Gjejmë fjalën e fshehur</w:t>
            </w:r>
          </w:p>
          <w:p w14:paraId="4B1C088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D7F7AC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14D97B2A" w14:textId="77777777" w:rsidTr="00072B77"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4E221" w14:textId="6A8CB2D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003DC1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Nxënësi/ja:</w:t>
            </w:r>
          </w:p>
          <w:p w14:paraId="6F1F187F" w14:textId="50C7F24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fjalët që kanë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-ngj-;</w:t>
            </w:r>
          </w:p>
          <w:p w14:paraId="16FBBE8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shqipton dhe shkruan saktë fjalët që kanë këto bashkëtingëllore;</w:t>
            </w:r>
          </w:p>
          <w:p w14:paraId="52C99E75" w14:textId="31E4311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</w:rPr>
              <w:t>- formon fjali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përdorur fjalë me këto bashkëtingëllore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BD0BEA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</w:p>
        </w:tc>
        <w:tc>
          <w:tcPr>
            <w:tcW w:w="4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FDA5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0D77612" w14:textId="30D5FAC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Bashkëtingëllore: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rregulla drejtshkrim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drejtshqiptim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05BC2E0" w14:textId="77777777" w:rsidTr="00072B77">
        <w:trPr>
          <w:trHeight w:val="593"/>
        </w:trPr>
        <w:tc>
          <w:tcPr>
            <w:tcW w:w="65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6C003" w14:textId="2A8D636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Teksti i nxënësit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fisha me ushtrime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911376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2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87AEF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044FB191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20C358B7" w14:textId="77777777" w:rsidTr="00072B77">
        <w:tc>
          <w:tcPr>
            <w:tcW w:w="10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FAB85" w14:textId="0AE195CD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Theme="minorHAnsi" w:hAnsi="Times New Roman"/>
              </w:rPr>
              <w:t>Lojë gjuhësore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Diskutim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Punë në grupe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Shkrim i lirë</w:t>
            </w:r>
          </w:p>
          <w:p w14:paraId="1A73E43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6B07AEA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48B53776" w14:textId="77777777" w:rsidTr="00072B77">
        <w:trPr>
          <w:trHeight w:val="980"/>
        </w:trPr>
        <w:tc>
          <w:tcPr>
            <w:tcW w:w="10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32A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AB635A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Lidhja e temës me njohuritë e mëparshme të nxënësve </w:t>
            </w:r>
          </w:p>
          <w:p w14:paraId="0B347E51" w14:textId="1F85DA0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 shpjegoj nxënësve rrëgullat e zhvillimit të lojës në lidhje me 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Zgjidhet 1 përfaqësues për tri grupet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sipas rreshtave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Kam përgatitur fisha me nga 10 fjalë për ҫdo nxënës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Këtyre fjalëve u mungon nga 1 bashkëtingëllore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tërheqin fishat me fjalë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Fiton ajo skuadër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 i së cilës i plotëson më shpejt dhe më saktë fjalët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 përfundimit të lojës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diskutohen me nxënësit rastet e përdorimit të këtyre bashkëting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77DEAF1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Ndërtimi i njohurive të reja </w:t>
            </w:r>
          </w:p>
          <w:p w14:paraId="34EF2C3B" w14:textId="5493688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Punë e pavarur në grupe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Ndaj nxënëst në grupe dhe u shpërndaj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fisha me ushtrime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68097D8" w14:textId="2501B08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Grupi 1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Ushtrimi 1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Gjeni nga tri folje që mbarojnë me</w:t>
            </w:r>
            <w:r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-aj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-ej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-ëj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-ij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-oj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-uj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-yj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-iej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-uaj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-yej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dhe paraqitini në tabelë në mënyrën dëftore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lidhore dhe kushtore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1E4E0D17" w14:textId="759F68B6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Grupi 2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Ushtrimi 2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Plotësoni fjalët e mëposhtme: Formoni fjali me këto fjalë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adake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ahës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ezik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eth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773AC" w:rsidRPr="006B50F8">
              <w:rPr>
                <w:rFonts w:ascii="Times New Roman" w:eastAsia="Times New Roman" w:hAnsi="Times New Roman"/>
                <w:color w:val="000000"/>
              </w:rPr>
              <w:t>...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773AC" w:rsidRPr="006B50F8">
              <w:rPr>
                <w:rFonts w:ascii="Times New Roman" w:eastAsia="Times New Roman" w:hAnsi="Times New Roman"/>
                <w:color w:val="000000"/>
              </w:rPr>
              <w:t>...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otull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allë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ko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ik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ëfej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ëkëllej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ste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 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vocë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pje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ba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...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ige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bë</w:t>
            </w:r>
            <w:r w:rsidR="003773AC" w:rsidRPr="006B50F8">
              <w:rPr>
                <w:rFonts w:ascii="Times New Roman" w:eastAsia="Times New Roman" w:hAnsi="Times New Roman"/>
                <w:color w:val="000000"/>
              </w:rPr>
              <w:t>...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yl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iç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zo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qe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picë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oj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3358FA1B" w14:textId="2D5CEC05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000000"/>
              </w:rPr>
              <w:t>Grupi 3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Ushtrimi 3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Në grupin e fjalëve të mëposhtme gjeni fjalët e shkruara gabim dhe shkruajini si duhet</w:t>
            </w:r>
            <w:r w:rsidR="00B63449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Formoni nga një fjali me ëto fjalë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777FB3F9" w14:textId="2468DAD5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rafsh; rallë; rëmih; bërryl; kuriz; mëshqerë; sterë; dërm; ngurroj; shkaravit; reth e rrotull;</w:t>
            </w:r>
          </w:p>
          <w:p w14:paraId="7928534F" w14:textId="659FEC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kuriz; ndëroj; dërrmoj; rëkëllej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Përfaqësue të grupeve prezantojnë përgjigjet e tyyre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Nxënësit mund të korrigjojnë dhe të plotësojnë njëri-tjetrin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1B1107A5" w14:textId="751B851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775F07D9" w14:textId="0232EAC2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Shkruani një tekst të shkurtër ku të përdorni jo më pak se 10 fjalë që kanë bashkëtingëlloren -j- në trup të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13BD17E8" w14:textId="1451C211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</w:rPr>
              <w:t xml:space="preserve">Shkruani një tekst të shkurtër deri në dhjetë fjali duke përdorur fjalët: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ngarkoj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ngulmoj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shtang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deng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peng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ngjesh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ngjit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ngjyrë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engjëll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thëngjill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584ACD5C" w14:textId="669D2D01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bCs/>
                <w:color w:val="000000"/>
              </w:rPr>
              <w:t xml:space="preserve">Formoni fjali me emrat: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brinjë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gështenjë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rrëfenjë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rrënjë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shkronjë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thinjë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Vazhdohet në shtëpi puna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44058D" w:rsidRPr="006B50F8" w14:paraId="3280B958" w14:textId="77777777" w:rsidTr="00072B77">
        <w:trPr>
          <w:trHeight w:val="980"/>
        </w:trPr>
        <w:tc>
          <w:tcPr>
            <w:tcW w:w="10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7910" w14:textId="658EC4F1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 xml:space="preserve">Vlerësimi </w:t>
            </w:r>
            <w:r w:rsidR="00000540" w:rsidRPr="006B50F8">
              <w:rPr>
                <w:rFonts w:ascii="Times New Roman" w:eastAsia="MS Mincho" w:hAnsi="Times New Roman"/>
                <w:b/>
                <w:lang w:eastAsia="sq-AL"/>
              </w:rPr>
              <w:br/>
            </w: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</w:t>
            </w:r>
            <w:r w:rsidRPr="006B50F8">
              <w:rPr>
                <w:rFonts w:ascii="Times New Roman" w:hAnsi="Times New Roman"/>
              </w:rPr>
              <w:t xml:space="preserve">dentifikon </w:t>
            </w:r>
            <w:r w:rsidRPr="006B50F8">
              <w:rPr>
                <w:rFonts w:ascii="Times New Roman" w:hAnsi="Times New Roman"/>
                <w:bCs/>
              </w:rPr>
              <w:t>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-ngj-; përdror saktë në shqiptim dhe drejtshkrim një pjeë të fjalëve që kanë </w:t>
            </w:r>
            <w:r w:rsidRPr="006B50F8">
              <w:rPr>
                <w:rFonts w:ascii="Times New Roman" w:hAnsi="Times New Roman"/>
                <w:bCs/>
              </w:rPr>
              <w:t>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4BA5ACA" w14:textId="312634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përdor drejt fjalët që kanë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-ngj-; dallon disa prej fjalëve të shkruara gabim në këto bashkëtingëllore; formon fjali me këto bashkëting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C39DA83" w14:textId="21C59CB5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000540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përdor drejt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-ngj-; krijon tekste me fjalë që kanë </w:t>
            </w:r>
            <w:r w:rsidRPr="006B50F8">
              <w:rPr>
                <w:rFonts w:ascii="Times New Roman" w:hAnsi="Times New Roman"/>
                <w:bCs/>
              </w:rPr>
              <w:t>fjalët që kanë 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5B4B2DC" w14:textId="77777777" w:rsidTr="00072B77">
        <w:tc>
          <w:tcPr>
            <w:tcW w:w="108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33213" w14:textId="56B900D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Vazhdohet puna e nisur në klasë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1B29D672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4267E06A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A226DDF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88CA8C9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61064A1C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2FFDF17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7911450D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6EABE80E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128E5C99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12B251F1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7D0EAAAD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1B773FAD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5157DE0E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5007E33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40CA967A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6FEB432A" w14:textId="77777777" w:rsidR="00FE6EB3" w:rsidRPr="006B50F8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5AB962E4" w14:textId="64910A50" w:rsidR="00FE6EB3" w:rsidRDefault="00FE6E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B458D49" w14:textId="36243CD3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73E417F" w14:textId="77777777" w:rsidR="00A357B3" w:rsidRPr="006B50F8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DFEED7B" w14:textId="77777777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03E5EFE" w14:textId="069E9D23" w:rsidR="0044058D" w:rsidRPr="006B50F8" w:rsidRDefault="00D57ED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br/>
      </w:r>
      <w:r w:rsidR="0044058D" w:rsidRPr="006B50F8">
        <w:rPr>
          <w:rFonts w:ascii="Times New Roman" w:hAnsi="Times New Roman"/>
          <w:b/>
          <w:bCs/>
          <w:color w:val="000000" w:themeColor="text1"/>
        </w:rPr>
        <w:t>PLANIFIKIMI I ORËS MËSIMORE</w:t>
      </w:r>
      <w:r w:rsidR="00072B77" w:rsidRPr="006B50F8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FE6EB3" w:rsidRPr="006B50F8">
        <w:rPr>
          <w:rFonts w:ascii="Times New Roman" w:hAnsi="Times New Roman"/>
          <w:b/>
          <w:bCs/>
          <w:color w:val="000000" w:themeColor="text1"/>
        </w:rPr>
        <w:t xml:space="preserve">                                                   </w:t>
      </w:r>
      <w:r w:rsidR="0044058D" w:rsidRPr="006B50F8">
        <w:rPr>
          <w:rFonts w:ascii="Times New Roman" w:hAnsi="Times New Roman"/>
          <w:b/>
          <w:bCs/>
          <w:color w:val="000000" w:themeColor="text1"/>
        </w:rPr>
        <w:t xml:space="preserve">Data: </w:t>
      </w:r>
    </w:p>
    <w:tbl>
      <w:tblPr>
        <w:tblW w:w="1089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00"/>
        <w:gridCol w:w="1585"/>
        <w:gridCol w:w="1025"/>
        <w:gridCol w:w="1260"/>
        <w:gridCol w:w="3420"/>
      </w:tblGrid>
      <w:tr w:rsidR="0044058D" w:rsidRPr="006B50F8" w14:paraId="2553355C" w14:textId="77777777" w:rsidTr="00D57ED3">
        <w:tc>
          <w:tcPr>
            <w:tcW w:w="3600" w:type="dxa"/>
            <w:shd w:val="clear" w:color="auto" w:fill="FFFFFF"/>
          </w:tcPr>
          <w:p w14:paraId="73CEEB2C" w14:textId="4AA8CF5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Fusha: Gjuh</w:t>
            </w:r>
            <w:r w:rsidR="00D57ED3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dhe komunikimi</w:t>
            </w:r>
          </w:p>
        </w:tc>
        <w:tc>
          <w:tcPr>
            <w:tcW w:w="2610" w:type="dxa"/>
            <w:gridSpan w:val="2"/>
            <w:shd w:val="clear" w:color="auto" w:fill="FFFFFF"/>
          </w:tcPr>
          <w:p w14:paraId="6420D9F7" w14:textId="5D492B0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Lënda: Gjuhë shqipe</w:t>
            </w:r>
            <w:r w:rsidR="00700263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8</w:t>
            </w:r>
          </w:p>
        </w:tc>
        <w:tc>
          <w:tcPr>
            <w:tcW w:w="1260" w:type="dxa"/>
            <w:shd w:val="clear" w:color="auto" w:fill="FFFFFF"/>
          </w:tcPr>
          <w:p w14:paraId="5B56BF0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Shkalla: IV</w:t>
            </w:r>
          </w:p>
        </w:tc>
        <w:tc>
          <w:tcPr>
            <w:tcW w:w="3420" w:type="dxa"/>
            <w:shd w:val="clear" w:color="auto" w:fill="FFFFFF"/>
          </w:tcPr>
          <w:p w14:paraId="29EA873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Klasa: VIII</w:t>
            </w:r>
          </w:p>
        </w:tc>
      </w:tr>
      <w:tr w:rsidR="0044058D" w:rsidRPr="006B50F8" w14:paraId="0C1016B9" w14:textId="77777777" w:rsidTr="00072B77">
        <w:tc>
          <w:tcPr>
            <w:tcW w:w="5185" w:type="dxa"/>
            <w:gridSpan w:val="2"/>
            <w:shd w:val="clear" w:color="auto" w:fill="FFFFFF"/>
          </w:tcPr>
          <w:p w14:paraId="0432CA1D" w14:textId="427FE52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Si të shkruajmë një fletëpalosje</w:t>
            </w: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</w:p>
          <w:p w14:paraId="2B807D26" w14:textId="2B281AA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(ora e parë)</w:t>
            </w:r>
          </w:p>
          <w:p w14:paraId="7B4DE0A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Të shkruarit për qëllime personale dhe funksionale</w:t>
            </w:r>
          </w:p>
        </w:tc>
        <w:tc>
          <w:tcPr>
            <w:tcW w:w="5705" w:type="dxa"/>
            <w:gridSpan w:val="3"/>
            <w:shd w:val="clear" w:color="auto" w:fill="FFFFFF"/>
          </w:tcPr>
          <w:p w14:paraId="75AFB22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Situata e të nxënit: </w:t>
            </w:r>
          </w:p>
          <w:p w14:paraId="705202B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 xml:space="preserve"> Fletëpalosja </w:t>
            </w:r>
          </w:p>
          <w:p w14:paraId="153E24A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 xml:space="preserve">Prezantoj disa modele fletëpalosjesh </w:t>
            </w:r>
          </w:p>
        </w:tc>
      </w:tr>
      <w:tr w:rsidR="0044058D" w:rsidRPr="006B50F8" w14:paraId="19676732" w14:textId="77777777" w:rsidTr="00072B77">
        <w:tc>
          <w:tcPr>
            <w:tcW w:w="5185" w:type="dxa"/>
            <w:gridSpan w:val="2"/>
            <w:shd w:val="clear" w:color="auto" w:fill="FFFFFF"/>
          </w:tcPr>
          <w:p w14:paraId="60446FB4" w14:textId="6CA904C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Rezultatet e të nxënit të kompetencave të fushës sipas temës mësimore</w:t>
            </w:r>
          </w:p>
          <w:p w14:paraId="3C7E249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Nxënësi/ja:</w:t>
            </w:r>
          </w:p>
          <w:p w14:paraId="4E4E39F3" w14:textId="4DF1F53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diskuton rreth fletëpalosjes;</w:t>
            </w:r>
          </w:p>
          <w:p w14:paraId="2A12069B" w14:textId="565A15D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dallon elementet e strukturës së fletëpalosjes;</w:t>
            </w:r>
          </w:p>
          <w:p w14:paraId="10942E4B" w14:textId="5905443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mëson hapat e shkrimit të fletëpalosjes;</w:t>
            </w:r>
          </w:p>
          <w:p w14:paraId="1FC0BFC0" w14:textId="0F8B437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përgatit një fletëpalosje duke respektuar gjithë hapat për shkrimin e saj;</w:t>
            </w:r>
          </w:p>
          <w:p w14:paraId="4088EDAF" w14:textId="2E83C0E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700263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ideon paraqitjen grafike të saj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</w:tc>
        <w:tc>
          <w:tcPr>
            <w:tcW w:w="5705" w:type="dxa"/>
            <w:gridSpan w:val="3"/>
            <w:shd w:val="clear" w:color="auto" w:fill="FFFFFF"/>
          </w:tcPr>
          <w:p w14:paraId="6013309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Fjalët kyçe:</w:t>
            </w:r>
          </w:p>
          <w:p w14:paraId="5B3CA8F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Fletëpalosje</w:t>
            </w:r>
          </w:p>
          <w:p w14:paraId="4129D7F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Informacion i përmbledhur </w:t>
            </w:r>
          </w:p>
          <w:p w14:paraId="7D4F750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Imazhe </w:t>
            </w:r>
          </w:p>
          <w:p w14:paraId="6C4953E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Strukturë </w:t>
            </w:r>
          </w:p>
          <w:p w14:paraId="54248DF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Shpërndarje </w:t>
            </w:r>
          </w:p>
        </w:tc>
      </w:tr>
      <w:tr w:rsidR="0044058D" w:rsidRPr="006B50F8" w14:paraId="2DE9D6A1" w14:textId="77777777" w:rsidTr="00072B77">
        <w:tc>
          <w:tcPr>
            <w:tcW w:w="5185" w:type="dxa"/>
            <w:gridSpan w:val="2"/>
            <w:shd w:val="clear" w:color="auto" w:fill="FFFFFF"/>
          </w:tcPr>
          <w:p w14:paraId="2EEEA58F" w14:textId="6448B07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modele fletëpalosjesh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</w:p>
        </w:tc>
        <w:tc>
          <w:tcPr>
            <w:tcW w:w="5705" w:type="dxa"/>
            <w:gridSpan w:val="3"/>
            <w:shd w:val="clear" w:color="auto" w:fill="FFFFFF"/>
          </w:tcPr>
          <w:p w14:paraId="145221D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TIK</w:t>
            </w:r>
          </w:p>
        </w:tc>
      </w:tr>
      <w:tr w:rsidR="0044058D" w:rsidRPr="006B50F8" w14:paraId="2D24DDE2" w14:textId="77777777" w:rsidTr="00E94269">
        <w:trPr>
          <w:trHeight w:val="620"/>
        </w:trPr>
        <w:tc>
          <w:tcPr>
            <w:tcW w:w="10890" w:type="dxa"/>
            <w:gridSpan w:val="5"/>
            <w:shd w:val="clear" w:color="auto" w:fill="FFFFFF"/>
          </w:tcPr>
          <w:p w14:paraId="7EDBB2EE" w14:textId="06BE33F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Metodologjia dhe veprimtaritë e nxënësve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Bisedë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Minileksion</w:t>
            </w:r>
            <w:r w:rsidR="000B24AA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Pyetja sjell pyetjen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Shkrim i lirë</w:t>
            </w:r>
            <w:r w:rsidR="0036456C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</w:p>
          <w:p w14:paraId="4D6C4980" w14:textId="537AAA0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Lidhja e temës me njohuritë e mëparshme të nxënësit: 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  <w:t>Bisedë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</w:p>
          <w:p w14:paraId="4E4C82D9" w14:textId="08ECD5E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Prezantoj në videoprojektor disa modele fletëpalosjve të ndryshme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color w:val="000000" w:themeColor="text1"/>
                <w:lang w:eastAsia="sq-AL"/>
              </w:rPr>
              <w:t>Minileksion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Ҫfarë është një fletëpalosje? Njoh nxënësit me fletëpalosjen dhe pjesët e saj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përmes 2-3 modeleve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6844A661" w14:textId="65BDCF2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Fletëpalosja është një fletë e madhe e shtypur dhe e palosur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ku jepen njoftime të ndryshme</w:t>
            </w:r>
          </w:p>
          <w:p w14:paraId="2CAFD87E" w14:textId="2CB0937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të ditës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botohen materiale me figura a me fotografi për ngjarje të ndryshme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  <w:p w14:paraId="711119E9" w14:textId="4768E4DF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Ajo jep një informacion të përmbledhur dhe të shoqëruar me imazhe për çështjen në fjalë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Fletëpalosja shpërndahet në mënyra të ndryshme përmes medias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gazetave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me postë etj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  <w:p w14:paraId="381BEC11" w14:textId="493A965F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Një fletëpalosje shkruhet për të bërë publicitet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për të reklamuar një produkt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për të tërhequr vëmendje për një informacion të rëndësishëm apo për një ngjarje që do të organizohet së shpejti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Diskutojmë për fletëpalosje të ndyshme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223C1BB9" w14:textId="6A6F862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Ndërtimi i njohurive të reja: 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  <w:t>Pyetja sjell pyetjen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</w:p>
          <w:p w14:paraId="77004FFC" w14:textId="0DC1D83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Çfarë gjejmë brenda në fletëpalosje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 xml:space="preserve">? </w:t>
            </w:r>
          </w:p>
          <w:p w14:paraId="62097732" w14:textId="0882652D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Brenda një fletëpalosjeje gjejmë titullin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nëntitujt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sloganin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qëllimin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objektivat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ilustrimet e fotografitë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si dhe informacion për kontaktet e organizatorëve</w:t>
            </w:r>
          </w:p>
          <w:p w14:paraId="202EB4B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A ka strukturë të organizuar fletëpalosja?</w:t>
            </w:r>
          </w:p>
          <w:p w14:paraId="3AD7E4D7" w14:textId="243AC3A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Vendet ku ndodhen këto elemente përcaktojnë strukturën e fletëpalosjes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  <w:p w14:paraId="0772D876" w14:textId="11E1F82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A keni shkruar fletëpalosje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 xml:space="preserve">? </w:t>
            </w: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 xml:space="preserve">Jepni shembuj </w:t>
            </w:r>
          </w:p>
          <w:p w14:paraId="5BE6DDDD" w14:textId="3E83287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Po në projekte të lëndëve të ndyshme apo dhe në aktivitete të ndryshme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madje dhe I kemi shpërndarë në komunitet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 xml:space="preserve"> </w:t>
            </w:r>
          </w:p>
          <w:p w14:paraId="42DA4D9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A keni ditur se cilat janë pjesët përbërëse të një fletëpalosjeje?</w:t>
            </w:r>
          </w:p>
          <w:p w14:paraId="4BDE64D4" w14:textId="512DEF6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Le të mësojmë hapat se si shkruhet një fletëpalosje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  <w:shd w:val="clear" w:color="auto" w:fill="FFFFFF"/>
              </w:rPr>
              <w:t xml:space="preserve"> </w:t>
            </w:r>
          </w:p>
          <w:p w14:paraId="2DCEF8DA" w14:textId="262AE2A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Mendoni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Duhet ta keni të qartë strategjinë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qëllimet dhe objektivat në lidhje me atë që doni të arrini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Për këtë duhet të mendoni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  <w:p w14:paraId="782D82E2" w14:textId="72E586C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Prezantimi dhe demonstrimi i rezultateve të arritura: 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  <w:t>Shkrim i lirë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</w:p>
          <w:p w14:paraId="05030114" w14:textId="50F8C68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  <w:color w:val="000000" w:themeColor="text1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Tani është radha juaj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 xml:space="preserve">!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Zgjidhni njërën nga temat e mëposhtme dhe përgatitni një fletëpalosje ku të respektoni të gjithë hapat për shkrimin e saj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1)</w:t>
            </w:r>
            <w:r w:rsidR="000B24AA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Libri i vitit</w:t>
            </w:r>
            <w:r w:rsidR="00072B77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2)</w:t>
            </w:r>
            <w:r w:rsidR="000B24AA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Pranvera e fëmijëve</w:t>
            </w:r>
            <w:r w:rsidR="00072B77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3)</w:t>
            </w:r>
            <w:r w:rsidR="000B24AA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 xml:space="preserve">Zërat e dijes </w:t>
            </w:r>
          </w:p>
          <w:p w14:paraId="5F4D222C" w14:textId="473940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iCs/>
                <w:color w:val="000000" w:themeColor="text1"/>
              </w:rPr>
              <w:t>Nxënësit punojnë për të hartuar fletëpalosjen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>Në qoftë se nxënësit nuk e përfundojnë brenda orës së mësimit i lë që t</w:t>
            </w:r>
            <w:r w:rsidR="000B24AA" w:rsidRPr="006B50F8">
              <w:rPr>
                <w:rFonts w:ascii="Times New Roman" w:hAnsi="Times New Roman"/>
                <w:iCs/>
                <w:color w:val="000000" w:themeColor="text1"/>
              </w:rPr>
              <w:t>ë</w:t>
            </w:r>
            <w:r w:rsidRPr="006B50F8">
              <w:rPr>
                <w:rFonts w:ascii="Times New Roman" w:hAnsi="Times New Roman"/>
                <w:iCs/>
                <w:color w:val="000000" w:themeColor="text1"/>
              </w:rPr>
              <w:t xml:space="preserve"> vazhdojnë si detyrë shtëpie</w:t>
            </w:r>
            <w:r w:rsidR="00B63449" w:rsidRPr="006B50F8">
              <w:rPr>
                <w:rFonts w:ascii="Times New Roman" w:hAnsi="Times New Roman"/>
                <w:iCs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 w:themeColor="text1"/>
              </w:rPr>
              <w:t xml:space="preserve"> </w:t>
            </w:r>
          </w:p>
        </w:tc>
      </w:tr>
      <w:tr w:rsidR="0044058D" w:rsidRPr="006B50F8" w14:paraId="4F5A4B86" w14:textId="77777777" w:rsidTr="00072B77">
        <w:tc>
          <w:tcPr>
            <w:tcW w:w="10890" w:type="dxa"/>
            <w:gridSpan w:val="5"/>
          </w:tcPr>
          <w:p w14:paraId="7A60F02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73EA0C30" w14:textId="0EF9720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identifikon fletëpalosjen si një mjet informues; dallon 1-2 elemente të saj; mëson hapat për shkrimin e saj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4E28FBC" w14:textId="6020E7D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 da</w:t>
            </w:r>
            <w:r w:rsidRPr="006B50F8">
              <w:rPr>
                <w:rFonts w:ascii="Times New Roman" w:hAnsi="Times New Roman"/>
                <w:bCs/>
              </w:rPr>
              <w:t>llon elementet e një fletëpalosjeje; përdor hapat për shkrimin e saj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2B11AB4" w14:textId="4A9E88C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4: </w:t>
            </w:r>
            <w:r w:rsidRPr="006B50F8">
              <w:rPr>
                <w:rFonts w:ascii="Times New Roman" w:hAnsi="Times New Roman"/>
                <w:bCs/>
              </w:rPr>
              <w:t>respekton të gjitha hapat për shkrimin e një fletëpalosjeje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45F13604" w14:textId="77777777" w:rsidTr="00072B77">
        <w:tc>
          <w:tcPr>
            <w:tcW w:w="10890" w:type="dxa"/>
            <w:gridSpan w:val="5"/>
          </w:tcPr>
          <w:p w14:paraId="56102F3E" w14:textId="77777777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6A8A0E2C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5D88E41A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A05814E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41CA4065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54F0DCE1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D0AFDB5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7FB35051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4697834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5A70F142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58FEBAE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D564027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3CF14BC3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9AC605E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0EC9AD4B" w14:textId="221DE6B3" w:rsidR="00E94269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70281DF1" w14:textId="05C9343B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12E5603A" w14:textId="455F6B28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789EB08C" w14:textId="4C9D4AAB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49465E35" w14:textId="187A68A2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2B0CDD61" w14:textId="723D84C9" w:rsidR="00A357B3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3D1BF88C" w14:textId="77777777" w:rsidR="00A357B3" w:rsidRPr="006B50F8" w:rsidRDefault="00A357B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140E1592" w14:textId="77777777" w:rsidR="00E94269" w:rsidRPr="006B50F8" w:rsidRDefault="00E94269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</w:p>
    <w:p w14:paraId="51B1FEC9" w14:textId="5EC1118E" w:rsidR="0044058D" w:rsidRPr="006B50F8" w:rsidRDefault="00D57ED3" w:rsidP="0044058D">
      <w:pPr>
        <w:spacing w:before="240" w:after="200" w:line="276" w:lineRule="auto"/>
        <w:ind w:firstLine="0"/>
        <w:jc w:val="left"/>
        <w:rPr>
          <w:rFonts w:ascii="Times New Roman" w:hAnsi="Times New Roman"/>
          <w:b/>
          <w:bCs/>
          <w:color w:val="000000" w:themeColor="text1"/>
        </w:rPr>
      </w:pPr>
      <w:r w:rsidRPr="006B50F8">
        <w:rPr>
          <w:rFonts w:ascii="Times New Roman" w:hAnsi="Times New Roman"/>
          <w:b/>
          <w:bCs/>
          <w:color w:val="000000" w:themeColor="text1"/>
        </w:rPr>
        <w:br/>
      </w:r>
      <w:r w:rsidR="0044058D" w:rsidRPr="006B50F8">
        <w:rPr>
          <w:rFonts w:ascii="Times New Roman" w:hAnsi="Times New Roman"/>
          <w:b/>
          <w:bCs/>
          <w:color w:val="000000" w:themeColor="text1"/>
        </w:rPr>
        <w:t>PLANIFIKIMI I ORËS MËSIMORE</w:t>
      </w:r>
      <w:r w:rsidR="00072B77" w:rsidRPr="006B50F8">
        <w:rPr>
          <w:rFonts w:ascii="Times New Roman" w:hAnsi="Times New Roman"/>
          <w:b/>
          <w:bCs/>
          <w:color w:val="000000" w:themeColor="text1"/>
        </w:rPr>
        <w:t xml:space="preserve"> </w:t>
      </w:r>
      <w:r w:rsidR="00E94269" w:rsidRPr="006B50F8">
        <w:rPr>
          <w:rFonts w:ascii="Times New Roman" w:hAnsi="Times New Roman"/>
          <w:b/>
          <w:bCs/>
          <w:color w:val="000000" w:themeColor="text1"/>
        </w:rPr>
        <w:t xml:space="preserve">                                                   </w:t>
      </w:r>
      <w:r w:rsidR="0044058D" w:rsidRPr="006B50F8">
        <w:rPr>
          <w:rFonts w:ascii="Times New Roman" w:hAnsi="Times New Roman"/>
          <w:b/>
          <w:bCs/>
          <w:color w:val="000000" w:themeColor="text1"/>
        </w:rPr>
        <w:t xml:space="preserve">Data: </w:t>
      </w:r>
    </w:p>
    <w:tbl>
      <w:tblPr>
        <w:tblW w:w="1053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1675"/>
        <w:gridCol w:w="935"/>
        <w:gridCol w:w="1480"/>
        <w:gridCol w:w="2930"/>
      </w:tblGrid>
      <w:tr w:rsidR="0044058D" w:rsidRPr="006B50F8" w14:paraId="35387D8C" w14:textId="77777777" w:rsidTr="000B24AA">
        <w:tc>
          <w:tcPr>
            <w:tcW w:w="3510" w:type="dxa"/>
            <w:shd w:val="clear" w:color="auto" w:fill="FFFFFF"/>
          </w:tcPr>
          <w:p w14:paraId="34883BDD" w14:textId="69D92BF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Fusha: Gjuh</w:t>
            </w:r>
            <w:r w:rsidR="00D57ED3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dhe komunikimi</w:t>
            </w:r>
          </w:p>
        </w:tc>
        <w:tc>
          <w:tcPr>
            <w:tcW w:w="2610" w:type="dxa"/>
            <w:gridSpan w:val="2"/>
            <w:shd w:val="clear" w:color="auto" w:fill="FFFFFF"/>
          </w:tcPr>
          <w:p w14:paraId="696D54C4" w14:textId="653EEE3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Lënda: Gjuhë shqipe</w:t>
            </w:r>
            <w:r w:rsidR="000B24AA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8</w:t>
            </w:r>
          </w:p>
        </w:tc>
        <w:tc>
          <w:tcPr>
            <w:tcW w:w="1480" w:type="dxa"/>
            <w:shd w:val="clear" w:color="auto" w:fill="FFFFFF"/>
          </w:tcPr>
          <w:p w14:paraId="2259C7F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Shkalla: IV</w:t>
            </w:r>
          </w:p>
        </w:tc>
        <w:tc>
          <w:tcPr>
            <w:tcW w:w="2930" w:type="dxa"/>
            <w:shd w:val="clear" w:color="auto" w:fill="FFFFFF"/>
          </w:tcPr>
          <w:p w14:paraId="6959CDC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Klasa: VIII</w:t>
            </w:r>
          </w:p>
        </w:tc>
      </w:tr>
      <w:tr w:rsidR="0044058D" w:rsidRPr="006B50F8" w14:paraId="0A41C889" w14:textId="77777777" w:rsidTr="00072B77">
        <w:tc>
          <w:tcPr>
            <w:tcW w:w="5185" w:type="dxa"/>
            <w:gridSpan w:val="2"/>
            <w:shd w:val="clear" w:color="auto" w:fill="FFFFFF"/>
          </w:tcPr>
          <w:p w14:paraId="5335426B" w14:textId="64A90D9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Si të shkruajmë një fletëpalosje</w:t>
            </w: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</w:p>
          <w:p w14:paraId="3D41E58D" w14:textId="16CC18E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(ora e dytë)</w:t>
            </w:r>
          </w:p>
          <w:p w14:paraId="241034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</w:p>
          <w:p w14:paraId="1CBC04D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Të shkruarit për qëllime personale dhe funksionale</w:t>
            </w:r>
          </w:p>
        </w:tc>
        <w:tc>
          <w:tcPr>
            <w:tcW w:w="5345" w:type="dxa"/>
            <w:gridSpan w:val="3"/>
            <w:shd w:val="clear" w:color="auto" w:fill="FFFFFF"/>
          </w:tcPr>
          <w:p w14:paraId="7413B31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Situata e të nxënit</w:t>
            </w:r>
          </w:p>
          <w:p w14:paraId="32C9FED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color w:val="000000" w:themeColor="text1"/>
              </w:rPr>
              <w:t>Fletëpalosja</w:t>
            </w:r>
          </w:p>
        </w:tc>
      </w:tr>
      <w:tr w:rsidR="0044058D" w:rsidRPr="006B50F8" w14:paraId="32F2DFF7" w14:textId="77777777" w:rsidTr="00072B77">
        <w:tc>
          <w:tcPr>
            <w:tcW w:w="5185" w:type="dxa"/>
            <w:gridSpan w:val="2"/>
            <w:shd w:val="clear" w:color="auto" w:fill="FFFFFF"/>
          </w:tcPr>
          <w:p w14:paraId="18B6E81E" w14:textId="4B79C9C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Rezultatet e të nxënit të kompetencave të fushës sipas temës mësimore</w:t>
            </w:r>
          </w:p>
          <w:p w14:paraId="3BF3912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color w:val="000000" w:themeColor="text1"/>
                <w:lang w:eastAsia="sq-AL"/>
              </w:rPr>
              <w:t>Nxënësi/ja:</w:t>
            </w:r>
          </w:p>
          <w:p w14:paraId="0A145F3C" w14:textId="33BDE3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0B24AA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diskuton rreth fletëpalosjes;</w:t>
            </w:r>
          </w:p>
          <w:p w14:paraId="4A964103" w14:textId="753956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0B24AA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dallon elementet e strukturës së fletëpalosjes;</w:t>
            </w:r>
          </w:p>
          <w:p w14:paraId="0148DD1F" w14:textId="6FBB084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0B24AA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mëson hapat e shkrimit të fletëpalosjes;</w:t>
            </w:r>
          </w:p>
          <w:p w14:paraId="6357973F" w14:textId="09507C3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0B24AA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përgatit një fletëpalosje duke respektuar gjithë hapat për shkrimin e saj;</w:t>
            </w:r>
          </w:p>
          <w:p w14:paraId="32523371" w14:textId="4404CFE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-</w:t>
            </w:r>
            <w:r w:rsidR="000B24AA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ideon paraqitjen grafike të saj</w:t>
            </w:r>
            <w:r w:rsidR="00B63449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 xml:space="preserve"> </w:t>
            </w:r>
          </w:p>
        </w:tc>
        <w:tc>
          <w:tcPr>
            <w:tcW w:w="5345" w:type="dxa"/>
            <w:gridSpan w:val="3"/>
            <w:shd w:val="clear" w:color="auto" w:fill="FFFFFF"/>
          </w:tcPr>
          <w:p w14:paraId="168C360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Fjalët kyçe:</w:t>
            </w:r>
          </w:p>
          <w:p w14:paraId="1C01FC1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Fletëpalosje</w:t>
            </w:r>
          </w:p>
          <w:p w14:paraId="1331E69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Informacion i përmbledhur </w:t>
            </w:r>
          </w:p>
          <w:p w14:paraId="7C68D51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Imazhe </w:t>
            </w:r>
          </w:p>
          <w:p w14:paraId="5CC4058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Strukturë </w:t>
            </w:r>
          </w:p>
          <w:p w14:paraId="6715308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Shpërndarje </w:t>
            </w:r>
          </w:p>
        </w:tc>
      </w:tr>
      <w:tr w:rsidR="0044058D" w:rsidRPr="006B50F8" w14:paraId="57E7D5B9" w14:textId="77777777" w:rsidTr="00072B77">
        <w:tc>
          <w:tcPr>
            <w:tcW w:w="5185" w:type="dxa"/>
            <w:gridSpan w:val="2"/>
            <w:shd w:val="clear" w:color="auto" w:fill="FFFFFF"/>
          </w:tcPr>
          <w:p w14:paraId="2A86E06C" w14:textId="475BC4A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modele fletëpalosjesh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</w:p>
        </w:tc>
        <w:tc>
          <w:tcPr>
            <w:tcW w:w="5345" w:type="dxa"/>
            <w:gridSpan w:val="3"/>
            <w:shd w:val="clear" w:color="auto" w:fill="FFFFFF"/>
          </w:tcPr>
          <w:p w14:paraId="135C52F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color w:val="000000" w:themeColor="text1"/>
                <w:lang w:eastAsia="sq-AL"/>
              </w:rPr>
              <w:t>TIK</w:t>
            </w:r>
          </w:p>
        </w:tc>
      </w:tr>
      <w:tr w:rsidR="0044058D" w:rsidRPr="006B50F8" w14:paraId="058284CD" w14:textId="77777777" w:rsidTr="00072B77">
        <w:trPr>
          <w:trHeight w:val="5759"/>
        </w:trPr>
        <w:tc>
          <w:tcPr>
            <w:tcW w:w="10530" w:type="dxa"/>
            <w:gridSpan w:val="5"/>
            <w:shd w:val="clear" w:color="auto" w:fill="FFFFFF"/>
          </w:tcPr>
          <w:p w14:paraId="73FF0E0B" w14:textId="1895C074" w:rsidR="0044058D" w:rsidRPr="006B50F8" w:rsidRDefault="0044058D" w:rsidP="0044058D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Metodologjia dhe veprimtaritë e nxënësve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Diskutim</w:t>
            </w:r>
            <w:r w:rsidR="000B24AA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Punë individuale</w:t>
            </w:r>
            <w:r w:rsidR="000B24AA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Turi i galerisë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lang w:eastAsia="sq-AL"/>
              </w:rPr>
              <w:t xml:space="preserve"> </w:t>
            </w:r>
          </w:p>
          <w:p w14:paraId="1ACAB528" w14:textId="7B982695" w:rsidR="0044058D" w:rsidRPr="006B50F8" w:rsidRDefault="0044058D" w:rsidP="000B24AA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Lidhja e temës me njohuritë e mëparshme të nxënësit: 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  <w:t>Bisedë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</w:p>
          <w:p w14:paraId="6D948E6E" w14:textId="4351A0A0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Diskutoj me nxënësit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detyrën e shtëpisë për mënyrën se si është zhvilluar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728F610" w14:textId="0BB00ABA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Nxënësit japin mendimet e tyre dhe vleresojnë pun</w:t>
            </w:r>
            <w:r w:rsidR="000B24A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 e nj</w:t>
            </w:r>
            <w:r w:rsidR="000B24AA" w:rsidRPr="006B50F8">
              <w:rPr>
                <w:rFonts w:ascii="Times New Roman" w:hAnsi="Times New Roman"/>
                <w:bCs/>
                <w:i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ri-tjetrit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974B76C" w14:textId="691AD5E0" w:rsidR="0044058D" w:rsidRPr="006B50F8" w:rsidRDefault="0044058D" w:rsidP="000B24AA">
            <w:pPr>
              <w:ind w:firstLine="0"/>
              <w:jc w:val="left"/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Ndërtimi i njohurive të reja: 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  <w:t>Punë individuale</w:t>
            </w: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 </w:t>
            </w:r>
          </w:p>
          <w:p w14:paraId="0DADB4EE" w14:textId="20CC0BD9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Tema e shkrimit të sotëm është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: </w:t>
            </w:r>
          </w:p>
          <w:p w14:paraId="5C02CA54" w14:textId="0469C798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Krijo një fletëpalosje me temë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“Dhuro për bamirës</w:t>
            </w:r>
            <w:r w:rsidR="000B24AA" w:rsidRPr="006B50F8">
              <w:rPr>
                <w:rFonts w:ascii="Times New Roman" w:hAnsi="Times New Roman"/>
                <w:bCs/>
                <w:iCs/>
                <w:lang w:eastAsia="sq-AL"/>
              </w:rPr>
              <w:t>i”</w:t>
            </w:r>
          </w:p>
          <w:p w14:paraId="7218D75F" w14:textId="352B1303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Pse duhet dhuruar për bamirësi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? </w:t>
            </w:r>
          </w:p>
          <w:p w14:paraId="3E0B5611" w14:textId="77777777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Etapat e procesit të dhurimit</w:t>
            </w:r>
          </w:p>
          <w:p w14:paraId="53F19C12" w14:textId="77777777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Ku shkojnë bamirësitë?</w:t>
            </w:r>
          </w:p>
          <w:p w14:paraId="76FD4CD5" w14:textId="77777777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Adresat e kontaktit </w:t>
            </w:r>
          </w:p>
          <w:p w14:paraId="6E796F9A" w14:textId="283C0D94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t xml:space="preserve">Prezantimi dhe demonstrimi i rezultateve të arritura: </w:t>
            </w:r>
            <w:r w:rsidR="000B24AA" w:rsidRPr="006B50F8">
              <w:rPr>
                <w:rFonts w:ascii="Times New Roman" w:hAnsi="Times New Roman"/>
                <w:b/>
                <w:iCs/>
                <w:color w:val="000000" w:themeColor="text1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color w:val="000000" w:themeColor="text1"/>
                <w:lang w:eastAsia="sq-AL"/>
              </w:rPr>
              <w:t>Turi i galerisë</w:t>
            </w:r>
          </w:p>
          <w:p w14:paraId="43BB5A43" w14:textId="0AFE1C69" w:rsidR="0044058D" w:rsidRPr="006B50F8" w:rsidRDefault="0044058D" w:rsidP="000B24AA">
            <w:pPr>
              <w:spacing w:after="20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Në 10 min e fundit nxënësit</w:t>
            </w:r>
            <w:r w:rsidR="00072B77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vlerësojnë punët e njeri-tjetrit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pas vëzhgimit të tyre në Turin e galerisë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Mbledh fletëpalosjet e realizuara nga nxënësit/et për t’i vlerësuar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</w:tc>
      </w:tr>
      <w:tr w:rsidR="0044058D" w:rsidRPr="006B50F8" w14:paraId="14BE765C" w14:textId="77777777" w:rsidTr="00072B77">
        <w:tc>
          <w:tcPr>
            <w:tcW w:w="10530" w:type="dxa"/>
            <w:gridSpan w:val="5"/>
          </w:tcPr>
          <w:p w14:paraId="7B2D5262" w14:textId="1A47E10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Vlerësohen nxënësit sipas kritereve të vlerësimit të detyrës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Cs/>
                <w:lang w:eastAsia="sq-AL"/>
              </w:rPr>
              <w:t>të cilat do t’u prezantohen nxënësve qysh në fillim të orës</w:t>
            </w:r>
            <w:r w:rsidR="00B63449" w:rsidRPr="006B50F8">
              <w:rPr>
                <w:rFonts w:ascii="Times New Roman" w:hAnsi="Times New Roman"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iCs/>
                <w:lang w:eastAsia="sq-AL"/>
              </w:rPr>
              <w:t xml:space="preserve"> </w:t>
            </w:r>
          </w:p>
        </w:tc>
      </w:tr>
      <w:tr w:rsidR="0044058D" w:rsidRPr="006B50F8" w14:paraId="555D1E84" w14:textId="77777777" w:rsidTr="00072B77">
        <w:tc>
          <w:tcPr>
            <w:tcW w:w="10530" w:type="dxa"/>
            <w:gridSpan w:val="5"/>
          </w:tcPr>
          <w:p w14:paraId="69CF6B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75FD3F1B" w14:textId="5C259117" w:rsidR="0044058D" w:rsidRPr="006B50F8" w:rsidRDefault="000B24AA" w:rsidP="0044058D">
      <w:pPr>
        <w:ind w:firstLine="0"/>
        <w:jc w:val="left"/>
        <w:rPr>
          <w:rFonts w:ascii="Times New Roman" w:hAnsi="Times New Roman"/>
          <w:b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/>
          <w:bCs/>
        </w:rPr>
        <w:br/>
      </w:r>
      <w:r w:rsidR="0044058D" w:rsidRPr="006B50F8">
        <w:rPr>
          <w:rFonts w:ascii="Times New Roman" w:hAnsi="Times New Roman"/>
          <w:b/>
          <w:bCs/>
        </w:rPr>
        <w:t xml:space="preserve">PLANIFIKIMI DITOR </w:t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E94269" w:rsidRPr="006B50F8">
        <w:rPr>
          <w:rFonts w:ascii="Times New Roman" w:hAnsi="Times New Roman"/>
          <w:b/>
          <w:bCs/>
        </w:rPr>
        <w:t xml:space="preserve">               </w:t>
      </w:r>
      <w:r w:rsidR="0044058D" w:rsidRPr="006B50F8">
        <w:rPr>
          <w:rFonts w:ascii="Times New Roman" w:hAnsi="Times New Roman"/>
          <w:b/>
          <w:bCs/>
        </w:rPr>
        <w:t xml:space="preserve">Data: </w:t>
      </w:r>
      <w:r w:rsidR="00E94269" w:rsidRPr="006B50F8">
        <w:rPr>
          <w:rFonts w:ascii="Times New Roman" w:hAnsi="Times New Roman"/>
          <w:b/>
          <w:bCs/>
        </w:rPr>
        <w:br/>
      </w: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610"/>
        <w:gridCol w:w="1440"/>
        <w:gridCol w:w="2430"/>
      </w:tblGrid>
      <w:tr w:rsidR="0044058D" w:rsidRPr="006B50F8" w14:paraId="13384522" w14:textId="77777777" w:rsidTr="000B24AA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6AD28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1BC8FC" w14:textId="1D8AED0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A1EA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 IV</w:t>
            </w:r>
          </w:p>
        </w:tc>
        <w:tc>
          <w:tcPr>
            <w:tcW w:w="2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69B7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154C5B25" w14:textId="77777777" w:rsidTr="000B24AA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C0F5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/>
              </w:rPr>
              <w:t>Diktim 1</w:t>
            </w:r>
          </w:p>
          <w:p w14:paraId="359ED7C1" w14:textId="2A300C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Drejtshkrimi i ligjëratës së drejtë dhe të zhdrejtë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9C7C72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</w:p>
          <w:p w14:paraId="7030EECC" w14:textId="45A7535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Të shkruarit për qëllime funksionale</w:t>
            </w:r>
            <w:r w:rsidR="00B63449" w:rsidRPr="006B50F8">
              <w:rPr>
                <w:rFonts w:ascii="Times New Roman" w:eastAsia="Arial Narrow,Arial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bCs/>
                <w:color w:val="000000"/>
              </w:rPr>
              <w:t xml:space="preserve"> </w:t>
            </w:r>
          </w:p>
          <w:p w14:paraId="2046061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637AB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8669AD7" w14:textId="057EFB85" w:rsidR="0044058D" w:rsidRPr="006B50F8" w:rsidRDefault="0044058D" w:rsidP="000B24AA">
            <w:pPr>
              <w:ind w:firstLine="0"/>
              <w:jc w:val="left"/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Një tekst i shkurtër me fjali që janë ligjëratë e drejtë dhe e zhdrejtë</w:t>
            </w:r>
            <w:r w:rsidR="00B63449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color w:val="000000" w:themeColor="text1"/>
                <w:spacing w:val="5"/>
              </w:rPr>
              <w:t xml:space="preserve"> </w:t>
            </w:r>
          </w:p>
          <w:p w14:paraId="534EE8F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3E9801F1" w14:textId="77777777" w:rsidTr="000B24AA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673F" w14:textId="71A38B9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0B24A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6F29655" w14:textId="4810B050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0B24AA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shkruan saktë ligjëratën e drejtë dhe të zhdrejtë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7E08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5163DB9" w14:textId="054B62B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</w:pP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Ligjëratë e drejtë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ligjëratë e zhdrejtë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shenja pikësimi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vizë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thonjëza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presje</w:t>
            </w:r>
            <w:r w:rsidR="00B63449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color w:val="000000" w:themeColor="text1"/>
                <w:spacing w:val="5"/>
              </w:rPr>
              <w:t xml:space="preserve"> </w:t>
            </w:r>
          </w:p>
          <w:p w14:paraId="514AD34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3E4574E2" w14:textId="77777777" w:rsidTr="000B24AA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F4866" w14:textId="7E16B45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tekst diktimi nga </w:t>
            </w:r>
            <w:r w:rsidR="000B24AA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Doracak veҫ në dy faqe</w:t>
            </w:r>
            <w:r w:rsidR="000B24AA" w:rsidRPr="006B50F8">
              <w:rPr>
                <w:rFonts w:ascii="Times New Roman" w:hAnsi="Times New Roman"/>
              </w:rPr>
              <w:t>”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Laureta Janollari-Botime Pegi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D966B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6C14B48D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1E11D" w14:textId="740C568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0B24AA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individuale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245D54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CD71B8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F6D4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4F0E1FC" w14:textId="43FE83C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0B24AA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81A779B" w14:textId="3ACAB50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Nxënësit i kam njoftuar qysh një orë më parë për zhvillimin e diktimit dhe njohuritë që do të vlerësohen përmes zhvillimit të tij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A6B6747" w14:textId="4D25F39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0B24AA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565CCD5" w14:textId="06F43A6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Prezantoj tekstin e diktimit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ua lexuar nxënësve dhe më pas realizoj rileximin e tij me pjesë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 klasën VIII sugjerohet që diktimi të përmbajë rreth 180 fjalë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Kriteri i vlerësimit të këtij diktimi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është 2 gabime 1 notë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D6FF081" w14:textId="0288976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0B24AA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0A6A58A3" w14:textId="3A9A2A8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U lë kohë nxënësve që të rishikojnë diktimin dhe më pas e dorëzojnë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4F1BBB50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84B0F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77454B2" w14:textId="7DD0155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nota 5-6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(8-10 gabime)</w:t>
            </w:r>
          </w:p>
          <w:p w14:paraId="64E1E6C3" w14:textId="543B959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nota 7-8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(4-6 gabime)</w:t>
            </w:r>
          </w:p>
          <w:p w14:paraId="495EA639" w14:textId="32D07797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nota 9-10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(2 gabime)</w:t>
            </w:r>
          </w:p>
        </w:tc>
      </w:tr>
      <w:tr w:rsidR="0044058D" w:rsidRPr="006B50F8" w14:paraId="3E077E01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DC76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4079C035" w14:textId="20BA763A" w:rsidR="0044058D" w:rsidRPr="006B50F8" w:rsidRDefault="00072B77" w:rsidP="0044058D">
      <w:pPr>
        <w:ind w:firstLine="0"/>
        <w:rPr>
          <w:rFonts w:ascii="Times New Roman" w:hAnsi="Times New Roman"/>
          <w:b/>
          <w:bCs/>
          <w:color w:val="000000" w:themeColor="text1"/>
          <w:spacing w:val="5"/>
        </w:rPr>
      </w:pPr>
      <w:r w:rsidRPr="006B50F8">
        <w:rPr>
          <w:rFonts w:ascii="Times New Roman" w:hAnsi="Times New Roman"/>
          <w:b/>
          <w:bCs/>
          <w:color w:val="000000" w:themeColor="text1"/>
          <w:spacing w:val="5"/>
        </w:rPr>
        <w:t xml:space="preserve"> </w:t>
      </w:r>
    </w:p>
    <w:p w14:paraId="19CF94E9" w14:textId="0E340C7F" w:rsidR="0044058D" w:rsidRPr="006B50F8" w:rsidRDefault="00072B77" w:rsidP="0044058D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Igli kujton: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 xml:space="preserve"> “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Mbi këtë lartësi ishe 100 për qind i rrezikuar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 xml:space="preserve">Pak ditë para se të </w:t>
      </w:r>
    </w:p>
    <w:p w14:paraId="4B907873" w14:textId="09F2509D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ngjiteshim ne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ishin zhdukur 30 persona dhe udhërrëfyesi na e bëri të qartë ende pa u </w:t>
      </w:r>
    </w:p>
    <w:p w14:paraId="0069AA66" w14:textId="38DBAF50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nisur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>”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 </w:t>
      </w:r>
    </w:p>
    <w:p w14:paraId="70BABDA1" w14:textId="4B54EA51" w:rsidR="0044058D" w:rsidRPr="006B50F8" w:rsidRDefault="00072B77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Vështirësitë në frymëmarrje dhe pështjellimet e stomakut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 xml:space="preserve">do ta vinin në dilemë Iglin e </w:t>
      </w:r>
    </w:p>
    <w:p w14:paraId="4709BAA2" w14:textId="1C6A2AD4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deteve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Sespse në ato ditë të para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përveçse do të mallkonte veten që i kishte hyrë një </w:t>
      </w:r>
    </w:p>
    <w:p w14:paraId="5B49A55A" w14:textId="1D76ED9F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çmendurie të tillë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shpesh do të mendonte edhe të kthehej mbrapsht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Tek e fundit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ai ishte </w:t>
      </w:r>
    </w:p>
    <w:p w14:paraId="335958FE" w14:textId="77777777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zhytës dhe nuk ishte alpinist!</w:t>
      </w:r>
    </w:p>
    <w:p w14:paraId="05B7E650" w14:textId="76130F5A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>“</w:t>
      </w:r>
      <w:r w:rsidRPr="006B50F8">
        <w:rPr>
          <w:rFonts w:ascii="Times New Roman" w:hAnsi="Times New Roman"/>
          <w:color w:val="000000" w:themeColor="text1"/>
          <w:spacing w:val="5"/>
        </w:rPr>
        <w:t>Ditën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 xml:space="preserve">, 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>–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 vazhdon të tregojë Igli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 xml:space="preserve">, 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>–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 ishte shumë vapë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ndërsa natën bënte shumë ftohtë</w:t>
      </w:r>
    </w:p>
    <w:p w14:paraId="7B0B3CF6" w14:textId="2650AF3D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Kur u</w:t>
      </w:r>
      <w:r w:rsidR="00072B77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ngjitëm</w:t>
      </w:r>
      <w:r w:rsidR="00072B77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në lartësi të mëdha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temperatura arriti edhe minus 30 gradë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Ditët e para </w:t>
      </w:r>
    </w:p>
    <w:p w14:paraId="792EA884" w14:textId="4596D1F4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mendoja të tërhiqesha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por në fund të çdo dite ndërroja mendje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>”</w:t>
      </w:r>
    </w:p>
    <w:p w14:paraId="0E03D99A" w14:textId="1FF33BFB" w:rsidR="0044058D" w:rsidRPr="006B50F8" w:rsidRDefault="00072B77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Kur ishte rrugës për në Itali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në aeroportin e Rinasit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Igli kishte blerë edhe një flamur</w:t>
      </w:r>
    </w:p>
    <w:p w14:paraId="44BF8FFC" w14:textId="4BCCCC4B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shqiptar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arsyeja më e fortë e mbante përpara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Sepse sipas planit që kishte bërë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do ta </w:t>
      </w:r>
    </w:p>
    <w:p w14:paraId="04038261" w14:textId="1B689A75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valëviste me të mbërritur në destinacion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Dhe me destinacion nënkuptohej lartësia 5400</w:t>
      </w:r>
    </w:p>
    <w:p w14:paraId="15AD6FD3" w14:textId="1A52273A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metra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një kufi që do ta mbërrinte ditën e nëntë të udhëtimit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i cili do t’i linte vendin</w:t>
      </w:r>
    </w:p>
    <w:p w14:paraId="39A7A80D" w14:textId="0AD8BA8E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aventurës së dytë: Zbritjes nga Tibeti dhe ngjitja në malin Anapurna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 xml:space="preserve">Kësaj here ishte më </w:t>
      </w:r>
    </w:p>
    <w:p w14:paraId="6FE6CF9D" w14:textId="4F13DA3D" w:rsidR="0044058D" w:rsidRPr="006B50F8" w:rsidRDefault="0044058D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e lehtë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sepse provën e parë e kishin kaluar ne Everest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</w:p>
    <w:p w14:paraId="04B7B286" w14:textId="391027A3" w:rsidR="0044058D" w:rsidRPr="006B50F8" w:rsidRDefault="00072B77" w:rsidP="00A357B3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E ndërsa tregon fotor Igli shton: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 xml:space="preserve"> “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>Kjo nuk më ka bërë të ndryshoj mendje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="0044058D" w:rsidRPr="006B50F8">
        <w:rPr>
          <w:rFonts w:ascii="Times New Roman" w:hAnsi="Times New Roman"/>
          <w:color w:val="000000" w:themeColor="text1"/>
          <w:spacing w:val="5"/>
        </w:rPr>
        <w:t xml:space="preserve">Mes detit dhe </w:t>
      </w:r>
    </w:p>
    <w:p w14:paraId="16487528" w14:textId="7D8785E5" w:rsidR="0044058D" w:rsidRPr="006B50F8" w:rsidRDefault="0044058D" w:rsidP="0044058D">
      <w:pPr>
        <w:rPr>
          <w:rFonts w:ascii="Times New Roman" w:hAnsi="Times New Roman"/>
          <w:color w:val="000000" w:themeColor="text1"/>
          <w:spacing w:val="5"/>
        </w:rPr>
      </w:pPr>
      <w:r w:rsidRPr="006B50F8">
        <w:rPr>
          <w:rFonts w:ascii="Times New Roman" w:hAnsi="Times New Roman"/>
          <w:color w:val="000000" w:themeColor="text1"/>
          <w:spacing w:val="5"/>
        </w:rPr>
        <w:t>malit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,</w:t>
      </w:r>
      <w:r w:rsidR="0036456C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i preferuari im</w:t>
      </w:r>
      <w:r w:rsidR="00072B77" w:rsidRPr="006B50F8">
        <w:rPr>
          <w:rFonts w:ascii="Times New Roman" w:hAnsi="Times New Roman"/>
          <w:color w:val="000000" w:themeColor="text1"/>
          <w:spacing w:val="5"/>
        </w:rPr>
        <w:t xml:space="preserve"> </w:t>
      </w:r>
      <w:r w:rsidRPr="006B50F8">
        <w:rPr>
          <w:rFonts w:ascii="Times New Roman" w:hAnsi="Times New Roman"/>
          <w:color w:val="000000" w:themeColor="text1"/>
          <w:spacing w:val="5"/>
        </w:rPr>
        <w:t>vazhdon të mbetet deti</w:t>
      </w:r>
      <w:r w:rsidR="00B63449" w:rsidRPr="006B50F8">
        <w:rPr>
          <w:rFonts w:ascii="Times New Roman" w:hAnsi="Times New Roman"/>
          <w:color w:val="000000" w:themeColor="text1"/>
          <w:spacing w:val="5"/>
        </w:rPr>
        <w:t>.</w:t>
      </w:r>
      <w:r w:rsidR="000B24AA" w:rsidRPr="006B50F8">
        <w:rPr>
          <w:rFonts w:ascii="Times New Roman" w:hAnsi="Times New Roman"/>
          <w:color w:val="000000" w:themeColor="text1"/>
          <w:spacing w:val="5"/>
        </w:rPr>
        <w:t>”</w:t>
      </w:r>
    </w:p>
    <w:p w14:paraId="74C33507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FB6C20E" w14:textId="1F30372B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E94269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113F6E6D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587"/>
        <w:gridCol w:w="1823"/>
        <w:gridCol w:w="1507"/>
      </w:tblGrid>
      <w:tr w:rsidR="0044058D" w:rsidRPr="006B50F8" w14:paraId="4725128B" w14:textId="77777777" w:rsidTr="000B24AA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7C0F2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5F51C5" w14:textId="3CED34C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D0C848" w14:textId="7A6F7AD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A06A9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7DAEF54E" w14:textId="77777777" w:rsidTr="000B24AA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53E7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color w:val="000000" w:themeColor="text1"/>
              </w:rPr>
              <w:t>Fjalë dhe forma gjuhësore që përdoren gjatë të folurit dhe dëmtojnë gjuhën</w:t>
            </w:r>
          </w:p>
          <w:p w14:paraId="1F7AC25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37D316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Të folurit për të komunikuar dhe mësuar</w:t>
            </w:r>
          </w:p>
          <w:p w14:paraId="34DE35E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6E32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2805B2F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Thënie për gjuhën shqipe</w:t>
            </w:r>
          </w:p>
        </w:tc>
      </w:tr>
      <w:tr w:rsidR="0044058D" w:rsidRPr="006B50F8" w14:paraId="2D349B54" w14:textId="77777777" w:rsidTr="000B24AA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BA28" w14:textId="3DC67FB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2C35E1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BFD2564" w14:textId="282F6303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-</w:t>
            </w:r>
            <w:r w:rsidR="00C2573A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gjen gjegjëset e shqipes për fjalët e huaja;</w:t>
            </w:r>
          </w:p>
          <w:p w14:paraId="19905E6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- analizon thëniet dhe vlerësimet njerëzve të shquar për gjuhën shqipe;</w:t>
            </w:r>
          </w:p>
          <w:p w14:paraId="52822633" w14:textId="7A2FB7B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- diskuton rreth formave dhe strukturave të huaja që po pushtojnë gjuhën shqipe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066B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872564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565823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Fjalë e huaj Gjegjëse shqipe Huazime</w:t>
            </w:r>
          </w:p>
          <w:p w14:paraId="724070C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7AFF6D49" w14:textId="77777777" w:rsidTr="000B24AA">
        <w:trPr>
          <w:trHeight w:val="593"/>
        </w:trPr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7AF2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</w:p>
          <w:p w14:paraId="3147F3AB" w14:textId="448472A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Libri i nxënëst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gazeta të ndryshme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="00C2573A" w:rsidRPr="006B50F8">
              <w:rPr>
                <w:rFonts w:ascii="Times New Roman" w:hAnsi="Times New Roman"/>
                <w:lang w:eastAsia="sq-AL"/>
              </w:rPr>
              <w:t>“</w:t>
            </w:r>
            <w:r w:rsidRPr="006B50F8">
              <w:rPr>
                <w:rFonts w:ascii="Times New Roman" w:hAnsi="Times New Roman"/>
                <w:lang w:eastAsia="sq-AL"/>
              </w:rPr>
              <w:t>Fjalori i gjuhës së sotme shqipe</w:t>
            </w:r>
            <w:r w:rsidR="00C2573A" w:rsidRPr="006B50F8">
              <w:rPr>
                <w:rFonts w:ascii="Times New Roman" w:hAnsi="Times New Roman"/>
                <w:lang w:eastAsia="sq-AL"/>
              </w:rPr>
              <w:t>”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5BA1F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660649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0BDBCD3A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07C76" w14:textId="761A5AB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Bashkëbisedim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Të nxënit në bashkëpunim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Punë me gr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Diskutim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</w:p>
          <w:p w14:paraId="778386E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4278334C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CD44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647A592" w14:textId="40307A2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C2573A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5A7915B" w14:textId="163DCC44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Zhvilloj një bisedë me nxënësit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Kohët e fundit kanë filluar të përdoren fjalët turist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xhins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emigrim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supermarket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eko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transistor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hamburger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sufllaqe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</w:p>
          <w:p w14:paraId="2880163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Me cilat fusha leksikore lidhen këto fjalë?</w:t>
            </w:r>
          </w:p>
          <w:p w14:paraId="54E0303D" w14:textId="2183403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Gjatë shekujve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të parët tanë kanë mbajtur fustanella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shallvare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xhubleta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rubë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rizë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</w:p>
          <w:p w14:paraId="37A77737" w14:textId="174AA0A6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Cili është ndryshimi i këtyre fjalëve me fjalët pantallona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fustan dhe shami koke?</w:t>
            </w:r>
          </w:p>
          <w:p w14:paraId="2E9557C4" w14:textId="441069A5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U lexoj nxënësve kuptimin e këtyre fjalëve në</w:t>
            </w:r>
            <w:r w:rsidR="00072B77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“Fjalorin e gjuhës së sotme shqipe”</w:t>
            </w:r>
          </w:p>
          <w:p w14:paraId="3254CB6D" w14:textId="3C41B7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C2573A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7A0CEA8A" w14:textId="5093416C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Udhëzoj nxënësit të hapin tekstet dhe të lexojnë thëniet dhe vlerësimet e njerëzve të shquar për gjuhën shqipe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>Ndaj klasën në grupe dhe secili grup do të ja</w:t>
            </w:r>
            <w:r w:rsidR="00C2573A"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>p</w:t>
            </w: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>ë gjykime dhe vlerësime rreth thënies</w:t>
            </w:r>
            <w:r w:rsidR="00B63449"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 xml:space="preserve"> </w:t>
            </w:r>
          </w:p>
          <w:p w14:paraId="5C8E9715" w14:textId="68CB1F76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24202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 xml:space="preserve"> Grupi 1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“Fjala e huaj në gjuhë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është si dhia nder dhen” - Naim Frasheri</w:t>
            </w:r>
          </w:p>
          <w:p w14:paraId="6546F0A5" w14:textId="39B5C841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24202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 xml:space="preserve">Grupi 2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“Kurrë nuk kemi të drejtë të quhemi komb i qytetëruar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sado të mësojmë gjuhë të huaja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sepse kombi nuk qytetërohet me mësimin e gjuhëve të huaja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por me mësimin e gjuhës së vet” - Filip Shiroka</w:t>
            </w:r>
          </w:p>
          <w:p w14:paraId="6D8AD8F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24202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 xml:space="preserve">Grupi 3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“Gjuha është pasqyra me e qartë e një kombi dhe e kulturës se tij” - Eqrem Çabej</w:t>
            </w:r>
          </w:p>
          <w:p w14:paraId="02B31CBC" w14:textId="5A2B7EE0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242021"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 xml:space="preserve">Grupi 4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“Gjuha shqipe është një pasuri fjalësh dhe është e ardhshme e plot gjallëri e jetë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sa mund të përkthehen me të klasikët e çdo kombi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e çdo kohe” - Gjergj Fishta</w:t>
            </w:r>
          </w:p>
          <w:p w14:paraId="2C61FC0A" w14:textId="4859242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  <w:b/>
                <w:bCs/>
                <w:i/>
                <w:iCs/>
                <w:color w:val="242021"/>
              </w:rPr>
              <w:t xml:space="preserve">Grupi 5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“Gjuha ruhet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242021"/>
              </w:rPr>
              <w:t>atje ku shkruhet” - Populli</w:t>
            </w:r>
          </w:p>
          <w:p w14:paraId="460ED7C3" w14:textId="5A5D83B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Nxënësit punojnë në formë diskutimi usht 4 dhe 5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</w:p>
        </w:tc>
      </w:tr>
      <w:tr w:rsidR="0044058D" w:rsidRPr="006B50F8" w14:paraId="1863A11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D430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095CE64B" w14:textId="0404C80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fjalë të huaja që përdoren në fusha të ndryshme; zëvendëson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në pak raste fjalën e huaj me gjegjësen në gjuhën shqipe; vlerëson ruajtjen e pastërtisë së gjuhës shqipe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BFB8F35" w14:textId="2FB7B17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fjalët e huaja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në përdorimin e përditshëm dhe media;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analizon thënie për gjuhën shqipe; zëvendëson fjalë të huaja me gjegjësen në gjuhën shqipe; diskuton rret efektit negativ të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formave dhe strukturave të huaja që po pushtojnë gjuhën shqipe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</w:p>
          <w:p w14:paraId="0CB1B46E" w14:textId="2475E84C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komenton thëniet e vlerësimet për gjuhën shqipe; argumenton mbi efektin negativ të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formave dhe strukturave të huaja që po pushtojnë gjuhën shqipe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</w:p>
        </w:tc>
      </w:tr>
      <w:tr w:rsidR="0044058D" w:rsidRPr="006B50F8" w14:paraId="38DFA1B1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2729D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  <w:p w14:paraId="167C47EA" w14:textId="04AD5D1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Times New Roman" w:hAnsi="Times New Roman"/>
                <w:color w:val="242021"/>
              </w:rPr>
              <w:t>Teknologjitë e reja kanë sjellë përdorimin gjithnjë e më të madh të fjalëve dhe të shprehjeve të shkurtuara ose të huazuara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Diskutoni rreth këtij realiteti gjuhësor</w:t>
            </w:r>
            <w:r w:rsidR="00B63449" w:rsidRPr="006B50F8">
              <w:rPr>
                <w:rFonts w:ascii="Times New Roman" w:eastAsia="Times New Roman" w:hAnsi="Times New Roman"/>
                <w:color w:val="242021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242021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242021"/>
              </w:rPr>
              <w:t>duke sjellë shembuj dhe raste të ndryshme</w:t>
            </w:r>
          </w:p>
        </w:tc>
      </w:tr>
    </w:tbl>
    <w:p w14:paraId="764ADA4A" w14:textId="77777777" w:rsidR="0044058D" w:rsidRPr="006B50F8" w:rsidRDefault="0044058D" w:rsidP="0044058D">
      <w:pPr>
        <w:ind w:firstLine="0"/>
        <w:rPr>
          <w:rFonts w:ascii="Times New Roman" w:hAnsi="Times New Roman"/>
        </w:rPr>
      </w:pPr>
    </w:p>
    <w:p w14:paraId="30A544AA" w14:textId="77777777" w:rsidR="0044058D" w:rsidRPr="006B50F8" w:rsidRDefault="0044058D" w:rsidP="0044058D">
      <w:pPr>
        <w:ind w:firstLine="0"/>
        <w:rPr>
          <w:rFonts w:ascii="Times New Roman" w:hAnsi="Times New Roman"/>
          <w:b/>
        </w:rPr>
      </w:pPr>
    </w:p>
    <w:p w14:paraId="4F480A4B" w14:textId="6FF444E0" w:rsidR="0044058D" w:rsidRPr="006B50F8" w:rsidRDefault="0044058D" w:rsidP="0044058D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E94269" w:rsidRPr="006B50F8">
        <w:rPr>
          <w:rFonts w:ascii="Times New Roman" w:hAnsi="Times New Roman"/>
          <w:b/>
        </w:rPr>
        <w:t xml:space="preserve">                                                </w:t>
      </w:r>
      <w:r w:rsidRPr="006B50F8">
        <w:rPr>
          <w:rFonts w:ascii="Times New Roman" w:hAnsi="Times New Roman"/>
          <w:b/>
        </w:rPr>
        <w:t>Data:</w:t>
      </w:r>
      <w:r w:rsidR="00E94269"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308"/>
        <w:gridCol w:w="392"/>
        <w:gridCol w:w="1517"/>
        <w:gridCol w:w="3010"/>
      </w:tblGrid>
      <w:tr w:rsidR="0044058D" w:rsidRPr="006B50F8" w14:paraId="59FEC248" w14:textId="77777777" w:rsidTr="00072B77">
        <w:trPr>
          <w:jc w:val="center"/>
        </w:trPr>
        <w:tc>
          <w:tcPr>
            <w:tcW w:w="3447" w:type="dxa"/>
          </w:tcPr>
          <w:p w14:paraId="19BFC59A" w14:textId="26F1C742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C2573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C2573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  <w:gridSpan w:val="2"/>
          </w:tcPr>
          <w:p w14:paraId="6D0C5D10" w14:textId="5017C476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C2573A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</w:tcPr>
          <w:p w14:paraId="0E5B30E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5B6F5AE4" w14:textId="77777777" w:rsidR="0044058D" w:rsidRPr="006B50F8" w:rsidRDefault="0044058D" w:rsidP="00E94269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77342C3A" w14:textId="77777777" w:rsidTr="00072B77">
        <w:trPr>
          <w:trHeight w:val="1286"/>
          <w:jc w:val="center"/>
        </w:trPr>
        <w:tc>
          <w:tcPr>
            <w:tcW w:w="5755" w:type="dxa"/>
            <w:gridSpan w:val="2"/>
          </w:tcPr>
          <w:p w14:paraId="1D701BC0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</w:rPr>
              <w:t>Regjistrat e gjuhës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70E55530" w14:textId="06F835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C2573A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Përdorimimi i drejtë i gjuhës</w:t>
            </w:r>
            <w:r w:rsidR="00C2573A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(Leksikologji)</w:t>
            </w:r>
          </w:p>
          <w:p w14:paraId="2901F45F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4919" w:type="dxa"/>
            <w:gridSpan w:val="3"/>
          </w:tcPr>
          <w:p w14:paraId="4B08A392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257807AF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(</w:t>
            </w:r>
            <w:r w:rsidRPr="006B50F8">
              <w:rPr>
                <w:rFonts w:ascii="Times New Roman" w:hAnsi="Times New Roman"/>
              </w:rPr>
              <w:t>inskenohet një situatë nga 2 nxënës)</w:t>
            </w:r>
          </w:p>
          <w:p w14:paraId="08CB90C8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Në autobus </w:t>
            </w:r>
          </w:p>
          <w:p w14:paraId="047DF1B9" w14:textId="718BED66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Miri: (po flet në telefon) Po iki me kombinatin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 plasëm vape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EAEE7FF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Fatorino: Ej ti mos fol me zë të lartë!</w:t>
            </w:r>
          </w:p>
          <w:p w14:paraId="47071EC4" w14:textId="7FCCAB3D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Miri: Posi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posi ëëë!</w:t>
            </w:r>
          </w:p>
        </w:tc>
      </w:tr>
      <w:tr w:rsidR="0044058D" w:rsidRPr="006B50F8" w14:paraId="22F4F291" w14:textId="77777777" w:rsidTr="00072B77">
        <w:trPr>
          <w:trHeight w:val="1943"/>
          <w:jc w:val="center"/>
        </w:trPr>
        <w:tc>
          <w:tcPr>
            <w:tcW w:w="5755" w:type="dxa"/>
            <w:gridSpan w:val="2"/>
          </w:tcPr>
          <w:p w14:paraId="2791A3E9" w14:textId="1441B998" w:rsidR="0044058D" w:rsidRPr="006B50F8" w:rsidRDefault="0044058D" w:rsidP="00C2573A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949D86B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4100523E" w14:textId="3B48E4A6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regjistrat e gjuhës gjatë komunikimit;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C2573A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në tekstet e dhëna karakteristikat e regjistrave të gjuhës;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C2573A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se cilit regjistër gjuhe i përkasin shprehjet dhe paragrafët e dhënë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919" w:type="dxa"/>
            <w:gridSpan w:val="3"/>
          </w:tcPr>
          <w:p w14:paraId="445FF86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</w:t>
            </w:r>
          </w:p>
          <w:p w14:paraId="30C96621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gjuhe</w:t>
            </w:r>
          </w:p>
          <w:p w14:paraId="395FCA3E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i zakonshëm</w:t>
            </w:r>
          </w:p>
          <w:p w14:paraId="2ADE8697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i thjeshtë</w:t>
            </w:r>
          </w:p>
          <w:p w14:paraId="35DE0F12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i ngritur</w:t>
            </w:r>
          </w:p>
        </w:tc>
      </w:tr>
      <w:tr w:rsidR="0044058D" w:rsidRPr="006B50F8" w14:paraId="41736DD2" w14:textId="77777777" w:rsidTr="00072B77">
        <w:trPr>
          <w:trHeight w:val="422"/>
          <w:jc w:val="center"/>
        </w:trPr>
        <w:tc>
          <w:tcPr>
            <w:tcW w:w="5755" w:type="dxa"/>
            <w:gridSpan w:val="2"/>
          </w:tcPr>
          <w:p w14:paraId="2A0A7407" w14:textId="32F5B62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C2573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Teksti i nxënësit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919" w:type="dxa"/>
            <w:gridSpan w:val="3"/>
          </w:tcPr>
          <w:p w14:paraId="6E11F1BA" w14:textId="601C2649" w:rsidR="0044058D" w:rsidRPr="006B50F8" w:rsidRDefault="0044058D" w:rsidP="00C2573A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C2573A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44058D" w:rsidRPr="006B50F8" w14:paraId="7E59CCAC" w14:textId="77777777" w:rsidTr="00072B77">
        <w:trPr>
          <w:jc w:val="center"/>
        </w:trPr>
        <w:tc>
          <w:tcPr>
            <w:tcW w:w="10674" w:type="dxa"/>
            <w:gridSpan w:val="5"/>
          </w:tcPr>
          <w:p w14:paraId="0448F7DF" w14:textId="3FFAE30A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C2573A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DDM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</w:p>
        </w:tc>
      </w:tr>
      <w:tr w:rsidR="0044058D" w:rsidRPr="006B50F8" w14:paraId="5533F36A" w14:textId="77777777" w:rsidTr="00072B77">
        <w:trPr>
          <w:jc w:val="center"/>
        </w:trPr>
        <w:tc>
          <w:tcPr>
            <w:tcW w:w="10674" w:type="dxa"/>
            <w:gridSpan w:val="5"/>
          </w:tcPr>
          <w:p w14:paraId="560DD832" w14:textId="175ADFA0" w:rsidR="0044058D" w:rsidRPr="006B50F8" w:rsidRDefault="0044058D" w:rsidP="00C2573A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e temës me njohuritë e mëparshme të nxënësit: 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Shkrim i lirë</w:t>
            </w:r>
          </w:p>
          <w:p w14:paraId="6C2BDDCA" w14:textId="5C910D0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Prezantoj temën e re mësimore dhe sqaroj nxënësit se secili prej nesh flet në mënyra të ndryshme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varësi të situatës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pra vendit në të cilinndodhet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dhe në varësi të bashkëbiseduesit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shembull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shtëpi nuk flasim njësoj si nëshkollë dhe në shkollë nuk flasim njësoj si me një shok apo shoqe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9E8703D" w14:textId="118F9485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Krijoni një situatë me përshtypjet për një ndeshje futbolli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526B6B2" w14:textId="3CE808E6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a) Flet me shokun/shoqen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b) Flet me babanë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c) Flet me mësuesin e edukimit fizik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Nxnësit punojnë për pak minuta dhe prezantohen disa nga këto situata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93B78AC" w14:textId="1D863062" w:rsidR="0044058D" w:rsidRPr="006B50F8" w:rsidRDefault="0044058D" w:rsidP="00C2573A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DDM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Cs/>
                <w:lang w:eastAsia="sq-AL"/>
              </w:rPr>
              <w:t>Udhëzoj nxënësit që të lexojnë informacionin e paraqitur në tekst në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318-319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lexojnë informacionin dhe më pas plotësojnë tabelën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113"/>
              <w:gridCol w:w="3150"/>
              <w:gridCol w:w="2790"/>
            </w:tblGrid>
            <w:tr w:rsidR="0044058D" w:rsidRPr="006B50F8" w14:paraId="6C495C26" w14:textId="77777777" w:rsidTr="00072B77">
              <w:tc>
                <w:tcPr>
                  <w:tcW w:w="4113" w:type="dxa"/>
                </w:tcPr>
                <w:p w14:paraId="49912631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3150" w:type="dxa"/>
                </w:tcPr>
                <w:p w14:paraId="6072F91F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Dua të di </w:t>
                  </w:r>
                </w:p>
              </w:tc>
              <w:tc>
                <w:tcPr>
                  <w:tcW w:w="2790" w:type="dxa"/>
                </w:tcPr>
                <w:p w14:paraId="35CBF381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lang w:eastAsia="sq-AL"/>
                    </w:rPr>
                    <w:t xml:space="preserve">Mësova </w:t>
                  </w:r>
                </w:p>
              </w:tc>
            </w:tr>
            <w:tr w:rsidR="0044058D" w:rsidRPr="006B50F8" w14:paraId="61CE4D4C" w14:textId="77777777" w:rsidTr="00072B77">
              <w:tc>
                <w:tcPr>
                  <w:tcW w:w="4113" w:type="dxa"/>
                </w:tcPr>
                <w:p w14:paraId="55611829" w14:textId="185BE07A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Nga situatat në të cilat ndodhemi gjatë komunikimit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varen edhe mënyrat endryshme të të folurit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Këto situata komunikimi (të folurit apo të shkruarit) ndryshe quhen edhe regjistra gjuhës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3150" w:type="dxa"/>
                </w:tcPr>
                <w:p w14:paraId="08E8CE90" w14:textId="77777777" w:rsidR="0044058D" w:rsidRPr="006B50F8" w:rsidRDefault="0044058D" w:rsidP="00C2573A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Ku përdoren këto regjistra gjuhësorë?</w:t>
                  </w:r>
                </w:p>
              </w:tc>
              <w:tc>
                <w:tcPr>
                  <w:tcW w:w="2790" w:type="dxa"/>
                </w:tcPr>
                <w:p w14:paraId="664932D7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bCs/>
                    </w:rPr>
                  </w:pPr>
                  <w:r w:rsidRPr="006B50F8">
                    <w:rPr>
                      <w:rFonts w:ascii="Times New Roman" w:hAnsi="Times New Roman"/>
                      <w:bCs/>
                    </w:rPr>
                    <w:t>Regjistri i thjeshtë</w:t>
                  </w:r>
                </w:p>
                <w:p w14:paraId="21305BB7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bCs/>
                    </w:rPr>
                  </w:pPr>
                  <w:r w:rsidRPr="006B50F8">
                    <w:rPr>
                      <w:rFonts w:ascii="Times New Roman" w:hAnsi="Times New Roman"/>
                      <w:bCs/>
                    </w:rPr>
                    <w:t>Regjistri i zakonshëm</w:t>
                  </w:r>
                </w:p>
                <w:p w14:paraId="573B4DC0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</w:rPr>
                    <w:t>Regjistri i ngritur</w:t>
                  </w:r>
                </w:p>
                <w:p w14:paraId="1922A987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</w:p>
              </w:tc>
            </w:tr>
          </w:tbl>
          <w:p w14:paraId="427851B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arritura:</w:t>
            </w:r>
          </w:p>
          <w:p w14:paraId="1CE3FC61" w14:textId="16E68DF0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Udhëzoj nxënësit të punojnë me shokun/shoqen e ban</w:t>
            </w:r>
            <w:r w:rsidR="00C2573A" w:rsidRPr="006B50F8">
              <w:rPr>
                <w:rFonts w:ascii="Times New Roman" w:hAnsi="Times New Roman"/>
                <w:lang w:eastAsia="sq-AL"/>
              </w:rPr>
              <w:t>g</w:t>
            </w:r>
            <w:r w:rsidRPr="006B50F8">
              <w:rPr>
                <w:rFonts w:ascii="Times New Roman" w:hAnsi="Times New Roman"/>
                <w:lang w:eastAsia="sq-AL"/>
              </w:rPr>
              <w:t>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Ushtrimi 1</w:t>
            </w:r>
            <w:r w:rsidR="0036456C" w:rsidRPr="006B50F8">
              <w:rPr>
                <w:rFonts w:ascii="Times New Roman" w:hAnsi="Times New Roman"/>
                <w:b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nxënëst lidhin me shigjetë fjalitë me llojin e regjistrit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të cilin bëjnë pjesë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155C45E" w14:textId="33F1C96D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Punohet me ushtrimet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Ushtrimi 2</w:t>
            </w:r>
            <w:r w:rsidRPr="006B50F8">
              <w:rPr>
                <w:rFonts w:ascii="Times New Roman" w:hAnsi="Times New Roman"/>
              </w:rPr>
              <w:t xml:space="preserve"> Plotësoni diagramin e Venit me të përbashkëtat dhe dallimet ndërmjet regjistrit të thjeshtë dhe regjistrit të zakonshëm</w:t>
            </w:r>
          </w:p>
          <w:p w14:paraId="025B2DA8" w14:textId="5419C3A8" w:rsidR="0044058D" w:rsidRPr="006B50F8" w:rsidRDefault="0044058D" w:rsidP="00C2573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Ushtrimi 3</w:t>
            </w:r>
            <w:r w:rsidRPr="006B50F8">
              <w:rPr>
                <w:rFonts w:ascii="Times New Roman" w:hAnsi="Times New Roman"/>
              </w:rPr>
              <w:t xml:space="preserve"> Regjistri i ngritur ka disa karakteristika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Plotësojnë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</w:rPr>
              <w:t>Përdoret në konferenca dhe takime ceremoniale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</w:p>
          <w:p w14:paraId="7EF341E5" w14:textId="7BD3984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prezantojnë përgjigjet e ushtrimeve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erësoj nxënës të ndryshëm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7B6E74E3" w14:textId="77777777" w:rsidTr="00072B77">
        <w:trPr>
          <w:jc w:val="center"/>
        </w:trPr>
        <w:tc>
          <w:tcPr>
            <w:tcW w:w="10674" w:type="dxa"/>
            <w:gridSpan w:val="5"/>
          </w:tcPr>
          <w:p w14:paraId="450E18C7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48D95A04" w14:textId="1AB7F19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C2573A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regjistrat gjuhësorë; dallon 1-2 karakteristika gjuhësorë të regjistrave të gjuhës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55F2F7B" w14:textId="1C3DA8E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C2573A" w:rsidRPr="006B50F8">
              <w:rPr>
                <w:rFonts w:ascii="Times New Roman" w:eastAsiaTheme="minorHAnsi" w:hAnsi="Times New Roman"/>
                <w:b/>
              </w:rPr>
              <w:t>:</w:t>
            </w:r>
            <w:r w:rsidR="0036456C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dallon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disa prej karakteristikave të regjistrave gjuhësorë; përcakton se cilt regjistër u përkasin fjaltë dhe paragrafët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3FAD6E54" w14:textId="2D06145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4:</w:t>
            </w:r>
            <w:r w:rsidR="00072B77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argumenton dallimin mes regjistrave të ndryshëm; ndërton situata të cilat u përkasin regjistrave të ndrysh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44058D" w:rsidRPr="006B50F8" w14:paraId="7755581C" w14:textId="77777777" w:rsidTr="00072B77">
        <w:trPr>
          <w:jc w:val="center"/>
        </w:trPr>
        <w:tc>
          <w:tcPr>
            <w:tcW w:w="10674" w:type="dxa"/>
            <w:gridSpan w:val="5"/>
          </w:tcPr>
          <w:p w14:paraId="578729A4" w14:textId="54FEA6BA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Grupi 1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319 </w:t>
            </w:r>
            <w:r w:rsidR="00C2573A" w:rsidRPr="006B50F8">
              <w:rPr>
                <w:rFonts w:ascii="Times New Roman" w:hAnsi="Times New Roman"/>
                <w:bCs/>
              </w:rPr>
              <w:t>u</w:t>
            </w:r>
            <w:r w:rsidRPr="006B50F8">
              <w:rPr>
                <w:rFonts w:ascii="Times New Roman" w:hAnsi="Times New Roman"/>
                <w:bCs/>
              </w:rPr>
              <w:t>shtrimi 4</w:t>
            </w:r>
            <w:r w:rsidR="00C2573A" w:rsidRPr="006B50F8">
              <w:rPr>
                <w:rFonts w:ascii="Times New Roman" w:hAnsi="Times New Roman"/>
                <w:bCs/>
              </w:rPr>
              <w:t>;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Grupi 2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="00C2573A" w:rsidRPr="006B50F8">
              <w:rPr>
                <w:rFonts w:ascii="Times New Roman" w:hAnsi="Times New Roman"/>
                <w:bCs/>
              </w:rPr>
              <w:t>u</w:t>
            </w:r>
            <w:r w:rsidRPr="006B50F8">
              <w:rPr>
                <w:rFonts w:ascii="Times New Roman" w:hAnsi="Times New Roman"/>
                <w:bCs/>
              </w:rPr>
              <w:t>shtrimi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319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20221AB7" w14:textId="77777777" w:rsidR="0044058D" w:rsidRPr="006B50F8" w:rsidRDefault="0044058D" w:rsidP="0044058D">
      <w:pPr>
        <w:ind w:firstLine="0"/>
        <w:rPr>
          <w:rFonts w:ascii="Times New Roman" w:hAnsi="Times New Roman"/>
        </w:rPr>
      </w:pPr>
    </w:p>
    <w:p w14:paraId="4246BFB6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135F677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3DB435E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07D0101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B2B7D79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50CC79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9C332E2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F20A4FB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F998421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2A32027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8FA9CC2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A2397E3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A1DE70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98150A7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1147270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CCECA32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3E8E218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9CD5FE7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D854769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AA384AE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098E5FB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9ABF395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6D0E29D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8C65FFC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6B09EA8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D57172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F8B1F50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B2C2637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A7EC064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A18A030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85F659" w14:textId="04540ABB" w:rsidR="00E94269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72C5B90" w14:textId="5BF1874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BDF8E53" w14:textId="3D7B4CB6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E3AA554" w14:textId="20C03773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91BFA4B" w14:textId="73CF7E8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A354660" w14:textId="4F7AE73B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90590CF" w14:textId="253D3081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7A9E54" w14:textId="7B4EA61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347D5DF" w14:textId="76B908A3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8D447C" w14:textId="7AFBBB78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653DD76" w14:textId="5593F34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7E908D2" w14:textId="69A5750F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B88AC93" w14:textId="7B05069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ADBD011" w14:textId="5BFFC52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E3B5BA8" w14:textId="51D7777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20E248F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C4676DC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E33B052" w14:textId="77777777" w:rsidR="00E94269" w:rsidRPr="006B50F8" w:rsidRDefault="00E94269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767B1BA" w14:textId="3FAD01BC" w:rsidR="0044058D" w:rsidRPr="006B50F8" w:rsidRDefault="00202D55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  <w:r w:rsidR="0044058D" w:rsidRPr="006B50F8">
        <w:rPr>
          <w:rFonts w:ascii="Times New Roman" w:hAnsi="Times New Roman"/>
          <w:b/>
          <w:bCs/>
        </w:rPr>
        <w:t>PLANIFIKIMI I ORËS MËSIMORE</w:t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="00E94269" w:rsidRPr="006B50F8">
        <w:rPr>
          <w:rFonts w:ascii="Times New Roman" w:hAnsi="Times New Roman"/>
          <w:b/>
          <w:bCs/>
        </w:rPr>
        <w:t xml:space="preserve">                      </w:t>
      </w:r>
      <w:r w:rsidR="0044058D" w:rsidRPr="006B50F8">
        <w:rPr>
          <w:rFonts w:ascii="Times New Roman" w:hAnsi="Times New Roman"/>
          <w:b/>
          <w:bCs/>
        </w:rPr>
        <w:t xml:space="preserve">Data: </w:t>
      </w:r>
      <w:r w:rsidR="00E94269" w:rsidRPr="006B50F8">
        <w:rPr>
          <w:rFonts w:ascii="Times New Roman" w:hAnsi="Times New Roman"/>
          <w:b/>
          <w:bCs/>
        </w:rPr>
        <w:br/>
      </w:r>
    </w:p>
    <w:tbl>
      <w:tblPr>
        <w:tblW w:w="1089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3330"/>
      </w:tblGrid>
      <w:tr w:rsidR="0044058D" w:rsidRPr="006B50F8" w14:paraId="2A52D127" w14:textId="77777777" w:rsidTr="00C2573A">
        <w:tc>
          <w:tcPr>
            <w:tcW w:w="3510" w:type="dxa"/>
            <w:shd w:val="clear" w:color="auto" w:fill="FFFFFF"/>
          </w:tcPr>
          <w:p w14:paraId="4019FED8" w14:textId="30CBAC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02D55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405268E1" w14:textId="78EE08C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348E535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330" w:type="dxa"/>
            <w:shd w:val="clear" w:color="auto" w:fill="FFFFFF"/>
          </w:tcPr>
          <w:p w14:paraId="5320BF2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08ABBAE2" w14:textId="77777777" w:rsidTr="00C2573A">
        <w:tc>
          <w:tcPr>
            <w:tcW w:w="6120" w:type="dxa"/>
            <w:gridSpan w:val="2"/>
            <w:shd w:val="clear" w:color="auto" w:fill="FFFFFF"/>
          </w:tcPr>
          <w:p w14:paraId="462E9AA9" w14:textId="7453E4A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Fjalimi i Gjergj Kastriotit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4F028E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joletrare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0C5DE1CA" w14:textId="127063B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  <w:r w:rsidRPr="006B50F8">
              <w:rPr>
                <w:rFonts w:ascii="Times New Roman" w:eastAsia="Times New Roman" w:hAnsi="Times New Roman"/>
              </w:rPr>
              <w:t>Diskutojmë Sulltan Mehmeti II: “Kurrë s’ka për të dalë më mbi tokë një luan i tillë si Skënderbeu”</w:t>
            </w:r>
            <w:r w:rsidR="00B63449" w:rsidRPr="006B50F8">
              <w:rPr>
                <w:rFonts w:ascii="Times New Roman" w:eastAsia="Times New Roman" w:hAnsi="Times New Roman"/>
              </w:rPr>
              <w:t>.</w:t>
            </w:r>
            <w:r w:rsidR="0036456C" w:rsidRPr="006B50F8">
              <w:rPr>
                <w:rFonts w:ascii="Times New Roman" w:eastAsia="Times New Roman" w:hAnsi="Times New Roman"/>
              </w:rPr>
              <w:t xml:space="preserve"> </w:t>
            </w:r>
          </w:p>
        </w:tc>
      </w:tr>
      <w:tr w:rsidR="0044058D" w:rsidRPr="006B50F8" w14:paraId="2178D10B" w14:textId="77777777" w:rsidTr="00C2573A">
        <w:tc>
          <w:tcPr>
            <w:tcW w:w="6120" w:type="dxa"/>
            <w:gridSpan w:val="2"/>
            <w:shd w:val="clear" w:color="auto" w:fill="FFFFFF"/>
          </w:tcPr>
          <w:p w14:paraId="3F2D21EE" w14:textId="5CA70F5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Rezultatet e të nxënit të kompetencave të fushës sipas temës mësimore 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17B7948" w14:textId="22B16BD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hulumton rreth figurës së Skënderbeut;</w:t>
            </w:r>
          </w:p>
          <w:p w14:paraId="38E8A67C" w14:textId="1EFE73E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elementet e tekstit argumentues në fjalimin e Skënderbeut;</w:t>
            </w:r>
          </w:p>
          <w:p w14:paraId="5047A907" w14:textId="19C4690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ve</w:t>
            </w:r>
            <w:r w:rsidRPr="006B50F8">
              <w:rPr>
                <w:rFonts w:ascii="Times New Roman" w:hAnsi="Times New Roman"/>
                <w:bCs/>
              </w:rPr>
              <w:t>çoritë gjuhësore të fjalimit të Skënderbeut;</w:t>
            </w:r>
          </w:p>
          <w:p w14:paraId="682C6468" w14:textId="3BDFF4F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C2573A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vlerëson figurën e Skënderbeut duke u nisur nga këndvështrimi i tij;</w:t>
            </w:r>
          </w:p>
          <w:p w14:paraId="0A14D515" w14:textId="130B845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zëvendëson fjalët dialektore me fjalët në normë letrare;</w:t>
            </w:r>
          </w:p>
          <w:p w14:paraId="5C3F3E4D" w14:textId="5ED3492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ndërton hartën e personazhit të Skënderbeut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0145E83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71EB44F3" w14:textId="10059F7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Skënderbeu</w:t>
            </w:r>
          </w:p>
          <w:p w14:paraId="69C1017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Fjalim politik</w:t>
            </w:r>
          </w:p>
          <w:p w14:paraId="2C62C3F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Emocione</w:t>
            </w:r>
          </w:p>
          <w:p w14:paraId="6403E2D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Ndjenja </w:t>
            </w:r>
          </w:p>
          <w:p w14:paraId="042260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Funksion nxitës </w:t>
            </w:r>
          </w:p>
          <w:p w14:paraId="35E4598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144BEAE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F7FB61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6269001F" w14:textId="77777777" w:rsidTr="00C2573A">
        <w:tc>
          <w:tcPr>
            <w:tcW w:w="6120" w:type="dxa"/>
            <w:gridSpan w:val="2"/>
            <w:shd w:val="clear" w:color="auto" w:fill="FFFFFF"/>
          </w:tcPr>
          <w:p w14:paraId="32F85A2E" w14:textId="30D64C8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njohuritë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vepra e Barletit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7CA85F9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Histori </w:t>
            </w:r>
          </w:p>
        </w:tc>
      </w:tr>
      <w:tr w:rsidR="0044058D" w:rsidRPr="006B50F8" w14:paraId="511E0833" w14:textId="77777777" w:rsidTr="00072B77">
        <w:tc>
          <w:tcPr>
            <w:tcW w:w="10890" w:type="dxa"/>
            <w:gridSpan w:val="4"/>
            <w:shd w:val="clear" w:color="auto" w:fill="FFFFFF"/>
          </w:tcPr>
          <w:p w14:paraId="7136894A" w14:textId="47012C41" w:rsidR="0044058D" w:rsidRPr="006B50F8" w:rsidRDefault="0044058D" w:rsidP="0044058D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Lexim me kodim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Pyetje-përgjigje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dyshe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Ruaje fjalën e fundit për mua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43DC887" w14:textId="77BEA5B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 Lidhja e temës me njohuritë e mëparshme të nxënësit: 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Bashkëbisedim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142CB91" w14:textId="3C6DBD2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Disa orë më parë kam udhëzuar nxënësit të hulumtojnë rreth jetës dhe veprës heroike të Skënderbeut/Diskutojmë rreth informacioneve të marra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Realizohet një prezantim digjital në lidhje me hulumtimet e nxënësve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5A88626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</w:rPr>
              <w:t>Fjalimi mund të ketë tematika të ndryshme dhe mund të jetë i organizuar në formë të gjatë apo të shkurtër</w:t>
            </w:r>
          </w:p>
          <w:p w14:paraId="3D34C6E4" w14:textId="6B0346C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="00C2573A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Lexim me kodim i pjesës</w:t>
            </w:r>
          </w:p>
          <w:p w14:paraId="2CBEE3C2" w14:textId="3B8CD37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kërkoj nxënësve të lexojnë tekstin brenda një kohe të caktuar dhe të kërkojnë në të informacionet e mëposhtme duke e pajisur tekstin me simbole gjatë leximit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Pjesa lexohet nga nxënës të ndryshëm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punohen fjalët e reja dhe më pas punohet rreth kuptimit të teksti</w:t>
            </w:r>
          </w:p>
          <w:p w14:paraId="32345588" w14:textId="56147CC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Kuptojmë tekstin</w:t>
            </w:r>
            <w:r w:rsidR="00C2573A" w:rsidRPr="006B50F8">
              <w:rPr>
                <w:rFonts w:ascii="Times New Roman" w:hAnsi="Times New Roman"/>
                <w:bCs/>
                <w:i/>
                <w:iCs/>
              </w:rPr>
              <w:br/>
            </w:r>
            <w:r w:rsidRPr="006B50F8">
              <w:rPr>
                <w:rFonts w:ascii="Times New Roman" w:hAnsi="Times New Roman"/>
                <w:b/>
              </w:rPr>
              <w:t>Lexoni pjesën dhe përgjigjuni pyetjeve të mëposhtme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CC203E5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Cili është qëllimi i mbajtjes së këtij fjalimi?Cilat kanë qenë arsyet e pritjes së Skënderbeut?</w:t>
            </w:r>
          </w:p>
          <w:p w14:paraId="5A1C3897" w14:textId="2CC9560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i/>
                <w:iCs/>
              </w:rPr>
              <w:t>Si i përshkruan ai shqiptarët në fjalimin e tij?Cila është thirrja që prijësi i bën popullit të vet?</w:t>
            </w:r>
            <w:r w:rsidRPr="006B50F8">
              <w:rPr>
                <w:rFonts w:ascii="Times New Roman" w:hAnsi="Times New Roman"/>
                <w:bCs/>
              </w:rPr>
              <w:t xml:space="preserve"> Nxënësit u përgjigjen pyetjeve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sjellë detaje nga teksti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përgjigjet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7B3CEE0" w14:textId="40E2C10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Në videoprojektor shikojnë “Gjurmë shqiptare” –</w:t>
            </w:r>
            <w:r w:rsidR="00C2573A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Historia e panjohur e Skënderbeut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18142EEF" w14:textId="509EE3C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Klasa ndahet në dyshe dhe punohet me fisha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fjalën e tij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Skënderbeu përdor disa emërtime për shqiptarët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Shkruajini ato dhe tregoni efektin që krijon kjo zgjedhje leksikore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3)</w:t>
            </w:r>
            <w:r w:rsidRPr="006B50F8">
              <w:rPr>
                <w:rFonts w:ascii="Times New Roman" w:hAnsi="Times New Roman"/>
              </w:rPr>
              <w:t xml:space="preserve"> Shkruani argumentet e përdorura nga Skënderbeu në fjalimin e tij:për të arsyetuar shkaqet e pritjes së tij;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Nënvizoni fjalët e përdorura në dialekt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përbri formën e tyre sipas normës 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4) Ndërtoni hartën e personazhit të Skendërbeut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Prezantimi dhe demonstrimi i rezultateve të arritura</w:t>
            </w:r>
            <w:r w:rsidR="00C2573A" w:rsidRPr="006B50F8">
              <w:rPr>
                <w:rFonts w:ascii="Times New Roman" w:hAnsi="Times New Roman"/>
                <w:b/>
                <w:bCs/>
              </w:rPr>
              <w:t>:</w:t>
            </w:r>
            <w:r w:rsidR="0036456C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="00C2573A" w:rsidRPr="006B50F8">
              <w:rPr>
                <w:rFonts w:ascii="Times New Roman" w:hAnsi="Times New Roman"/>
                <w:b/>
                <w:bCs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Ruaje fjalën e fundit për mua</w:t>
            </w:r>
          </w:p>
          <w:p w14:paraId="59594C35" w14:textId="1CF0CB1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U kërkoj nxënësve të gjejnë në tekst dhe t'i shkruajnë në një fletë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pjesë që u bëjnë përshtypje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çudisin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entuziazmojnë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gëzojnë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anën tjetër të letrës nxënësit duhet të shkruajnë komentin e tyre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th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çfarë u bëri përshtypje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Ftoj nxënësit të lexojnë citimet që kanë zgjedhur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 që do të lexojë citimin e tij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fton nxënësit e tjerë të bëjnë komentet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Pasi nxënësve u është dhënë mundësia të komentojnë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ai që kishte zgjedhur citimin kthen fletën nga ana tjetër dhe lexon komentin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Kjo është fjala e fundit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1CD6EBC" w14:textId="78394BED" w:rsidR="0044058D" w:rsidRPr="006B50F8" w:rsidRDefault="0044058D" w:rsidP="0044058D">
            <w:pPr>
              <w:ind w:firstLine="0"/>
              <w:jc w:val="left"/>
              <w:rPr>
                <w:rFonts w:ascii="Times New Roman" w:eastAsia="MyriadPro-It" w:hAnsi="Times New Roman"/>
              </w:rPr>
            </w:pPr>
            <w:r w:rsidRPr="006B50F8">
              <w:rPr>
                <w:rFonts w:ascii="Times New Roman" w:hAnsi="Times New Roman"/>
              </w:rPr>
              <w:t xml:space="preserve">Si i kuptoni fjalët e Skënderbeut: </w:t>
            </w:r>
            <w:r w:rsidRPr="006B50F8">
              <w:rPr>
                <w:rFonts w:ascii="Times New Roman" w:eastAsia="MyriadPro-It" w:hAnsi="Times New Roman"/>
              </w:rPr>
              <w:t>“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Lirinë nuk jua solla unë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</w:rPr>
              <w:t>po e gjeta këtu në mes tuaj</w:t>
            </w:r>
            <w:r w:rsidR="00B63449" w:rsidRPr="006B50F8">
              <w:rPr>
                <w:rFonts w:ascii="Times New Roman" w:eastAsia="MyriadPro-It" w:hAnsi="Times New Roman"/>
                <w:i/>
                <w:iCs/>
              </w:rPr>
              <w:t>.</w:t>
            </w:r>
            <w:r w:rsidR="00C2573A" w:rsidRPr="006B50F8">
              <w:rPr>
                <w:rFonts w:ascii="Times New Roman" w:eastAsia="MyriadPro-It" w:hAnsi="Times New Roman"/>
              </w:rPr>
              <w:t>”</w:t>
            </w:r>
            <w:r w:rsidR="0036456C" w:rsidRPr="006B50F8">
              <w:rPr>
                <w:rFonts w:ascii="Times New Roman" w:eastAsia="MyriadPro-It" w:hAnsi="Times New Roman"/>
                <w:i/>
                <w:iCs/>
              </w:rPr>
              <w:t xml:space="preserve"> </w:t>
            </w:r>
            <w:r w:rsidRPr="006B50F8">
              <w:rPr>
                <w:rFonts w:ascii="Times New Roman" w:eastAsia="MyriadPro-It" w:hAnsi="Times New Roman"/>
              </w:rPr>
              <w:t>?</w:t>
            </w:r>
          </w:p>
        </w:tc>
      </w:tr>
      <w:tr w:rsidR="0044058D" w:rsidRPr="006B50F8" w14:paraId="46622958" w14:textId="77777777" w:rsidTr="00072B77">
        <w:tc>
          <w:tcPr>
            <w:tcW w:w="10890" w:type="dxa"/>
            <w:gridSpan w:val="4"/>
            <w:shd w:val="clear" w:color="auto" w:fill="FFFFFF"/>
          </w:tcPr>
          <w:p w14:paraId="082D6792" w14:textId="3B419E2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50EAF3C0" w14:textId="00E70F4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lexon tekstin dhe u përgjigjet pyetjeve të përmbajtjes;përdor një fjalor të thjeshtë; dallon 1 tipar të Skënderbeut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095F0ED" w14:textId="6AD13EC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2-3 elemente të tekstit argumentues;zëvendëson saktë fjalët dialektore; dallon 2-3 tipare të Skënderbeut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348AEAD" w14:textId="5F5C76E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analizon tekstin argumentues; ndërton saktë hartën e personazhit;</w:t>
            </w:r>
            <w:r w:rsidR="004525DE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sjell argumentet e tij për rolin e Skënderbeut</w:t>
            </w:r>
            <w:r w:rsidR="004525DE" w:rsidRPr="006B50F8">
              <w:rPr>
                <w:rFonts w:ascii="Times New Roman" w:hAnsi="Times New Roman"/>
                <w:bCs/>
              </w:rPr>
              <w:t>.</w:t>
            </w:r>
          </w:p>
        </w:tc>
      </w:tr>
      <w:tr w:rsidR="0044058D" w:rsidRPr="006B50F8" w14:paraId="239349C5" w14:textId="77777777" w:rsidTr="00072B77">
        <w:tc>
          <w:tcPr>
            <w:tcW w:w="10890" w:type="dxa"/>
            <w:gridSpan w:val="4"/>
          </w:tcPr>
          <w:p w14:paraId="3ED8F09B" w14:textId="227CF7C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Detyrë shtëpie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Mësoni përmendsh fragmente nga fjalimi i Skënderbeut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Shkruani tri veçori gjuhësore të këtij fjalimi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6481CDC6" w14:textId="77777777" w:rsidR="0044058D" w:rsidRPr="006B50F8" w:rsidRDefault="0044058D" w:rsidP="0044058D">
      <w:pPr>
        <w:ind w:firstLine="0"/>
        <w:rPr>
          <w:rFonts w:ascii="Times New Roman" w:hAnsi="Times New Roman"/>
          <w:b/>
        </w:rPr>
      </w:pPr>
    </w:p>
    <w:p w14:paraId="62C02282" w14:textId="77777777" w:rsidR="0044058D" w:rsidRPr="006B50F8" w:rsidRDefault="0044058D" w:rsidP="0044058D">
      <w:pPr>
        <w:ind w:firstLine="0"/>
        <w:rPr>
          <w:rFonts w:ascii="Times New Roman" w:hAnsi="Times New Roman"/>
          <w:b/>
        </w:rPr>
      </w:pPr>
    </w:p>
    <w:p w14:paraId="4678EFD7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A18229B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986AF4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850BE11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E7786FE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422C809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978DB45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D63F19A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2450251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63585C4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AE6A71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5D5F0BB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C8FA6EC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309650B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38D3D31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1BFCEA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DA751E5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F4A3CC5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208A1D0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B30676E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148ECE5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68BE10A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58DB362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1026F0A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BCE6871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30F0F6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C0DADD3" w14:textId="48BF1DA6" w:rsidR="00E94269" w:rsidRDefault="00E94269" w:rsidP="0044058D">
      <w:pPr>
        <w:ind w:firstLine="0"/>
        <w:rPr>
          <w:rFonts w:ascii="Times New Roman" w:hAnsi="Times New Roman"/>
          <w:b/>
        </w:rPr>
      </w:pPr>
    </w:p>
    <w:p w14:paraId="66E14F94" w14:textId="58C4D3A8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11F8AEEC" w14:textId="19AFB995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056F45D3" w14:textId="579CB856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258AF3B" w14:textId="50E22046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0DFCF2ED" w14:textId="7B5DE62E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5C5477B5" w14:textId="248CF249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4E3791BE" w14:textId="3B30CD85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5A492FFF" w14:textId="48D124E8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1A81B233" w14:textId="7DAA4B4D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0917BE17" w14:textId="74685DF0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62E8B2D3" w14:textId="20A8ACE0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01FCDC47" w14:textId="16EAE6E3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4CA851A1" w14:textId="3E23BAA6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7BBC3BCE" w14:textId="5258816C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2869DE6F" w14:textId="394DA2CB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726B2248" w14:textId="72BD57A1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64D7AE80" w14:textId="77777777" w:rsidR="00A357B3" w:rsidRPr="006B50F8" w:rsidRDefault="00A357B3" w:rsidP="0044058D">
      <w:pPr>
        <w:ind w:firstLine="0"/>
        <w:rPr>
          <w:rFonts w:ascii="Times New Roman" w:hAnsi="Times New Roman"/>
          <w:b/>
        </w:rPr>
      </w:pPr>
    </w:p>
    <w:p w14:paraId="7FF8BF8C" w14:textId="566AC9C0" w:rsidR="0044058D" w:rsidRPr="006B50F8" w:rsidRDefault="00202D55" w:rsidP="0044058D">
      <w:pPr>
        <w:ind w:firstLine="0"/>
        <w:rPr>
          <w:rFonts w:ascii="Times New Roman" w:hAnsi="Times New Roman"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Data:</w:t>
      </w:r>
      <w:r w:rsidRPr="006B50F8">
        <w:rPr>
          <w:rFonts w:ascii="Times New Roman" w:hAnsi="Times New Roman"/>
          <w:b/>
        </w:rPr>
        <w:br/>
      </w:r>
      <w:r w:rsidR="00E94269" w:rsidRPr="006B50F8">
        <w:rPr>
          <w:rFonts w:ascii="Times New Roman" w:hAnsi="Times New Roman"/>
          <w:b/>
        </w:rPr>
        <w:br/>
      </w:r>
    </w:p>
    <w:tbl>
      <w:tblPr>
        <w:tblW w:w="1085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5"/>
        <w:gridCol w:w="2827"/>
        <w:gridCol w:w="233"/>
        <w:gridCol w:w="1284"/>
        <w:gridCol w:w="3010"/>
      </w:tblGrid>
      <w:tr w:rsidR="0044058D" w:rsidRPr="006B50F8" w14:paraId="042EA392" w14:textId="77777777" w:rsidTr="004525DE">
        <w:trPr>
          <w:jc w:val="center"/>
        </w:trPr>
        <w:tc>
          <w:tcPr>
            <w:tcW w:w="3505" w:type="dxa"/>
          </w:tcPr>
          <w:p w14:paraId="04D95466" w14:textId="22D2F6B2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827" w:type="dxa"/>
          </w:tcPr>
          <w:p w14:paraId="20878E52" w14:textId="30E0B70E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4525DE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517" w:type="dxa"/>
            <w:gridSpan w:val="2"/>
          </w:tcPr>
          <w:p w14:paraId="0B6B9B4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010" w:type="dxa"/>
          </w:tcPr>
          <w:p w14:paraId="3A30FB8A" w14:textId="77777777" w:rsidR="0044058D" w:rsidRPr="006B50F8" w:rsidRDefault="0044058D" w:rsidP="00E94269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6CB23872" w14:textId="77777777" w:rsidTr="00072B77">
        <w:trPr>
          <w:trHeight w:val="1403"/>
          <w:jc w:val="center"/>
        </w:trPr>
        <w:tc>
          <w:tcPr>
            <w:tcW w:w="6565" w:type="dxa"/>
            <w:gridSpan w:val="3"/>
          </w:tcPr>
          <w:p w14:paraId="0C45C1A1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</w:rPr>
              <w:t>Dallojmë regjistrat e gjuhës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6B21E9B2" w14:textId="788509B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4525D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Përdorimimi i drejtë i gjuhës(Leksikologji)</w:t>
            </w:r>
          </w:p>
          <w:p w14:paraId="0F0F31F3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4294" w:type="dxa"/>
            <w:gridSpan w:val="2"/>
          </w:tcPr>
          <w:p w14:paraId="54FBFA7D" w14:textId="45BF8B58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</w:p>
          <w:p w14:paraId="61C564A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Punë me tekstin</w:t>
            </w:r>
          </w:p>
        </w:tc>
      </w:tr>
      <w:tr w:rsidR="0044058D" w:rsidRPr="006B50F8" w14:paraId="13F20A29" w14:textId="77777777" w:rsidTr="00072B77">
        <w:trPr>
          <w:jc w:val="center"/>
        </w:trPr>
        <w:tc>
          <w:tcPr>
            <w:tcW w:w="6565" w:type="dxa"/>
            <w:gridSpan w:val="3"/>
          </w:tcPr>
          <w:p w14:paraId="0C2C63F4" w14:textId="1C6737F1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E0348E8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3D013950" w14:textId="62637408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525D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regjistrat e gjuhës gjatë komunikimit;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4525DE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525D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në tekstet e dhëna karakteristikat e regjistrave të gjuhës</w:t>
            </w:r>
            <w:r w:rsidR="004525DE" w:rsidRPr="006B50F8">
              <w:rPr>
                <w:rFonts w:ascii="Times New Roman" w:hAnsi="Times New Roman"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4525DE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-argumenton se cilit regjistër gjuhe i përkasin shprehjet dhe paragrafët e dhënë;</w:t>
            </w:r>
            <w:r w:rsidR="004525DE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 xml:space="preserve">- </w:t>
            </w:r>
            <w:r w:rsidR="004525DE" w:rsidRPr="006B50F8">
              <w:rPr>
                <w:rFonts w:ascii="Times New Roman" w:hAnsi="Times New Roman"/>
                <w:lang w:eastAsia="sq-AL"/>
              </w:rPr>
              <w:t>k</w:t>
            </w:r>
            <w:r w:rsidRPr="006B50F8">
              <w:rPr>
                <w:rFonts w:ascii="Times New Roman" w:hAnsi="Times New Roman"/>
                <w:lang w:eastAsia="sq-AL"/>
              </w:rPr>
              <w:t>then fragmentet nga një regjistër në një tjetër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duke pa</w:t>
            </w:r>
            <w:r w:rsidR="004525DE" w:rsidRPr="006B50F8">
              <w:rPr>
                <w:rFonts w:ascii="Times New Roman" w:hAnsi="Times New Roman"/>
                <w:lang w:eastAsia="sq-AL"/>
              </w:rPr>
              <w:t>s</w:t>
            </w:r>
            <w:r w:rsidRPr="006B50F8">
              <w:rPr>
                <w:rFonts w:ascii="Times New Roman" w:hAnsi="Times New Roman"/>
                <w:lang w:eastAsia="sq-AL"/>
              </w:rPr>
              <w:t>ur parasysh karakteristikat e secil</w:t>
            </w:r>
            <w:r w:rsidR="004525DE" w:rsidRPr="006B50F8">
              <w:rPr>
                <w:rFonts w:ascii="Times New Roman" w:hAnsi="Times New Roman"/>
                <w:lang w:eastAsia="sq-AL"/>
              </w:rPr>
              <w:t>i</w:t>
            </w:r>
            <w:r w:rsidRPr="006B50F8">
              <w:rPr>
                <w:rFonts w:ascii="Times New Roman" w:hAnsi="Times New Roman"/>
                <w:lang w:eastAsia="sq-AL"/>
              </w:rPr>
              <w:t>t regjistër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294" w:type="dxa"/>
            <w:gridSpan w:val="2"/>
          </w:tcPr>
          <w:p w14:paraId="73007891" w14:textId="3ED9D4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</w:p>
          <w:p w14:paraId="741E4FF4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gjuhe</w:t>
            </w:r>
          </w:p>
          <w:p w14:paraId="49EE3874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i zakonshëm</w:t>
            </w:r>
          </w:p>
          <w:p w14:paraId="52F89ADF" w14:textId="77777777" w:rsidR="0044058D" w:rsidRPr="006B50F8" w:rsidRDefault="0044058D" w:rsidP="0044058D">
            <w:pPr>
              <w:shd w:val="clear" w:color="auto" w:fill="FFFFFF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i thjeshtë</w:t>
            </w:r>
          </w:p>
          <w:p w14:paraId="265A49F6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Regjistër i ngritur</w:t>
            </w:r>
          </w:p>
          <w:p w14:paraId="70D419E3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</w:tr>
      <w:tr w:rsidR="0044058D" w:rsidRPr="006B50F8" w14:paraId="5F3179F7" w14:textId="77777777" w:rsidTr="00072B77">
        <w:trPr>
          <w:trHeight w:val="719"/>
          <w:jc w:val="center"/>
        </w:trPr>
        <w:tc>
          <w:tcPr>
            <w:tcW w:w="6565" w:type="dxa"/>
            <w:gridSpan w:val="3"/>
          </w:tcPr>
          <w:p w14:paraId="477C8190" w14:textId="7A324DE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teksti i nxënësit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paragrafe nga tekste të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4294" w:type="dxa"/>
            <w:gridSpan w:val="2"/>
          </w:tcPr>
          <w:p w14:paraId="0E8353C6" w14:textId="311B2A4B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</w:tc>
      </w:tr>
      <w:tr w:rsidR="0044058D" w:rsidRPr="006B50F8" w14:paraId="71E132AD" w14:textId="77777777" w:rsidTr="00072B77">
        <w:trPr>
          <w:jc w:val="center"/>
        </w:trPr>
        <w:tc>
          <w:tcPr>
            <w:tcW w:w="10859" w:type="dxa"/>
            <w:gridSpan w:val="5"/>
          </w:tcPr>
          <w:p w14:paraId="0820EAED" w14:textId="303E2BC8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Rikujtojmë në dyshe</w:t>
            </w:r>
            <w:r w:rsidR="004525DE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në grupe</w:t>
            </w:r>
            <w:r w:rsidR="004525DE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Diskutim</w:t>
            </w:r>
            <w:r w:rsidR="004525DE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individuale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224827D6" w14:textId="77777777" w:rsidTr="00072B77">
        <w:trPr>
          <w:jc w:val="center"/>
        </w:trPr>
        <w:tc>
          <w:tcPr>
            <w:tcW w:w="10859" w:type="dxa"/>
            <w:gridSpan w:val="5"/>
          </w:tcPr>
          <w:p w14:paraId="676219F8" w14:textId="74F0DD18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</w:t>
            </w:r>
            <w:r w:rsidR="004525DE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398B3A80" w14:textId="581C2610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Kontrolloj dhe vlerësoj detyrat e shtëpisë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lidhjë me regjistrat e gjuhës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D50208F" w14:textId="575EC7C5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dyshe rikujtojnë njohuritë që kanë marrë për regjistrat e gjhës dhe karakteristikat e secilit regjistër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5FDE28A" w14:textId="29B73820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="004525DE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në grupe</w:t>
            </w:r>
          </w:p>
          <w:p w14:paraId="27E8CB1C" w14:textId="35E2D874" w:rsidR="0044058D" w:rsidRPr="006B50F8" w:rsidRDefault="0044058D" w:rsidP="0044058D">
            <w:pPr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Ndaj nxënësit në tri grupe për të punuar paragrafët e paraqitur në tekst në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320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8C4B821" w14:textId="47AF435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punon tekstin 1</w:t>
            </w:r>
          </w:p>
          <w:p w14:paraId="1DD8A45B" w14:textId="5CC9E05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punon tekstin 2</w:t>
            </w:r>
          </w:p>
          <w:p w14:paraId="1B25ECC9" w14:textId="63E7E5D1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Cs/>
                <w:color w:val="000000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L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>exoni tekstet e mëposhtme dhe dalloni regjistrin e komunikimit në secilin prej tyre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>Argumentoni përgjigjet tuaja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>duke gjetur karakteristikat e çdonjërit prej tyre</w:t>
            </w:r>
            <w:r w:rsidR="00B63449" w:rsidRPr="006B50F8">
              <w:rPr>
                <w:rFonts w:ascii="Times New Roman" w:eastAsia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</w:p>
          <w:p w14:paraId="18F99790" w14:textId="49E4778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>Grupi 3</w:t>
            </w:r>
            <w:r w:rsidR="0036456C"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bCs/>
                <w:color w:val="000000"/>
              </w:rPr>
              <w:t xml:space="preserve">punon ushtrimin 2 </w:t>
            </w:r>
            <w:r w:rsidRPr="006B50F8">
              <w:rPr>
                <w:rFonts w:ascii="Times New Roman" w:hAnsi="Times New Roman"/>
                <w:color w:val="000000"/>
              </w:rPr>
              <w:t>Lexoni fragmentin dhe diskutoni pse ky regjistër mund të jetë i thjeshtë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A384029" w14:textId="37DF4C0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color w:val="000000"/>
              </w:rPr>
            </w:pPr>
            <w:r w:rsidRPr="006B50F8">
              <w:rPr>
                <w:rFonts w:ascii="Times New Roman" w:hAnsi="Times New Roman"/>
                <w:bCs/>
                <w:color w:val="000000"/>
              </w:rPr>
              <w:t>Nxënësit punojnë disa minuta me fragmentet dhe më pas përfaqësues të ndryshëm të grupeve prezantojnë përgjigjet e tyre</w:t>
            </w:r>
            <w:r w:rsidR="00B63449" w:rsidRPr="006B50F8">
              <w:rPr>
                <w:rFonts w:ascii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1B023E5D" w14:textId="4FF366BC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bCs/>
                <w:color w:val="000000"/>
              </w:rPr>
            </w:pPr>
            <w:r w:rsidRPr="006B50F8">
              <w:rPr>
                <w:rFonts w:ascii="Times New Roman" w:hAnsi="Times New Roman"/>
                <w:bCs/>
                <w:color w:val="000000"/>
              </w:rPr>
              <w:t>Vlerësoj përgjigjet që sjellin nxënësit/et</w:t>
            </w:r>
            <w:r w:rsidR="00B63449" w:rsidRPr="006B50F8">
              <w:rPr>
                <w:rFonts w:ascii="Times New Roman" w:hAnsi="Times New Roman"/>
                <w:b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14:paraId="401F249E" w14:textId="11141132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4525DE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individuale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5CC8909" w14:textId="240F5FD3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Udhëzohen nxënësit të punojnë me shokun/shoqen e bankës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12B1C443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punojnë ushtrimin 3</w:t>
            </w:r>
          </w:p>
          <w:p w14:paraId="48C2F556" w14:textId="0C92B0A6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Lexoni tekstin e mëposhtëm dhe përpiquni ta ktheni aty për aty në një tekst të regjistrit të lartë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Argumentoni ndryshimin e çdo fjalie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sjellë ndër mend karakteristikat e regjistrit të lartë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7A4ACA84" w14:textId="082F50C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Sqaro nxënësit për mënyrën e realizimit të ushtrimit dhe ndihmoj nxënës të cilët hasin vështirësi në kryerjen e tij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Vlerësime me notë dhe shprehje motivuese për nxënës të ndryshëm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44058D" w:rsidRPr="006B50F8" w14:paraId="23EE41F0" w14:textId="77777777" w:rsidTr="00072B77">
        <w:trPr>
          <w:jc w:val="center"/>
        </w:trPr>
        <w:tc>
          <w:tcPr>
            <w:tcW w:w="10859" w:type="dxa"/>
            <w:gridSpan w:val="5"/>
          </w:tcPr>
          <w:p w14:paraId="452CF636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68EE5BAB" w14:textId="737A13C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identifikon regjistrat e gjuhës në paragrafë të ndryshëm; dallon 1 element të regjistave të ndryshëm; përcakton disa situata në të cilat përdoren regjistrat e ndryshëm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B3F9819" w14:textId="4802C53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Niveli 3: </w:t>
            </w:r>
            <w:r w:rsidRPr="006B50F8">
              <w:rPr>
                <w:rFonts w:ascii="Times New Roman" w:eastAsiaTheme="minorHAnsi" w:hAnsi="Times New Roman"/>
                <w:bCs/>
              </w:rPr>
              <w:t>dallon regjistrat gjuhësorë; përcakton tipare të regjistrave gjuhësorë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  <w:p w14:paraId="71BABCEA" w14:textId="0E84E7D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 xml:space="preserve">Niveli 4: </w:t>
            </w:r>
            <w:r w:rsidRPr="006B50F8">
              <w:rPr>
                <w:rFonts w:ascii="Times New Roman" w:eastAsiaTheme="minorHAnsi" w:hAnsi="Times New Roman"/>
                <w:bCs/>
              </w:rPr>
              <w:t>argumenton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dallimin e regjistrave të ndryshëm; kthen tekste</w:t>
            </w:r>
            <w:r w:rsidR="00072B77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të ndryshme nga një regjistër në një tjetër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bCs/>
              </w:rPr>
              <w:t>duke patur parasysh ndryshimet mes regjistrave</w:t>
            </w:r>
            <w:r w:rsidR="00B63449" w:rsidRPr="006B50F8">
              <w:rPr>
                <w:rFonts w:ascii="Times New Roman" w:eastAsiaTheme="minorHAnsi" w:hAnsi="Times New Roman"/>
                <w:bCs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</w:p>
        </w:tc>
      </w:tr>
      <w:tr w:rsidR="0044058D" w:rsidRPr="006B50F8" w14:paraId="5BED9DBD" w14:textId="77777777" w:rsidTr="00072B77">
        <w:trPr>
          <w:jc w:val="center"/>
        </w:trPr>
        <w:tc>
          <w:tcPr>
            <w:tcW w:w="10859" w:type="dxa"/>
            <w:gridSpan w:val="5"/>
          </w:tcPr>
          <w:p w14:paraId="53FAE9F1" w14:textId="73E0C5E0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="00B63449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Zgjidhni një situatë dhe ndërtoni mbi të tri tekste që t’u përkasin tri regjistrave gjuhës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5C7D1B8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F042187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36FCC29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795DD09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629352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B81AFD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9E3B3C4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5154DDC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CA7AEBB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16A2198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47B0F6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5F123C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6E52A7B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A23C817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87A409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4F620D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5913E3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3A4A2C8F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6B39BA2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D617941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5D299DD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74205EC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DFED097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CD5A636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B92E637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3900710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B1C936E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D6AE187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2BFC81C3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9F04B05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2EF7BFE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7A4F2F0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732F085B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0530A4AE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0F46E7A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65E03001" w14:textId="20E3B273" w:rsidR="00E94269" w:rsidRDefault="00E94269" w:rsidP="0044058D">
      <w:pPr>
        <w:ind w:firstLine="0"/>
        <w:rPr>
          <w:rFonts w:ascii="Times New Roman" w:hAnsi="Times New Roman"/>
          <w:b/>
        </w:rPr>
      </w:pPr>
    </w:p>
    <w:p w14:paraId="5A41A3BE" w14:textId="0FF7FA09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73FF79F" w14:textId="07C22942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EB57290" w14:textId="532A2A4A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13A546CE" w14:textId="4BC4DB3D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5A1B9910" w14:textId="3BAFDF75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651C5B13" w14:textId="5B7372CC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7707F557" w14:textId="11B10A47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4FE4021C" w14:textId="51ACE0D2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7039C2FC" w14:textId="462CA74F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A1B4908" w14:textId="565ABD0A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72131A25" w14:textId="77777777" w:rsidR="00A357B3" w:rsidRPr="006B50F8" w:rsidRDefault="00A357B3" w:rsidP="0044058D">
      <w:pPr>
        <w:ind w:firstLine="0"/>
        <w:rPr>
          <w:rFonts w:ascii="Times New Roman" w:hAnsi="Times New Roman"/>
          <w:b/>
        </w:rPr>
      </w:pPr>
    </w:p>
    <w:p w14:paraId="2F3D35CD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441304D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1C1604AE" w14:textId="77777777" w:rsidR="00E94269" w:rsidRPr="006B50F8" w:rsidRDefault="00E94269" w:rsidP="0044058D">
      <w:pPr>
        <w:ind w:firstLine="0"/>
        <w:rPr>
          <w:rFonts w:ascii="Times New Roman" w:hAnsi="Times New Roman"/>
          <w:b/>
        </w:rPr>
      </w:pPr>
    </w:p>
    <w:p w14:paraId="45C937AC" w14:textId="54A29ED6" w:rsidR="0044058D" w:rsidRPr="006B50F8" w:rsidRDefault="00202D55" w:rsidP="0044058D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Data:</w:t>
      </w:r>
    </w:p>
    <w:p w14:paraId="53699D6C" w14:textId="77777777" w:rsidR="0044058D" w:rsidRPr="006B50F8" w:rsidRDefault="0044058D" w:rsidP="0044058D">
      <w:pPr>
        <w:ind w:firstLine="0"/>
        <w:rPr>
          <w:rFonts w:ascii="Times New Roman" w:hAnsi="Times New Roman"/>
          <w:b/>
        </w:rPr>
      </w:pP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398"/>
        <w:gridCol w:w="302"/>
        <w:gridCol w:w="1408"/>
        <w:gridCol w:w="3119"/>
      </w:tblGrid>
      <w:tr w:rsidR="0044058D" w:rsidRPr="006B50F8" w14:paraId="34CB063A" w14:textId="77777777" w:rsidTr="004525DE">
        <w:trPr>
          <w:jc w:val="center"/>
        </w:trPr>
        <w:tc>
          <w:tcPr>
            <w:tcW w:w="3447" w:type="dxa"/>
          </w:tcPr>
          <w:p w14:paraId="15C90D35" w14:textId="651DED98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700" w:type="dxa"/>
            <w:gridSpan w:val="2"/>
          </w:tcPr>
          <w:p w14:paraId="5D0C5CFB" w14:textId="3A65DA3C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4525DE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08" w:type="dxa"/>
          </w:tcPr>
          <w:p w14:paraId="3E57E1E6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119" w:type="dxa"/>
          </w:tcPr>
          <w:p w14:paraId="4C8210CA" w14:textId="77777777" w:rsidR="0044058D" w:rsidRPr="006B50F8" w:rsidRDefault="0044058D" w:rsidP="00E94269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130113AE" w14:textId="77777777" w:rsidTr="00072B77">
        <w:trPr>
          <w:trHeight w:val="908"/>
          <w:jc w:val="center"/>
        </w:trPr>
        <w:tc>
          <w:tcPr>
            <w:tcW w:w="5845" w:type="dxa"/>
            <w:gridSpan w:val="2"/>
          </w:tcPr>
          <w:p w14:paraId="6BBAA7AC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Stilet e gjuhës</w:t>
            </w:r>
            <w:r w:rsidRPr="006B50F8">
              <w:rPr>
                <w:rFonts w:ascii="Times New Roman" w:hAnsi="Times New Roman"/>
                <w:b/>
              </w:rPr>
              <w:tab/>
            </w:r>
          </w:p>
          <w:p w14:paraId="72BF720F" w14:textId="090A0DA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4525D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  <w:r w:rsidR="004525D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(Leksikologji)</w:t>
            </w:r>
          </w:p>
          <w:p w14:paraId="35879DF7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4829" w:type="dxa"/>
            <w:gridSpan w:val="3"/>
          </w:tcPr>
          <w:p w14:paraId="2EC3D19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294C64ED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Një kërkesë për drejtorinë e shkollës</w:t>
            </w:r>
          </w:p>
          <w:p w14:paraId="72C88E1E" w14:textId="7213A246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Hartoni një kërkesë për vazhdimin e studimeve në një shkollë të mesme drejtuar drejtorisë së shkollës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29CA579A" w14:textId="77777777" w:rsidTr="00072B77">
        <w:trPr>
          <w:jc w:val="center"/>
        </w:trPr>
        <w:tc>
          <w:tcPr>
            <w:tcW w:w="5845" w:type="dxa"/>
            <w:gridSpan w:val="2"/>
          </w:tcPr>
          <w:p w14:paraId="2B5CBA93" w14:textId="362FA730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1F6E745E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6B730141" w14:textId="5D2DC00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</w:t>
            </w:r>
            <w:r w:rsidRPr="006B50F8">
              <w:rPr>
                <w:rFonts w:ascii="Times New Roman" w:hAnsi="Times New Roman"/>
                <w:lang w:eastAsia="sq-AL"/>
              </w:rPr>
              <w:t>ërcakton stilin e gjuhës që u përkasin tekstet e dhëna;</w:t>
            </w:r>
          </w:p>
          <w:p w14:paraId="360402EA" w14:textId="3F2C42A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525D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karakteristikat e stileve të gjuhës;</w:t>
            </w:r>
          </w:p>
          <w:p w14:paraId="52F09EDA" w14:textId="2005DB6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4525DE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krahason stilet e gjuhës me njëri-tjetrin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40AF4D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4829" w:type="dxa"/>
            <w:gridSpan w:val="3"/>
          </w:tcPr>
          <w:p w14:paraId="636018F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78ABEBB0" w14:textId="38A76E08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stilet e gjuhës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767DC535" w14:textId="2BF40AE0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stili shkencor-teknik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52036F46" w14:textId="7F736F7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stili i letërsisë artisti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</w:p>
          <w:p w14:paraId="68D0B55B" w14:textId="6E0CEF5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stili administrative-juridik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stili politiko-shoq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3E98F10A" w14:textId="77777777" w:rsidTr="00072B77">
        <w:trPr>
          <w:trHeight w:val="719"/>
          <w:jc w:val="center"/>
        </w:trPr>
        <w:tc>
          <w:tcPr>
            <w:tcW w:w="5845" w:type="dxa"/>
            <w:gridSpan w:val="2"/>
          </w:tcPr>
          <w:p w14:paraId="528F65DE" w14:textId="2DF54A4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l</w:t>
            </w:r>
            <w:r w:rsidRPr="006B50F8">
              <w:rPr>
                <w:rFonts w:ascii="Times New Roman" w:hAnsi="Times New Roman"/>
                <w:lang w:eastAsia="sq-AL"/>
              </w:rPr>
              <w:t>ibri i nxënësit</w:t>
            </w:r>
            <w:r w:rsidR="004525DE" w:rsidRPr="006B50F8">
              <w:rPr>
                <w:rFonts w:ascii="Times New Roman" w:hAnsi="Times New Roman"/>
                <w:lang w:eastAsia="sq-AL"/>
              </w:rPr>
              <w:t>,</w:t>
            </w:r>
            <w:r w:rsidRPr="006B50F8">
              <w:rPr>
                <w:rFonts w:ascii="Times New Roman" w:hAnsi="Times New Roman"/>
                <w:lang w:eastAsia="sq-AL"/>
              </w:rPr>
              <w:t xml:space="preserve"> tekste të ndryshme letrare dhe joletrare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videoprojektor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laptop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829" w:type="dxa"/>
            <w:gridSpan w:val="3"/>
          </w:tcPr>
          <w:p w14:paraId="6243D4F5" w14:textId="6331D859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5F4D96A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6C2968AF" w14:textId="77777777" w:rsidTr="00072B77">
        <w:trPr>
          <w:jc w:val="center"/>
        </w:trPr>
        <w:tc>
          <w:tcPr>
            <w:tcW w:w="10674" w:type="dxa"/>
            <w:gridSpan w:val="5"/>
          </w:tcPr>
          <w:p w14:paraId="0C63CFD9" w14:textId="3E675E1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Bashkëbisedim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Mbajtja e shënime</w:t>
            </w:r>
            <w:r w:rsidR="004525DE" w:rsidRPr="006B50F8">
              <w:rPr>
                <w:rFonts w:ascii="Times New Roman" w:hAnsi="Times New Roman"/>
                <w:lang w:eastAsia="sq-AL"/>
              </w:rPr>
              <w:t>ve,</w:t>
            </w:r>
            <w:r w:rsidRPr="006B50F8">
              <w:rPr>
                <w:rFonts w:ascii="Times New Roman" w:hAnsi="Times New Roman"/>
                <w:lang w:eastAsia="sq-AL"/>
              </w:rPr>
              <w:t xml:space="preserve"> Punë e pavarur</w:t>
            </w:r>
            <w:r w:rsidR="004525DE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Diagrami i Venit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1F161E56" w14:textId="77777777" w:rsidTr="00072B77">
        <w:trPr>
          <w:jc w:val="center"/>
        </w:trPr>
        <w:tc>
          <w:tcPr>
            <w:tcW w:w="10674" w:type="dxa"/>
            <w:gridSpan w:val="5"/>
          </w:tcPr>
          <w:p w14:paraId="0BA1EBE7" w14:textId="6D838A20" w:rsidR="0044058D" w:rsidRPr="006B50F8" w:rsidRDefault="0044058D" w:rsidP="004525DE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5DE3A6CD" w14:textId="3E0E38A0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color w:val="000000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/>
                <w:lang w:eastAsia="sq-AL"/>
              </w:rPr>
              <w:t xml:space="preserve">Lidhja e temës me njohuritë e mëparshme të nxënësit: </w:t>
            </w:r>
            <w:r w:rsidR="004525DE" w:rsidRPr="006B50F8">
              <w:rPr>
                <w:rFonts w:ascii="Times New Roman" w:hAnsi="Times New Roman"/>
                <w:b/>
                <w:color w:val="000000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color w:val="000000"/>
                <w:lang w:eastAsia="sq-AL"/>
              </w:rPr>
              <w:t>Bashkëbisedim</w:t>
            </w:r>
          </w:p>
          <w:p w14:paraId="0182F4EC" w14:textId="600E040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Zhvilloj në bashkëbisedim me nxënësit/et në lidhje me përdorimin e gjuhës standarde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Gjuha standarde përdoret në të gjitha fushat e veprimtarisë shoqërore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Secila fushë i zgjedh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përdor dhe i përpunon mjetet gjuhësore sipas nevojave të veta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Sistemi i mjeteve gjuhësore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përpunuar e i përdorursipas kërkesave të një fushe të caktuar të veprimtarisë shoqërore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përbën </w:t>
            </w:r>
            <w:r w:rsidRPr="006B50F8">
              <w:rPr>
                <w:rFonts w:ascii="Times New Roman" w:hAnsi="Times New Roman"/>
                <w:b/>
              </w:rPr>
              <w:t>Stilet e gjuhës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7FAAB2C" w14:textId="670A26AF" w:rsidR="0044058D" w:rsidRPr="006B50F8" w:rsidRDefault="0044058D" w:rsidP="0044058D">
            <w:pPr>
              <w:shd w:val="clear" w:color="auto" w:fill="FFFFFF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Dimër acar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Dielli ndrit shumë e ngroh pak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Era e marrë tund rrapin e moçëmtë Jutbinës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Maleve ka rënë borë e madhe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Ahet janë të rënduara sa mend thyhen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06857BA0" w14:textId="0E21B44A" w:rsidR="0044058D" w:rsidRPr="006B50F8" w:rsidRDefault="0044058D" w:rsidP="0044058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Pishave u kanë mbetur jashtë vetëm kreshtat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Vajzat e Jutbinës kanë dalë bregut të lumit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Ato kërkojnë ujë për gjënë e gjallë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por tërë lumi ka ngrirë akull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49E4506D" w14:textId="5FED3945" w:rsidR="0044058D" w:rsidRPr="006B50F8" w:rsidRDefault="0044058D" w:rsidP="0044058D">
            <w:pPr>
              <w:shd w:val="clear" w:color="auto" w:fill="FFFFFF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iCs/>
                <w:color w:val="000000"/>
              </w:rPr>
            </w:pPr>
            <w:r w:rsidRPr="006B50F8">
              <w:rPr>
                <w:rFonts w:ascii="Times New Roman" w:hAnsi="Times New Roman"/>
                <w:iCs/>
                <w:color w:val="000000"/>
              </w:rPr>
              <w:t>Cilit stil i përket ky tekst? Nxënësit diskutojnë në lidhje me të</w:t>
            </w:r>
            <w:r w:rsidR="00B63449" w:rsidRPr="006B50F8">
              <w:rPr>
                <w:rFonts w:ascii="Times New Roman" w:hAnsi="Times New Roman"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000000"/>
              </w:rPr>
              <w:t xml:space="preserve"> </w:t>
            </w:r>
          </w:p>
          <w:p w14:paraId="0BB2BC85" w14:textId="4157DE8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shd w:val="clear" w:color="auto" w:fill="FFFFFF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/>
                <w:shd w:val="clear" w:color="auto" w:fill="FFFFFF"/>
                <w:lang w:eastAsia="sq-AL"/>
              </w:rPr>
              <w:t>Ndërtimi i njohurive të reja:</w:t>
            </w:r>
            <w:r w:rsidRPr="006B50F8">
              <w:rPr>
                <w:rFonts w:ascii="Times New Roman" w:hAnsi="Times New Roman"/>
                <w:b/>
                <w:shd w:val="clear" w:color="auto" w:fill="FFFFFF"/>
                <w:lang w:eastAsia="sq-AL"/>
              </w:rPr>
              <w:t xml:space="preserve"> </w:t>
            </w:r>
            <w:r w:rsidR="004525DE" w:rsidRPr="006B50F8">
              <w:rPr>
                <w:rFonts w:ascii="Times New Roman" w:hAnsi="Times New Roman"/>
                <w:b/>
                <w:shd w:val="clear" w:color="auto" w:fill="FFFFFF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shd w:val="clear" w:color="auto" w:fill="FFFFFF"/>
                <w:lang w:eastAsia="sq-AL"/>
              </w:rPr>
              <w:t>Mbajtja e strukturuar e shënime</w:t>
            </w:r>
          </w:p>
          <w:p w14:paraId="62F701B9" w14:textId="09AA54D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shd w:val="clear" w:color="auto" w:fill="FFFFFF"/>
                <w:lang w:eastAsia="sq-AL"/>
              </w:rPr>
            </w:pPr>
            <w:r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>Udhëzoj nxënësit të lexojnë informacionin për secilin stil në tekst f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>321-322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>Pasi lexojnë materiali plotësojnë tabelën me fushën e përdorimit dhe tiparet e secilit stil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  <w:lang w:eastAsia="sq-AL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089"/>
              <w:gridCol w:w="2089"/>
              <w:gridCol w:w="2090"/>
              <w:gridCol w:w="2090"/>
              <w:gridCol w:w="2090"/>
            </w:tblGrid>
            <w:tr w:rsidR="0044058D" w:rsidRPr="006B50F8" w14:paraId="292BDA28" w14:textId="77777777" w:rsidTr="00072B77">
              <w:tc>
                <w:tcPr>
                  <w:tcW w:w="2089" w:type="dxa"/>
                </w:tcPr>
                <w:p w14:paraId="3909F405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b/>
                    </w:rPr>
                    <w:t xml:space="preserve">Lloji i stilit </w:t>
                  </w:r>
                </w:p>
              </w:tc>
              <w:tc>
                <w:tcPr>
                  <w:tcW w:w="2089" w:type="dxa"/>
                </w:tcPr>
                <w:p w14:paraId="4DE3272D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Stili i letërsisë artistike</w:t>
                  </w:r>
                </w:p>
              </w:tc>
              <w:tc>
                <w:tcPr>
                  <w:tcW w:w="2090" w:type="dxa"/>
                </w:tcPr>
                <w:p w14:paraId="1E62CE81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Stili politiko-shoqëror</w:t>
                  </w:r>
                </w:p>
              </w:tc>
              <w:tc>
                <w:tcPr>
                  <w:tcW w:w="2090" w:type="dxa"/>
                </w:tcPr>
                <w:p w14:paraId="4F98E695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Stili shkencor-teknik</w:t>
                  </w:r>
                </w:p>
              </w:tc>
              <w:tc>
                <w:tcPr>
                  <w:tcW w:w="2090" w:type="dxa"/>
                </w:tcPr>
                <w:p w14:paraId="37D2B30D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color w:val="000000"/>
                    </w:rPr>
                    <w:t>Stili juridiko-administrativ</w:t>
                  </w:r>
                </w:p>
              </w:tc>
            </w:tr>
            <w:tr w:rsidR="0044058D" w:rsidRPr="006B50F8" w14:paraId="45F1BEE6" w14:textId="77777777" w:rsidTr="00072B77">
              <w:tc>
                <w:tcPr>
                  <w:tcW w:w="2089" w:type="dxa"/>
                </w:tcPr>
                <w:p w14:paraId="125D019B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b/>
                    </w:rPr>
                    <w:t>Fusha e përdotimit</w:t>
                  </w:r>
                </w:p>
              </w:tc>
              <w:tc>
                <w:tcPr>
                  <w:tcW w:w="2089" w:type="dxa"/>
                </w:tcPr>
                <w:p w14:paraId="15135F51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090" w:type="dxa"/>
                </w:tcPr>
                <w:p w14:paraId="233C6F42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090" w:type="dxa"/>
                </w:tcPr>
                <w:p w14:paraId="6084FFBB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090" w:type="dxa"/>
                </w:tcPr>
                <w:p w14:paraId="69539115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</w:tr>
            <w:tr w:rsidR="0044058D" w:rsidRPr="006B50F8" w14:paraId="5CD9E5D4" w14:textId="77777777" w:rsidTr="00072B77">
              <w:tc>
                <w:tcPr>
                  <w:tcW w:w="2089" w:type="dxa"/>
                </w:tcPr>
                <w:p w14:paraId="66356973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  <w:r w:rsidRPr="006B50F8">
                    <w:rPr>
                      <w:rFonts w:ascii="Times New Roman" w:hAnsi="Times New Roman"/>
                      <w:b/>
                    </w:rPr>
                    <w:t xml:space="preserve">Tipare të tij </w:t>
                  </w:r>
                </w:p>
              </w:tc>
              <w:tc>
                <w:tcPr>
                  <w:tcW w:w="2089" w:type="dxa"/>
                </w:tcPr>
                <w:p w14:paraId="2A1B5033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090" w:type="dxa"/>
                </w:tcPr>
                <w:p w14:paraId="74E06BD2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090" w:type="dxa"/>
                </w:tcPr>
                <w:p w14:paraId="60955970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  <w:tc>
                <w:tcPr>
                  <w:tcW w:w="2090" w:type="dxa"/>
                </w:tcPr>
                <w:p w14:paraId="5C950B28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</w:rPr>
                  </w:pPr>
                </w:p>
              </w:tc>
            </w:tr>
          </w:tbl>
          <w:p w14:paraId="2E52F03A" w14:textId="6FD785E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Nxënësit japin shembuj të ndryshëm</w:t>
            </w:r>
            <w:r w:rsidR="004525DE" w:rsidRPr="006B50F8">
              <w:rPr>
                <w:rFonts w:ascii="Times New Roman" w:hAnsi="Times New Roman"/>
                <w:bCs/>
              </w:rPr>
              <w:t>.</w:t>
            </w:r>
          </w:p>
          <w:p w14:paraId="3ED69E5D" w14:textId="159BF8F8" w:rsidR="0044058D" w:rsidRPr="006B50F8" w:rsidRDefault="0044058D" w:rsidP="004525DE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4525DE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4525DE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Punë e pavarur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A861F97" w14:textId="1CD926DC" w:rsidR="0044058D" w:rsidRPr="006B50F8" w:rsidRDefault="0044058D" w:rsidP="0044058D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Ushtrimi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lang w:eastAsia="sq-AL"/>
              </w:rPr>
              <w:t>1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Gjeni se cilit stil i përket secili nga tekstet e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676BA7A" w14:textId="09146E48" w:rsidR="0044058D" w:rsidRPr="006B50F8" w:rsidRDefault="0044058D" w:rsidP="0044058D">
            <w:pPr>
              <w:shd w:val="clear" w:color="auto" w:fill="FFFFFF" w:themeFill="background1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Ushtrimi 2</w:t>
            </w:r>
            <w:r w:rsidRPr="006B50F8">
              <w:rPr>
                <w:rFonts w:ascii="Times New Roman" w:hAnsi="Times New Roman"/>
                <w:color w:val="000000"/>
              </w:rPr>
              <w:t xml:space="preserve"> Paraqitni në diagramin e Venit të përbashkëtat dhe dallimet ndërmjet stilit të</w:t>
            </w:r>
            <w:r w:rsidR="004525DE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letërsisë artistike dhe stilit politiko-shoqëror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63DC8CE5" w14:textId="77FE231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Ushtrimi 3</w:t>
            </w:r>
            <w:r w:rsidRPr="006B50F8">
              <w:rPr>
                <w:rFonts w:ascii="Times New Roman" w:hAnsi="Times New Roman"/>
                <w:color w:val="000000"/>
              </w:rPr>
              <w:t xml:space="preserve"> Paraqitni në Diagramin e Venit të përbashkëtat dhe dallimet ndërmjet stilit juridiko-administrativ dhe stilit tekniko-shkencor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44058D" w:rsidRPr="006B50F8" w14:paraId="15959F51" w14:textId="77777777" w:rsidTr="00072B77">
        <w:trPr>
          <w:jc w:val="center"/>
        </w:trPr>
        <w:tc>
          <w:tcPr>
            <w:tcW w:w="10674" w:type="dxa"/>
            <w:gridSpan w:val="5"/>
          </w:tcPr>
          <w:p w14:paraId="2E96875C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5FD39E26" w14:textId="393762E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përkufizon termin </w:t>
            </w:r>
            <w:r w:rsidR="004525DE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stil</w:t>
            </w:r>
            <w:r w:rsidR="004525DE" w:rsidRPr="006B50F8">
              <w:rPr>
                <w:rFonts w:ascii="Times New Roman" w:hAnsi="Times New Roman"/>
              </w:rPr>
              <w:t>”</w:t>
            </w:r>
            <w:r w:rsidRPr="006B50F8">
              <w:rPr>
                <w:rFonts w:ascii="Times New Roman" w:hAnsi="Times New Roman"/>
              </w:rPr>
              <w:t>;</w:t>
            </w:r>
            <w:r w:rsidR="004525D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stile në një tekst; jep 1-2 tipare të një</w:t>
            </w:r>
            <w:r w:rsidR="00072B77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stili të caktuar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4670DD1" w14:textId="2D7709B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4525DE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</w:rPr>
              <w:t>dallon stilet në një tekst të dhënë;</w:t>
            </w:r>
            <w:r w:rsidR="004525DE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analizon 2-3 tipare të stileve</w:t>
            </w:r>
            <w:r w:rsidR="004525DE" w:rsidRPr="006B50F8">
              <w:rPr>
                <w:rFonts w:ascii="Times New Roman" w:eastAsiaTheme="minorHAnsi" w:hAnsi="Times New Roman"/>
              </w:rPr>
              <w:t>;</w:t>
            </w:r>
            <w:r w:rsidRPr="006B50F8">
              <w:rPr>
                <w:rFonts w:ascii="Times New Roman" w:eastAsiaTheme="minorHAnsi" w:hAnsi="Times New Roman"/>
              </w:rPr>
              <w:t xml:space="preserve"> krahason me 1-2 tipare stile të ndryshme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1089E7FD" w14:textId="2203AC86" w:rsidR="0044058D" w:rsidRPr="006B50F8" w:rsidRDefault="0044058D" w:rsidP="0044058D">
            <w:pPr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4:</w:t>
            </w:r>
            <w:r w:rsidR="004525DE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analizon saktë tiparet e stileve:</w:t>
            </w:r>
            <w:r w:rsidRPr="006B50F8">
              <w:rPr>
                <w:rFonts w:ascii="Times New Roman" w:hAnsi="Times New Roman"/>
                <w:bCs/>
              </w:rPr>
              <w:t xml:space="preserve"> krahason saktë stile të ndryshme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13771B95" w14:textId="77777777" w:rsidTr="00072B77">
        <w:trPr>
          <w:jc w:val="center"/>
        </w:trPr>
        <w:tc>
          <w:tcPr>
            <w:tcW w:w="10674" w:type="dxa"/>
            <w:gridSpan w:val="5"/>
          </w:tcPr>
          <w:p w14:paraId="280DA811" w14:textId="1046D91A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 dhe puna e pavarur: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EF54C26" w14:textId="0F248BD3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Cs/>
              </w:rPr>
              <w:t>Grupi 1</w:t>
            </w:r>
            <w:r w:rsidR="00814451" w:rsidRPr="006B50F8">
              <w:rPr>
                <w:rFonts w:ascii="Times New Roman" w:hAnsi="Times New Roman"/>
                <w:bCs/>
              </w:rPr>
              <w:t xml:space="preserve"> u</w:t>
            </w:r>
            <w:r w:rsidRPr="006B50F8">
              <w:rPr>
                <w:rFonts w:ascii="Times New Roman" w:hAnsi="Times New Roman"/>
                <w:bCs/>
              </w:rPr>
              <w:t>shtrimi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323</w:t>
            </w:r>
            <w:r w:rsidR="004525DE" w:rsidRPr="006B50F8">
              <w:rPr>
                <w:rFonts w:ascii="Times New Roman" w:hAnsi="Times New Roman"/>
                <w:bCs/>
              </w:rPr>
              <w:t>;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Grupi 2</w:t>
            </w:r>
            <w:r w:rsidR="004525DE" w:rsidRPr="006B50F8">
              <w:rPr>
                <w:rFonts w:ascii="Times New Roman" w:hAnsi="Times New Roman"/>
                <w:b/>
              </w:rPr>
              <w:t xml:space="preserve"> </w:t>
            </w:r>
            <w:r w:rsidR="004525DE" w:rsidRPr="006B50F8">
              <w:rPr>
                <w:rFonts w:ascii="Times New Roman" w:hAnsi="Times New Roman"/>
                <w:bCs/>
              </w:rPr>
              <w:t>u</w:t>
            </w:r>
            <w:r w:rsidRPr="006B50F8">
              <w:rPr>
                <w:rFonts w:ascii="Times New Roman" w:hAnsi="Times New Roman"/>
                <w:bCs/>
              </w:rPr>
              <w:t>shtrimi 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323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</w:tbl>
    <w:p w14:paraId="5B69EB6F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2E3D0A4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0370B3C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F80C8FC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B23CF8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71F8F04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03101E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E5F391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07AFD3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81C868D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A769B84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A357085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E9202C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394F8F2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8DF847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ABD4772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F54F4CC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9E46CA0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58A06FE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ABBE14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CB7A1F5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203C6E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677322F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4C497E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CF29BCF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C44A1E0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AAD367E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2AA9C5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217702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5390FB4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98BDBF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54468F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D5DD149" w14:textId="0AFACD7E" w:rsidR="00CE4D15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2AA1930" w14:textId="17FB7F13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646C1E3" w14:textId="01DF2A6B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96AFBA6" w14:textId="1EE5E8F6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526F769" w14:textId="1D69EF2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097202" w14:textId="187A0F7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DB0553F" w14:textId="06707091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29B0E32" w14:textId="46938D1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597D1D1" w14:textId="61922076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DF44C73" w14:textId="0E07ED60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12A39D7" w14:textId="64A42CE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95B8897" w14:textId="4B41B266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265D968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2FAA22A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2B603FF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4EDDD2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979E608" w14:textId="1C2D0FA6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E4D15" w:rsidRPr="006B50F8">
        <w:rPr>
          <w:rFonts w:ascii="Times New Roman" w:hAnsi="Times New Roman"/>
          <w:b/>
          <w:bCs/>
        </w:rPr>
        <w:t xml:space="preserve">             </w:t>
      </w:r>
      <w:r w:rsidR="00814451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 xml:space="preserve">Data: </w:t>
      </w:r>
      <w:r w:rsidR="00CE4D15" w:rsidRPr="006B50F8">
        <w:rPr>
          <w:rFonts w:ascii="Times New Roman" w:hAnsi="Times New Roman"/>
          <w:b/>
          <w:bCs/>
        </w:rPr>
        <w:br/>
      </w:r>
    </w:p>
    <w:tbl>
      <w:tblPr>
        <w:tblW w:w="1041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880"/>
      </w:tblGrid>
      <w:tr w:rsidR="0044058D" w:rsidRPr="006B50F8" w14:paraId="42969852" w14:textId="77777777" w:rsidTr="00814451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7A792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879D00" w14:textId="66DB830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9EC0D3" w14:textId="13C94BD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581E7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5FA86B62" w14:textId="77777777" w:rsidTr="00814451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5E65BF" w14:textId="0580A0C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 guxoni (ora e parë)</w:t>
            </w:r>
          </w:p>
          <w:p w14:paraId="0E720FB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8D13286" w14:textId="3FADB18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1C8C191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AC76F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45C4D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Problemet mjedisore </w:t>
            </w:r>
          </w:p>
          <w:p w14:paraId="64131FD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CB8913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51459CCE" w14:textId="77777777" w:rsidTr="00814451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C7E78" w14:textId="4121906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4FCA2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7AFA9673" w14:textId="46E3A0F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diskuton për problemet mjedisore;</w:t>
            </w:r>
          </w:p>
          <w:p w14:paraId="7A6AA96B" w14:textId="25A2CF0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lexon me intonacionin e duhur fjalimin;</w:t>
            </w:r>
          </w:p>
          <w:p w14:paraId="68F26096" w14:textId="71ED8C0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elementet e teksit arguentues në fragment;</w:t>
            </w:r>
          </w:p>
          <w:p w14:paraId="357037E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kupton qëllimin e mbajtjes së këtij fjalimi;</w:t>
            </w:r>
          </w:p>
          <w:p w14:paraId="2D1E6C58" w14:textId="0CF9933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argumentet që tregojnë gjendjen alarmante të situatës dhe nevoja që liderët botërorë të ndërhyjnë menjëherë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2F3F5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69EB2FE" w14:textId="03520A6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Tekst argumentues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mesazh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ekosistem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probleme mjedisore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ndotje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zgjidhje</w:t>
            </w:r>
          </w:p>
        </w:tc>
      </w:tr>
      <w:tr w:rsidR="0044058D" w:rsidRPr="006B50F8" w14:paraId="383FAA6D" w14:textId="77777777" w:rsidTr="00814451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7635" w14:textId="0AA7D20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njohuritë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</w:p>
          <w:p w14:paraId="11CCB44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C1C1E" w14:textId="5C1C5B3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>Lidhja me fushat e tjera ose me temat ndërkurrikulare:</w:t>
            </w:r>
            <w:r w:rsidR="00814451" w:rsidRPr="006B50F8">
              <w:rPr>
                <w:rFonts w:ascii="Times New Roman" w:hAnsi="Times New Roman"/>
                <w:b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Shoqëria dhe mjedisi</w:t>
            </w:r>
            <w:r w:rsidR="00814451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Shkencat e natyrës</w:t>
            </w:r>
          </w:p>
        </w:tc>
      </w:tr>
      <w:tr w:rsidR="0044058D" w:rsidRPr="006B50F8" w14:paraId="2A63E537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79F76D" w14:textId="41BC323B" w:rsidR="0044058D" w:rsidRPr="006B50F8" w:rsidRDefault="0044058D" w:rsidP="0044058D">
            <w:pPr>
              <w:shd w:val="clear" w:color="auto" w:fill="FFFFFF" w:themeFill="background1"/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Metodologjia dhe veprimtaritë e nxënësve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Bashkëbisedim</w:t>
            </w:r>
            <w:r w:rsidR="00814451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Organizuesi grafik</w:t>
            </w:r>
            <w:r w:rsidR="00814451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Lexim zinxhir</w:t>
            </w:r>
            <w:r w:rsidR="00814451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Pyetje-përgjigje</w:t>
            </w:r>
          </w:p>
          <w:p w14:paraId="4B161D0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7EFEFD59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42C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5D69C6F" w14:textId="16BC92E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814451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14451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Bashkëbisedim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453C429D" w14:textId="70CE19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Zhvilloj një bashkëbisedim me nxënësit në lidhje me problemet mjedisore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Si paraqitet gjendja e planetit tonë sot? Cilat janë problemet mjedisore që po ndikojnë në ekosistem? A janë të mjafrueshme përpjekjet e njerëzve sot për ta ndryshuar këtë gjendje? Si mund të japim ndihmesën tonë në ndryshimin e kësaj gjendjeje alarmante? Nxënësit shprehen lirshëm dhe prezantojnë përgjigjet e tyre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nisur nga njohuritë që kanë në lidhje me problemet mjedisore sot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3D45747" w14:textId="23F569C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814451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14451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Organizuesi grafik</w:t>
            </w:r>
            <w:r w:rsidR="00814451" w:rsidRPr="006B50F8">
              <w:rPr>
                <w:rFonts w:ascii="Times New Roman" w:hAnsi="Times New Roman"/>
                <w:b/>
                <w:i/>
                <w:iCs/>
              </w:rPr>
              <w:t>.</w:t>
            </w:r>
            <w:r w:rsidRPr="006B50F8">
              <w:rPr>
                <w:rFonts w:ascii="Times New Roman" w:hAnsi="Times New Roman"/>
                <w:b/>
                <w:i/>
                <w:iCs/>
              </w:rPr>
              <w:t xml:space="preserve"> Lexim zinxhir</w:t>
            </w:r>
          </w:p>
          <w:p w14:paraId="74251B40" w14:textId="658A4A86" w:rsidR="0044058D" w:rsidRPr="006B50F8" w:rsidRDefault="0044058D" w:rsidP="0044058D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Cs/>
              </w:rPr>
              <w:t xml:space="preserve">Shkruaj në tabelë titullin e mësimit dhe u flas nxënësve shkurtimisht për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Greta Thunberg</w:t>
            </w:r>
            <w:r w:rsidR="00072B77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një vajzë e re suedeze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një aktiviste mjedisore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së cilës në pak muaj iu bashkuan shumë të rinj nga e gjithë bota për ndërgjegjësimin e shoqërisë rreth problemit të rëndë të kolapsit mjedisor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pranë të cilit gjendet planeti ynë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4E936BFF" w14:textId="67165122" w:rsidR="0044058D" w:rsidRPr="006B50F8" w:rsidRDefault="0044058D" w:rsidP="0044058D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Më 23 shtator 2019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në Asamblenë e Përgjithshme të Kombeve të Bashkuara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mbledhur në Nju-Jork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për të diskutuar problemin urgjent të ndryshimit klimatik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nuk mund të mungonte Greta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asokohe vetëm 15 vjeçe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08A2F852" w14:textId="785578BD" w:rsidR="0044058D" w:rsidRPr="006B50F8" w:rsidRDefault="0044058D" w:rsidP="0044058D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Fjalimi i saj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drejtuar liderëve botërorë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ishte tronditës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me qortime dhe kritika të ashpra për politikat e ndjekura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të pandjeshme ndaj mjedisit dhe të udhëhequra vetëm nga interesa ekonomikë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  <w:p w14:paraId="6F1D1DBB" w14:textId="382CB0B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Caktoj nxënës për ta lexuar pjesën zinxhir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B0A74C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Plotësohet Organizuesi grafik për tekstin argumentues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277"/>
              <w:gridCol w:w="3277"/>
              <w:gridCol w:w="3277"/>
            </w:tblGrid>
            <w:tr w:rsidR="0044058D" w:rsidRPr="006B50F8" w14:paraId="661A0CB6" w14:textId="77777777" w:rsidTr="00072B77">
              <w:tc>
                <w:tcPr>
                  <w:tcW w:w="9831" w:type="dxa"/>
                  <w:gridSpan w:val="3"/>
                </w:tcPr>
                <w:p w14:paraId="6B2E30FB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eastAsia="MyriadPro-It" w:hAnsi="Times New Roman"/>
                      <w:color w:val="000000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/>
                    </w:rPr>
                    <w:t>TEKSTI ARGUMENTUES</w:t>
                  </w:r>
                </w:p>
              </w:tc>
            </w:tr>
            <w:tr w:rsidR="0044058D" w:rsidRPr="006B50F8" w14:paraId="67CD1F9B" w14:textId="77777777" w:rsidTr="00072B77">
              <w:tc>
                <w:tcPr>
                  <w:tcW w:w="3277" w:type="dxa"/>
                </w:tcPr>
                <w:p w14:paraId="106681F4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eastAsia="MyriadPro-It" w:hAnsi="Times New Roman"/>
                      <w:color w:val="000000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/>
                    </w:rPr>
                    <w:t>QËLLIMI</w:t>
                  </w:r>
                </w:p>
              </w:tc>
              <w:tc>
                <w:tcPr>
                  <w:tcW w:w="3277" w:type="dxa"/>
                </w:tcPr>
                <w:p w14:paraId="47942D54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eastAsia="MyriadPro-It" w:hAnsi="Times New Roman"/>
                      <w:color w:val="000000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/>
                    </w:rPr>
                    <w:t>STRUKTURA</w:t>
                  </w:r>
                </w:p>
              </w:tc>
              <w:tc>
                <w:tcPr>
                  <w:tcW w:w="3277" w:type="dxa"/>
                </w:tcPr>
                <w:p w14:paraId="1A9BD87E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eastAsia="MyriadPro-It" w:hAnsi="Times New Roman"/>
                      <w:color w:val="000000"/>
                    </w:rPr>
                  </w:pPr>
                  <w:r w:rsidRPr="006B50F8">
                    <w:rPr>
                      <w:rFonts w:ascii="Times New Roman" w:eastAsia="MyriadPro-It" w:hAnsi="Times New Roman"/>
                      <w:color w:val="000000"/>
                    </w:rPr>
                    <w:t>LLOJET</w:t>
                  </w:r>
                </w:p>
              </w:tc>
            </w:tr>
          </w:tbl>
          <w:p w14:paraId="4342623D" w14:textId="3AAB1D9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Pyetje-përgjigje</w:t>
            </w:r>
          </w:p>
          <w:p w14:paraId="64BF8B56" w14:textId="2B49A41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Punohen nga nxënësit pyetjet e rubrikës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Kuptojmë tekstin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Udhëzoj nxënësit që gjatë dhënieve të përgjigjeve të sjellin detaje nga teksti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përgjigjet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3513F88" w14:textId="7903F1A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Diskutohen nga nxënësit pyetja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3 te rubrika Analizojmë tekstin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Nxënësit/et sjellin argumentet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3382CD9B" w14:textId="77777777" w:rsidTr="00072B77">
        <w:trPr>
          <w:trHeight w:val="980"/>
        </w:trPr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A4156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6B9396A" w14:textId="738B522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dhe identifikon tekstin argumentues; dallon 1 element të tekstit argumentues; merr pjesë në biseda për problemet mjedisore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ADC61AF" w14:textId="3F5771F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81445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qartë dhe rrjedhshëm fjalimin;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tiparet e tekstit argumentues;</w:t>
            </w:r>
            <w:r w:rsidR="00814451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qëllimin e fjalimit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539C7008" w14:textId="18BB5B9C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814451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me intonacion fjalimin;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argumentet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që tregojnë gjendjen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e rënduar të mjedisit sot dhe nevojën për një ndërhyrje të menjëhershme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4637D33D" w14:textId="77777777" w:rsidTr="00072B77">
        <w:tc>
          <w:tcPr>
            <w:tcW w:w="104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67FF6" w14:textId="574C962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Detyra 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149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6AFA0F3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ABE89A7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3F188C5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578B48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C655D6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508C1C8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086D22C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E58AAD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B9494AC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07ECCB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5C2C2EA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88F06E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70C9DB1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E33A77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8FE992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F67A385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526467E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D5FB4CD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313D4B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6AB713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7FC490B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3E39BCF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CEADCE4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B7BB44E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8C0A59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96558C0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A985BE7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9F4EAD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C0CCE7F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AFAE9E5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DF20796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5147E1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9B8B4E3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14ED359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BA6AD10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9757248" w14:textId="0D0834F8" w:rsidR="00CE4D15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EE4D102" w14:textId="2655FC5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BBEA3E5" w14:textId="6DB6B9D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60561CD" w14:textId="6E77D471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61DDECD" w14:textId="5862AC5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C7A1F61" w14:textId="172D80B1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7AEB9A0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0E7BD2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A938004" w14:textId="77777777" w:rsidR="00CE4D15" w:rsidRPr="006B50F8" w:rsidRDefault="00CE4D15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6B7E826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C66CB18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AB3C3C6" w14:textId="0851FD15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CE4D15" w:rsidRPr="006B50F8">
        <w:rPr>
          <w:rFonts w:ascii="Times New Roman" w:hAnsi="Times New Roman"/>
          <w:b/>
          <w:bCs/>
        </w:rPr>
        <w:t xml:space="preserve">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5D6A89B9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2520"/>
      </w:tblGrid>
      <w:tr w:rsidR="0044058D" w:rsidRPr="006B50F8" w14:paraId="3E282A9E" w14:textId="77777777" w:rsidTr="00814451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275B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AE2D2" w14:textId="24D63C8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3C5700" w14:textId="4F57D62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2642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3C6C9774" w14:textId="77777777" w:rsidTr="00814451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F7C711" w14:textId="7E74738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 guxoni (ora e dytë)</w:t>
            </w:r>
          </w:p>
          <w:p w14:paraId="2D9C9E9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C7C97F0" w14:textId="28A2892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02DDBBE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EBEE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C6D5A1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  <w:p w14:paraId="5A24FB9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57D5B42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1012B27" w14:textId="77777777" w:rsidTr="00814451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B16D5" w14:textId="653B225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37A7AD1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36A9132B" w14:textId="3A86ECE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81445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interpreton fjalët e Gretës në lidhje me shqetësimet që ngre ajo për situatën mjedisore;</w:t>
            </w:r>
          </w:p>
          <w:p w14:paraId="0F51261A" w14:textId="0E324B7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81445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analizon përsëritjen e fjalisë</w:t>
            </w:r>
            <w:r w:rsidR="00814451" w:rsidRPr="006B50F8">
              <w:rPr>
                <w:rFonts w:ascii="Times New Roman" w:hAnsi="Times New Roman"/>
              </w:rPr>
              <w:t xml:space="preserve"> “</w:t>
            </w:r>
            <w:r w:rsidRPr="006B50F8">
              <w:rPr>
                <w:rFonts w:ascii="Times New Roman" w:hAnsi="Times New Roman"/>
              </w:rPr>
              <w:t>Si guxoni</w:t>
            </w:r>
            <w:r w:rsidR="00814451" w:rsidRPr="006B50F8">
              <w:rPr>
                <w:rFonts w:ascii="Times New Roman" w:hAnsi="Times New Roman"/>
              </w:rPr>
              <w:t>”</w:t>
            </w:r>
            <w:r w:rsidRPr="006B50F8">
              <w:rPr>
                <w:rFonts w:ascii="Times New Roman" w:hAnsi="Times New Roman"/>
              </w:rPr>
              <w:t xml:space="preserve"> dhe efektin që krijon ajo;</w:t>
            </w:r>
          </w:p>
          <w:p w14:paraId="372F5FE1" w14:textId="0BF6992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814451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shkruan një ese argumentuesepër rolin e Greta Thunbergut në mbrojtjen e mjedisit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E099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141B674" w14:textId="1BDB25D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Tekst argumentues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mesazh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ekosistem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probleme mjedisore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ndotje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zgjidhje</w:t>
            </w:r>
          </w:p>
        </w:tc>
      </w:tr>
      <w:tr w:rsidR="0044058D" w:rsidRPr="006B50F8" w14:paraId="43CEA139" w14:textId="77777777" w:rsidTr="00814451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134AF" w14:textId="42256D6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njohuritë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</w:p>
          <w:p w14:paraId="0EAEFC4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6A1146C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A13DDB" w14:textId="4F2CFD1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814451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Shkencat e natyrës</w:t>
            </w:r>
          </w:p>
        </w:tc>
      </w:tr>
      <w:tr w:rsidR="0044058D" w:rsidRPr="006B50F8" w14:paraId="4A9F171A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BD70E" w14:textId="00413ED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Diskutim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Ese argumentuese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6461BA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3355764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626F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250FE56" w14:textId="0D5DA97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814451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839FCB7" w14:textId="40BE87B2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Cs/>
              </w:rPr>
              <w:t>Kontrolloj dhe vlerësoj detyrën e shtëpisë të zhvilluar nga nxënësit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Vlerësoj mendimet e nxënësve në lidhje me frazën: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Sytë e të gjithë brezave të ardhshëm janë mbi ju dhe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nëse vendosni të dështoni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unë ju them: Ne nuk do t’ju falim kurrë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03A0B94C" w14:textId="1833C13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814451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814451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Punë në grupe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Diskutim</w:t>
            </w:r>
          </w:p>
          <w:p w14:paraId="47F150A8" w14:textId="47C54B0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Ndaj klasën në grupe për të punuar dhe diskutuar pyetjet e rubrikave të tekstit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FB011C7" w14:textId="773A29A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1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punon pyetjet 4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5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0A6C37A" w14:textId="3C507F8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2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punon pyetjet 6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7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8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8A60466" w14:textId="26022BA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Grupi 3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punon pyetjet 9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10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11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403983F" w14:textId="7895956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Nxënësit punojnë në grup dhe pastaj përfaqësues të grupeve prezantojnë përgjigjet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i lë të lirë të plotësojnë dhe të vlerësojnë njëri- tjetrin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8F45E89" w14:textId="5D6C7CF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Ese argumentuese</w:t>
            </w:r>
          </w:p>
          <w:p w14:paraId="11DB89B6" w14:textId="26C457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Prezantoj esenë argumentuese dhe u jap udhëzime nxënësve për mënyrën se si do të punojnë në lidhje me temën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Roli i</w:t>
            </w:r>
            <w:r w:rsidR="00072B77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Greta Thunbergut në mbrojtjen e mjedisit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</w:p>
          <w:p w14:paraId="2E3EB9B9" w14:textId="1753547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i/>
                <w:iCs/>
                <w:color w:val="000000"/>
              </w:rPr>
              <w:t xml:space="preserve">Në </w:t>
            </w:r>
            <w:r w:rsidRPr="006B50F8">
              <w:rPr>
                <w:rFonts w:ascii="Times New Roman" w:hAnsi="Times New Roman"/>
                <w:b/>
                <w:bCs/>
                <w:i/>
                <w:iCs/>
                <w:color w:val="000000"/>
              </w:rPr>
              <w:t>esenë argumentuese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 xml:space="preserve"> mbajmë qëndrim për një çështje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të cilën e mbështetim me argumente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Ky qëndrim shprehet nëpërmjet tezës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e cila nga ana gjuhësore shprehet me një fjali dëftore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Struktura e esesë argumentuese mund të jetë: hyrja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teza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argumente për tezën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kundërteza dhe mbyllja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Mjeshtëria argumentuese përdoret për të formuluar argumente sa më të forta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Detyra juaj është që të bindni audiencën</w:t>
            </w:r>
            <w:r w:rsidR="00B63449" w:rsidRPr="006B50F8">
              <w:rPr>
                <w:rFonts w:ascii="Times New Roman" w:hAnsi="Times New Roman"/>
                <w:i/>
                <w:iCs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color w:val="000000"/>
              </w:rPr>
              <w:t>e cila mund të jetë e painformuar ose të mos ndajë të njëjtin opinion me ju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3767C74C" w14:textId="2666863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color w:val="000000"/>
              </w:rPr>
              <w:t>Nxënësit fillojnë punën duke ndjekur udhëzimet e f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149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3558754" w14:textId="105A458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color w:val="000000"/>
              </w:rPr>
              <w:t>Eseja do të përfundohet në shtëpi dhe nxënësit do ta prezantojnë atë në orën vijuese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44058D" w:rsidRPr="006B50F8" w14:paraId="6F92A02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61CE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02C30ACF" w14:textId="5358AD8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shqetësimet e Gretës gjatë fjalës së saj; njihet me esenë argumentuese; dallon strukturën e saj; mban qëndrimin e tij/ saj për tekstet që lexon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F825B0E" w14:textId="190484E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interpreton fjalët e Gretës gjatë fjalimit; analizon përsëritjen e fjalisë</w:t>
            </w:r>
            <w:r w:rsidR="00814451" w:rsidRPr="006B50F8">
              <w:rPr>
                <w:rFonts w:ascii="Times New Roman" w:hAnsi="Times New Roman"/>
                <w:color w:val="000000" w:themeColor="text1"/>
              </w:rPr>
              <w:t xml:space="preserve"> “</w:t>
            </w:r>
            <w:r w:rsidRPr="006B50F8">
              <w:rPr>
                <w:rFonts w:ascii="Times New Roman" w:hAnsi="Times New Roman"/>
                <w:color w:val="000000" w:themeColor="text1"/>
              </w:rPr>
              <w:t>Si guxoni</w:t>
            </w:r>
            <w:r w:rsidR="00814451" w:rsidRPr="006B50F8">
              <w:rPr>
                <w:rFonts w:ascii="Times New Roman" w:hAnsi="Times New Roman"/>
                <w:color w:val="000000" w:themeColor="text1"/>
              </w:rPr>
              <w:t>”</w:t>
            </w:r>
            <w:r w:rsidRPr="006B50F8">
              <w:rPr>
                <w:rFonts w:ascii="Times New Roman" w:hAnsi="Times New Roman"/>
                <w:color w:val="000000" w:themeColor="text1"/>
              </w:rPr>
              <w:t>; prezanton ide për mbrojtjen e mjedisit; reflekton rreth mesazheve që përcjell fjalimi i Gretës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6EBCFE1" w14:textId="05BBF947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shkruan mesazhe që përcjell fjalimi i Gretës; sjell argumente gjatë diskutimit; prezanton ide interesante si pjesë e shoqatave për mbrojtjen e mjedisit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7FF12236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17324A" w14:textId="7CB0009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Vazhdohet në shtëpi puna e nisur në klasë: Eseja argumentuese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6B657A57" w14:textId="10F02C07" w:rsidR="0044058D" w:rsidRPr="006B50F8" w:rsidRDefault="00202D55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Data:</w:t>
      </w:r>
      <w:r w:rsidR="00CE4D15" w:rsidRPr="006B50F8">
        <w:rPr>
          <w:rFonts w:ascii="Times New Roman" w:hAnsi="Times New Roman"/>
          <w:b/>
          <w:bCs/>
        </w:rPr>
        <w:br/>
      </w:r>
      <w:r w:rsidR="0044058D" w:rsidRPr="006B50F8">
        <w:rPr>
          <w:rFonts w:ascii="Times New Roman" w:hAnsi="Times New Roman"/>
          <w:b/>
          <w:bCs/>
        </w:rPr>
        <w:t xml:space="preserve"> </w:t>
      </w:r>
    </w:p>
    <w:tbl>
      <w:tblPr>
        <w:tblW w:w="1089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3330"/>
      </w:tblGrid>
      <w:tr w:rsidR="0044058D" w:rsidRPr="006B50F8" w14:paraId="26FB281D" w14:textId="77777777" w:rsidTr="00202D55">
        <w:tc>
          <w:tcPr>
            <w:tcW w:w="3510" w:type="dxa"/>
            <w:shd w:val="clear" w:color="auto" w:fill="FFFFFF"/>
          </w:tcPr>
          <w:p w14:paraId="2F135D3C" w14:textId="43C79B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02D55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14EC8391" w14:textId="11671E1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814451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5080111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330" w:type="dxa"/>
            <w:shd w:val="clear" w:color="auto" w:fill="FFFFFF"/>
          </w:tcPr>
          <w:p w14:paraId="5C1B864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3828A3CF" w14:textId="77777777" w:rsidTr="00202D55">
        <w:tc>
          <w:tcPr>
            <w:tcW w:w="6120" w:type="dxa"/>
            <w:gridSpan w:val="2"/>
            <w:shd w:val="clear" w:color="auto" w:fill="FFFFFF"/>
          </w:tcPr>
          <w:p w14:paraId="0C3E9D9B" w14:textId="3A0C396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Letra e parë</w:t>
            </w:r>
            <w:r w:rsidR="00072B77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5930F835" w14:textId="56FB5B5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Kompetenca: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joletrare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46AEEC3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3FA9919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Komentojmë thëniet e Senekës:</w:t>
            </w:r>
          </w:p>
          <w:p w14:paraId="67440960" w14:textId="10CE77C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t>Një prej cilësive më të bukura të miqësisë së vërtetë është të kuptosh dhe të të kuptojnë</w:t>
            </w:r>
            <w:r w:rsidR="00B63449"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br/>
              <w:t>Eshtë rrugë e vështirë ajo që të shpie në lartësitë e madhështisë</w:t>
            </w:r>
            <w:r w:rsidR="00B63449"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/>
                <w:iCs/>
                <w:shd w:val="clear" w:color="auto" w:fill="FFFFFF"/>
              </w:rPr>
              <w:t xml:space="preserve"> </w:t>
            </w:r>
          </w:p>
        </w:tc>
      </w:tr>
      <w:tr w:rsidR="0044058D" w:rsidRPr="006B50F8" w14:paraId="3194C03C" w14:textId="77777777" w:rsidTr="00202D55">
        <w:tc>
          <w:tcPr>
            <w:tcW w:w="6120" w:type="dxa"/>
            <w:gridSpan w:val="2"/>
            <w:shd w:val="clear" w:color="auto" w:fill="FFFFFF"/>
          </w:tcPr>
          <w:p w14:paraId="0A210050" w14:textId="4A1AB02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2F15B4C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6EC6486E" w14:textId="467A71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hulumton për jetën e filozofit të lashtësisë;</w:t>
            </w:r>
          </w:p>
          <w:p w14:paraId="47D59EFE" w14:textId="0A70249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dallon elementet e tekstit argumentues; </w:t>
            </w:r>
          </w:p>
          <w:p w14:paraId="69415A00" w14:textId="0B386E2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argumentet e dhëna në letër;</w:t>
            </w:r>
          </w:p>
          <w:p w14:paraId="0B26A924" w14:textId="0EE78C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zbulon mesazhin që përcjell pjesa;</w:t>
            </w:r>
          </w:p>
          <w:p w14:paraId="65337635" w14:textId="64047C1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814451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zbulon ve</w:t>
            </w:r>
            <w:r w:rsidRPr="006B50F8">
              <w:rPr>
                <w:rFonts w:ascii="Times New Roman" w:hAnsi="Times New Roman"/>
                <w:bCs/>
                <w:shd w:val="clear" w:color="auto" w:fill="FFFFFF"/>
              </w:rPr>
              <w:t>çoritë gjuhësore të tekstit argumentues</w:t>
            </w:r>
            <w:r w:rsidR="00B63449" w:rsidRPr="006B50F8">
              <w:rPr>
                <w:rFonts w:ascii="Times New Roman" w:hAnsi="Times New Roman"/>
                <w:bCs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bCs/>
                <w:shd w:val="clear" w:color="auto" w:fill="FFFFFF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024ACEF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AF16E1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Filozof i lashtësisë</w:t>
            </w:r>
          </w:p>
          <w:p w14:paraId="6B18EB8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Letër</w:t>
            </w:r>
          </w:p>
          <w:p w14:paraId="360F967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Këshilla</w:t>
            </w:r>
          </w:p>
          <w:p w14:paraId="0F0BF91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Vlera e kohës </w:t>
            </w:r>
          </w:p>
          <w:p w14:paraId="595EF6F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Teza</w:t>
            </w:r>
          </w:p>
          <w:p w14:paraId="2B3529E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Argumente </w:t>
            </w:r>
          </w:p>
        </w:tc>
      </w:tr>
      <w:tr w:rsidR="0044058D" w:rsidRPr="006B50F8" w14:paraId="20BB23D0" w14:textId="77777777" w:rsidTr="00202D55">
        <w:trPr>
          <w:trHeight w:val="512"/>
        </w:trPr>
        <w:tc>
          <w:tcPr>
            <w:tcW w:w="6120" w:type="dxa"/>
            <w:gridSpan w:val="2"/>
            <w:shd w:val="clear" w:color="auto" w:fill="FFFFFF"/>
          </w:tcPr>
          <w:p w14:paraId="329F7E50" w14:textId="464C3F9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lang w:eastAsia="sq-AL"/>
              </w:rPr>
              <w:t>libri i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njohuritë e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mjete digjitale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770" w:type="dxa"/>
            <w:gridSpan w:val="2"/>
            <w:shd w:val="clear" w:color="auto" w:fill="FFFFFF"/>
          </w:tcPr>
          <w:p w14:paraId="2BBD859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Histori </w:t>
            </w:r>
          </w:p>
        </w:tc>
      </w:tr>
      <w:tr w:rsidR="0044058D" w:rsidRPr="006B50F8" w14:paraId="6E5C083B" w14:textId="77777777" w:rsidTr="00072B77">
        <w:tc>
          <w:tcPr>
            <w:tcW w:w="10890" w:type="dxa"/>
            <w:gridSpan w:val="4"/>
            <w:shd w:val="clear" w:color="auto" w:fill="FFFFFF"/>
          </w:tcPr>
          <w:p w14:paraId="4659A540" w14:textId="27718C28" w:rsidR="0044058D" w:rsidRPr="006B50F8" w:rsidRDefault="0044058D" w:rsidP="0044058D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Bisedë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Lexim zinxhir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Punë në dyshe</w:t>
            </w:r>
            <w:r w:rsidR="00814451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Punë në grupe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825550C" w14:textId="09F7304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Lidhja e temës me njohuritë e mëparshme të nxënësit: </w:t>
            </w:r>
            <w:r w:rsidR="00814451" w:rsidRPr="006B50F8">
              <w:rPr>
                <w:rFonts w:ascii="Times New Roman" w:hAnsi="Times New Roman"/>
                <w:b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Bisedë</w:t>
            </w:r>
          </w:p>
          <w:p w14:paraId="4B3CB488" w14:textId="691F3B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Kontrolloj dhe vlerësoj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Vlerësoj punën e nxënësve dhe nxënësit vlerësojnë njëri- tjetrin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72E692F4" w14:textId="5DD7D21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Prezantoj shkurtimisht jetën e filozofit të lashtësisë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Seneka</w:t>
            </w:r>
            <w:r w:rsidR="00B63449" w:rsidRPr="006B50F8">
              <w:rPr>
                <w:rFonts w:ascii="Times New Roman" w:hAnsi="Times New Roman"/>
                <w:b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</w:p>
          <w:p w14:paraId="12A09AC5" w14:textId="07C424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Ndërtimi i njohurive të reja: </w:t>
            </w:r>
            <w:r w:rsidR="00814451" w:rsidRPr="006B50F8">
              <w:rPr>
                <w:rFonts w:ascii="Times New Roman" w:hAnsi="Times New Roman"/>
                <w:b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Lexim zinxhir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</w:p>
          <w:p w14:paraId="365E426C" w14:textId="2DBF4A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Caktoj nxënës të nryshëm për ta lexuar pjesën zinxhir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Më pas nxënësit punojnë në dyshe për karakteristikat e tekstit argumentues </w:t>
            </w:r>
          </w:p>
          <w:p w14:paraId="5926EE51" w14:textId="7003A416" w:rsidR="0044058D" w:rsidRPr="006B50F8" w:rsidRDefault="0044058D" w:rsidP="0044058D">
            <w:pPr>
              <w:ind w:firstLine="0"/>
              <w:rPr>
                <w:rFonts w:ascii="Times New Roman" w:hAnsi="Times New Roman"/>
                <w:i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shd w:val="clear" w:color="auto" w:fill="FFFFFF"/>
              </w:rPr>
              <w:t xml:space="preserve">Sqaroj nxënësit se jo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çdo tekst argumentues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detyrimisht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është i ndërtuar mbi bazën e një skeme fikse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por të gjitha këtoTeksti argumentues ka për qëllim të shpjegojë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të paraqesë një arsyetim ose një kritikë; të diskutojë</w:t>
            </w:r>
            <w:r w:rsidR="00B63449" w:rsidRPr="006B50F8">
              <w:rPr>
                <w:rFonts w:ascii="Times New Roman" w:hAnsi="Times New Roman"/>
                <w:b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b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shd w:val="clear" w:color="auto" w:fill="FFFFFF"/>
              </w:rPr>
              <w:t>të bindë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për vlefshmërinë e argumenteve të veta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</w:p>
          <w:p w14:paraId="45918566" w14:textId="56271EB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shd w:val="clear" w:color="auto" w:fill="FFFFFF"/>
              </w:rPr>
            </w:pPr>
            <w:r w:rsidRPr="006B50F8">
              <w:rPr>
                <w:rFonts w:ascii="Times New Roman" w:hAnsi="Times New Roman"/>
                <w:i/>
                <w:shd w:val="clear" w:color="auto" w:fill="FFFFFF"/>
              </w:rPr>
              <w:t>Quhet argumentues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sepse autori nxjerr në pah një tezë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,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duke përdorur një seri argumentesh që mbështesin ose kundërshtojnë këtë tezë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Teza prezantohet në hyrje të tekstit dhe shoqërohet me argumentet përkatëse p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/>
                <w:shd w:val="clear" w:color="auto" w:fill="FFFFFF"/>
              </w:rPr>
              <w:t>sh tekste kanë një tezë dhe argumentet që duhen pranuar ose kundërshtuar</w:t>
            </w:r>
            <w:r w:rsidR="00B63449" w:rsidRPr="006B50F8">
              <w:rPr>
                <w:rFonts w:ascii="Times New Roman" w:hAnsi="Times New Roman"/>
                <w:i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/>
                <w:shd w:val="clear" w:color="auto" w:fill="FFFFFF"/>
              </w:rPr>
              <w:t xml:space="preserve"> </w:t>
            </w:r>
          </w:p>
          <w:p w14:paraId="7AB76A13" w14:textId="75A64C25" w:rsidR="0044058D" w:rsidRPr="006B50F8" w:rsidRDefault="0044058D" w:rsidP="0044058D">
            <w:pPr>
              <w:tabs>
                <w:tab w:val="left" w:pos="3690"/>
              </w:tabs>
              <w:ind w:firstLine="0"/>
              <w:jc w:val="left"/>
              <w:rPr>
                <w:rFonts w:ascii="Times New Roman" w:hAnsi="Times New Roman"/>
                <w:bCs/>
                <w:iCs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iCs/>
                <w:shd w:val="clear" w:color="auto" w:fill="FFFFFF"/>
              </w:rPr>
              <w:t xml:space="preserve">Qëllimi i tekstit argumentues: </w:t>
            </w:r>
            <w:r w:rsidRPr="006B50F8">
              <w:rPr>
                <w:rFonts w:ascii="Times New Roman" w:hAnsi="Times New Roman"/>
                <w:bCs/>
                <w:iCs/>
                <w:shd w:val="clear" w:color="auto" w:fill="FFFFFF"/>
              </w:rPr>
              <w:t>Të bindë nëpërmjet arsyetimit dhe argumentimit</w:t>
            </w:r>
            <w:r w:rsidR="00814451" w:rsidRPr="006B50F8">
              <w:rPr>
                <w:rFonts w:ascii="Times New Roman" w:hAnsi="Times New Roman"/>
                <w:bCs/>
                <w:iCs/>
                <w:shd w:val="clear" w:color="auto" w:fill="FFFFFF"/>
              </w:rPr>
              <w:t>.</w:t>
            </w:r>
          </w:p>
          <w:p w14:paraId="696D5ACE" w14:textId="6C8DAD10" w:rsidR="0044058D" w:rsidRPr="006B50F8" w:rsidRDefault="0044058D" w:rsidP="0044058D">
            <w:pPr>
              <w:tabs>
                <w:tab w:val="left" w:pos="3690"/>
              </w:tabs>
              <w:ind w:firstLine="0"/>
              <w:jc w:val="left"/>
              <w:rPr>
                <w:rFonts w:ascii="Times New Roman" w:hAnsi="Times New Roman"/>
                <w:b/>
                <w:bCs/>
                <w:i/>
                <w:shd w:val="clear" w:color="auto" w:fill="FFFFFF"/>
              </w:rPr>
            </w:pPr>
            <w:r w:rsidRPr="006B50F8">
              <w:rPr>
                <w:rFonts w:ascii="Times New Roman" w:hAnsi="Times New Roman"/>
                <w:b/>
                <w:bCs/>
                <w:i/>
              </w:rPr>
              <w:t>Kuptojmë tekstin</w:t>
            </w:r>
            <w:r w:rsidR="00B63449" w:rsidRPr="006B50F8">
              <w:rPr>
                <w:rFonts w:ascii="Times New Roman" w:hAnsi="Times New Roman"/>
                <w:b/>
                <w:bCs/>
                <w:i/>
              </w:rPr>
              <w:t>.</w:t>
            </w:r>
            <w:r w:rsidR="0036456C" w:rsidRPr="006B50F8">
              <w:rPr>
                <w:rFonts w:ascii="Times New Roman" w:hAnsi="Times New Roman"/>
                <w:b/>
                <w:bCs/>
                <w:i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i/>
                <w:lang w:eastAsia="sq-AL"/>
              </w:rPr>
              <w:t>Punë në dyshe</w:t>
            </w:r>
          </w:p>
          <w:p w14:paraId="23416D13" w14:textId="451FF27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1 Shënoni me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PO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 xml:space="preserve">nëse pohimi është i vërtetë dhe </w:t>
            </w:r>
            <w:r w:rsidRPr="006B50F8">
              <w:rPr>
                <w:rFonts w:ascii="Times New Roman" w:eastAsia="Arial Unicode MS" w:hAnsi="Times New Roman"/>
                <w:iCs/>
              </w:rPr>
              <w:t xml:space="preserve">JO </w:t>
            </w:r>
            <w:r w:rsidRPr="006B50F8">
              <w:rPr>
                <w:rFonts w:ascii="Times New Roman" w:hAnsi="Times New Roman"/>
                <w:iCs/>
              </w:rPr>
              <w:t>nëse është e gabuar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20023C62" w14:textId="206E838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Nxënësit japin mendimet e tyre</w:t>
            </w:r>
            <w:r w:rsidR="00E370D4" w:rsidRPr="006B50F8">
              <w:rPr>
                <w:rFonts w:ascii="Times New Roman" w:hAnsi="Times New Roman"/>
                <w:iCs/>
              </w:rPr>
              <w:t>.</w:t>
            </w:r>
          </w:p>
          <w:p w14:paraId="10D34436" w14:textId="0021816B" w:rsidR="0044058D" w:rsidRPr="006B50F8" w:rsidRDefault="0044058D" w:rsidP="0044058D">
            <w:pPr>
              <w:tabs>
                <w:tab w:val="left" w:pos="3690"/>
              </w:tabs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Prezantimi dhe demonstrimi i rezultateve të arritura: </w:t>
            </w:r>
            <w:r w:rsidR="00E370D4" w:rsidRPr="006B50F8">
              <w:rPr>
                <w:rFonts w:ascii="Times New Roman" w:hAnsi="Times New Roman"/>
                <w:b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Punë në grupe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</w:p>
          <w:p w14:paraId="13EC7F78" w14:textId="4AB959A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Ndaj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nxënësit ndahen në grupe për të</w:t>
            </w:r>
            <w:r w:rsidR="00072B77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punuar pyetjet e rubrikave të tekstit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Grupi 1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punon pyetjet 2</w:t>
            </w:r>
            <w:r w:rsidR="00B63449" w:rsidRPr="006B50F8">
              <w:rPr>
                <w:rFonts w:ascii="Times New Roman" w:hAnsi="Times New Roman"/>
                <w:iCs/>
              </w:rPr>
              <w:t xml:space="preserve">, </w:t>
            </w:r>
            <w:r w:rsidRPr="006B50F8">
              <w:rPr>
                <w:rFonts w:ascii="Times New Roman" w:hAnsi="Times New Roman"/>
                <w:iCs/>
              </w:rPr>
              <w:t>3</w:t>
            </w:r>
          </w:p>
          <w:p w14:paraId="72E2ECBE" w14:textId="07939DF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Grupi 2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punon pyetjet 4</w:t>
            </w:r>
            <w:r w:rsidR="00B63449" w:rsidRPr="006B50F8">
              <w:rPr>
                <w:rFonts w:ascii="Times New Roman" w:hAnsi="Times New Roman"/>
                <w:iCs/>
              </w:rPr>
              <w:t xml:space="preserve">, </w:t>
            </w:r>
            <w:r w:rsidRPr="006B50F8">
              <w:rPr>
                <w:rFonts w:ascii="Times New Roman" w:hAnsi="Times New Roman"/>
                <w:iCs/>
              </w:rPr>
              <w:t>5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Grupi 3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punon pyetjet 6</w:t>
            </w:r>
            <w:r w:rsidR="00B63449" w:rsidRPr="006B50F8">
              <w:rPr>
                <w:rFonts w:ascii="Times New Roman" w:hAnsi="Times New Roman"/>
                <w:iCs/>
              </w:rPr>
              <w:t xml:space="preserve">, </w:t>
            </w:r>
            <w:r w:rsidRPr="006B50F8">
              <w:rPr>
                <w:rFonts w:ascii="Times New Roman" w:hAnsi="Times New Roman"/>
                <w:iCs/>
              </w:rPr>
              <w:t>7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  <w:p w14:paraId="06A1202D" w14:textId="70EB0D4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Cs/>
              </w:rPr>
            </w:pPr>
            <w:r w:rsidRPr="006B50F8">
              <w:rPr>
                <w:rFonts w:ascii="Times New Roman" w:hAnsi="Times New Roman"/>
                <w:iCs/>
              </w:rPr>
              <w:t>Përfaqësues të grupeve prezantojnë përgjigjet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Vlerësoj nxënësit/et për saktësinë e përgjigjeve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dhënien e detajeve nga teksti dhe argumentet që sjellinn</w:t>
            </w:r>
            <w:r w:rsidR="00B63449" w:rsidRPr="006B50F8">
              <w:rPr>
                <w:rFonts w:ascii="Times New Roman" w:hAnsi="Times New Roman"/>
                <w:iCs/>
              </w:rPr>
              <w:t>.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</w:p>
        </w:tc>
      </w:tr>
      <w:tr w:rsidR="0044058D" w:rsidRPr="006B50F8" w14:paraId="299095BA" w14:textId="77777777" w:rsidTr="00072B77">
        <w:tc>
          <w:tcPr>
            <w:tcW w:w="10890" w:type="dxa"/>
            <w:gridSpan w:val="4"/>
          </w:tcPr>
          <w:p w14:paraId="5BB4ADE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</w:p>
          <w:p w14:paraId="3D7F60B0" w14:textId="02CFFCC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2: </w:t>
            </w:r>
            <w:r w:rsidRPr="006B50F8">
              <w:rPr>
                <w:rFonts w:ascii="Times New Roman" w:hAnsi="Times New Roman"/>
                <w:bCs/>
              </w:rPr>
              <w:t>lexon tekstin dhe u përgjigjet pyetjeve të përmbajtjes;</w:t>
            </w:r>
            <w:r w:rsidR="00E370D4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përdor një fjalor të thjeshtë; dallon 1 element tekstit argumentues;</w:t>
            </w:r>
          </w:p>
          <w:p w14:paraId="5AAD1282" w14:textId="73C5B57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3:</w:t>
            </w:r>
            <w:r w:rsidRPr="006B50F8">
              <w:rPr>
                <w:rFonts w:ascii="Times New Roman" w:hAnsi="Times New Roman"/>
                <w:bCs/>
              </w:rPr>
              <w:t xml:space="preserve"> dallon 2-3 elemente të tekstit argumentues;</w:t>
            </w:r>
            <w:r w:rsidR="00E370D4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diskuton rreth argumenteve të dhëna në letër; analizon argumentet e paraqitura në letër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CABE583" w14:textId="626828C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Niveli 4: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gjykon në lidhje me argumentet e dhëna nga Seneka dhe i plotëson argumente të tjera; formulon mesazhin; zbulon tiparet e tekstit argumentues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0E73D060" w14:textId="77777777" w:rsidTr="00072B77">
        <w:tc>
          <w:tcPr>
            <w:tcW w:w="10890" w:type="dxa"/>
            <w:gridSpan w:val="4"/>
          </w:tcPr>
          <w:p w14:paraId="2ACCD0D2" w14:textId="2753CB56" w:rsidR="0044058D" w:rsidRPr="006B50F8" w:rsidRDefault="0044058D" w:rsidP="0044058D">
            <w:pPr>
              <w:ind w:firstLine="0"/>
              <w:jc w:val="left"/>
              <w:rPr>
                <w:rFonts w:ascii="Times New Roman" w:eastAsia="MyriadPro-It" w:hAnsi="Times New Roman"/>
                <w:i/>
                <w:iCs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Detyrë shtëpie</w:t>
            </w:r>
            <w:r w:rsidR="00E370D4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Argumentoni më shkrim këtë pohim të autorit: </w:t>
            </w:r>
            <w:r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“koha është dhurata më e çmuar që ne mund t’i japim dikujt”</w:t>
            </w:r>
            <w:r w:rsidR="00B63449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i/>
                <w:iCs/>
                <w:color w:val="000000"/>
              </w:rPr>
              <w:t xml:space="preserve"> </w:t>
            </w:r>
          </w:p>
        </w:tc>
      </w:tr>
    </w:tbl>
    <w:p w14:paraId="5983E5B5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6CABEA77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59E89A52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65A634D7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7D2F5D1B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1BDFD16D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5278AE65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45E7A8B8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8CF4602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D5E1755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0D5C967D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6465DABA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369E8BC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6664539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511BF792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F27A2D6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5CBB2F0A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255B0B6B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7E489ABC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BE86AE7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3D05F6B1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2A9EA03E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2D859CD4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608E5DDB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1481854F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0D0B4BA0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71A9A9E4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11C41DB5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4539C774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6D9CB854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472CED99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294F651A" w14:textId="40CA5F27" w:rsidR="00CE4D15" w:rsidRDefault="00CE4D15" w:rsidP="0044058D">
      <w:pPr>
        <w:ind w:firstLine="0"/>
        <w:rPr>
          <w:rFonts w:ascii="Times New Roman" w:hAnsi="Times New Roman"/>
          <w:b/>
        </w:rPr>
      </w:pPr>
    </w:p>
    <w:p w14:paraId="2EB124AD" w14:textId="5C21EAD0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1C3A24C7" w14:textId="1F7E046E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407CBB90" w14:textId="60E443EC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00E929F" w14:textId="43066A68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682CF6B7" w14:textId="0BA561AB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62A08308" w14:textId="0C4B3556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C49E67B" w14:textId="1F269F5F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27BCC113" w14:textId="550186F8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36A3AD10" w14:textId="354A79C2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052DC5BF" w14:textId="21DECAFE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7B1E266C" w14:textId="2B936B91" w:rsidR="00A357B3" w:rsidRDefault="00A357B3" w:rsidP="0044058D">
      <w:pPr>
        <w:ind w:firstLine="0"/>
        <w:rPr>
          <w:rFonts w:ascii="Times New Roman" w:hAnsi="Times New Roman"/>
          <w:b/>
        </w:rPr>
      </w:pPr>
    </w:p>
    <w:p w14:paraId="5192576A" w14:textId="77777777" w:rsidR="00A357B3" w:rsidRPr="006B50F8" w:rsidRDefault="00A357B3" w:rsidP="0044058D">
      <w:pPr>
        <w:ind w:firstLine="0"/>
        <w:rPr>
          <w:rFonts w:ascii="Times New Roman" w:hAnsi="Times New Roman"/>
          <w:b/>
        </w:rPr>
      </w:pPr>
    </w:p>
    <w:p w14:paraId="53D0594E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1E2C39E0" w14:textId="77777777" w:rsidR="00CE4D15" w:rsidRPr="006B50F8" w:rsidRDefault="00CE4D15" w:rsidP="0044058D">
      <w:pPr>
        <w:ind w:firstLine="0"/>
        <w:rPr>
          <w:rFonts w:ascii="Times New Roman" w:hAnsi="Times New Roman"/>
          <w:b/>
        </w:rPr>
      </w:pPr>
    </w:p>
    <w:p w14:paraId="0C0D9C50" w14:textId="5B1511A2" w:rsidR="0044058D" w:rsidRPr="006B50F8" w:rsidRDefault="00202D55" w:rsidP="0044058D">
      <w:pPr>
        <w:ind w:firstLine="0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Data:</w:t>
      </w:r>
      <w:r w:rsidRPr="006B50F8">
        <w:rPr>
          <w:rFonts w:ascii="Times New Roman" w:hAnsi="Times New Roman"/>
          <w:b/>
        </w:rPr>
        <w:br/>
      </w:r>
    </w:p>
    <w:p w14:paraId="01326DB3" w14:textId="77777777" w:rsidR="0044058D" w:rsidRPr="006B50F8" w:rsidRDefault="0044058D" w:rsidP="0044058D">
      <w:pPr>
        <w:ind w:firstLine="0"/>
        <w:rPr>
          <w:rFonts w:ascii="Times New Roman" w:hAnsi="Times New Roman"/>
        </w:rPr>
      </w:pP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128"/>
        <w:gridCol w:w="450"/>
        <w:gridCol w:w="1440"/>
        <w:gridCol w:w="3209"/>
      </w:tblGrid>
      <w:tr w:rsidR="0044058D" w:rsidRPr="006B50F8" w14:paraId="408BCFE5" w14:textId="77777777" w:rsidTr="00E370D4">
        <w:trPr>
          <w:jc w:val="center"/>
        </w:trPr>
        <w:tc>
          <w:tcPr>
            <w:tcW w:w="3447" w:type="dxa"/>
          </w:tcPr>
          <w:p w14:paraId="06A72E31" w14:textId="0F17DF42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578" w:type="dxa"/>
            <w:gridSpan w:val="2"/>
          </w:tcPr>
          <w:p w14:paraId="56A3D030" w14:textId="6785E08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E370D4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</w:tcPr>
          <w:p w14:paraId="6576A43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1387170B" w14:textId="77777777" w:rsidR="0044058D" w:rsidRPr="006B50F8" w:rsidRDefault="0044058D" w:rsidP="00CE4D1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200EE688" w14:textId="77777777" w:rsidTr="00072B77">
        <w:trPr>
          <w:trHeight w:val="1178"/>
          <w:jc w:val="center"/>
        </w:trPr>
        <w:tc>
          <w:tcPr>
            <w:tcW w:w="5575" w:type="dxa"/>
            <w:gridSpan w:val="2"/>
          </w:tcPr>
          <w:p w14:paraId="4EB3684C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Dialektet e gjuhës shqipe</w:t>
            </w:r>
            <w:r w:rsidRPr="006B50F8">
              <w:rPr>
                <w:rFonts w:ascii="Times New Roman" w:hAnsi="Times New Roman"/>
              </w:rPr>
              <w:tab/>
            </w:r>
          </w:p>
          <w:p w14:paraId="53B4F8DC" w14:textId="21DCB1F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Përdorimi i drejtë i gjuhës</w:t>
            </w:r>
            <w:r w:rsidR="00202D55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(Leksikologji)</w:t>
            </w:r>
          </w:p>
          <w:p w14:paraId="60BBF42D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  <w:tc>
          <w:tcPr>
            <w:tcW w:w="5099" w:type="dxa"/>
            <w:gridSpan w:val="3"/>
          </w:tcPr>
          <w:p w14:paraId="25933D8A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</w:p>
          <w:p w14:paraId="1CAC8CC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Në klasë </w:t>
            </w:r>
          </w:p>
          <w:p w14:paraId="22A1B098" w14:textId="5D3D1B4C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Klasat tona janë heterogjene me popullsi të ardhura nga krahina të ndryshme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30008C30" w14:textId="06DCFBAC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Improvizoni një dialog një nxënës nga veriu i Shqipërisë me një nga pjesa e Shqipërisë së Mesme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04C4DC7C" w14:textId="77777777" w:rsidTr="00072B77">
        <w:trPr>
          <w:jc w:val="center"/>
        </w:trPr>
        <w:tc>
          <w:tcPr>
            <w:tcW w:w="5575" w:type="dxa"/>
            <w:gridSpan w:val="2"/>
          </w:tcPr>
          <w:p w14:paraId="76AEA1C1" w14:textId="27796D11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4806BB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6DB11608" w14:textId="43E446B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370D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tekstet e shkruara në dialektin e Jugut nga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ato të dialektit të Veriut;</w:t>
            </w:r>
          </w:p>
          <w:p w14:paraId="3DA726D8" w14:textId="3816205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370D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krahason të folmet dialektore dhe dialektet;</w:t>
            </w:r>
          </w:p>
          <w:p w14:paraId="508A02B6" w14:textId="300B2EF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E370D4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dallimet fonetike dhe leksikore midis dy dialekteve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5099" w:type="dxa"/>
            <w:gridSpan w:val="3"/>
          </w:tcPr>
          <w:p w14:paraId="5996DC9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0B98F927" w14:textId="54FDCE0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dialekt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gegërisht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toskërisht</w:t>
            </w:r>
          </w:p>
          <w:p w14:paraId="069B096A" w14:textId="77777777" w:rsidR="0044058D" w:rsidRPr="006B50F8" w:rsidRDefault="0044058D" w:rsidP="0044058D">
            <w:pPr>
              <w:jc w:val="left"/>
              <w:rPr>
                <w:rFonts w:ascii="Times New Roman" w:hAnsi="Times New Roman"/>
              </w:rPr>
            </w:pPr>
          </w:p>
        </w:tc>
      </w:tr>
      <w:tr w:rsidR="0044058D" w:rsidRPr="006B50F8" w14:paraId="3B374DD0" w14:textId="77777777" w:rsidTr="00072B77">
        <w:trPr>
          <w:trHeight w:val="269"/>
          <w:jc w:val="center"/>
        </w:trPr>
        <w:tc>
          <w:tcPr>
            <w:tcW w:w="5575" w:type="dxa"/>
            <w:gridSpan w:val="2"/>
          </w:tcPr>
          <w:p w14:paraId="0F4B44A3" w14:textId="69B71771" w:rsidR="0044058D" w:rsidRPr="006B50F8" w:rsidRDefault="0044058D" w:rsidP="0044058D">
            <w:pPr>
              <w:ind w:firstLine="0"/>
              <w:jc w:val="left"/>
              <w:rPr>
                <w:rFonts w:ascii="Times New Roman" w:eastAsia="Arial Narrow,Arial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teksti i nxënësit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tekste në dy</w:t>
            </w:r>
            <w:r w:rsidR="00072B77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  <w:color w:val="000000"/>
              </w:rPr>
              <w:t>dialekte</w:t>
            </w:r>
            <w:r w:rsidR="00B63449" w:rsidRPr="006B50F8">
              <w:rPr>
                <w:rFonts w:ascii="Times New Roman" w:eastAsia="Arial Narrow,Arial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/>
              </w:rPr>
              <w:t xml:space="preserve"> </w:t>
            </w:r>
          </w:p>
        </w:tc>
        <w:tc>
          <w:tcPr>
            <w:tcW w:w="5099" w:type="dxa"/>
            <w:gridSpan w:val="3"/>
          </w:tcPr>
          <w:p w14:paraId="5594CE8C" w14:textId="7C65D55C" w:rsidR="0044058D" w:rsidRPr="006B50F8" w:rsidRDefault="0044058D" w:rsidP="00E370D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E370D4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E370D4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Artet</w:t>
            </w:r>
          </w:p>
          <w:p w14:paraId="48C4A694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47842DF2" w14:textId="77777777" w:rsidTr="00072B77">
        <w:trPr>
          <w:jc w:val="center"/>
        </w:trPr>
        <w:tc>
          <w:tcPr>
            <w:tcW w:w="10674" w:type="dxa"/>
            <w:gridSpan w:val="5"/>
          </w:tcPr>
          <w:p w14:paraId="53B0FA6E" w14:textId="38ED0D51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e drejtuar me fisha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DDM</w:t>
            </w:r>
            <w:r w:rsidR="00E370D4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e pavarur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3839937A" w14:textId="77777777" w:rsidTr="00072B77">
        <w:trPr>
          <w:jc w:val="center"/>
        </w:trPr>
        <w:tc>
          <w:tcPr>
            <w:tcW w:w="10674" w:type="dxa"/>
            <w:gridSpan w:val="5"/>
          </w:tcPr>
          <w:p w14:paraId="34E36A8A" w14:textId="2C001049" w:rsidR="0044058D" w:rsidRPr="006B50F8" w:rsidRDefault="0044058D" w:rsidP="00E370D4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137B10DE" w14:textId="197D8DC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E370D4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e drejtuar me fisha</w:t>
            </w:r>
          </w:p>
          <w:p w14:paraId="7342DB3A" w14:textId="00B4A2D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U shpërndaj fisha me poezi a me thënie të ndryshme në dialektin e Veriut dhe dialektin e Jugut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Nxënësit do të bëjnë identifikimin e dialekteve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lang w:eastAsia="sq-AL"/>
              </w:rPr>
              <w:t>Shembull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br/>
              <w:t>Gjuha Shqipe –</w:t>
            </w:r>
            <w:r w:rsidR="00E370D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Fishta</w:t>
            </w:r>
            <w:r w:rsidR="00B63449" w:rsidRPr="006B50F8">
              <w:rPr>
                <w:rFonts w:ascii="Times New Roman" w:hAnsi="Times New Roman"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Porsi kanga e zogut t'verës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/qi vallzon n'blerim të prillit; /porsi i ambli flladi i erës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bookmarkStart w:id="8" w:name="more"/>
            <w:bookmarkEnd w:id="8"/>
            <w:r w:rsidRPr="006B50F8">
              <w:rPr>
                <w:rFonts w:ascii="Times New Roman" w:hAnsi="Times New Roman"/>
              </w:rPr>
              <w:br/>
              <w:t>qi lmon gjit e drandofillit; Në cilin dialekt janë shkruar vargjet?</w:t>
            </w:r>
          </w:p>
          <w:p w14:paraId="66E14451" w14:textId="006268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DDM</w:t>
            </w:r>
          </w:p>
          <w:p w14:paraId="6B06C831" w14:textId="61F6A7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Udhëzoj nxënësit që pasi të lexojnë materialin e paraqitur në tekst në f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324- 325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plotësojnë tabelën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3115"/>
              <w:gridCol w:w="3115"/>
              <w:gridCol w:w="3115"/>
            </w:tblGrid>
            <w:tr w:rsidR="0044058D" w:rsidRPr="006B50F8" w14:paraId="48E1B1FF" w14:textId="77777777" w:rsidTr="00072B77">
              <w:tc>
                <w:tcPr>
                  <w:tcW w:w="3115" w:type="dxa"/>
                </w:tcPr>
                <w:p w14:paraId="7E3AE7CC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Di </w:t>
                  </w:r>
                </w:p>
              </w:tc>
              <w:tc>
                <w:tcPr>
                  <w:tcW w:w="3115" w:type="dxa"/>
                </w:tcPr>
                <w:p w14:paraId="34DB81CF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Dua të di </w:t>
                  </w:r>
                </w:p>
              </w:tc>
              <w:tc>
                <w:tcPr>
                  <w:tcW w:w="3115" w:type="dxa"/>
                </w:tcPr>
                <w:p w14:paraId="640FB00C" w14:textId="77777777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Mësova </w:t>
                  </w:r>
                </w:p>
              </w:tc>
            </w:tr>
            <w:tr w:rsidR="0044058D" w:rsidRPr="006B50F8" w14:paraId="76614C74" w14:textId="77777777" w:rsidTr="00072B77">
              <w:tc>
                <w:tcPr>
                  <w:tcW w:w="3115" w:type="dxa"/>
                </w:tcPr>
                <w:p w14:paraId="15766439" w14:textId="77777777" w:rsidR="0044058D" w:rsidRPr="006B50F8" w:rsidRDefault="0044058D" w:rsidP="00E370D4">
                  <w:pPr>
                    <w:autoSpaceDE w:val="0"/>
                    <w:autoSpaceDN w:val="0"/>
                    <w:adjustRightInd w:val="0"/>
                    <w:jc w:val="left"/>
                    <w:rPr>
                      <w:rFonts w:ascii="Times New Roman" w:hAnsi="Times New Roman"/>
                      <w:i/>
                      <w:iCs/>
                    </w:rPr>
                  </w:pPr>
                  <w:r w:rsidRPr="006B50F8">
                    <w:rPr>
                      <w:rFonts w:ascii="Times New Roman" w:hAnsi="Times New Roman"/>
                    </w:rPr>
                    <w:t xml:space="preserve">Gjuha shqipe ka dy dialekte kryesore: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 xml:space="preserve">gegërishten </w:t>
                  </w:r>
                  <w:r w:rsidRPr="006B50F8">
                    <w:rPr>
                      <w:rFonts w:ascii="Times New Roman" w:hAnsi="Times New Roman"/>
                    </w:rPr>
                    <w:t xml:space="preserve">në Veri dhe </w:t>
                  </w:r>
                  <w:r w:rsidRPr="006B50F8">
                    <w:rPr>
                      <w:rFonts w:ascii="Times New Roman" w:hAnsi="Times New Roman"/>
                      <w:i/>
                      <w:iCs/>
                    </w:rPr>
                    <w:t>toskërishten</w:t>
                  </w:r>
                </w:p>
                <w:p w14:paraId="79EF975A" w14:textId="1FA4011F" w:rsidR="0044058D" w:rsidRPr="006B50F8" w:rsidRDefault="0044058D" w:rsidP="0044058D">
                  <w:pPr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në Jug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3115" w:type="dxa"/>
                </w:tcPr>
                <w:p w14:paraId="778E3DD2" w14:textId="77777777" w:rsidR="0044058D" w:rsidRPr="006B50F8" w:rsidRDefault="0044058D" w:rsidP="0044058D">
                  <w:pPr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Cilat janë dallimet midis dialekteve?</w:t>
                  </w:r>
                </w:p>
              </w:tc>
              <w:tc>
                <w:tcPr>
                  <w:tcW w:w="3115" w:type="dxa"/>
                </w:tcPr>
                <w:p w14:paraId="26E6914F" w14:textId="77777777" w:rsidR="0044058D" w:rsidRPr="006B50F8" w:rsidRDefault="0044058D" w:rsidP="0044058D">
                  <w:pPr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Dallimet midis tyre janë fonetike dhe leksikore</w:t>
                  </w:r>
                </w:p>
              </w:tc>
            </w:tr>
          </w:tbl>
          <w:p w14:paraId="0DBEE64B" w14:textId="30643D43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Tabela plotësohet dhe me pyetje të tjera të bëra nga nxënësit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6F95914D" w14:textId="1251B9A1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E370D4" w:rsidRPr="006B50F8">
              <w:rPr>
                <w:rFonts w:ascii="Times New Roman" w:hAnsi="Times New Roman"/>
                <w:b/>
              </w:rPr>
              <w:t>:</w:t>
            </w:r>
          </w:p>
          <w:p w14:paraId="57F430CE" w14:textId="75AD7E81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Ushtrimi 1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Plotësoni diagramin e Venit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të gjetur të përbashkëtat dhe dallimet mes të folmeve dialektore dhe dialektit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E013629" w14:textId="746CEF2D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Ushtrimi 2</w:t>
            </w:r>
            <w:r w:rsidR="00B63449" w:rsidRPr="006B50F8">
              <w:rPr>
                <w:rFonts w:ascii="Times New Roman" w:hAnsi="Times New Roman"/>
                <w:b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b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</w:rPr>
              <w:t>Plotësoni tabelën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mënyrë që të paraqitni disa nga dallimet mes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gegërishtes dhe toskërishtes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F87AF3E" w14:textId="5B442C05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Ushtrimi 3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 këtë ushtrim kam njoftuar paraprakisht nxënësit të pyesin familjarët e tyre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35AAA07" w14:textId="1017AC6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Mblidhni fjalë dialektore të zonës suaj (duke pyetur të afërmit dhe të moshuarit) dhe përbri secilës prej tyre shënoni shpjegimin në gjuhë standarde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2F8DE4D6" w14:textId="77777777" w:rsidTr="00072B77">
        <w:trPr>
          <w:jc w:val="center"/>
        </w:trPr>
        <w:tc>
          <w:tcPr>
            <w:tcW w:w="10674" w:type="dxa"/>
            <w:gridSpan w:val="5"/>
          </w:tcPr>
          <w:p w14:paraId="13DB8D5C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 </w:t>
            </w:r>
          </w:p>
          <w:p w14:paraId="68CAB452" w14:textId="5FB3DDD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Pr="006B50F8">
              <w:rPr>
                <w:rFonts w:ascii="Times New Roman" w:hAnsi="Times New Roman"/>
              </w:rPr>
              <w:t xml:space="preserve"> identifikon dialektet e gjuhës shqipe;</w:t>
            </w:r>
            <w:r w:rsidRPr="006B50F8">
              <w:rPr>
                <w:rFonts w:ascii="Times New Roman" w:hAnsi="Times New Roman"/>
                <w:bCs/>
              </w:rPr>
              <w:t xml:space="preserve"> dallon 1-2 tipare të dialekteve;</w:t>
            </w:r>
          </w:p>
          <w:p w14:paraId="4374ACF1" w14:textId="6A4CE7F2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Theme="minorHAnsi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3</w:t>
            </w:r>
            <w:r w:rsidR="00E370D4" w:rsidRPr="006B50F8">
              <w:rPr>
                <w:rFonts w:ascii="Times New Roman" w:eastAsiaTheme="minorHAnsi" w:hAnsi="Times New Roman"/>
                <w:b/>
              </w:rPr>
              <w:t xml:space="preserve">: </w:t>
            </w:r>
            <w:r w:rsidRPr="006B50F8">
              <w:rPr>
                <w:rFonts w:ascii="Times New Roman" w:eastAsiaTheme="minorHAnsi" w:hAnsi="Times New Roman"/>
                <w:bCs/>
              </w:rPr>
              <w:t>dallon tekste të dialekteve dhe të folmeve të ndryshme;</w:t>
            </w:r>
            <w:r w:rsidR="00E370D4" w:rsidRPr="006B50F8">
              <w:rPr>
                <w:rFonts w:ascii="Times New Roman" w:eastAsiaTheme="minorHAnsi" w:hAnsi="Times New Roman"/>
                <w:bCs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analizon 2-3 tipare të dialekteve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6E1B7CC1" w14:textId="6EF955D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Theme="minorHAnsi" w:hAnsi="Times New Roman"/>
                <w:b/>
              </w:rPr>
              <w:t>Niveli 4:</w:t>
            </w:r>
            <w:r w:rsidR="00E370D4" w:rsidRPr="006B50F8">
              <w:rPr>
                <w:rFonts w:ascii="Times New Roman" w:eastAsiaTheme="minorHAnsi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analizon saktë tiparet e të folmeve dhe të dialekteve: krahason përmes shembujve të folmet me dialektet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</w:tc>
      </w:tr>
      <w:tr w:rsidR="0044058D" w:rsidRPr="006B50F8" w14:paraId="397A5281" w14:textId="77777777" w:rsidTr="00072B77">
        <w:trPr>
          <w:jc w:val="center"/>
        </w:trPr>
        <w:tc>
          <w:tcPr>
            <w:tcW w:w="10674" w:type="dxa"/>
            <w:gridSpan w:val="5"/>
          </w:tcPr>
          <w:p w14:paraId="7190AECB" w14:textId="170BC69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 dhe puna e pavarur</w:t>
            </w:r>
            <w:r w:rsidR="00B63449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568EA5C5" w14:textId="45EE92C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Fjalët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kojshi</w:t>
            </w:r>
            <w:r w:rsidR="00B63449" w:rsidRPr="006B50F8">
              <w:rPr>
                <w:rFonts w:ascii="Times New Roman" w:hAnsi="Times New Roman"/>
                <w:i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i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i/>
                <w:iCs/>
                <w:lang w:eastAsia="sq-AL"/>
              </w:rPr>
              <w:t>cucë dhe bonjak</w:t>
            </w:r>
            <w:r w:rsidRPr="006B50F8">
              <w:rPr>
                <w:rFonts w:ascii="Times New Roman" w:hAnsi="Times New Roman"/>
                <w:lang w:eastAsia="sq-AL"/>
              </w:rPr>
              <w:t xml:space="preserve"> kanë ekuivalentet e tyre në dialektin e Jugut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Gjejini ato duke përdorur Fjalorin e Gjuhës së Sotme Shqipe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</w:tbl>
    <w:p w14:paraId="24BBF3D5" w14:textId="77777777" w:rsidR="0044058D" w:rsidRPr="006B50F8" w:rsidRDefault="0044058D" w:rsidP="0044058D">
      <w:pPr>
        <w:jc w:val="left"/>
        <w:rPr>
          <w:rFonts w:ascii="Times New Roman" w:hAnsi="Times New Roman"/>
          <w:b/>
        </w:rPr>
      </w:pPr>
    </w:p>
    <w:p w14:paraId="59860B78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</w:rPr>
      </w:pPr>
    </w:p>
    <w:p w14:paraId="0672D350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</w:rPr>
      </w:pPr>
    </w:p>
    <w:p w14:paraId="7E2159EF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</w:rPr>
      </w:pPr>
    </w:p>
    <w:p w14:paraId="608416AA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</w:rPr>
      </w:pPr>
    </w:p>
    <w:p w14:paraId="674D45FE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0104061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D0DF218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06FE8F6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FB4D50F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2323044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407E15A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48CF9EB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6C72ED54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04C2A6C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A96D094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BEA8BA8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013EDF5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2575C2E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A7DC3F5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740842EA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D052270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6025E8D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AE574BE" w14:textId="40FD404D" w:rsidR="00CE4D15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E98A2C3" w14:textId="1EE4E624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E5DC559" w14:textId="4F383F68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3BE54AAE" w14:textId="283880EC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AB6B8C6" w14:textId="2509C9EB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394097A" w14:textId="143AC759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2DFE4D9E" w14:textId="3740A12A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5739E93" w14:textId="402B5BA7" w:rsidR="00A357B3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A67E58A" w14:textId="77777777" w:rsidR="00A357B3" w:rsidRPr="006B50F8" w:rsidRDefault="00A357B3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5D53C081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1CDFCB02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466666E0" w14:textId="5FA5F176" w:rsidR="0044058D" w:rsidRPr="006B50F8" w:rsidRDefault="00202D5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  <w:t xml:space="preserve">                                                    Data:</w:t>
      </w:r>
      <w:r w:rsidRPr="006B50F8">
        <w:rPr>
          <w:rFonts w:ascii="Times New Roman" w:hAnsi="Times New Roman"/>
          <w:b/>
        </w:rPr>
        <w:br/>
      </w:r>
    </w:p>
    <w:tbl>
      <w:tblPr>
        <w:tblW w:w="1067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47"/>
        <w:gridCol w:w="2398"/>
        <w:gridCol w:w="180"/>
        <w:gridCol w:w="1440"/>
        <w:gridCol w:w="3209"/>
      </w:tblGrid>
      <w:tr w:rsidR="0044058D" w:rsidRPr="006B50F8" w14:paraId="4E721514" w14:textId="77777777" w:rsidTr="00E370D4">
        <w:trPr>
          <w:jc w:val="center"/>
        </w:trPr>
        <w:tc>
          <w:tcPr>
            <w:tcW w:w="3447" w:type="dxa"/>
          </w:tcPr>
          <w:p w14:paraId="61858786" w14:textId="2AA4BD35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578" w:type="dxa"/>
            <w:gridSpan w:val="2"/>
          </w:tcPr>
          <w:p w14:paraId="5AAD0BF3" w14:textId="49931E80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E370D4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</w:tcPr>
          <w:p w14:paraId="3BB0552D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3209" w:type="dxa"/>
          </w:tcPr>
          <w:p w14:paraId="76C06866" w14:textId="1E3B4AB1" w:rsidR="0044058D" w:rsidRPr="006B50F8" w:rsidRDefault="0044058D" w:rsidP="00CE4D1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  <w:r w:rsidR="00B63449" w:rsidRPr="006B50F8">
              <w:rPr>
                <w:rFonts w:ascii="Times New Roman" w:hAnsi="Times New Roman"/>
                <w:b/>
              </w:rPr>
              <w:t>.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4058D" w:rsidRPr="006B50F8" w14:paraId="53F0593F" w14:textId="77777777" w:rsidTr="00072B77">
        <w:trPr>
          <w:trHeight w:val="2024"/>
          <w:jc w:val="center"/>
        </w:trPr>
        <w:tc>
          <w:tcPr>
            <w:tcW w:w="5845" w:type="dxa"/>
            <w:gridSpan w:val="2"/>
          </w:tcPr>
          <w:p w14:paraId="099F7C35" w14:textId="0303F37C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E folmja dialektore e krahinës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66CABDC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ab/>
            </w:r>
          </w:p>
          <w:p w14:paraId="5209F003" w14:textId="13F5C6B7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  <w:b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E370D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Përdorimi i drejtë</w:t>
            </w:r>
            <w:r w:rsidR="00072B77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</w:t>
            </w:r>
          </w:p>
          <w:p w14:paraId="62497BCE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gjuhës (Leksikologji)</w:t>
            </w:r>
          </w:p>
          <w:p w14:paraId="381F6A13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4829" w:type="dxa"/>
            <w:gridSpan w:val="3"/>
          </w:tcPr>
          <w:p w14:paraId="28352562" w14:textId="5B71AD26" w:rsidR="0044058D" w:rsidRPr="006B50F8" w:rsidRDefault="0044058D" w:rsidP="00E370D4">
            <w:pPr>
              <w:ind w:firstLine="0"/>
              <w:jc w:val="left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eastAsiaTheme="minorHAnsi" w:hAnsi="Times New Roman"/>
              </w:rPr>
              <w:t xml:space="preserve"> Flasim për Myzeqenë: pozita gjeografike</w:t>
            </w:r>
            <w:r w:rsidR="00B63449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traditat</w:t>
            </w:r>
            <w:r w:rsidR="00B63449" w:rsidRPr="006B50F8">
              <w:rPr>
                <w:rFonts w:ascii="Times New Roman" w:eastAsiaTheme="minorHAnsi" w:hAnsi="Times New Roman"/>
              </w:rPr>
              <w:t xml:space="preserve">, </w:t>
            </w:r>
          </w:p>
          <w:p w14:paraId="19E7E936" w14:textId="3215FDAE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e folmja e trevës së Myzeqesë</w:t>
            </w:r>
            <w:r w:rsidR="00B63449" w:rsidRPr="006B50F8">
              <w:rPr>
                <w:rFonts w:ascii="Times New Roman" w:eastAsiaTheme="minorHAnsi" w:hAnsi="Times New Roman"/>
              </w:rPr>
              <w:t>.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</w:p>
          <w:p w14:paraId="70EA7077" w14:textId="77777777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</w:rPr>
            </w:pPr>
          </w:p>
          <w:p w14:paraId="6CE979BE" w14:textId="1DD1C816" w:rsidR="0044058D" w:rsidRPr="006B50F8" w:rsidRDefault="0044058D" w:rsidP="00E370D4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eastAsiaTheme="minorHAnsi" w:hAnsi="Times New Roman"/>
              </w:rPr>
              <w:t>Lexohen disa fragmente nga romani</w:t>
            </w:r>
            <w:r w:rsidR="00E370D4" w:rsidRPr="006B50F8">
              <w:rPr>
                <w:rFonts w:ascii="Times New Roman" w:eastAsiaTheme="minorHAnsi" w:hAnsi="Times New Roman"/>
              </w:rPr>
              <w:t xml:space="preserve"> “</w:t>
            </w:r>
            <w:r w:rsidRPr="006B50F8">
              <w:rPr>
                <w:rFonts w:ascii="Times New Roman" w:eastAsiaTheme="minorHAnsi" w:hAnsi="Times New Roman"/>
              </w:rPr>
              <w:t>Lumi i vdekur</w:t>
            </w:r>
            <w:r w:rsidR="00E370D4" w:rsidRPr="006B50F8">
              <w:rPr>
                <w:rFonts w:ascii="Times New Roman" w:eastAsiaTheme="minorHAnsi" w:hAnsi="Times New Roman"/>
              </w:rPr>
              <w:t>”.</w:t>
            </w:r>
            <w:r w:rsidRPr="006B50F8">
              <w:rPr>
                <w:rFonts w:ascii="Times New Roman" w:eastAsiaTheme="minorHAnsi" w:hAnsi="Times New Roman"/>
              </w:rPr>
              <w:t xml:space="preserve"> Jakov Xoxa</w:t>
            </w:r>
          </w:p>
        </w:tc>
      </w:tr>
      <w:tr w:rsidR="0044058D" w:rsidRPr="006B50F8" w14:paraId="014073FA" w14:textId="77777777" w:rsidTr="00072B77">
        <w:trPr>
          <w:jc w:val="center"/>
        </w:trPr>
        <w:tc>
          <w:tcPr>
            <w:tcW w:w="5845" w:type="dxa"/>
            <w:gridSpan w:val="2"/>
          </w:tcPr>
          <w:p w14:paraId="469C9D07" w14:textId="369DB3E1" w:rsidR="0044058D" w:rsidRPr="006B50F8" w:rsidRDefault="0044058D" w:rsidP="00E370D4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0140F8E7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349963DA" w14:textId="5B0A8698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-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prezanton njohuritë në lidhje me trevën e Myzeqesë;</w:t>
            </w:r>
          </w:p>
          <w:p w14:paraId="7B9862EE" w14:textId="3DDA567A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E370D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vlerëson folklorin dhe pasurinë leksikore të kësaj treve;</w:t>
            </w:r>
          </w:p>
          <w:p w14:paraId="20184DC5" w14:textId="7C345750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E370D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prezanton fjalë karakteristike të trevës së Myzeqesë dhe fusha të përdorimit të tyre;</w:t>
            </w:r>
          </w:p>
          <w:p w14:paraId="5F6C3FD4" w14:textId="7F06A5D3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E370D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krijon një fjalorth të vogël me fjalë të trevës prej nga ai vjen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6D989DF" w14:textId="77777777" w:rsidR="0044058D" w:rsidRPr="006B50F8" w:rsidRDefault="0044058D" w:rsidP="0044058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4829" w:type="dxa"/>
            <w:gridSpan w:val="3"/>
          </w:tcPr>
          <w:p w14:paraId="728B1264" w14:textId="3D1482F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treva e Myzeqesë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pasuri </w:t>
            </w:r>
          </w:p>
          <w:p w14:paraId="5C4D731F" w14:textId="1C38935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leksikore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gjeografi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</w:p>
          <w:p w14:paraId="22466293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6D05AE34" w14:textId="77777777" w:rsidTr="00072B77">
        <w:trPr>
          <w:trHeight w:val="719"/>
          <w:jc w:val="center"/>
        </w:trPr>
        <w:tc>
          <w:tcPr>
            <w:tcW w:w="5845" w:type="dxa"/>
            <w:gridSpan w:val="2"/>
          </w:tcPr>
          <w:p w14:paraId="78E7BBA4" w14:textId="502F034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njohuritë e nxënësve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libri</w:t>
            </w:r>
            <w:r w:rsidR="00E370D4" w:rsidRPr="006B50F8">
              <w:rPr>
                <w:rFonts w:ascii="Times New Roman" w:hAnsi="Times New Roman"/>
              </w:rPr>
              <w:t xml:space="preserve"> “</w:t>
            </w:r>
            <w:r w:rsidRPr="006B50F8">
              <w:rPr>
                <w:rFonts w:ascii="Times New Roman" w:hAnsi="Times New Roman"/>
              </w:rPr>
              <w:t>Onomastika e trevës së</w:t>
            </w:r>
            <w:r w:rsidR="00E370D4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Myzeqesë dhe e folmja e saj</w:t>
            </w:r>
            <w:r w:rsidR="00E370D4" w:rsidRPr="006B50F8">
              <w:rPr>
                <w:rFonts w:ascii="Times New Roman" w:hAnsi="Times New Roman"/>
              </w:rPr>
              <w:t>”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 xml:space="preserve">romani </w:t>
            </w:r>
            <w:r w:rsidR="00E370D4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Lumi i vdekur</w:t>
            </w:r>
            <w:r w:rsidR="00E370D4" w:rsidRPr="006B50F8">
              <w:rPr>
                <w:rFonts w:ascii="Times New Roman" w:hAnsi="Times New Roman"/>
              </w:rPr>
              <w:t>”,</w:t>
            </w:r>
            <w:r w:rsidRPr="006B50F8">
              <w:rPr>
                <w:rFonts w:ascii="Times New Roman" w:hAnsi="Times New Roman"/>
              </w:rPr>
              <w:t xml:space="preserve"> Jakov Xoxa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harta e Myzeqesë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veshje myzeqare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829" w:type="dxa"/>
            <w:gridSpan w:val="3"/>
          </w:tcPr>
          <w:p w14:paraId="6D167FB5" w14:textId="4D5D780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E370D4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Artet </w:t>
            </w:r>
          </w:p>
          <w:p w14:paraId="132E29C9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2070184C" w14:textId="77777777" w:rsidTr="00072B77">
        <w:trPr>
          <w:jc w:val="center"/>
        </w:trPr>
        <w:tc>
          <w:tcPr>
            <w:tcW w:w="10674" w:type="dxa"/>
            <w:gridSpan w:val="5"/>
          </w:tcPr>
          <w:p w14:paraId="0DF8E4D9" w14:textId="384BD8FA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Bisedë e lirë</w:t>
            </w:r>
            <w:r w:rsidR="00E370D4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Hulumtim</w:t>
            </w:r>
            <w:r w:rsidR="00E370D4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Lojë zbavitëse</w:t>
            </w:r>
            <w:r w:rsidR="00E370D4" w:rsidRPr="006B50F8">
              <w:rPr>
                <w:rFonts w:ascii="Times New Roman" w:eastAsiaTheme="minorHAnsi" w:hAnsi="Times New Roman"/>
              </w:rPr>
              <w:t>,</w:t>
            </w:r>
            <w:r w:rsidR="0036456C" w:rsidRPr="006B50F8">
              <w:rPr>
                <w:rFonts w:ascii="Times New Roman" w:eastAsiaTheme="minorHAnsi" w:hAnsi="Times New Roman"/>
              </w:rPr>
              <w:t xml:space="preserve"> </w:t>
            </w:r>
            <w:r w:rsidRPr="006B50F8">
              <w:rPr>
                <w:rFonts w:ascii="Times New Roman" w:eastAsiaTheme="minorHAnsi" w:hAnsi="Times New Roman"/>
              </w:rPr>
              <w:t>Prezantim</w:t>
            </w:r>
          </w:p>
        </w:tc>
      </w:tr>
      <w:tr w:rsidR="0044058D" w:rsidRPr="006B50F8" w14:paraId="591532E3" w14:textId="77777777" w:rsidTr="00072B77">
        <w:trPr>
          <w:jc w:val="center"/>
        </w:trPr>
        <w:tc>
          <w:tcPr>
            <w:tcW w:w="10674" w:type="dxa"/>
            <w:gridSpan w:val="5"/>
          </w:tcPr>
          <w:p w14:paraId="0760EFAF" w14:textId="3F0A2D12" w:rsidR="0044058D" w:rsidRPr="006B50F8" w:rsidRDefault="0044058D" w:rsidP="00E370D4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2CD7B869" w14:textId="437D66B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Situata e të nxënit</w:t>
            </w:r>
            <w:r w:rsidR="00E370D4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Z</w:t>
            </w:r>
            <w:r w:rsidRPr="006B50F8">
              <w:rPr>
                <w:rFonts w:ascii="Times New Roman" w:hAnsi="Times New Roman"/>
              </w:rPr>
              <w:t>hvilloj një bisedë të lirë me nxënësit në lidhje me trevën e Myzeqesë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pozitën e saj gjeografike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traditat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u përqëndruar te e folmja karakteristike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Lexohen pjesë tëtë shkurtra nga </w:t>
            </w:r>
          </w:p>
          <w:p w14:paraId="6ACA5195" w14:textId="5C7C6BFA" w:rsidR="0044058D" w:rsidRPr="006B50F8" w:rsidRDefault="00E370D4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R</w:t>
            </w:r>
            <w:r w:rsidR="0044058D" w:rsidRPr="006B50F8">
              <w:rPr>
                <w:rFonts w:ascii="Times New Roman" w:hAnsi="Times New Roman"/>
              </w:rPr>
              <w:t>omani</w:t>
            </w:r>
            <w:r w:rsidRPr="006B50F8">
              <w:rPr>
                <w:rFonts w:ascii="Times New Roman" w:hAnsi="Times New Roman"/>
              </w:rPr>
              <w:t xml:space="preserve"> “</w:t>
            </w:r>
            <w:r w:rsidR="0044058D" w:rsidRPr="006B50F8">
              <w:rPr>
                <w:rFonts w:ascii="Times New Roman" w:hAnsi="Times New Roman"/>
              </w:rPr>
              <w:t>Lumi i vdekur</w:t>
            </w:r>
            <w:r w:rsidRPr="006B50F8">
              <w:rPr>
                <w:rFonts w:ascii="Times New Roman" w:hAnsi="Times New Roman"/>
              </w:rPr>
              <w:t>”,</w:t>
            </w:r>
            <w:r w:rsidR="0044058D" w:rsidRPr="006B50F8">
              <w:rPr>
                <w:rFonts w:ascii="Times New Roman" w:hAnsi="Times New Roman"/>
              </w:rPr>
              <w:t xml:space="preserve"> Jakov Xoxa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6EA8BF3B" w14:textId="727B5CF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E370D4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Prezantohet libri’’Onomastika e trevës së Myzeqesë dhe e folmja e saj’’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Rrapi Bardhi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U flas nxënësve në lidhje me librin dhe kontributin e tij në ruajtje të trashëgimisë leksikore të trevës së Myzeqesë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ABD2F3F" w14:textId="10417A0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prezantojnë materialet që kanë hulumtuar në lidhje me të folmen e trevës së Myzeqesë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6CA649F" w14:textId="6FDE294A" w:rsidR="0044058D" w:rsidRPr="006B50F8" w:rsidRDefault="0044058D" w:rsidP="00E370D4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E370D4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E370D4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Lojë zbavitëse</w:t>
            </w:r>
            <w:r w:rsidRPr="006B50F8">
              <w:rPr>
                <w:rFonts w:ascii="Times New Roman" w:hAnsi="Times New Roman"/>
                <w:b/>
                <w:bCs/>
              </w:rPr>
              <w:t xml:space="preserve"> </w:t>
            </w:r>
          </w:p>
          <w:p w14:paraId="3D82EE58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Sa i njohin nxënësit fjalët karakteristike të trevës së Myzeqesë?</w:t>
            </w:r>
          </w:p>
          <w:p w14:paraId="62FE83DA" w14:textId="442F7839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Lojë zbavitëse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Zgjidhet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një nxënës për të drejtuar lojën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Nga cdo grup përzgjidhet një nxënës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 cili do të tërheqë një fishë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 të cilën janë shkruar fjalë të trevës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japin kuptimin e fjalës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u dhënë dy mundësi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Fiton nxënësi që gjen më shumë përgjigje të sakta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F713BCC" w14:textId="77777777" w:rsidTr="00072B77">
        <w:trPr>
          <w:jc w:val="center"/>
        </w:trPr>
        <w:tc>
          <w:tcPr>
            <w:tcW w:w="10674" w:type="dxa"/>
            <w:gridSpan w:val="5"/>
          </w:tcPr>
          <w:p w14:paraId="1D4E0F80" w14:textId="2D2022C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Vlerësimi</w:t>
            </w:r>
          </w:p>
          <w:p w14:paraId="56B55D97" w14:textId="116A112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kërkon në lidhje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me pasurinë leksikore të trevës; prezanton disa fjalë karakteristike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dhënë edhe kuptimet e tyre; vlerëson pasurinë eksikore të trevës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6D45DA0" w14:textId="075B55C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 xml:space="preserve">Niveli 3: </w:t>
            </w:r>
            <w:r w:rsidRPr="006B50F8">
              <w:rPr>
                <w:rFonts w:ascii="Times New Roman" w:hAnsi="Times New Roman"/>
                <w:bCs/>
              </w:rPr>
              <w:t>prezanton fjalë të së folmes së trevës; jep kuptimet e tyre; formon fjali; tregon rëndësinë që kanë këo fjalë në pasurinë leksikore të gjuhës shqipe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C186897" w14:textId="74418A7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Nveli 4:</w:t>
            </w:r>
            <w:r w:rsidR="00E370D4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prezanton fjalë të së folmes së krahinës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duke dhënë kuptimet e tyre;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sjell argumente për rëndësinë që kanë këto fjalë në pasurinë leksikore të gjuhës shqipe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0F7F46D8" w14:textId="77777777" w:rsidTr="00072B77">
        <w:trPr>
          <w:jc w:val="center"/>
        </w:trPr>
        <w:tc>
          <w:tcPr>
            <w:tcW w:w="10674" w:type="dxa"/>
            <w:gridSpan w:val="5"/>
          </w:tcPr>
          <w:p w14:paraId="6610043B" w14:textId="0B36BE7A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Krijoni një fjalorth të vogël me fjalë karakteristike të trevës suaj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dhënë edhe shpjegime në lidhje me to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20CD862A" w14:textId="77777777" w:rsidR="0044058D" w:rsidRPr="006B50F8" w:rsidRDefault="0044058D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0C3DB91" w14:textId="77777777" w:rsidR="00CE4D15" w:rsidRPr="006B50F8" w:rsidRDefault="00CE4D15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</w:p>
    <w:p w14:paraId="07A0CDDB" w14:textId="36652CDA" w:rsidR="0044058D" w:rsidRPr="006B50F8" w:rsidRDefault="0044058D" w:rsidP="0044058D">
      <w:pPr>
        <w:spacing w:line="360" w:lineRule="auto"/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>PLANIFIKIMI I ORËS MËSIMORE</w:t>
      </w:r>
      <w:r w:rsidRPr="006B50F8">
        <w:rPr>
          <w:rFonts w:ascii="Times New Roman" w:hAnsi="Times New Roman"/>
          <w:b/>
        </w:rPr>
        <w:tab/>
      </w:r>
      <w:r w:rsidR="00072B77" w:rsidRPr="006B50F8">
        <w:rPr>
          <w:rFonts w:ascii="Times New Roman" w:hAnsi="Times New Roman"/>
          <w:b/>
        </w:rPr>
        <w:t xml:space="preserve"> </w:t>
      </w:r>
      <w:r w:rsidR="00CE4D15" w:rsidRPr="006B50F8">
        <w:rPr>
          <w:rFonts w:ascii="Times New Roman" w:hAnsi="Times New Roman"/>
          <w:b/>
        </w:rPr>
        <w:t xml:space="preserve">                                                         </w:t>
      </w:r>
      <w:r w:rsidRPr="006B50F8">
        <w:rPr>
          <w:rFonts w:ascii="Times New Roman" w:hAnsi="Times New Roman"/>
          <w:b/>
        </w:rPr>
        <w:t>Data:</w:t>
      </w:r>
    </w:p>
    <w:tbl>
      <w:tblPr>
        <w:tblW w:w="106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35"/>
        <w:gridCol w:w="2610"/>
        <w:gridCol w:w="1440"/>
        <w:gridCol w:w="2490"/>
        <w:gridCol w:w="14"/>
      </w:tblGrid>
      <w:tr w:rsidR="0044058D" w:rsidRPr="006B50F8" w14:paraId="104D73B4" w14:textId="77777777" w:rsidTr="00E370D4">
        <w:trPr>
          <w:jc w:val="center"/>
        </w:trPr>
        <w:tc>
          <w:tcPr>
            <w:tcW w:w="4135" w:type="dxa"/>
          </w:tcPr>
          <w:p w14:paraId="3F0600CF" w14:textId="7A19774A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C4300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dhe komunikimi</w:t>
            </w:r>
          </w:p>
        </w:tc>
        <w:tc>
          <w:tcPr>
            <w:tcW w:w="2610" w:type="dxa"/>
          </w:tcPr>
          <w:p w14:paraId="6459CC28" w14:textId="64359FAA" w:rsidR="0044058D" w:rsidRPr="006B50F8" w:rsidRDefault="0044058D" w:rsidP="00C43003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C43003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</w:tcPr>
          <w:p w14:paraId="63F9F4E5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 IV</w:t>
            </w:r>
          </w:p>
        </w:tc>
        <w:tc>
          <w:tcPr>
            <w:tcW w:w="2504" w:type="dxa"/>
            <w:gridSpan w:val="2"/>
          </w:tcPr>
          <w:p w14:paraId="0734D148" w14:textId="77777777" w:rsidR="0044058D" w:rsidRPr="006B50F8" w:rsidRDefault="0044058D" w:rsidP="00CE4D15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 VIII</w:t>
            </w:r>
          </w:p>
        </w:tc>
      </w:tr>
      <w:tr w:rsidR="0044058D" w:rsidRPr="006B50F8" w14:paraId="519AA664" w14:textId="77777777" w:rsidTr="00C43003">
        <w:trPr>
          <w:gridAfter w:val="1"/>
          <w:wAfter w:w="14" w:type="dxa"/>
          <w:trHeight w:val="2024"/>
          <w:jc w:val="center"/>
        </w:trPr>
        <w:tc>
          <w:tcPr>
            <w:tcW w:w="4135" w:type="dxa"/>
          </w:tcPr>
          <w:p w14:paraId="065C6AE1" w14:textId="007D74F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Tema mësimore: </w:t>
            </w:r>
            <w:r w:rsidRPr="006B50F8">
              <w:rPr>
                <w:rFonts w:ascii="Times New Roman" w:hAnsi="Times New Roman"/>
                <w:iCs/>
              </w:rPr>
              <w:t>Gjuha standarde</w:t>
            </w:r>
            <w:r w:rsidR="00B63449" w:rsidRPr="006B50F8">
              <w:rPr>
                <w:rFonts w:ascii="Times New Roman" w:hAnsi="Times New Roman"/>
                <w:iCs/>
              </w:rPr>
              <w:t>,</w:t>
            </w:r>
            <w:r w:rsidR="0036456C" w:rsidRPr="006B50F8">
              <w:rPr>
                <w:rFonts w:ascii="Times New Roman" w:hAnsi="Times New Roman"/>
                <w:iCs/>
              </w:rPr>
              <w:t xml:space="preserve"> </w:t>
            </w:r>
            <w:r w:rsidRPr="006B50F8">
              <w:rPr>
                <w:rFonts w:ascii="Times New Roman" w:hAnsi="Times New Roman"/>
                <w:iCs/>
              </w:rPr>
              <w:t>roli dhe rëndësia e përdorimit të saj</w:t>
            </w:r>
          </w:p>
          <w:p w14:paraId="227CECD7" w14:textId="77777777" w:rsidR="0044058D" w:rsidRPr="006B50F8" w:rsidRDefault="0044058D" w:rsidP="0044058D">
            <w:pPr>
              <w:tabs>
                <w:tab w:val="left" w:pos="2532"/>
              </w:tabs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ab/>
            </w:r>
          </w:p>
          <w:p w14:paraId="2D96C94D" w14:textId="750DA31C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</w:t>
            </w:r>
            <w:r w:rsidRPr="006B50F8">
              <w:rPr>
                <w:rFonts w:ascii="Times New Roman" w:hAnsi="Times New Roman"/>
                <w:b/>
                <w:bCs/>
              </w:rPr>
              <w:t>:</w:t>
            </w:r>
            <w:r w:rsidR="00C4300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</w:p>
          <w:p w14:paraId="0CB5569C" w14:textId="77777777" w:rsidR="0044058D" w:rsidRPr="006B50F8" w:rsidRDefault="0044058D" w:rsidP="0044058D">
            <w:pPr>
              <w:rPr>
                <w:rFonts w:ascii="Times New Roman" w:hAnsi="Times New Roman"/>
              </w:rPr>
            </w:pPr>
          </w:p>
        </w:tc>
        <w:tc>
          <w:tcPr>
            <w:tcW w:w="6540" w:type="dxa"/>
            <w:gridSpan w:val="3"/>
          </w:tcPr>
          <w:p w14:paraId="23C844AA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4FEE4C1" w14:textId="62766D0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Përcaktoni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në hartë trevat që përdorin gjuhën standarde shqipe</w:t>
            </w:r>
            <w:r w:rsidR="00E370D4" w:rsidRPr="006B50F8">
              <w:rPr>
                <w:rFonts w:ascii="Times New Roman" w:hAnsi="Times New Roman"/>
                <w:lang w:eastAsia="sq-AL"/>
              </w:rPr>
              <w:t>.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46F05CE6" w14:textId="77777777" w:rsidTr="00C43003">
        <w:trPr>
          <w:gridAfter w:val="1"/>
          <w:wAfter w:w="14" w:type="dxa"/>
          <w:jc w:val="center"/>
        </w:trPr>
        <w:tc>
          <w:tcPr>
            <w:tcW w:w="4135" w:type="dxa"/>
          </w:tcPr>
          <w:p w14:paraId="34EE21D8" w14:textId="6FAE897F" w:rsidR="0044058D" w:rsidRPr="006B50F8" w:rsidRDefault="0044058D" w:rsidP="00C4300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bCs/>
                <w:spacing w:val="-4"/>
              </w:rPr>
              <w:t>Rezultatet e të nxënit të kompetencave të fushës sipas temës mësimore</w:t>
            </w:r>
          </w:p>
          <w:p w14:paraId="2E953B4E" w14:textId="77777777" w:rsidR="0044058D" w:rsidRPr="006B50F8" w:rsidRDefault="0044058D" w:rsidP="00C43003">
            <w:pPr>
              <w:ind w:firstLine="0"/>
              <w:rPr>
                <w:rFonts w:ascii="Times New Roman" w:hAnsi="Times New Roman"/>
                <w:b/>
                <w:i/>
                <w:iCs/>
              </w:rPr>
            </w:pPr>
            <w:r w:rsidRPr="006B50F8">
              <w:rPr>
                <w:rFonts w:ascii="Times New Roman" w:hAnsi="Times New Roman"/>
                <w:b/>
                <w:i/>
                <w:iCs/>
              </w:rPr>
              <w:t>Nxënësi/ja:</w:t>
            </w:r>
          </w:p>
          <w:p w14:paraId="7CB30E5C" w14:textId="3ADBA542" w:rsidR="0044058D" w:rsidRPr="006B50F8" w:rsidRDefault="0044058D" w:rsidP="00C43003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identifikon kufirin fizik ndarës të dy dialekteve;</w:t>
            </w:r>
            <w:r w:rsidR="00C4300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gjuhën standarde nga dialektet;</w:t>
            </w:r>
            <w:r w:rsidR="00C4300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argumenton punën e tij për ruajtjen të pastër të shqipes standarde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C3AEAB6" w14:textId="77777777" w:rsidR="0044058D" w:rsidRPr="006B50F8" w:rsidRDefault="0044058D" w:rsidP="00C43003">
            <w:pPr>
              <w:ind w:firstLine="0"/>
              <w:rPr>
                <w:rFonts w:ascii="Times New Roman" w:hAnsi="Times New Roman"/>
                <w:b/>
              </w:rPr>
            </w:pPr>
          </w:p>
        </w:tc>
        <w:tc>
          <w:tcPr>
            <w:tcW w:w="6540" w:type="dxa"/>
            <w:gridSpan w:val="3"/>
          </w:tcPr>
          <w:p w14:paraId="7B4B3BBA" w14:textId="77777777" w:rsidR="0044058D" w:rsidRPr="006B50F8" w:rsidRDefault="0044058D" w:rsidP="00C4300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69504192" w14:textId="15DDB24B" w:rsidR="0044058D" w:rsidRPr="006B50F8" w:rsidRDefault="0044058D" w:rsidP="00C43003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gjuhë standarde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shkolla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median e shkruar dhe të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folur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trevat ku flitet</w:t>
            </w:r>
          </w:p>
        </w:tc>
      </w:tr>
      <w:tr w:rsidR="0044058D" w:rsidRPr="006B50F8" w14:paraId="59180F09" w14:textId="77777777" w:rsidTr="00C43003">
        <w:trPr>
          <w:gridAfter w:val="1"/>
          <w:wAfter w:w="14" w:type="dxa"/>
          <w:trHeight w:val="719"/>
          <w:jc w:val="center"/>
        </w:trPr>
        <w:tc>
          <w:tcPr>
            <w:tcW w:w="4135" w:type="dxa"/>
          </w:tcPr>
          <w:p w14:paraId="4BB76035" w14:textId="1707038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="00C4300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teksti i nxënësit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pjesë letrare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mjete digjitale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540" w:type="dxa"/>
            <w:gridSpan w:val="3"/>
          </w:tcPr>
          <w:p w14:paraId="54F2B894" w14:textId="6976E970" w:rsidR="0044058D" w:rsidRPr="006B50F8" w:rsidRDefault="0044058D" w:rsidP="00C43003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</w:t>
            </w:r>
            <w:r w:rsidR="00C4300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Shoqëria dhe mjedisi</w:t>
            </w:r>
          </w:p>
          <w:p w14:paraId="7E9FF21C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</w:p>
        </w:tc>
      </w:tr>
      <w:tr w:rsidR="0044058D" w:rsidRPr="006B50F8" w14:paraId="7562F394" w14:textId="77777777" w:rsidTr="00072B77">
        <w:trPr>
          <w:gridAfter w:val="1"/>
          <w:wAfter w:w="14" w:type="dxa"/>
          <w:jc w:val="center"/>
        </w:trPr>
        <w:tc>
          <w:tcPr>
            <w:tcW w:w="10675" w:type="dxa"/>
            <w:gridSpan w:val="4"/>
          </w:tcPr>
          <w:p w14:paraId="0B05B7A5" w14:textId="3F8A22D7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nxënësve:</w:t>
            </w:r>
            <w:r w:rsidR="00C4300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Pyetja sjell pyetjen</w:t>
            </w:r>
            <w:r w:rsidR="00C4300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INSERT</w:t>
            </w:r>
            <w:r w:rsidR="00C4300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Punë në dyshe</w:t>
            </w:r>
            <w:r w:rsidR="00C4300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Diagrami i V</w:t>
            </w:r>
            <w:r w:rsidR="00C43003" w:rsidRPr="006B50F8">
              <w:rPr>
                <w:rFonts w:ascii="Times New Roman" w:hAnsi="Times New Roman"/>
                <w:lang w:eastAsia="sq-AL"/>
              </w:rPr>
              <w:t>e</w:t>
            </w:r>
            <w:r w:rsidRPr="006B50F8">
              <w:rPr>
                <w:rFonts w:ascii="Times New Roman" w:hAnsi="Times New Roman"/>
                <w:lang w:eastAsia="sq-AL"/>
              </w:rPr>
              <w:t>nit</w:t>
            </w:r>
          </w:p>
        </w:tc>
      </w:tr>
      <w:tr w:rsidR="0044058D" w:rsidRPr="006B50F8" w14:paraId="0C4EA430" w14:textId="77777777" w:rsidTr="00072B77">
        <w:trPr>
          <w:gridAfter w:val="1"/>
          <w:wAfter w:w="14" w:type="dxa"/>
          <w:jc w:val="center"/>
        </w:trPr>
        <w:tc>
          <w:tcPr>
            <w:tcW w:w="10675" w:type="dxa"/>
            <w:gridSpan w:val="4"/>
          </w:tcPr>
          <w:p w14:paraId="70276F45" w14:textId="648A2171" w:rsidR="0044058D" w:rsidRPr="006B50F8" w:rsidRDefault="0044058D" w:rsidP="00C43003">
            <w:pPr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3E4A9AC" w14:textId="316766B3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e temës me njohuritë e mëparshme të nxënësit:</w:t>
            </w:r>
            <w:r w:rsidR="00C4300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Kontrolloj detyrat e shtëpisë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Sqaroj nxënësit rreth problemeve të paqarta për ta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më pas prezantoj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me temën e re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="00C43003" w:rsidRPr="006B50F8">
              <w:rPr>
                <w:rFonts w:ascii="Times New Roman" w:hAnsi="Times New Roman"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Pyetja sjell pyetjen</w:t>
            </w:r>
          </w:p>
          <w:p w14:paraId="664DEBD9" w14:textId="77777777" w:rsidR="0044058D" w:rsidRPr="006B50F8" w:rsidRDefault="0044058D" w:rsidP="00A9149E">
            <w:pPr>
              <w:numPr>
                <w:ilvl w:val="0"/>
                <w:numId w:val="13"/>
              </w:numPr>
              <w:spacing w:after="200"/>
              <w:contextualSpacing/>
              <w:jc w:val="left"/>
              <w:rPr>
                <w:rFonts w:ascii="Times New Roman" w:hAnsi="Times New Roman"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Çfarë kuptoni me gjuhë standarde?</w:t>
            </w:r>
          </w:p>
          <w:p w14:paraId="565DBECB" w14:textId="77777777" w:rsidR="0044058D" w:rsidRPr="006B50F8" w:rsidRDefault="0044058D" w:rsidP="00A9149E">
            <w:pPr>
              <w:numPr>
                <w:ilvl w:val="0"/>
                <w:numId w:val="13"/>
              </w:numPr>
              <w:spacing w:after="200"/>
              <w:contextualSpacing/>
              <w:jc w:val="left"/>
              <w:rPr>
                <w:rFonts w:ascii="Times New Roman" w:hAnsi="Times New Roman"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Ku flitet gjuha standarde?</w:t>
            </w:r>
          </w:p>
          <w:p w14:paraId="656D5F37" w14:textId="77777777" w:rsidR="0044058D" w:rsidRPr="006B50F8" w:rsidRDefault="0044058D" w:rsidP="00A9149E">
            <w:pPr>
              <w:numPr>
                <w:ilvl w:val="0"/>
                <w:numId w:val="13"/>
              </w:numPr>
              <w:spacing w:after="200"/>
              <w:contextualSpacing/>
              <w:jc w:val="left"/>
              <w:rPr>
                <w:rFonts w:ascii="Times New Roman" w:hAnsi="Times New Roman"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Nga dallon gjuha standarde nga dialektet?</w:t>
            </w:r>
          </w:p>
          <w:p w14:paraId="2FEAA948" w14:textId="4DFA8475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iCs/>
                <w:color w:val="222222"/>
                <w:shd w:val="clear" w:color="auto" w:fill="FFFFFF"/>
              </w:rPr>
            </w:pP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Cili është dokumenti që përfaqëson kodin e përdorimit të gjuhës standarde?</w:t>
            </w:r>
            <w:r w:rsidR="00072B77"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 xml:space="preserve"> </w:t>
            </w:r>
            <w:r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Paraqes në tabelë në mënyrë të përmbledhur përgjigjet e nxënësve</w:t>
            </w:r>
            <w:r w:rsidR="00B63449"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>.</w:t>
            </w:r>
            <w:r w:rsidR="0036456C" w:rsidRPr="006B50F8">
              <w:rPr>
                <w:rFonts w:ascii="Times New Roman" w:hAnsi="Times New Roman"/>
                <w:iCs/>
                <w:color w:val="222222"/>
                <w:shd w:val="clear" w:color="auto" w:fill="FFFFFF"/>
              </w:rPr>
              <w:t xml:space="preserve"> </w:t>
            </w:r>
          </w:p>
          <w:p w14:paraId="586D0300" w14:textId="6F5453C2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C43003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="00C43003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INSERT</w:t>
            </w:r>
            <w:r w:rsidRPr="006B50F8">
              <w:rPr>
                <w:rFonts w:ascii="Times New Roman" w:hAnsi="Times New Roman"/>
              </w:rPr>
              <w:t xml:space="preserve"> </w:t>
            </w:r>
            <w:r w:rsidR="00C43003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  <w:lang w:eastAsia="sq-AL"/>
              </w:rPr>
              <w:t>Udhëzoj nxënësit të lexojnë me vëmendje informacionin e dhënë në tekst në f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327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dhe më pas të plotësojnë tabelën INSERT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612"/>
              <w:gridCol w:w="2612"/>
              <w:gridCol w:w="2612"/>
              <w:gridCol w:w="2612"/>
            </w:tblGrid>
            <w:tr w:rsidR="0044058D" w:rsidRPr="006B50F8" w14:paraId="0945A491" w14:textId="77777777" w:rsidTr="00072B77">
              <w:tc>
                <w:tcPr>
                  <w:tcW w:w="2612" w:type="dxa"/>
                </w:tcPr>
                <w:p w14:paraId="6918FAA7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-</w:t>
                  </w:r>
                </w:p>
              </w:tc>
              <w:tc>
                <w:tcPr>
                  <w:tcW w:w="2612" w:type="dxa"/>
                </w:tcPr>
                <w:p w14:paraId="7E54C8D5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+</w:t>
                  </w:r>
                </w:p>
              </w:tc>
              <w:tc>
                <w:tcPr>
                  <w:tcW w:w="2612" w:type="dxa"/>
                </w:tcPr>
                <w:p w14:paraId="15A9905D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√</w:t>
                  </w:r>
                </w:p>
              </w:tc>
              <w:tc>
                <w:tcPr>
                  <w:tcW w:w="2612" w:type="dxa"/>
                </w:tcPr>
                <w:p w14:paraId="2513F25D" w14:textId="77777777" w:rsidR="0044058D" w:rsidRPr="006B50F8" w:rsidRDefault="0044058D" w:rsidP="0044058D">
                  <w:pPr>
                    <w:ind w:firstLine="0"/>
                    <w:jc w:val="center"/>
                    <w:rPr>
                      <w:rFonts w:ascii="Times New Roman" w:hAnsi="Times New Roman"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lang w:eastAsia="sq-AL"/>
                    </w:rPr>
                    <w:t>?</w:t>
                  </w:r>
                </w:p>
              </w:tc>
            </w:tr>
            <w:tr w:rsidR="0044058D" w:rsidRPr="006B50F8" w14:paraId="01423817" w14:textId="77777777" w:rsidTr="00072B77">
              <w:tc>
                <w:tcPr>
                  <w:tcW w:w="2612" w:type="dxa"/>
                </w:tcPr>
                <w:p w14:paraId="4FC70CCA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12" w:type="dxa"/>
                </w:tcPr>
                <w:p w14:paraId="2242917A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12" w:type="dxa"/>
                </w:tcPr>
                <w:p w14:paraId="6ED3C4F7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  <w:tc>
                <w:tcPr>
                  <w:tcW w:w="2612" w:type="dxa"/>
                </w:tcPr>
                <w:p w14:paraId="4D383B27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lang w:eastAsia="sq-AL"/>
                    </w:rPr>
                  </w:pPr>
                </w:p>
              </w:tc>
            </w:tr>
          </w:tbl>
          <w:p w14:paraId="646E7390" w14:textId="70C72C3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C43003" w:rsidRPr="006B50F8">
              <w:rPr>
                <w:rFonts w:ascii="Times New Roman" w:hAnsi="Times New Roman"/>
                <w:b/>
              </w:rPr>
              <w:t>:</w:t>
            </w:r>
          </w:p>
          <w:p w14:paraId="7C5457C4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Ushtrimi 3</w:t>
            </w:r>
            <w:r w:rsidRPr="006B50F8">
              <w:rPr>
                <w:rFonts w:ascii="Times New Roman" w:hAnsi="Times New Roman"/>
              </w:rPr>
              <w:t xml:space="preserve"> Plotësoni diagramin e Venit për të gjetur të përbashkëtat dhe dallimet mes gjuhës standarde dhe </w:t>
            </w:r>
          </w:p>
          <w:p w14:paraId="4AB7FA8E" w14:textId="7642141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Ushtrimi 4</w:t>
            </w:r>
            <w:r w:rsidRPr="006B50F8">
              <w:rPr>
                <w:rFonts w:ascii="Times New Roman" w:hAnsi="Times New Roman"/>
                <w:color w:val="000000"/>
              </w:rPr>
              <w:t xml:space="preserve"> Shkruani në gjuhën standarde fjalët e mëposhtme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F13F946" w14:textId="678191E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color w:val="000000"/>
              </w:rPr>
              <w:t>Ushtrimi 5</w:t>
            </w:r>
            <w:r w:rsidRPr="006B50F8">
              <w:rPr>
                <w:rFonts w:ascii="Times New Roman" w:hAnsi="Times New Roman"/>
                <w:color w:val="000000"/>
              </w:rPr>
              <w:t xml:space="preserve"> Ndahuni në grupe dhe bëni një projekt me temë “Pasurimi dhe pastrimi i gjuhës standarde</w:t>
            </w:r>
            <w:r w:rsidR="00C43003" w:rsidRPr="006B50F8">
              <w:rPr>
                <w:rFonts w:ascii="Times New Roman" w:hAnsi="Times New Roman"/>
                <w:color w:val="000000"/>
              </w:rPr>
              <w:t>”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(u lë afat nxënësve për të punuar detyrën në shtëpi)</w:t>
            </w:r>
          </w:p>
        </w:tc>
      </w:tr>
      <w:tr w:rsidR="0044058D" w:rsidRPr="006B50F8" w14:paraId="2E84C9CF" w14:textId="77777777" w:rsidTr="00072B77">
        <w:trPr>
          <w:gridAfter w:val="1"/>
          <w:wAfter w:w="14" w:type="dxa"/>
          <w:jc w:val="center"/>
        </w:trPr>
        <w:tc>
          <w:tcPr>
            <w:tcW w:w="10675" w:type="dxa"/>
            <w:gridSpan w:val="4"/>
          </w:tcPr>
          <w:p w14:paraId="3FFD69EE" w14:textId="46A8FE1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Cs/>
              </w:rPr>
              <w:t>Vlerësimi</w:t>
            </w:r>
            <w:r w:rsidR="0036456C" w:rsidRPr="006B50F8">
              <w:rPr>
                <w:rFonts w:ascii="Times New Roman" w:hAnsi="Times New Roman"/>
                <w:b/>
                <w:bCs/>
                <w:iCs/>
              </w:rPr>
              <w:t xml:space="preserve"> </w:t>
            </w:r>
          </w:p>
          <w:p w14:paraId="77D5948B" w14:textId="1C51878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2:</w:t>
            </w:r>
            <w:r w:rsidR="00C43003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identifikon territoret ku fliten dialektet; dallon gjuhën standarde nga dialektet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7B08477" w14:textId="05AD562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Niveli 3</w:t>
            </w:r>
            <w:r w:rsidR="00C43003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dallon fjalët dialektore dhe i kthen ato në gjuhën standarde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9D6BFB2" w14:textId="47DEBA97" w:rsidR="0044058D" w:rsidRPr="006B50F8" w:rsidRDefault="0044058D" w:rsidP="00C43003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Niveli 4</w:t>
            </w:r>
            <w:r w:rsidR="00C43003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kthen saktë tekste nga dialekti në gjuhën standarde;</w:t>
            </w:r>
            <w:r w:rsidR="00C43003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argumenton rëndësinë e përdorimit të gjuhës standarde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027A286A" w14:textId="77777777" w:rsidTr="00072B77">
        <w:trPr>
          <w:gridAfter w:val="1"/>
          <w:wAfter w:w="14" w:type="dxa"/>
          <w:jc w:val="center"/>
        </w:trPr>
        <w:tc>
          <w:tcPr>
            <w:tcW w:w="10675" w:type="dxa"/>
            <w:gridSpan w:val="4"/>
          </w:tcPr>
          <w:p w14:paraId="373EE23E" w14:textId="45DDC386" w:rsidR="0044058D" w:rsidRPr="006B50F8" w:rsidRDefault="0044058D" w:rsidP="0044058D">
            <w:pPr>
              <w:ind w:firstLine="0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Detyra shtëpie</w:t>
            </w:r>
            <w:r w:rsidR="00B63449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</w:rPr>
              <w:t>Vazhdohet në shtëpi puna e nisur në klasë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</w:tbl>
    <w:p w14:paraId="236D0D5A" w14:textId="77777777" w:rsidR="0044058D" w:rsidRPr="006B50F8" w:rsidRDefault="0044058D" w:rsidP="0044058D">
      <w:pPr>
        <w:jc w:val="left"/>
        <w:rPr>
          <w:rFonts w:ascii="Times New Roman" w:hAnsi="Times New Roman"/>
          <w:b/>
        </w:rPr>
      </w:pPr>
    </w:p>
    <w:p w14:paraId="226D703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B76A8C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A8A530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7E5090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DAEA3D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1D67CC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ADA377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F8389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DC70CC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A1C2FC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7A1A2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66AA73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1064D6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938E2B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A65F90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B3681D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6EDA63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68348D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A6D25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AA54B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2B1AC4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F2D609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56E2A0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5841FD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76BB2B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FCAB7C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A78E87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24C39E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19E2F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CE8AE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65935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341082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508E1E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AC8919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EE293C8" w14:textId="56DBD34D" w:rsidR="00D90BAE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A460A5D" w14:textId="6570CB1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2C77B1" w14:textId="19AB2EDF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731F322" w14:textId="1A37A63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F154EA" w14:textId="2823D39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1784496" w14:textId="6A22A24A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DB8E46C" w14:textId="166DCAA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D052398" w14:textId="3B006073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880DCBE" w14:textId="50D1927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2EC6C59" w14:textId="198C5762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80111DC" w14:textId="5547CEB0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ED1128D" w14:textId="70BB7676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2BC917D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47DDA6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DCCFEC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DA601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4B49CCD" w14:textId="7F5A936C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="00072B77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  <w:t xml:space="preserve"> </w:t>
      </w:r>
      <w:r w:rsidR="00CE4D15" w:rsidRPr="006B50F8">
        <w:rPr>
          <w:rFonts w:ascii="Times New Roman" w:hAnsi="Times New Roman"/>
          <w:b/>
          <w:bCs/>
        </w:rPr>
        <w:t xml:space="preserve"> 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  <w:r w:rsidR="00D90BAE" w:rsidRPr="006B50F8">
        <w:rPr>
          <w:rFonts w:ascii="Times New Roman" w:hAnsi="Times New Roman"/>
          <w:b/>
          <w:bCs/>
        </w:rPr>
        <w:br/>
      </w:r>
    </w:p>
    <w:tbl>
      <w:tblPr>
        <w:tblW w:w="1062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350"/>
        <w:gridCol w:w="3150"/>
      </w:tblGrid>
      <w:tr w:rsidR="0044058D" w:rsidRPr="006B50F8" w14:paraId="30E66836" w14:textId="77777777" w:rsidTr="00202D55">
        <w:tc>
          <w:tcPr>
            <w:tcW w:w="3510" w:type="dxa"/>
            <w:shd w:val="clear" w:color="auto" w:fill="FFFFFF"/>
          </w:tcPr>
          <w:p w14:paraId="4FF065F3" w14:textId="550AC3F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02D55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5483F052" w14:textId="356D62E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C43003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350" w:type="dxa"/>
            <w:shd w:val="clear" w:color="auto" w:fill="FFFFFF"/>
          </w:tcPr>
          <w:p w14:paraId="64A759D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150" w:type="dxa"/>
            <w:shd w:val="clear" w:color="auto" w:fill="FFFFFF"/>
          </w:tcPr>
          <w:p w14:paraId="032EAE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6D394958" w14:textId="77777777" w:rsidTr="00202D55">
        <w:tc>
          <w:tcPr>
            <w:tcW w:w="6120" w:type="dxa"/>
            <w:gridSpan w:val="2"/>
            <w:shd w:val="clear" w:color="auto" w:fill="FFFFFF"/>
          </w:tcPr>
          <w:p w14:paraId="1238A694" w14:textId="72BE66CC" w:rsidR="0044058D" w:rsidRPr="006B50F8" w:rsidRDefault="0044058D" w:rsidP="0044058D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Eseja argumentuese (ora e parë)</w:t>
            </w:r>
          </w:p>
          <w:p w14:paraId="225B46C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</w:p>
          <w:p w14:paraId="22B6C69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eastAsia="Arial Narrow,Arial" w:hAnsi="Times New Roman"/>
                <w:b/>
                <w:bCs/>
              </w:rPr>
              <w:t>Kompetenca:</w:t>
            </w:r>
            <w:r w:rsidRPr="006B50F8">
              <w:rPr>
                <w:rFonts w:ascii="Times New Roman" w:eastAsia="Arial Narrow,Arial" w:hAnsi="Times New Roman"/>
              </w:rPr>
              <w:t xml:space="preserve"> Të shkruari për qëllime funksionale</w:t>
            </w:r>
          </w:p>
          <w:p w14:paraId="58ED4C3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  <w:tc>
          <w:tcPr>
            <w:tcW w:w="4500" w:type="dxa"/>
            <w:gridSpan w:val="2"/>
            <w:shd w:val="clear" w:color="auto" w:fill="FFFFFF"/>
          </w:tcPr>
          <w:p w14:paraId="2291F77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54CFFC2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 Diskutim </w:t>
            </w:r>
          </w:p>
          <w:p w14:paraId="4A0A4A0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duhet mbajtur uniforma në shkollë?</w:t>
            </w:r>
          </w:p>
          <w:p w14:paraId="07C6B5C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Jepni argumentet pro dhe kundër problemit në fjalë </w:t>
            </w:r>
          </w:p>
        </w:tc>
      </w:tr>
      <w:tr w:rsidR="0044058D" w:rsidRPr="006B50F8" w14:paraId="08CAFF6A" w14:textId="77777777" w:rsidTr="00202D55">
        <w:tc>
          <w:tcPr>
            <w:tcW w:w="6120" w:type="dxa"/>
            <w:gridSpan w:val="2"/>
            <w:shd w:val="clear" w:color="auto" w:fill="FFFFFF"/>
          </w:tcPr>
          <w:p w14:paraId="49BFA6EF" w14:textId="5444460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Rezultatet e të nxënit të kompetencave të fushës sipas temës mësimore </w:t>
            </w:r>
          </w:p>
          <w:p w14:paraId="5874034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75AF9110" w14:textId="5A3EEFD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dallon esenë argumentuese nga llojet e tjera të eseve;</w:t>
            </w:r>
          </w:p>
          <w:p w14:paraId="6B5D08D2" w14:textId="3CD90E8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diskuton për argumentet pro dhe kundër;</w:t>
            </w:r>
          </w:p>
          <w:p w14:paraId="6B2863C9" w14:textId="207E4F5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analizon strukturë</w:t>
            </w:r>
            <w:r w:rsidR="00C43003" w:rsidRPr="006B50F8">
              <w:rPr>
                <w:rFonts w:ascii="Times New Roman" w:hAnsi="Times New Roman"/>
                <w:lang w:eastAsia="sq-AL"/>
              </w:rPr>
              <w:t>n</w:t>
            </w:r>
            <w:r w:rsidRPr="006B50F8">
              <w:rPr>
                <w:rFonts w:ascii="Times New Roman" w:hAnsi="Times New Roman"/>
                <w:lang w:eastAsia="sq-AL"/>
              </w:rPr>
              <w:t xml:space="preserve"> e esesë</w:t>
            </w:r>
            <w:r w:rsidR="00C43003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07890DD5" w14:textId="248DFA1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shfrytëzon ide dhe fraza lidhëse për të shkruar një ese të tillë</w:t>
            </w:r>
            <w:r w:rsidR="00C43003" w:rsidRPr="006B50F8">
              <w:rPr>
                <w:rFonts w:ascii="Times New Roman" w:hAnsi="Times New Roman"/>
                <w:lang w:eastAsia="sq-AL"/>
              </w:rPr>
              <w:t>;</w:t>
            </w:r>
          </w:p>
          <w:p w14:paraId="2FE468F1" w14:textId="75C0711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-</w:t>
            </w:r>
            <w:r w:rsidR="00C43003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kontrollon para dorëzimit kriterin e organizimit dhe gjuhës para se ta prezantojë esenë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689AA0B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0F1585E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Ese </w:t>
            </w:r>
          </w:p>
          <w:p w14:paraId="47BE791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Argument</w:t>
            </w:r>
          </w:p>
          <w:p w14:paraId="7138F59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Kundërargument</w:t>
            </w:r>
          </w:p>
          <w:p w14:paraId="3133B56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Fraza lidhëse</w:t>
            </w:r>
          </w:p>
          <w:p w14:paraId="27C3B00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Organizimi </w:t>
            </w:r>
          </w:p>
          <w:p w14:paraId="1943B99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56334AD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71CAFE7F" w14:textId="77777777" w:rsidTr="00202D55">
        <w:tc>
          <w:tcPr>
            <w:tcW w:w="6120" w:type="dxa"/>
            <w:gridSpan w:val="2"/>
            <w:shd w:val="clear" w:color="auto" w:fill="FFFFFF"/>
          </w:tcPr>
          <w:p w14:paraId="6EB528CC" w14:textId="2041541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njohuritë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modele të esesë argumentuese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36EB092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44058D" w:rsidRPr="006B50F8" w14:paraId="00CF0B0D" w14:textId="77777777" w:rsidTr="00072B77">
        <w:tc>
          <w:tcPr>
            <w:tcW w:w="10620" w:type="dxa"/>
            <w:gridSpan w:val="4"/>
            <w:shd w:val="clear" w:color="auto" w:fill="FFFFFF"/>
          </w:tcPr>
          <w:p w14:paraId="13924C78" w14:textId="75DE6D2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Metodologjia dhe veprimtaritë e nxënësve</w:t>
            </w:r>
            <w:r w:rsidR="00B63449" w:rsidRPr="006B50F8">
              <w:rPr>
                <w:rFonts w:ascii="Times New Roman" w:hAnsi="Times New Roman"/>
                <w:b/>
                <w:iCs/>
                <w:lang w:eastAsia="sq-AL"/>
              </w:rPr>
              <w:t>:</w:t>
            </w:r>
            <w:r w:rsidR="00B63449"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Imagjinatë e drejtuar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Punë individuale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Diskutim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6E8C54A8" w14:textId="639E8AE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Lidhja e temës me njohuritë e mëparshme të nxënësit: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 </w:t>
            </w:r>
            <w:r w:rsidR="00C43003" w:rsidRPr="006B50F8">
              <w:rPr>
                <w:rFonts w:ascii="Times New Roman" w:hAnsi="Times New Roman"/>
                <w:b/>
                <w:i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Imagjinatë e drejtuar</w:t>
            </w:r>
          </w:p>
          <w:p w14:paraId="1898B2A9" w14:textId="773C4FC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Imagjino sikur je në një vend mistik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 do doje të rrije a të largoheshe prej tij?</w:t>
            </w:r>
          </w:p>
          <w:p w14:paraId="350ABA2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Jep argumente për zgjedhjen tënde Secili nga nxënësit vret mendjen për të dhënë argumente dhe kundërargumente që mbështesin mendimin e tij</w:t>
            </w:r>
          </w:p>
          <w:p w14:paraId="77949CA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>Ndërtimi i njohurive të reja:</w:t>
            </w:r>
          </w:p>
          <w:p w14:paraId="1B4A5969" w14:textId="4ADB8C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 xml:space="preserve">Leximi zinxhir </w:t>
            </w:r>
            <w:r w:rsidR="00C43003" w:rsidRPr="006B50F8">
              <w:rPr>
                <w:rFonts w:ascii="Times New Roman" w:hAnsi="Times New Roman"/>
                <w:bCs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Lexohet pjesa nga nxënës të ndryshëm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0E54C12D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Lexoni esenë argumentuese të mëposhtme dhe plotësoni tabelën me argumentet e</w:t>
            </w:r>
          </w:p>
          <w:p w14:paraId="64839F6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dhëna nga autori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44058D" w:rsidRPr="006B50F8" w14:paraId="091E1A89" w14:textId="77777777" w:rsidTr="00072B77">
              <w:tc>
                <w:tcPr>
                  <w:tcW w:w="4672" w:type="dxa"/>
                </w:tcPr>
                <w:p w14:paraId="288649BF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Argumente pro</w:t>
                  </w:r>
                </w:p>
              </w:tc>
              <w:tc>
                <w:tcPr>
                  <w:tcW w:w="4673" w:type="dxa"/>
                </w:tcPr>
                <w:p w14:paraId="42C7E161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>Argumente kundër</w:t>
                  </w:r>
                </w:p>
              </w:tc>
            </w:tr>
            <w:tr w:rsidR="0044058D" w:rsidRPr="006B50F8" w14:paraId="32D649B9" w14:textId="77777777" w:rsidTr="00072B77">
              <w:tc>
                <w:tcPr>
                  <w:tcW w:w="4672" w:type="dxa"/>
                </w:tcPr>
                <w:p w14:paraId="62ECBA81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Ka përparësitë e saj të</w:t>
                  </w:r>
                </w:p>
                <w:p w14:paraId="2EBBE4AB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zhvillimit të disa aftësive te njeriu</w:t>
                  </w:r>
                </w:p>
              </w:tc>
              <w:tc>
                <w:tcPr>
                  <w:tcW w:w="4673" w:type="dxa"/>
                </w:tcPr>
                <w:p w14:paraId="79404CFC" w14:textId="72572DD5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rrjetet sociale dhe lojërat kompjuterike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44058D" w:rsidRPr="006B50F8" w14:paraId="5F0D68A0" w14:textId="77777777" w:rsidTr="00072B77">
              <w:tc>
                <w:tcPr>
                  <w:tcW w:w="4672" w:type="dxa"/>
                </w:tcPr>
                <w:p w14:paraId="61D70084" w14:textId="580267DE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Te fëmijët nxit memorizimin dhe përqendrimin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në rastin kur ka funksion pozitiv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për të shërbyer në mësimdhënie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4673" w:type="dxa"/>
                </w:tcPr>
                <w:p w14:paraId="103BBEA5" w14:textId="482CB66C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Krijon varësi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izolim social dhe individualë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u merr kohën fëmijëve</w:t>
                  </w:r>
                </w:p>
              </w:tc>
            </w:tr>
            <w:tr w:rsidR="0044058D" w:rsidRPr="006B50F8" w14:paraId="7DDFF77D" w14:textId="77777777" w:rsidTr="00072B77">
              <w:tc>
                <w:tcPr>
                  <w:tcW w:w="4672" w:type="dxa"/>
                </w:tcPr>
                <w:p w14:paraId="2073B42B" w14:textId="3D5EFF12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Nxit kureshtjen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</w:p>
              </w:tc>
              <w:tc>
                <w:tcPr>
                  <w:tcW w:w="4673" w:type="dxa"/>
                </w:tcPr>
                <w:p w14:paraId="11D39AA2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Jeta e fëmijëve drejtohet nga gjigandë virtualë</w:t>
                  </w:r>
                </w:p>
              </w:tc>
            </w:tr>
            <w:tr w:rsidR="0044058D" w:rsidRPr="006B50F8" w14:paraId="60D80752" w14:textId="77777777" w:rsidTr="00072B77">
              <w:tc>
                <w:tcPr>
                  <w:tcW w:w="4672" w:type="dxa"/>
                </w:tcPr>
                <w:p w14:paraId="142670EC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 bën të pavarur</w:t>
                  </w:r>
                </w:p>
              </w:tc>
              <w:tc>
                <w:tcPr>
                  <w:tcW w:w="4673" w:type="dxa"/>
                </w:tcPr>
                <w:p w14:paraId="21C6C09D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Dëmtohen sytë </w:t>
                  </w:r>
                </w:p>
              </w:tc>
            </w:tr>
            <w:tr w:rsidR="0044058D" w:rsidRPr="006B50F8" w14:paraId="480E0AD5" w14:textId="77777777" w:rsidTr="00072B77">
              <w:tc>
                <w:tcPr>
                  <w:tcW w:w="4672" w:type="dxa"/>
                </w:tcPr>
                <w:p w14:paraId="5A9DCF25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I bën të përgjegjshëm për detyrat që u ngarkohen </w:t>
                  </w:r>
                </w:p>
              </w:tc>
              <w:tc>
                <w:tcPr>
                  <w:tcW w:w="4673" w:type="dxa"/>
                </w:tcPr>
                <w:p w14:paraId="7320B008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Fëmijët bëhen agresivë</w:t>
                  </w:r>
                </w:p>
              </w:tc>
            </w:tr>
            <w:tr w:rsidR="0044058D" w:rsidRPr="006B50F8" w14:paraId="4BA6B357" w14:textId="77777777" w:rsidTr="00072B77">
              <w:tc>
                <w:tcPr>
                  <w:tcW w:w="4672" w:type="dxa"/>
                </w:tcPr>
                <w:p w14:paraId="5DC264D2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Njihen me ndryshime që kanë ndodhur në rrafshin global</w:t>
                  </w:r>
                </w:p>
              </w:tc>
              <w:tc>
                <w:tcPr>
                  <w:tcW w:w="4673" w:type="dxa"/>
                </w:tcPr>
                <w:p w14:paraId="05A2A528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Imitojnë sjelljet e fituara nga lojërat</w:t>
                  </w:r>
                </w:p>
              </w:tc>
            </w:tr>
            <w:tr w:rsidR="0044058D" w:rsidRPr="006B50F8" w14:paraId="416A46D8" w14:textId="77777777" w:rsidTr="00072B77">
              <w:tc>
                <w:tcPr>
                  <w:tcW w:w="4672" w:type="dxa"/>
                </w:tcPr>
                <w:p w14:paraId="553AF934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Qëndrojnë në kontakt me zhvillim e teknologjisë</w:t>
                  </w:r>
                </w:p>
              </w:tc>
              <w:tc>
                <w:tcPr>
                  <w:tcW w:w="4673" w:type="dxa"/>
                </w:tcPr>
                <w:p w14:paraId="52772F9C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Mungesë përqëndrimi // u marin kohën fëmijëve </w:t>
                  </w:r>
                </w:p>
              </w:tc>
            </w:tr>
            <w:tr w:rsidR="0044058D" w:rsidRPr="006B50F8" w14:paraId="0B40351E" w14:textId="77777777" w:rsidTr="00072B77">
              <w:tc>
                <w:tcPr>
                  <w:tcW w:w="4672" w:type="dxa"/>
                </w:tcPr>
                <w:p w14:paraId="252C97C6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</w:p>
              </w:tc>
              <w:tc>
                <w:tcPr>
                  <w:tcW w:w="4673" w:type="dxa"/>
                </w:tcPr>
                <w:p w14:paraId="3AC74F76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Humbje oreksi </w:t>
                  </w:r>
                </w:p>
              </w:tc>
            </w:tr>
            <w:tr w:rsidR="0044058D" w:rsidRPr="006B50F8" w14:paraId="4D073C4B" w14:textId="77777777" w:rsidTr="00072B77">
              <w:tc>
                <w:tcPr>
                  <w:tcW w:w="4672" w:type="dxa"/>
                </w:tcPr>
                <w:p w14:paraId="39426BCF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</w:p>
              </w:tc>
              <w:tc>
                <w:tcPr>
                  <w:tcW w:w="4673" w:type="dxa"/>
                </w:tcPr>
                <w:p w14:paraId="442EA89C" w14:textId="53175A40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 ekspozon para rreziqeve të pedofilëve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por jo vetëm</w:t>
                  </w:r>
                </w:p>
              </w:tc>
            </w:tr>
          </w:tbl>
          <w:p w14:paraId="29A0D7FF" w14:textId="2BCE18D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Prezantimi dhe demonstrimi i rezultateve të arritura: </w:t>
            </w:r>
            <w:r w:rsidR="00C43003" w:rsidRPr="006B50F8">
              <w:rPr>
                <w:rFonts w:ascii="Times New Roman" w:hAnsi="Times New Roman"/>
                <w:b/>
                <w:iCs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lang w:eastAsia="sq-AL"/>
              </w:rPr>
              <w:t>Punë individuale</w:t>
            </w:r>
            <w:r w:rsidRPr="006B50F8">
              <w:rPr>
                <w:rFonts w:ascii="Times New Roman" w:hAnsi="Times New Roman"/>
                <w:b/>
                <w:iCs/>
                <w:lang w:eastAsia="sq-AL"/>
              </w:rPr>
              <w:t xml:space="preserve"> </w:t>
            </w:r>
          </w:p>
          <w:p w14:paraId="1A8B27CF" w14:textId="6B909AC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Shfrytëzoni idetë e mëposhtme (duke shtuar edhe të tjera)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dhe frazat lidhëse për</w:t>
            </w:r>
          </w:p>
          <w:p w14:paraId="6782DF54" w14:textId="42AB90B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i/>
                <w:iCs/>
              </w:rPr>
            </w:pPr>
            <w:r w:rsidRPr="006B50F8">
              <w:rPr>
                <w:rFonts w:ascii="Times New Roman" w:hAnsi="Times New Roman"/>
              </w:rPr>
              <w:t>të shkruar një ese argumentuese me temë: “</w:t>
            </w:r>
            <w:r w:rsidRPr="006B50F8">
              <w:rPr>
                <w:rFonts w:ascii="Times New Roman" w:hAnsi="Times New Roman"/>
                <w:i/>
                <w:iCs/>
              </w:rPr>
              <w:t>Të studiosh jashtë vendit</w:t>
            </w:r>
            <w:r w:rsidR="00B63449" w:rsidRPr="006B50F8">
              <w:rPr>
                <w:rFonts w:ascii="Times New Roman" w:hAnsi="Times New Roman"/>
                <w:i/>
                <w:iCs/>
              </w:rPr>
              <w:t>.</w:t>
            </w:r>
            <w:r w:rsidRPr="006B50F8">
              <w:rPr>
                <w:rFonts w:ascii="Times New Roman" w:hAnsi="Times New Roman"/>
                <w:i/>
                <w:iCs/>
              </w:rPr>
              <w:t>”</w:t>
            </w:r>
          </w:p>
          <w:p w14:paraId="22BE7D06" w14:textId="3761EC1B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Nuk ekziston mënyrë më e mirë për të mësuar ose përvetësuar një gjuhë e huaj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 </w:t>
            </w:r>
          </w:p>
        </w:tc>
      </w:tr>
      <w:tr w:rsidR="0044058D" w:rsidRPr="006B50F8" w14:paraId="4F79FE89" w14:textId="77777777" w:rsidTr="00072B77">
        <w:tc>
          <w:tcPr>
            <w:tcW w:w="10620" w:type="dxa"/>
            <w:gridSpan w:val="4"/>
          </w:tcPr>
          <w:p w14:paraId="21E7AA39" w14:textId="2F6D8DF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Vlerësimi:</w:t>
            </w:r>
            <w:r w:rsidRPr="006B50F8">
              <w:rPr>
                <w:rFonts w:ascii="Times New Roman" w:hAnsi="Times New Roman"/>
              </w:rPr>
              <w:t xml:space="preserve"> Do të realizohet orën e dytë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47E874A" w14:textId="77777777" w:rsidTr="00072B77">
        <w:tc>
          <w:tcPr>
            <w:tcW w:w="10620" w:type="dxa"/>
            <w:gridSpan w:val="4"/>
          </w:tcPr>
          <w:p w14:paraId="1626AB1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i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Detyrat dhe puna e pavarur</w:t>
            </w:r>
          </w:p>
        </w:tc>
      </w:tr>
    </w:tbl>
    <w:p w14:paraId="2A3D6966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75365BA4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996A35F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FDB9504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7EAE76C7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3296781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3E42ADB7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1AA448B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F842EAC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A51E352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3F74DC0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55C4DC5F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ECF9EB9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B9178A7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49F6234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7634A606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8051BC8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6506A6A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B3A9A2E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5F573E8" w14:textId="0DC7EC50" w:rsidR="00D90BAE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49C177B4" w14:textId="4B8A7B61" w:rsidR="00A357B3" w:rsidRDefault="00A357B3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1AAC28B5" w14:textId="437F8F36" w:rsidR="00A357B3" w:rsidRDefault="00A357B3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FA5E941" w14:textId="4A143891" w:rsidR="00A357B3" w:rsidRDefault="00A357B3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04CB0026" w14:textId="378AE275" w:rsidR="00A357B3" w:rsidRDefault="00A357B3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61E84BC" w14:textId="5EECC9FD" w:rsidR="00A357B3" w:rsidRDefault="00A357B3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3D0DE66C" w14:textId="77777777" w:rsidR="00A357B3" w:rsidRPr="006B50F8" w:rsidRDefault="00A357B3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21781982" w14:textId="77777777" w:rsidR="00D90BAE" w:rsidRPr="006B50F8" w:rsidRDefault="00D90BAE" w:rsidP="0044058D">
      <w:pPr>
        <w:spacing w:after="200"/>
        <w:ind w:firstLine="0"/>
        <w:jc w:val="left"/>
        <w:rPr>
          <w:rFonts w:ascii="Times New Roman" w:hAnsi="Times New Roman"/>
          <w:b/>
          <w:bCs/>
        </w:rPr>
      </w:pPr>
    </w:p>
    <w:p w14:paraId="65191E56" w14:textId="2B8BC33F" w:rsidR="0044058D" w:rsidRPr="006B50F8" w:rsidRDefault="0044058D" w:rsidP="0044058D">
      <w:pPr>
        <w:spacing w:after="200"/>
        <w:ind w:firstLine="0"/>
        <w:jc w:val="left"/>
        <w:rPr>
          <w:rFonts w:ascii="Times New Roman" w:hAnsi="Times New Roman"/>
        </w:rPr>
      </w:pPr>
      <w:r w:rsidRPr="006B50F8">
        <w:rPr>
          <w:rFonts w:ascii="Times New Roman" w:hAnsi="Times New Roman"/>
          <w:b/>
          <w:bCs/>
        </w:rPr>
        <w:t>PLANIFIKIMI I ORËS MËSIMORE</w:t>
      </w:r>
      <w:r w:rsidRPr="006B50F8">
        <w:rPr>
          <w:rFonts w:ascii="Times New Roman" w:hAnsi="Times New Roman"/>
        </w:rPr>
        <w:t xml:space="preserve"> </w:t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</w:r>
      <w:r w:rsidRPr="006B50F8">
        <w:rPr>
          <w:rFonts w:ascii="Times New Roman" w:hAnsi="Times New Roman"/>
        </w:rPr>
        <w:tab/>
      </w:r>
      <w:r w:rsidR="00D90BAE" w:rsidRPr="006B50F8">
        <w:rPr>
          <w:rFonts w:ascii="Times New Roman" w:hAnsi="Times New Roman"/>
        </w:rPr>
        <w:t xml:space="preserve">                   </w:t>
      </w:r>
      <w:r w:rsidR="00C43003" w:rsidRPr="006B50F8">
        <w:rPr>
          <w:rFonts w:ascii="Times New Roman" w:hAnsi="Times New Roman"/>
        </w:rPr>
        <w:t xml:space="preserve"> </w:t>
      </w:r>
      <w:r w:rsidR="00D90BAE" w:rsidRPr="006B50F8">
        <w:rPr>
          <w:rFonts w:ascii="Times New Roman" w:hAnsi="Times New Roman"/>
        </w:rPr>
        <w:t xml:space="preserve"> </w:t>
      </w:r>
      <w:r w:rsidRPr="006B50F8">
        <w:rPr>
          <w:rFonts w:ascii="Times New Roman" w:hAnsi="Times New Roman"/>
          <w:b/>
          <w:bCs/>
        </w:rPr>
        <w:t xml:space="preserve">Data: </w:t>
      </w:r>
    </w:p>
    <w:tbl>
      <w:tblPr>
        <w:tblW w:w="10620" w:type="dxa"/>
        <w:tblInd w:w="-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3060"/>
      </w:tblGrid>
      <w:tr w:rsidR="0044058D" w:rsidRPr="006B50F8" w14:paraId="07A39A21" w14:textId="77777777" w:rsidTr="00C43003">
        <w:tc>
          <w:tcPr>
            <w:tcW w:w="3510" w:type="dxa"/>
            <w:shd w:val="clear" w:color="auto" w:fill="FFFFFF"/>
          </w:tcPr>
          <w:p w14:paraId="0FADBE22" w14:textId="0FEF547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Fusha: Gjuh</w:t>
            </w:r>
            <w:r w:rsidR="00202D55" w:rsidRPr="006B50F8">
              <w:rPr>
                <w:rFonts w:ascii="Times New Roman" w:hAnsi="Times New Roman"/>
                <w:b/>
                <w:lang w:eastAsia="sq-AL"/>
              </w:rPr>
              <w:t>ët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dhe komunikimi</w:t>
            </w:r>
          </w:p>
        </w:tc>
        <w:tc>
          <w:tcPr>
            <w:tcW w:w="2610" w:type="dxa"/>
            <w:shd w:val="clear" w:color="auto" w:fill="FFFFFF"/>
          </w:tcPr>
          <w:p w14:paraId="1763DF9E" w14:textId="1DFA8E1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Lënda: Gjuhë shqipe</w:t>
            </w:r>
            <w:r w:rsidR="00C43003" w:rsidRPr="006B50F8">
              <w:rPr>
                <w:rFonts w:ascii="Times New Roman" w:hAnsi="Times New Roman"/>
                <w:b/>
                <w:lang w:eastAsia="sq-AL"/>
              </w:rPr>
              <w:t xml:space="preserve"> 8</w:t>
            </w:r>
          </w:p>
        </w:tc>
        <w:tc>
          <w:tcPr>
            <w:tcW w:w="1440" w:type="dxa"/>
            <w:shd w:val="clear" w:color="auto" w:fill="FFFFFF"/>
          </w:tcPr>
          <w:p w14:paraId="6D866BE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Shkalla: IV</w:t>
            </w:r>
          </w:p>
        </w:tc>
        <w:tc>
          <w:tcPr>
            <w:tcW w:w="3060" w:type="dxa"/>
            <w:shd w:val="clear" w:color="auto" w:fill="FFFFFF"/>
          </w:tcPr>
          <w:p w14:paraId="58E5EC3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Klasa: VIII</w:t>
            </w:r>
          </w:p>
        </w:tc>
      </w:tr>
      <w:tr w:rsidR="0044058D" w:rsidRPr="006B50F8" w14:paraId="3CE1869B" w14:textId="77777777" w:rsidTr="00C43003">
        <w:tc>
          <w:tcPr>
            <w:tcW w:w="6120" w:type="dxa"/>
            <w:gridSpan w:val="2"/>
            <w:shd w:val="clear" w:color="auto" w:fill="FFFFFF"/>
          </w:tcPr>
          <w:p w14:paraId="2A5C948B" w14:textId="2487CC30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Tema mësimore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Arial Narrow,Arial" w:hAnsi="Times New Roman"/>
              </w:rPr>
              <w:t>Eseja argumentuese (ora e dytë)</w:t>
            </w:r>
          </w:p>
          <w:p w14:paraId="3CBB66F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Arial Narrow,Arial" w:hAnsi="Times New Roman"/>
              </w:rPr>
            </w:pPr>
            <w:r w:rsidRPr="006B50F8">
              <w:rPr>
                <w:rFonts w:ascii="Times New Roman" w:eastAsia="Arial Narrow,Arial" w:hAnsi="Times New Roman"/>
                <w:b/>
                <w:bCs/>
              </w:rPr>
              <w:t>Kompetenca:</w:t>
            </w:r>
            <w:r w:rsidRPr="006B50F8">
              <w:rPr>
                <w:rFonts w:ascii="Times New Roman" w:eastAsia="Arial Narrow,Arial" w:hAnsi="Times New Roman"/>
              </w:rPr>
              <w:t xml:space="preserve"> Të shkruari për qëllime funksionale</w:t>
            </w:r>
          </w:p>
          <w:p w14:paraId="7C693291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  <w:tc>
          <w:tcPr>
            <w:tcW w:w="4500" w:type="dxa"/>
            <w:gridSpan w:val="2"/>
            <w:shd w:val="clear" w:color="auto" w:fill="FFFFFF"/>
          </w:tcPr>
          <w:p w14:paraId="6AC5F10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Situata e të nxënit: </w:t>
            </w:r>
          </w:p>
          <w:p w14:paraId="46BC088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Sot nuk dua të ha drekë!</w:t>
            </w:r>
          </w:p>
          <w:p w14:paraId="36A040C5" w14:textId="2D6A7BB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 Argumentoji mamasë pse nuk dëshiron të ushqehesh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>.</w:t>
            </w:r>
          </w:p>
        </w:tc>
      </w:tr>
      <w:tr w:rsidR="0044058D" w:rsidRPr="006B50F8" w14:paraId="08F08B7A" w14:textId="77777777" w:rsidTr="00C43003">
        <w:tc>
          <w:tcPr>
            <w:tcW w:w="6120" w:type="dxa"/>
            <w:gridSpan w:val="2"/>
            <w:shd w:val="clear" w:color="auto" w:fill="FFFFFF"/>
          </w:tcPr>
          <w:p w14:paraId="32F5B543" w14:textId="128DD73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Rezultatet e të nxënit të kompetencave të fushës sipas temës mësimore </w:t>
            </w:r>
            <w:r w:rsidR="00B7110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73793B9" w14:textId="6685822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esenë argumentuese nga llojet e tjera të eseve;</w:t>
            </w:r>
          </w:p>
          <w:p w14:paraId="4A2AE584" w14:textId="2ADE64E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diskuton për argumentet pro dhe kundër; </w:t>
            </w:r>
          </w:p>
          <w:p w14:paraId="6AB3D377" w14:textId="30D2239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strukturë e esesë;</w:t>
            </w:r>
          </w:p>
          <w:p w14:paraId="0FC46642" w14:textId="08AB8B9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shfrytëzon ide dhe fraza lidhëse për të shkruar një ese të tillë;</w:t>
            </w:r>
          </w:p>
          <w:p w14:paraId="7C93A646" w14:textId="38168A0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kontrollon paradorëzimit kriterin e organizimit dhe gjuhës para se ta lexojë esenë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197AA5D4" w14:textId="53BAF40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113868F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Ese </w:t>
            </w:r>
          </w:p>
          <w:p w14:paraId="3C1FB95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Argument</w:t>
            </w:r>
          </w:p>
          <w:p w14:paraId="2816819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Kundërargument</w:t>
            </w:r>
          </w:p>
          <w:p w14:paraId="027589A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Fraza lidhëse</w:t>
            </w:r>
          </w:p>
          <w:p w14:paraId="722E3CF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Organizimi </w:t>
            </w:r>
          </w:p>
          <w:p w14:paraId="72E6524F" w14:textId="77777777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31FEA803" w14:textId="77777777" w:rsidTr="00C43003">
        <w:tc>
          <w:tcPr>
            <w:tcW w:w="6120" w:type="dxa"/>
            <w:gridSpan w:val="2"/>
            <w:shd w:val="clear" w:color="auto" w:fill="FFFFFF"/>
          </w:tcPr>
          <w:p w14:paraId="0F2374A8" w14:textId="1C3DDE68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njohuritë e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modele të esesë argumentuese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mjete digjitale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  <w:tc>
          <w:tcPr>
            <w:tcW w:w="4500" w:type="dxa"/>
            <w:gridSpan w:val="2"/>
            <w:shd w:val="clear" w:color="auto" w:fill="FFFFFF"/>
          </w:tcPr>
          <w:p w14:paraId="5E3F0062" w14:textId="12416BDA" w:rsidR="00B71105" w:rsidRPr="006B50F8" w:rsidRDefault="0044058D" w:rsidP="00B71105">
            <w:pPr>
              <w:spacing w:after="200"/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Lidhja me fushat e tjera ose me temat ndërkurrikulare: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Shoqëria dhe mjedisi</w:t>
            </w:r>
          </w:p>
        </w:tc>
      </w:tr>
      <w:tr w:rsidR="0044058D" w:rsidRPr="006B50F8" w14:paraId="398AAD87" w14:textId="77777777" w:rsidTr="00072B77">
        <w:tc>
          <w:tcPr>
            <w:tcW w:w="10620" w:type="dxa"/>
            <w:gridSpan w:val="4"/>
            <w:shd w:val="clear" w:color="auto" w:fill="FFFFFF"/>
          </w:tcPr>
          <w:p w14:paraId="118050F6" w14:textId="38DC712E" w:rsidR="0044058D" w:rsidRPr="006B50F8" w:rsidRDefault="0044058D" w:rsidP="0044058D">
            <w:pPr>
              <w:pBdr>
                <w:bottom w:val="single" w:sz="4" w:space="1" w:color="auto"/>
              </w:pBd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B7110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nxënët në bashkëpunim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Diskutim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Punë në dyshe</w:t>
            </w:r>
          </w:p>
          <w:p w14:paraId="02AEA6FE" w14:textId="31C1B79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  <w:lang w:eastAsia="sq-AL"/>
              </w:rPr>
              <w:t>Lidhja e temës me njohuritë e mëparshme të nxënësit: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B7110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Diskutim</w:t>
            </w:r>
          </w:p>
          <w:p w14:paraId="0149058A" w14:textId="33D5319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Diskutohet me nxënësit për detyrën e lënë me temë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: 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>“</w:t>
            </w:r>
            <w:r w:rsidRPr="006B50F8">
              <w:rPr>
                <w:rFonts w:ascii="Times New Roman" w:hAnsi="Times New Roman"/>
              </w:rPr>
              <w:t>Të studiosh jashtë vendit</w:t>
            </w:r>
            <w:r w:rsidR="00B71105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>”</w:t>
            </w:r>
          </w:p>
          <w:p w14:paraId="69663981" w14:textId="207E8BB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Shihet</w:t>
            </w:r>
            <w:r w:rsidR="00B63449" w:rsidRPr="006B50F8">
              <w:rPr>
                <w:rFonts w:ascii="Times New Roman" w:hAnsi="Times New Roman"/>
                <w:b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lang w:eastAsia="sq-AL"/>
              </w:rPr>
              <w:t>ndërtimi strukturor i paragrafëve të esesë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lidhja logjike midis paragrafëve; trajtimi i temës së dhënë;</w:t>
            </w:r>
            <w:r w:rsidR="00B71105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fjalori i pasur</w:t>
            </w:r>
          </w:p>
          <w:p w14:paraId="11B8E772" w14:textId="506EFF8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Ndërtimi i njohurive të reja: </w:t>
            </w:r>
            <w:r w:rsidR="00B7110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Të nxënët në bashkëpunim</w:t>
            </w:r>
          </w:p>
          <w:p w14:paraId="7D93C21F" w14:textId="4D4D107E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Shkruani një ese argumentuese në të cilën të shprehni mendimin tuaj (me rreth 100-120 fjalë) për njërën nga temat</w:t>
            </w:r>
            <w:r w:rsidR="00B71105" w:rsidRPr="006B50F8">
              <w:rPr>
                <w:rFonts w:ascii="Times New Roman" w:hAnsi="Times New Roman"/>
              </w:rPr>
              <w:t>:</w:t>
            </w:r>
          </w:p>
          <w:p w14:paraId="288B2AEE" w14:textId="0A28BEC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Rruga drejt suksesit</w:t>
            </w:r>
          </w:p>
          <w:p w14:paraId="7DFAB61D" w14:textId="49704F7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Grupi 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 xml:space="preserve">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Miqësia e vërtetë</w:t>
            </w:r>
          </w:p>
          <w:p w14:paraId="1629659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Grupi 3:Dënimi me vdekje </w:t>
            </w:r>
          </w:p>
          <w:p w14:paraId="4D2AC019" w14:textId="4F4F6C79" w:rsidR="0044058D" w:rsidRPr="006B50F8" w:rsidRDefault="0044058D" w:rsidP="0044058D">
            <w:pPr>
              <w:tabs>
                <w:tab w:val="center" w:pos="4680"/>
                <w:tab w:val="right" w:pos="9360"/>
              </w:tabs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Prezantohet në monitor modeli i një eseje argumentuese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7C18570B" w14:textId="7AD820CB" w:rsidR="0044058D" w:rsidRPr="006B50F8" w:rsidRDefault="0044058D" w:rsidP="0044058D">
            <w:pPr>
              <w:tabs>
                <w:tab w:val="center" w:pos="4680"/>
                <w:tab w:val="right" w:pos="9360"/>
              </w:tabs>
              <w:ind w:firstLine="0"/>
              <w:jc w:val="left"/>
              <w:rPr>
                <w:rFonts w:ascii="Times New Roman" w:hAnsi="Times New Roman"/>
                <w:noProof/>
                <w:lang w:eastAsia="zh-TW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Prezantimi dhe demonstrimi i rezultateve të arritura: </w:t>
            </w:r>
            <w:r w:rsidR="00B71105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="00B71105"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</w:t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unë në dyshe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4CD04AA4" w14:textId="0B5EB7EE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Para se të dorëzoni esenë tuaj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kontrolloni pikat e mëposhtme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DCC42FA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Organizmi</w:t>
            </w:r>
          </w:p>
          <w:p w14:paraId="50326303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keni ndjekur një vijueshmëri logjike?</w:t>
            </w:r>
          </w:p>
          <w:p w14:paraId="380D3D09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e paraqet hyrja juaj qartësisht temën?</w:t>
            </w:r>
          </w:p>
          <w:p w14:paraId="6EEB5F07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keni përdorur paragrafë të ndryshëm për secilën nga çështjet që keni trajtuar?</w:t>
            </w:r>
          </w:p>
          <w:p w14:paraId="56A98ACD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fillon secili nga paragrafët me një fjali hyrëse?</w:t>
            </w:r>
          </w:p>
          <w:p w14:paraId="413EACAB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vijon secili prej tyre me shtjellime që e mbështesin këtë fjali?</w:t>
            </w:r>
          </w:p>
          <w:p w14:paraId="1C72FFEE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i përmbledh mbyllja e esesë suaj të gjitha argumentet?</w:t>
            </w:r>
          </w:p>
          <w:p w14:paraId="02D0FED8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Gjuha</w:t>
            </w:r>
          </w:p>
          <w:p w14:paraId="26CD4C7B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keni përdorur stilin e duhur?</w:t>
            </w:r>
          </w:p>
          <w:p w14:paraId="2CFBE460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keni përdorur fjalor të pasur?</w:t>
            </w:r>
          </w:p>
          <w:p w14:paraId="5675119D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keni përdorur fjalët dhe frazat lidhëse të duhura për të lidhur idetë?</w:t>
            </w:r>
          </w:p>
          <w:p w14:paraId="64318C99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e keni organizuar esenë tuaj në paragrafë?</w:t>
            </w:r>
          </w:p>
          <w:p w14:paraId="5BEBBE3E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keni përdorur citime?</w:t>
            </w:r>
          </w:p>
          <w:p w14:paraId="7DEE499B" w14:textId="328E839C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A e keni verifikuar esenë për gabimet drejtshkrimore dhe gramatikore Mbi bazën e këtyre kritereve bëhet rishikimi i esesë para leximit në auditor</w:t>
            </w:r>
            <w:r w:rsidR="00B71105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2E53BD8" w14:textId="77777777" w:rsidTr="00072B77">
        <w:tc>
          <w:tcPr>
            <w:tcW w:w="10620" w:type="dxa"/>
            <w:gridSpan w:val="4"/>
          </w:tcPr>
          <w:p w14:paraId="182FF561" w14:textId="16EE2331" w:rsidR="0044058D" w:rsidRPr="006B50F8" w:rsidRDefault="0044058D" w:rsidP="0044058D">
            <w:pPr>
              <w:spacing w:after="20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Vlerësimi: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sipas kritereve të përcaktuara në fillim të punës me skrim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Nxënësve u jepet edhe tabela e konvertimit të pikëve me notë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240FFCB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410FC6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A381D5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C9E95C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24DB175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12209D6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4237CD2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465724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7CF279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0C4B5A6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2C6C203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D75AC4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0C3266C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0DC9FCD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22ECB0C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1DB9E70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67F9BCE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4FB326F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209D3DC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6D290D6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2D3003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D75787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4C0362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9F0FB1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AD3F43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7FAAB95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070E979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FFA766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4C9BEC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1F6EC8B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2223789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290397EC" w14:textId="68C3CF6A" w:rsidR="00D90BAE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AF8F5CB" w14:textId="2FED5DDF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4036F0C7" w14:textId="6D8E71C7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0CAFE066" w14:textId="7B80220E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7DA77F20" w14:textId="38FC5F2E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44DC3A95" w14:textId="3E79B4F5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5E1FEFBF" w14:textId="017BEFD5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0AAC7DCF" w14:textId="0963D13B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555E773C" w14:textId="2B66DEF9" w:rsidR="00A357B3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2484BF4A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</w:rPr>
      </w:pPr>
    </w:p>
    <w:p w14:paraId="24AABF4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A65244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42AE217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0DBCF3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3BDB8ED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</w:rPr>
      </w:pPr>
    </w:p>
    <w:p w14:paraId="040D88BA" w14:textId="023A32D9" w:rsidR="00D90BAE" w:rsidRPr="006B50F8" w:rsidRDefault="0044058D" w:rsidP="0044058D">
      <w:pPr>
        <w:ind w:firstLine="0"/>
        <w:jc w:val="left"/>
        <w:rPr>
          <w:rFonts w:ascii="Times New Roman" w:hAnsi="Times New Roman"/>
          <w:b/>
        </w:rPr>
      </w:pPr>
      <w:r w:rsidRPr="006B50F8">
        <w:rPr>
          <w:rFonts w:ascii="Times New Roman" w:hAnsi="Times New Roman"/>
          <w:b/>
        </w:rPr>
        <w:t xml:space="preserve">PLANIFIKIMI I ORËS MËSIMORE </w:t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Pr="006B50F8">
        <w:rPr>
          <w:rFonts w:ascii="Times New Roman" w:hAnsi="Times New Roman"/>
          <w:b/>
        </w:rPr>
        <w:tab/>
      </w:r>
      <w:r w:rsidR="00D90BAE" w:rsidRPr="006B50F8">
        <w:rPr>
          <w:rFonts w:ascii="Times New Roman" w:hAnsi="Times New Roman"/>
          <w:b/>
        </w:rPr>
        <w:t xml:space="preserve">        </w:t>
      </w:r>
      <w:r w:rsidR="00B71105" w:rsidRPr="006B50F8">
        <w:rPr>
          <w:rFonts w:ascii="Times New Roman" w:hAnsi="Times New Roman"/>
          <w:b/>
        </w:rPr>
        <w:t xml:space="preserve"> </w:t>
      </w:r>
      <w:r w:rsidRPr="006B50F8">
        <w:rPr>
          <w:rFonts w:ascii="Times New Roman" w:hAnsi="Times New Roman"/>
          <w:b/>
        </w:rPr>
        <w:t>Data:</w:t>
      </w:r>
    </w:p>
    <w:p w14:paraId="2F358A63" w14:textId="56C2A3AA" w:rsidR="0044058D" w:rsidRPr="006B50F8" w:rsidRDefault="00072B77" w:rsidP="0044058D">
      <w:pPr>
        <w:ind w:firstLine="0"/>
        <w:jc w:val="left"/>
        <w:rPr>
          <w:rFonts w:ascii="Times New Roman" w:hAnsi="Times New Roman"/>
        </w:rPr>
      </w:pPr>
      <w:r w:rsidRPr="006B50F8">
        <w:rPr>
          <w:rFonts w:ascii="Times New Roman" w:hAnsi="Times New Roman"/>
          <w:b/>
        </w:rPr>
        <w:t xml:space="preserve"> </w:t>
      </w:r>
    </w:p>
    <w:tbl>
      <w:tblPr>
        <w:tblStyle w:val="TableGrid"/>
        <w:tblW w:w="10530" w:type="dxa"/>
        <w:tblInd w:w="-815" w:type="dxa"/>
        <w:tblLook w:val="04A0" w:firstRow="1" w:lastRow="0" w:firstColumn="1" w:lastColumn="0" w:noHBand="0" w:noVBand="1"/>
      </w:tblPr>
      <w:tblGrid>
        <w:gridCol w:w="3510"/>
        <w:gridCol w:w="2610"/>
        <w:gridCol w:w="1440"/>
        <w:gridCol w:w="2970"/>
      </w:tblGrid>
      <w:tr w:rsidR="0044058D" w:rsidRPr="006B50F8" w14:paraId="09EB2982" w14:textId="77777777" w:rsidTr="00B71105">
        <w:tc>
          <w:tcPr>
            <w:tcW w:w="3510" w:type="dxa"/>
          </w:tcPr>
          <w:p w14:paraId="340AC54B" w14:textId="6B885695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Fusha: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Gjuhët dhe komunikimi</w:t>
            </w:r>
          </w:p>
        </w:tc>
        <w:tc>
          <w:tcPr>
            <w:tcW w:w="2610" w:type="dxa"/>
          </w:tcPr>
          <w:p w14:paraId="1C3FAA1C" w14:textId="04FD13A0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Lënda: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Gjuhë shqipe</w:t>
            </w:r>
            <w:r w:rsidR="00B71105" w:rsidRPr="006B50F8">
              <w:rPr>
                <w:rFonts w:ascii="Times New Roman" w:hAnsi="Times New Roman"/>
                <w:b/>
              </w:rPr>
              <w:t xml:space="preserve"> 8</w:t>
            </w:r>
          </w:p>
        </w:tc>
        <w:tc>
          <w:tcPr>
            <w:tcW w:w="1440" w:type="dxa"/>
          </w:tcPr>
          <w:p w14:paraId="516DC22C" w14:textId="1C8335CF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Shkalla:</w:t>
            </w:r>
            <w:r w:rsidR="00B7110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IV</w:t>
            </w:r>
          </w:p>
        </w:tc>
        <w:tc>
          <w:tcPr>
            <w:tcW w:w="2970" w:type="dxa"/>
          </w:tcPr>
          <w:p w14:paraId="7ABEEF31" w14:textId="0DBD4F0E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Klasa:</w:t>
            </w:r>
            <w:r w:rsidR="00B7110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/>
              </w:rPr>
              <w:t>VIII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4058D" w:rsidRPr="006B50F8" w14:paraId="19F91E2C" w14:textId="77777777" w:rsidTr="00B71105">
        <w:tc>
          <w:tcPr>
            <w:tcW w:w="6120" w:type="dxa"/>
            <w:gridSpan w:val="2"/>
          </w:tcPr>
          <w:p w14:paraId="1DA419B3" w14:textId="601D087B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Tema mësimore:</w:t>
            </w:r>
            <w:r w:rsidRPr="006B50F8">
              <w:rPr>
                <w:rFonts w:ascii="Times New Roman" w:hAnsi="Times New Roman"/>
              </w:rPr>
              <w:t xml:space="preserve"> Përsëritje për testin përmbledhës të periudhës së tretë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B7AA7B8" w14:textId="124F3DA8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Kompetenca:</w:t>
            </w:r>
            <w:r w:rsidR="00202D5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Përdorimi i drejtë i gjuhës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410" w:type="dxa"/>
            <w:gridSpan w:val="2"/>
          </w:tcPr>
          <w:p w14:paraId="6B810074" w14:textId="56293B62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Situata e të nxënit:</w:t>
            </w:r>
            <w:r w:rsidR="00B71105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Punë me fisha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EFB4E56" w14:textId="7F49EADF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Nxënësve u shpërndahen fisha me nga një paragraf të shkurtër nga tekstet joletrare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Punojnë në mënyrë të pavarur në lidhje me llojin e tekstit joletrar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506AEB7" w14:textId="77777777" w:rsidTr="00B71105">
        <w:tc>
          <w:tcPr>
            <w:tcW w:w="6120" w:type="dxa"/>
            <w:gridSpan w:val="2"/>
          </w:tcPr>
          <w:p w14:paraId="05074B2A" w14:textId="0D5EE74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03DB412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  <w:bCs/>
                <w:i/>
                <w:iCs/>
              </w:rPr>
              <w:t>Nxënësi/ja:</w:t>
            </w:r>
          </w:p>
          <w:p w14:paraId="0D606106" w14:textId="0CDC825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-</w:t>
            </w:r>
            <w:r w:rsidR="00B71105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përsërit njohuritë në lidhje me tekstet joletrare: llojet e tyre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detajet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faktet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opinionet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argumentet; tiparet gjuhësore si dhe gjykimet e tij/ saj në lidhje me këto tekste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4576D874" w14:textId="0281FA4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</w:t>
            </w:r>
            <w:r w:rsidR="00B71105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përsërit njohuritë për ligjëratën e drejtë dhe të zhdrjetë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kalimin nga njëra te tjetra dhe ndryshimet që ndodhin në fjali;</w:t>
            </w:r>
          </w:p>
          <w:p w14:paraId="7B5AB999" w14:textId="50F245B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përsërit njohuritë për fjalët me ngjyrim emocional dhe kuptimet e figurshme të fjalëve;</w:t>
            </w:r>
          </w:p>
          <w:p w14:paraId="628F0C27" w14:textId="2979F7D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</w:rPr>
              <w:t>- përsërit njohuritë në lidhje me përdorimin e drejtë të bashkëtingëlloreve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-ngj;</w:t>
            </w:r>
          </w:p>
          <w:p w14:paraId="24D231D3" w14:textId="2BED989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- përsërit njohuritë për regjistrat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stilet dhe dialektt e gjuhës shqipe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2ECE369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</w:p>
        </w:tc>
        <w:tc>
          <w:tcPr>
            <w:tcW w:w="4410" w:type="dxa"/>
            <w:gridSpan w:val="2"/>
          </w:tcPr>
          <w:p w14:paraId="3810BE2F" w14:textId="77777777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Fjalët kyçe:</w:t>
            </w:r>
          </w:p>
          <w:p w14:paraId="755CD28F" w14:textId="0D01A4C6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</w:rPr>
              <w:t>tekst joletrar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leksikologji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drejtshkrim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kulturë gjuhe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1A093CB5" w14:textId="77777777" w:rsidTr="00B71105">
        <w:tc>
          <w:tcPr>
            <w:tcW w:w="6120" w:type="dxa"/>
            <w:gridSpan w:val="2"/>
          </w:tcPr>
          <w:p w14:paraId="6C695235" w14:textId="4C8C91DC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Burimet:</w:t>
            </w:r>
            <w:r w:rsidRPr="006B50F8">
              <w:rPr>
                <w:rFonts w:ascii="Times New Roman" w:hAnsi="Times New Roman"/>
                <w:bCs/>
              </w:rPr>
              <w:t xml:space="preserve"> teksti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fisha me ushtrime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njohuritë e nxënësve</w:t>
            </w:r>
          </w:p>
        </w:tc>
        <w:tc>
          <w:tcPr>
            <w:tcW w:w="4410" w:type="dxa"/>
            <w:gridSpan w:val="2"/>
          </w:tcPr>
          <w:p w14:paraId="1F83B025" w14:textId="0E8AF0D7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>Lidhja me fushat e tjera ose me temat ndërkurrikulare:</w:t>
            </w:r>
            <w:r w:rsidRPr="006B50F8">
              <w:rPr>
                <w:rFonts w:ascii="Times New Roman" w:hAnsi="Times New Roman"/>
              </w:rPr>
              <w:t xml:space="preserve"> Shoqëria dhe mjedisi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699EFE44" w14:textId="77777777" w:rsidTr="00072B77">
        <w:tc>
          <w:tcPr>
            <w:tcW w:w="10530" w:type="dxa"/>
            <w:gridSpan w:val="4"/>
          </w:tcPr>
          <w:p w14:paraId="6F6AA73F" w14:textId="46755C05" w:rsidR="0044058D" w:rsidRPr="006B50F8" w:rsidRDefault="0044058D" w:rsidP="0044058D">
            <w:pPr>
              <w:spacing w:line="360" w:lineRule="auto"/>
              <w:ind w:firstLine="0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Metodologjia dhe veprimtaritë e nxënësve</w:t>
            </w:r>
            <w:r w:rsidR="00B71105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e pavarur</w:t>
            </w:r>
            <w:r w:rsidR="00B71105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Diskutim</w:t>
            </w:r>
            <w:r w:rsidR="00B71105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në dyshe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12704048" w14:textId="77777777" w:rsidTr="00072B77">
        <w:trPr>
          <w:trHeight w:val="350"/>
        </w:trPr>
        <w:tc>
          <w:tcPr>
            <w:tcW w:w="10530" w:type="dxa"/>
            <w:gridSpan w:val="4"/>
          </w:tcPr>
          <w:p w14:paraId="138D6394" w14:textId="77777777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Organizimi i orës së mësimit</w:t>
            </w:r>
          </w:p>
          <w:p w14:paraId="3231D552" w14:textId="158F641A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së re me njohuritë e mëparshme të nxënësve</w:t>
            </w:r>
            <w:r w:rsidR="00B7110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CD1793D" w14:textId="3DC7CFD2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Zhvillohet veprimtaria e paraqitur gjatë situatës të së së nxënit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Prezantohen disa nga përgjigjet e nxënësve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B24F9D1" w14:textId="50BA62AB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B7110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490ACE7" w14:textId="5E7AF69A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Punohen nga nxënësit ushtrime në lidhje me njohuritë që kanë marrë nxënësit gjatë periudhës së tretë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punojnë në dyshe e më pas përgjigjet prezantohen para klasës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duke u diskutuar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Sqarohen paqartësitë që mund të kenë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0DE7D0E" w14:textId="3841115B" w:rsidR="0044058D" w:rsidRPr="006B50F8" w:rsidRDefault="0044058D" w:rsidP="00B71105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Prezantimi dhe demonstrimi i rezultateve të arritura</w:t>
            </w:r>
            <w:r w:rsidR="00B71105" w:rsidRPr="006B50F8">
              <w:rPr>
                <w:rFonts w:ascii="Times New Roman" w:hAnsi="Times New Roman"/>
                <w:b/>
              </w:rPr>
              <w:t>:</w:t>
            </w:r>
            <w:r w:rsidR="0036456C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41216" behindDoc="0" locked="0" layoutInCell="1" allowOverlap="1" wp14:anchorId="2478835E" wp14:editId="3E5464F8">
                      <wp:simplePos x="0" y="0"/>
                      <wp:positionH relativeFrom="column">
                        <wp:posOffset>7642860</wp:posOffset>
                      </wp:positionH>
                      <wp:positionV relativeFrom="paragraph">
                        <wp:posOffset>-3175</wp:posOffset>
                      </wp:positionV>
                      <wp:extent cx="741680" cy="669290"/>
                      <wp:effectExtent l="13335" t="15875" r="16510" b="10160"/>
                      <wp:wrapNone/>
                      <wp:docPr id="925" name="AutoShape 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1680" cy="669290"/>
                              </a:xfrm>
                              <a:custGeom>
                                <a:avLst/>
                                <a:gdLst>
                                  <a:gd name="T0" fmla="*/ 519382 w 21600"/>
                                  <a:gd name="T1" fmla="*/ 0 h 21600"/>
                                  <a:gd name="T2" fmla="*/ 519382 w 21600"/>
                                  <a:gd name="T3" fmla="*/ 376724 h 21600"/>
                                  <a:gd name="T4" fmla="*/ 111149 w 21600"/>
                                  <a:gd name="T5" fmla="*/ 669290 h 21600"/>
                                  <a:gd name="T6" fmla="*/ 741680 w 21600"/>
                                  <a:gd name="T7" fmla="*/ 188362 h 21600"/>
                                  <a:gd name="T8" fmla="*/ 17694720 60000 65536"/>
                                  <a:gd name="T9" fmla="*/ 5898240 60000 65536"/>
                                  <a:gd name="T10" fmla="*/ 5898240 60000 65536"/>
                                  <a:gd name="T11" fmla="*/ 0 60000 65536"/>
                                  <a:gd name="T12" fmla="*/ 12427 w 21600"/>
                                  <a:gd name="T13" fmla="*/ 2912 h 21600"/>
                                  <a:gd name="T14" fmla="*/ 18227 w 21600"/>
                                  <a:gd name="T15" fmla="*/ 9246 h 21600"/>
                                </a:gdLst>
                                <a:ahLst/>
                                <a:cxnLst>
                                  <a:cxn ang="T8">
                                    <a:pos x="T0" y="T1"/>
                                  </a:cxn>
                                  <a:cxn ang="T9">
                                    <a:pos x="T2" y="T3"/>
                                  </a:cxn>
                                  <a:cxn ang="T10">
                                    <a:pos x="T4" y="T5"/>
                                  </a:cxn>
                                  <a:cxn ang="T11">
                                    <a:pos x="T6" y="T7"/>
                                  </a:cxn>
                                </a:cxnLst>
                                <a:rect l="T12" t="T13" r="T14" b="T15"/>
                                <a:pathLst>
                                  <a:path w="21600" h="21600">
                                    <a:moveTo>
                                      <a:pt x="21600" y="6079"/>
                                    </a:moveTo>
                                    <a:lnTo>
                                      <a:pt x="15126" y="0"/>
                                    </a:lnTo>
                                    <a:lnTo>
                                      <a:pt x="15126" y="2912"/>
                                    </a:lnTo>
                                    <a:lnTo>
                                      <a:pt x="12427" y="2912"/>
                                    </a:lnTo>
                                    <a:cubicBezTo>
                                      <a:pt x="5564" y="2912"/>
                                      <a:pt x="0" y="7052"/>
                                      <a:pt x="0" y="12158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6474" y="21600"/>
                                    </a:lnTo>
                                    <a:lnTo>
                                      <a:pt x="6474" y="12158"/>
                                    </a:lnTo>
                                    <a:cubicBezTo>
                                      <a:pt x="6474" y="10550"/>
                                      <a:pt x="9139" y="9246"/>
                                      <a:pt x="12427" y="9246"/>
                                    </a:cubicBezTo>
                                    <a:lnTo>
                                      <a:pt x="15126" y="9246"/>
                                    </a:lnTo>
                                    <a:lnTo>
                                      <a:pt x="15126" y="12158"/>
                                    </a:lnTo>
                                    <a:lnTo>
                                      <a:pt x="21600" y="60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EE2A9" id="AutoShape 534" o:spid="_x0000_s1026" style="position:absolute;margin-left:601.8pt;margin-top:-.25pt;width:58.4pt;height:52.7pt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" path="m21600,6079l15126,r,2912l12427,2912c5564,2912,,7052,,12158r,9442l6474,21600r,-9442c6474,10550,9139,9246,12427,9246r2699,l15126,12158,21600,6079xe">
                      <v:stroke joinstyle="miter"/>
                      <v:path o:connecttype="custom" o:connectlocs="17834039,0;17834039,11673037;3816527,20738384;25467094,5836519" o:connectangles="270,90,90,0" textboxrect="12427,2912,18227,9246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42240" behindDoc="0" locked="0" layoutInCell="1" allowOverlap="1" wp14:anchorId="46B2644C" wp14:editId="44BE8828">
                      <wp:simplePos x="0" y="0"/>
                      <wp:positionH relativeFrom="column">
                        <wp:posOffset>-1499870</wp:posOffset>
                      </wp:positionH>
                      <wp:positionV relativeFrom="paragraph">
                        <wp:posOffset>8890</wp:posOffset>
                      </wp:positionV>
                      <wp:extent cx="852805" cy="733425"/>
                      <wp:effectExtent l="5080" t="18415" r="18415" b="10160"/>
                      <wp:wrapNone/>
                      <wp:docPr id="926" name="AutoShape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2805" cy="733425"/>
                              </a:xfrm>
                              <a:custGeom>
                                <a:avLst/>
                                <a:gdLst>
                                  <a:gd name="T0" fmla="*/ 609163 w 21600"/>
                                  <a:gd name="T1" fmla="*/ 0 h 21600"/>
                                  <a:gd name="T2" fmla="*/ 365482 w 21600"/>
                                  <a:gd name="T3" fmla="*/ 244475 h 21600"/>
                                  <a:gd name="T4" fmla="*/ 0 w 21600"/>
                                  <a:gd name="T5" fmla="*/ 611221 h 21600"/>
                                  <a:gd name="T6" fmla="*/ 365482 w 21600"/>
                                  <a:gd name="T7" fmla="*/ 733425 h 21600"/>
                                  <a:gd name="T8" fmla="*/ 730964 w 21600"/>
                                  <a:gd name="T9" fmla="*/ 509323 h 21600"/>
                                  <a:gd name="T10" fmla="*/ 852805 w 21600"/>
                                  <a:gd name="T11" fmla="*/ 244475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1094A8" id="AutoShape 535" o:spid="_x0000_s1026" style="position:absolute;margin-left:-118.1pt;margin-top:.7pt;width:67.15pt;height:57.7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" path="m15429,l9257,7200r3086,l12343,14400,,14400r,7200l18514,21600r,-14400l21600,7200,15429,xe">
                      <v:stroke joinstyle="miter"/>
                      <v:path o:connecttype="custom" o:connectlocs="24050799,0;14429855,8301115;0,20753924;14429855,24903344;28859711,17293992;33670202,83011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40192" behindDoc="0" locked="0" layoutInCell="1" allowOverlap="1" wp14:anchorId="5C7A4A7C" wp14:editId="5A885CB9">
                      <wp:simplePos x="0" y="0"/>
                      <wp:positionH relativeFrom="column">
                        <wp:posOffset>-1816735</wp:posOffset>
                      </wp:positionH>
                      <wp:positionV relativeFrom="paragraph">
                        <wp:posOffset>8890</wp:posOffset>
                      </wp:positionV>
                      <wp:extent cx="485775" cy="782320"/>
                      <wp:effectExtent l="19050" t="19050" r="47625" b="55880"/>
                      <wp:wrapNone/>
                      <wp:docPr id="927" name="AutoShap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782320"/>
                              </a:xfrm>
                              <a:prstGeom prst="upArrow">
                                <a:avLst>
                                  <a:gd name="adj1" fmla="val 0"/>
                                  <a:gd name="adj2" fmla="val 12915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C61109" id="AutoShape 23" o:spid="_x0000_s1026" type="#_x0000_t68" style="position:absolute;margin-left:-143.05pt;margin-top:.7pt;width:38.25pt;height:61.6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" adj="17322,10800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9168" behindDoc="0" locked="0" layoutInCell="1" allowOverlap="1" wp14:anchorId="3C5A11B4" wp14:editId="666600D4">
                      <wp:simplePos x="0" y="0"/>
                      <wp:positionH relativeFrom="column">
                        <wp:posOffset>7418705</wp:posOffset>
                      </wp:positionH>
                      <wp:positionV relativeFrom="paragraph">
                        <wp:posOffset>22860</wp:posOffset>
                      </wp:positionV>
                      <wp:extent cx="845185" cy="595630"/>
                      <wp:effectExtent l="8255" t="13335" r="22860" b="10160"/>
                      <wp:wrapNone/>
                      <wp:docPr id="928" name="AutoShape 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45185" cy="595630"/>
                              </a:xfrm>
                              <a:custGeom>
                                <a:avLst/>
                                <a:gdLst>
                                  <a:gd name="T0" fmla="*/ 603720 w 21600"/>
                                  <a:gd name="T1" fmla="*/ 0 h 21600"/>
                                  <a:gd name="T2" fmla="*/ 362217 w 21600"/>
                                  <a:gd name="T3" fmla="*/ 198543 h 21600"/>
                                  <a:gd name="T4" fmla="*/ 0 w 21600"/>
                                  <a:gd name="T5" fmla="*/ 496386 h 21600"/>
                                  <a:gd name="T6" fmla="*/ 362217 w 21600"/>
                                  <a:gd name="T7" fmla="*/ 595630 h 21600"/>
                                  <a:gd name="T8" fmla="*/ 724433 w 21600"/>
                                  <a:gd name="T9" fmla="*/ 413632 h 21600"/>
                                  <a:gd name="T10" fmla="*/ 845185 w 21600"/>
                                  <a:gd name="T11" fmla="*/ 198543 h 21600"/>
                                  <a:gd name="T12" fmla="*/ 17694720 60000 65536"/>
                                  <a:gd name="T13" fmla="*/ 11796480 60000 65536"/>
                                  <a:gd name="T14" fmla="*/ 11796480 60000 65536"/>
                                  <a:gd name="T15" fmla="*/ 5898240 60000 65536"/>
                                  <a:gd name="T16" fmla="*/ 0 60000 65536"/>
                                  <a:gd name="T17" fmla="*/ 0 60000 65536"/>
                                  <a:gd name="T18" fmla="*/ 0 w 21600"/>
                                  <a:gd name="T19" fmla="*/ 14400 h 21600"/>
                                  <a:gd name="T20" fmla="*/ 18514 w 21600"/>
                                  <a:gd name="T21" fmla="*/ 21600 h 21600"/>
                                </a:gdLst>
                                <a:ahLst/>
                                <a:cxnLst>
                                  <a:cxn ang="T12">
                                    <a:pos x="T0" y="T1"/>
                                  </a:cxn>
                                  <a:cxn ang="T13">
                                    <a:pos x="T2" y="T3"/>
                                  </a:cxn>
                                  <a:cxn ang="T14">
                                    <a:pos x="T4" y="T5"/>
                                  </a:cxn>
                                  <a:cxn ang="T15">
                                    <a:pos x="T6" y="T7"/>
                                  </a:cxn>
                                  <a:cxn ang="T16">
                                    <a:pos x="T8" y="T9"/>
                                  </a:cxn>
                                  <a:cxn ang="T17">
                                    <a:pos x="T10" y="T11"/>
                                  </a:cxn>
                                </a:cxnLst>
                                <a:rect l="T18" t="T19" r="T20" b="T21"/>
                                <a:pathLst>
                                  <a:path w="21600" h="21600">
                                    <a:moveTo>
                                      <a:pt x="15429" y="0"/>
                                    </a:moveTo>
                                    <a:lnTo>
                                      <a:pt x="9257" y="7200"/>
                                    </a:lnTo>
                                    <a:lnTo>
                                      <a:pt x="12343" y="7200"/>
                                    </a:lnTo>
                                    <a:lnTo>
                                      <a:pt x="12343" y="14400"/>
                                    </a:lnTo>
                                    <a:lnTo>
                                      <a:pt x="0" y="14400"/>
                                    </a:lnTo>
                                    <a:lnTo>
                                      <a:pt x="0" y="21600"/>
                                    </a:lnTo>
                                    <a:lnTo>
                                      <a:pt x="18514" y="21600"/>
                                    </a:lnTo>
                                    <a:lnTo>
                                      <a:pt x="18514" y="7200"/>
                                    </a:lnTo>
                                    <a:lnTo>
                                      <a:pt x="21600" y="7200"/>
                                    </a:lnTo>
                                    <a:lnTo>
                                      <a:pt x="1542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785E86" id="AutoShape 532" o:spid="_x0000_s1026" style="position:absolute;margin-left:584.15pt;margin-top:1.8pt;width:66.55pt;height:46.9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" path="m15429,l9257,7200r3086,l12343,14400,,14400r,7200l18514,21600r,-14400l21600,7200,15429,xe">
                      <v:stroke joinstyle="miter"/>
                      <v:path o:connecttype="custom" o:connectlocs="23622921,0;14173166,5474915;0,13688074;14173166,16424773;28346292,11406094;33071189,5474915" o:connectangles="270,180,180,90,0,0" textboxrect="0,14400,18514,21600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299" distR="114299" simplePos="0" relativeHeight="252038144" behindDoc="0" locked="0" layoutInCell="1" allowOverlap="1" wp14:anchorId="723AA811" wp14:editId="4F4E9953">
                      <wp:simplePos x="0" y="0"/>
                      <wp:positionH relativeFrom="column">
                        <wp:posOffset>-767716</wp:posOffset>
                      </wp:positionH>
                      <wp:positionV relativeFrom="paragraph">
                        <wp:posOffset>207645</wp:posOffset>
                      </wp:positionV>
                      <wp:extent cx="0" cy="543560"/>
                      <wp:effectExtent l="76200" t="38100" r="57150" b="27940"/>
                      <wp:wrapNone/>
                      <wp:docPr id="929" name="AutoShap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0" cy="5435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46223" id="AutoShape 19" o:spid="_x0000_s1026" type="#_x0000_t32" style="position:absolute;margin-left:-60.45pt;margin-top:16.35pt;width:0;height:42.8pt;flip:y;z-index:2520381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">
                      <v:stroke endarrow="block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43264" behindDoc="0" locked="0" layoutInCell="1" allowOverlap="1" wp14:anchorId="155CD674" wp14:editId="259BD6B1">
                      <wp:simplePos x="0" y="0"/>
                      <wp:positionH relativeFrom="column">
                        <wp:posOffset>-1069975</wp:posOffset>
                      </wp:positionH>
                      <wp:positionV relativeFrom="paragraph">
                        <wp:posOffset>23495</wp:posOffset>
                      </wp:positionV>
                      <wp:extent cx="379730" cy="548640"/>
                      <wp:effectExtent l="0" t="0" r="20320" b="22860"/>
                      <wp:wrapNone/>
                      <wp:docPr id="930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730" cy="5486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B9EE1" id="Rectangle 28" o:spid="_x0000_s1026" style="position:absolute;margin-left:-84.25pt;margin-top:1.85pt;width:29.9pt;height:43.2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"/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7120" behindDoc="0" locked="0" layoutInCell="1" allowOverlap="1" wp14:anchorId="668800C4" wp14:editId="0A924F73">
                      <wp:simplePos x="0" y="0"/>
                      <wp:positionH relativeFrom="column">
                        <wp:posOffset>8071485</wp:posOffset>
                      </wp:positionH>
                      <wp:positionV relativeFrom="paragraph">
                        <wp:posOffset>55880</wp:posOffset>
                      </wp:positionV>
                      <wp:extent cx="485775" cy="111760"/>
                      <wp:effectExtent l="38100" t="0" r="9525" b="40640"/>
                      <wp:wrapNone/>
                      <wp:docPr id="93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111760"/>
                              </a:xfrm>
                              <a:prstGeom prst="downArrow">
                                <a:avLst>
                                  <a:gd name="adj1" fmla="val 50000"/>
                                  <a:gd name="adj2" fmla="val 25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eaVert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020B7" id="AutoShape 18" o:spid="_x0000_s1026" type="#_x0000_t67" style="position:absolute;margin-left:635.55pt;margin-top:4.4pt;width:38.25pt;height:8.8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">
                      <v:textbox style="layout-flow:vertical-ideographic"/>
                    </v:shape>
                  </w:pict>
                </mc:Fallback>
              </mc:AlternateContent>
            </w:r>
            <w:r w:rsidRPr="006B50F8">
              <w:rPr>
                <w:rFonts w:ascii="Times New Roman" w:hAnsi="Times New Roman"/>
                <w:noProof/>
                <w:lang w:eastAsia="sq-AL"/>
              </w:rPr>
              <mc:AlternateContent>
                <mc:Choice Requires="wps">
                  <w:drawing>
                    <wp:anchor distT="0" distB="0" distL="114300" distR="114300" simplePos="0" relativeHeight="252036096" behindDoc="0" locked="0" layoutInCell="1" allowOverlap="1" wp14:anchorId="29FEA600" wp14:editId="293322D2">
                      <wp:simplePos x="0" y="0"/>
                      <wp:positionH relativeFrom="column">
                        <wp:posOffset>7565390</wp:posOffset>
                      </wp:positionH>
                      <wp:positionV relativeFrom="paragraph">
                        <wp:posOffset>67945</wp:posOffset>
                      </wp:positionV>
                      <wp:extent cx="914400" cy="609600"/>
                      <wp:effectExtent l="19050" t="0" r="38100" b="171450"/>
                      <wp:wrapNone/>
                      <wp:docPr id="93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14400" cy="609600"/>
                              </a:xfrm>
                              <a:prstGeom prst="cloudCallout">
                                <a:avLst>
                                  <a:gd name="adj1" fmla="val -43750"/>
                                  <a:gd name="adj2" fmla="val 7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9A69E8" w14:textId="77777777" w:rsidR="00D306A6" w:rsidRDefault="00D306A6" w:rsidP="0044058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FEA600" id="_x0000_s1077" type="#_x0000_t106" style="position:absolute;margin-left:595.7pt;margin-top:5.35pt;width:1in;height:48pt;z-index:25203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">
                      <v:textbox>
                        <w:txbxContent>
                          <w:p w14:paraId="0B9A69E8" w14:textId="77777777" w:rsidR="00D306A6" w:rsidRDefault="00D306A6" w:rsidP="0044058D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4058D" w:rsidRPr="006B50F8" w14:paraId="073F114E" w14:textId="77777777" w:rsidTr="00072B77">
        <w:tc>
          <w:tcPr>
            <w:tcW w:w="10530" w:type="dxa"/>
            <w:gridSpan w:val="4"/>
          </w:tcPr>
          <w:p w14:paraId="775EB47D" w14:textId="4C7830BA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 xml:space="preserve">Vlerësimi: </w:t>
            </w:r>
            <w:r w:rsidRPr="006B50F8">
              <w:rPr>
                <w:rFonts w:ascii="Times New Roman" w:hAnsi="Times New Roman"/>
                <w:bCs/>
              </w:rPr>
              <w:t>Vlerësim diagnostifikues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01554708" w14:textId="77777777" w:rsidTr="00072B77">
        <w:trPr>
          <w:trHeight w:val="341"/>
        </w:trPr>
        <w:tc>
          <w:tcPr>
            <w:tcW w:w="10530" w:type="dxa"/>
            <w:gridSpan w:val="4"/>
          </w:tcPr>
          <w:p w14:paraId="19879469" w14:textId="77777777" w:rsidR="0044058D" w:rsidRPr="006B50F8" w:rsidRDefault="0044058D" w:rsidP="0044058D">
            <w:pPr>
              <w:spacing w:line="360" w:lineRule="auto"/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Detyrat dhe puna e pavarur:</w:t>
            </w:r>
          </w:p>
        </w:tc>
      </w:tr>
    </w:tbl>
    <w:p w14:paraId="3F92AAF0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F158C2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1DA7B2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787BB90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872E59D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2100E0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388C6E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5960AD2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33A8121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0FC951F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8C4B827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8B49965" w14:textId="7D93C39F" w:rsidR="0044058D" w:rsidRPr="006B50F8" w:rsidRDefault="00B71105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br/>
      </w:r>
      <w:r w:rsidR="0044058D" w:rsidRPr="006B50F8">
        <w:rPr>
          <w:rFonts w:ascii="Times New Roman" w:hAnsi="Times New Roman"/>
          <w:b/>
          <w:bCs/>
        </w:rPr>
        <w:t xml:space="preserve">PLANIFIKIMI DITOR </w:t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44058D"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       </w:t>
      </w:r>
      <w:r w:rsidR="0044058D" w:rsidRPr="006B50F8">
        <w:rPr>
          <w:rFonts w:ascii="Times New Roman" w:hAnsi="Times New Roman"/>
          <w:b/>
          <w:bCs/>
        </w:rPr>
        <w:t xml:space="preserve">Data: </w:t>
      </w:r>
    </w:p>
    <w:p w14:paraId="436DA5B0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7"/>
        <w:gridCol w:w="2880"/>
        <w:gridCol w:w="1440"/>
        <w:gridCol w:w="2160"/>
      </w:tblGrid>
      <w:tr w:rsidR="0044058D" w:rsidRPr="006B50F8" w14:paraId="468FDDBE" w14:textId="77777777" w:rsidTr="00B71105">
        <w:tc>
          <w:tcPr>
            <w:tcW w:w="3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A1D4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27D3E" w14:textId="49AC472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4B99CE" w14:textId="200AE63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824F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1555A58E" w14:textId="77777777" w:rsidTr="00B71105"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A82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bCs/>
                <w:color w:val="000000" w:themeColor="text1"/>
              </w:rPr>
              <w:t>Testim përmbledhës për periudhën e tretë</w:t>
            </w:r>
          </w:p>
          <w:p w14:paraId="1D51A9C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0E9EC76" w14:textId="0B4A5AE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Të shkruarit për qëllime personale funksionale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921502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0D71A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44CD6942" w14:textId="77777777" w:rsidR="0044058D" w:rsidRPr="006B50F8" w:rsidRDefault="0044058D" w:rsidP="0044058D">
            <w:pPr>
              <w:shd w:val="clear" w:color="auto" w:fill="FFFFFF" w:themeFill="background1"/>
              <w:ind w:firstLine="0"/>
              <w:jc w:val="left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Tekste joletrare</w:t>
            </w:r>
          </w:p>
          <w:p w14:paraId="174BEA2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Njohuritë gjuhësore të periudhës</w:t>
            </w:r>
          </w:p>
          <w:p w14:paraId="5662F0E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CC1794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0163FAC6" w14:textId="77777777" w:rsidTr="00B71105"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047E" w14:textId="4143D20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1B62095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B0C8DCC" w14:textId="1D93918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 përgjigjet pyetjeve në lidhje me tekstet joletrare;</w:t>
            </w:r>
          </w:p>
          <w:p w14:paraId="4BA87A04" w14:textId="3894A77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përcakton llojin e tekstit joletar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nisur nva tiparet e tij;</w:t>
            </w:r>
          </w:p>
          <w:p w14:paraId="195DBA0E" w14:textId="670A7B7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-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detaje përshkruese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fakte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opinione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argumente të këtyre teksteve;</w:t>
            </w:r>
          </w:p>
          <w:p w14:paraId="3BB7735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jep gjykime në lidhje me këto tekste;</w:t>
            </w:r>
          </w:p>
          <w:p w14:paraId="07CFC82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formulon mesazhet dhe prezanton idetë e tij/saj;</w:t>
            </w:r>
          </w:p>
          <w:p w14:paraId="493EAFA6" w14:textId="33439BD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B71105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përdor ligjëratë e drejtë dhe të zhdrejtë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shenjat e pikësimit dhe kalimet nga njëra te tjetra;</w:t>
            </w:r>
          </w:p>
          <w:p w14:paraId="04E55C95" w14:textId="7C212C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përdor drejt </w:t>
            </w:r>
            <w:r w:rsidRPr="006B50F8">
              <w:rPr>
                <w:rFonts w:ascii="Times New Roman" w:hAnsi="Times New Roman"/>
                <w:bCs/>
              </w:rPr>
              <w:t>bashkëtingëlloret -j-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-h-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-rr-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-nj- dhe grupet </w:t>
            </w:r>
            <w:r w:rsidRPr="006B50F8">
              <w:rPr>
                <w:rFonts w:ascii="Times New Roman" w:hAnsi="Times New Roman"/>
              </w:rPr>
              <w:t>mb-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DF1E7E" w:rsidRPr="006B50F8">
              <w:rPr>
                <w:rFonts w:ascii="Times New Roman" w:hAnsi="Times New Roman"/>
              </w:rPr>
              <w:br/>
            </w:r>
            <w:r w:rsidRPr="006B50F8">
              <w:rPr>
                <w:rFonts w:ascii="Times New Roman" w:hAnsi="Times New Roman"/>
              </w:rPr>
              <w:t>-nd-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-ng-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-ngj-;</w:t>
            </w:r>
          </w:p>
          <w:p w14:paraId="6E1D7B78" w14:textId="643046F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dallon fjalët me ngjyrim emocianal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kuptimet e drejtpëdrejta dhe të figurshme të fjalës;</w:t>
            </w:r>
          </w:p>
          <w:p w14:paraId="7C16A566" w14:textId="118831B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përcakton regjistrin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stilin e paragrafëve të ndryshëm dhe tipare të tyre;</w:t>
            </w:r>
          </w:p>
          <w:p w14:paraId="0BD42F2C" w14:textId="2CD5413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 kthen fjalët dialektore në gjuhën standarde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225AD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4F04ACBF" w14:textId="5FD0D41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Tekst joletrar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njohuri gjuhësore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tabelë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pikëzim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289A07D5" w14:textId="77777777" w:rsidTr="00B71105">
        <w:trPr>
          <w:trHeight w:val="593"/>
        </w:trPr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83A2B" w14:textId="4A21D53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color w:val="000000" w:themeColor="text1"/>
              </w:rPr>
              <w:t>Teksti i nxënësit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teste alternative</w:t>
            </w:r>
          </w:p>
          <w:p w14:paraId="31FC855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93905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1B15A65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779EF51D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2B35C5" w14:textId="051F1D4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Punë individuale</w:t>
            </w:r>
          </w:p>
          <w:p w14:paraId="6CBA93A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4CBFDD7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28E82F7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E5B2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156C1707" w14:textId="75193E3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DF1E7E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EBC26E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</w:p>
          <w:p w14:paraId="432E6BED" w14:textId="6474770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DF1E7E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66EF397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</w:p>
          <w:p w14:paraId="027D5AD0" w14:textId="6306560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1E118E5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</w:tc>
      </w:tr>
      <w:tr w:rsidR="0044058D" w:rsidRPr="006B50F8" w14:paraId="24197103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02AA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5CA11CB" w14:textId="0DC5BAA4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Cs/>
              </w:rPr>
              <w:t>T</w:t>
            </w:r>
            <w:r w:rsidRPr="006B50F8">
              <w:rPr>
                <w:rFonts w:ascii="Times New Roman" w:hAnsi="Times New Roman"/>
              </w:rPr>
              <w:t>estet do të vlerësohen me notë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sipas pikëve të grumbulluara nga secili nxënës/e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578B92F1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1158E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20911446" w14:textId="77777777" w:rsidR="0044058D" w:rsidRPr="006B50F8" w:rsidRDefault="0044058D" w:rsidP="0044058D">
      <w:pPr>
        <w:ind w:firstLine="0"/>
        <w:rPr>
          <w:rFonts w:ascii="Times New Roman" w:hAnsi="Times New Roman"/>
        </w:rPr>
      </w:pPr>
    </w:p>
    <w:p w14:paraId="78C38A68" w14:textId="33BA7F9E" w:rsidR="0044058D" w:rsidRDefault="0044058D" w:rsidP="0044058D">
      <w:pPr>
        <w:ind w:firstLine="0"/>
        <w:rPr>
          <w:rFonts w:ascii="Times New Roman" w:hAnsi="Times New Roman"/>
        </w:rPr>
      </w:pPr>
    </w:p>
    <w:p w14:paraId="14BE9AF4" w14:textId="7F987BA1" w:rsidR="00A357B3" w:rsidRDefault="00A357B3" w:rsidP="0044058D">
      <w:pPr>
        <w:ind w:firstLine="0"/>
        <w:rPr>
          <w:rFonts w:ascii="Times New Roman" w:hAnsi="Times New Roman"/>
        </w:rPr>
      </w:pPr>
    </w:p>
    <w:p w14:paraId="17CBC487" w14:textId="0D216F5E" w:rsidR="00A357B3" w:rsidRDefault="00A357B3" w:rsidP="0044058D">
      <w:pPr>
        <w:ind w:firstLine="0"/>
        <w:rPr>
          <w:rFonts w:ascii="Times New Roman" w:hAnsi="Times New Roman"/>
        </w:rPr>
      </w:pPr>
    </w:p>
    <w:p w14:paraId="56BA2D42" w14:textId="77777777" w:rsidR="00A357B3" w:rsidRPr="006B50F8" w:rsidRDefault="00A357B3" w:rsidP="0044058D">
      <w:pPr>
        <w:ind w:firstLine="0"/>
        <w:rPr>
          <w:rFonts w:ascii="Times New Roman" w:hAnsi="Times New Roman"/>
        </w:rPr>
      </w:pPr>
    </w:p>
    <w:p w14:paraId="7499DCD3" w14:textId="77777777" w:rsidR="00D90BAE" w:rsidRDefault="00D90BAE" w:rsidP="0044058D">
      <w:pPr>
        <w:ind w:firstLine="0"/>
        <w:jc w:val="left"/>
        <w:rPr>
          <w:rFonts w:ascii="Times New Roman" w:hAnsi="Times New Roman"/>
        </w:rPr>
      </w:pPr>
    </w:p>
    <w:p w14:paraId="39F785F4" w14:textId="77777777" w:rsidR="00341E47" w:rsidRDefault="00341E47" w:rsidP="0044058D">
      <w:pPr>
        <w:ind w:firstLine="0"/>
        <w:jc w:val="left"/>
        <w:rPr>
          <w:rFonts w:ascii="Times New Roman" w:hAnsi="Times New Roman"/>
        </w:rPr>
      </w:pPr>
    </w:p>
    <w:p w14:paraId="4C969805" w14:textId="77777777" w:rsidR="00341E47" w:rsidRPr="006B50F8" w:rsidRDefault="00341E47" w:rsidP="0044058D">
      <w:pPr>
        <w:ind w:firstLine="0"/>
        <w:jc w:val="left"/>
        <w:rPr>
          <w:rFonts w:ascii="Times New Roman" w:hAnsi="Times New Roman"/>
        </w:rPr>
      </w:pPr>
    </w:p>
    <w:p w14:paraId="499E21EB" w14:textId="0AE10213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52881002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41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710"/>
        <w:gridCol w:w="2160"/>
        <w:gridCol w:w="360"/>
      </w:tblGrid>
      <w:tr w:rsidR="0044058D" w:rsidRPr="006B50F8" w14:paraId="580B0AC0" w14:textId="77777777" w:rsidTr="00DF1E7E">
        <w:trPr>
          <w:gridAfter w:val="1"/>
          <w:wAfter w:w="360" w:type="dxa"/>
        </w:trPr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DAFC2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0980A7" w14:textId="7043795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93785" w14:textId="34D7D53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F3D3A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50ACB275" w14:textId="77777777" w:rsidTr="00072B77">
        <w:trPr>
          <w:gridAfter w:val="1"/>
          <w:wAfter w:w="360" w:type="dxa"/>
          <w:trHeight w:val="2015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A84F3A" w14:textId="125E2C9F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Portreti i Lasgush Poradecit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</w:p>
          <w:p w14:paraId="65F437F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(ora 1)</w:t>
            </w:r>
          </w:p>
          <w:p w14:paraId="6514CF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A6A807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12CEB92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A122C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3BFBC1B" w14:textId="44B16CC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Përshkruaj shoqen/shokun e ban</w:t>
            </w:r>
            <w:r w:rsidR="00DF1E7E" w:rsidRPr="006B50F8">
              <w:rPr>
                <w:rFonts w:ascii="Times New Roman" w:hAnsi="Times New Roman"/>
                <w:lang w:eastAsia="sq-AL"/>
              </w:rPr>
              <w:t>g</w:t>
            </w:r>
            <w:r w:rsidRPr="006B50F8">
              <w:rPr>
                <w:rFonts w:ascii="Times New Roman" w:hAnsi="Times New Roman"/>
                <w:lang w:eastAsia="sq-AL"/>
              </w:rPr>
              <w:t>ës</w:t>
            </w:r>
          </w:p>
          <w:p w14:paraId="6DA017C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Ose </w:t>
            </w:r>
          </w:p>
          <w:p w14:paraId="31BDCB98" w14:textId="35CA75F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Përshkruaj nënën</w:t>
            </w:r>
            <w:r w:rsidR="00DF1E7E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babain tënd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  <w:p w14:paraId="5938620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Ose </w:t>
            </w:r>
          </w:p>
          <w:p w14:paraId="6314ADC2" w14:textId="0C6896B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Përshkruaj një pikturë</w:t>
            </w:r>
            <w:r w:rsidR="00DF1E7E" w:rsidRPr="006B50F8">
              <w:rPr>
                <w:rFonts w:ascii="Times New Roman" w:hAnsi="Times New Roman"/>
                <w:lang w:eastAsia="sq-AL"/>
              </w:rPr>
              <w:t>.</w:t>
            </w:r>
          </w:p>
          <w:p w14:paraId="2B5ACCC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Ose </w:t>
            </w:r>
          </w:p>
          <w:p w14:paraId="556FF92A" w14:textId="236A062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Përshkruaj një stinë</w:t>
            </w:r>
            <w:r w:rsidR="00DF1E7E" w:rsidRPr="006B50F8">
              <w:rPr>
                <w:rFonts w:ascii="Times New Roman" w:hAnsi="Times New Roman"/>
                <w:lang w:eastAsia="sq-AL"/>
              </w:rPr>
              <w:t>.</w:t>
            </w:r>
          </w:p>
          <w:p w14:paraId="43B6A38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05FD4B1C" w14:textId="77777777" w:rsidTr="00072B77">
        <w:trPr>
          <w:gridAfter w:val="1"/>
          <w:wAfter w:w="360" w:type="dxa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1DBB" w14:textId="3B988F6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1F4C3FA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B322C9A" w14:textId="66C3171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hulumton për jetën e Lasgush Poradecit</w:t>
            </w:r>
          </w:p>
          <w:p w14:paraId="5EE5E85C" w14:textId="655AE7E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</w:t>
            </w:r>
            <w:r w:rsidRPr="006B50F8">
              <w:rPr>
                <w:rFonts w:ascii="Times New Roman" w:hAnsi="Times New Roman"/>
              </w:rPr>
              <w:t>çoritë e tekstit përshkrues;</w:t>
            </w:r>
          </w:p>
          <w:p w14:paraId="350FF826" w14:textId="6B7ED15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analizon përshkrimin objektiv dhe atë subjektiv;</w:t>
            </w:r>
          </w:p>
          <w:p w14:paraId="40AFA4C5" w14:textId="7B31192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shfaq ndjesitë e tij ndaj poetit të njohur nisur nga këndvështrimi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Ismail Kadaresë;</w:t>
            </w:r>
          </w:p>
          <w:p w14:paraId="2D50E0AD" w14:textId="259F737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përshkruan një njeri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vend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a send të dashur për të; </w:t>
            </w:r>
          </w:p>
          <w:p w14:paraId="12C80ECA" w14:textId="711E7FC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reflekton për vlerësimet që Kadare i bën Lasgushit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EC08D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D1CE9F1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poet lirik </w:t>
            </w:r>
          </w:p>
          <w:p w14:paraId="19478C5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Ismail Kadare </w:t>
            </w:r>
          </w:p>
          <w:p w14:paraId="68E055A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takime të rralla</w:t>
            </w:r>
          </w:p>
          <w:p w14:paraId="0143A6C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përshkrim objektiv</w:t>
            </w:r>
          </w:p>
          <w:p w14:paraId="1B625E2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përshkrim subjektiv</w:t>
            </w:r>
          </w:p>
          <w:p w14:paraId="27C32F6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vel misteri</w:t>
            </w:r>
          </w:p>
        </w:tc>
      </w:tr>
      <w:tr w:rsidR="0044058D" w:rsidRPr="006B50F8" w14:paraId="51EFD6F9" w14:textId="77777777" w:rsidTr="00072B77">
        <w:trPr>
          <w:gridAfter w:val="1"/>
          <w:wAfter w:w="360" w:type="dxa"/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7291B" w14:textId="5047280B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Teksti i nxënësit foto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</w:p>
          <w:p w14:paraId="1C30CE49" w14:textId="4AB1F8F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vepra të Lasgushit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="00DF1E7E" w:rsidRPr="006B50F8">
              <w:rPr>
                <w:rFonts w:ascii="Times New Roman" w:eastAsiaTheme="minorHAnsi" w:hAnsi="Times New Roman"/>
                <w:color w:val="000000" w:themeColor="text1"/>
              </w:rPr>
              <w:t>“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Futuroi dhe shtërg i fundit</w:t>
            </w:r>
            <w:r w:rsidR="00DF1E7E" w:rsidRPr="006B50F8">
              <w:rPr>
                <w:rFonts w:ascii="Times New Roman" w:eastAsiaTheme="minorHAnsi" w:hAnsi="Times New Roman"/>
                <w:color w:val="000000" w:themeColor="text1"/>
              </w:rPr>
              <w:t>”,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Kadare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667DAB" w14:textId="2AC616E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623CBA09" w14:textId="77777777" w:rsidTr="00072B77">
        <w:trPr>
          <w:gridAfter w:val="1"/>
          <w:wAfter w:w="360" w:type="dxa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16DDBA" w14:textId="692FD42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Bisedë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Lexim zinxhir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me fisha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Pyetje-përgjigje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Shkrim i lirë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7D452F8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5A681840" w14:textId="77777777" w:rsidTr="00072B77">
        <w:trPr>
          <w:gridAfter w:val="1"/>
          <w:wAfter w:w="360" w:type="dxa"/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9D87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4AB1337A" w14:textId="4156987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DF1E7E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DF1E7E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Bisedë</w:t>
            </w:r>
          </w:p>
          <w:p w14:paraId="0B10B3A7" w14:textId="250B75C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Dy fjalë për autorin Lasgush Poradeci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Prezantoj jetën dhe veprën e tij letrare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U lexoj nxënësve disa strofa të shkëputura nga lirikat e tij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</w:p>
          <w:p w14:paraId="1AC8C977" w14:textId="3A61090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DF1E7E" w:rsidRPr="006B50F8">
              <w:rPr>
                <w:rFonts w:ascii="Times New Roman" w:hAnsi="Times New Roman"/>
                <w:b/>
              </w:rPr>
              <w:t>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  <w:r w:rsidR="00DF1E7E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Lexim zinxhir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Punë me fisha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23E58BC3" w14:textId="186D8D0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Diskutoj me nxënësit rreh përshkrimit objektiv dhe përshkrimit subjektiv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Tiparet e këtyre dy përshkrimeve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82F6DCA" w14:textId="09E9E4A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  <w:i/>
                <w:lang w:eastAsia="sq-AL"/>
              </w:rPr>
              <w:t>Titulli i pjesës është “Portreti i Lasgush Poradecit”</w:t>
            </w:r>
            <w:r w:rsidR="00B63449" w:rsidRPr="006B50F8">
              <w:rPr>
                <w:rFonts w:ascii="Times New Roman" w:hAnsi="Times New Roman"/>
                <w:bCs/>
                <w:i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Çfarë lloj teksti mendoni se do të lexoni? Teksti përshkrues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Lexohet pjesa nga nxënës të ndryshëm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Punohet me fjalët e reja të fragmentit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E93AFD5" w14:textId="37A38963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</w:rPr>
              <w:t>Kuptojmë tekstin</w:t>
            </w:r>
            <w:r w:rsidR="00DF1E7E" w:rsidRPr="006B50F8">
              <w:rPr>
                <w:rFonts w:ascii="Times New Roman" w:hAnsi="Times New Roman"/>
              </w:rPr>
              <w:t>.</w:t>
            </w:r>
          </w:p>
          <w:p w14:paraId="52CD42DD" w14:textId="645CB74F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1 Lexoni pjesën dhe përgjigjuni pyetjeve të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278AF2E0" w14:textId="3335AF3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Shkrim i lirë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18944602" w14:textId="66FA94F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>Jepni mendimin tuaj</w:t>
            </w:r>
            <w:r w:rsidR="00B63449" w:rsidRPr="006B50F8">
              <w:rPr>
                <w:rFonts w:ascii="Times New Roman" w:hAnsi="Times New Roman"/>
                <w:bCs/>
                <w:iCs/>
                <w:lang w:eastAsia="sq-AL"/>
              </w:rPr>
              <w:t>:</w:t>
            </w:r>
            <w:r w:rsidR="0036456C"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i/>
                <w:iCs/>
              </w:rPr>
              <w:t>Në cilat shqisa bazohet autori për të portretizuar figurën e personazhit të vet? Sillni shembuj për secilin rast</w:t>
            </w:r>
            <w:r w:rsidR="00B63449" w:rsidRPr="006B50F8">
              <w:rPr>
                <w:rFonts w:ascii="Times New Roman" w:hAnsi="Times New Roman"/>
                <w:bCs/>
                <w:i/>
                <w:iCs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Mbështetet në shqisën e të parit e të dëgjuarit </w:t>
            </w:r>
          </w:p>
          <w:p w14:paraId="0B4E6AE9" w14:textId="5F2F0B0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Jepni mendimin tuaj duke e pasuruar me shembuj nga teksti</w:t>
            </w:r>
            <w:r w:rsidR="00DF1E7E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Nxënësit punojnë të qetë e më pas dëgjojnë dhe vlerësojnë punët e nj</w:t>
            </w:r>
            <w:r w:rsidR="00DF1E7E" w:rsidRPr="006B50F8">
              <w:rPr>
                <w:rFonts w:ascii="Times New Roman" w:hAnsi="Times New Roman"/>
              </w:rPr>
              <w:t>ë</w:t>
            </w:r>
            <w:r w:rsidRPr="006B50F8">
              <w:rPr>
                <w:rFonts w:ascii="Times New Roman" w:hAnsi="Times New Roman"/>
              </w:rPr>
              <w:t>ri-tjetrit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</w:tr>
      <w:tr w:rsidR="0044058D" w:rsidRPr="006B50F8" w14:paraId="09790488" w14:textId="77777777" w:rsidTr="00072B77">
        <w:trPr>
          <w:gridAfter w:val="1"/>
          <w:wAfter w:w="360" w:type="dxa"/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4483" w14:textId="7777777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088C39B3" w14:textId="4FC278A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për të identifikuar një tekst prshkrues; dallon një element objektiv dhe një element sublektiv; shpreh pëlqimet e tij/ saj në lidhje me tekstet që lexon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68E2EEB" w14:textId="7F08570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DF1E7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tipare të tekstit përshkrues; kërkon në burime të ndryshme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për jetën dhe krijimtarinë e autorit; analizon ndjesitë e Kadaresë për Lasgushin; përshkruan me disa detaje</w:t>
            </w:r>
            <w:r w:rsidR="00DF1E7E" w:rsidRPr="006B50F8">
              <w:rPr>
                <w:rFonts w:ascii="Times New Roman" w:hAnsi="Times New Roman"/>
                <w:color w:val="000000" w:themeColor="text1"/>
              </w:rPr>
              <w:t>.</w:t>
            </w:r>
          </w:p>
          <w:p w14:paraId="17AAAB44" w14:textId="318510A1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DF1E7E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analizon tipret e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tekstit përshkrues;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reflekton për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vlerësimet që Kadare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bën Lasgushit; përshkruan duke përdorur detaje përshkruese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124DDF27" w14:textId="77777777" w:rsidTr="00072B77">
        <w:tc>
          <w:tcPr>
            <w:tcW w:w="104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F8B0F" w14:textId="3CE4D32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Sillni në klasë 2-3 poezi të Lasgush Poradecit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dhe interpretojini ato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3767406" w14:textId="0F283997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2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Përshkruani portretin e një figure të njohur e të dashur për ju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Shoqërojeni përshkrimin me fotografi</w:t>
            </w:r>
          </w:p>
        </w:tc>
      </w:tr>
    </w:tbl>
    <w:p w14:paraId="5076A4E6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312513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CD9234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D14874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61824B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16BA85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0FA6A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8A56A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D0CD29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D86B6D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AE8020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B7914B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4A5F06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ED4B7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910580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38F8F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A100DB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670A5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0839E4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DD3DE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DFE021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D7F09A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91C6B8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D42505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7841A5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FBA987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0174E4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B5CA1D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4A8E94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CD28F5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A6EE6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9EFD15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CD972C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DDF1DF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827AA1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266CD2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0462C3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7CA06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C361CE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74461D7" w14:textId="6AFEA3D6" w:rsidR="00D90BAE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5E030D1" w14:textId="65C5B87D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D52FF6B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A605725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A2241A6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E3F63E1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1D634D2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D4383E0" w14:textId="278F5523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C1D9C9" w14:textId="218976C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19F79FB" w14:textId="3D432E44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52B620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2A0DB33" w14:textId="2DD4198C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200636F4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68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440"/>
        <w:gridCol w:w="3150"/>
      </w:tblGrid>
      <w:tr w:rsidR="0044058D" w:rsidRPr="006B50F8" w14:paraId="6BA018D7" w14:textId="77777777" w:rsidTr="00DF1E7E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6F93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42C2BD" w14:textId="5B4E47A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35A2C1" w14:textId="637D332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3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194A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26C78F4E" w14:textId="77777777" w:rsidTr="00DF1E7E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5D1F5" w14:textId="66241588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Portreti i Lasgush Poradecit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</w:p>
          <w:p w14:paraId="46B4ACE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(ora 2)</w:t>
            </w:r>
          </w:p>
          <w:p w14:paraId="1C59C80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B5A76AD" w14:textId="74E090E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18879A0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2D97F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12C0E9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  <w:p w14:paraId="7238763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7B1D1BF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6C8B6070" w14:textId="77777777" w:rsidTr="00DF1E7E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6772" w14:textId="5EA1810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0C7A5E8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D8919EA" w14:textId="4208974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-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hulumton për jetën e Lasgush Poradecit</w:t>
            </w:r>
          </w:p>
          <w:p w14:paraId="1FB3FAAE" w14:textId="4DE0BEE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ve</w:t>
            </w:r>
            <w:r w:rsidRPr="006B50F8">
              <w:rPr>
                <w:rFonts w:ascii="Times New Roman" w:hAnsi="Times New Roman"/>
              </w:rPr>
              <w:t>çoritë e tekstit përshkrues;</w:t>
            </w:r>
          </w:p>
          <w:p w14:paraId="56A4A26D" w14:textId="64528C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analizon përshkrimin objektiv dhe atë subjektiv;</w:t>
            </w:r>
          </w:p>
          <w:p w14:paraId="04F818CD" w14:textId="427A2E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shfaq ndjesitë e tij ndaj poetit të njohur nisur nga këndvështrimi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Ismail Kadaresë;</w:t>
            </w:r>
          </w:p>
          <w:p w14:paraId="3CDC24D9" w14:textId="06E60C8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përshkruan një njeri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vend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 xml:space="preserve">a send të dashur për të; </w:t>
            </w:r>
          </w:p>
          <w:p w14:paraId="647E7165" w14:textId="1C08565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DF1E7E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reflekton për vlerësimet që Kadare i bën Lasgushit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D1245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2F6C89C8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poet lirik </w:t>
            </w:r>
          </w:p>
          <w:p w14:paraId="71EE858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Ismail Kadare </w:t>
            </w:r>
          </w:p>
          <w:p w14:paraId="6684D3D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takime të rralla</w:t>
            </w:r>
          </w:p>
          <w:p w14:paraId="10BFFCF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përshkrim objektiv</w:t>
            </w:r>
          </w:p>
          <w:p w14:paraId="3058F82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përshkrim subjektiv</w:t>
            </w:r>
          </w:p>
          <w:p w14:paraId="6035019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vel misteri</w:t>
            </w:r>
          </w:p>
        </w:tc>
      </w:tr>
      <w:tr w:rsidR="0044058D" w:rsidRPr="006B50F8" w14:paraId="71AB69E1" w14:textId="77777777" w:rsidTr="00DF1E7E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F8D51" w14:textId="49D10433" w:rsidR="0044058D" w:rsidRPr="006B50F8" w:rsidRDefault="0044058D" w:rsidP="0044058D">
            <w:pPr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Teksti i nxënësit foto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</w:p>
          <w:p w14:paraId="1BDD342B" w14:textId="55759CA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eastAsiaTheme="minorHAnsi" w:hAnsi="Times New Roman"/>
                <w:color w:val="000000" w:themeColor="text1"/>
              </w:rPr>
              <w:t>vepra të Lasgushit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="00DF1E7E" w:rsidRPr="006B50F8">
              <w:rPr>
                <w:rFonts w:ascii="Times New Roman" w:eastAsiaTheme="minorHAnsi" w:hAnsi="Times New Roman"/>
                <w:color w:val="000000" w:themeColor="text1"/>
              </w:rPr>
              <w:t>“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Futuroi dhe shtërg i fundit</w:t>
            </w:r>
            <w:r w:rsidR="00DF1E7E" w:rsidRPr="006B50F8">
              <w:rPr>
                <w:rFonts w:ascii="Times New Roman" w:eastAsiaTheme="minorHAnsi" w:hAnsi="Times New Roman"/>
                <w:color w:val="000000" w:themeColor="text1"/>
              </w:rPr>
              <w:t>”,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Kadare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</w:p>
          <w:p w14:paraId="1027240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4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CC75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4197A540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65FAF6A1" w14:textId="77777777" w:rsidTr="00072B77">
        <w:tc>
          <w:tcPr>
            <w:tcW w:w="10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9D094" w14:textId="6ADA60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DF1E7E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dyshe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Shkrim i lirë</w:t>
            </w:r>
            <w:r w:rsidR="00DF1E7E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Punë individuale </w:t>
            </w:r>
          </w:p>
          <w:p w14:paraId="0B9390B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372372E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52806158" w14:textId="77777777" w:rsidTr="00072B77">
        <w:trPr>
          <w:trHeight w:val="980"/>
        </w:trPr>
        <w:tc>
          <w:tcPr>
            <w:tcW w:w="10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476F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5CE50B4B" w14:textId="1D4E753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DF1E7E" w:rsidRPr="006B50F8">
              <w:rPr>
                <w:rFonts w:ascii="Times New Roman" w:hAnsi="Times New Roman"/>
                <w:b/>
              </w:rPr>
              <w:t>:</w:t>
            </w:r>
          </w:p>
          <w:p w14:paraId="59EF181B" w14:textId="2E68E9FA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Nxënsit prezantojnë punimet që kanë patur për detyrë shtëpie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Poezi nga Lasgush Poradeci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 she Përshkrimi 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portretit të një figure të njohur e të dashur për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Vlerësoj punën e realizuar nga nxënësit/et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Nxënësit/et vlerësojnë punën e kryer nga shokët/shoqet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447CB82C" w14:textId="12B0FE9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1B4053" w:rsidRPr="006B50F8">
              <w:rPr>
                <w:rFonts w:ascii="Times New Roman" w:hAnsi="Times New Roman"/>
                <w:b/>
              </w:rPr>
              <w:t>:</w:t>
            </w:r>
            <w:r w:rsidR="00072B77"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punojnë pyetjet e rubrikave të tekstit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Analizojmë tekstin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293"/>
              <w:gridCol w:w="1710"/>
              <w:gridCol w:w="1890"/>
              <w:gridCol w:w="1800"/>
              <w:gridCol w:w="1980"/>
            </w:tblGrid>
            <w:tr w:rsidR="0044058D" w:rsidRPr="006B50F8" w14:paraId="6F97BE60" w14:textId="77777777" w:rsidTr="00DF1E7E">
              <w:trPr>
                <w:trHeight w:val="656"/>
              </w:trPr>
              <w:tc>
                <w:tcPr>
                  <w:tcW w:w="2293" w:type="dxa"/>
                </w:tcPr>
                <w:p w14:paraId="7FB24D31" w14:textId="4B401A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lang w:eastAsia="sq-AL"/>
                    </w:rPr>
                    <w:t xml:space="preserve">Informacioni i dhënë në teskt </w:t>
                  </w:r>
                </w:p>
              </w:tc>
              <w:tc>
                <w:tcPr>
                  <w:tcW w:w="1710" w:type="dxa"/>
                </w:tcPr>
                <w:p w14:paraId="76484F80" w14:textId="777777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lang w:eastAsia="sq-AL"/>
                    </w:rPr>
                    <w:t>Tipare të karakterit</w:t>
                  </w:r>
                </w:p>
              </w:tc>
              <w:tc>
                <w:tcPr>
                  <w:tcW w:w="1890" w:type="dxa"/>
                </w:tcPr>
                <w:p w14:paraId="4F1EE7B2" w14:textId="777777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lang w:eastAsia="sq-AL"/>
                    </w:rPr>
                    <w:t>Tipare fizike</w:t>
                  </w:r>
                </w:p>
              </w:tc>
              <w:tc>
                <w:tcPr>
                  <w:tcW w:w="1800" w:type="dxa"/>
                </w:tcPr>
                <w:p w14:paraId="6FAB7DCA" w14:textId="77777777" w:rsidR="0044058D" w:rsidRPr="006B50F8" w:rsidRDefault="0044058D" w:rsidP="00DF1E7E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lang w:eastAsia="sq-AL"/>
                    </w:rPr>
                    <w:t xml:space="preserve">Vlerësime rreth figurës së tij </w:t>
                  </w:r>
                </w:p>
              </w:tc>
              <w:tc>
                <w:tcPr>
                  <w:tcW w:w="1980" w:type="dxa"/>
                </w:tcPr>
                <w:p w14:paraId="21059E54" w14:textId="77777777" w:rsidR="0044058D" w:rsidRPr="006B50F8" w:rsidRDefault="0044058D" w:rsidP="0044058D">
                  <w:pPr>
                    <w:jc w:val="left"/>
                    <w:rPr>
                      <w:rFonts w:ascii="Times New Roman" w:hAnsi="Times New Roman"/>
                      <w:bCs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/>
                      <w:lang w:eastAsia="sq-AL"/>
                    </w:rPr>
                    <w:t>Krahasime me figurat e tjera</w:t>
                  </w:r>
                </w:p>
              </w:tc>
            </w:tr>
            <w:tr w:rsidR="0044058D" w:rsidRPr="006B50F8" w14:paraId="66063CD9" w14:textId="77777777" w:rsidTr="00072B77">
              <w:tc>
                <w:tcPr>
                  <w:tcW w:w="2293" w:type="dxa"/>
                </w:tcPr>
                <w:p w14:paraId="2B6F5C1E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Porsa hyje</w:t>
                  </w:r>
                </w:p>
                <w:p w14:paraId="6A2DAC75" w14:textId="7ABF939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tek ai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madje porsa trokisje në portë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aty për aty gjithçka tjetërsohej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  <w:p w14:paraId="753E023B" w14:textId="2869ABBE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Tjetër logjikë në të biseduar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tjetër kod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të tjera fjalë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të mbështjella</w:t>
                  </w:r>
                </w:p>
                <w:p w14:paraId="66E889B1" w14:textId="3C8D67FE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me kuptim tjetër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710" w:type="dxa"/>
                </w:tcPr>
                <w:p w14:paraId="01F739AD" w14:textId="58FD061C" w:rsidR="0044058D" w:rsidRPr="006B50F8" w:rsidRDefault="001B4053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I </w:t>
                  </w:r>
                  <w:r w:rsidR="0044058D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paparashikueshëm</w:t>
                  </w:r>
                </w:p>
                <w:p w14:paraId="046C4452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Zemërimin e ftohtë</w:t>
                  </w:r>
                </w:p>
                <w:p w14:paraId="4885A02F" w14:textId="75C26F2C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I ashpër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</w:p>
                <w:p w14:paraId="495F03DB" w14:textId="3F2FE3FE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Përbuzës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 </w:t>
                  </w:r>
                </w:p>
                <w:p w14:paraId="5D23BC7A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E folura e tij pa stërhollime</w:t>
                  </w:r>
                  <w:r w:rsidRPr="006B50F8">
                    <w:rPr>
                      <w:rFonts w:ascii="Times New Roman" w:hAnsi="Times New Roman"/>
                      <w:b/>
                      <w:i/>
                      <w:lang w:eastAsia="sq-AL"/>
                    </w:rPr>
                    <w:t xml:space="preserve"> </w:t>
                  </w:r>
                </w:p>
              </w:tc>
              <w:tc>
                <w:tcPr>
                  <w:tcW w:w="1890" w:type="dxa"/>
                </w:tcPr>
                <w:p w14:paraId="3F027EF2" w14:textId="77777777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Cs/>
                      <w:iCs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I gjatë </w:t>
                  </w:r>
                </w:p>
                <w:p w14:paraId="5DCCCF99" w14:textId="4E2E4188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Shumë i dobët</w:t>
                  </w:r>
                  <w:r w:rsidR="00B63449"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 xml:space="preserve">, </w:t>
                  </w:r>
                  <w:r w:rsidRPr="006B50F8">
                    <w:rPr>
                      <w:rFonts w:ascii="Times New Roman" w:hAnsi="Times New Roman"/>
                      <w:bCs/>
                      <w:iCs/>
                      <w:lang w:eastAsia="sq-AL"/>
                    </w:rPr>
                    <w:t>ngjante me një të vdekur sidomos kur vishte kostumin e zi me borsalinën e tij të zezë</w:t>
                  </w:r>
                </w:p>
              </w:tc>
              <w:tc>
                <w:tcPr>
                  <w:tcW w:w="1800" w:type="dxa"/>
                </w:tcPr>
                <w:p w14:paraId="1544F794" w14:textId="77777777" w:rsidR="0044058D" w:rsidRPr="006B50F8" w:rsidRDefault="0044058D" w:rsidP="0044058D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Lasgush</w:t>
                  </w:r>
                </w:p>
                <w:p w14:paraId="11DA97D3" w14:textId="56541493" w:rsidR="0044058D" w:rsidRPr="006B50F8" w:rsidRDefault="0044058D" w:rsidP="0044058D">
                  <w:pPr>
                    <w:ind w:firstLine="0"/>
                    <w:jc w:val="left"/>
                    <w:rPr>
                      <w:rFonts w:ascii="Times New Roman" w:hAnsi="Times New Roman"/>
                      <w:b/>
                      <w:i/>
                      <w:lang w:eastAsia="sq-AL"/>
                    </w:rPr>
                  </w:pPr>
                  <w:r w:rsidRPr="006B50F8">
                    <w:rPr>
                      <w:rFonts w:ascii="Times New Roman" w:hAnsi="Times New Roman"/>
                    </w:rPr>
                    <w:t>Poradeci ka mbetur për mua njeriu më i jashtëzakonshëm</w:t>
                  </w:r>
                  <w:r w:rsidR="00B63449" w:rsidRPr="006B50F8">
                    <w:rPr>
                      <w:rFonts w:ascii="Times New Roman" w:hAnsi="Times New Roman"/>
                    </w:rPr>
                    <w:t xml:space="preserve">, </w:t>
                  </w:r>
                  <w:r w:rsidRPr="006B50F8">
                    <w:rPr>
                      <w:rFonts w:ascii="Times New Roman" w:hAnsi="Times New Roman"/>
                    </w:rPr>
                    <w:t>më i ndërlikuar e më i pakuptueshëm që kam njohur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980" w:type="dxa"/>
                </w:tcPr>
                <w:p w14:paraId="1DDA9802" w14:textId="6944E278" w:rsidR="0044058D" w:rsidRPr="006B50F8" w:rsidRDefault="0044058D" w:rsidP="001B4053">
                  <w:pPr>
                    <w:autoSpaceDE w:val="0"/>
                    <w:autoSpaceDN w:val="0"/>
                    <w:adjustRightInd w:val="0"/>
                    <w:ind w:firstLine="0"/>
                    <w:jc w:val="left"/>
                    <w:rPr>
                      <w:rFonts w:ascii="Times New Roman" w:hAnsi="Times New Roman"/>
                    </w:rPr>
                  </w:pPr>
                  <w:r w:rsidRPr="006B50F8">
                    <w:rPr>
                      <w:rFonts w:ascii="Times New Roman" w:hAnsi="Times New Roman"/>
                    </w:rPr>
                    <w:t>Ai herë të kujtonte aktorin gjermano-shqiptar të viteve ’30</w:t>
                  </w:r>
                  <w:r w:rsidR="00B63449" w:rsidRPr="006B50F8">
                    <w:rPr>
                      <w:rFonts w:ascii="Times New Roman" w:hAnsi="Times New Roman"/>
                    </w:rPr>
                    <w:t xml:space="preserve">, </w:t>
                  </w:r>
                  <w:r w:rsidRPr="006B50F8">
                    <w:rPr>
                      <w:rFonts w:ascii="Times New Roman" w:hAnsi="Times New Roman"/>
                    </w:rPr>
                    <w:t>Aleksandër Moisiun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herë grekët e lashtë të mbështjellë</w:t>
                  </w:r>
                  <w:r w:rsidR="001B4053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me zhgun jashtëkohor</w:t>
                  </w:r>
                  <w:r w:rsidR="00B63449" w:rsidRPr="006B50F8">
                    <w:rPr>
                      <w:rFonts w:ascii="Times New Roman" w:hAnsi="Times New Roman"/>
                    </w:rPr>
                    <w:t>,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  <w:r w:rsidRPr="006B50F8">
                    <w:rPr>
                      <w:rFonts w:ascii="Times New Roman" w:hAnsi="Times New Roman"/>
                    </w:rPr>
                    <w:t>e herë Papën Gjon Pali II</w:t>
                  </w:r>
                  <w:r w:rsidR="00B63449" w:rsidRPr="006B50F8">
                    <w:rPr>
                      <w:rFonts w:ascii="Times New Roman" w:hAnsi="Times New Roman"/>
                    </w:rPr>
                    <w:t>.</w:t>
                  </w:r>
                  <w:r w:rsidR="0036456C" w:rsidRPr="006B50F8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</w:tbl>
          <w:p w14:paraId="18592C8C" w14:textId="3E8CDA7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Gjuha e tekstit 4</w:t>
            </w:r>
            <w:r w:rsidR="001B4053" w:rsidRPr="006B50F8">
              <w:rPr>
                <w:rFonts w:ascii="Times New Roman" w:hAnsi="Times New Roman"/>
              </w:rPr>
              <w:t>.</w:t>
            </w:r>
            <w:r w:rsidRPr="006B50F8">
              <w:rPr>
                <w:rFonts w:ascii="Times New Roman" w:hAnsi="Times New Roman"/>
              </w:rPr>
              <w:t xml:space="preserve"> Zgjidhni një nga përcaktimet subjektive të autorit për Poradecin dhe komentojeni atë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00EB6ED" w14:textId="6365417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5 Gjuha përshkruese e Kadaresë herë formësohet në fjali të gjata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disa mbiemra që renditen njëri pas tjetrit e herë nga fjali të shkurtra e koncize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Ç’të veçantë krijon ky stil përshkrimi</w:t>
            </w:r>
            <w:r w:rsidR="001B4053" w:rsidRPr="006B50F8">
              <w:rPr>
                <w:rFonts w:ascii="Times New Roman" w:hAnsi="Times New Roman"/>
              </w:rPr>
              <w:t>?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3F8C6130" w14:textId="2C98223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Reflektime rreth tekstit</w:t>
            </w:r>
            <w:r w:rsidR="001B4053" w:rsidRPr="006B50F8">
              <w:rPr>
                <w:rFonts w:ascii="Times New Roman" w:hAnsi="Times New Roman"/>
                <w:bCs/>
                <w:lang w:eastAsia="sq-AL"/>
              </w:rPr>
              <w:br/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Punohet ushtrimi 6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f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157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07794608" w14:textId="17C71BA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punojnë në fletore dhe më pas prezantojnë mendimet e tyre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25D9428C" w14:textId="77777777" w:rsidTr="00072B77">
        <w:trPr>
          <w:trHeight w:val="980"/>
        </w:trPr>
        <w:tc>
          <w:tcPr>
            <w:tcW w:w="10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4EE7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3F96B6E7" w14:textId="59D270B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identifikon tipare fizike dhe tipare të karakterit të poetit; dallon disa mbiemra si pjesë e përshkrimit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3F3A499" w14:textId="0099B21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3:</w:t>
            </w:r>
            <w:r w:rsidR="001B405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tipare fizike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pjesë të karakterit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informacione dhe vlerësime; analizon përshkrime subjektive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04FE2B8C" w14:textId="365BF383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1B405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analizon tipare gjuhësore të tekstit; gjykon në lidhje me vlerësimet e autorit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55193324" w14:textId="77777777" w:rsidTr="00072B77">
        <w:tc>
          <w:tcPr>
            <w:tcW w:w="106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AC08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54936B7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  <w:bookmarkStart w:id="9" w:name="_Hlk173353215"/>
    </w:p>
    <w:p w14:paraId="178827B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E6ADEF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306134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A3AFAE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8219B7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207BE5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1BE610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F1666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1AA6C0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F25C87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8FD59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23ABB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CF2E20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4CC472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A76710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E7A0EE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D5DE89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B00912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6583EB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339890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234998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8AB229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A52368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B7FE63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7C862D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130B8C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684B68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DB45F5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F56A40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B0B7DD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8E846D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E4E32B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4B0BA70" w14:textId="52566C2B" w:rsidR="00D90BAE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88097F1" w14:textId="1BCDD51C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7553FC" w14:textId="7D6E34A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7E6A677" w14:textId="6C2EED7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F593E3B" w14:textId="7ECBB78D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84D9A53" w14:textId="64C9FAE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AB6D93" w14:textId="3AB06AC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CFCCE9A" w14:textId="32C2A4BD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036B927" w14:textId="0A8ADB5E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C0E4DD7" w14:textId="605D434F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4EC0609" w14:textId="5B771F76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3FED47A" w14:textId="09EA5CB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EF38CDA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949ED9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CBD115" w14:textId="472D77DB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 </w:t>
      </w:r>
      <w:r w:rsidR="001B4053" w:rsidRPr="006B50F8">
        <w:rPr>
          <w:rFonts w:ascii="Times New Roman" w:hAnsi="Times New Roman"/>
          <w:b/>
          <w:bCs/>
        </w:rPr>
        <w:t xml:space="preserve">  </w:t>
      </w:r>
      <w:r w:rsidR="00D90BAE" w:rsidRPr="006B50F8">
        <w:rPr>
          <w:rFonts w:ascii="Times New Roman" w:hAnsi="Times New Roman"/>
          <w:b/>
          <w:bCs/>
        </w:rPr>
        <w:t xml:space="preserve">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2020E6C7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610"/>
        <w:gridCol w:w="1620"/>
        <w:gridCol w:w="2340"/>
      </w:tblGrid>
      <w:tr w:rsidR="0044058D" w:rsidRPr="006B50F8" w14:paraId="7CB32335" w14:textId="77777777" w:rsidTr="001B4053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42131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35F66" w14:textId="097291F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FCA89" w14:textId="7E5CF78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99B4A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5754CDDF" w14:textId="77777777" w:rsidTr="001B405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A9439" w14:textId="73F188F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Shëtitje në rrugët e Delftit </w:t>
            </w:r>
            <w:r w:rsidR="001B4053" w:rsidRPr="006B50F8">
              <w:rPr>
                <w:rFonts w:ascii="Times New Roman" w:hAnsi="Times New Roman"/>
                <w:color w:val="000000" w:themeColor="text1"/>
              </w:rPr>
              <w:t>(</w:t>
            </w:r>
            <w:r w:rsidRPr="006B50F8">
              <w:rPr>
                <w:rFonts w:ascii="Times New Roman" w:hAnsi="Times New Roman"/>
                <w:color w:val="000000" w:themeColor="text1"/>
              </w:rPr>
              <w:t>ora 1</w:t>
            </w:r>
            <w:r w:rsidR="001B4053" w:rsidRPr="006B50F8">
              <w:rPr>
                <w:rFonts w:ascii="Times New Roman" w:hAnsi="Times New Roman"/>
                <w:color w:val="000000" w:themeColor="text1"/>
              </w:rPr>
              <w:t>)</w:t>
            </w:r>
          </w:p>
          <w:p w14:paraId="50F5452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6C6B6334" w14:textId="720FA2B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6EC9A0E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2E7DA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3A986C3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Teksti përshkrues</w:t>
            </w:r>
          </w:p>
          <w:p w14:paraId="047CDC1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51525B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759B608" w14:textId="77777777" w:rsidTr="001B4053"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ACF88" w14:textId="559BE13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7BA8875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0B5D2D63" w14:textId="581AC91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1B405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 tiparet e tekstit përshkrues;</w:t>
            </w:r>
          </w:p>
          <w:p w14:paraId="10A2F0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tregon se cili është qëllimi i përshkrimit nga ana e autores;</w:t>
            </w:r>
          </w:p>
          <w:p w14:paraId="55F24269" w14:textId="05F70F3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1B405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 detajet që e bëjnë përshkrimin të gjallë dhe interesant;</w:t>
            </w:r>
          </w:p>
          <w:p w14:paraId="49EA880A" w14:textId="4BACA2B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përshkruan qendrën e vendbanimit të tij/ saj duke përcjellë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ngjyra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tinguj dhe ndjesi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1D5E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B28CD53" w14:textId="22233F2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Tekst përshkrues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shëtitje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qyteti i Delftit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detaje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përshkrim subjektiv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693C0238" w14:textId="77777777" w:rsidTr="001B4053">
        <w:trPr>
          <w:trHeight w:val="593"/>
        </w:trPr>
        <w:tc>
          <w:tcPr>
            <w:tcW w:w="60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1252" w14:textId="0A148F2E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Teksti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foto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</w:p>
          <w:p w14:paraId="6C309D3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200C477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1F274F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033AB35" w14:textId="714A729C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1B4053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Gjeografia</w:t>
            </w:r>
          </w:p>
        </w:tc>
      </w:tr>
      <w:tr w:rsidR="0044058D" w:rsidRPr="006B50F8" w14:paraId="6B006F5B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2E02C0" w14:textId="7FE0A94D" w:rsidR="0044058D" w:rsidRPr="006B50F8" w:rsidRDefault="0044058D" w:rsidP="001B4053">
            <w:pPr>
              <w:shd w:val="clear" w:color="auto" w:fill="FFFFFF" w:themeFill="background1"/>
              <w:ind w:firstLine="0"/>
              <w:jc w:val="left"/>
              <w:rPr>
                <w:rFonts w:ascii="Times New Roman" w:hAnsi="Times New Roman"/>
                <w:color w:val="000000" w:themeColor="text1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Parashikim me anë të titullit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Lexim zinxhir</w:t>
            </w:r>
            <w:r w:rsidR="00B63449" w:rsidRPr="006B50F8">
              <w:rPr>
                <w:rFonts w:ascii="Times New Roman" w:hAnsi="Times New Roman"/>
                <w:color w:val="000000" w:themeColor="text1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  <w:lang w:eastAsia="sq-AL"/>
              </w:rPr>
              <w:t>Punë e pavarur</w:t>
            </w:r>
          </w:p>
          <w:p w14:paraId="062C428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05A1F1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CF91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2F74F632" w14:textId="78340CE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1B4053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Cs/>
              </w:rPr>
              <w:t>Shkruaj titullin në tabelë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sqaroj nxënësit që qyteti i Delftit ndodhet në Holandë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nxit nxënësit/et të parashikojnë se për ҫfarë mund të bëjë fjalë ky fragment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Për të ndihmuar nxënësit prezantoj disa pamje nga qytete holandeze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Dëgjoj me vëmendje disa nga parashikimet që sjellin nxënësit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1CBA98A0" w14:textId="631F05B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1B4053" w:rsidRPr="006B50F8">
              <w:rPr>
                <w:rFonts w:ascii="Times New Roman" w:hAnsi="Times New Roman"/>
                <w:b/>
              </w:rPr>
              <w:t xml:space="preserve">: </w:t>
            </w:r>
            <w:r w:rsidRPr="006B50F8">
              <w:rPr>
                <w:rFonts w:ascii="Times New Roman" w:hAnsi="Times New Roman"/>
                <w:bCs/>
              </w:rPr>
              <w:t>U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prezantj nxënësve shkurtimisht romani prej nga është marrë fragmenti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Në këtë fragmentin</w:t>
            </w:r>
            <w:r w:rsidR="00072B77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të shkëputur nga romani “Vajza me vath margaritari”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përshkruhet një vend – qyteti i Delftit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i cili ndodhet në Holandë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Përmes përshkrimit të një shëtitjeje në këtë qytet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MyriadPro-It" w:hAnsi="Times New Roman"/>
                <w:color w:val="000000"/>
              </w:rPr>
              <w:t>autorja i përcjell lexuesit ngjyrat dhe tingujt aq shumë të njohur e të dashur për të</w:t>
            </w:r>
            <w:r w:rsidR="00B63449" w:rsidRPr="006B50F8">
              <w:rPr>
                <w:rFonts w:ascii="Times New Roman" w:eastAsia="MyriadPro-It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MyriadPro-It" w:hAnsi="Times New Roman"/>
                <w:color w:val="000000"/>
              </w:rPr>
              <w:t xml:space="preserve"> </w:t>
            </w:r>
          </w:p>
          <w:p w14:paraId="3D7DEAD9" w14:textId="5A59E91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/>
              </w:rPr>
            </w:pPr>
            <w:r w:rsidRPr="006B50F8">
              <w:rPr>
                <w:rFonts w:ascii="Times New Roman" w:eastAsia="MyriadPro-It" w:hAnsi="Times New Roman"/>
                <w:color w:val="000000"/>
              </w:rPr>
              <w:t xml:space="preserve">Rikujtoj me nxënësit tiparet e përshkrimit subjektiv dhe përdorimin e tij në </w:t>
            </w:r>
            <w:r w:rsidRPr="006B50F8">
              <w:rPr>
                <w:rFonts w:ascii="Times New Roman" w:hAnsi="Times New Roman"/>
                <w:color w:val="000000"/>
              </w:rPr>
              <w:t>në ditarët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letrat personale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në tekstet letrare dhe poetike etj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22A74D91" w14:textId="5DA9013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color w:val="000000"/>
              </w:rPr>
              <w:t>Realizohet leximi zinxhir i pjesës nga nxënësit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Në fund nxënësit shohin</w:t>
            </w:r>
            <w:r w:rsidR="00B63449" w:rsidRPr="006B50F8">
              <w:rPr>
                <w:rFonts w:ascii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hAnsi="Times New Roman"/>
                <w:color w:val="000000"/>
              </w:rPr>
              <w:t>nëse parashikimet e tyre në hyrje të pjesës përafrojnë me atë që sapo lexuan</w:t>
            </w:r>
            <w:r w:rsidR="00B63449" w:rsidRPr="006B50F8">
              <w:rPr>
                <w:rFonts w:ascii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hAnsi="Times New Roman"/>
                <w:color w:val="000000"/>
              </w:rPr>
              <w:t xml:space="preserve"> </w:t>
            </w:r>
          </w:p>
          <w:p w14:paraId="07577923" w14:textId="520A2F7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Punë e pavarur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41CEF5CD" w14:textId="0409C3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 xml:space="preserve">Punohen nga nxënësit pyetjet e rubrikave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Kuptojmë tekstin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 dhe </w:t>
            </w:r>
            <w:r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Analizojmë tekstin</w:t>
            </w:r>
            <w:r w:rsidR="00B63449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i/>
                <w:iCs/>
                <w:lang w:eastAsia="sq-AL"/>
              </w:rPr>
              <w:t xml:space="preserve"> </w:t>
            </w:r>
          </w:p>
          <w:p w14:paraId="3BB89B41" w14:textId="65AE7C6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Nxënësit u përgjigje pyetjeve të ushtrimit 1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2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Udhëzoj nxënësit që të sjellin detaje gjatë dhënies së përgjigjeve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3428E807" w14:textId="5FDC494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Analizojmë tekstin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Nxënësit dallojnë se cili ëstë qëllimi i këtij përshkrimi dhe momentin</w:t>
            </w:r>
            <w:r w:rsidR="001B4053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në kur zë përshkrimi zë fill nga një kujtim i autores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Vlerësoj përgjigjet e nxënësve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42078CD1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7D1A8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5E2F01F" w14:textId="3417726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lexon për të identifikuar tekste përshkruese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si pjesë e teksteve letrare; dallon 1 tipr të tekstit përshkrues; identifikon 1-2 detaje që e bëjnë tekstin interesant; shpreh pëlqimet e tij/ saj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E22CA27" w14:textId="5A07DD7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tiparet e tekstit përshkrues në fragmentin e dhënë; dallon qëllimin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e </w:t>
            </w:r>
            <w:r w:rsidRPr="006B50F8">
              <w:rPr>
                <w:rFonts w:ascii="Times New Roman" w:hAnsi="Times New Roman"/>
                <w:color w:val="000000" w:themeColor="text1"/>
              </w:rPr>
              <w:t>përshkrimit nga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ana e autores; dallon detaje që e bëjnë përshkrimin interesant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37B1FB6E" w14:textId="796895DA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Niveli 4:</w:t>
            </w:r>
            <w:r w:rsidR="001B4053"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argumenton përfshirjen e teksteve përshkruese në tekste të ndryshme dhe funksionin e tyre; sjell detaje nga teksti për të argumentuar ndjesitë që përcjell ky tekst; përdor imagjinatën në parashikimin e ngjarjeve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68286D21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B2104F" w14:textId="3D46088A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  <w:r w:rsidRPr="006B50F8">
              <w:rPr>
                <w:rFonts w:ascii="Times New Roman" w:eastAsia="Times New Roman" w:hAnsi="Times New Roman"/>
                <w:color w:val="000000"/>
              </w:rPr>
              <w:t xml:space="preserve"> Përshkruani qendrën e qytetit ose të vendbanimit tuaj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Kujdesuni që të përcillni sa më mirë ngjyrat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tingujt dhe ndjesitë më të njohura për ju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</w:tbl>
    <w:p w14:paraId="71EF814C" w14:textId="77777777" w:rsidR="0044058D" w:rsidRPr="006B50F8" w:rsidRDefault="0044058D" w:rsidP="0044058D">
      <w:pPr>
        <w:ind w:firstLine="0"/>
        <w:rPr>
          <w:rFonts w:ascii="Times New Roman" w:hAnsi="Times New Roman"/>
        </w:rPr>
      </w:pPr>
    </w:p>
    <w:bookmarkEnd w:id="9"/>
    <w:p w14:paraId="06A8A08A" w14:textId="366B1CFB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0E236FC7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700"/>
        <w:gridCol w:w="1620"/>
        <w:gridCol w:w="2250"/>
      </w:tblGrid>
      <w:tr w:rsidR="0044058D" w:rsidRPr="006B50F8" w14:paraId="6E171B0E" w14:textId="77777777" w:rsidTr="001B4053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3EE2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530A61" w14:textId="7E67CFC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C21363" w14:textId="0BE3334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EB4B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66416BD1" w14:textId="77777777" w:rsidTr="001B4053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5D4D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color w:val="000000" w:themeColor="text1"/>
              </w:rPr>
              <w:t>Shëtitje në rrugët e Delftit ora 2</w:t>
            </w:r>
          </w:p>
          <w:p w14:paraId="4E71D24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7F9BE545" w14:textId="67648AA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Të lexuarit e teksteve letrare dhe joletrare</w:t>
            </w:r>
          </w:p>
          <w:p w14:paraId="1AB78A3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3E4D7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072E1D1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Punë me tekstin</w:t>
            </w:r>
          </w:p>
          <w:p w14:paraId="0F1E5C1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AC081D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033C72B3" w14:textId="77777777" w:rsidTr="001B4053"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2DE7" w14:textId="072B752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7837F63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15EDB390" w14:textId="2939699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</w:t>
            </w:r>
            <w:r w:rsidR="001B4053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dallon fjalët dhe shprehjet të cilat i japin tekstit ngjyra dhe jetë;</w:t>
            </w:r>
          </w:p>
          <w:p w14:paraId="5B0E607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dallon fushën leksikore të ngjyrave dhe tregon qëllimin e përdorimit të tyre nga autorja;</w:t>
            </w:r>
          </w:p>
          <w:p w14:paraId="5197CE88" w14:textId="06E1331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- komenton thënie të shkëputura nga teksti për të treguar lidhjen e fortë të autores me qytetin e saj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DB29A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DDA8566" w14:textId="6423C42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Tekst përshkrues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shëtitje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qyteti i Delftit</w:t>
            </w:r>
            <w:r w:rsidR="00B63449" w:rsidRPr="006B50F8">
              <w:rPr>
                <w:rFonts w:ascii="Times New Roman" w:hAnsi="Times New Roman"/>
                <w:lang w:eastAsia="sq-AL"/>
              </w:rPr>
              <w:t xml:space="preserve">, </w:t>
            </w:r>
            <w:r w:rsidRPr="006B50F8">
              <w:rPr>
                <w:rFonts w:ascii="Times New Roman" w:hAnsi="Times New Roman"/>
                <w:lang w:eastAsia="sq-AL"/>
              </w:rPr>
              <w:t>detaje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përshkrim subjektiv</w:t>
            </w:r>
          </w:p>
        </w:tc>
      </w:tr>
      <w:tr w:rsidR="0044058D" w:rsidRPr="006B50F8" w14:paraId="10159564" w14:textId="77777777" w:rsidTr="001B4053">
        <w:trPr>
          <w:trHeight w:val="593"/>
        </w:trPr>
        <w:tc>
          <w:tcPr>
            <w:tcW w:w="61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8EBEF" w14:textId="02BAD3F2" w:rsidR="0044058D" w:rsidRPr="006B50F8" w:rsidRDefault="0044058D" w:rsidP="0044058D">
            <w:pPr>
              <w:shd w:val="clear" w:color="auto" w:fill="FFFFFF" w:themeFill="background1"/>
              <w:ind w:firstLine="0"/>
              <w:rPr>
                <w:rFonts w:ascii="Times New Roman" w:eastAsiaTheme="minorHAnsi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Teksti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biblioteka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interneti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,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foto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,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eastAsiaTheme="minorHAnsi" w:hAnsi="Times New Roman"/>
                <w:color w:val="000000" w:themeColor="text1"/>
              </w:rPr>
              <w:t>fisha me fjalë</w:t>
            </w:r>
            <w:r w:rsidR="00B63449" w:rsidRPr="006B50F8">
              <w:rPr>
                <w:rFonts w:ascii="Times New Roman" w:eastAsiaTheme="minorHAnsi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Theme="minorHAnsi" w:hAnsi="Times New Roman"/>
                <w:color w:val="000000" w:themeColor="text1"/>
              </w:rPr>
              <w:t xml:space="preserve"> </w:t>
            </w:r>
          </w:p>
          <w:p w14:paraId="0E4FFE6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2DE07AD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8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5120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642239F0" w14:textId="3D379456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Gjeografia</w:t>
            </w:r>
          </w:p>
        </w:tc>
      </w:tr>
      <w:tr w:rsidR="0044058D" w:rsidRPr="006B50F8" w14:paraId="2600020F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0D1B4" w14:textId="4150215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1B4053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Lojë gjuhësore</w:t>
            </w:r>
            <w:r w:rsidR="001B4053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Diskutim</w:t>
            </w:r>
            <w:r w:rsidR="001B4053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Shkrim i lirë</w:t>
            </w:r>
          </w:p>
          <w:p w14:paraId="4B49BEF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672F8B4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01267530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BC14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0E1DCE38" w14:textId="6CF9E68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1B4053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Kontrolloj dhe vlerësoj detyrat e shtëpisë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dhënë 1 orë më parë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 xml:space="preserve">Nxënësit kanë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përshkruar qendrën e qytetit të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duke u kujdesur</w:t>
            </w:r>
            <w:r w:rsidR="00072B77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që të përcjellin sa më mirë ngjyrat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tingujt dhe ndjesitë më të njohura për ta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287CFB62" w14:textId="288D747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Prezantohen disa punime që kanë realizuar nxënësit/et dhe marr në konsideratë edhe vlerësimet që nxënësit I bëjnë punës së shokut/shoqes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5DC4B935" w14:textId="025397D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i/>
                <w:iCs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FB4C9C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FB4C9C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Diskutim</w:t>
            </w:r>
            <w:r w:rsidR="00B63449" w:rsidRPr="006B50F8">
              <w:rPr>
                <w:rFonts w:ascii="Times New Roman" w:hAnsi="Times New Roman"/>
                <w:b/>
                <w:i/>
                <w:iCs/>
              </w:rPr>
              <w:t>,</w:t>
            </w:r>
            <w:r w:rsidR="0036456C" w:rsidRPr="006B50F8">
              <w:rPr>
                <w:rFonts w:ascii="Times New Roman" w:hAnsi="Times New Roman"/>
                <w:b/>
                <w:i/>
                <w:iCs/>
              </w:rPr>
              <w:t xml:space="preserve"> </w:t>
            </w:r>
            <w:r w:rsidRPr="006B50F8">
              <w:rPr>
                <w:rFonts w:ascii="Times New Roman" w:hAnsi="Times New Roman"/>
                <w:b/>
                <w:i/>
                <w:iCs/>
              </w:rPr>
              <w:t>Lojë gjuhësore</w:t>
            </w:r>
          </w:p>
          <w:p w14:paraId="5F020F60" w14:textId="30E3A89A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  <w:bCs/>
              </w:rPr>
              <w:t>Gjuha e tekstit Ushtrimi 6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K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y tekst është i pasur me fjalë e shprehje që shërbejnë për t’i dhënë sa më shumë ngjyraobjektit të përshkrimit (vendit – qytetit të Delftit)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Gjejini dhe nënvizoni disa prej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Nxënësit i lexojnë fjalët dhe shprehjet që gjetën në fragment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  <w:p w14:paraId="6D14D001" w14:textId="29DDCA2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Ushtrimet 7 dhe 8 zhvillohen në formën e Lojës gjuhësore (Fusha leksikore e fjalës </w:t>
            </w:r>
            <w:r w:rsidR="00E43CC9" w:rsidRPr="006B50F8">
              <w:rPr>
                <w:rFonts w:ascii="Times New Roman" w:hAnsi="Times New Roman"/>
              </w:rPr>
              <w:t>“</w:t>
            </w:r>
            <w:r w:rsidRPr="006B50F8">
              <w:rPr>
                <w:rFonts w:ascii="Times New Roman" w:hAnsi="Times New Roman"/>
              </w:rPr>
              <w:t>ngjyrë</w:t>
            </w:r>
            <w:r w:rsidR="00E43CC9" w:rsidRPr="006B50F8">
              <w:rPr>
                <w:rFonts w:ascii="Times New Roman" w:hAnsi="Times New Roman"/>
              </w:rPr>
              <w:t>”</w:t>
            </w:r>
            <w:r w:rsidRPr="006B50F8">
              <w:rPr>
                <w:rFonts w:ascii="Times New Roman" w:hAnsi="Times New Roman"/>
              </w:rPr>
              <w:t>)</w:t>
            </w:r>
          </w:p>
          <w:p w14:paraId="527CB969" w14:textId="5CD0F0E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Fillimisht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nxënësit tregojnë qëllimin e përdorimit të ngjyrave dhe nuancave në tekst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Më pas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ngrihen tre përfaqësues nga nxënësit dhe tërheqin fisha me ngjyra dhe thonë sa më shumë fjalë me nuanvat e ngjyrës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Fiton ai nxënës/e që gjen më shumë nuanca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5E1E583" w14:textId="764A980D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hAnsi="Times New Roman"/>
              </w:rPr>
              <w:t>Shembull: e kuqe- bojëgjaku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qershi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vishnje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kuqërremtë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 përgjakur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ngjyrë shegë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="00FB4C9C" w:rsidRPr="006B50F8">
              <w:rPr>
                <w:rFonts w:ascii="Times New Roman" w:hAnsi="Times New Roman"/>
              </w:rPr>
              <w:t>e</w:t>
            </w:r>
            <w:r w:rsidRPr="006B50F8">
              <w:rPr>
                <w:rFonts w:ascii="Times New Roman" w:hAnsi="Times New Roman"/>
              </w:rPr>
              <w:t>tj</w:t>
            </w:r>
            <w:r w:rsidR="00FB4C9C" w:rsidRPr="006B50F8">
              <w:rPr>
                <w:rFonts w:ascii="Times New Roman" w:hAnsi="Times New Roman"/>
              </w:rPr>
              <w:t>.</w:t>
            </w:r>
          </w:p>
          <w:p w14:paraId="162E8971" w14:textId="3743DA6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FB4C9C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="00FB4C9C" w:rsidRPr="006B50F8">
              <w:rPr>
                <w:rFonts w:ascii="Times New Roman" w:hAnsi="Times New Roman"/>
                <w:b/>
                <w:lang w:eastAsia="sq-AL"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Reflektim</w:t>
            </w:r>
          </w:p>
          <w:p w14:paraId="125B660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color w:val="000000"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Reflektoni rreth fjalisë që mbyll këtë përshkrim:</w:t>
            </w:r>
          </w:p>
          <w:p w14:paraId="5765FA4D" w14:textId="68F95AD0" w:rsidR="0044058D" w:rsidRPr="006B50F8" w:rsidRDefault="0044058D" w:rsidP="0044058D">
            <w:pPr>
              <w:ind w:firstLine="0"/>
              <w:jc w:val="left"/>
              <w:rPr>
                <w:rFonts w:ascii="Times New Roman" w:eastAsia="Times New Roman" w:hAnsi="Times New Roman"/>
                <w:i/>
                <w:iCs/>
                <w:color w:val="000000"/>
              </w:rPr>
            </w:pP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Secili nga cepat tregonte një pjesë të ndryshme të Delftit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Unë mendoja se aty ishte bash qendra e qytetit dhe e vetë jetës sime</w:t>
            </w:r>
            <w:r w:rsidR="00B63449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i/>
                <w:iCs/>
                <w:color w:val="000000"/>
              </w:rPr>
              <w:t xml:space="preserve"> </w:t>
            </w:r>
          </w:p>
          <w:p w14:paraId="7E403B0E" w14:textId="2FFA0F16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eastAsia="Times New Roman" w:hAnsi="Times New Roman"/>
                <w:color w:val="000000"/>
              </w:rPr>
              <w:t>Nxënësit sjellin komente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,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gjykime dhe argumente në lidhje me frazën përmbyllëse të fragmentit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  <w:r w:rsidRPr="006B50F8">
              <w:rPr>
                <w:rFonts w:ascii="Times New Roman" w:eastAsia="Times New Roman" w:hAnsi="Times New Roman"/>
                <w:color w:val="000000"/>
              </w:rPr>
              <w:t>Vlerësoj mendimet e tyre</w:t>
            </w:r>
            <w:r w:rsidR="00B63449" w:rsidRPr="006B50F8">
              <w:rPr>
                <w:rFonts w:ascii="Times New Roman" w:eastAsia="Times New Roman" w:hAnsi="Times New Roman"/>
                <w:color w:val="000000"/>
              </w:rPr>
              <w:t>.</w:t>
            </w:r>
            <w:r w:rsidR="0036456C" w:rsidRPr="006B50F8">
              <w:rPr>
                <w:rFonts w:ascii="Times New Roman" w:eastAsia="Times New Roman" w:hAnsi="Times New Roman"/>
                <w:color w:val="000000"/>
              </w:rPr>
              <w:t xml:space="preserve"> </w:t>
            </w:r>
          </w:p>
        </w:tc>
      </w:tr>
      <w:tr w:rsidR="0044058D" w:rsidRPr="006B50F8" w14:paraId="70A8DD75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A5189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8C6B6DB" w14:textId="53CECC4C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eastAsia="MS Mincho" w:hAnsi="Times New Roman"/>
                <w:b/>
              </w:rPr>
              <w:t>Niveli 2</w:t>
            </w:r>
            <w:r w:rsidR="00B63449" w:rsidRPr="006B50F8">
              <w:rPr>
                <w:rFonts w:ascii="Times New Roman" w:hAnsi="Times New Roman"/>
                <w:b/>
                <w:bCs/>
                <w:color w:val="000000" w:themeColor="text1"/>
              </w:rPr>
              <w:t>: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disa detaje në tekst që realizojnë përshkrime të gjalla dhe me jetë; gjen 1 fjalë të fushës leksikore të një ngjyre të caktuar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7A61DCCD" w14:textId="3C83C4F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color w:val="000000" w:themeColor="text1"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3: </w:t>
            </w:r>
            <w:r w:rsidRPr="006B50F8">
              <w:rPr>
                <w:rFonts w:ascii="Times New Roman" w:hAnsi="Times New Roman"/>
                <w:color w:val="000000" w:themeColor="text1"/>
              </w:rPr>
              <w:t>dallon detaje përshkruese në tekst; tregon qëllimin e përdorimit të ngjyrave dhe nuancave të tyre në tekst; jep mendime në lidhje me frazën përmbyllëse të tekstit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17609E62" w14:textId="67514113" w:rsidR="0044058D" w:rsidRPr="006B50F8" w:rsidRDefault="0044058D" w:rsidP="0044058D">
            <w:pPr>
              <w:ind w:firstLine="0"/>
              <w:jc w:val="left"/>
              <w:rPr>
                <w:rFonts w:ascii="Times New Roman" w:eastAsia="MS Mincho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 xml:space="preserve">Niveli 4: </w:t>
            </w:r>
            <w:r w:rsidRPr="006B50F8">
              <w:rPr>
                <w:rFonts w:ascii="Times New Roman" w:hAnsi="Times New Roman"/>
                <w:color w:val="000000" w:themeColor="text1"/>
              </w:rPr>
              <w:t>argumenton përdorimin e detajeve për t’i dhënë tekstit gjallëri dhe jetë; komenton thënien përmbyllëse të tekstit; analizon funksionin e mbiemrave në këtë tekst përshkrues</w:t>
            </w:r>
            <w:r w:rsidR="00B63449" w:rsidRPr="006B50F8">
              <w:rPr>
                <w:rFonts w:ascii="Times New Roman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</w:tc>
      </w:tr>
      <w:tr w:rsidR="0044058D" w:rsidRPr="006B50F8" w14:paraId="7B8AB3FC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44B2C3" w14:textId="4CAC4F2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Detyrat dhe puna e pavarur: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Gjeni në tekste letrare paragrafë përshkrues dhe tregoni qëllimin e përdorimit të detajeve përshkruese dhe klasën e fjalëve që përdoren më shumë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Sillni argumente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</w:tbl>
    <w:p w14:paraId="734B926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EECB6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67929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0A40A0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1C1C60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C9B58F8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7F72365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5F0058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BC205D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DA1E85E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866B05F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68E054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4FC21B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038447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B393A1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8328B3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ED148A9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670BC0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70335A5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2096B6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332881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EC0A4A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A5140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6E4EC34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5974DF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A3D188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346FE00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4C752FD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6AAC912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27FC78B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4BCB6BC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33B31D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1E8B33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064EF2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592B147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669B053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2466C6A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270CBE6" w14:textId="77777777" w:rsidR="00D90BAE" w:rsidRPr="006B50F8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D3ED06A" w14:textId="6544BC7A" w:rsidR="00D90BAE" w:rsidRDefault="00D90BAE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8FF8D42" w14:textId="281F940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E7E9746" w14:textId="7BBDA5D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59071EA" w14:textId="693E1310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D6E4287" w14:textId="151305C9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A83BFDF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7D160B7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92C776E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DDA354E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5D1AD04" w14:textId="01D77C65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2CBD189" w14:textId="77777777" w:rsidR="00A357B3" w:rsidRPr="006B50F8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1327BFE3" w14:textId="27734C32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76F92C52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87"/>
        <w:gridCol w:w="2970"/>
        <w:gridCol w:w="2093"/>
        <w:gridCol w:w="1507"/>
      </w:tblGrid>
      <w:tr w:rsidR="0044058D" w:rsidRPr="006B50F8" w14:paraId="15D624D2" w14:textId="77777777" w:rsidTr="00640BD3">
        <w:tc>
          <w:tcPr>
            <w:tcW w:w="3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6433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ED97E1" w14:textId="25DADE8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87917" w14:textId="5175EFE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7A45D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14CA0CBA" w14:textId="77777777" w:rsidTr="00640BD3"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4F4C5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  <w:color w:val="000000" w:themeColor="text1"/>
              </w:rPr>
              <w:t>Ese përshkruese</w:t>
            </w:r>
          </w:p>
          <w:p w14:paraId="2430FE2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0692CF66" w14:textId="028DAE0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Të shkruarit për qëllime personale funksionale</w:t>
            </w:r>
            <w:r w:rsidR="00072B77" w:rsidRPr="006B50F8">
              <w:rPr>
                <w:rFonts w:ascii="Times New Roman" w:hAnsi="Times New Roman"/>
                <w:color w:val="000000" w:themeColor="text1"/>
              </w:rPr>
              <w:t xml:space="preserve"> </w:t>
            </w:r>
          </w:p>
          <w:p w14:paraId="492B3C7E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BC8FB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4EE1D5BD" w14:textId="5DD96638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eastAsia="Arial Narrow,Arial" w:hAnsi="Times New Roman"/>
                <w:color w:val="000000" w:themeColor="text1"/>
              </w:rPr>
              <w:t>Përshkruaj vendlindjen tënde ose një nga prindërit e tu</w:t>
            </w:r>
            <w:r w:rsidR="00B63449" w:rsidRPr="006B50F8">
              <w:rPr>
                <w:rFonts w:ascii="Times New Roman" w:eastAsia="Arial Narrow,Arial" w:hAnsi="Times New Roman"/>
                <w:color w:val="000000" w:themeColor="text1"/>
              </w:rPr>
              <w:t>.</w:t>
            </w:r>
            <w:r w:rsidR="0036456C" w:rsidRPr="006B50F8">
              <w:rPr>
                <w:rFonts w:ascii="Times New Roman" w:eastAsia="Arial Narrow,Arial" w:hAnsi="Times New Roman"/>
                <w:color w:val="000000" w:themeColor="text1"/>
              </w:rPr>
              <w:t xml:space="preserve"> </w:t>
            </w:r>
          </w:p>
          <w:p w14:paraId="48D19C5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2C675F9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154BB17F" w14:textId="77777777" w:rsidTr="00640BD3"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70740" w14:textId="0EFA8C5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73BDE74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575DB3FB" w14:textId="3CE648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dallon esenë përshkruese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nga llojet e tjera të eseve;</w:t>
            </w:r>
          </w:p>
          <w:p w14:paraId="40CE7854" w14:textId="697F371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 xml:space="preserve">diskuton për mbiemrat që përdoren në ese; </w:t>
            </w:r>
          </w:p>
          <w:p w14:paraId="4BEB07AE" w14:textId="50706AA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analizon strukturën e esesë;</w:t>
            </w:r>
          </w:p>
          <w:p w14:paraId="12927DE6" w14:textId="03EAAAD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shfrytëzon ide dhe fraza lidhëse për të shkruar një ese të tillë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>;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18F4924F" w14:textId="4CE74C8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-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kontrollon para</w:t>
            </w:r>
            <w:r w:rsidR="00A95A9D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dorëzimit kriterin e organizimit dhe gjuhës para se ta lexojë esenë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9DAB8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0CB2BAC" w14:textId="7AFE5A01" w:rsidR="0044058D" w:rsidRPr="006B50F8" w:rsidRDefault="0044058D" w:rsidP="0044058D">
            <w:pPr>
              <w:spacing w:before="240" w:after="240"/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Përshkrim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Vend </w:t>
            </w:r>
          </w:p>
          <w:p w14:paraId="7D572B3D" w14:textId="6388BADA" w:rsidR="0044058D" w:rsidRPr="006B50F8" w:rsidRDefault="0044058D" w:rsidP="0044058D">
            <w:pPr>
              <w:spacing w:before="240" w:after="24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Person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 xml:space="preserve">Mjedis </w:t>
            </w:r>
          </w:p>
          <w:p w14:paraId="1422C77D" w14:textId="1B465755" w:rsidR="0044058D" w:rsidRPr="006B50F8" w:rsidRDefault="0044058D" w:rsidP="0044058D">
            <w:pPr>
              <w:spacing w:before="240" w:after="240"/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Send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Mbiemra</w:t>
            </w:r>
            <w:r w:rsidR="00072B77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7F867AA2" w14:textId="77777777" w:rsidTr="00640BD3">
        <w:trPr>
          <w:trHeight w:val="593"/>
        </w:trPr>
        <w:tc>
          <w:tcPr>
            <w:tcW w:w="64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519A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</w:p>
          <w:p w14:paraId="5714C35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71E5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0A732CB3" w14:textId="77777777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</w:p>
        </w:tc>
      </w:tr>
      <w:tr w:rsidR="0044058D" w:rsidRPr="006B50F8" w14:paraId="2BCB8AB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1B8E1D" w14:textId="17B3227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A95A9D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Cs/>
              </w:rPr>
              <w:t xml:space="preserve"> Imagjinatë e drejtuar</w:t>
            </w:r>
            <w:r w:rsidR="00FB4C9C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nxënët në bashkëpunim</w:t>
            </w:r>
            <w:r w:rsidR="00FB4C9C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Punë me shkrim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6D27D2B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559B852B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4D52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AC26174" w14:textId="65BDE7D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A95A9D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A95A9D" w:rsidRPr="006B50F8">
              <w:rPr>
                <w:rFonts w:ascii="Times New Roman" w:hAnsi="Times New Roman"/>
                <w:b/>
              </w:rPr>
              <w:br/>
            </w:r>
            <w:r w:rsidRPr="006B50F8">
              <w:rPr>
                <w:rFonts w:ascii="Times New Roman" w:hAnsi="Times New Roman"/>
                <w:b/>
                <w:i/>
                <w:iCs/>
              </w:rPr>
              <w:t>Imagjinatë e drejtuar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E219DFF" w14:textId="524D83F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Eseja përshkruese është një lloj eseje në të cilën përshkruhet: një objekt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person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vend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përvojë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emocion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situatë etj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AB7070B" w14:textId="417540C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Imagjinoni sikur me një llampë magjike u ktheve në fëmijëri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Përshruani shtëpinë ku u rritët</w:t>
            </w:r>
            <w:r w:rsidR="00A95A9D" w:rsidRPr="006B50F8">
              <w:rPr>
                <w:rFonts w:ascii="Times New Roman" w:hAnsi="Times New Roman"/>
              </w:rPr>
              <w:t>.</w:t>
            </w:r>
          </w:p>
          <w:p w14:paraId="1A960ECF" w14:textId="5C03A1B1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Nxënësit rikujtojnë fëmijërinë dhe përshkruajnë vendin ku u rritën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Lexohen disa prej punimeve nga nxënësit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09C2DE90" w14:textId="2BC607C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A95A9D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13E0F91B" w14:textId="60B78D50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bCs/>
                <w:iCs/>
                <w:lang w:eastAsia="sq-AL"/>
              </w:rPr>
            </w:pPr>
            <w:r w:rsidRPr="006B50F8">
              <w:rPr>
                <w:rFonts w:ascii="Times New Roman" w:hAnsi="Times New Roman"/>
                <w:bCs/>
                <w:iCs/>
                <w:lang w:eastAsia="sq-AL"/>
              </w:rPr>
              <w:t xml:space="preserve">Lexohet pjesa “Pranvera në Alpet shqiptare” nga nxënësit dhe </w:t>
            </w:r>
            <w:r w:rsidRPr="006B50F8">
              <w:rPr>
                <w:rFonts w:ascii="Times New Roman" w:hAnsi="Times New Roman"/>
              </w:rPr>
              <w:t>nënvizohet informacioni që marrin nëpërmjet përshkrimit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38C13C87" w14:textId="4A4332A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Informacioni që merret është për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Luginën e Valbonës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Cemit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Shalës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Currajt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Gashit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me bukuritë e tyre natyrore</w:t>
            </w:r>
            <w:r w:rsidR="00B63449" w:rsidRPr="006B50F8">
              <w:rPr>
                <w:rFonts w:ascii="Times New Roman" w:hAnsi="Times New Roman"/>
              </w:rPr>
              <w:t xml:space="preserve">, </w:t>
            </w:r>
            <w:r w:rsidRPr="006B50F8">
              <w:rPr>
                <w:rFonts w:ascii="Times New Roman" w:hAnsi="Times New Roman"/>
              </w:rPr>
              <w:t>vlerat shkencore dhe kurative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Gjatë leximit të përshkrimit të mëposhtëm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nënvizoni mbiemrat dhe përcaktoni</w:t>
            </w:r>
            <w:r w:rsidR="00072B77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kohën foljore që ka përdorur autori</w:t>
            </w:r>
            <w:r w:rsidR="00A95A9D" w:rsidRPr="006B50F8">
              <w:rPr>
                <w:rFonts w:ascii="Times New Roman" w:hAnsi="Times New Roman"/>
              </w:rPr>
              <w:t>.</w:t>
            </w:r>
          </w:p>
          <w:p w14:paraId="683BD7F7" w14:textId="47DCCC9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Ky vlerësim është bërë duke marrë në konsideratë elemente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të tilla si: natyra dhe ekosistemi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tradita e kulinaria</w:t>
            </w:r>
            <w:r w:rsidR="00B63449" w:rsidRPr="006B50F8">
              <w:rPr>
                <w:rFonts w:ascii="Times New Roman" w:hAnsi="Times New Roman"/>
              </w:rPr>
              <w:t>,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infrastruktura dhe mundësitë akomoduese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5AD8FF29" w14:textId="672494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A95A9D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51C1BF54" w14:textId="58763D84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Shkruani një ese përshkruese subjektive për njërën prej temave të mëposhtme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  <w:p w14:paraId="10D5E7E3" w14:textId="07B8A7AC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Grupi </w:t>
            </w:r>
            <w:r w:rsidR="00A95A9D" w:rsidRPr="006B50F8">
              <w:rPr>
                <w:rFonts w:ascii="Times New Roman" w:hAnsi="Times New Roman"/>
              </w:rPr>
              <w:t xml:space="preserve">1: </w:t>
            </w:r>
            <w:r w:rsidRPr="006B50F8">
              <w:rPr>
                <w:rFonts w:ascii="Times New Roman" w:hAnsi="Times New Roman"/>
              </w:rPr>
              <w:t xml:space="preserve">Një natë me stuhi </w:t>
            </w:r>
          </w:p>
          <w:p w14:paraId="792DB84B" w14:textId="520522F9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2</w:t>
            </w:r>
            <w:r w:rsidR="00A95A9D" w:rsidRPr="006B50F8">
              <w:rPr>
                <w:rFonts w:ascii="Times New Roman" w:hAnsi="Times New Roman"/>
              </w:rPr>
              <w:t>:</w:t>
            </w:r>
            <w:r w:rsidRPr="006B50F8">
              <w:rPr>
                <w:rFonts w:ascii="Times New Roman" w:hAnsi="Times New Roman"/>
              </w:rPr>
              <w:t xml:space="preserve"> Personi që admiroj</w:t>
            </w:r>
          </w:p>
          <w:p w14:paraId="6A04045D" w14:textId="6E46BA96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3</w:t>
            </w:r>
            <w:r w:rsidR="00B63449" w:rsidRPr="006B50F8">
              <w:rPr>
                <w:rFonts w:ascii="Times New Roman" w:hAnsi="Times New Roman"/>
              </w:rPr>
              <w:t>: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  <w:r w:rsidRPr="006B50F8">
              <w:rPr>
                <w:rFonts w:ascii="Times New Roman" w:hAnsi="Times New Roman"/>
              </w:rPr>
              <w:t>Kopshti i fëmijërisë</w:t>
            </w:r>
          </w:p>
          <w:p w14:paraId="37284C03" w14:textId="2A1B967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4</w:t>
            </w:r>
            <w:r w:rsidR="00A95A9D" w:rsidRPr="006B50F8">
              <w:rPr>
                <w:rFonts w:ascii="Times New Roman" w:hAnsi="Times New Roman"/>
              </w:rPr>
              <w:t>:</w:t>
            </w:r>
            <w:r w:rsidRPr="006B50F8">
              <w:rPr>
                <w:rFonts w:ascii="Times New Roman" w:hAnsi="Times New Roman"/>
              </w:rPr>
              <w:t xml:space="preserve"> Përmes errësirës </w:t>
            </w:r>
          </w:p>
          <w:p w14:paraId="1FF8DBF8" w14:textId="5C816718" w:rsidR="0044058D" w:rsidRPr="006B50F8" w:rsidRDefault="0044058D" w:rsidP="0044058D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>Grupi 5</w:t>
            </w:r>
            <w:r w:rsidR="00A95A9D" w:rsidRPr="006B50F8">
              <w:rPr>
                <w:rFonts w:ascii="Times New Roman" w:hAnsi="Times New Roman"/>
              </w:rPr>
              <w:t>:</w:t>
            </w:r>
            <w:r w:rsidRPr="006B50F8">
              <w:rPr>
                <w:rFonts w:ascii="Times New Roman" w:hAnsi="Times New Roman"/>
              </w:rPr>
              <w:t xml:space="preserve"> Një shtëpi përrallore</w:t>
            </w:r>
            <w:r w:rsidR="00A95A9D" w:rsidRPr="006B50F8">
              <w:rPr>
                <w:rFonts w:ascii="Times New Roman" w:hAnsi="Times New Roman"/>
              </w:rPr>
              <w:t>/</w:t>
            </w:r>
            <w:r w:rsidRPr="006B50F8">
              <w:rPr>
                <w:rFonts w:ascii="Times New Roman" w:hAnsi="Times New Roman"/>
              </w:rPr>
              <w:t xml:space="preserve"> Gjyshja</w:t>
            </w:r>
          </w:p>
          <w:p w14:paraId="1E3796A9" w14:textId="3DCE39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U prezanoj nxënësve modelin e një eseje përshkruese dhe u lë kohë për të punuar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Shkrimi i esesë përfundon si detyrë shtëpie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44058D" w:rsidRPr="006B50F8" w14:paraId="07034CC5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0B02A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14832A88" w14:textId="6B0A6E86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Cs/>
                <w:lang w:eastAsia="sq-AL"/>
              </w:rPr>
              <w:t>Nxënësit sjellin esetë e përfunduara në shtëpi dhe vlerësimi i tyre me notë do të bëhet mbi bazën e plotësimit të kritereve të detyrës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të cilat ua prezantoj nxënësve në fillim të punës me shkrim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6414C714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4DF3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1F1F6208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536CF76" w14:textId="1662A149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D90BAE" w:rsidRPr="006B50F8">
        <w:rPr>
          <w:rFonts w:ascii="Times New Roman" w:hAnsi="Times New Roman"/>
          <w:b/>
          <w:bCs/>
        </w:rPr>
        <w:t xml:space="preserve">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02C1DB54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970"/>
        <w:gridCol w:w="1440"/>
        <w:gridCol w:w="2250"/>
      </w:tblGrid>
      <w:tr w:rsidR="0044058D" w:rsidRPr="006B50F8" w14:paraId="5198EE86" w14:textId="77777777" w:rsidTr="00FB4C9C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7E9D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A31CD9" w14:textId="403EC415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969AB4" w14:textId="52E6FE3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B9DE7C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48C11C42" w14:textId="77777777" w:rsidTr="00A95A9D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035C5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Konkurs: Gjuha shqipe</w:t>
            </w:r>
          </w:p>
          <w:p w14:paraId="62FAC21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8F4944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Të lexuarit e teksteve letrare dhe joletrare</w:t>
            </w:r>
          </w:p>
          <w:p w14:paraId="69E9D3F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7598F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1C79838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Gjuha shqipe 8</w:t>
            </w:r>
          </w:p>
          <w:p w14:paraId="7CB7EFC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3776199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64529A75" w14:textId="77777777" w:rsidTr="00A95A9D"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5FEB9" w14:textId="16442DE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  <w:r w:rsidR="0036456C"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</w:p>
          <w:p w14:paraId="6AE9C48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2524D678" w14:textId="6A138F6A" w:rsidR="0044058D" w:rsidRPr="006B50F8" w:rsidRDefault="009C4C15" w:rsidP="009C4C15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</w:t>
            </w:r>
            <w:r w:rsidR="0044058D" w:rsidRPr="006B50F8">
              <w:rPr>
                <w:rFonts w:ascii="Times New Roman" w:hAnsi="Times New Roman"/>
              </w:rPr>
              <w:t>inkurajohet të zhvillojë dhe të pasurojë aftësitë e tij gjuhësore dhe komunikuese;</w:t>
            </w:r>
            <w:r w:rsidRPr="006B50F8">
              <w:rPr>
                <w:rFonts w:ascii="Times New Roman" w:hAnsi="Times New Roman"/>
              </w:rPr>
              <w:t xml:space="preserve"> </w:t>
            </w:r>
          </w:p>
          <w:p w14:paraId="11447D42" w14:textId="44396CE6" w:rsidR="0044058D" w:rsidRPr="006B50F8" w:rsidRDefault="009C4C15" w:rsidP="009C4C15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</w:t>
            </w:r>
            <w:r w:rsidR="0044058D" w:rsidRPr="006B50F8">
              <w:rPr>
                <w:rFonts w:ascii="Times New Roman" w:hAnsi="Times New Roman"/>
              </w:rPr>
              <w:t>prezanton dhe shpalos aftësitë që ka marrë gjat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="0044058D" w:rsidRPr="006B50F8">
              <w:rPr>
                <w:rFonts w:ascii="Times New Roman" w:hAnsi="Times New Roman"/>
              </w:rPr>
              <w:t xml:space="preserve"> vitit mësimor;</w:t>
            </w:r>
          </w:p>
          <w:p w14:paraId="0B860148" w14:textId="0B71C9E0" w:rsidR="0044058D" w:rsidRPr="006B50F8" w:rsidRDefault="009C4C15" w:rsidP="009C4C15">
            <w:pPr>
              <w:ind w:firstLine="0"/>
              <w:contextualSpacing/>
              <w:jc w:val="left"/>
              <w:rPr>
                <w:rFonts w:ascii="Times New Roman" w:hAnsi="Times New Roman"/>
                <w:color w:val="000000"/>
                <w:kern w:val="24"/>
              </w:rPr>
            </w:pPr>
            <w:r w:rsidRPr="006B50F8">
              <w:rPr>
                <w:rFonts w:ascii="Times New Roman" w:hAnsi="Times New Roman"/>
                <w:color w:val="000000"/>
                <w:kern w:val="24"/>
              </w:rPr>
              <w:t xml:space="preserve">-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promovon krijimtarinë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aftësitë e analizës dhe të mendimit kritik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përdorimin e teknologjisë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komunikimin efektiv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përdorimin e aftësive gjuhësore për të zgjidhur probleme të jetës reale</w:t>
            </w:r>
            <w:r w:rsidRPr="006B50F8">
              <w:rPr>
                <w:rFonts w:ascii="Times New Roman" w:hAnsi="Times New Roman"/>
                <w:color w:val="000000"/>
                <w:kern w:val="24"/>
              </w:rPr>
              <w:t>;</w:t>
            </w:r>
          </w:p>
          <w:p w14:paraId="2EEBD264" w14:textId="2B45CD7E" w:rsidR="0044058D" w:rsidRPr="006B50F8" w:rsidRDefault="009C4C15" w:rsidP="009C4C15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</w:t>
            </w:r>
            <w:r w:rsidR="0044058D" w:rsidRPr="006B50F8">
              <w:rPr>
                <w:rFonts w:ascii="Times New Roman" w:hAnsi="Times New Roman"/>
              </w:rPr>
              <w:t>bashkëpunon në grup me nxënës të tjerë për të përcjellë aftësitë dhe dashurinë për gjuhën shqipe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F318C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34095019" w14:textId="275A4D3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Konkurs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njohuri gjuhësore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tekste letrare</w:t>
            </w:r>
            <w:r w:rsidR="009C4C15" w:rsidRPr="006B50F8">
              <w:rPr>
                <w:rFonts w:ascii="Times New Roman" w:hAnsi="Times New Roman"/>
                <w:lang w:eastAsia="sq-AL"/>
              </w:rPr>
              <w:t>,</w:t>
            </w:r>
            <w:r w:rsidRPr="006B50F8">
              <w:rPr>
                <w:rFonts w:ascii="Times New Roman" w:hAnsi="Times New Roman"/>
                <w:lang w:eastAsia="sq-AL"/>
              </w:rPr>
              <w:t xml:space="preserve"> tekste joletrare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skuadra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takime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fitues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193F368C" w14:textId="77777777" w:rsidTr="00A95A9D">
        <w:trPr>
          <w:trHeight w:val="593"/>
        </w:trPr>
        <w:tc>
          <w:tcPr>
            <w:tcW w:w="63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C705E" w14:textId="4464E36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libri Gjuha shqipe 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226F954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BE7114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7E04CD26" w14:textId="2245181F" w:rsidR="0044058D" w:rsidRPr="006B50F8" w:rsidRDefault="0044058D" w:rsidP="0044058D">
            <w:pPr>
              <w:ind w:firstLine="0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9C4C15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3882185C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C698F" w14:textId="63AF5B9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9C4C15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Konkurs</w:t>
            </w:r>
            <w:r w:rsidR="00FB4C9C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grup</w:t>
            </w:r>
            <w:r w:rsidR="00FB4C9C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Interpretim</w:t>
            </w:r>
          </w:p>
          <w:p w14:paraId="420A5E7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  <w:p w14:paraId="22D74BC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16CE3F85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54D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38DBB622" w14:textId="6CCE1863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9C4C15" w:rsidRPr="006B50F8">
              <w:rPr>
                <w:rFonts w:ascii="Times New Roman" w:hAnsi="Times New Roman"/>
                <w:b/>
              </w:rPr>
              <w:t>:</w:t>
            </w:r>
          </w:p>
          <w:p w14:paraId="5FE718E1" w14:textId="141BFE0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Për zhvillimin e konkursit nxënësit janë njoftuar qysh në fillim të vitit mësimor dhe në fillim të periudhës s</w:t>
            </w:r>
            <w:r w:rsidR="009C4C15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hAnsi="Times New Roman"/>
                <w:bCs/>
              </w:rPr>
              <w:t xml:space="preserve"> tretë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e përzgjedhur në bazë të rezultateve të arritura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 e skuadrave përfaqësuese të klasave të tyre do t’i njoh me programin dhe rubrikat e konkursit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Ҫdo klasë do të përfaqësohet me 6 nxënës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5 nxënës pjesë e skuadrave dhe 1 nxënës rezervë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Rubrikat që do të j</w:t>
            </w:r>
            <w:r w:rsidR="009C4C15" w:rsidRPr="006B50F8">
              <w:rPr>
                <w:rFonts w:ascii="Times New Roman" w:hAnsi="Times New Roman"/>
                <w:bCs/>
              </w:rPr>
              <w:t>e</w:t>
            </w:r>
            <w:r w:rsidRPr="006B50F8">
              <w:rPr>
                <w:rFonts w:ascii="Times New Roman" w:hAnsi="Times New Roman"/>
                <w:bCs/>
              </w:rPr>
              <w:t>në pjesë e konkursit</w:t>
            </w:r>
            <w:r w:rsidR="00B63449" w:rsidRPr="006B50F8">
              <w:rPr>
                <w:rFonts w:ascii="Times New Roman" w:hAnsi="Times New Roman"/>
                <w:bCs/>
              </w:rPr>
              <w:t>: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lexuart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folurit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shkruarit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njohuritë gjuhësore dhe interpretimi i një materiali tekst letrar ose joletrar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3FB26A79" w14:textId="10ED6EF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9C4C15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  <w:r w:rsidR="009C4C15"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AAB6BAA" w14:textId="5D2EB99A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Puna me skuadrat e klasave ka vijuar gjatë gjithë periudhës së tretë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kanë ndarë pyetjet dhe rolet e tyre në skuadër dhe në vijimësi kam vëzhguar punën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5D4E2C14" w14:textId="7FC7EA4D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9C4C15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1AFDD482" w14:textId="1638740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Pjesëmarrëse janë 4 klasat e teta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Konkursi zhvillohet në palestën e shkollës dhe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skuadrat do të garojnë përmes shortit që do të hidhet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Pjesë e jurisë janë dy mësuese të lëndës Gjuha shqipe dhe një nxënës/e nga klasa IX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4E266BCA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7EF4" w14:textId="77777777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</w:p>
          <w:p w14:paraId="7A7DFB81" w14:textId="5334429A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Cs/>
                <w:lang w:eastAsia="sq-AL"/>
              </w:rPr>
            </w:pP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Të gjithë nxënësit pjesëmarrës do të vlerësohen me certifikatë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kurse nxënësit e skuadrës fituese do të kenë si pjesë të vlerësimit të tyre edhe nga një libër artistik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të cil</w:t>
            </w:r>
            <w:r w:rsidR="009C4C15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 do të sigurohen në bashkëpunim me prindërit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6FE1529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02075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</w:tbl>
    <w:p w14:paraId="2EEFC31D" w14:textId="77777777" w:rsidR="00D05EC8" w:rsidRPr="006B50F8" w:rsidRDefault="00D05EC8" w:rsidP="0044058D">
      <w:pPr>
        <w:ind w:firstLine="0"/>
        <w:jc w:val="left"/>
        <w:rPr>
          <w:rFonts w:ascii="Times New Roman" w:hAnsi="Times New Roman"/>
        </w:rPr>
      </w:pPr>
    </w:p>
    <w:p w14:paraId="00F7979F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4272CA6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540A023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2160087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5F31F295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9536D06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6601AC6F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1D57760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AD604F0" w14:textId="77777777" w:rsidR="00341E47" w:rsidRDefault="00341E47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3AF4B516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40BDBFCC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0392FEFC" w14:textId="77777777" w:rsidR="00A357B3" w:rsidRDefault="00A357B3" w:rsidP="0044058D">
      <w:pPr>
        <w:ind w:firstLine="0"/>
        <w:jc w:val="left"/>
        <w:rPr>
          <w:rFonts w:ascii="Times New Roman" w:hAnsi="Times New Roman"/>
          <w:b/>
          <w:bCs/>
        </w:rPr>
      </w:pPr>
    </w:p>
    <w:p w14:paraId="225CD0DE" w14:textId="18B56FE9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  <w:r w:rsidRPr="006B50F8">
        <w:rPr>
          <w:rFonts w:ascii="Times New Roman" w:hAnsi="Times New Roman"/>
          <w:b/>
          <w:bCs/>
        </w:rPr>
        <w:t xml:space="preserve">PLANIFIKIMI DITOR </w:t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Pr="006B50F8">
        <w:rPr>
          <w:rFonts w:ascii="Times New Roman" w:hAnsi="Times New Roman"/>
          <w:b/>
          <w:bCs/>
        </w:rPr>
        <w:tab/>
      </w:r>
      <w:r w:rsidR="00526F44" w:rsidRPr="006B50F8">
        <w:rPr>
          <w:rFonts w:ascii="Times New Roman" w:hAnsi="Times New Roman"/>
          <w:b/>
          <w:bCs/>
        </w:rPr>
        <w:t xml:space="preserve">                         </w:t>
      </w:r>
      <w:r w:rsidRPr="006B50F8">
        <w:rPr>
          <w:rFonts w:ascii="Times New Roman" w:hAnsi="Times New Roman"/>
          <w:b/>
          <w:bCs/>
        </w:rPr>
        <w:t xml:space="preserve">Data: </w:t>
      </w:r>
    </w:p>
    <w:p w14:paraId="5DC59A41" w14:textId="77777777" w:rsidR="0044058D" w:rsidRPr="006B50F8" w:rsidRDefault="0044058D" w:rsidP="0044058D">
      <w:pPr>
        <w:ind w:firstLine="0"/>
        <w:jc w:val="left"/>
        <w:rPr>
          <w:rFonts w:ascii="Times New Roman" w:hAnsi="Times New Roman"/>
          <w:b/>
          <w:bCs/>
        </w:rPr>
      </w:pPr>
    </w:p>
    <w:tbl>
      <w:tblPr>
        <w:tblW w:w="10057" w:type="dxa"/>
        <w:tblInd w:w="-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587"/>
        <w:gridCol w:w="1530"/>
        <w:gridCol w:w="1800"/>
      </w:tblGrid>
      <w:tr w:rsidR="0044058D" w:rsidRPr="006B50F8" w14:paraId="55558633" w14:textId="77777777" w:rsidTr="00526F44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BBA601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 xml:space="preserve">Fusha: </w:t>
            </w:r>
            <w:r w:rsidRPr="006B50F8">
              <w:rPr>
                <w:rFonts w:ascii="Times New Roman" w:hAnsi="Times New Roman"/>
                <w:b/>
                <w:bCs/>
                <w:color w:val="000000" w:themeColor="text1"/>
              </w:rPr>
              <w:t>Gjuhët dhe komunikimi</w:t>
            </w:r>
          </w:p>
        </w:tc>
        <w:tc>
          <w:tcPr>
            <w:tcW w:w="2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DC278A" w14:textId="18F6B24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Lënda: Gjuhë shqipe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8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5B54C" w14:textId="21A9679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Shkalla:</w:t>
            </w:r>
            <w:r w:rsidR="00072B77" w:rsidRPr="006B50F8">
              <w:rPr>
                <w:rFonts w:ascii="Times New Roman" w:hAnsi="Times New Roman"/>
                <w:b/>
                <w:bCs/>
              </w:rPr>
              <w:t xml:space="preserve"> </w:t>
            </w:r>
            <w:r w:rsidRPr="006B50F8">
              <w:rPr>
                <w:rFonts w:ascii="Times New Roman" w:hAnsi="Times New Roman"/>
                <w:b/>
                <w:bCs/>
              </w:rPr>
              <w:t>IV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8F397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bCs/>
              </w:rPr>
            </w:pPr>
            <w:r w:rsidRPr="006B50F8">
              <w:rPr>
                <w:rFonts w:ascii="Times New Roman" w:hAnsi="Times New Roman"/>
                <w:b/>
                <w:bCs/>
              </w:rPr>
              <w:t>Klasa: VIII</w:t>
            </w:r>
          </w:p>
        </w:tc>
      </w:tr>
      <w:tr w:rsidR="0044058D" w:rsidRPr="006B50F8" w14:paraId="122F185A" w14:textId="77777777" w:rsidTr="00526F44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A420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Tema mësimore: </w:t>
            </w:r>
            <w:r w:rsidRPr="006B50F8">
              <w:rPr>
                <w:rFonts w:ascii="Times New Roman" w:hAnsi="Times New Roman"/>
              </w:rPr>
              <w:t>Konkurs: Gjuha shqipe</w:t>
            </w:r>
          </w:p>
          <w:p w14:paraId="1D93ACD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455A3A40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Kompetenca:</w:t>
            </w:r>
            <w:r w:rsidRPr="006B50F8">
              <w:rPr>
                <w:rFonts w:ascii="Times New Roman" w:hAnsi="Times New Roman"/>
                <w:color w:val="000000" w:themeColor="text1"/>
              </w:rPr>
              <w:t xml:space="preserve"> Të lexuarit e teksteve letrare dhe joletrare</w:t>
            </w:r>
          </w:p>
          <w:p w14:paraId="31797F0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0BA203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Situata e të nxënit:</w:t>
            </w:r>
          </w:p>
          <w:p w14:paraId="62531ED6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Gjuha shqipe 8</w:t>
            </w:r>
          </w:p>
          <w:p w14:paraId="29D2D81A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</w:p>
          <w:p w14:paraId="18B9278D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2F525BE8" w14:textId="77777777" w:rsidTr="00526F44"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FD27" w14:textId="1E6C3582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Rezultatet e të nxënit të kompetencave të fushës sipas temës mësimore</w:t>
            </w:r>
          </w:p>
          <w:p w14:paraId="4D8D8D72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i/>
                <w:iCs/>
                <w:lang w:eastAsia="sq-AL"/>
              </w:rPr>
            </w:pPr>
            <w:r w:rsidRPr="006B50F8">
              <w:rPr>
                <w:rFonts w:ascii="Times New Roman" w:hAnsi="Times New Roman"/>
                <w:b/>
                <w:i/>
                <w:iCs/>
                <w:lang w:eastAsia="sq-AL"/>
              </w:rPr>
              <w:t>Nxënësi/ja:</w:t>
            </w:r>
          </w:p>
          <w:p w14:paraId="4A7824CE" w14:textId="1818C4B0" w:rsidR="0044058D" w:rsidRPr="006B50F8" w:rsidRDefault="00C74886" w:rsidP="00C74886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</w:t>
            </w:r>
            <w:r w:rsidR="0044058D" w:rsidRPr="006B50F8">
              <w:rPr>
                <w:rFonts w:ascii="Times New Roman" w:hAnsi="Times New Roman"/>
              </w:rPr>
              <w:t>inkurajohet të zhvillojë dhe të pasurojë aftësitë e tij</w:t>
            </w:r>
            <w:r w:rsidR="009C4C15" w:rsidRPr="006B50F8">
              <w:rPr>
                <w:rFonts w:ascii="Times New Roman" w:hAnsi="Times New Roman"/>
              </w:rPr>
              <w:t>/saj</w:t>
            </w:r>
            <w:r w:rsidR="0044058D" w:rsidRPr="006B50F8">
              <w:rPr>
                <w:rFonts w:ascii="Times New Roman" w:hAnsi="Times New Roman"/>
              </w:rPr>
              <w:t xml:space="preserve"> gjuhësore dhe komunikuese;</w:t>
            </w:r>
          </w:p>
          <w:p w14:paraId="7E28DD3B" w14:textId="13D58983" w:rsidR="0044058D" w:rsidRPr="006B50F8" w:rsidRDefault="00C74886" w:rsidP="00C74886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</w:t>
            </w:r>
            <w:r w:rsidR="0044058D" w:rsidRPr="006B50F8">
              <w:rPr>
                <w:rFonts w:ascii="Times New Roman" w:hAnsi="Times New Roman"/>
              </w:rPr>
              <w:t>prezanton dhe shpalos aftësitë që ka marrë gjatë viti</w:t>
            </w:r>
            <w:r w:rsidR="009C4C15" w:rsidRPr="006B50F8">
              <w:rPr>
                <w:rFonts w:ascii="Times New Roman" w:hAnsi="Times New Roman"/>
              </w:rPr>
              <w:t>t</w:t>
            </w:r>
            <w:r w:rsidR="0044058D" w:rsidRPr="006B50F8">
              <w:rPr>
                <w:rFonts w:ascii="Times New Roman" w:hAnsi="Times New Roman"/>
              </w:rPr>
              <w:t xml:space="preserve"> mësimor;</w:t>
            </w:r>
          </w:p>
          <w:p w14:paraId="00BC1DF1" w14:textId="020911D4" w:rsidR="0044058D" w:rsidRPr="006B50F8" w:rsidRDefault="00C74886" w:rsidP="009C4C15">
            <w:pPr>
              <w:ind w:firstLine="0"/>
              <w:contextualSpacing/>
              <w:jc w:val="left"/>
              <w:rPr>
                <w:rFonts w:ascii="Times New Roman" w:hAnsi="Times New Roman"/>
                <w:color w:val="000000"/>
                <w:kern w:val="24"/>
              </w:rPr>
            </w:pPr>
            <w:r w:rsidRPr="006B50F8">
              <w:rPr>
                <w:rFonts w:ascii="Times New Roman" w:hAnsi="Times New Roman"/>
                <w:color w:val="000000"/>
                <w:kern w:val="24"/>
              </w:rPr>
              <w:t xml:space="preserve">-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promovon krijimtarinë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aftësitë e analizës dhe të mendimit kritik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përdorimin e teknologjisë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komunikimin efektiv</w:t>
            </w:r>
            <w:r w:rsidR="00B63449" w:rsidRPr="006B50F8">
              <w:rPr>
                <w:rFonts w:ascii="Times New Roman" w:hAnsi="Times New Roman"/>
                <w:color w:val="000000"/>
                <w:kern w:val="24"/>
              </w:rPr>
              <w:t>,</w:t>
            </w:r>
            <w:r w:rsidR="0036456C" w:rsidRPr="006B50F8">
              <w:rPr>
                <w:rFonts w:ascii="Times New Roman" w:hAnsi="Times New Roman"/>
                <w:color w:val="000000"/>
                <w:kern w:val="24"/>
              </w:rPr>
              <w:t xml:space="preserve"> </w:t>
            </w:r>
            <w:r w:rsidR="0044058D" w:rsidRPr="006B50F8">
              <w:rPr>
                <w:rFonts w:ascii="Times New Roman" w:hAnsi="Times New Roman"/>
                <w:color w:val="000000"/>
                <w:kern w:val="24"/>
              </w:rPr>
              <w:t>përdorimin e aftësive gjuhësore për të zgjidhur probleme të jetës reale</w:t>
            </w:r>
            <w:r w:rsidR="009C4C15" w:rsidRPr="006B50F8">
              <w:rPr>
                <w:rFonts w:ascii="Times New Roman" w:hAnsi="Times New Roman"/>
                <w:color w:val="000000"/>
                <w:kern w:val="24"/>
              </w:rPr>
              <w:t>;</w:t>
            </w:r>
          </w:p>
          <w:p w14:paraId="4BD5639E" w14:textId="0CA61141" w:rsidR="0044058D" w:rsidRPr="006B50F8" w:rsidRDefault="009C4C15" w:rsidP="009C4C15">
            <w:pPr>
              <w:ind w:firstLine="0"/>
              <w:contextualSpacing/>
              <w:jc w:val="left"/>
              <w:rPr>
                <w:rFonts w:ascii="Times New Roman" w:hAnsi="Times New Roman"/>
              </w:rPr>
            </w:pPr>
            <w:r w:rsidRPr="006B50F8">
              <w:rPr>
                <w:rFonts w:ascii="Times New Roman" w:hAnsi="Times New Roman"/>
              </w:rPr>
              <w:t xml:space="preserve">- </w:t>
            </w:r>
            <w:r w:rsidR="0044058D" w:rsidRPr="006B50F8">
              <w:rPr>
                <w:rFonts w:ascii="Times New Roman" w:hAnsi="Times New Roman"/>
              </w:rPr>
              <w:t>bashkëpunon në grup me nxënës të tjerë për të përcjellë aftësitë dhe dashurinë për gjuhën shqipe</w:t>
            </w:r>
            <w:r w:rsidR="00B63449" w:rsidRPr="006B50F8">
              <w:rPr>
                <w:rFonts w:ascii="Times New Roman" w:hAnsi="Times New Roman"/>
              </w:rPr>
              <w:t>.</w:t>
            </w:r>
            <w:r w:rsidR="0036456C" w:rsidRPr="006B50F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5B7FA9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Fjalët kyçe:</w:t>
            </w:r>
          </w:p>
          <w:p w14:paraId="553D64D6" w14:textId="59F0A6A1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 xml:space="preserve"> Konkurs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njohuri gjuhësore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tekste letrare</w:t>
            </w:r>
            <w:r w:rsidR="009C4C15" w:rsidRPr="006B50F8">
              <w:rPr>
                <w:rFonts w:ascii="Times New Roman" w:hAnsi="Times New Roman"/>
                <w:lang w:eastAsia="sq-AL"/>
              </w:rPr>
              <w:t>,</w:t>
            </w:r>
            <w:r w:rsidRPr="006B50F8">
              <w:rPr>
                <w:rFonts w:ascii="Times New Roman" w:hAnsi="Times New Roman"/>
                <w:lang w:eastAsia="sq-AL"/>
              </w:rPr>
              <w:t xml:space="preserve"> tekste joletrare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skuadra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takime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fitues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06770896" w14:textId="77777777" w:rsidTr="00526F44">
        <w:trPr>
          <w:trHeight w:val="593"/>
        </w:trPr>
        <w:tc>
          <w:tcPr>
            <w:tcW w:w="67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97EB" w14:textId="6431D6A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 xml:space="preserve">Burimet: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libri Gjuha shqipe 8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njohuritë e nxënësve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biblioteka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interneti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  <w:p w14:paraId="637CD48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  <w:tc>
          <w:tcPr>
            <w:tcW w:w="3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F24E28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Lidhja me fushat e tjera ose me temat ndërkurrikulare:</w:t>
            </w:r>
          </w:p>
          <w:p w14:paraId="58AD2BD2" w14:textId="51790B2D" w:rsidR="0044058D" w:rsidRPr="006B50F8" w:rsidRDefault="0044058D" w:rsidP="00C74886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  <w:r w:rsidRPr="006B50F8">
              <w:rPr>
                <w:rFonts w:ascii="Times New Roman" w:hAnsi="Times New Roman"/>
                <w:lang w:eastAsia="sq-AL"/>
              </w:rPr>
              <w:t>Shoqëria dhe mjedisi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Artet</w:t>
            </w:r>
            <w:r w:rsidR="00B63449" w:rsidRPr="006B50F8">
              <w:rPr>
                <w:rFonts w:ascii="Times New Roman" w:hAnsi="Times New Roman"/>
                <w:lang w:eastAsia="sq-AL"/>
              </w:rPr>
              <w:t>,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lang w:eastAsia="sq-AL"/>
              </w:rPr>
              <w:t>TIK</w:t>
            </w:r>
            <w:r w:rsidR="00B63449" w:rsidRPr="006B50F8">
              <w:rPr>
                <w:rFonts w:ascii="Times New Roman" w:hAnsi="Times New Roman"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lang w:eastAsia="sq-AL"/>
              </w:rPr>
              <w:t xml:space="preserve"> </w:t>
            </w:r>
          </w:p>
        </w:tc>
      </w:tr>
      <w:tr w:rsidR="0044058D" w:rsidRPr="006B50F8" w14:paraId="29BAC423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91082F" w14:textId="1970988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Metodologjia dhe veprimtaritë e nxënësve</w:t>
            </w:r>
            <w:r w:rsidR="00C74886" w:rsidRPr="006B50F8">
              <w:rPr>
                <w:rFonts w:ascii="Times New Roman" w:hAnsi="Times New Roman"/>
                <w:b/>
                <w:lang w:eastAsia="sq-AL"/>
              </w:rPr>
              <w:t>:</w:t>
            </w:r>
            <w:r w:rsidRPr="006B50F8">
              <w:rPr>
                <w:rFonts w:ascii="Times New Roman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Konkurs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Punë në grup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Interpretim</w:t>
            </w:r>
          </w:p>
          <w:p w14:paraId="3562C8B6" w14:textId="3A76991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lang w:eastAsia="sq-AL"/>
              </w:rPr>
            </w:pPr>
          </w:p>
        </w:tc>
      </w:tr>
      <w:tr w:rsidR="0044058D" w:rsidRPr="006B50F8" w14:paraId="0DDEA6C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3A45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ZHVILLIMI I ORËS SË MËSIMIT</w:t>
            </w:r>
          </w:p>
          <w:p w14:paraId="7FDF54CF" w14:textId="0F98D70E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Lidhja e temës me njohuritë e mëparshme të nxënësve</w:t>
            </w:r>
            <w:r w:rsidR="00C74886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5C59132" w14:textId="67BEFCA0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Për zhvillimin e konkursit nxënësit janë njoftuar qysh në fillim të vitit mësimor dhe në fillim të periudhës s tretë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e përzgjedhur në bazë të rezultateve të arritura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pjesë e skuadrave përfaqësuese të klasave të tyre do t’i njoh me programin dhe rubrikat e konkursit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Ҫdo klasë do të përfaqësohet me 6 nxënës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5 nxënës pjesë e skuadrave dhe 1 nxënës rezervë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Rubrikat që do të jënë pjesë e konkursit</w:t>
            </w:r>
            <w:r w:rsidR="00B63449" w:rsidRPr="006B50F8">
              <w:rPr>
                <w:rFonts w:ascii="Times New Roman" w:hAnsi="Times New Roman"/>
                <w:bCs/>
              </w:rPr>
              <w:t>: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lexuart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folurit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të shkruarit</w:t>
            </w:r>
            <w:r w:rsidR="00B63449" w:rsidRPr="006B50F8">
              <w:rPr>
                <w:rFonts w:ascii="Times New Roman" w:hAnsi="Times New Roman"/>
                <w:bCs/>
              </w:rPr>
              <w:t>,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njohuritë gjuhësore dhe interpretimi i një materiali tekst letrar ose joletrar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775FF8B6" w14:textId="757EDD4B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</w:rPr>
              <w:t>Ndërtimi i njohurive të reja</w:t>
            </w:r>
            <w:r w:rsidR="00C74886" w:rsidRPr="006B50F8">
              <w:rPr>
                <w:rFonts w:ascii="Times New Roman" w:hAnsi="Times New Roman"/>
                <w:b/>
              </w:rPr>
              <w:t>:</w:t>
            </w:r>
            <w:r w:rsidRPr="006B50F8">
              <w:rPr>
                <w:rFonts w:ascii="Times New Roman" w:hAnsi="Times New Roman"/>
                <w:b/>
              </w:rPr>
              <w:t xml:space="preserve"> </w:t>
            </w:r>
          </w:p>
          <w:p w14:paraId="37D55E3F" w14:textId="6A9ED8F9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</w:rPr>
            </w:pPr>
            <w:r w:rsidRPr="006B50F8">
              <w:rPr>
                <w:rFonts w:ascii="Times New Roman" w:hAnsi="Times New Roman"/>
                <w:bCs/>
              </w:rPr>
              <w:t>Puna me skuadrat e klasave ka vijuar gjatë gjithë periudhës së tretë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  <w:r w:rsidRPr="006B50F8">
              <w:rPr>
                <w:rFonts w:ascii="Times New Roman" w:hAnsi="Times New Roman"/>
                <w:bCs/>
              </w:rPr>
              <w:t>Nxënësit kanë ndarë pyetjet dhe rolet e tyre në skuadër dhe në vijimësi kam vëzhguar punën e tyre</w:t>
            </w:r>
            <w:r w:rsidR="00B63449" w:rsidRPr="006B50F8">
              <w:rPr>
                <w:rFonts w:ascii="Times New Roman" w:hAnsi="Times New Roman"/>
                <w:bCs/>
              </w:rPr>
              <w:t>.</w:t>
            </w:r>
            <w:r w:rsidR="0036456C" w:rsidRPr="006B50F8">
              <w:rPr>
                <w:rFonts w:ascii="Times New Roman" w:hAnsi="Times New Roman"/>
                <w:bCs/>
              </w:rPr>
              <w:t xml:space="preserve"> </w:t>
            </w:r>
          </w:p>
          <w:p w14:paraId="0F8D61BE" w14:textId="1EFC82B4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Prezantimi dhe demonstrimi i rezultateve të arritura</w:t>
            </w:r>
            <w:r w:rsidR="00C74886" w:rsidRPr="006B50F8">
              <w:rPr>
                <w:rFonts w:ascii="Times New Roman" w:hAnsi="Times New Roman"/>
                <w:b/>
                <w:lang w:eastAsia="sq-AL"/>
              </w:rPr>
              <w:t>:</w:t>
            </w:r>
          </w:p>
          <w:p w14:paraId="3DEB7B1C" w14:textId="467A92CF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Cs/>
                <w:lang w:eastAsia="sq-AL"/>
              </w:rPr>
            </w:pPr>
            <w:r w:rsidRPr="006B50F8">
              <w:rPr>
                <w:rFonts w:ascii="Times New Roman" w:hAnsi="Times New Roman"/>
                <w:bCs/>
                <w:lang w:eastAsia="sq-AL"/>
              </w:rPr>
              <w:t>Pjesëmarrëse janë 4 klasat e teta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Konkursi zhvillohet në palestën e shkollës dhe</w:t>
            </w:r>
            <w:r w:rsidR="00072B77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skuadrat do të garojnë përmes shortit që do të hidhet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hAnsi="Times New Roman"/>
                <w:bCs/>
                <w:lang w:eastAsia="sq-AL"/>
              </w:rPr>
              <w:t>Pjesë e jurisë janë dy mësuese të lëndës Gjuha shqipe dhe një nxënës/e nga klasa IX</w:t>
            </w:r>
            <w:r w:rsidR="00B63449" w:rsidRPr="006B50F8">
              <w:rPr>
                <w:rFonts w:ascii="Times New Roman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6A9DA3E9" w14:textId="77777777" w:rsidTr="00072B77">
        <w:trPr>
          <w:trHeight w:val="980"/>
        </w:trPr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EABF" w14:textId="402B13C8" w:rsidR="0044058D" w:rsidRPr="006B50F8" w:rsidRDefault="0044058D" w:rsidP="0044058D">
            <w:pPr>
              <w:autoSpaceDE w:val="0"/>
              <w:autoSpaceDN w:val="0"/>
              <w:adjustRightInd w:val="0"/>
              <w:spacing w:line="259" w:lineRule="auto"/>
              <w:ind w:firstLine="0"/>
              <w:jc w:val="left"/>
              <w:rPr>
                <w:rFonts w:ascii="Times New Roman" w:eastAsia="MS Mincho" w:hAnsi="Times New Roman"/>
                <w:b/>
                <w:lang w:eastAsia="sq-AL"/>
              </w:rPr>
            </w:pPr>
            <w:r w:rsidRPr="006B50F8">
              <w:rPr>
                <w:rFonts w:ascii="Times New Roman" w:eastAsia="MS Mincho" w:hAnsi="Times New Roman"/>
                <w:b/>
                <w:lang w:eastAsia="sq-AL"/>
              </w:rPr>
              <w:t>Vlerësimi</w:t>
            </w:r>
            <w:r w:rsidR="00D05EC8" w:rsidRPr="006B50F8">
              <w:rPr>
                <w:rFonts w:ascii="Times New Roman" w:eastAsia="MS Mincho" w:hAnsi="Times New Roman"/>
                <w:b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Të gjithë nxënësit pjesëmarrës do të vlerësohen me certifikatë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kurse nxënësit e skuadrës fituese do të kenë si pjesë të vlerësimit të tyre edhe nga një libër artistik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,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të cil</w:t>
            </w:r>
            <w:r w:rsidR="009C4C15" w:rsidRPr="006B50F8">
              <w:rPr>
                <w:rFonts w:ascii="Times New Roman" w:eastAsia="MS Mincho" w:hAnsi="Times New Roman"/>
                <w:bCs/>
                <w:lang w:eastAsia="sq-AL"/>
              </w:rPr>
              <w:t>ë</w:t>
            </w:r>
            <w:r w:rsidRPr="006B50F8">
              <w:rPr>
                <w:rFonts w:ascii="Times New Roman" w:eastAsia="MS Mincho" w:hAnsi="Times New Roman"/>
                <w:bCs/>
                <w:lang w:eastAsia="sq-AL"/>
              </w:rPr>
              <w:t>t do të sigurohen në bashkëpunim me prindërit</w:t>
            </w:r>
            <w:r w:rsidR="00B63449" w:rsidRPr="006B50F8">
              <w:rPr>
                <w:rFonts w:ascii="Times New Roman" w:eastAsia="MS Mincho" w:hAnsi="Times New Roman"/>
                <w:bCs/>
                <w:lang w:eastAsia="sq-AL"/>
              </w:rPr>
              <w:t>.</w:t>
            </w:r>
            <w:r w:rsidR="0036456C" w:rsidRPr="006B50F8">
              <w:rPr>
                <w:rFonts w:ascii="Times New Roman" w:eastAsia="MS Mincho" w:hAnsi="Times New Roman"/>
                <w:bCs/>
                <w:lang w:eastAsia="sq-AL"/>
              </w:rPr>
              <w:t xml:space="preserve"> </w:t>
            </w:r>
          </w:p>
        </w:tc>
      </w:tr>
      <w:tr w:rsidR="0044058D" w:rsidRPr="006B50F8" w14:paraId="491A79C9" w14:textId="77777777" w:rsidTr="00072B77">
        <w:tc>
          <w:tcPr>
            <w:tcW w:w="100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A60BAB" w14:textId="77777777" w:rsidR="0044058D" w:rsidRPr="006B50F8" w:rsidRDefault="0044058D" w:rsidP="0044058D">
            <w:pPr>
              <w:ind w:firstLine="0"/>
              <w:jc w:val="left"/>
              <w:rPr>
                <w:rFonts w:ascii="Times New Roman" w:hAnsi="Times New Roman"/>
                <w:b/>
                <w:lang w:eastAsia="sq-AL"/>
              </w:rPr>
            </w:pPr>
            <w:r w:rsidRPr="006B50F8">
              <w:rPr>
                <w:rFonts w:ascii="Times New Roman" w:hAnsi="Times New Roman"/>
                <w:b/>
                <w:lang w:eastAsia="sq-AL"/>
              </w:rPr>
              <w:t>Detyrat dhe puna e pavarur:</w:t>
            </w:r>
          </w:p>
        </w:tc>
      </w:tr>
      <w:bookmarkEnd w:id="0"/>
    </w:tbl>
    <w:p w14:paraId="7BB386FF" w14:textId="77777777" w:rsidR="008031AF" w:rsidRPr="006B50F8" w:rsidRDefault="008031AF" w:rsidP="00C20BB5">
      <w:pPr>
        <w:ind w:firstLine="0"/>
        <w:jc w:val="left"/>
        <w:rPr>
          <w:rFonts w:ascii="Times New Roman" w:hAnsi="Times New Roman"/>
          <w:b/>
          <w:bCs/>
        </w:rPr>
      </w:pPr>
    </w:p>
    <w:sectPr w:rsidR="008031AF" w:rsidRPr="006B50F8">
      <w:footerReference w:type="default" r:id="rId6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5E1829" w14:textId="77777777" w:rsidR="00D7438F" w:rsidRDefault="00D7438F" w:rsidP="005A6A68">
      <w:r>
        <w:separator/>
      </w:r>
    </w:p>
  </w:endnote>
  <w:endnote w:type="continuationSeparator" w:id="0">
    <w:p w14:paraId="3F850833" w14:textId="77777777" w:rsidR="00D7438F" w:rsidRDefault="00D7438F" w:rsidP="005A6A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 Cond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Pro-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Regular">
    <w:altName w:val="Cambria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,Arial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ZapfDingbatsITCbyBT-Regular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451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53DC651" w14:textId="27C41438" w:rsidR="00D306A6" w:rsidRDefault="00D306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551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7CC79E6A" w14:textId="77777777" w:rsidR="00D306A6" w:rsidRDefault="00D30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BFDA9" w14:textId="77777777" w:rsidR="00D7438F" w:rsidRDefault="00D7438F" w:rsidP="005A6A68">
      <w:r>
        <w:separator/>
      </w:r>
    </w:p>
  </w:footnote>
  <w:footnote w:type="continuationSeparator" w:id="0">
    <w:p w14:paraId="09B83EAD" w14:textId="77777777" w:rsidR="00D7438F" w:rsidRDefault="00D7438F" w:rsidP="005A6A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94AC5"/>
    <w:multiLevelType w:val="hybridMultilevel"/>
    <w:tmpl w:val="3288F4C4"/>
    <w:lvl w:ilvl="0" w:tplc="D18677BA">
      <w:numFmt w:val="bullet"/>
      <w:lvlText w:val="-"/>
      <w:lvlJc w:val="left"/>
      <w:pPr>
        <w:ind w:left="720" w:hanging="360"/>
      </w:pPr>
      <w:rPr>
        <w:rFonts w:ascii="Minion Pro Cond" w:eastAsia="Minion Pro Cond" w:hAnsi="Minion Pro Cond" w:cs="Minion Pro Cond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A1B85"/>
    <w:multiLevelType w:val="hybridMultilevel"/>
    <w:tmpl w:val="37BEE5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7D7825"/>
    <w:multiLevelType w:val="hybridMultilevel"/>
    <w:tmpl w:val="EBBE83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31EDC"/>
    <w:multiLevelType w:val="hybridMultilevel"/>
    <w:tmpl w:val="1BBC81FA"/>
    <w:lvl w:ilvl="0" w:tplc="D18677BA">
      <w:numFmt w:val="bullet"/>
      <w:lvlText w:val="-"/>
      <w:lvlJc w:val="left"/>
      <w:pPr>
        <w:ind w:left="720" w:hanging="360"/>
      </w:pPr>
      <w:rPr>
        <w:rFonts w:ascii="Minion Pro Cond" w:eastAsia="Minion Pro Cond" w:hAnsi="Minion Pro Cond" w:cs="Minion Pro Cond" w:hint="default"/>
        <w:b w:val="0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695DD4"/>
    <w:multiLevelType w:val="hybridMultilevel"/>
    <w:tmpl w:val="BC5CC6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0469CE"/>
    <w:multiLevelType w:val="hybridMultilevel"/>
    <w:tmpl w:val="D63EAD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C68FB"/>
    <w:multiLevelType w:val="hybridMultilevel"/>
    <w:tmpl w:val="971699E2"/>
    <w:lvl w:ilvl="0" w:tplc="3DAE95A0">
      <w:numFmt w:val="bullet"/>
      <w:lvlText w:val="-"/>
      <w:lvlJc w:val="left"/>
      <w:pPr>
        <w:ind w:left="8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7" w15:restartNumberingAfterBreak="0">
    <w:nsid w:val="248F3065"/>
    <w:multiLevelType w:val="hybridMultilevel"/>
    <w:tmpl w:val="7D0CC4E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892AE0"/>
    <w:multiLevelType w:val="hybridMultilevel"/>
    <w:tmpl w:val="73E0DE30"/>
    <w:lvl w:ilvl="0" w:tplc="C2608A1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37B02"/>
    <w:multiLevelType w:val="hybridMultilevel"/>
    <w:tmpl w:val="EC0C21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A66E8C"/>
    <w:multiLevelType w:val="hybridMultilevel"/>
    <w:tmpl w:val="92C633D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4B214A"/>
    <w:multiLevelType w:val="hybridMultilevel"/>
    <w:tmpl w:val="AE2EBC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474682"/>
    <w:multiLevelType w:val="hybridMultilevel"/>
    <w:tmpl w:val="3DB48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4C1F49"/>
    <w:multiLevelType w:val="hybridMultilevel"/>
    <w:tmpl w:val="F504520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643E4"/>
    <w:multiLevelType w:val="hybridMultilevel"/>
    <w:tmpl w:val="A32A1B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1724369">
    <w:abstractNumId w:val="10"/>
  </w:num>
  <w:num w:numId="2" w16cid:durableId="300817175">
    <w:abstractNumId w:val="13"/>
  </w:num>
  <w:num w:numId="3" w16cid:durableId="359355417">
    <w:abstractNumId w:val="7"/>
  </w:num>
  <w:num w:numId="4" w16cid:durableId="2053115002">
    <w:abstractNumId w:val="9"/>
  </w:num>
  <w:num w:numId="5" w16cid:durableId="1936740380">
    <w:abstractNumId w:val="2"/>
  </w:num>
  <w:num w:numId="6" w16cid:durableId="81227173">
    <w:abstractNumId w:val="5"/>
  </w:num>
  <w:num w:numId="7" w16cid:durableId="998926557">
    <w:abstractNumId w:val="1"/>
  </w:num>
  <w:num w:numId="8" w16cid:durableId="241186997">
    <w:abstractNumId w:val="8"/>
  </w:num>
  <w:num w:numId="9" w16cid:durableId="492063570">
    <w:abstractNumId w:val="4"/>
  </w:num>
  <w:num w:numId="10" w16cid:durableId="1069885937">
    <w:abstractNumId w:val="0"/>
  </w:num>
  <w:num w:numId="11" w16cid:durableId="239216343">
    <w:abstractNumId w:val="3"/>
  </w:num>
  <w:num w:numId="12" w16cid:durableId="1294946227">
    <w:abstractNumId w:val="12"/>
  </w:num>
  <w:num w:numId="13" w16cid:durableId="303237969">
    <w:abstractNumId w:val="11"/>
  </w:num>
  <w:num w:numId="14" w16cid:durableId="789933432">
    <w:abstractNumId w:val="6"/>
  </w:num>
  <w:num w:numId="15" w16cid:durableId="701250652">
    <w:abstractNumId w:val="1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9DB"/>
    <w:rsid w:val="00000540"/>
    <w:rsid w:val="00002AC8"/>
    <w:rsid w:val="00004F25"/>
    <w:rsid w:val="00005444"/>
    <w:rsid w:val="00006AC6"/>
    <w:rsid w:val="00020E59"/>
    <w:rsid w:val="00022246"/>
    <w:rsid w:val="000306B5"/>
    <w:rsid w:val="00031CED"/>
    <w:rsid w:val="0003278B"/>
    <w:rsid w:val="00032AF5"/>
    <w:rsid w:val="0004260D"/>
    <w:rsid w:val="00042FD0"/>
    <w:rsid w:val="000439D6"/>
    <w:rsid w:val="000448BB"/>
    <w:rsid w:val="00045C04"/>
    <w:rsid w:val="0004648C"/>
    <w:rsid w:val="00051E10"/>
    <w:rsid w:val="0005259E"/>
    <w:rsid w:val="00055451"/>
    <w:rsid w:val="0005732E"/>
    <w:rsid w:val="00060E2E"/>
    <w:rsid w:val="00061638"/>
    <w:rsid w:val="000624D3"/>
    <w:rsid w:val="00064095"/>
    <w:rsid w:val="00066B07"/>
    <w:rsid w:val="00072B77"/>
    <w:rsid w:val="00075CB4"/>
    <w:rsid w:val="00080035"/>
    <w:rsid w:val="00080AB1"/>
    <w:rsid w:val="00081F02"/>
    <w:rsid w:val="00082A19"/>
    <w:rsid w:val="00086497"/>
    <w:rsid w:val="000866C4"/>
    <w:rsid w:val="00087795"/>
    <w:rsid w:val="00093F74"/>
    <w:rsid w:val="000A127F"/>
    <w:rsid w:val="000B00F8"/>
    <w:rsid w:val="000B24AA"/>
    <w:rsid w:val="000B2B29"/>
    <w:rsid w:val="000C76C8"/>
    <w:rsid w:val="000E04D8"/>
    <w:rsid w:val="000F7502"/>
    <w:rsid w:val="00100160"/>
    <w:rsid w:val="0010302D"/>
    <w:rsid w:val="0010460C"/>
    <w:rsid w:val="00106133"/>
    <w:rsid w:val="00107FE4"/>
    <w:rsid w:val="00114605"/>
    <w:rsid w:val="00114A17"/>
    <w:rsid w:val="001164F0"/>
    <w:rsid w:val="001209A2"/>
    <w:rsid w:val="001225B0"/>
    <w:rsid w:val="00130BE9"/>
    <w:rsid w:val="00135722"/>
    <w:rsid w:val="00136EF5"/>
    <w:rsid w:val="001411D0"/>
    <w:rsid w:val="00141C5E"/>
    <w:rsid w:val="00150A55"/>
    <w:rsid w:val="001579BE"/>
    <w:rsid w:val="00162A37"/>
    <w:rsid w:val="001650D7"/>
    <w:rsid w:val="001662E5"/>
    <w:rsid w:val="001701A4"/>
    <w:rsid w:val="00174440"/>
    <w:rsid w:val="00174CCE"/>
    <w:rsid w:val="00175951"/>
    <w:rsid w:val="0017649F"/>
    <w:rsid w:val="00180174"/>
    <w:rsid w:val="001824F5"/>
    <w:rsid w:val="00186617"/>
    <w:rsid w:val="00190BA0"/>
    <w:rsid w:val="00192B10"/>
    <w:rsid w:val="001941E5"/>
    <w:rsid w:val="001A09DB"/>
    <w:rsid w:val="001A0FA1"/>
    <w:rsid w:val="001A29CF"/>
    <w:rsid w:val="001A58A8"/>
    <w:rsid w:val="001B0B89"/>
    <w:rsid w:val="001B3895"/>
    <w:rsid w:val="001B4053"/>
    <w:rsid w:val="001B475E"/>
    <w:rsid w:val="001B5A7D"/>
    <w:rsid w:val="001B6559"/>
    <w:rsid w:val="001B6F7B"/>
    <w:rsid w:val="001C516E"/>
    <w:rsid w:val="001C709D"/>
    <w:rsid w:val="001C742F"/>
    <w:rsid w:val="001D3314"/>
    <w:rsid w:val="001D3799"/>
    <w:rsid w:val="001D72E7"/>
    <w:rsid w:val="001E07E9"/>
    <w:rsid w:val="001E4A88"/>
    <w:rsid w:val="001E5893"/>
    <w:rsid w:val="001F34B5"/>
    <w:rsid w:val="00201D06"/>
    <w:rsid w:val="00202D55"/>
    <w:rsid w:val="0020325B"/>
    <w:rsid w:val="0020434F"/>
    <w:rsid w:val="00205BAF"/>
    <w:rsid w:val="002076E5"/>
    <w:rsid w:val="0021018A"/>
    <w:rsid w:val="00210F8B"/>
    <w:rsid w:val="00211365"/>
    <w:rsid w:val="00213FF6"/>
    <w:rsid w:val="00214091"/>
    <w:rsid w:val="002142FE"/>
    <w:rsid w:val="0021582D"/>
    <w:rsid w:val="002178E7"/>
    <w:rsid w:val="00217C16"/>
    <w:rsid w:val="0022000A"/>
    <w:rsid w:val="00225C97"/>
    <w:rsid w:val="00227C9F"/>
    <w:rsid w:val="002317E0"/>
    <w:rsid w:val="00247EF9"/>
    <w:rsid w:val="00252C0D"/>
    <w:rsid w:val="002543C9"/>
    <w:rsid w:val="00255712"/>
    <w:rsid w:val="00257279"/>
    <w:rsid w:val="00261AB3"/>
    <w:rsid w:val="00267B86"/>
    <w:rsid w:val="00270EDD"/>
    <w:rsid w:val="002852B7"/>
    <w:rsid w:val="00285439"/>
    <w:rsid w:val="00286173"/>
    <w:rsid w:val="00291910"/>
    <w:rsid w:val="00297A59"/>
    <w:rsid w:val="002A0EEE"/>
    <w:rsid w:val="002A2C21"/>
    <w:rsid w:val="002B0AC9"/>
    <w:rsid w:val="002B15BF"/>
    <w:rsid w:val="002B4D01"/>
    <w:rsid w:val="002B72C1"/>
    <w:rsid w:val="002C01E7"/>
    <w:rsid w:val="002C545E"/>
    <w:rsid w:val="002D0F97"/>
    <w:rsid w:val="002D6076"/>
    <w:rsid w:val="002E0D18"/>
    <w:rsid w:val="002E53B6"/>
    <w:rsid w:val="002E5AC9"/>
    <w:rsid w:val="002E6D90"/>
    <w:rsid w:val="002E7565"/>
    <w:rsid w:val="002F0D88"/>
    <w:rsid w:val="002F1F9D"/>
    <w:rsid w:val="002F2201"/>
    <w:rsid w:val="002F280C"/>
    <w:rsid w:val="002F3E78"/>
    <w:rsid w:val="002F6AED"/>
    <w:rsid w:val="002F7C9E"/>
    <w:rsid w:val="00300104"/>
    <w:rsid w:val="0030081A"/>
    <w:rsid w:val="003008AC"/>
    <w:rsid w:val="00303447"/>
    <w:rsid w:val="00305B97"/>
    <w:rsid w:val="00307AEC"/>
    <w:rsid w:val="00311268"/>
    <w:rsid w:val="00311B4F"/>
    <w:rsid w:val="00313A41"/>
    <w:rsid w:val="00313A68"/>
    <w:rsid w:val="00316BB1"/>
    <w:rsid w:val="00317F50"/>
    <w:rsid w:val="00323C1C"/>
    <w:rsid w:val="00324618"/>
    <w:rsid w:val="00332619"/>
    <w:rsid w:val="003337B7"/>
    <w:rsid w:val="00334284"/>
    <w:rsid w:val="003342BC"/>
    <w:rsid w:val="00341E47"/>
    <w:rsid w:val="00343711"/>
    <w:rsid w:val="00350204"/>
    <w:rsid w:val="00352C56"/>
    <w:rsid w:val="00352C83"/>
    <w:rsid w:val="00361DF5"/>
    <w:rsid w:val="0036456C"/>
    <w:rsid w:val="00367A9C"/>
    <w:rsid w:val="00374379"/>
    <w:rsid w:val="003773AC"/>
    <w:rsid w:val="00377603"/>
    <w:rsid w:val="00380552"/>
    <w:rsid w:val="003816F2"/>
    <w:rsid w:val="00390175"/>
    <w:rsid w:val="003945DF"/>
    <w:rsid w:val="00396F45"/>
    <w:rsid w:val="003A1722"/>
    <w:rsid w:val="003A461B"/>
    <w:rsid w:val="003B0694"/>
    <w:rsid w:val="003B4259"/>
    <w:rsid w:val="003C14DC"/>
    <w:rsid w:val="003C201D"/>
    <w:rsid w:val="003C27C0"/>
    <w:rsid w:val="003C5864"/>
    <w:rsid w:val="003C70F9"/>
    <w:rsid w:val="003D0E49"/>
    <w:rsid w:val="003D416A"/>
    <w:rsid w:val="003D6BCF"/>
    <w:rsid w:val="003D7FEE"/>
    <w:rsid w:val="003E26A6"/>
    <w:rsid w:val="003E3BD3"/>
    <w:rsid w:val="003E5CC0"/>
    <w:rsid w:val="003F0977"/>
    <w:rsid w:val="003F3015"/>
    <w:rsid w:val="003F6CDB"/>
    <w:rsid w:val="0040025A"/>
    <w:rsid w:val="00400285"/>
    <w:rsid w:val="004053D7"/>
    <w:rsid w:val="00406095"/>
    <w:rsid w:val="0041231D"/>
    <w:rsid w:val="00426F27"/>
    <w:rsid w:val="0043454B"/>
    <w:rsid w:val="0044058D"/>
    <w:rsid w:val="00447580"/>
    <w:rsid w:val="00451A68"/>
    <w:rsid w:val="004525DE"/>
    <w:rsid w:val="00453866"/>
    <w:rsid w:val="0045654C"/>
    <w:rsid w:val="00461AE7"/>
    <w:rsid w:val="004639EB"/>
    <w:rsid w:val="00470DA7"/>
    <w:rsid w:val="00473A1D"/>
    <w:rsid w:val="00475724"/>
    <w:rsid w:val="004774AE"/>
    <w:rsid w:val="00481A2F"/>
    <w:rsid w:val="00482E15"/>
    <w:rsid w:val="00483AE2"/>
    <w:rsid w:val="004913D5"/>
    <w:rsid w:val="0049327D"/>
    <w:rsid w:val="00497CB9"/>
    <w:rsid w:val="004A222B"/>
    <w:rsid w:val="004A2FB7"/>
    <w:rsid w:val="004B1BAF"/>
    <w:rsid w:val="004B4200"/>
    <w:rsid w:val="004C14E8"/>
    <w:rsid w:val="004C1BC6"/>
    <w:rsid w:val="004C1FB5"/>
    <w:rsid w:val="004C3112"/>
    <w:rsid w:val="004C5A02"/>
    <w:rsid w:val="004E08F5"/>
    <w:rsid w:val="004E139F"/>
    <w:rsid w:val="004E2A68"/>
    <w:rsid w:val="004E4FD4"/>
    <w:rsid w:val="004E64CC"/>
    <w:rsid w:val="004F0871"/>
    <w:rsid w:val="004F25F7"/>
    <w:rsid w:val="004F29EB"/>
    <w:rsid w:val="004F3AB7"/>
    <w:rsid w:val="004F7A5F"/>
    <w:rsid w:val="00500056"/>
    <w:rsid w:val="005007B2"/>
    <w:rsid w:val="005010BE"/>
    <w:rsid w:val="0050634E"/>
    <w:rsid w:val="00507520"/>
    <w:rsid w:val="00512D41"/>
    <w:rsid w:val="005147F0"/>
    <w:rsid w:val="005210ED"/>
    <w:rsid w:val="00526F21"/>
    <w:rsid w:val="00526F44"/>
    <w:rsid w:val="00530238"/>
    <w:rsid w:val="0053056F"/>
    <w:rsid w:val="00534949"/>
    <w:rsid w:val="00540F54"/>
    <w:rsid w:val="00546E3F"/>
    <w:rsid w:val="00547CE7"/>
    <w:rsid w:val="00550627"/>
    <w:rsid w:val="00553219"/>
    <w:rsid w:val="0055611D"/>
    <w:rsid w:val="00560B62"/>
    <w:rsid w:val="00562E20"/>
    <w:rsid w:val="00563133"/>
    <w:rsid w:val="00565F43"/>
    <w:rsid w:val="00566865"/>
    <w:rsid w:val="00566954"/>
    <w:rsid w:val="005671B0"/>
    <w:rsid w:val="005675F0"/>
    <w:rsid w:val="00567E65"/>
    <w:rsid w:val="00570922"/>
    <w:rsid w:val="00570E2D"/>
    <w:rsid w:val="00572A0A"/>
    <w:rsid w:val="00574A93"/>
    <w:rsid w:val="00575DC9"/>
    <w:rsid w:val="005777C4"/>
    <w:rsid w:val="00577A61"/>
    <w:rsid w:val="00580702"/>
    <w:rsid w:val="00580F94"/>
    <w:rsid w:val="00582E50"/>
    <w:rsid w:val="00583618"/>
    <w:rsid w:val="005843BF"/>
    <w:rsid w:val="00586352"/>
    <w:rsid w:val="00590158"/>
    <w:rsid w:val="0059054E"/>
    <w:rsid w:val="0059061B"/>
    <w:rsid w:val="0059121E"/>
    <w:rsid w:val="00592CC2"/>
    <w:rsid w:val="0059584F"/>
    <w:rsid w:val="005A0B28"/>
    <w:rsid w:val="005A100C"/>
    <w:rsid w:val="005A471A"/>
    <w:rsid w:val="005A669E"/>
    <w:rsid w:val="005A6A68"/>
    <w:rsid w:val="005A7D28"/>
    <w:rsid w:val="005A7F61"/>
    <w:rsid w:val="005B0867"/>
    <w:rsid w:val="005B176F"/>
    <w:rsid w:val="005B24B0"/>
    <w:rsid w:val="005B2783"/>
    <w:rsid w:val="005B36A4"/>
    <w:rsid w:val="005B3B65"/>
    <w:rsid w:val="005B4A00"/>
    <w:rsid w:val="005B6831"/>
    <w:rsid w:val="005B76AE"/>
    <w:rsid w:val="005C39A1"/>
    <w:rsid w:val="005C3CB3"/>
    <w:rsid w:val="005C6568"/>
    <w:rsid w:val="005D20EC"/>
    <w:rsid w:val="005D212B"/>
    <w:rsid w:val="005D32C9"/>
    <w:rsid w:val="005D6323"/>
    <w:rsid w:val="005D6769"/>
    <w:rsid w:val="005E30B2"/>
    <w:rsid w:val="005F0D88"/>
    <w:rsid w:val="005F635C"/>
    <w:rsid w:val="0061752D"/>
    <w:rsid w:val="00622E9D"/>
    <w:rsid w:val="00625179"/>
    <w:rsid w:val="00630783"/>
    <w:rsid w:val="00632A81"/>
    <w:rsid w:val="00632C90"/>
    <w:rsid w:val="0063328B"/>
    <w:rsid w:val="0063733D"/>
    <w:rsid w:val="00640BD3"/>
    <w:rsid w:val="006420C6"/>
    <w:rsid w:val="00645686"/>
    <w:rsid w:val="0064754C"/>
    <w:rsid w:val="0065071E"/>
    <w:rsid w:val="00650D10"/>
    <w:rsid w:val="00656B23"/>
    <w:rsid w:val="006608F3"/>
    <w:rsid w:val="0066151E"/>
    <w:rsid w:val="00663692"/>
    <w:rsid w:val="00664EA4"/>
    <w:rsid w:val="00666AE8"/>
    <w:rsid w:val="00671592"/>
    <w:rsid w:val="006715EC"/>
    <w:rsid w:val="00671FCE"/>
    <w:rsid w:val="00674988"/>
    <w:rsid w:val="00676084"/>
    <w:rsid w:val="00676135"/>
    <w:rsid w:val="006827DC"/>
    <w:rsid w:val="00682C08"/>
    <w:rsid w:val="006836E0"/>
    <w:rsid w:val="00685CF4"/>
    <w:rsid w:val="00687543"/>
    <w:rsid w:val="006875C8"/>
    <w:rsid w:val="00687A42"/>
    <w:rsid w:val="00687F92"/>
    <w:rsid w:val="00691BE7"/>
    <w:rsid w:val="0069225A"/>
    <w:rsid w:val="006923A8"/>
    <w:rsid w:val="006941C6"/>
    <w:rsid w:val="0069428F"/>
    <w:rsid w:val="00696CCC"/>
    <w:rsid w:val="00696F1C"/>
    <w:rsid w:val="00697D77"/>
    <w:rsid w:val="006A24B6"/>
    <w:rsid w:val="006A69F7"/>
    <w:rsid w:val="006A7FC0"/>
    <w:rsid w:val="006B400C"/>
    <w:rsid w:val="006B469C"/>
    <w:rsid w:val="006B50F8"/>
    <w:rsid w:val="006B64C8"/>
    <w:rsid w:val="006C0892"/>
    <w:rsid w:val="006C0B4A"/>
    <w:rsid w:val="006C1CA8"/>
    <w:rsid w:val="006C6134"/>
    <w:rsid w:val="006C7696"/>
    <w:rsid w:val="006D0296"/>
    <w:rsid w:val="006D56D8"/>
    <w:rsid w:val="006E013A"/>
    <w:rsid w:val="006E0160"/>
    <w:rsid w:val="006E0623"/>
    <w:rsid w:val="006E0847"/>
    <w:rsid w:val="006E4883"/>
    <w:rsid w:val="006E58B6"/>
    <w:rsid w:val="006F3DAD"/>
    <w:rsid w:val="00700263"/>
    <w:rsid w:val="00703DB1"/>
    <w:rsid w:val="00720451"/>
    <w:rsid w:val="00721C18"/>
    <w:rsid w:val="00723973"/>
    <w:rsid w:val="00730D9F"/>
    <w:rsid w:val="00731810"/>
    <w:rsid w:val="00732029"/>
    <w:rsid w:val="007343A8"/>
    <w:rsid w:val="00744E15"/>
    <w:rsid w:val="00745B13"/>
    <w:rsid w:val="00745D7C"/>
    <w:rsid w:val="0074629A"/>
    <w:rsid w:val="00755557"/>
    <w:rsid w:val="00756870"/>
    <w:rsid w:val="007718AA"/>
    <w:rsid w:val="007733E9"/>
    <w:rsid w:val="00774EC4"/>
    <w:rsid w:val="00776921"/>
    <w:rsid w:val="00776ECA"/>
    <w:rsid w:val="00780082"/>
    <w:rsid w:val="0078503A"/>
    <w:rsid w:val="00785BAE"/>
    <w:rsid w:val="0079036A"/>
    <w:rsid w:val="007910D6"/>
    <w:rsid w:val="0079150B"/>
    <w:rsid w:val="007937DB"/>
    <w:rsid w:val="00793FF7"/>
    <w:rsid w:val="00794501"/>
    <w:rsid w:val="007970AD"/>
    <w:rsid w:val="007A258E"/>
    <w:rsid w:val="007A5083"/>
    <w:rsid w:val="007A7B85"/>
    <w:rsid w:val="007B0350"/>
    <w:rsid w:val="007B1D60"/>
    <w:rsid w:val="007B281D"/>
    <w:rsid w:val="007B31AC"/>
    <w:rsid w:val="007B4827"/>
    <w:rsid w:val="007B6907"/>
    <w:rsid w:val="007B71EF"/>
    <w:rsid w:val="007C1925"/>
    <w:rsid w:val="007C2D93"/>
    <w:rsid w:val="007C3BED"/>
    <w:rsid w:val="007C4935"/>
    <w:rsid w:val="007C4EFF"/>
    <w:rsid w:val="007D018C"/>
    <w:rsid w:val="007D041A"/>
    <w:rsid w:val="007D18DD"/>
    <w:rsid w:val="007D2EE6"/>
    <w:rsid w:val="007D4035"/>
    <w:rsid w:val="007D47B4"/>
    <w:rsid w:val="007D67D6"/>
    <w:rsid w:val="007E1963"/>
    <w:rsid w:val="007E68D4"/>
    <w:rsid w:val="007F0E44"/>
    <w:rsid w:val="007F1889"/>
    <w:rsid w:val="007F4508"/>
    <w:rsid w:val="007F68DC"/>
    <w:rsid w:val="008025F5"/>
    <w:rsid w:val="008031AF"/>
    <w:rsid w:val="008040A7"/>
    <w:rsid w:val="00814451"/>
    <w:rsid w:val="00815987"/>
    <w:rsid w:val="00816A9F"/>
    <w:rsid w:val="008171C5"/>
    <w:rsid w:val="008232B9"/>
    <w:rsid w:val="00825995"/>
    <w:rsid w:val="008274D9"/>
    <w:rsid w:val="00832130"/>
    <w:rsid w:val="0083443D"/>
    <w:rsid w:val="00835513"/>
    <w:rsid w:val="00841193"/>
    <w:rsid w:val="0084196D"/>
    <w:rsid w:val="00845928"/>
    <w:rsid w:val="00847A48"/>
    <w:rsid w:val="0085042A"/>
    <w:rsid w:val="00855A37"/>
    <w:rsid w:val="008567D4"/>
    <w:rsid w:val="00856AEA"/>
    <w:rsid w:val="00857103"/>
    <w:rsid w:val="008573B5"/>
    <w:rsid w:val="00860B46"/>
    <w:rsid w:val="008714EC"/>
    <w:rsid w:val="008739D8"/>
    <w:rsid w:val="00873E20"/>
    <w:rsid w:val="00874831"/>
    <w:rsid w:val="00874ED2"/>
    <w:rsid w:val="00877185"/>
    <w:rsid w:val="00877CFF"/>
    <w:rsid w:val="00880D63"/>
    <w:rsid w:val="0088384A"/>
    <w:rsid w:val="008841A7"/>
    <w:rsid w:val="008841FC"/>
    <w:rsid w:val="0088503E"/>
    <w:rsid w:val="00891114"/>
    <w:rsid w:val="00896691"/>
    <w:rsid w:val="008A0CFF"/>
    <w:rsid w:val="008A20CD"/>
    <w:rsid w:val="008A421F"/>
    <w:rsid w:val="008A5044"/>
    <w:rsid w:val="008A53F1"/>
    <w:rsid w:val="008A72B0"/>
    <w:rsid w:val="008B2637"/>
    <w:rsid w:val="008B348A"/>
    <w:rsid w:val="008B55A1"/>
    <w:rsid w:val="008B57BA"/>
    <w:rsid w:val="008B5B2F"/>
    <w:rsid w:val="008B645C"/>
    <w:rsid w:val="008B7CCE"/>
    <w:rsid w:val="008C3C90"/>
    <w:rsid w:val="008C41A7"/>
    <w:rsid w:val="008C5BB2"/>
    <w:rsid w:val="008C6FAE"/>
    <w:rsid w:val="008C7CE4"/>
    <w:rsid w:val="008C7FB6"/>
    <w:rsid w:val="008D43C4"/>
    <w:rsid w:val="008D6B22"/>
    <w:rsid w:val="008E24E8"/>
    <w:rsid w:val="00906CF3"/>
    <w:rsid w:val="0090774B"/>
    <w:rsid w:val="00911877"/>
    <w:rsid w:val="009131B7"/>
    <w:rsid w:val="009201E6"/>
    <w:rsid w:val="00923427"/>
    <w:rsid w:val="00924CA8"/>
    <w:rsid w:val="00925BBF"/>
    <w:rsid w:val="0092736C"/>
    <w:rsid w:val="00936D14"/>
    <w:rsid w:val="0093780F"/>
    <w:rsid w:val="00940F74"/>
    <w:rsid w:val="00942910"/>
    <w:rsid w:val="009447ED"/>
    <w:rsid w:val="00946527"/>
    <w:rsid w:val="0095084B"/>
    <w:rsid w:val="00951C13"/>
    <w:rsid w:val="00953376"/>
    <w:rsid w:val="00953A6B"/>
    <w:rsid w:val="00954FEB"/>
    <w:rsid w:val="009618CB"/>
    <w:rsid w:val="009708FE"/>
    <w:rsid w:val="00974F50"/>
    <w:rsid w:val="009770F8"/>
    <w:rsid w:val="0098746A"/>
    <w:rsid w:val="00990289"/>
    <w:rsid w:val="00990B1B"/>
    <w:rsid w:val="0099265D"/>
    <w:rsid w:val="00992B42"/>
    <w:rsid w:val="009934D3"/>
    <w:rsid w:val="00993883"/>
    <w:rsid w:val="00993A5A"/>
    <w:rsid w:val="00995AB9"/>
    <w:rsid w:val="00996390"/>
    <w:rsid w:val="009969F7"/>
    <w:rsid w:val="00997BDA"/>
    <w:rsid w:val="009A07B7"/>
    <w:rsid w:val="009A3243"/>
    <w:rsid w:val="009A4B82"/>
    <w:rsid w:val="009B1381"/>
    <w:rsid w:val="009B32C7"/>
    <w:rsid w:val="009B4BF2"/>
    <w:rsid w:val="009B6262"/>
    <w:rsid w:val="009C1D35"/>
    <w:rsid w:val="009C44D3"/>
    <w:rsid w:val="009C4C15"/>
    <w:rsid w:val="009C5B58"/>
    <w:rsid w:val="009D1EFB"/>
    <w:rsid w:val="009D4DB3"/>
    <w:rsid w:val="009E1AE9"/>
    <w:rsid w:val="009F1D00"/>
    <w:rsid w:val="009F24D0"/>
    <w:rsid w:val="00A00FF2"/>
    <w:rsid w:val="00A07C65"/>
    <w:rsid w:val="00A118F8"/>
    <w:rsid w:val="00A137CA"/>
    <w:rsid w:val="00A16EDD"/>
    <w:rsid w:val="00A22603"/>
    <w:rsid w:val="00A232F4"/>
    <w:rsid w:val="00A23EA8"/>
    <w:rsid w:val="00A24295"/>
    <w:rsid w:val="00A276FB"/>
    <w:rsid w:val="00A332FB"/>
    <w:rsid w:val="00A357B3"/>
    <w:rsid w:val="00A35AAE"/>
    <w:rsid w:val="00A36672"/>
    <w:rsid w:val="00A369AF"/>
    <w:rsid w:val="00A447C0"/>
    <w:rsid w:val="00A47664"/>
    <w:rsid w:val="00A51393"/>
    <w:rsid w:val="00A53B51"/>
    <w:rsid w:val="00A53EC5"/>
    <w:rsid w:val="00A6460A"/>
    <w:rsid w:val="00A66B43"/>
    <w:rsid w:val="00A71C89"/>
    <w:rsid w:val="00A743CE"/>
    <w:rsid w:val="00A746CB"/>
    <w:rsid w:val="00A81E65"/>
    <w:rsid w:val="00A827C2"/>
    <w:rsid w:val="00A82D5F"/>
    <w:rsid w:val="00A83293"/>
    <w:rsid w:val="00A8647B"/>
    <w:rsid w:val="00A864B2"/>
    <w:rsid w:val="00A874B6"/>
    <w:rsid w:val="00A87661"/>
    <w:rsid w:val="00A9149E"/>
    <w:rsid w:val="00A914EC"/>
    <w:rsid w:val="00A91B51"/>
    <w:rsid w:val="00A93252"/>
    <w:rsid w:val="00A95A9D"/>
    <w:rsid w:val="00AA6E7B"/>
    <w:rsid w:val="00AB196F"/>
    <w:rsid w:val="00AB1CD9"/>
    <w:rsid w:val="00AB52C8"/>
    <w:rsid w:val="00AB7B6E"/>
    <w:rsid w:val="00AC2308"/>
    <w:rsid w:val="00AC368F"/>
    <w:rsid w:val="00AD27D1"/>
    <w:rsid w:val="00AD5068"/>
    <w:rsid w:val="00AE18B9"/>
    <w:rsid w:val="00AE3945"/>
    <w:rsid w:val="00AE6DE0"/>
    <w:rsid w:val="00AE75D4"/>
    <w:rsid w:val="00AF164A"/>
    <w:rsid w:val="00AF3FC3"/>
    <w:rsid w:val="00AF55AA"/>
    <w:rsid w:val="00AF5D84"/>
    <w:rsid w:val="00AF6F62"/>
    <w:rsid w:val="00B00BE2"/>
    <w:rsid w:val="00B0176C"/>
    <w:rsid w:val="00B04A4A"/>
    <w:rsid w:val="00B057C1"/>
    <w:rsid w:val="00B05BC4"/>
    <w:rsid w:val="00B06246"/>
    <w:rsid w:val="00B06C54"/>
    <w:rsid w:val="00B07287"/>
    <w:rsid w:val="00B10C12"/>
    <w:rsid w:val="00B111FA"/>
    <w:rsid w:val="00B12F94"/>
    <w:rsid w:val="00B1390B"/>
    <w:rsid w:val="00B14EC0"/>
    <w:rsid w:val="00B17BC9"/>
    <w:rsid w:val="00B235B2"/>
    <w:rsid w:val="00B247BA"/>
    <w:rsid w:val="00B27630"/>
    <w:rsid w:val="00B31843"/>
    <w:rsid w:val="00B33BB7"/>
    <w:rsid w:val="00B3640E"/>
    <w:rsid w:val="00B42B15"/>
    <w:rsid w:val="00B4390A"/>
    <w:rsid w:val="00B43D2F"/>
    <w:rsid w:val="00B445A6"/>
    <w:rsid w:val="00B47EF7"/>
    <w:rsid w:val="00B51E84"/>
    <w:rsid w:val="00B5338E"/>
    <w:rsid w:val="00B540B0"/>
    <w:rsid w:val="00B5477A"/>
    <w:rsid w:val="00B55D24"/>
    <w:rsid w:val="00B564E8"/>
    <w:rsid w:val="00B618CB"/>
    <w:rsid w:val="00B63449"/>
    <w:rsid w:val="00B67FA8"/>
    <w:rsid w:val="00B71105"/>
    <w:rsid w:val="00B764AA"/>
    <w:rsid w:val="00B76EF2"/>
    <w:rsid w:val="00B80FF5"/>
    <w:rsid w:val="00B81BCB"/>
    <w:rsid w:val="00B81F20"/>
    <w:rsid w:val="00B83481"/>
    <w:rsid w:val="00B83EC1"/>
    <w:rsid w:val="00B8555A"/>
    <w:rsid w:val="00B903C6"/>
    <w:rsid w:val="00B927A7"/>
    <w:rsid w:val="00B92CAE"/>
    <w:rsid w:val="00B9699B"/>
    <w:rsid w:val="00BA2C72"/>
    <w:rsid w:val="00BA2D5D"/>
    <w:rsid w:val="00BA3885"/>
    <w:rsid w:val="00BA4EA2"/>
    <w:rsid w:val="00BB1F2A"/>
    <w:rsid w:val="00BC0546"/>
    <w:rsid w:val="00BC2158"/>
    <w:rsid w:val="00BC2B71"/>
    <w:rsid w:val="00BC2E3A"/>
    <w:rsid w:val="00BD291C"/>
    <w:rsid w:val="00BD42EF"/>
    <w:rsid w:val="00BD4E4C"/>
    <w:rsid w:val="00BD5017"/>
    <w:rsid w:val="00BD6233"/>
    <w:rsid w:val="00BD7267"/>
    <w:rsid w:val="00BE1CC5"/>
    <w:rsid w:val="00BE72A8"/>
    <w:rsid w:val="00BF26F7"/>
    <w:rsid w:val="00BF6708"/>
    <w:rsid w:val="00BF6DB9"/>
    <w:rsid w:val="00C02E26"/>
    <w:rsid w:val="00C05A8F"/>
    <w:rsid w:val="00C07917"/>
    <w:rsid w:val="00C1052E"/>
    <w:rsid w:val="00C10F27"/>
    <w:rsid w:val="00C20BB5"/>
    <w:rsid w:val="00C216CB"/>
    <w:rsid w:val="00C21AAC"/>
    <w:rsid w:val="00C255E4"/>
    <w:rsid w:val="00C2573A"/>
    <w:rsid w:val="00C264E4"/>
    <w:rsid w:val="00C26F55"/>
    <w:rsid w:val="00C30BC0"/>
    <w:rsid w:val="00C32FD4"/>
    <w:rsid w:val="00C43003"/>
    <w:rsid w:val="00C517C1"/>
    <w:rsid w:val="00C55A0A"/>
    <w:rsid w:val="00C61521"/>
    <w:rsid w:val="00C62796"/>
    <w:rsid w:val="00C63F45"/>
    <w:rsid w:val="00C673EA"/>
    <w:rsid w:val="00C7104A"/>
    <w:rsid w:val="00C71F31"/>
    <w:rsid w:val="00C74886"/>
    <w:rsid w:val="00C87D7B"/>
    <w:rsid w:val="00C95F67"/>
    <w:rsid w:val="00C977D4"/>
    <w:rsid w:val="00C97C84"/>
    <w:rsid w:val="00CA053F"/>
    <w:rsid w:val="00CB53FE"/>
    <w:rsid w:val="00CC6341"/>
    <w:rsid w:val="00CD1EC1"/>
    <w:rsid w:val="00CE2BAA"/>
    <w:rsid w:val="00CE4D15"/>
    <w:rsid w:val="00CF0281"/>
    <w:rsid w:val="00CF1950"/>
    <w:rsid w:val="00CF1E0F"/>
    <w:rsid w:val="00CF26B3"/>
    <w:rsid w:val="00CF2F4C"/>
    <w:rsid w:val="00D014D9"/>
    <w:rsid w:val="00D01CDA"/>
    <w:rsid w:val="00D02D7A"/>
    <w:rsid w:val="00D056C2"/>
    <w:rsid w:val="00D05EC8"/>
    <w:rsid w:val="00D0783F"/>
    <w:rsid w:val="00D11035"/>
    <w:rsid w:val="00D13F04"/>
    <w:rsid w:val="00D1656C"/>
    <w:rsid w:val="00D221FA"/>
    <w:rsid w:val="00D242C7"/>
    <w:rsid w:val="00D2454C"/>
    <w:rsid w:val="00D27196"/>
    <w:rsid w:val="00D2729C"/>
    <w:rsid w:val="00D306A6"/>
    <w:rsid w:val="00D32A39"/>
    <w:rsid w:val="00D34484"/>
    <w:rsid w:val="00D41105"/>
    <w:rsid w:val="00D43DBA"/>
    <w:rsid w:val="00D5003F"/>
    <w:rsid w:val="00D507D2"/>
    <w:rsid w:val="00D51595"/>
    <w:rsid w:val="00D5180B"/>
    <w:rsid w:val="00D54085"/>
    <w:rsid w:val="00D55A26"/>
    <w:rsid w:val="00D57ED3"/>
    <w:rsid w:val="00D640AB"/>
    <w:rsid w:val="00D657DF"/>
    <w:rsid w:val="00D713BA"/>
    <w:rsid w:val="00D71FAC"/>
    <w:rsid w:val="00D724A2"/>
    <w:rsid w:val="00D731D1"/>
    <w:rsid w:val="00D74182"/>
    <w:rsid w:val="00D7438F"/>
    <w:rsid w:val="00D76B17"/>
    <w:rsid w:val="00D803B0"/>
    <w:rsid w:val="00D83D4D"/>
    <w:rsid w:val="00D861D2"/>
    <w:rsid w:val="00D8681C"/>
    <w:rsid w:val="00D90BAE"/>
    <w:rsid w:val="00D90F50"/>
    <w:rsid w:val="00D95EAF"/>
    <w:rsid w:val="00D9741D"/>
    <w:rsid w:val="00DA1C00"/>
    <w:rsid w:val="00DA3571"/>
    <w:rsid w:val="00DB4683"/>
    <w:rsid w:val="00DB579C"/>
    <w:rsid w:val="00DB5BFE"/>
    <w:rsid w:val="00DB7839"/>
    <w:rsid w:val="00DC1FCD"/>
    <w:rsid w:val="00DC4DC5"/>
    <w:rsid w:val="00DC6D11"/>
    <w:rsid w:val="00DD2F2C"/>
    <w:rsid w:val="00DD3279"/>
    <w:rsid w:val="00DD34B4"/>
    <w:rsid w:val="00DD539E"/>
    <w:rsid w:val="00DE1F31"/>
    <w:rsid w:val="00DE267A"/>
    <w:rsid w:val="00DE39CE"/>
    <w:rsid w:val="00DF1E7E"/>
    <w:rsid w:val="00DF535D"/>
    <w:rsid w:val="00DF55D3"/>
    <w:rsid w:val="00DF6E95"/>
    <w:rsid w:val="00DF7F61"/>
    <w:rsid w:val="00E01588"/>
    <w:rsid w:val="00E1033D"/>
    <w:rsid w:val="00E11D85"/>
    <w:rsid w:val="00E2551D"/>
    <w:rsid w:val="00E30182"/>
    <w:rsid w:val="00E34C28"/>
    <w:rsid w:val="00E3597E"/>
    <w:rsid w:val="00E370D4"/>
    <w:rsid w:val="00E42D7C"/>
    <w:rsid w:val="00E43CC9"/>
    <w:rsid w:val="00E43E54"/>
    <w:rsid w:val="00E467D9"/>
    <w:rsid w:val="00E5142C"/>
    <w:rsid w:val="00E532E2"/>
    <w:rsid w:val="00E547C8"/>
    <w:rsid w:val="00E5592D"/>
    <w:rsid w:val="00E605D4"/>
    <w:rsid w:val="00E61282"/>
    <w:rsid w:val="00E61AFD"/>
    <w:rsid w:val="00E6311A"/>
    <w:rsid w:val="00E63DB0"/>
    <w:rsid w:val="00E6539F"/>
    <w:rsid w:val="00E7084A"/>
    <w:rsid w:val="00E74D5D"/>
    <w:rsid w:val="00E770DF"/>
    <w:rsid w:val="00E8202B"/>
    <w:rsid w:val="00E90770"/>
    <w:rsid w:val="00E90F6D"/>
    <w:rsid w:val="00E92DEE"/>
    <w:rsid w:val="00E93385"/>
    <w:rsid w:val="00E93639"/>
    <w:rsid w:val="00E94269"/>
    <w:rsid w:val="00E97576"/>
    <w:rsid w:val="00EA2560"/>
    <w:rsid w:val="00EA28CA"/>
    <w:rsid w:val="00EA368F"/>
    <w:rsid w:val="00EA452A"/>
    <w:rsid w:val="00EA4FFB"/>
    <w:rsid w:val="00EB34A0"/>
    <w:rsid w:val="00EC4310"/>
    <w:rsid w:val="00ED5EEB"/>
    <w:rsid w:val="00ED6649"/>
    <w:rsid w:val="00EE0164"/>
    <w:rsid w:val="00EE3A17"/>
    <w:rsid w:val="00EE722C"/>
    <w:rsid w:val="00EE745B"/>
    <w:rsid w:val="00EF08C2"/>
    <w:rsid w:val="00EF1B58"/>
    <w:rsid w:val="00EF3B90"/>
    <w:rsid w:val="00EF5D3A"/>
    <w:rsid w:val="00EF5E2E"/>
    <w:rsid w:val="00EF7205"/>
    <w:rsid w:val="00F020C9"/>
    <w:rsid w:val="00F11069"/>
    <w:rsid w:val="00F22E45"/>
    <w:rsid w:val="00F23DCC"/>
    <w:rsid w:val="00F2401C"/>
    <w:rsid w:val="00F26D37"/>
    <w:rsid w:val="00F353B4"/>
    <w:rsid w:val="00F373C4"/>
    <w:rsid w:val="00F37851"/>
    <w:rsid w:val="00F40081"/>
    <w:rsid w:val="00F43331"/>
    <w:rsid w:val="00F4341A"/>
    <w:rsid w:val="00F43D57"/>
    <w:rsid w:val="00F466B8"/>
    <w:rsid w:val="00F52F26"/>
    <w:rsid w:val="00F54202"/>
    <w:rsid w:val="00F566BB"/>
    <w:rsid w:val="00F600DB"/>
    <w:rsid w:val="00F60792"/>
    <w:rsid w:val="00F609C0"/>
    <w:rsid w:val="00F61969"/>
    <w:rsid w:val="00F62D1D"/>
    <w:rsid w:val="00F72023"/>
    <w:rsid w:val="00F72041"/>
    <w:rsid w:val="00F72057"/>
    <w:rsid w:val="00F73C75"/>
    <w:rsid w:val="00F7529C"/>
    <w:rsid w:val="00F864CC"/>
    <w:rsid w:val="00F9031C"/>
    <w:rsid w:val="00FA3617"/>
    <w:rsid w:val="00FA5112"/>
    <w:rsid w:val="00FB3B21"/>
    <w:rsid w:val="00FB4C9C"/>
    <w:rsid w:val="00FB4FDB"/>
    <w:rsid w:val="00FC001A"/>
    <w:rsid w:val="00FC1648"/>
    <w:rsid w:val="00FD01CB"/>
    <w:rsid w:val="00FD3221"/>
    <w:rsid w:val="00FD4F28"/>
    <w:rsid w:val="00FE6EB3"/>
    <w:rsid w:val="00FE6ED1"/>
    <w:rsid w:val="00FF1611"/>
    <w:rsid w:val="00FF1D80"/>
    <w:rsid w:val="00FF266E"/>
    <w:rsid w:val="00FF28A2"/>
    <w:rsid w:val="00FF3342"/>
    <w:rsid w:val="00FF4709"/>
    <w:rsid w:val="00FF5FE8"/>
    <w:rsid w:val="00FF6647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528B9"/>
  <w15:chartTrackingRefBased/>
  <w15:docId w15:val="{834BF182-E1D4-4E93-8F83-28EDC83A9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09DB"/>
    <w:pPr>
      <w:spacing w:after="0" w:line="240" w:lineRule="auto"/>
      <w:ind w:firstLine="288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1A09DB"/>
  </w:style>
  <w:style w:type="paragraph" w:styleId="Header">
    <w:name w:val="header"/>
    <w:basedOn w:val="Normal"/>
    <w:link w:val="HeaderChar"/>
    <w:uiPriority w:val="99"/>
    <w:unhideWhenUsed/>
    <w:rsid w:val="005A6A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A68"/>
    <w:rPr>
      <w:rFonts w:ascii="Calibri" w:eastAsia="Calibri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A6A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A68"/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0B2B29"/>
    <w:pPr>
      <w:ind w:left="720"/>
      <w:contextualSpacing/>
    </w:pPr>
  </w:style>
  <w:style w:type="character" w:customStyle="1" w:styleId="fontstyle01">
    <w:name w:val="fontstyle01"/>
    <w:basedOn w:val="DefaultParagraphFont"/>
    <w:rsid w:val="00343711"/>
    <w:rPr>
      <w:rFonts w:ascii="MyriadPro-Semibold" w:hAnsi="MyriadPro-Semibold" w:hint="default"/>
      <w:b/>
      <w:bCs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45928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5D2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3B21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2">
    <w:name w:val="Table Grid2"/>
    <w:basedOn w:val="TableNormal"/>
    <w:next w:val="TableGrid"/>
    <w:uiPriority w:val="59"/>
    <w:rsid w:val="00B04A4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5">
    <w:name w:val="Table Grid5"/>
    <w:basedOn w:val="TableNormal"/>
    <w:next w:val="TableGrid"/>
    <w:uiPriority w:val="59"/>
    <w:rsid w:val="00AA6E7B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uiPriority w:val="1"/>
    <w:qFormat/>
    <w:rsid w:val="00DF535D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TableGrid3">
    <w:name w:val="Table Grid3"/>
    <w:basedOn w:val="TableNormal"/>
    <w:next w:val="TableGrid"/>
    <w:uiPriority w:val="59"/>
    <w:rsid w:val="008567D4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4">
    <w:name w:val="Table Grid4"/>
    <w:basedOn w:val="TableNormal"/>
    <w:next w:val="TableGrid"/>
    <w:uiPriority w:val="59"/>
    <w:rsid w:val="00B3640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Strong">
    <w:name w:val="Strong"/>
    <w:uiPriority w:val="22"/>
    <w:qFormat/>
    <w:rsid w:val="00940F74"/>
    <w:rPr>
      <w:b/>
      <w:bCs/>
      <w:color w:val="C45911" w:themeColor="accent2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BC2E3A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6">
    <w:name w:val="Table Grid6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7">
    <w:name w:val="Table Grid7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8">
    <w:name w:val="Table Grid8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9">
    <w:name w:val="Table Grid9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0">
    <w:name w:val="Table Grid10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2">
    <w:name w:val="Table Grid12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3">
    <w:name w:val="Table Grid13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14">
    <w:name w:val="Table Grid14"/>
    <w:basedOn w:val="TableNormal"/>
    <w:next w:val="TableGrid"/>
    <w:uiPriority w:val="59"/>
    <w:rsid w:val="00BC2E3A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21">
    <w:name w:val="fontstyle21"/>
    <w:basedOn w:val="DefaultParagraphFont"/>
    <w:rsid w:val="0044058D"/>
    <w:rPr>
      <w:rFonts w:ascii="MyriadPro-It" w:eastAsia="MyriadPro-It" w:hAnsi="MyriadPro-It" w:hint="eastAsia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44058D"/>
    <w:rPr>
      <w:rFonts w:ascii="MyriadPro-Regular" w:hAnsi="MyriadPro-Regular" w:hint="default"/>
      <w:b w:val="0"/>
      <w:bCs w:val="0"/>
      <w:i w:val="0"/>
      <w:iCs w:val="0"/>
      <w:color w:val="000000"/>
      <w:sz w:val="24"/>
      <w:szCs w:val="24"/>
    </w:rPr>
  </w:style>
  <w:style w:type="table" w:styleId="PlainTable2">
    <w:name w:val="Plain Table 2"/>
    <w:basedOn w:val="TableNormal"/>
    <w:uiPriority w:val="42"/>
    <w:rsid w:val="0044058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06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8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6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7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9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q.wikipedia.org/wiki/Gjuh%C3%ABt_indo-evropiane" TargetMode="External"/><Relationship Id="rId18" Type="http://schemas.openxmlformats.org/officeDocument/2006/relationships/hyperlink" Target="https://sq.wikipedia.org/wiki/Maqedonia_e_Veriut" TargetMode="External"/><Relationship Id="rId26" Type="http://schemas.openxmlformats.org/officeDocument/2006/relationships/hyperlink" Target="https://sq.wikipedia.org/wiki/Mali_i_Zi" TargetMode="External"/><Relationship Id="rId39" Type="http://schemas.openxmlformats.org/officeDocument/2006/relationships/hyperlink" Target="https://sq.wikipedia.org/wiki/Gjuh%C3%ABt_indo-evropiane" TargetMode="External"/><Relationship Id="rId21" Type="http://schemas.openxmlformats.org/officeDocument/2006/relationships/hyperlink" Target="https://sq.wikipedia.org/wiki/Evropa_Juglindore" TargetMode="External"/><Relationship Id="rId34" Type="http://schemas.openxmlformats.org/officeDocument/2006/relationships/hyperlink" Target="https://sq.wikipedia.org/wiki/Maqedonia_e_Veriut" TargetMode="External"/><Relationship Id="rId42" Type="http://schemas.openxmlformats.org/officeDocument/2006/relationships/hyperlink" Target="https://sq.wikipedia.org/wiki/Alfabeti_latin" TargetMode="External"/><Relationship Id="rId47" Type="http://schemas.openxmlformats.org/officeDocument/2006/relationships/hyperlink" Target="https://sq.wikipedia.org/wiki/Kongresi_i_Drejtshkrimit_t%C3%AB_Gjuh%C3%ABs_Shqipe" TargetMode="External"/><Relationship Id="rId50" Type="http://schemas.openxmlformats.org/officeDocument/2006/relationships/hyperlink" Target="https://sq.wikipedia.org/wiki/Kongresi_i_Drejtshkrimit_t%C3%AB_Gjuh%C3%ABs_Shqipe" TargetMode="External"/><Relationship Id="rId55" Type="http://schemas.openxmlformats.org/officeDocument/2006/relationships/hyperlink" Target="https://sq.wikipedia.org/wiki/24_gusht" TargetMode="External"/><Relationship Id="rId63" Type="http://schemas.openxmlformats.org/officeDocument/2006/relationships/hyperlink" Target="https://sq.wikipedia.org/wiki/Ismail_Kadare" TargetMode="External"/><Relationship Id="rId68" Type="http://schemas.openxmlformats.org/officeDocument/2006/relationships/hyperlink" Target="https://sq.wikipedia.org/wiki/Nj%C3%AB_lindje_e_v%C3%ABshtir%C3%AB" TargetMode="External"/><Relationship Id="rId7" Type="http://schemas.openxmlformats.org/officeDocument/2006/relationships/endnotes" Target="end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sq.wikipedia.org/wiki/Maqedonia_e_Veriut" TargetMode="External"/><Relationship Id="rId29" Type="http://schemas.openxmlformats.org/officeDocument/2006/relationships/hyperlink" Target="https://sq.wikipedia.org/wiki/Lugina_e_Preshev%C3%AB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q.wikipedia.org/wiki/Gjuh%C3%ABt_indo-evropiane" TargetMode="External"/><Relationship Id="rId24" Type="http://schemas.openxmlformats.org/officeDocument/2006/relationships/hyperlink" Target="https://sq.wikipedia.org/wiki/Shqiptar%C3%ABt" TargetMode="External"/><Relationship Id="rId32" Type="http://schemas.openxmlformats.org/officeDocument/2006/relationships/hyperlink" Target="https://sq.wikipedia.org/wiki/Gjuha_zyrtare" TargetMode="External"/><Relationship Id="rId37" Type="http://schemas.openxmlformats.org/officeDocument/2006/relationships/hyperlink" Target="https://sq.wikipedia.org/wiki/Maqedonia_e_Veriut" TargetMode="External"/><Relationship Id="rId40" Type="http://schemas.openxmlformats.org/officeDocument/2006/relationships/hyperlink" Target="https://sq.wikipedia.org/wiki/Gjuh%C3%ABt_indo-evropiane" TargetMode="External"/><Relationship Id="rId45" Type="http://schemas.openxmlformats.org/officeDocument/2006/relationships/hyperlink" Target="https://sq.wikipedia.org/wiki/Kongresi_i_Drejtshkrimit_t%C3%AB_Gjuh%C3%ABs_Shqipe" TargetMode="External"/><Relationship Id="rId53" Type="http://schemas.openxmlformats.org/officeDocument/2006/relationships/hyperlink" Target="https://sq.wikipedia.org/wiki/Geg%C3%ABrishtja" TargetMode="External"/><Relationship Id="rId58" Type="http://schemas.openxmlformats.org/officeDocument/2006/relationships/hyperlink" Target="https://sq.wikipedia.org/wiki/2_dhjetor" TargetMode="External"/><Relationship Id="rId66" Type="http://schemas.openxmlformats.org/officeDocument/2006/relationships/hyperlink" Target="https://sq.wikipedia.org/wiki/Bashk%C3%ABshort%C3%AB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q.wikipedia.org/wiki/Kosova" TargetMode="External"/><Relationship Id="rId23" Type="http://schemas.openxmlformats.org/officeDocument/2006/relationships/hyperlink" Target="https://sq.wikipedia.org/wiki/Shqiptar%C3%ABt" TargetMode="External"/><Relationship Id="rId28" Type="http://schemas.openxmlformats.org/officeDocument/2006/relationships/hyperlink" Target="https://sq.wikipedia.org/wiki/Lugina_e_Preshev%C3%ABs" TargetMode="External"/><Relationship Id="rId36" Type="http://schemas.openxmlformats.org/officeDocument/2006/relationships/hyperlink" Target="https://sq.wikipedia.org/wiki/Maqedonia_e_Veriut" TargetMode="External"/><Relationship Id="rId49" Type="http://schemas.openxmlformats.org/officeDocument/2006/relationships/hyperlink" Target="https://sq.wikipedia.org/wiki/Kongresi_i_Drejtshkrimit_t%C3%AB_Gjuh%C3%ABs_Shqipe" TargetMode="External"/><Relationship Id="rId57" Type="http://schemas.openxmlformats.org/officeDocument/2006/relationships/hyperlink" Target="https://sq.wikipedia.org/wiki/Durr%C3%ABs" TargetMode="External"/><Relationship Id="rId61" Type="http://schemas.openxmlformats.org/officeDocument/2006/relationships/hyperlink" Target="https://sq.wikipedia.org/wiki/24_maj" TargetMode="External"/><Relationship Id="rId10" Type="http://schemas.openxmlformats.org/officeDocument/2006/relationships/hyperlink" Target="https://sq.wikipedia.org/wiki/Gjuha_e_izoluar" TargetMode="External"/><Relationship Id="rId19" Type="http://schemas.openxmlformats.org/officeDocument/2006/relationships/hyperlink" Target="https://sq.wikipedia.org/wiki/Evropa_Juglindore" TargetMode="External"/><Relationship Id="rId31" Type="http://schemas.openxmlformats.org/officeDocument/2006/relationships/hyperlink" Target="https://sq.wikipedia.org/wiki/Gjuha_zyrtare" TargetMode="External"/><Relationship Id="rId44" Type="http://schemas.openxmlformats.org/officeDocument/2006/relationships/hyperlink" Target="https://sq.wikipedia.org/wiki/Alfabeti_latin" TargetMode="External"/><Relationship Id="rId52" Type="http://schemas.openxmlformats.org/officeDocument/2006/relationships/hyperlink" Target="https://sq.wikipedia.org/wiki/Tirana" TargetMode="External"/><Relationship Id="rId60" Type="http://schemas.openxmlformats.org/officeDocument/2006/relationships/hyperlink" Target="https://sq.wikipedia.org/wiki/Lushnj%C3%AB" TargetMode="External"/><Relationship Id="rId65" Type="http://schemas.openxmlformats.org/officeDocument/2006/relationships/hyperlink" Target="https://sq.wikipedia.org/wiki/Koh%C3%AB_e_pamjaftueshm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q.wikipedia.org/wiki/Gjuha_e_izoluar" TargetMode="External"/><Relationship Id="rId14" Type="http://schemas.openxmlformats.org/officeDocument/2006/relationships/hyperlink" Target="https://sq.wikipedia.org/wiki/Shqip%C3%ABria" TargetMode="External"/><Relationship Id="rId22" Type="http://schemas.openxmlformats.org/officeDocument/2006/relationships/hyperlink" Target="https://sq.wikipedia.org/wiki/Shqiptar%C3%ABt" TargetMode="External"/><Relationship Id="rId27" Type="http://schemas.openxmlformats.org/officeDocument/2006/relationships/hyperlink" Target="https://sq.wikipedia.org/wiki/Lugina_e_Preshev%C3%ABs" TargetMode="External"/><Relationship Id="rId30" Type="http://schemas.openxmlformats.org/officeDocument/2006/relationships/hyperlink" Target="https://sq.wikipedia.org/wiki/Gjuha_zyrtare" TargetMode="External"/><Relationship Id="rId35" Type="http://schemas.openxmlformats.org/officeDocument/2006/relationships/hyperlink" Target="https://sq.wikipedia.org/wiki/Maqedonia_e_Veriut" TargetMode="External"/><Relationship Id="rId43" Type="http://schemas.openxmlformats.org/officeDocument/2006/relationships/hyperlink" Target="https://sq.wikipedia.org/wiki/Alfabeti_latin" TargetMode="External"/><Relationship Id="rId48" Type="http://schemas.openxmlformats.org/officeDocument/2006/relationships/hyperlink" Target="https://sq.wikipedia.org/wiki/Kongresi_i_Drejtshkrimit_t%C3%AB_Gjuh%C3%ABs_Shqipe" TargetMode="External"/><Relationship Id="rId56" Type="http://schemas.openxmlformats.org/officeDocument/2006/relationships/hyperlink" Target="https://sq.wikipedia.org/wiki/1947" TargetMode="External"/><Relationship Id="rId64" Type="http://schemas.openxmlformats.org/officeDocument/2006/relationships/hyperlink" Target="https://sq.wikipedia.org/wiki/Koh%C3%AB_e_pamjaftueshme" TargetMode="External"/><Relationship Id="rId69" Type="http://schemas.openxmlformats.org/officeDocument/2006/relationships/footer" Target="footer1.xml"/><Relationship Id="rId8" Type="http://schemas.openxmlformats.org/officeDocument/2006/relationships/hyperlink" Target="https://sq.wikipedia.org/wiki/Gjuha_e_izoluar" TargetMode="External"/><Relationship Id="rId51" Type="http://schemas.openxmlformats.org/officeDocument/2006/relationships/hyperlink" Target="https://sq.wikipedia.org/wiki/Kongresi_i_Drejtshkrimit_t%C3%AB_Gjuh%C3%ABs_Shqipe" TargetMode="External"/><Relationship Id="rId3" Type="http://schemas.openxmlformats.org/officeDocument/2006/relationships/styles" Target="styles.xml"/><Relationship Id="rId12" Type="http://schemas.openxmlformats.org/officeDocument/2006/relationships/hyperlink" Target="https://sq.wikipedia.org/wiki/Gjuh%C3%ABt_indo-evropiane" TargetMode="External"/><Relationship Id="rId17" Type="http://schemas.openxmlformats.org/officeDocument/2006/relationships/hyperlink" Target="https://sq.wikipedia.org/wiki/Maqedonia_e_Veriut" TargetMode="External"/><Relationship Id="rId25" Type="http://schemas.openxmlformats.org/officeDocument/2006/relationships/hyperlink" Target="https://sq.wikipedia.org/wiki/Mali_i_Zi" TargetMode="External"/><Relationship Id="rId33" Type="http://schemas.openxmlformats.org/officeDocument/2006/relationships/hyperlink" Target="https://sq.wikipedia.org/wiki/Kosova" TargetMode="External"/><Relationship Id="rId38" Type="http://schemas.openxmlformats.org/officeDocument/2006/relationships/hyperlink" Target="https://sq.wikipedia.org/wiki/Maqedonia_e_Veriut" TargetMode="External"/><Relationship Id="rId46" Type="http://schemas.openxmlformats.org/officeDocument/2006/relationships/hyperlink" Target="https://sq.wikipedia.org/wiki/Kongresi_i_Drejtshkrimit_t%C3%AB_Gjuh%C3%ABs_Shqipe" TargetMode="External"/><Relationship Id="rId59" Type="http://schemas.openxmlformats.org/officeDocument/2006/relationships/hyperlink" Target="https://sq.wikipedia.org/wiki/1952" TargetMode="External"/><Relationship Id="rId67" Type="http://schemas.openxmlformats.org/officeDocument/2006/relationships/hyperlink" Target="https://sq.wikipedia.org/wiki/Nj%C3%AB_grua_nga_Tirana" TargetMode="External"/><Relationship Id="rId20" Type="http://schemas.openxmlformats.org/officeDocument/2006/relationships/hyperlink" Target="https://sq.wikipedia.org/wiki/Evropa_Juglindore" TargetMode="External"/><Relationship Id="rId41" Type="http://schemas.openxmlformats.org/officeDocument/2006/relationships/hyperlink" Target="https://sq.wikipedia.org/wiki/Gjuh%C3%ABt_indo-evropiane" TargetMode="External"/><Relationship Id="rId54" Type="http://schemas.openxmlformats.org/officeDocument/2006/relationships/hyperlink" Target="https://sq.wikipedia.org/wiki/Tosk%C3%ABrisht" TargetMode="External"/><Relationship Id="rId62" Type="http://schemas.openxmlformats.org/officeDocument/2006/relationships/hyperlink" Target="https://sq.wikipedia.org/wiki/1941" TargetMode="External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874ED-C2CB-4F48-901C-7B901DD9B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79961</Words>
  <Characters>455778</Characters>
  <Application>Microsoft Office Word</Application>
  <DocSecurity>0</DocSecurity>
  <Lines>3798</Lines>
  <Paragraphs>1069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Author</cp:lastModifiedBy>
  <cp:revision>31</cp:revision>
  <cp:lastPrinted>2024-09-20T07:00:00Z</cp:lastPrinted>
  <dcterms:created xsi:type="dcterms:W3CDTF">2024-08-12T11:38:00Z</dcterms:created>
  <dcterms:modified xsi:type="dcterms:W3CDTF">2026-07-21T12:47:00Z</dcterms:modified>
</cp:coreProperties>
</file>